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FB1" w:rsidRDefault="00C50F89" w:rsidP="00520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520F6A">
        <w:rPr>
          <w:rFonts w:ascii="Times New Roman" w:hAnsi="Times New Roman" w:cs="Times New Roman"/>
          <w:b/>
          <w:sz w:val="28"/>
          <w:szCs w:val="28"/>
        </w:rPr>
        <w:br/>
      </w:r>
      <w:r w:rsidR="003A3503">
        <w:rPr>
          <w:rFonts w:ascii="Times New Roman" w:hAnsi="Times New Roman" w:cs="Times New Roman"/>
          <w:b/>
          <w:sz w:val="28"/>
          <w:szCs w:val="28"/>
        </w:rPr>
        <w:t>Межрегионального управ</w:t>
      </w:r>
      <w:r w:rsidR="00520F6A">
        <w:rPr>
          <w:rFonts w:ascii="Times New Roman" w:hAnsi="Times New Roman" w:cs="Times New Roman"/>
          <w:b/>
          <w:sz w:val="28"/>
          <w:szCs w:val="28"/>
        </w:rPr>
        <w:t xml:space="preserve">ления Федерального казначейства </w:t>
      </w:r>
      <w:r w:rsidR="00520F6A">
        <w:rPr>
          <w:rFonts w:ascii="Times New Roman" w:hAnsi="Times New Roman" w:cs="Times New Roman"/>
          <w:b/>
          <w:sz w:val="28"/>
          <w:szCs w:val="28"/>
        </w:rPr>
        <w:br/>
        <w:t>по централизованной обработке данных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693E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</w:t>
      </w:r>
      <w:r w:rsidR="00693EF4" w:rsidRPr="00693EF4">
        <w:rPr>
          <w:rFonts w:ascii="Times New Roman" w:hAnsi="Times New Roman" w:cs="Times New Roman"/>
          <w:sz w:val="28"/>
          <w:szCs w:val="28"/>
        </w:rPr>
        <w:t xml:space="preserve">конкурса на </w:t>
      </w:r>
      <w:r w:rsidR="0004712F">
        <w:rPr>
          <w:rFonts w:ascii="Times New Roman" w:hAnsi="Times New Roman" w:cs="Times New Roman"/>
          <w:sz w:val="28"/>
          <w:szCs w:val="28"/>
        </w:rPr>
        <w:t>включение в кадровый резерв</w:t>
      </w:r>
      <w:r w:rsidR="009127A6">
        <w:rPr>
          <w:rFonts w:ascii="Times New Roman" w:hAnsi="Times New Roman" w:cs="Times New Roman"/>
          <w:sz w:val="28"/>
          <w:szCs w:val="28"/>
        </w:rPr>
        <w:t xml:space="preserve"> </w:t>
      </w:r>
      <w:r w:rsidR="00693EF4">
        <w:rPr>
          <w:rFonts w:ascii="Times New Roman" w:hAnsi="Times New Roman" w:cs="Times New Roman"/>
          <w:sz w:val="28"/>
          <w:szCs w:val="28"/>
        </w:rPr>
        <w:t xml:space="preserve">в </w:t>
      </w:r>
      <w:r w:rsidR="001A6604" w:rsidRPr="00693EF4">
        <w:rPr>
          <w:rFonts w:ascii="Times New Roman" w:hAnsi="Times New Roman" w:cs="Times New Roman"/>
          <w:sz w:val="28"/>
          <w:szCs w:val="28"/>
        </w:rPr>
        <w:t>Межрегионально</w:t>
      </w:r>
      <w:r w:rsidR="0004712F">
        <w:rPr>
          <w:rFonts w:ascii="Times New Roman" w:hAnsi="Times New Roman" w:cs="Times New Roman"/>
          <w:sz w:val="28"/>
          <w:szCs w:val="28"/>
        </w:rPr>
        <w:t>е</w:t>
      </w:r>
      <w:r w:rsidR="00520F6A">
        <w:rPr>
          <w:rFonts w:ascii="Times New Roman" w:hAnsi="Times New Roman" w:cs="Times New Roman"/>
          <w:sz w:val="28"/>
          <w:szCs w:val="28"/>
        </w:rPr>
        <w:t xml:space="preserve"> </w:t>
      </w:r>
      <w:r w:rsidR="001A6604" w:rsidRPr="00693EF4">
        <w:rPr>
          <w:rFonts w:ascii="Times New Roman" w:hAnsi="Times New Roman" w:cs="Times New Roman"/>
          <w:sz w:val="28"/>
          <w:szCs w:val="28"/>
        </w:rPr>
        <w:t>управлени</w:t>
      </w:r>
      <w:r w:rsidR="0004712F">
        <w:rPr>
          <w:rFonts w:ascii="Times New Roman" w:hAnsi="Times New Roman" w:cs="Times New Roman"/>
          <w:sz w:val="28"/>
          <w:szCs w:val="28"/>
        </w:rPr>
        <w:t>е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520F6A">
        <w:rPr>
          <w:rFonts w:ascii="Times New Roman" w:hAnsi="Times New Roman" w:cs="Times New Roman"/>
          <w:sz w:val="28"/>
          <w:szCs w:val="28"/>
        </w:rPr>
        <w:t xml:space="preserve"> по це</w:t>
      </w:r>
      <w:r w:rsidR="001A043D">
        <w:rPr>
          <w:rFonts w:ascii="Times New Roman" w:hAnsi="Times New Roman" w:cs="Times New Roman"/>
          <w:sz w:val="28"/>
          <w:szCs w:val="28"/>
        </w:rPr>
        <w:t xml:space="preserve">нтрализованной обработке данных </w:t>
      </w:r>
      <w:r w:rsidR="001A043D">
        <w:rPr>
          <w:rFonts w:ascii="Times New Roman" w:hAnsi="Times New Roman" w:cs="Times New Roman"/>
          <w:sz w:val="28"/>
          <w:szCs w:val="28"/>
        </w:rPr>
        <w:br/>
        <w:t>(далее</w:t>
      </w:r>
      <w:r w:rsidR="001A043D" w:rsidRPr="001A043D">
        <w:rPr>
          <w:rFonts w:ascii="Times New Roman" w:hAnsi="Times New Roman" w:cs="Times New Roman"/>
          <w:sz w:val="28"/>
          <w:szCs w:val="28"/>
        </w:rPr>
        <w:t xml:space="preserve"> –</w:t>
      </w:r>
      <w:r w:rsidR="001A043D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>Управление)</w:t>
      </w:r>
      <w:r w:rsidR="009127A6">
        <w:rPr>
          <w:rFonts w:ascii="Times New Roman" w:hAnsi="Times New Roman" w:cs="Times New Roman"/>
          <w:sz w:val="28"/>
          <w:szCs w:val="28"/>
        </w:rPr>
        <w:t xml:space="preserve">, </w:t>
      </w:r>
      <w:r w:rsidR="001A043D">
        <w:rPr>
          <w:rFonts w:ascii="Times New Roman" w:hAnsi="Times New Roman" w:cs="Times New Roman"/>
          <w:sz w:val="28"/>
          <w:szCs w:val="28"/>
        </w:rPr>
        <w:t>состоявшегося</w:t>
      </w:r>
      <w:r w:rsidR="003A3503">
        <w:rPr>
          <w:rFonts w:ascii="Times New Roman" w:hAnsi="Times New Roman" w:cs="Times New Roman"/>
          <w:sz w:val="28"/>
          <w:szCs w:val="28"/>
        </w:rPr>
        <w:t xml:space="preserve"> </w:t>
      </w:r>
      <w:r w:rsidR="0004712F">
        <w:rPr>
          <w:rFonts w:ascii="Times New Roman" w:hAnsi="Times New Roman" w:cs="Times New Roman"/>
          <w:sz w:val="28"/>
          <w:szCs w:val="28"/>
        </w:rPr>
        <w:t>27</w:t>
      </w:r>
      <w:r w:rsidR="00520F6A">
        <w:rPr>
          <w:rFonts w:ascii="Times New Roman" w:hAnsi="Times New Roman" w:cs="Times New Roman"/>
          <w:sz w:val="28"/>
          <w:szCs w:val="28"/>
        </w:rPr>
        <w:t xml:space="preserve"> </w:t>
      </w:r>
      <w:r w:rsidR="0004712F">
        <w:rPr>
          <w:rFonts w:ascii="Times New Roman" w:hAnsi="Times New Roman" w:cs="Times New Roman"/>
          <w:sz w:val="28"/>
          <w:szCs w:val="28"/>
        </w:rPr>
        <w:t>марта 2024</w:t>
      </w:r>
      <w:r w:rsidR="00A548EA">
        <w:rPr>
          <w:rFonts w:ascii="Times New Roman" w:hAnsi="Times New Roman"/>
          <w:sz w:val="28"/>
          <w:szCs w:val="28"/>
        </w:rPr>
        <w:t xml:space="preserve">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включены:</w:t>
      </w:r>
    </w:p>
    <w:p w:rsidR="001A6604" w:rsidRDefault="001A043D" w:rsidP="001A66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3D">
        <w:rPr>
          <w:rFonts w:ascii="Times New Roman" w:hAnsi="Times New Roman" w:cs="Times New Roman"/>
          <w:sz w:val="28"/>
          <w:szCs w:val="28"/>
        </w:rPr>
        <w:t xml:space="preserve"> – </w:t>
      </w:r>
      <w:r w:rsidR="001A6604">
        <w:rPr>
          <w:rFonts w:ascii="Times New Roman" w:hAnsi="Times New Roman" w:cs="Times New Roman"/>
          <w:sz w:val="28"/>
          <w:szCs w:val="28"/>
        </w:rPr>
        <w:t>для замещения должности государственной гражданской службы</w:t>
      </w:r>
      <w:r w:rsidR="007D02DF">
        <w:rPr>
          <w:rFonts w:ascii="Times New Roman" w:hAnsi="Times New Roman" w:cs="Times New Roman"/>
          <w:sz w:val="28"/>
          <w:szCs w:val="28"/>
        </w:rPr>
        <w:t xml:space="preserve"> </w:t>
      </w:r>
      <w:r w:rsidR="007E1C83">
        <w:rPr>
          <w:rFonts w:ascii="Times New Roman" w:hAnsi="Times New Roman" w:cs="Times New Roman"/>
          <w:sz w:val="28"/>
          <w:szCs w:val="28"/>
        </w:rPr>
        <w:t>по старшей группе</w:t>
      </w:r>
      <w:r w:rsidR="001A6604"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 w:rsidR="001A6604"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Управления:</w:t>
      </w:r>
    </w:p>
    <w:p w:rsidR="001A043D" w:rsidRDefault="001A043D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0F6A" w:rsidRDefault="00520F6A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Аникеенко Анастасия Сергеевна;</w:t>
      </w:r>
    </w:p>
    <w:p w:rsidR="00520F6A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Баталин Михаил Андреевич</w:t>
      </w:r>
      <w:r w:rsidR="00520F6A">
        <w:rPr>
          <w:rFonts w:ascii="Times New Roman" w:hAnsi="Times New Roman" w:cs="Times New Roman"/>
          <w:sz w:val="28"/>
          <w:szCs w:val="28"/>
        </w:rPr>
        <w:t>;</w:t>
      </w:r>
    </w:p>
    <w:p w:rsidR="00520F6A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Батищева Екатерина Дмитриевна</w:t>
      </w:r>
      <w:r w:rsidR="00520F6A">
        <w:rPr>
          <w:rFonts w:ascii="Times New Roman" w:hAnsi="Times New Roman" w:cs="Times New Roman"/>
          <w:sz w:val="28"/>
          <w:szCs w:val="28"/>
        </w:rPr>
        <w:t>;</w:t>
      </w:r>
    </w:p>
    <w:p w:rsidR="00520F6A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Болдышев Денис Витальевич</w:t>
      </w:r>
      <w:r w:rsidR="00520F6A">
        <w:rPr>
          <w:rFonts w:ascii="Times New Roman" w:hAnsi="Times New Roman" w:cs="Times New Roman"/>
          <w:sz w:val="28"/>
          <w:szCs w:val="28"/>
        </w:rPr>
        <w:t>;</w:t>
      </w:r>
    </w:p>
    <w:p w:rsidR="00520F6A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Брисина Анастасия Ивановна</w:t>
      </w:r>
      <w:r w:rsidR="00520F6A">
        <w:rPr>
          <w:rFonts w:ascii="Times New Roman" w:hAnsi="Times New Roman" w:cs="Times New Roman"/>
          <w:sz w:val="28"/>
          <w:szCs w:val="28"/>
        </w:rPr>
        <w:t>;</w:t>
      </w:r>
    </w:p>
    <w:p w:rsidR="00520F6A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Дегтярев Владимир Алексеевич;</w:t>
      </w:r>
    </w:p>
    <w:p w:rsidR="0004712F" w:rsidRDefault="0004712F" w:rsidP="0004712F">
      <w:pPr>
        <w:tabs>
          <w:tab w:val="left" w:pos="66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Заболотских Ксения Дмитриевна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4712F" w:rsidRDefault="0004712F" w:rsidP="0004712F">
      <w:pPr>
        <w:tabs>
          <w:tab w:val="left" w:pos="66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Илюхин Иван Викторович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04712F">
      <w:pPr>
        <w:tabs>
          <w:tab w:val="left" w:pos="29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Карасёв Дмитрий Ильфатович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04712F">
      <w:pPr>
        <w:tabs>
          <w:tab w:val="left" w:pos="29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Крутицкая Мария Андреевна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04712F">
      <w:pPr>
        <w:tabs>
          <w:tab w:val="left" w:pos="29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Коновалова Анна Ивановна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04712F">
      <w:pPr>
        <w:tabs>
          <w:tab w:val="left" w:pos="29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Корнилов Никита Юрьевич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04712F">
      <w:pPr>
        <w:tabs>
          <w:tab w:val="left" w:pos="29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Курач Елена Анатольевна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04712F">
      <w:pPr>
        <w:tabs>
          <w:tab w:val="left" w:pos="66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Матвеева Екатерина Сергеевна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04712F">
      <w:pPr>
        <w:tabs>
          <w:tab w:val="left" w:pos="66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Мишина Светлура Михайловна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Модин Павел Алексеевич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Наконечная Александра Ивановна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Никифоров Сергей Сергеевич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Пантюхова Влада Валерьевна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Подорогина Татьяна Игоревна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Ремизов Александр Сергеевич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Рязанцева Анна Сергеевна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Фомина Екатерина Андреевна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Царева Ольга Викторовна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Чинилина Анна Альбертовна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Шкляев Иван Алексеевич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Pr="00C05A65" w:rsidRDefault="0004712F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Яковлев Вячеслав Алексеевич</w:t>
      </w:r>
      <w:r w:rsidR="0003122B">
        <w:rPr>
          <w:rFonts w:ascii="Times New Roman" w:hAnsi="Times New Roman" w:cs="Times New Roman"/>
          <w:sz w:val="28"/>
          <w:szCs w:val="28"/>
        </w:rPr>
        <w:t>.</w:t>
      </w:r>
    </w:p>
    <w:p w:rsidR="006F24D7" w:rsidRDefault="006F24D7" w:rsidP="0076495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24D7" w:rsidRDefault="0004712F" w:rsidP="000471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3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для замещения должности государственной гражданской службы </w:t>
      </w:r>
      <w:r w:rsidR="007D02DF">
        <w:rPr>
          <w:rFonts w:ascii="Times New Roman" w:hAnsi="Times New Roman" w:cs="Times New Roman"/>
          <w:sz w:val="28"/>
          <w:szCs w:val="28"/>
        </w:rPr>
        <w:t xml:space="preserve">по </w:t>
      </w:r>
      <w:r w:rsidR="007E1C83">
        <w:rPr>
          <w:rFonts w:ascii="Times New Roman" w:hAnsi="Times New Roman" w:cs="Times New Roman"/>
          <w:sz w:val="28"/>
          <w:szCs w:val="28"/>
        </w:rPr>
        <w:t>ведущей группе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Управления:</w:t>
      </w:r>
    </w:p>
    <w:p w:rsidR="0004712F" w:rsidRDefault="0004712F" w:rsidP="000471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Вабищевич Олеся Александровна;</w:t>
      </w:r>
    </w:p>
    <w:p w:rsidR="0004712F" w:rsidRDefault="0004712F" w:rsidP="000471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Душкин Александр Александрович;</w:t>
      </w:r>
    </w:p>
    <w:p w:rsidR="0004712F" w:rsidRDefault="0004712F" w:rsidP="000471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Кузин Павел Геннадьевич;</w:t>
      </w:r>
    </w:p>
    <w:p w:rsidR="0004712F" w:rsidRDefault="0004712F" w:rsidP="000471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Нифанов Роман Николаевич;</w:t>
      </w:r>
    </w:p>
    <w:p w:rsidR="0004712F" w:rsidRPr="00234E85" w:rsidRDefault="0004712F" w:rsidP="000471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Юшкова Ольга Николаевна.</w:t>
      </w:r>
    </w:p>
    <w:sectPr w:rsidR="0004712F" w:rsidRPr="00234E8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6DA" w:rsidRDefault="001746DA" w:rsidP="00F254C4">
      <w:pPr>
        <w:spacing w:after="0" w:line="240" w:lineRule="auto"/>
      </w:pPr>
      <w:r>
        <w:separator/>
      </w:r>
    </w:p>
  </w:endnote>
  <w:endnote w:type="continuationSeparator" w:id="0">
    <w:p w:rsidR="001746DA" w:rsidRDefault="001746DA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6DA" w:rsidRDefault="001746DA" w:rsidP="00F254C4">
      <w:pPr>
        <w:spacing w:after="0" w:line="240" w:lineRule="auto"/>
      </w:pPr>
      <w:r>
        <w:separator/>
      </w:r>
    </w:p>
  </w:footnote>
  <w:footnote w:type="continuationSeparator" w:id="0">
    <w:p w:rsidR="001746DA" w:rsidRDefault="001746DA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4B63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122B"/>
    <w:rsid w:val="0004712F"/>
    <w:rsid w:val="00054C55"/>
    <w:rsid w:val="000634C7"/>
    <w:rsid w:val="000C708D"/>
    <w:rsid w:val="00112F1A"/>
    <w:rsid w:val="00152621"/>
    <w:rsid w:val="001746DA"/>
    <w:rsid w:val="00190AB5"/>
    <w:rsid w:val="0019285C"/>
    <w:rsid w:val="001A043D"/>
    <w:rsid w:val="001A24A8"/>
    <w:rsid w:val="001A3FB1"/>
    <w:rsid w:val="001A6604"/>
    <w:rsid w:val="001D70A7"/>
    <w:rsid w:val="00230E7D"/>
    <w:rsid w:val="00245966"/>
    <w:rsid w:val="002468AF"/>
    <w:rsid w:val="00255672"/>
    <w:rsid w:val="0025622D"/>
    <w:rsid w:val="00262BD6"/>
    <w:rsid w:val="002717E9"/>
    <w:rsid w:val="002E658C"/>
    <w:rsid w:val="002E6EA9"/>
    <w:rsid w:val="00305AC9"/>
    <w:rsid w:val="0032539E"/>
    <w:rsid w:val="00345A60"/>
    <w:rsid w:val="00384B63"/>
    <w:rsid w:val="00390617"/>
    <w:rsid w:val="003A3503"/>
    <w:rsid w:val="003C01C4"/>
    <w:rsid w:val="00433B1B"/>
    <w:rsid w:val="004723C9"/>
    <w:rsid w:val="00474D86"/>
    <w:rsid w:val="00491115"/>
    <w:rsid w:val="004B31DF"/>
    <w:rsid w:val="004C245C"/>
    <w:rsid w:val="004E12B4"/>
    <w:rsid w:val="005030B6"/>
    <w:rsid w:val="00520F6A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93EF4"/>
    <w:rsid w:val="006B3D6B"/>
    <w:rsid w:val="006C5A59"/>
    <w:rsid w:val="006C7141"/>
    <w:rsid w:val="006E49D6"/>
    <w:rsid w:val="006E4C0B"/>
    <w:rsid w:val="006F0C9B"/>
    <w:rsid w:val="006F24D7"/>
    <w:rsid w:val="006F68FB"/>
    <w:rsid w:val="00720D7E"/>
    <w:rsid w:val="00751841"/>
    <w:rsid w:val="00751C57"/>
    <w:rsid w:val="00764956"/>
    <w:rsid w:val="00771DDD"/>
    <w:rsid w:val="00787AEC"/>
    <w:rsid w:val="007B0A7E"/>
    <w:rsid w:val="007D02DF"/>
    <w:rsid w:val="007E1C83"/>
    <w:rsid w:val="00806224"/>
    <w:rsid w:val="008207FD"/>
    <w:rsid w:val="00840D92"/>
    <w:rsid w:val="00883A11"/>
    <w:rsid w:val="0088670B"/>
    <w:rsid w:val="008B4C8B"/>
    <w:rsid w:val="008D1E1D"/>
    <w:rsid w:val="009127A6"/>
    <w:rsid w:val="009F5011"/>
    <w:rsid w:val="009F7439"/>
    <w:rsid w:val="00A113A3"/>
    <w:rsid w:val="00A45E8A"/>
    <w:rsid w:val="00A52DE9"/>
    <w:rsid w:val="00A548EA"/>
    <w:rsid w:val="00AA4955"/>
    <w:rsid w:val="00AD7436"/>
    <w:rsid w:val="00B31BC4"/>
    <w:rsid w:val="00B70DE9"/>
    <w:rsid w:val="00BE7D71"/>
    <w:rsid w:val="00C05A65"/>
    <w:rsid w:val="00C4561E"/>
    <w:rsid w:val="00C50F89"/>
    <w:rsid w:val="00C57020"/>
    <w:rsid w:val="00C657FF"/>
    <w:rsid w:val="00C719C5"/>
    <w:rsid w:val="00C73D64"/>
    <w:rsid w:val="00CD55E2"/>
    <w:rsid w:val="00CE7B8F"/>
    <w:rsid w:val="00D04C15"/>
    <w:rsid w:val="00D13EE6"/>
    <w:rsid w:val="00D21DFB"/>
    <w:rsid w:val="00D40915"/>
    <w:rsid w:val="00D550DA"/>
    <w:rsid w:val="00D74F8B"/>
    <w:rsid w:val="00DA42DA"/>
    <w:rsid w:val="00DA6007"/>
    <w:rsid w:val="00DE730D"/>
    <w:rsid w:val="00E03CD7"/>
    <w:rsid w:val="00E03DAA"/>
    <w:rsid w:val="00E10DBF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5B46E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9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Брисина Анастасия Ивановна</cp:lastModifiedBy>
  <cp:revision>9</cp:revision>
  <cp:lastPrinted>2023-12-27T08:47:00Z</cp:lastPrinted>
  <dcterms:created xsi:type="dcterms:W3CDTF">2023-12-27T08:21:00Z</dcterms:created>
  <dcterms:modified xsi:type="dcterms:W3CDTF">2024-04-08T11:05:00Z</dcterms:modified>
</cp:coreProperties>
</file>