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7CB" w:rsidRPr="006D5943" w:rsidRDefault="00BF37CB" w:rsidP="006D594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5943">
        <w:rPr>
          <w:rFonts w:ascii="Times New Roman" w:hAnsi="Times New Roman" w:cs="Times New Roman"/>
          <w:b/>
          <w:sz w:val="28"/>
          <w:szCs w:val="28"/>
        </w:rPr>
        <w:t xml:space="preserve">Объявление </w:t>
      </w:r>
      <w:r w:rsidR="00A545C8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bookmarkStart w:id="0" w:name="_GoBack"/>
      <w:bookmarkEnd w:id="0"/>
      <w:r w:rsidR="00D60533">
        <w:rPr>
          <w:rFonts w:ascii="Times New Roman" w:hAnsi="Times New Roman" w:cs="Times New Roman"/>
          <w:b/>
          <w:sz w:val="28"/>
          <w:szCs w:val="28"/>
        </w:rPr>
        <w:t>второго</w:t>
      </w:r>
      <w:r w:rsidRPr="006D5943">
        <w:rPr>
          <w:rFonts w:ascii="Times New Roman" w:hAnsi="Times New Roman" w:cs="Times New Roman"/>
          <w:b/>
          <w:sz w:val="28"/>
          <w:szCs w:val="28"/>
        </w:rPr>
        <w:t xml:space="preserve"> этапа конкурса </w:t>
      </w:r>
      <w:r w:rsidR="00D60533">
        <w:rPr>
          <w:rFonts w:ascii="Times New Roman" w:hAnsi="Times New Roman" w:cs="Times New Roman"/>
          <w:b/>
          <w:sz w:val="28"/>
          <w:szCs w:val="28"/>
        </w:rPr>
        <w:t>на замещение вакантных должностей</w:t>
      </w:r>
      <w:r w:rsidRPr="006D5943">
        <w:rPr>
          <w:rFonts w:ascii="Times New Roman" w:hAnsi="Times New Roman" w:cs="Times New Roman"/>
          <w:b/>
          <w:sz w:val="28"/>
          <w:szCs w:val="28"/>
        </w:rPr>
        <w:t xml:space="preserve"> государственной гражданской службы Российской Федерации в Межрегиональном управлении Федерального казначейства</w:t>
      </w:r>
      <w:r w:rsidR="00C06CF7" w:rsidRPr="006D594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0533">
        <w:rPr>
          <w:rFonts w:ascii="Times New Roman" w:hAnsi="Times New Roman" w:cs="Times New Roman"/>
          <w:b/>
          <w:sz w:val="28"/>
          <w:szCs w:val="28"/>
        </w:rPr>
        <w:br/>
      </w:r>
      <w:r w:rsidR="00C06CF7" w:rsidRPr="006D5943">
        <w:rPr>
          <w:rFonts w:ascii="Times New Roman" w:hAnsi="Times New Roman" w:cs="Times New Roman"/>
          <w:b/>
          <w:sz w:val="28"/>
          <w:szCs w:val="28"/>
        </w:rPr>
        <w:t>по централизованной обработке данных</w:t>
      </w:r>
    </w:p>
    <w:p w:rsidR="00C06CF7" w:rsidRPr="006D5943" w:rsidRDefault="00C06CF7" w:rsidP="00C06C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1FB7" w:rsidRDefault="00F4428E" w:rsidP="008C402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41FB7" w:rsidRPr="00241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Межрегиональное управление Федерального казначейства</w:t>
      </w:r>
      <w:r w:rsidR="00C0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06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0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централизованной обработке данных</w:t>
      </w:r>
      <w:r w:rsidR="00241FB7" w:rsidRPr="00241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Управление) по и</w:t>
      </w:r>
      <w:r w:rsidR="00864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тогам </w:t>
      </w:r>
      <w:r w:rsidR="000804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проведения </w:t>
      </w:r>
      <w:r w:rsidR="00864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первого этапа конкурса на </w:t>
      </w:r>
      <w:r w:rsidR="00241FB7" w:rsidRPr="00241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замещение вакантных должностей гос</w:t>
      </w:r>
      <w:r w:rsidR="008643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ударственной гражданской службы </w:t>
      </w:r>
      <w:r w:rsidR="00241FB7" w:rsidRPr="00241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Российской Федерации </w:t>
      </w:r>
      <w:r w:rsidR="00D47E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Управлении</w:t>
      </w:r>
      <w:r w:rsidR="00241FB7" w:rsidRPr="00241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состоявшегося</w:t>
      </w:r>
      <w:r w:rsidR="00D3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47E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период с 8 ноября 2023 г. по </w:t>
      </w:r>
      <w:r w:rsidR="00C0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</w:t>
      </w:r>
      <w:r w:rsidR="000115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0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ноября 2023</w:t>
      </w:r>
      <w:r w:rsidR="00D47E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="00E85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сообщает:</w:t>
      </w:r>
    </w:p>
    <w:p w:rsidR="00FB328A" w:rsidRDefault="00FB328A" w:rsidP="008C402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участию во втором этапе конкурса на замещение вакантных должностей </w:t>
      </w:r>
      <w:r w:rsidR="00D47E80" w:rsidRPr="00241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</w:t>
      </w:r>
      <w:r w:rsidR="00D47E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ударственной гражданской службы </w:t>
      </w:r>
      <w:r w:rsidR="00D47E80" w:rsidRPr="00241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Российской Федерации </w:t>
      </w:r>
      <w:r w:rsidR="00D47E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Управлении</w:t>
      </w:r>
      <w:r w:rsidRPr="00241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допущены:</w:t>
      </w:r>
    </w:p>
    <w:p w:rsidR="003563A3" w:rsidRDefault="003563A3" w:rsidP="008C402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Spec="center" w:tblpY="110"/>
        <w:tblW w:w="98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2"/>
        <w:gridCol w:w="5318"/>
      </w:tblGrid>
      <w:tr w:rsidR="00FB328A" w:rsidRPr="00F4428E" w:rsidTr="00D47E80">
        <w:trPr>
          <w:trHeight w:val="840"/>
        </w:trPr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B328A" w:rsidRPr="00FB328A" w:rsidRDefault="00FB328A" w:rsidP="002512E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2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вакантной должности </w:t>
            </w:r>
            <w:r w:rsidRPr="00FB328A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и количество единиц</w:t>
            </w:r>
          </w:p>
        </w:tc>
        <w:tc>
          <w:tcPr>
            <w:tcW w:w="5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B328A" w:rsidRPr="00FB328A" w:rsidRDefault="00F70702" w:rsidP="00F7070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07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Фамилия, имя, отчество </w:t>
            </w:r>
            <w:r w:rsidR="00FB328A" w:rsidRPr="00FB328A">
              <w:rPr>
                <w:rFonts w:ascii="Times New Roman" w:hAnsi="Times New Roman" w:cs="Times New Roman"/>
                <w:b/>
                <w:sz w:val="28"/>
                <w:szCs w:val="28"/>
              </w:rPr>
              <w:t>кандидатов</w:t>
            </w:r>
          </w:p>
        </w:tc>
      </w:tr>
      <w:tr w:rsidR="00FB328A" w:rsidRPr="000115E0" w:rsidTr="00D47E80">
        <w:trPr>
          <w:trHeight w:val="62"/>
        </w:trPr>
        <w:tc>
          <w:tcPr>
            <w:tcW w:w="9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B328A" w:rsidRPr="00FB328A" w:rsidRDefault="00FB328A" w:rsidP="002512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28A">
              <w:rPr>
                <w:rFonts w:ascii="Times New Roman" w:hAnsi="Times New Roman" w:cs="Times New Roman"/>
                <w:b/>
                <w:sz w:val="28"/>
                <w:szCs w:val="28"/>
              </w:rPr>
              <w:t>Юридический отдел</w:t>
            </w:r>
          </w:p>
        </w:tc>
      </w:tr>
      <w:tr w:rsidR="00FB328A" w:rsidRPr="00F4428E" w:rsidTr="00D47E80">
        <w:trPr>
          <w:trHeight w:val="421"/>
        </w:trPr>
        <w:tc>
          <w:tcPr>
            <w:tcW w:w="4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B328A" w:rsidRPr="00F4428E" w:rsidRDefault="00FB328A" w:rsidP="002512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277">
              <w:rPr>
                <w:rFonts w:ascii="Times New Roman" w:hAnsi="Times New Roman" w:cs="Times New Roman"/>
                <w:sz w:val="28"/>
                <w:szCs w:val="28"/>
              </w:rPr>
              <w:t>Ведущий специалист-эксперт – 1 ед.</w:t>
            </w:r>
          </w:p>
        </w:tc>
        <w:tc>
          <w:tcPr>
            <w:tcW w:w="5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B328A" w:rsidRDefault="00FB328A" w:rsidP="002512E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Женихова Александра Владимировна</w:t>
            </w:r>
          </w:p>
          <w:p w:rsidR="00FB328A" w:rsidRPr="00F4428E" w:rsidRDefault="00FB328A" w:rsidP="002512E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Рубцов Антон Сергеевич</w:t>
            </w:r>
          </w:p>
        </w:tc>
      </w:tr>
      <w:tr w:rsidR="00FB328A" w:rsidTr="00D47E80">
        <w:trPr>
          <w:trHeight w:val="421"/>
        </w:trPr>
        <w:tc>
          <w:tcPr>
            <w:tcW w:w="98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B328A" w:rsidRPr="00FB328A" w:rsidRDefault="00FB328A" w:rsidP="002512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28A">
              <w:rPr>
                <w:rFonts w:ascii="Times New Roman" w:hAnsi="Times New Roman" w:cs="Times New Roman"/>
                <w:b/>
                <w:sz w:val="28"/>
                <w:szCs w:val="28"/>
              </w:rPr>
              <w:t>Отдел государственной гражданской службы</w:t>
            </w:r>
          </w:p>
        </w:tc>
      </w:tr>
      <w:tr w:rsidR="00FB328A" w:rsidTr="00D47E80">
        <w:trPr>
          <w:trHeight w:val="1982"/>
        </w:trPr>
        <w:tc>
          <w:tcPr>
            <w:tcW w:w="4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FB328A" w:rsidRPr="00F4428E" w:rsidRDefault="00FB328A" w:rsidP="002512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5277">
              <w:rPr>
                <w:rFonts w:ascii="Times New Roman" w:hAnsi="Times New Roman" w:cs="Times New Roman"/>
                <w:sz w:val="28"/>
                <w:szCs w:val="28"/>
              </w:rPr>
              <w:t>Специалист-эксперт – 1 ед.</w:t>
            </w:r>
          </w:p>
        </w:tc>
        <w:tc>
          <w:tcPr>
            <w:tcW w:w="5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877A4" w:rsidRDefault="00C877A4" w:rsidP="002512E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Аникеенко Анастасия Сергеевна</w:t>
            </w:r>
          </w:p>
          <w:p w:rsidR="00FB328A" w:rsidRDefault="00FB328A" w:rsidP="002512E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Брисина Анастасия Ивановна</w:t>
            </w:r>
          </w:p>
          <w:p w:rsidR="00FB328A" w:rsidRDefault="00FB328A" w:rsidP="002512E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Крохинова Ирина Игоревна</w:t>
            </w:r>
          </w:p>
          <w:p w:rsidR="00FB328A" w:rsidRDefault="00FB328A" w:rsidP="002512E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Ляховский Владислав Викторович</w:t>
            </w:r>
          </w:p>
          <w:p w:rsidR="00FB328A" w:rsidRDefault="00FB328A" w:rsidP="002512E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Мишина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Светлура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Михайловна</w:t>
            </w:r>
          </w:p>
          <w:p w:rsidR="00FB328A" w:rsidRDefault="00FB328A" w:rsidP="002512E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Яковлев Вячеслав Алексеевич</w:t>
            </w:r>
          </w:p>
        </w:tc>
      </w:tr>
    </w:tbl>
    <w:p w:rsidR="00FB328A" w:rsidRDefault="00FB328A" w:rsidP="000D4F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1FB7" w:rsidRPr="00241FB7" w:rsidRDefault="00241FB7" w:rsidP="008C402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1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втором этапе конкурса будет </w:t>
      </w:r>
      <w:r w:rsidR="006D59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проведено</w:t>
      </w:r>
      <w:r w:rsidRPr="00241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тестирование </w:t>
      </w:r>
      <w:r w:rsidR="00F707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41F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индивидуальное собеседование.</w:t>
      </w:r>
    </w:p>
    <w:p w:rsidR="00F338DD" w:rsidRPr="0093141E" w:rsidRDefault="000115E0" w:rsidP="0093141E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Тестирование состоится </w:t>
      </w:r>
      <w:r w:rsidR="003E2E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</w:t>
      </w:r>
      <w:r w:rsidR="00241FB7" w:rsidRPr="00931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06CF7" w:rsidRPr="00931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декабря 2023</w:t>
      </w:r>
      <w:r w:rsidR="00241FB7" w:rsidRPr="00931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 по адресу: </w:t>
      </w:r>
      <w:r w:rsidR="00931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115088, </w:t>
      </w:r>
      <w:r w:rsidR="009314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г. Москва, </w:t>
      </w:r>
      <w:r w:rsidR="00C06CF7" w:rsidRPr="00931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2-й </w:t>
      </w:r>
      <w:proofErr w:type="spellStart"/>
      <w:r w:rsidR="003E2ECD">
        <w:rPr>
          <w:rFonts w:ascii="Times New Roman" w:eastAsia="Times New Roman" w:hAnsi="Times New Roman" w:cs="Times New Roman"/>
          <w:sz w:val="28"/>
          <w:szCs w:val="28"/>
          <w:lang w:eastAsia="ru-RU"/>
        </w:rPr>
        <w:t>Южнопортовый</w:t>
      </w:r>
      <w:proofErr w:type="spellEnd"/>
      <w:r w:rsidR="003E2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пр., д. 16, стр. 1</w:t>
      </w:r>
      <w:r w:rsidR="006A0E7D" w:rsidRPr="0093141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06CF7" w:rsidRPr="00931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0309" w:rsidRPr="00931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кабинет </w:t>
      </w:r>
      <w:r w:rsidR="00CE06F2" w:rsidRPr="009314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="00F338DD" w:rsidRPr="0093141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41FB7" w:rsidRPr="00C06CF7" w:rsidRDefault="00241FB7" w:rsidP="008C4028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Проверочный тест содержит вопросы на знание законодательства Российской Федерации о государственной гражданской службе </w:t>
      </w:r>
      <w:r w:rsidR="00F338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0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о противодействии коррупции, основ Конституции Российской Федерации, </w:t>
      </w:r>
      <w:r w:rsidRPr="00C0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задания для оценки уровня владения государственным языком Российской Федерации и профессиональные вопросы, связанные с направлением деятельности отдела в соответствии с вакантной должностью.</w:t>
      </w:r>
    </w:p>
    <w:p w:rsidR="00183202" w:rsidRPr="00F809A8" w:rsidRDefault="00241FB7" w:rsidP="00F809A8">
      <w:pPr>
        <w:pStyle w:val="a5"/>
        <w:numPr>
          <w:ilvl w:val="0"/>
          <w:numId w:val="2"/>
        </w:numPr>
        <w:spacing w:after="0" w:line="276" w:lineRule="auto"/>
        <w:ind w:left="0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Индивидуальное собеседование будет проводиться при условии успешного прохождения тестирования </w:t>
      </w:r>
      <w:r w:rsidR="003E2E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  <w:r w:rsidR="00984BEE" w:rsidRPr="00F8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декабря 2023 г. </w:t>
      </w:r>
      <w:r w:rsidRPr="00F8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183202" w:rsidRPr="00F8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115088, </w:t>
      </w:r>
      <w:r w:rsidR="0093141E" w:rsidRPr="00F809A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183202" w:rsidRPr="00F8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Москва, 2-й </w:t>
      </w:r>
      <w:proofErr w:type="spellStart"/>
      <w:r w:rsidR="003E2ECD">
        <w:rPr>
          <w:rFonts w:ascii="Times New Roman" w:eastAsia="Times New Roman" w:hAnsi="Times New Roman" w:cs="Times New Roman"/>
          <w:sz w:val="28"/>
          <w:szCs w:val="28"/>
          <w:lang w:eastAsia="ru-RU"/>
        </w:rPr>
        <w:t>Южнопортовый</w:t>
      </w:r>
      <w:proofErr w:type="spellEnd"/>
      <w:r w:rsidR="003E2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пр., д. 16, стр. 1</w:t>
      </w:r>
      <w:r w:rsidR="006A0E7D" w:rsidRPr="00F809A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83202" w:rsidRPr="00F8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83202" w:rsidRPr="00F8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кабинет </w:t>
      </w:r>
      <w:r w:rsidR="00CE06F2" w:rsidRPr="00F8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  <w:r w:rsidR="00183202" w:rsidRPr="00F809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70702" w:rsidRPr="00F70702" w:rsidRDefault="00F70702" w:rsidP="008C4028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070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проведения второго эт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апа конкурса обращаться в Отдел государственной гражданской службы</w:t>
      </w:r>
      <w:r w:rsidR="00D33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</w:t>
      </w:r>
      <w:r w:rsidR="006A0E7D" w:rsidRPr="00C0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адресу: </w:t>
      </w:r>
      <w:r w:rsidR="006A0E7D" w:rsidRPr="00C06C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115088, г. Москва, 2-й </w:t>
      </w:r>
      <w:proofErr w:type="spellStart"/>
      <w:r w:rsidR="003E2ECD">
        <w:rPr>
          <w:rFonts w:ascii="Times New Roman" w:eastAsia="Times New Roman" w:hAnsi="Times New Roman" w:cs="Times New Roman"/>
          <w:sz w:val="28"/>
          <w:szCs w:val="28"/>
          <w:lang w:eastAsia="ru-RU"/>
        </w:rPr>
        <w:t>Южнопортовый</w:t>
      </w:r>
      <w:proofErr w:type="spellEnd"/>
      <w:r w:rsidR="003E2E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пр., д. 16, стр. 1</w:t>
      </w:r>
      <w:r w:rsidR="006A0E7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A0E7D" w:rsidRPr="00C06C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0E7D" w:rsidRPr="00C06C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кабинет </w:t>
      </w:r>
      <w:r w:rsidR="00D33C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14, (</w:t>
      </w:r>
      <w:r w:rsidRPr="00C06CF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06C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связи</w:t>
      </w:r>
      <w:r w:rsidR="006A0E7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C06C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8-495-214-91-05, 8-495-214-91-09, 8-495-214-91-00 доб. 7197</w:t>
      </w:r>
      <w:r w:rsidR="00D33C4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A0E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5943" w:rsidRDefault="006D5943" w:rsidP="00FB328A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304E" w:rsidRDefault="0042304E" w:rsidP="00FB328A">
      <w:pPr>
        <w:spacing w:after="0" w:line="36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61ACE" w:rsidRPr="005F660F" w:rsidRDefault="00BE2B92" w:rsidP="00FB328A">
      <w:pPr>
        <w:spacing w:after="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4973D2">
        <w:rPr>
          <w:rFonts w:ascii="Times New Roman" w:hAnsi="Times New Roman" w:cs="Times New Roman"/>
          <w:b/>
          <w:sz w:val="28"/>
          <w:szCs w:val="28"/>
        </w:rPr>
        <w:t>Список кандидатов для прохождения тестирования</w:t>
      </w:r>
    </w:p>
    <w:p w:rsidR="00BE2B92" w:rsidRDefault="003E2ECD" w:rsidP="00FB328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</w:t>
      </w:r>
      <w:r w:rsidR="00F338DD">
        <w:rPr>
          <w:rFonts w:ascii="Times New Roman" w:hAnsi="Times New Roman" w:cs="Times New Roman"/>
          <w:b/>
          <w:sz w:val="28"/>
          <w:szCs w:val="28"/>
        </w:rPr>
        <w:t xml:space="preserve"> декабря 2023 г. в 10.0</w:t>
      </w:r>
      <w:r w:rsidR="000D4FB9">
        <w:rPr>
          <w:rFonts w:ascii="Times New Roman" w:hAnsi="Times New Roman" w:cs="Times New Roman"/>
          <w:b/>
          <w:sz w:val="28"/>
          <w:szCs w:val="28"/>
        </w:rPr>
        <w:t>0 часов</w:t>
      </w:r>
    </w:p>
    <w:p w:rsidR="000D4FB9" w:rsidRDefault="000D4FB9" w:rsidP="000D4FB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8"/>
        <w:gridCol w:w="8357"/>
      </w:tblGrid>
      <w:tr w:rsidR="00BE2B92" w:rsidTr="000D4FB9">
        <w:trPr>
          <w:trHeight w:val="369"/>
        </w:trPr>
        <w:tc>
          <w:tcPr>
            <w:tcW w:w="988" w:type="dxa"/>
          </w:tcPr>
          <w:p w:rsidR="00BE2B92" w:rsidRPr="000A39A3" w:rsidRDefault="00BE2B92" w:rsidP="00454F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39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п/п </w:t>
            </w:r>
          </w:p>
        </w:tc>
        <w:tc>
          <w:tcPr>
            <w:tcW w:w="8357" w:type="dxa"/>
          </w:tcPr>
          <w:p w:rsidR="00BE2B92" w:rsidRPr="000A39A3" w:rsidRDefault="00BE2B92" w:rsidP="00454F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39A3">
              <w:rPr>
                <w:rFonts w:ascii="Times New Roman" w:hAnsi="Times New Roman" w:cs="Times New Roman"/>
                <w:b/>
                <w:sz w:val="28"/>
                <w:szCs w:val="28"/>
              </w:rPr>
              <w:t>ФИО кандидатов</w:t>
            </w:r>
          </w:p>
        </w:tc>
      </w:tr>
      <w:tr w:rsidR="0077482B" w:rsidTr="000D4FB9">
        <w:trPr>
          <w:trHeight w:val="369"/>
        </w:trPr>
        <w:tc>
          <w:tcPr>
            <w:tcW w:w="988" w:type="dxa"/>
          </w:tcPr>
          <w:p w:rsidR="0077482B" w:rsidRDefault="0077482B" w:rsidP="00774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57" w:type="dxa"/>
          </w:tcPr>
          <w:p w:rsidR="0077482B" w:rsidRPr="00F71EAC" w:rsidRDefault="00F71EAC" w:rsidP="00774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1EAC">
              <w:rPr>
                <w:rFonts w:ascii="Times New Roman" w:hAnsi="Times New Roman" w:cs="Times New Roman"/>
                <w:sz w:val="28"/>
                <w:szCs w:val="28"/>
              </w:rPr>
              <w:t>Аникеенко Анастасия Сергеевна</w:t>
            </w:r>
          </w:p>
        </w:tc>
      </w:tr>
      <w:tr w:rsidR="0077482B" w:rsidTr="000D4FB9">
        <w:tc>
          <w:tcPr>
            <w:tcW w:w="988" w:type="dxa"/>
          </w:tcPr>
          <w:p w:rsidR="0077482B" w:rsidRDefault="0077482B" w:rsidP="00774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357" w:type="dxa"/>
          </w:tcPr>
          <w:p w:rsidR="0077482B" w:rsidRDefault="0077482B" w:rsidP="00774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Брисина Анастасия Ивановна</w:t>
            </w:r>
          </w:p>
        </w:tc>
      </w:tr>
      <w:tr w:rsidR="0077482B" w:rsidTr="000D4FB9">
        <w:tc>
          <w:tcPr>
            <w:tcW w:w="988" w:type="dxa"/>
          </w:tcPr>
          <w:p w:rsidR="0077482B" w:rsidRDefault="0077482B" w:rsidP="00774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357" w:type="dxa"/>
          </w:tcPr>
          <w:p w:rsidR="0077482B" w:rsidRDefault="0077482B" w:rsidP="00774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Женихова Александра Владимировна</w:t>
            </w:r>
          </w:p>
        </w:tc>
      </w:tr>
      <w:tr w:rsidR="0077482B" w:rsidTr="000D4FB9">
        <w:tc>
          <w:tcPr>
            <w:tcW w:w="988" w:type="dxa"/>
          </w:tcPr>
          <w:p w:rsidR="0077482B" w:rsidRDefault="0077482B" w:rsidP="00774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357" w:type="dxa"/>
          </w:tcPr>
          <w:p w:rsidR="0077482B" w:rsidRPr="00C6346B" w:rsidRDefault="0077482B" w:rsidP="00774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46B">
              <w:rPr>
                <w:rFonts w:ascii="Times New Roman" w:hAnsi="Times New Roman" w:cs="Times New Roman"/>
                <w:sz w:val="28"/>
                <w:szCs w:val="28"/>
              </w:rPr>
              <w:t>Крохинова Ирина Игоревна</w:t>
            </w:r>
          </w:p>
        </w:tc>
      </w:tr>
      <w:tr w:rsidR="0077482B" w:rsidTr="000D4FB9">
        <w:tc>
          <w:tcPr>
            <w:tcW w:w="988" w:type="dxa"/>
          </w:tcPr>
          <w:p w:rsidR="0077482B" w:rsidRDefault="0077482B" w:rsidP="00774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357" w:type="dxa"/>
          </w:tcPr>
          <w:p w:rsidR="0077482B" w:rsidRPr="00C6346B" w:rsidRDefault="0077482B" w:rsidP="00774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46B">
              <w:rPr>
                <w:rFonts w:ascii="Times New Roman" w:hAnsi="Times New Roman" w:cs="Times New Roman"/>
                <w:sz w:val="28"/>
                <w:szCs w:val="28"/>
              </w:rPr>
              <w:t>Ляховский Владислав Викторович</w:t>
            </w:r>
          </w:p>
        </w:tc>
      </w:tr>
      <w:tr w:rsidR="0077482B" w:rsidTr="000D4FB9">
        <w:tc>
          <w:tcPr>
            <w:tcW w:w="988" w:type="dxa"/>
          </w:tcPr>
          <w:p w:rsidR="0077482B" w:rsidRDefault="0077482B" w:rsidP="00774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357" w:type="dxa"/>
          </w:tcPr>
          <w:p w:rsidR="0077482B" w:rsidRPr="00C6346B" w:rsidRDefault="0077482B" w:rsidP="00774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6346B">
              <w:rPr>
                <w:rFonts w:ascii="Times New Roman" w:hAnsi="Times New Roman" w:cs="Times New Roman"/>
                <w:sz w:val="28"/>
                <w:szCs w:val="28"/>
              </w:rPr>
              <w:t xml:space="preserve">Мишина </w:t>
            </w:r>
            <w:proofErr w:type="spellStart"/>
            <w:r w:rsidRPr="00C6346B">
              <w:rPr>
                <w:rFonts w:ascii="Times New Roman" w:hAnsi="Times New Roman" w:cs="Times New Roman"/>
                <w:sz w:val="28"/>
                <w:szCs w:val="28"/>
              </w:rPr>
              <w:t>Светлура</w:t>
            </w:r>
            <w:proofErr w:type="spellEnd"/>
            <w:r w:rsidRPr="00C6346B">
              <w:rPr>
                <w:rFonts w:ascii="Times New Roman" w:hAnsi="Times New Roman" w:cs="Times New Roman"/>
                <w:sz w:val="28"/>
                <w:szCs w:val="28"/>
              </w:rPr>
              <w:t xml:space="preserve"> Михайловна</w:t>
            </w:r>
          </w:p>
        </w:tc>
      </w:tr>
      <w:tr w:rsidR="0077482B" w:rsidTr="000D4FB9">
        <w:tc>
          <w:tcPr>
            <w:tcW w:w="988" w:type="dxa"/>
          </w:tcPr>
          <w:p w:rsidR="0077482B" w:rsidRDefault="0077482B" w:rsidP="00774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357" w:type="dxa"/>
          </w:tcPr>
          <w:p w:rsidR="0077482B" w:rsidRPr="002A0D33" w:rsidRDefault="0077482B" w:rsidP="007748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Рубцов Антон Сергеевич</w:t>
            </w:r>
          </w:p>
        </w:tc>
      </w:tr>
      <w:tr w:rsidR="008D4F71" w:rsidTr="000D4FB9">
        <w:tc>
          <w:tcPr>
            <w:tcW w:w="988" w:type="dxa"/>
          </w:tcPr>
          <w:p w:rsidR="008D4F71" w:rsidRDefault="0077482B" w:rsidP="00454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357" w:type="dxa"/>
          </w:tcPr>
          <w:p w:rsidR="008D4F71" w:rsidRDefault="00F338DD" w:rsidP="00F338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Яковлев Вячеслав Алексеевич</w:t>
            </w:r>
          </w:p>
        </w:tc>
      </w:tr>
    </w:tbl>
    <w:p w:rsidR="00BE2B92" w:rsidRDefault="00BE2B92" w:rsidP="00BE2B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5943" w:rsidRDefault="006D5943" w:rsidP="00E32DB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E2B92" w:rsidRDefault="00BE2B92" w:rsidP="00E32DB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37D8E">
        <w:rPr>
          <w:rFonts w:ascii="Times New Roman" w:hAnsi="Times New Roman" w:cs="Times New Roman"/>
          <w:b/>
          <w:color w:val="000000"/>
          <w:sz w:val="28"/>
          <w:szCs w:val="28"/>
        </w:rPr>
        <w:t>График</w:t>
      </w:r>
      <w:r w:rsidRPr="00A37D8E">
        <w:rPr>
          <w:rFonts w:ascii="Times New Roman" w:hAnsi="Times New Roman" w:cs="Times New Roman"/>
          <w:b/>
          <w:color w:val="000000"/>
          <w:sz w:val="28"/>
          <w:szCs w:val="28"/>
        </w:rPr>
        <w:br/>
        <w:t>проведения индивидуального собеседования</w:t>
      </w:r>
      <w:r w:rsidRPr="00A37D8E">
        <w:rPr>
          <w:rFonts w:ascii="Times New Roman" w:hAnsi="Times New Roman" w:cs="Times New Roman"/>
          <w:b/>
          <w:color w:val="000000"/>
          <w:sz w:val="28"/>
          <w:szCs w:val="28"/>
        </w:rPr>
        <w:br/>
        <w:t>при условии успешного прохождения тестирования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4844"/>
        <w:gridCol w:w="4228"/>
      </w:tblGrid>
      <w:tr w:rsidR="00BE2B92" w:rsidTr="00E32DB4">
        <w:trPr>
          <w:trHeight w:val="346"/>
        </w:trPr>
        <w:tc>
          <w:tcPr>
            <w:tcW w:w="4844" w:type="dxa"/>
          </w:tcPr>
          <w:p w:rsidR="00BE2B92" w:rsidRPr="00FB328A" w:rsidRDefault="00BE2B92" w:rsidP="00454F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2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структурного подразделения </w:t>
            </w:r>
          </w:p>
        </w:tc>
        <w:tc>
          <w:tcPr>
            <w:tcW w:w="4228" w:type="dxa"/>
          </w:tcPr>
          <w:p w:rsidR="00BE2B92" w:rsidRPr="00FB328A" w:rsidRDefault="00BE2B92" w:rsidP="00454F6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28A">
              <w:rPr>
                <w:rFonts w:ascii="Times New Roman" w:hAnsi="Times New Roman" w:cs="Times New Roman"/>
                <w:b/>
                <w:sz w:val="28"/>
                <w:szCs w:val="28"/>
              </w:rPr>
              <w:t>Дата и время проведения</w:t>
            </w:r>
          </w:p>
        </w:tc>
      </w:tr>
      <w:tr w:rsidR="00BE2B92" w:rsidTr="00E32DB4">
        <w:trPr>
          <w:trHeight w:val="77"/>
        </w:trPr>
        <w:tc>
          <w:tcPr>
            <w:tcW w:w="4844" w:type="dxa"/>
          </w:tcPr>
          <w:p w:rsidR="00BE2B92" w:rsidRPr="00396785" w:rsidRDefault="000D4FB9" w:rsidP="00AF2D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Юридический отдел</w:t>
            </w:r>
          </w:p>
        </w:tc>
        <w:tc>
          <w:tcPr>
            <w:tcW w:w="4228" w:type="dxa"/>
          </w:tcPr>
          <w:p w:rsidR="00BE2B92" w:rsidRDefault="000D4FB9" w:rsidP="00454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E2E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63D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декабря 2023</w:t>
            </w:r>
            <w:r w:rsidR="00BE2B9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BE2B92" w:rsidRDefault="000D4FB9" w:rsidP="00454F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10.00 часов</w:t>
            </w:r>
          </w:p>
        </w:tc>
      </w:tr>
      <w:tr w:rsidR="000D4FB9" w:rsidTr="00E32DB4">
        <w:trPr>
          <w:trHeight w:val="77"/>
        </w:trPr>
        <w:tc>
          <w:tcPr>
            <w:tcW w:w="4844" w:type="dxa"/>
          </w:tcPr>
          <w:p w:rsidR="000D4FB9" w:rsidRDefault="000D4FB9" w:rsidP="00AF2D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государственной гражданской службы</w:t>
            </w:r>
          </w:p>
        </w:tc>
        <w:tc>
          <w:tcPr>
            <w:tcW w:w="4228" w:type="dxa"/>
          </w:tcPr>
          <w:p w:rsidR="000D4FB9" w:rsidRDefault="003E2ECD" w:rsidP="000D4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0D4FB9">
              <w:rPr>
                <w:rFonts w:ascii="Times New Roman" w:hAnsi="Times New Roman" w:cs="Times New Roman"/>
                <w:sz w:val="28"/>
                <w:szCs w:val="28"/>
              </w:rPr>
              <w:t xml:space="preserve"> декабря 2023 г.</w:t>
            </w:r>
          </w:p>
          <w:p w:rsidR="000D4FB9" w:rsidRDefault="000D4FB9" w:rsidP="000D4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11.00 часов</w:t>
            </w:r>
          </w:p>
        </w:tc>
      </w:tr>
    </w:tbl>
    <w:p w:rsidR="00F4428E" w:rsidRPr="00DE3C4B" w:rsidRDefault="00F4428E" w:rsidP="000A39A3">
      <w:pPr>
        <w:rPr>
          <w:rFonts w:ascii="Times New Roman" w:hAnsi="Times New Roman" w:cs="Times New Roman"/>
          <w:sz w:val="28"/>
          <w:szCs w:val="28"/>
        </w:rPr>
      </w:pPr>
    </w:p>
    <w:sectPr w:rsidR="00F4428E" w:rsidRPr="00DE3C4B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D1F80"/>
    <w:multiLevelType w:val="hybridMultilevel"/>
    <w:tmpl w:val="9F060F0E"/>
    <w:lvl w:ilvl="0" w:tplc="F55674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3D22CB6"/>
    <w:multiLevelType w:val="hybridMultilevel"/>
    <w:tmpl w:val="FAC4DADE"/>
    <w:lvl w:ilvl="0" w:tplc="D29EA21E">
      <w:start w:val="1"/>
      <w:numFmt w:val="decimal"/>
      <w:lvlText w:val="%1."/>
      <w:lvlJc w:val="left"/>
      <w:pPr>
        <w:ind w:left="1068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7CB"/>
    <w:rsid w:val="000115E0"/>
    <w:rsid w:val="00044D6F"/>
    <w:rsid w:val="000476F3"/>
    <w:rsid w:val="00050509"/>
    <w:rsid w:val="0008045B"/>
    <w:rsid w:val="000A39A3"/>
    <w:rsid w:val="000D4FB9"/>
    <w:rsid w:val="0016475D"/>
    <w:rsid w:val="00170D16"/>
    <w:rsid w:val="00183202"/>
    <w:rsid w:val="001B4BF7"/>
    <w:rsid w:val="00241FB7"/>
    <w:rsid w:val="0024330F"/>
    <w:rsid w:val="00305536"/>
    <w:rsid w:val="003563A3"/>
    <w:rsid w:val="00362238"/>
    <w:rsid w:val="003735F4"/>
    <w:rsid w:val="003E2ECD"/>
    <w:rsid w:val="0042304E"/>
    <w:rsid w:val="00431D06"/>
    <w:rsid w:val="00471CEF"/>
    <w:rsid w:val="00515240"/>
    <w:rsid w:val="005F2CC6"/>
    <w:rsid w:val="005F660F"/>
    <w:rsid w:val="00636716"/>
    <w:rsid w:val="006A0E7D"/>
    <w:rsid w:val="006D5943"/>
    <w:rsid w:val="006F722E"/>
    <w:rsid w:val="00761ACE"/>
    <w:rsid w:val="0077482B"/>
    <w:rsid w:val="007C5733"/>
    <w:rsid w:val="00827DB3"/>
    <w:rsid w:val="008643BA"/>
    <w:rsid w:val="008C4028"/>
    <w:rsid w:val="008C7552"/>
    <w:rsid w:val="008D4F71"/>
    <w:rsid w:val="008E7957"/>
    <w:rsid w:val="0093141E"/>
    <w:rsid w:val="00984BEE"/>
    <w:rsid w:val="009F7D9E"/>
    <w:rsid w:val="00A545C8"/>
    <w:rsid w:val="00AF2D9A"/>
    <w:rsid w:val="00B94A9F"/>
    <w:rsid w:val="00BA6AA3"/>
    <w:rsid w:val="00BD078B"/>
    <w:rsid w:val="00BE2B92"/>
    <w:rsid w:val="00BF37CB"/>
    <w:rsid w:val="00C06CF7"/>
    <w:rsid w:val="00C50309"/>
    <w:rsid w:val="00C877A4"/>
    <w:rsid w:val="00CE06F2"/>
    <w:rsid w:val="00D02BCC"/>
    <w:rsid w:val="00D33C4F"/>
    <w:rsid w:val="00D47E80"/>
    <w:rsid w:val="00D57016"/>
    <w:rsid w:val="00D60533"/>
    <w:rsid w:val="00D63DD7"/>
    <w:rsid w:val="00DA35F7"/>
    <w:rsid w:val="00DC273C"/>
    <w:rsid w:val="00DE3C4B"/>
    <w:rsid w:val="00E32DB4"/>
    <w:rsid w:val="00E85BD1"/>
    <w:rsid w:val="00E917EE"/>
    <w:rsid w:val="00EC1686"/>
    <w:rsid w:val="00F07240"/>
    <w:rsid w:val="00F338DD"/>
    <w:rsid w:val="00F4428E"/>
    <w:rsid w:val="00F67C3B"/>
    <w:rsid w:val="00F70702"/>
    <w:rsid w:val="00F71EAC"/>
    <w:rsid w:val="00F72684"/>
    <w:rsid w:val="00F809A8"/>
    <w:rsid w:val="00FB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160FD"/>
  <w15:chartTrackingRefBased/>
  <w15:docId w15:val="{0308BE5B-CC7A-43E9-960E-9409873B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F37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F37C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F37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BE2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8320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B32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B32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5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Сидюков Алексей Андреевич</dc:creator>
  <cp:keywords/>
  <dc:description/>
  <cp:lastModifiedBy>Степанова Евгения Константиновна</cp:lastModifiedBy>
  <cp:revision>27</cp:revision>
  <cp:lastPrinted>2023-11-29T10:30:00Z</cp:lastPrinted>
  <dcterms:created xsi:type="dcterms:W3CDTF">2023-11-29T10:06:00Z</dcterms:created>
  <dcterms:modified xsi:type="dcterms:W3CDTF">2023-11-30T14:49:00Z</dcterms:modified>
</cp:coreProperties>
</file>