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51197C" w14:textId="4AD6E86B" w:rsidR="002C72C8" w:rsidRDefault="002C72C8" w:rsidP="006739A5">
      <w:pPr>
        <w:spacing w:after="0" w:line="240" w:lineRule="auto"/>
        <w:ind w:left="4678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0382A">
        <w:rPr>
          <w:rFonts w:ascii="Times New Roman" w:hAnsi="Times New Roman" w:cs="Times New Roman"/>
          <w:bCs/>
          <w:sz w:val="28"/>
          <w:szCs w:val="28"/>
        </w:rPr>
        <w:t>УТВЕРЖДАЮ</w:t>
      </w:r>
    </w:p>
    <w:p w14:paraId="319F2697" w14:textId="71EDBB12" w:rsidR="006D7C17" w:rsidRPr="0070382A" w:rsidRDefault="006D7C17" w:rsidP="006739A5">
      <w:pPr>
        <w:spacing w:after="0" w:line="240" w:lineRule="auto"/>
        <w:ind w:left="4678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0C8F53B" w14:textId="0F22D6D8" w:rsidR="003805CA" w:rsidRPr="0070382A" w:rsidRDefault="00D702D8" w:rsidP="006739A5">
      <w:pPr>
        <w:autoSpaceDE w:val="0"/>
        <w:autoSpaceDN w:val="0"/>
        <w:adjustRightInd w:val="0"/>
        <w:spacing w:after="0" w:line="240" w:lineRule="auto"/>
        <w:ind w:left="5103" w:firstLine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3805CA" w:rsidRPr="0070382A">
        <w:rPr>
          <w:rFonts w:ascii="Times New Roman" w:hAnsi="Times New Roman" w:cs="Times New Roman"/>
          <w:sz w:val="28"/>
          <w:szCs w:val="28"/>
        </w:rPr>
        <w:t>уководител</w:t>
      </w:r>
      <w:r>
        <w:rPr>
          <w:rFonts w:ascii="Times New Roman" w:hAnsi="Times New Roman" w:cs="Times New Roman"/>
          <w:sz w:val="28"/>
          <w:szCs w:val="28"/>
        </w:rPr>
        <w:t>ь</w:t>
      </w:r>
    </w:p>
    <w:p w14:paraId="20A881D0" w14:textId="77777777" w:rsidR="003246B1" w:rsidRDefault="003805CA" w:rsidP="006739A5">
      <w:pPr>
        <w:spacing w:after="0" w:line="240" w:lineRule="auto"/>
        <w:ind w:left="5103" w:firstLine="284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0382A">
        <w:rPr>
          <w:rFonts w:ascii="Times New Roman" w:hAnsi="Times New Roman" w:cs="Times New Roman"/>
          <w:bCs/>
          <w:sz w:val="28"/>
          <w:szCs w:val="28"/>
        </w:rPr>
        <w:t>Межрегионального управления</w:t>
      </w:r>
      <w:r w:rsidRPr="0070382A">
        <w:rPr>
          <w:rFonts w:ascii="Times New Roman" w:hAnsi="Times New Roman" w:cs="Times New Roman"/>
          <w:bCs/>
          <w:sz w:val="28"/>
          <w:szCs w:val="28"/>
        </w:rPr>
        <w:br/>
        <w:t>Федерального казначейства</w:t>
      </w:r>
      <w:r w:rsidRPr="0070382A">
        <w:rPr>
          <w:rFonts w:ascii="Times New Roman" w:hAnsi="Times New Roman" w:cs="Times New Roman"/>
          <w:bCs/>
          <w:sz w:val="28"/>
          <w:szCs w:val="28"/>
        </w:rPr>
        <w:br/>
        <w:t xml:space="preserve">по централизованной обработке </w:t>
      </w:r>
    </w:p>
    <w:p w14:paraId="26BCBEEE" w14:textId="154F5CD1" w:rsidR="002C72C8" w:rsidRPr="0070382A" w:rsidRDefault="003805CA" w:rsidP="006739A5">
      <w:pPr>
        <w:spacing w:after="0" w:line="240" w:lineRule="auto"/>
        <w:ind w:left="5103" w:firstLine="284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0382A">
        <w:rPr>
          <w:rFonts w:ascii="Times New Roman" w:hAnsi="Times New Roman" w:cs="Times New Roman"/>
          <w:bCs/>
          <w:sz w:val="28"/>
          <w:szCs w:val="28"/>
        </w:rPr>
        <w:t>данных</w:t>
      </w:r>
    </w:p>
    <w:p w14:paraId="31F57133" w14:textId="77777777" w:rsidR="002C72C8" w:rsidRPr="0070382A" w:rsidRDefault="002C72C8" w:rsidP="006739A5">
      <w:pPr>
        <w:spacing w:after="0" w:line="240" w:lineRule="auto"/>
        <w:ind w:left="5103"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00488F8" w14:textId="46CF5BAF" w:rsidR="002C72C8" w:rsidRPr="0070382A" w:rsidRDefault="006D7C17" w:rsidP="006739A5">
      <w:pPr>
        <w:spacing w:after="0" w:line="240" w:lineRule="auto"/>
        <w:ind w:left="5103"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___________   </w:t>
      </w:r>
      <w:r>
        <w:rPr>
          <w:rFonts w:ascii="Times New Roman" w:hAnsi="Times New Roman" w:cs="Times New Roman"/>
          <w:bCs/>
          <w:sz w:val="28"/>
          <w:szCs w:val="28"/>
        </w:rPr>
        <w:t>О.Л</w:t>
      </w:r>
      <w:r w:rsidR="003805CA" w:rsidRPr="0070382A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>Яблонская</w:t>
      </w:r>
    </w:p>
    <w:p w14:paraId="46B8B847" w14:textId="5BAAB732" w:rsidR="003246B1" w:rsidRPr="00083ADC" w:rsidRDefault="006D7C17" w:rsidP="006D7C1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</w:t>
      </w:r>
      <w:r w:rsidR="009D3865">
        <w:rPr>
          <w:rFonts w:ascii="Times New Roman" w:hAnsi="Times New Roman" w:cs="Times New Roman"/>
          <w:bCs/>
          <w:sz w:val="28"/>
          <w:szCs w:val="28"/>
        </w:rPr>
        <w:t xml:space="preserve">                            </w:t>
      </w:r>
      <w:r w:rsidRPr="00083ADC">
        <w:rPr>
          <w:rFonts w:ascii="Times New Roman" w:hAnsi="Times New Roman" w:cs="Times New Roman"/>
          <w:bCs/>
          <w:sz w:val="24"/>
          <w:szCs w:val="24"/>
        </w:rPr>
        <w:t>(подпись)</w:t>
      </w:r>
    </w:p>
    <w:p w14:paraId="39076AF6" w14:textId="727F0547" w:rsidR="002C72C8" w:rsidRPr="0070382A" w:rsidRDefault="0005020E" w:rsidP="006739A5">
      <w:pPr>
        <w:spacing w:after="0" w:line="240" w:lineRule="auto"/>
        <w:ind w:left="5103" w:firstLine="284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0382A">
        <w:rPr>
          <w:rFonts w:ascii="Times New Roman" w:hAnsi="Times New Roman" w:cs="Times New Roman"/>
          <w:bCs/>
          <w:sz w:val="28"/>
          <w:szCs w:val="28"/>
        </w:rPr>
        <w:t>«</w:t>
      </w:r>
      <w:r w:rsidR="002C72C8" w:rsidRPr="0070382A">
        <w:rPr>
          <w:rFonts w:ascii="Times New Roman" w:hAnsi="Times New Roman" w:cs="Times New Roman"/>
          <w:bCs/>
          <w:sz w:val="28"/>
          <w:szCs w:val="28"/>
        </w:rPr>
        <w:t>___</w:t>
      </w:r>
      <w:r w:rsidRPr="0070382A">
        <w:rPr>
          <w:rFonts w:ascii="Times New Roman" w:hAnsi="Times New Roman" w:cs="Times New Roman"/>
          <w:bCs/>
          <w:sz w:val="28"/>
          <w:szCs w:val="28"/>
        </w:rPr>
        <w:t>»</w:t>
      </w:r>
      <w:r w:rsidR="00083AD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D7C17">
        <w:rPr>
          <w:rFonts w:ascii="Times New Roman" w:hAnsi="Times New Roman" w:cs="Times New Roman"/>
          <w:bCs/>
          <w:sz w:val="28"/>
          <w:szCs w:val="28"/>
        </w:rPr>
        <w:t>_____________202</w:t>
      </w:r>
      <w:r w:rsidR="00D702D8">
        <w:rPr>
          <w:rFonts w:ascii="Times New Roman" w:hAnsi="Times New Roman" w:cs="Times New Roman"/>
          <w:bCs/>
          <w:sz w:val="28"/>
          <w:szCs w:val="28"/>
        </w:rPr>
        <w:t>4</w:t>
      </w:r>
      <w:bookmarkStart w:id="0" w:name="_GoBack"/>
      <w:bookmarkEnd w:id="0"/>
      <w:r w:rsidR="002C72C8" w:rsidRPr="0070382A">
        <w:rPr>
          <w:rFonts w:ascii="Times New Roman" w:hAnsi="Times New Roman" w:cs="Times New Roman"/>
          <w:bCs/>
          <w:sz w:val="28"/>
          <w:szCs w:val="28"/>
        </w:rPr>
        <w:t xml:space="preserve"> г.</w:t>
      </w:r>
    </w:p>
    <w:p w14:paraId="50E44107" w14:textId="77777777" w:rsidR="002C72C8" w:rsidRPr="0070382A" w:rsidRDefault="002C72C8" w:rsidP="006739A5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5F9F7DB0" w14:textId="77777777" w:rsidR="002C72C8" w:rsidRPr="0070382A" w:rsidRDefault="002C72C8" w:rsidP="006739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4A5A21B" w14:textId="7E312A46" w:rsidR="002C72C8" w:rsidRPr="0070382A" w:rsidRDefault="006D3AC3" w:rsidP="006739A5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Должностной регламент</w:t>
      </w:r>
    </w:p>
    <w:p w14:paraId="3A0D8D1B" w14:textId="17D423E6" w:rsidR="002C72C8" w:rsidRPr="0070382A" w:rsidRDefault="008B5891" w:rsidP="006D7C1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главного специалиста-эксперта </w:t>
      </w:r>
      <w:r w:rsidR="00334C32">
        <w:rPr>
          <w:rFonts w:ascii="Times New Roman" w:hAnsi="Times New Roman" w:cs="Times New Roman"/>
          <w:bCs/>
          <w:sz w:val="28"/>
          <w:szCs w:val="28"/>
        </w:rPr>
        <w:t>О</w:t>
      </w:r>
      <w:r w:rsidR="00334C32" w:rsidRPr="0070382A">
        <w:rPr>
          <w:rFonts w:ascii="Times New Roman" w:hAnsi="Times New Roman" w:cs="Times New Roman"/>
          <w:bCs/>
          <w:sz w:val="28"/>
          <w:szCs w:val="28"/>
        </w:rPr>
        <w:t xml:space="preserve">тдела </w:t>
      </w:r>
      <w:r w:rsidR="00654A8F">
        <w:rPr>
          <w:rFonts w:ascii="Times New Roman" w:hAnsi="Times New Roman" w:cs="Times New Roman"/>
          <w:bCs/>
          <w:sz w:val="28"/>
          <w:szCs w:val="28"/>
        </w:rPr>
        <w:t>разработки инструментов анализа данных</w:t>
      </w:r>
      <w:r w:rsidR="004643C4" w:rsidRPr="0070382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16246" w:rsidRPr="0070382A">
        <w:rPr>
          <w:rFonts w:ascii="Times New Roman" w:hAnsi="Times New Roman" w:cs="Times New Roman"/>
          <w:bCs/>
          <w:sz w:val="28"/>
          <w:szCs w:val="28"/>
        </w:rPr>
        <w:t xml:space="preserve">Межрегионального управления </w:t>
      </w:r>
      <w:r w:rsidR="002C72C8" w:rsidRPr="0070382A">
        <w:rPr>
          <w:rFonts w:ascii="Times New Roman" w:hAnsi="Times New Roman" w:cs="Times New Roman"/>
          <w:bCs/>
          <w:sz w:val="28"/>
          <w:szCs w:val="28"/>
        </w:rPr>
        <w:t xml:space="preserve">Федерального казначейства </w:t>
      </w:r>
      <w:r w:rsidR="00706C29">
        <w:rPr>
          <w:rFonts w:ascii="Times New Roman" w:hAnsi="Times New Roman" w:cs="Times New Roman"/>
          <w:bCs/>
          <w:sz w:val="28"/>
          <w:szCs w:val="28"/>
        </w:rPr>
        <w:br/>
      </w:r>
      <w:r w:rsidR="002C72C8" w:rsidRPr="0070382A">
        <w:rPr>
          <w:rFonts w:ascii="Times New Roman" w:hAnsi="Times New Roman" w:cs="Times New Roman"/>
          <w:bCs/>
          <w:sz w:val="28"/>
          <w:szCs w:val="28"/>
        </w:rPr>
        <w:t>по централизованной обработке данных</w:t>
      </w:r>
    </w:p>
    <w:p w14:paraId="63E026B4" w14:textId="7205ECF2" w:rsidR="000E4276" w:rsidRPr="0070382A" w:rsidRDefault="000E4276" w:rsidP="006739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39ACEC" w14:textId="77777777" w:rsidR="000E4276" w:rsidRPr="0070382A" w:rsidRDefault="000E4276" w:rsidP="006739A5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4AB91EF" w14:textId="77777777" w:rsidR="000E4276" w:rsidRPr="0070382A" w:rsidRDefault="000E4276" w:rsidP="006739A5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0382A">
        <w:rPr>
          <w:rFonts w:ascii="Times New Roman" w:hAnsi="Times New Roman" w:cs="Times New Roman"/>
          <w:sz w:val="28"/>
          <w:szCs w:val="28"/>
        </w:rPr>
        <w:t>Общие положения</w:t>
      </w:r>
    </w:p>
    <w:p w14:paraId="650A3A24" w14:textId="77777777" w:rsidR="000E4276" w:rsidRPr="0070382A" w:rsidRDefault="000E4276" w:rsidP="006739A5">
      <w:pPr>
        <w:pStyle w:val="a3"/>
        <w:tabs>
          <w:tab w:val="left" w:pos="709"/>
        </w:tabs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14:paraId="54655962" w14:textId="634CFDA1" w:rsidR="000E4276" w:rsidRPr="0070382A" w:rsidRDefault="000E4276" w:rsidP="006739A5">
      <w:pPr>
        <w:pStyle w:val="a3"/>
        <w:numPr>
          <w:ilvl w:val="0"/>
          <w:numId w:val="2"/>
        </w:numPr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82A">
        <w:rPr>
          <w:rFonts w:ascii="Times New Roman" w:hAnsi="Times New Roman" w:cs="Times New Roman"/>
          <w:sz w:val="28"/>
          <w:szCs w:val="28"/>
        </w:rPr>
        <w:t>Должность федеральной государственной гражданской службы</w:t>
      </w:r>
      <w:r w:rsidRPr="0070382A">
        <w:rPr>
          <w:rFonts w:ascii="Times New Roman" w:hAnsi="Times New Roman" w:cs="Times New Roman"/>
          <w:sz w:val="28"/>
          <w:szCs w:val="28"/>
        </w:rPr>
        <w:br/>
        <w:t xml:space="preserve">(далее – гражданская служба) </w:t>
      </w:r>
      <w:r w:rsidR="008B5891">
        <w:rPr>
          <w:rFonts w:ascii="Times New Roman" w:hAnsi="Times New Roman" w:cs="Times New Roman"/>
          <w:bCs/>
          <w:sz w:val="28"/>
          <w:szCs w:val="28"/>
        </w:rPr>
        <w:t xml:space="preserve">главный специалист-эксперт </w:t>
      </w:r>
      <w:r w:rsidR="00D16E45">
        <w:rPr>
          <w:rFonts w:ascii="Times New Roman" w:hAnsi="Times New Roman" w:cs="Times New Roman"/>
          <w:bCs/>
          <w:sz w:val="28"/>
          <w:szCs w:val="28"/>
        </w:rPr>
        <w:t>Отдела</w:t>
      </w:r>
      <w:r w:rsidR="006D3AC3" w:rsidRPr="0070382A">
        <w:rPr>
          <w:rFonts w:ascii="Times New Roman" w:hAnsi="Times New Roman" w:cs="Times New Roman"/>
          <w:sz w:val="28"/>
          <w:szCs w:val="28"/>
        </w:rPr>
        <w:t xml:space="preserve"> </w:t>
      </w:r>
      <w:r w:rsidR="00654A8F">
        <w:rPr>
          <w:rFonts w:ascii="Times New Roman" w:hAnsi="Times New Roman" w:cs="Times New Roman"/>
          <w:sz w:val="28"/>
          <w:szCs w:val="28"/>
        </w:rPr>
        <w:t>разработки инструментов анализа данных</w:t>
      </w:r>
      <w:r w:rsidR="006D7C17">
        <w:rPr>
          <w:rFonts w:ascii="Times New Roman" w:hAnsi="Times New Roman" w:cs="Times New Roman"/>
          <w:sz w:val="28"/>
          <w:szCs w:val="28"/>
        </w:rPr>
        <w:t xml:space="preserve"> </w:t>
      </w:r>
      <w:r w:rsidR="009C768C" w:rsidRPr="0070382A">
        <w:rPr>
          <w:rFonts w:ascii="Times New Roman" w:hAnsi="Times New Roman" w:cs="Times New Roman"/>
          <w:sz w:val="28"/>
          <w:szCs w:val="28"/>
        </w:rPr>
        <w:t xml:space="preserve">Межрегионального </w:t>
      </w:r>
      <w:r w:rsidRPr="0070382A">
        <w:rPr>
          <w:rFonts w:ascii="Times New Roman" w:hAnsi="Times New Roman" w:cs="Times New Roman"/>
          <w:sz w:val="28"/>
          <w:szCs w:val="28"/>
        </w:rPr>
        <w:t>управления Феде</w:t>
      </w:r>
      <w:r w:rsidR="00C711FD" w:rsidRPr="0070382A">
        <w:rPr>
          <w:rFonts w:ascii="Times New Roman" w:hAnsi="Times New Roman" w:cs="Times New Roman"/>
          <w:sz w:val="28"/>
          <w:szCs w:val="28"/>
        </w:rPr>
        <w:t>рального казначейства</w:t>
      </w:r>
      <w:r w:rsidR="00FA482A" w:rsidRPr="0070382A">
        <w:rPr>
          <w:rFonts w:ascii="Times New Roman" w:hAnsi="Times New Roman" w:cs="Times New Roman"/>
          <w:sz w:val="28"/>
          <w:szCs w:val="28"/>
        </w:rPr>
        <w:t xml:space="preserve"> по централизованной обработке данных</w:t>
      </w:r>
      <w:r w:rsidR="00C711FD" w:rsidRPr="0070382A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70382A" w:rsidRPr="0070382A">
        <w:rPr>
          <w:rFonts w:ascii="Times New Roman" w:hAnsi="Times New Roman" w:cs="Times New Roman"/>
          <w:sz w:val="28"/>
          <w:szCs w:val="28"/>
        </w:rPr>
        <w:t>–</w:t>
      </w:r>
      <w:r w:rsidR="006D7C17">
        <w:rPr>
          <w:rFonts w:ascii="Times New Roman" w:hAnsi="Times New Roman" w:cs="Times New Roman"/>
          <w:sz w:val="28"/>
          <w:szCs w:val="28"/>
        </w:rPr>
        <w:t xml:space="preserve"> </w:t>
      </w:r>
      <w:r w:rsidR="008B5891">
        <w:rPr>
          <w:rFonts w:ascii="Times New Roman" w:hAnsi="Times New Roman" w:cs="Times New Roman"/>
          <w:sz w:val="28"/>
          <w:szCs w:val="28"/>
        </w:rPr>
        <w:t>главн</w:t>
      </w:r>
      <w:r w:rsidR="00853262">
        <w:rPr>
          <w:rFonts w:ascii="Times New Roman" w:hAnsi="Times New Roman" w:cs="Times New Roman"/>
          <w:sz w:val="28"/>
          <w:szCs w:val="28"/>
        </w:rPr>
        <w:t>ый</w:t>
      </w:r>
      <w:r w:rsidR="008B5891">
        <w:rPr>
          <w:rFonts w:ascii="Times New Roman" w:hAnsi="Times New Roman" w:cs="Times New Roman"/>
          <w:sz w:val="28"/>
          <w:szCs w:val="28"/>
        </w:rPr>
        <w:t xml:space="preserve"> специалист-эксперт </w:t>
      </w:r>
      <w:r w:rsidR="00D16E45">
        <w:rPr>
          <w:rFonts w:ascii="Times New Roman" w:hAnsi="Times New Roman" w:cs="Times New Roman"/>
          <w:sz w:val="28"/>
          <w:szCs w:val="28"/>
        </w:rPr>
        <w:t>Отдела</w:t>
      </w:r>
      <w:r w:rsidRPr="0070382A">
        <w:rPr>
          <w:rFonts w:ascii="Times New Roman" w:hAnsi="Times New Roman" w:cs="Times New Roman"/>
          <w:sz w:val="28"/>
          <w:szCs w:val="28"/>
        </w:rPr>
        <w:t xml:space="preserve">) относится к </w:t>
      </w:r>
      <w:r w:rsidR="001D0875">
        <w:rPr>
          <w:rFonts w:ascii="Times New Roman" w:hAnsi="Times New Roman" w:cs="Times New Roman"/>
          <w:sz w:val="28"/>
          <w:szCs w:val="28"/>
        </w:rPr>
        <w:t>старшей</w:t>
      </w:r>
      <w:r w:rsidR="00AD0DDA" w:rsidRPr="0070382A">
        <w:rPr>
          <w:rFonts w:ascii="Times New Roman" w:hAnsi="Times New Roman" w:cs="Times New Roman"/>
          <w:sz w:val="28"/>
          <w:szCs w:val="28"/>
        </w:rPr>
        <w:t xml:space="preserve"> группе должностей гражданской службы категории </w:t>
      </w:r>
      <w:r w:rsidR="00A036A0" w:rsidRPr="0070382A">
        <w:rPr>
          <w:rFonts w:ascii="Times New Roman" w:hAnsi="Times New Roman" w:cs="Times New Roman"/>
          <w:sz w:val="28"/>
          <w:szCs w:val="28"/>
        </w:rPr>
        <w:t>«</w:t>
      </w:r>
      <w:r w:rsidR="001D0875">
        <w:rPr>
          <w:rFonts w:ascii="Times New Roman" w:hAnsi="Times New Roman" w:cs="Times New Roman"/>
          <w:sz w:val="28"/>
          <w:szCs w:val="28"/>
        </w:rPr>
        <w:t>специалисты</w:t>
      </w:r>
      <w:r w:rsidR="00F03177" w:rsidRPr="0070382A">
        <w:rPr>
          <w:rFonts w:ascii="Times New Roman" w:hAnsi="Times New Roman" w:cs="Times New Roman"/>
          <w:sz w:val="28"/>
          <w:szCs w:val="28"/>
        </w:rPr>
        <w:t>»</w:t>
      </w:r>
      <w:r w:rsidRPr="0070382A">
        <w:rPr>
          <w:rFonts w:ascii="Times New Roman" w:hAnsi="Times New Roman" w:cs="Times New Roman"/>
          <w:sz w:val="28"/>
          <w:szCs w:val="28"/>
        </w:rPr>
        <w:t>.</w:t>
      </w:r>
    </w:p>
    <w:p w14:paraId="4F22EA6E" w14:textId="21D06B37" w:rsidR="000E4276" w:rsidRPr="0070382A" w:rsidRDefault="00F97841" w:rsidP="006739A5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E4276" w:rsidRPr="0070382A">
        <w:rPr>
          <w:rFonts w:ascii="Times New Roman" w:hAnsi="Times New Roman" w:cs="Times New Roman"/>
          <w:sz w:val="28"/>
          <w:szCs w:val="28"/>
        </w:rPr>
        <w:t>Регистрационный но</w:t>
      </w:r>
      <w:r w:rsidR="00C711FD" w:rsidRPr="0070382A">
        <w:rPr>
          <w:rFonts w:ascii="Times New Roman" w:hAnsi="Times New Roman" w:cs="Times New Roman"/>
          <w:sz w:val="28"/>
          <w:szCs w:val="28"/>
        </w:rPr>
        <w:t>мер (код) должности – 11-</w:t>
      </w:r>
      <w:r w:rsidR="00AD0DDA" w:rsidRPr="0070382A">
        <w:rPr>
          <w:rFonts w:ascii="Times New Roman" w:hAnsi="Times New Roman" w:cs="Times New Roman"/>
          <w:sz w:val="28"/>
          <w:szCs w:val="28"/>
        </w:rPr>
        <w:t>3</w:t>
      </w:r>
      <w:r w:rsidR="00C711FD" w:rsidRPr="0070382A">
        <w:rPr>
          <w:rFonts w:ascii="Times New Roman" w:hAnsi="Times New Roman" w:cs="Times New Roman"/>
          <w:sz w:val="28"/>
          <w:szCs w:val="28"/>
        </w:rPr>
        <w:t>-</w:t>
      </w:r>
      <w:r w:rsidR="00AD0DDA" w:rsidRPr="0070382A">
        <w:rPr>
          <w:rFonts w:ascii="Times New Roman" w:hAnsi="Times New Roman" w:cs="Times New Roman"/>
          <w:sz w:val="28"/>
          <w:szCs w:val="28"/>
        </w:rPr>
        <w:t>4</w:t>
      </w:r>
      <w:r w:rsidR="00C711FD" w:rsidRPr="0070382A">
        <w:rPr>
          <w:rFonts w:ascii="Times New Roman" w:hAnsi="Times New Roman" w:cs="Times New Roman"/>
          <w:sz w:val="28"/>
          <w:szCs w:val="28"/>
        </w:rPr>
        <w:t>-</w:t>
      </w:r>
      <w:r w:rsidR="001D0875">
        <w:rPr>
          <w:rFonts w:ascii="Times New Roman" w:hAnsi="Times New Roman" w:cs="Times New Roman"/>
          <w:sz w:val="28"/>
          <w:szCs w:val="28"/>
        </w:rPr>
        <w:t>011</w:t>
      </w:r>
      <w:r w:rsidR="000E4276" w:rsidRPr="0070382A">
        <w:rPr>
          <w:rFonts w:ascii="Times New Roman" w:hAnsi="Times New Roman" w:cs="Times New Roman"/>
          <w:sz w:val="28"/>
          <w:szCs w:val="28"/>
        </w:rPr>
        <w:t>.</w:t>
      </w:r>
    </w:p>
    <w:p w14:paraId="7759704D" w14:textId="09B8C91F" w:rsidR="009C768C" w:rsidRPr="00806F81" w:rsidRDefault="000E4276" w:rsidP="006739A5">
      <w:pPr>
        <w:pStyle w:val="a3"/>
        <w:numPr>
          <w:ilvl w:val="0"/>
          <w:numId w:val="2"/>
        </w:numPr>
        <w:tabs>
          <w:tab w:val="left" w:pos="709"/>
          <w:tab w:val="left" w:pos="851"/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82A">
        <w:rPr>
          <w:rFonts w:ascii="Times New Roman" w:hAnsi="Times New Roman" w:cs="Times New Roman"/>
          <w:sz w:val="28"/>
          <w:szCs w:val="28"/>
        </w:rPr>
        <w:t>Область профессиональной служебной деятельности</w:t>
      </w:r>
      <w:r w:rsidR="005771BF" w:rsidRPr="0070382A">
        <w:rPr>
          <w:rFonts w:ascii="Times New Roman" w:hAnsi="Times New Roman" w:cs="Times New Roman"/>
          <w:sz w:val="28"/>
          <w:szCs w:val="28"/>
        </w:rPr>
        <w:t xml:space="preserve"> </w:t>
      </w:r>
      <w:r w:rsidR="008B5891">
        <w:rPr>
          <w:rFonts w:ascii="Times New Roman" w:hAnsi="Times New Roman" w:cs="Times New Roman"/>
          <w:sz w:val="28"/>
          <w:szCs w:val="28"/>
        </w:rPr>
        <w:t xml:space="preserve">главного специалиста-эксперта </w:t>
      </w:r>
      <w:r w:rsidR="00D16E45">
        <w:rPr>
          <w:rFonts w:ascii="Times New Roman" w:hAnsi="Times New Roman" w:cs="Times New Roman"/>
          <w:sz w:val="28"/>
          <w:szCs w:val="28"/>
        </w:rPr>
        <w:t>Отдела</w:t>
      </w:r>
      <w:r w:rsidRPr="0070382A">
        <w:rPr>
          <w:rFonts w:ascii="Times New Roman" w:hAnsi="Times New Roman" w:cs="Times New Roman"/>
          <w:sz w:val="28"/>
          <w:szCs w:val="28"/>
        </w:rPr>
        <w:t>:</w:t>
      </w:r>
      <w:r w:rsidR="00806F81">
        <w:rPr>
          <w:rFonts w:ascii="Times New Roman" w:hAnsi="Times New Roman" w:cs="Times New Roman"/>
          <w:sz w:val="28"/>
          <w:szCs w:val="28"/>
        </w:rPr>
        <w:t xml:space="preserve"> </w:t>
      </w:r>
      <w:r w:rsidR="00334C32" w:rsidRPr="00806F81">
        <w:rPr>
          <w:rFonts w:ascii="Times New Roman" w:hAnsi="Times New Roman" w:cs="Times New Roman"/>
          <w:sz w:val="28"/>
          <w:szCs w:val="28"/>
        </w:rPr>
        <w:t>у</w:t>
      </w:r>
      <w:r w:rsidR="009C768C" w:rsidRPr="00806F81">
        <w:rPr>
          <w:rFonts w:ascii="Times New Roman" w:hAnsi="Times New Roman" w:cs="Times New Roman"/>
          <w:sz w:val="28"/>
          <w:szCs w:val="28"/>
        </w:rPr>
        <w:t>правление в сфере цифрового развития, информационных технологий, связи, массовых коммуникаций и средств массовой информации.</w:t>
      </w:r>
    </w:p>
    <w:p w14:paraId="47484186" w14:textId="76E70C95" w:rsidR="009C768C" w:rsidRPr="0070382A" w:rsidRDefault="000E4276" w:rsidP="006739A5">
      <w:pPr>
        <w:pStyle w:val="a3"/>
        <w:numPr>
          <w:ilvl w:val="0"/>
          <w:numId w:val="2"/>
        </w:numPr>
        <w:tabs>
          <w:tab w:val="left" w:pos="709"/>
          <w:tab w:val="left" w:pos="851"/>
          <w:tab w:val="num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82A">
        <w:rPr>
          <w:rFonts w:ascii="Times New Roman" w:hAnsi="Times New Roman" w:cs="Times New Roman"/>
          <w:sz w:val="28"/>
          <w:szCs w:val="28"/>
        </w:rPr>
        <w:t xml:space="preserve">Вид профессиональной служебной деятельности </w:t>
      </w:r>
      <w:r w:rsidR="008B5891">
        <w:rPr>
          <w:rFonts w:ascii="Times New Roman" w:hAnsi="Times New Roman" w:cs="Times New Roman"/>
          <w:sz w:val="28"/>
          <w:szCs w:val="28"/>
        </w:rPr>
        <w:t xml:space="preserve">главного специалиста-эксперта </w:t>
      </w:r>
      <w:r w:rsidR="00D16E45">
        <w:rPr>
          <w:rFonts w:ascii="Times New Roman" w:hAnsi="Times New Roman" w:cs="Times New Roman"/>
          <w:sz w:val="28"/>
          <w:szCs w:val="28"/>
        </w:rPr>
        <w:t>Отдела</w:t>
      </w:r>
      <w:r w:rsidRPr="0070382A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9C768C" w:rsidRPr="0070382A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r w:rsidR="00334C32">
        <w:rPr>
          <w:rFonts w:ascii="Times New Roman" w:hAnsi="Times New Roman" w:cs="Times New Roman"/>
          <w:color w:val="000000" w:themeColor="text1"/>
          <w:sz w:val="28"/>
          <w:szCs w:val="28"/>
        </w:rPr>
        <w:t>ц</w:t>
      </w:r>
      <w:r w:rsidR="009C768C" w:rsidRPr="0070382A">
        <w:rPr>
          <w:rFonts w:ascii="Times New Roman" w:hAnsi="Times New Roman" w:cs="Times New Roman"/>
          <w:color w:val="000000" w:themeColor="text1"/>
          <w:sz w:val="28"/>
          <w:szCs w:val="28"/>
        </w:rPr>
        <w:t>ифровая трансформация и развитие государственного управления.</w:t>
      </w:r>
    </w:p>
    <w:p w14:paraId="5D00A124" w14:textId="725B8AFB" w:rsidR="000E4276" w:rsidRPr="0070382A" w:rsidRDefault="000E4276" w:rsidP="006739A5">
      <w:pPr>
        <w:pStyle w:val="a3"/>
        <w:numPr>
          <w:ilvl w:val="0"/>
          <w:numId w:val="2"/>
        </w:numPr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82A">
        <w:rPr>
          <w:rFonts w:ascii="Times New Roman" w:hAnsi="Times New Roman" w:cs="Times New Roman"/>
          <w:sz w:val="28"/>
          <w:szCs w:val="28"/>
        </w:rPr>
        <w:t xml:space="preserve">Назначение на должность и освобождение от должности </w:t>
      </w:r>
      <w:r w:rsidR="008B5891">
        <w:rPr>
          <w:rFonts w:ascii="Times New Roman" w:hAnsi="Times New Roman" w:cs="Times New Roman"/>
          <w:sz w:val="28"/>
          <w:szCs w:val="28"/>
        </w:rPr>
        <w:t xml:space="preserve">главного специалиста-эксперта </w:t>
      </w:r>
      <w:r w:rsidR="00D16E45">
        <w:rPr>
          <w:rFonts w:ascii="Times New Roman" w:hAnsi="Times New Roman" w:cs="Times New Roman"/>
          <w:sz w:val="28"/>
          <w:szCs w:val="28"/>
        </w:rPr>
        <w:t>Отдела</w:t>
      </w:r>
      <w:r w:rsidR="00A036A0" w:rsidRPr="0070382A">
        <w:rPr>
          <w:rFonts w:ascii="Times New Roman" w:hAnsi="Times New Roman" w:cs="Times New Roman"/>
          <w:sz w:val="28"/>
          <w:szCs w:val="28"/>
        </w:rPr>
        <w:t xml:space="preserve"> </w:t>
      </w:r>
      <w:r w:rsidRPr="0070382A">
        <w:rPr>
          <w:rFonts w:ascii="Times New Roman" w:hAnsi="Times New Roman" w:cs="Times New Roman"/>
          <w:sz w:val="28"/>
          <w:szCs w:val="28"/>
        </w:rPr>
        <w:t>осуществляется</w:t>
      </w:r>
      <w:r w:rsidR="00DF17F1" w:rsidRPr="0070382A">
        <w:rPr>
          <w:rFonts w:ascii="Times New Roman" w:hAnsi="Times New Roman" w:cs="Times New Roman"/>
          <w:sz w:val="28"/>
          <w:szCs w:val="28"/>
        </w:rPr>
        <w:t xml:space="preserve"> руководителем </w:t>
      </w:r>
      <w:r w:rsidR="00334C32" w:rsidRPr="0070382A">
        <w:rPr>
          <w:rFonts w:ascii="Times New Roman" w:hAnsi="Times New Roman" w:cs="Times New Roman"/>
          <w:sz w:val="28"/>
          <w:szCs w:val="28"/>
        </w:rPr>
        <w:t xml:space="preserve">Межрегионального управления Федерального казначейства </w:t>
      </w:r>
      <w:r w:rsidR="000E5A23">
        <w:rPr>
          <w:rFonts w:ascii="Times New Roman" w:hAnsi="Times New Roman" w:cs="Times New Roman"/>
          <w:sz w:val="28"/>
          <w:szCs w:val="28"/>
        </w:rPr>
        <w:br/>
      </w:r>
      <w:r w:rsidR="00334C32" w:rsidRPr="0070382A">
        <w:rPr>
          <w:rFonts w:ascii="Times New Roman" w:hAnsi="Times New Roman" w:cs="Times New Roman"/>
          <w:sz w:val="28"/>
          <w:szCs w:val="28"/>
        </w:rPr>
        <w:t xml:space="preserve">по централизованной обработке данных </w:t>
      </w:r>
      <w:r w:rsidR="00334C32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DF17F1" w:rsidRPr="0070382A">
        <w:rPr>
          <w:rFonts w:ascii="Times New Roman" w:hAnsi="Times New Roman" w:cs="Times New Roman"/>
          <w:sz w:val="28"/>
          <w:szCs w:val="28"/>
        </w:rPr>
        <w:t>Управлени</w:t>
      </w:r>
      <w:r w:rsidR="00334C32">
        <w:rPr>
          <w:rFonts w:ascii="Times New Roman" w:hAnsi="Times New Roman" w:cs="Times New Roman"/>
          <w:sz w:val="28"/>
          <w:szCs w:val="28"/>
        </w:rPr>
        <w:t>е)</w:t>
      </w:r>
      <w:r w:rsidRPr="0070382A">
        <w:rPr>
          <w:rFonts w:ascii="Times New Roman" w:hAnsi="Times New Roman" w:cs="Times New Roman"/>
          <w:sz w:val="28"/>
          <w:szCs w:val="28"/>
        </w:rPr>
        <w:t>.</w:t>
      </w:r>
    </w:p>
    <w:p w14:paraId="261FABF5" w14:textId="3F7B4FF4" w:rsidR="006D3AC3" w:rsidRPr="00572B7D" w:rsidRDefault="008B5891" w:rsidP="006739A5">
      <w:pPr>
        <w:pStyle w:val="a3"/>
        <w:numPr>
          <w:ilvl w:val="0"/>
          <w:numId w:val="2"/>
        </w:numPr>
        <w:tabs>
          <w:tab w:val="clear" w:pos="1071"/>
          <w:tab w:val="num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специалист-эксперт </w:t>
      </w:r>
      <w:r w:rsidR="00D16E45">
        <w:rPr>
          <w:rFonts w:ascii="Times New Roman" w:hAnsi="Times New Roman" w:cs="Times New Roman"/>
          <w:sz w:val="28"/>
          <w:szCs w:val="28"/>
        </w:rPr>
        <w:t>Отдела</w:t>
      </w:r>
      <w:r w:rsidR="006D3AC3" w:rsidRPr="00572B7D">
        <w:rPr>
          <w:rFonts w:ascii="Times New Roman" w:hAnsi="Times New Roman" w:cs="Times New Roman"/>
          <w:sz w:val="28"/>
          <w:szCs w:val="28"/>
        </w:rPr>
        <w:t xml:space="preserve"> непосредственно подчиняется </w:t>
      </w:r>
      <w:r>
        <w:rPr>
          <w:rFonts w:ascii="Times New Roman" w:hAnsi="Times New Roman" w:cs="Times New Roman"/>
          <w:sz w:val="28"/>
          <w:szCs w:val="28"/>
        </w:rPr>
        <w:t xml:space="preserve">начальнику Отдела </w:t>
      </w:r>
      <w:r w:rsidR="00654A8F">
        <w:rPr>
          <w:rFonts w:ascii="Times New Roman" w:hAnsi="Times New Roman" w:cs="Times New Roman"/>
          <w:sz w:val="28"/>
          <w:szCs w:val="28"/>
        </w:rPr>
        <w:t>разработки инструментов анализа данных</w:t>
      </w:r>
      <w:r w:rsidR="006D7C17">
        <w:rPr>
          <w:rFonts w:ascii="Times New Roman" w:hAnsi="Times New Roman" w:cs="Times New Roman"/>
          <w:sz w:val="28"/>
          <w:szCs w:val="28"/>
        </w:rPr>
        <w:t xml:space="preserve"> </w:t>
      </w:r>
      <w:r w:rsidR="006739A5">
        <w:rPr>
          <w:rFonts w:ascii="Times New Roman" w:hAnsi="Times New Roman" w:cs="Times New Roman"/>
          <w:sz w:val="28"/>
          <w:szCs w:val="28"/>
        </w:rPr>
        <w:t>Управления</w:t>
      </w:r>
      <w:r w:rsidR="00875200">
        <w:rPr>
          <w:rFonts w:ascii="Times New Roman" w:hAnsi="Times New Roman" w:cs="Times New Roman"/>
          <w:sz w:val="28"/>
          <w:szCs w:val="28"/>
        </w:rPr>
        <w:t>, либо лицу, исполняющему его обязанности</w:t>
      </w:r>
      <w:r w:rsidR="006739A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451F156C" w14:textId="53D5E471" w:rsidR="00A00146" w:rsidRPr="0070382A" w:rsidRDefault="00A00146" w:rsidP="006739A5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038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II. Квалификационные требования для замещения</w:t>
      </w:r>
    </w:p>
    <w:p w14:paraId="54859D7C" w14:textId="77777777" w:rsidR="00A00146" w:rsidRPr="0070382A" w:rsidRDefault="00A00146" w:rsidP="006739A5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038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должности гражданской службы</w:t>
      </w:r>
    </w:p>
    <w:p w14:paraId="24F7824E" w14:textId="77777777" w:rsidR="00A00146" w:rsidRPr="0070382A" w:rsidRDefault="00A00146" w:rsidP="006739A5">
      <w:pPr>
        <w:keepNext/>
        <w:tabs>
          <w:tab w:val="left" w:pos="709"/>
        </w:tabs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4E9F29" w14:textId="75975CED" w:rsidR="007129F7" w:rsidRPr="0070382A" w:rsidRDefault="00A00146" w:rsidP="006739A5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38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замещения должности </w:t>
      </w:r>
      <w:r w:rsidR="008B5891">
        <w:rPr>
          <w:rFonts w:ascii="Times New Roman" w:hAnsi="Times New Roman" w:cs="Times New Roman"/>
          <w:sz w:val="28"/>
          <w:szCs w:val="28"/>
        </w:rPr>
        <w:t xml:space="preserve">главного специалиста-эксперта </w:t>
      </w:r>
      <w:r w:rsidR="00D16E45">
        <w:rPr>
          <w:rFonts w:ascii="Times New Roman" w:hAnsi="Times New Roman" w:cs="Times New Roman"/>
          <w:sz w:val="28"/>
          <w:szCs w:val="28"/>
        </w:rPr>
        <w:t>Отдела</w:t>
      </w:r>
      <w:r w:rsidR="00A036A0" w:rsidRPr="0070382A">
        <w:rPr>
          <w:rFonts w:ascii="Times New Roman" w:hAnsi="Times New Roman" w:cs="Times New Roman"/>
          <w:sz w:val="28"/>
          <w:szCs w:val="28"/>
        </w:rPr>
        <w:t xml:space="preserve"> </w:t>
      </w:r>
      <w:r w:rsidRPr="0070382A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устанавливаются следующие квалификационные требования</w:t>
      </w:r>
      <w:r w:rsidR="00CC58E0" w:rsidRPr="0070382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3CC3E8" w14:textId="77777777" w:rsidR="00CC58E0" w:rsidRPr="0070382A" w:rsidRDefault="00CC58E0" w:rsidP="006739A5">
      <w:pPr>
        <w:pStyle w:val="a3"/>
        <w:numPr>
          <w:ilvl w:val="1"/>
          <w:numId w:val="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38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высшего образования – </w:t>
      </w:r>
      <w:r w:rsidR="003B4B2F" w:rsidRPr="007038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ниже уровня </w:t>
      </w:r>
      <w:proofErr w:type="spellStart"/>
      <w:r w:rsidRPr="0070382A">
        <w:rPr>
          <w:rFonts w:ascii="Times New Roman" w:eastAsia="Times New Roman" w:hAnsi="Times New Roman" w:cs="Times New Roman"/>
          <w:sz w:val="28"/>
          <w:szCs w:val="28"/>
          <w:lang w:eastAsia="ru-RU"/>
        </w:rPr>
        <w:t>бакалавриат</w:t>
      </w:r>
      <w:r w:rsidR="003B4B2F" w:rsidRPr="0070382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  <w:r w:rsidRPr="0070382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347738" w14:textId="77777777" w:rsidR="00CC58E0" w:rsidRPr="0070382A" w:rsidRDefault="00CC58E0" w:rsidP="006739A5">
      <w:pPr>
        <w:pStyle w:val="a3"/>
        <w:numPr>
          <w:ilvl w:val="1"/>
          <w:numId w:val="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382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Стаж гражданской службы или стаж работы по специальности, направлению подготовки: без предъявления требования к стажу.</w:t>
      </w:r>
    </w:p>
    <w:p w14:paraId="2ECE7450" w14:textId="77777777" w:rsidR="00CC58E0" w:rsidRPr="0070382A" w:rsidRDefault="00CC58E0" w:rsidP="006739A5">
      <w:pPr>
        <w:pStyle w:val="a3"/>
        <w:numPr>
          <w:ilvl w:val="1"/>
          <w:numId w:val="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382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базовых знаний:</w:t>
      </w:r>
    </w:p>
    <w:p w14:paraId="4150FA27" w14:textId="77777777" w:rsidR="00CC58E0" w:rsidRPr="0070382A" w:rsidRDefault="00CC58E0" w:rsidP="006739A5">
      <w:pPr>
        <w:pStyle w:val="a3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382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 государственного языка Российской Федерации (русского языка);</w:t>
      </w:r>
    </w:p>
    <w:p w14:paraId="5A9982E2" w14:textId="33C371C7" w:rsidR="00160FC9" w:rsidRPr="0070382A" w:rsidRDefault="00CC58E0" w:rsidP="006739A5">
      <w:pPr>
        <w:pStyle w:val="a3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38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знание основ Конституции Российской Федерации, законодательства </w:t>
      </w:r>
      <w:r w:rsidR="006D7C1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0382A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государственной гражданской службе, законодательства о противодействии коррупции;</w:t>
      </w:r>
    </w:p>
    <w:p w14:paraId="4E3EF456" w14:textId="77777777" w:rsidR="00F023F6" w:rsidRPr="0070382A" w:rsidRDefault="00F023F6" w:rsidP="006739A5">
      <w:pPr>
        <w:pStyle w:val="a3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382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знания и умения в области информационно-коммуникационных технологий:</w:t>
      </w:r>
    </w:p>
    <w:p w14:paraId="60307815" w14:textId="2D978BBD" w:rsidR="00AC1223" w:rsidRPr="0070382A" w:rsidRDefault="009C34EC" w:rsidP="006739A5">
      <w:pPr>
        <w:pStyle w:val="a3"/>
        <w:tabs>
          <w:tab w:val="left" w:pos="1701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382A">
        <w:rPr>
          <w:rFonts w:ascii="Times New Roman" w:eastAsia="Times New Roman" w:hAnsi="Times New Roman" w:cs="Times New Roman"/>
          <w:sz w:val="28"/>
          <w:szCs w:val="28"/>
          <w:lang w:eastAsia="ru-RU"/>
        </w:rPr>
        <w:t>3.1)</w:t>
      </w:r>
      <w:r w:rsidR="006E352A" w:rsidRPr="0070382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B107F" w:rsidRPr="0070382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 основ информационной безопасности и защиты информации, включая:</w:t>
      </w:r>
    </w:p>
    <w:p w14:paraId="3E7BAC99" w14:textId="687817BF" w:rsidR="00AB107F" w:rsidRPr="0070382A" w:rsidRDefault="00051B17" w:rsidP="006739A5">
      <w:pPr>
        <w:pStyle w:val="a3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82A">
        <w:rPr>
          <w:rFonts w:ascii="Times New Roman" w:hAnsi="Times New Roman" w:cs="Times New Roman"/>
          <w:sz w:val="28"/>
          <w:szCs w:val="28"/>
        </w:rPr>
        <w:t xml:space="preserve">порядок работы со служебной информацией, служебной информацией ограниченного распространения, информацией </w:t>
      </w:r>
      <w:r w:rsidR="000E5A23">
        <w:rPr>
          <w:rFonts w:ascii="Times New Roman" w:hAnsi="Times New Roman" w:cs="Times New Roman"/>
          <w:sz w:val="28"/>
          <w:szCs w:val="28"/>
        </w:rPr>
        <w:br/>
      </w:r>
      <w:r w:rsidRPr="0070382A">
        <w:rPr>
          <w:rFonts w:ascii="Times New Roman" w:hAnsi="Times New Roman" w:cs="Times New Roman"/>
          <w:sz w:val="28"/>
          <w:szCs w:val="28"/>
        </w:rPr>
        <w:t xml:space="preserve">с ограничительной пометкой </w:t>
      </w:r>
      <w:r w:rsidR="0005020E" w:rsidRPr="0070382A">
        <w:rPr>
          <w:rFonts w:ascii="Times New Roman" w:hAnsi="Times New Roman" w:cs="Times New Roman"/>
          <w:sz w:val="28"/>
          <w:szCs w:val="28"/>
        </w:rPr>
        <w:t>«</w:t>
      </w:r>
      <w:r w:rsidRPr="0070382A">
        <w:rPr>
          <w:rFonts w:ascii="Times New Roman" w:hAnsi="Times New Roman" w:cs="Times New Roman"/>
          <w:sz w:val="28"/>
          <w:szCs w:val="28"/>
        </w:rPr>
        <w:t>для служебного пользования</w:t>
      </w:r>
      <w:r w:rsidR="0005020E" w:rsidRPr="0070382A">
        <w:rPr>
          <w:rFonts w:ascii="Times New Roman" w:hAnsi="Times New Roman" w:cs="Times New Roman"/>
          <w:sz w:val="28"/>
          <w:szCs w:val="28"/>
        </w:rPr>
        <w:t>»</w:t>
      </w:r>
      <w:r w:rsidRPr="0070382A">
        <w:rPr>
          <w:rFonts w:ascii="Times New Roman" w:hAnsi="Times New Roman" w:cs="Times New Roman"/>
          <w:sz w:val="28"/>
          <w:szCs w:val="28"/>
        </w:rPr>
        <w:t xml:space="preserve"> и сведениями, составляющими государственную тайну;</w:t>
      </w:r>
    </w:p>
    <w:p w14:paraId="299943CC" w14:textId="77777777" w:rsidR="00051B17" w:rsidRPr="0070382A" w:rsidRDefault="00051B17" w:rsidP="006739A5">
      <w:pPr>
        <w:pStyle w:val="a3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82A">
        <w:rPr>
          <w:rFonts w:ascii="Times New Roman" w:hAnsi="Times New Roman" w:cs="Times New Roman"/>
          <w:sz w:val="28"/>
          <w:szCs w:val="28"/>
        </w:rPr>
        <w:t xml:space="preserve">меры по обеспечению безопасности информации </w:t>
      </w:r>
      <w:r w:rsidRPr="0070382A">
        <w:rPr>
          <w:rFonts w:ascii="Times New Roman" w:hAnsi="Times New Roman" w:cs="Times New Roman"/>
          <w:sz w:val="28"/>
          <w:szCs w:val="28"/>
        </w:rPr>
        <w:br/>
        <w:t>при использовании общесистемного и прикладного программного обеспечения, требования к надежности паролей;</w:t>
      </w:r>
    </w:p>
    <w:p w14:paraId="77CAB742" w14:textId="2B19DE1B" w:rsidR="00051B17" w:rsidRPr="0070382A" w:rsidRDefault="00051B17" w:rsidP="006739A5">
      <w:pPr>
        <w:pStyle w:val="a3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82A">
        <w:rPr>
          <w:rFonts w:ascii="Times New Roman" w:hAnsi="Times New Roman" w:cs="Times New Roman"/>
          <w:sz w:val="28"/>
          <w:szCs w:val="28"/>
        </w:rPr>
        <w:t xml:space="preserve">порядок работы со служебной электронной почтой, а также правила использования личной электронной почты, служб </w:t>
      </w:r>
      <w:r w:rsidR="0005020E" w:rsidRPr="0070382A">
        <w:rPr>
          <w:rFonts w:ascii="Times New Roman" w:hAnsi="Times New Roman" w:cs="Times New Roman"/>
          <w:sz w:val="28"/>
          <w:szCs w:val="28"/>
        </w:rPr>
        <w:t>«</w:t>
      </w:r>
      <w:r w:rsidRPr="0070382A">
        <w:rPr>
          <w:rFonts w:ascii="Times New Roman" w:hAnsi="Times New Roman" w:cs="Times New Roman"/>
          <w:sz w:val="28"/>
          <w:szCs w:val="28"/>
        </w:rPr>
        <w:t>мгновенных</w:t>
      </w:r>
      <w:r w:rsidR="0005020E" w:rsidRPr="0070382A">
        <w:rPr>
          <w:rFonts w:ascii="Times New Roman" w:hAnsi="Times New Roman" w:cs="Times New Roman"/>
          <w:sz w:val="28"/>
          <w:szCs w:val="28"/>
        </w:rPr>
        <w:t>»</w:t>
      </w:r>
      <w:r w:rsidRPr="0070382A">
        <w:rPr>
          <w:rFonts w:ascii="Times New Roman" w:hAnsi="Times New Roman" w:cs="Times New Roman"/>
          <w:sz w:val="28"/>
          <w:szCs w:val="28"/>
        </w:rPr>
        <w:t xml:space="preserve"> сообщений </w:t>
      </w:r>
      <w:r w:rsidR="006D7C17">
        <w:rPr>
          <w:rFonts w:ascii="Times New Roman" w:hAnsi="Times New Roman" w:cs="Times New Roman"/>
          <w:sz w:val="28"/>
          <w:szCs w:val="28"/>
        </w:rPr>
        <w:br/>
      </w:r>
      <w:r w:rsidRPr="0070382A">
        <w:rPr>
          <w:rFonts w:ascii="Times New Roman" w:hAnsi="Times New Roman" w:cs="Times New Roman"/>
          <w:sz w:val="28"/>
          <w:szCs w:val="28"/>
        </w:rPr>
        <w:t xml:space="preserve">и социальных сетей, в том числе в части наличия дополнительных рисков </w:t>
      </w:r>
      <w:r w:rsidR="000E5A23">
        <w:rPr>
          <w:rFonts w:ascii="Times New Roman" w:hAnsi="Times New Roman" w:cs="Times New Roman"/>
          <w:sz w:val="28"/>
          <w:szCs w:val="28"/>
        </w:rPr>
        <w:br/>
      </w:r>
      <w:r w:rsidRPr="0070382A">
        <w:rPr>
          <w:rFonts w:ascii="Times New Roman" w:hAnsi="Times New Roman" w:cs="Times New Roman"/>
          <w:sz w:val="28"/>
          <w:szCs w:val="28"/>
        </w:rPr>
        <w:t xml:space="preserve">и угроз, возникающих при использовании личных учетных записей </w:t>
      </w:r>
      <w:r w:rsidR="000E5A23">
        <w:rPr>
          <w:rFonts w:ascii="Times New Roman" w:hAnsi="Times New Roman" w:cs="Times New Roman"/>
          <w:sz w:val="28"/>
          <w:szCs w:val="28"/>
        </w:rPr>
        <w:br/>
      </w:r>
      <w:r w:rsidRPr="0070382A">
        <w:rPr>
          <w:rFonts w:ascii="Times New Roman" w:hAnsi="Times New Roman" w:cs="Times New Roman"/>
          <w:sz w:val="28"/>
          <w:szCs w:val="28"/>
        </w:rPr>
        <w:t>на служебных средствах вычислительной техники (компьютерах);</w:t>
      </w:r>
    </w:p>
    <w:p w14:paraId="36E54A20" w14:textId="44B709B8" w:rsidR="00051B17" w:rsidRPr="0070382A" w:rsidRDefault="00051B17" w:rsidP="006739A5">
      <w:pPr>
        <w:pStyle w:val="a3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82A">
        <w:rPr>
          <w:rFonts w:ascii="Times New Roman" w:hAnsi="Times New Roman" w:cs="Times New Roman"/>
          <w:sz w:val="28"/>
          <w:szCs w:val="28"/>
        </w:rPr>
        <w:t xml:space="preserve">основные признаки электронных сообщений, содержащих вредоносные вложения или ссылки на вредоносные сайты в информационно-телекоммуникационной сети </w:t>
      </w:r>
      <w:r w:rsidR="0005020E" w:rsidRPr="0070382A">
        <w:rPr>
          <w:rFonts w:ascii="Times New Roman" w:hAnsi="Times New Roman" w:cs="Times New Roman"/>
          <w:sz w:val="28"/>
          <w:szCs w:val="28"/>
        </w:rPr>
        <w:t>«</w:t>
      </w:r>
      <w:r w:rsidRPr="0070382A">
        <w:rPr>
          <w:rFonts w:ascii="Times New Roman" w:hAnsi="Times New Roman" w:cs="Times New Roman"/>
          <w:sz w:val="28"/>
          <w:szCs w:val="28"/>
        </w:rPr>
        <w:t>Интернет</w:t>
      </w:r>
      <w:r w:rsidR="0005020E" w:rsidRPr="0070382A">
        <w:rPr>
          <w:rFonts w:ascii="Times New Roman" w:hAnsi="Times New Roman" w:cs="Times New Roman"/>
          <w:sz w:val="28"/>
          <w:szCs w:val="28"/>
        </w:rPr>
        <w:t>»</w:t>
      </w:r>
      <w:r w:rsidRPr="0070382A">
        <w:rPr>
          <w:rFonts w:ascii="Times New Roman" w:hAnsi="Times New Roman" w:cs="Times New Roman"/>
          <w:sz w:val="28"/>
          <w:szCs w:val="28"/>
        </w:rPr>
        <w:t xml:space="preserve">, включая </w:t>
      </w:r>
      <w:r w:rsidR="0005020E" w:rsidRPr="0070382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70382A">
        <w:rPr>
          <w:rFonts w:ascii="Times New Roman" w:hAnsi="Times New Roman" w:cs="Times New Roman"/>
          <w:sz w:val="28"/>
          <w:szCs w:val="28"/>
        </w:rPr>
        <w:t>фишинговые</w:t>
      </w:r>
      <w:proofErr w:type="spellEnd"/>
      <w:r w:rsidR="0005020E" w:rsidRPr="0070382A">
        <w:rPr>
          <w:rFonts w:ascii="Times New Roman" w:hAnsi="Times New Roman" w:cs="Times New Roman"/>
          <w:sz w:val="28"/>
          <w:szCs w:val="28"/>
        </w:rPr>
        <w:t>»</w:t>
      </w:r>
      <w:r w:rsidRPr="0070382A">
        <w:rPr>
          <w:rFonts w:ascii="Times New Roman" w:hAnsi="Times New Roman" w:cs="Times New Roman"/>
          <w:sz w:val="28"/>
          <w:szCs w:val="28"/>
        </w:rPr>
        <w:t xml:space="preserve"> письма </w:t>
      </w:r>
      <w:r w:rsidR="000E5A23">
        <w:rPr>
          <w:rFonts w:ascii="Times New Roman" w:hAnsi="Times New Roman" w:cs="Times New Roman"/>
          <w:sz w:val="28"/>
          <w:szCs w:val="28"/>
        </w:rPr>
        <w:br/>
      </w:r>
      <w:r w:rsidRPr="0070382A">
        <w:rPr>
          <w:rFonts w:ascii="Times New Roman" w:hAnsi="Times New Roman" w:cs="Times New Roman"/>
          <w:sz w:val="28"/>
          <w:szCs w:val="28"/>
        </w:rPr>
        <w:t>и спам-рассылки, умение корректно и своевременно реагировать на получение таких электронных сообщений;</w:t>
      </w:r>
    </w:p>
    <w:p w14:paraId="15597DE0" w14:textId="0815A900" w:rsidR="00051B17" w:rsidRPr="0070382A" w:rsidRDefault="00051B17" w:rsidP="006739A5">
      <w:pPr>
        <w:pStyle w:val="a3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82A">
        <w:rPr>
          <w:rFonts w:ascii="Times New Roman" w:hAnsi="Times New Roman" w:cs="Times New Roman"/>
          <w:sz w:val="28"/>
          <w:szCs w:val="28"/>
        </w:rPr>
        <w:t xml:space="preserve">требования по обеспечению безопасности информации </w:t>
      </w:r>
      <w:r w:rsidRPr="0070382A">
        <w:rPr>
          <w:rFonts w:ascii="Times New Roman" w:hAnsi="Times New Roman" w:cs="Times New Roman"/>
          <w:sz w:val="28"/>
          <w:szCs w:val="28"/>
        </w:rPr>
        <w:br/>
        <w:t xml:space="preserve">при использовании удаленного доступа к информационным ресурсам государственного органа с помощью информационно-телекоммуникационных сетей общего пользования (включая сеть </w:t>
      </w:r>
      <w:r w:rsidR="0005020E" w:rsidRPr="0070382A">
        <w:rPr>
          <w:rFonts w:ascii="Times New Roman" w:hAnsi="Times New Roman" w:cs="Times New Roman"/>
          <w:sz w:val="28"/>
          <w:szCs w:val="28"/>
        </w:rPr>
        <w:t>«</w:t>
      </w:r>
      <w:r w:rsidRPr="0070382A">
        <w:rPr>
          <w:rFonts w:ascii="Times New Roman" w:hAnsi="Times New Roman" w:cs="Times New Roman"/>
          <w:sz w:val="28"/>
          <w:szCs w:val="28"/>
        </w:rPr>
        <w:t>Интернет</w:t>
      </w:r>
      <w:r w:rsidR="0005020E" w:rsidRPr="0070382A">
        <w:rPr>
          <w:rFonts w:ascii="Times New Roman" w:hAnsi="Times New Roman" w:cs="Times New Roman"/>
          <w:sz w:val="28"/>
          <w:szCs w:val="28"/>
        </w:rPr>
        <w:t>»</w:t>
      </w:r>
      <w:r w:rsidRPr="0070382A">
        <w:rPr>
          <w:rFonts w:ascii="Times New Roman" w:hAnsi="Times New Roman" w:cs="Times New Roman"/>
          <w:sz w:val="28"/>
          <w:szCs w:val="28"/>
        </w:rPr>
        <w:t xml:space="preserve">), в том числе </w:t>
      </w:r>
      <w:r w:rsidR="000E5A23">
        <w:rPr>
          <w:rFonts w:ascii="Times New Roman" w:hAnsi="Times New Roman" w:cs="Times New Roman"/>
          <w:sz w:val="28"/>
          <w:szCs w:val="28"/>
        </w:rPr>
        <w:br/>
      </w:r>
      <w:r w:rsidRPr="0070382A">
        <w:rPr>
          <w:rFonts w:ascii="Times New Roman" w:hAnsi="Times New Roman" w:cs="Times New Roman"/>
          <w:sz w:val="28"/>
          <w:szCs w:val="28"/>
        </w:rPr>
        <w:t>с использованием мобильных устройств;</w:t>
      </w:r>
    </w:p>
    <w:p w14:paraId="253EC275" w14:textId="1E9B3643" w:rsidR="00051B17" w:rsidRPr="0070382A" w:rsidRDefault="00051B17" w:rsidP="006739A5">
      <w:pPr>
        <w:pStyle w:val="a3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82A">
        <w:rPr>
          <w:rFonts w:ascii="Times New Roman" w:hAnsi="Times New Roman" w:cs="Times New Roman"/>
          <w:sz w:val="28"/>
          <w:szCs w:val="28"/>
        </w:rPr>
        <w:t>правила и ограничения подключения внешних устройств</w:t>
      </w:r>
      <w:r w:rsidRPr="0070382A">
        <w:rPr>
          <w:rFonts w:ascii="Times New Roman" w:hAnsi="Times New Roman" w:cs="Times New Roman"/>
          <w:sz w:val="28"/>
          <w:szCs w:val="28"/>
        </w:rPr>
        <w:br/>
        <w:t>(</w:t>
      </w:r>
      <w:proofErr w:type="spellStart"/>
      <w:r w:rsidRPr="0070382A">
        <w:rPr>
          <w:rFonts w:ascii="Times New Roman" w:hAnsi="Times New Roman" w:cs="Times New Roman"/>
          <w:sz w:val="28"/>
          <w:szCs w:val="28"/>
        </w:rPr>
        <w:t>флеш</w:t>
      </w:r>
      <w:proofErr w:type="spellEnd"/>
      <w:r w:rsidRPr="0070382A">
        <w:rPr>
          <w:rFonts w:ascii="Times New Roman" w:hAnsi="Times New Roman" w:cs="Times New Roman"/>
          <w:sz w:val="28"/>
          <w:szCs w:val="28"/>
        </w:rPr>
        <w:t xml:space="preserve">-накопители, внешние жесткие диски), в особенности оборудованных </w:t>
      </w:r>
      <w:r w:rsidRPr="0070382A">
        <w:rPr>
          <w:rFonts w:ascii="Times New Roman" w:hAnsi="Times New Roman" w:cs="Times New Roman"/>
          <w:sz w:val="28"/>
          <w:szCs w:val="28"/>
        </w:rPr>
        <w:lastRenderedPageBreak/>
        <w:t xml:space="preserve">приемо-передающей аппаратурой (мобильные телефоны, планшеты, модемы) </w:t>
      </w:r>
      <w:r w:rsidR="000E5A23">
        <w:rPr>
          <w:rFonts w:ascii="Times New Roman" w:hAnsi="Times New Roman" w:cs="Times New Roman"/>
          <w:sz w:val="28"/>
          <w:szCs w:val="28"/>
        </w:rPr>
        <w:br/>
      </w:r>
      <w:r w:rsidRPr="0070382A">
        <w:rPr>
          <w:rFonts w:ascii="Times New Roman" w:hAnsi="Times New Roman" w:cs="Times New Roman"/>
          <w:sz w:val="28"/>
          <w:szCs w:val="28"/>
        </w:rPr>
        <w:t>к служебным средствам вычислительной техники (компьютерам);</w:t>
      </w:r>
    </w:p>
    <w:p w14:paraId="73B6D24D" w14:textId="29D8AAC1" w:rsidR="009C34EC" w:rsidRPr="0070382A" w:rsidRDefault="009C34EC" w:rsidP="006739A5">
      <w:pPr>
        <w:pStyle w:val="a3"/>
        <w:tabs>
          <w:tab w:val="left" w:pos="1701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382A">
        <w:rPr>
          <w:rFonts w:ascii="Times New Roman" w:eastAsia="Times New Roman" w:hAnsi="Times New Roman" w:cs="Times New Roman"/>
          <w:sz w:val="28"/>
          <w:szCs w:val="28"/>
          <w:lang w:eastAsia="ru-RU"/>
        </w:rPr>
        <w:t>3.2)</w:t>
      </w:r>
      <w:r w:rsidR="006E352A" w:rsidRPr="0070382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24111" w:rsidRPr="0070382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 основных положений законодательства о персональных данных, включая</w:t>
      </w:r>
      <w:r w:rsidR="00046D3E" w:rsidRPr="0070382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7AEBEF8" w14:textId="77777777" w:rsidR="00046D3E" w:rsidRPr="0070382A" w:rsidRDefault="00046D3E" w:rsidP="006739A5">
      <w:pPr>
        <w:pStyle w:val="a3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82A">
        <w:rPr>
          <w:rFonts w:ascii="Times New Roman" w:hAnsi="Times New Roman" w:cs="Times New Roman"/>
          <w:sz w:val="28"/>
          <w:szCs w:val="28"/>
        </w:rPr>
        <w:t>понятие персональных данных, принципы и условия их обработки;</w:t>
      </w:r>
    </w:p>
    <w:p w14:paraId="15E1189F" w14:textId="77777777" w:rsidR="00046D3E" w:rsidRPr="0070382A" w:rsidRDefault="00046D3E" w:rsidP="006739A5">
      <w:pPr>
        <w:pStyle w:val="a3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82A">
        <w:rPr>
          <w:rFonts w:ascii="Times New Roman" w:hAnsi="Times New Roman" w:cs="Times New Roman"/>
          <w:sz w:val="28"/>
          <w:szCs w:val="28"/>
        </w:rPr>
        <w:t xml:space="preserve">меры по обеспечению безопасности персональных данных </w:t>
      </w:r>
      <w:r w:rsidRPr="0070382A">
        <w:rPr>
          <w:rFonts w:ascii="Times New Roman" w:hAnsi="Times New Roman" w:cs="Times New Roman"/>
          <w:sz w:val="28"/>
          <w:szCs w:val="28"/>
        </w:rPr>
        <w:br/>
        <w:t>при их обработке в информационных системах;</w:t>
      </w:r>
    </w:p>
    <w:p w14:paraId="777A4E25" w14:textId="1F300D67" w:rsidR="00046D3E" w:rsidRPr="0070382A" w:rsidRDefault="00046D3E" w:rsidP="006739A5">
      <w:pPr>
        <w:pStyle w:val="a3"/>
        <w:tabs>
          <w:tab w:val="left" w:pos="1701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382A">
        <w:rPr>
          <w:rFonts w:ascii="Times New Roman" w:eastAsia="Times New Roman" w:hAnsi="Times New Roman" w:cs="Times New Roman"/>
          <w:sz w:val="28"/>
          <w:szCs w:val="28"/>
          <w:lang w:eastAsia="ru-RU"/>
        </w:rPr>
        <w:t>3.3)</w:t>
      </w:r>
      <w:r w:rsidR="006E352A" w:rsidRPr="0070382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038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знание общих принципов функционирования системы электронного документооборота, включая перечень обязательных сведений </w:t>
      </w:r>
      <w:r w:rsidR="000E5A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0382A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документах, используемых в целях учета и поиска документов в системах электронного документооборота;</w:t>
      </w:r>
    </w:p>
    <w:p w14:paraId="2A14DF19" w14:textId="4F09CD9D" w:rsidR="00046D3E" w:rsidRPr="0070382A" w:rsidRDefault="00046D3E" w:rsidP="006739A5">
      <w:pPr>
        <w:pStyle w:val="a3"/>
        <w:tabs>
          <w:tab w:val="left" w:pos="1701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382A">
        <w:rPr>
          <w:rFonts w:ascii="Times New Roman" w:eastAsia="Times New Roman" w:hAnsi="Times New Roman" w:cs="Times New Roman"/>
          <w:sz w:val="28"/>
          <w:szCs w:val="28"/>
          <w:lang w:eastAsia="ru-RU"/>
        </w:rPr>
        <w:t>3.4)</w:t>
      </w:r>
      <w:r w:rsidR="006E352A" w:rsidRPr="0070382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0382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 основных положений законодательства об электронной подписи, включая:</w:t>
      </w:r>
    </w:p>
    <w:p w14:paraId="7DBF8D15" w14:textId="77777777" w:rsidR="005810A3" w:rsidRPr="0070382A" w:rsidRDefault="005810A3" w:rsidP="006739A5">
      <w:pPr>
        <w:pStyle w:val="a3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82A">
        <w:rPr>
          <w:rFonts w:ascii="Times New Roman" w:hAnsi="Times New Roman" w:cs="Times New Roman"/>
          <w:sz w:val="28"/>
          <w:szCs w:val="28"/>
        </w:rPr>
        <w:t>понятие и виды электронных подписей;</w:t>
      </w:r>
    </w:p>
    <w:p w14:paraId="38945803" w14:textId="77777777" w:rsidR="005810A3" w:rsidRPr="0070382A" w:rsidRDefault="005810A3" w:rsidP="006739A5">
      <w:pPr>
        <w:pStyle w:val="a3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82A">
        <w:rPr>
          <w:rFonts w:ascii="Times New Roman" w:hAnsi="Times New Roman" w:cs="Times New Roman"/>
          <w:sz w:val="28"/>
          <w:szCs w:val="28"/>
        </w:rPr>
        <w:t>условия признания электронных документов, подписанных электронной подписью, равнозначными документам на бумажном носителе, подписанным собственноручной подписью;</w:t>
      </w:r>
    </w:p>
    <w:p w14:paraId="2E014ED2" w14:textId="4621F167" w:rsidR="005810A3" w:rsidRPr="0070382A" w:rsidRDefault="005810A3" w:rsidP="006739A5">
      <w:pPr>
        <w:pStyle w:val="a3"/>
        <w:tabs>
          <w:tab w:val="left" w:pos="1701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382A">
        <w:rPr>
          <w:rFonts w:ascii="Times New Roman" w:eastAsia="Times New Roman" w:hAnsi="Times New Roman" w:cs="Times New Roman"/>
          <w:sz w:val="28"/>
          <w:szCs w:val="28"/>
          <w:lang w:eastAsia="ru-RU"/>
        </w:rPr>
        <w:t>3.5)</w:t>
      </w:r>
      <w:r w:rsidR="006E352A" w:rsidRPr="0070382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0382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знания и умения по применению персонального компьютера:</w:t>
      </w:r>
    </w:p>
    <w:p w14:paraId="03399F11" w14:textId="19358C66" w:rsidR="005810A3" w:rsidRPr="0070382A" w:rsidRDefault="005810A3" w:rsidP="006739A5">
      <w:pPr>
        <w:pStyle w:val="a3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82A">
        <w:rPr>
          <w:rFonts w:ascii="Times New Roman" w:hAnsi="Times New Roman" w:cs="Times New Roman"/>
          <w:sz w:val="28"/>
          <w:szCs w:val="28"/>
        </w:rPr>
        <w:t xml:space="preserve">умение оперативно осуществлять поиск необходимой информации, </w:t>
      </w:r>
      <w:r w:rsidR="000E5A23">
        <w:rPr>
          <w:rFonts w:ascii="Times New Roman" w:hAnsi="Times New Roman" w:cs="Times New Roman"/>
          <w:sz w:val="28"/>
          <w:szCs w:val="28"/>
        </w:rPr>
        <w:br/>
      </w:r>
      <w:r w:rsidRPr="0070382A">
        <w:rPr>
          <w:rFonts w:ascii="Times New Roman" w:hAnsi="Times New Roman" w:cs="Times New Roman"/>
          <w:sz w:val="28"/>
          <w:szCs w:val="28"/>
        </w:rPr>
        <w:t xml:space="preserve">в том числе с использованием информационно-телекоммуникационной сети </w:t>
      </w:r>
      <w:r w:rsidR="0005020E" w:rsidRPr="0070382A">
        <w:rPr>
          <w:rFonts w:ascii="Times New Roman" w:hAnsi="Times New Roman" w:cs="Times New Roman"/>
          <w:sz w:val="28"/>
          <w:szCs w:val="28"/>
        </w:rPr>
        <w:t>«</w:t>
      </w:r>
      <w:r w:rsidRPr="0070382A">
        <w:rPr>
          <w:rFonts w:ascii="Times New Roman" w:hAnsi="Times New Roman" w:cs="Times New Roman"/>
          <w:sz w:val="28"/>
          <w:szCs w:val="28"/>
        </w:rPr>
        <w:t>Интернет</w:t>
      </w:r>
      <w:r w:rsidR="0005020E" w:rsidRPr="0070382A">
        <w:rPr>
          <w:rFonts w:ascii="Times New Roman" w:hAnsi="Times New Roman" w:cs="Times New Roman"/>
          <w:sz w:val="28"/>
          <w:szCs w:val="28"/>
        </w:rPr>
        <w:t>»</w:t>
      </w:r>
      <w:r w:rsidRPr="0070382A">
        <w:rPr>
          <w:rFonts w:ascii="Times New Roman" w:hAnsi="Times New Roman" w:cs="Times New Roman"/>
          <w:sz w:val="28"/>
          <w:szCs w:val="28"/>
        </w:rPr>
        <w:t>;</w:t>
      </w:r>
    </w:p>
    <w:p w14:paraId="5497FB4F" w14:textId="39D8C51F" w:rsidR="005810A3" w:rsidRPr="0070382A" w:rsidRDefault="005810A3" w:rsidP="006739A5">
      <w:pPr>
        <w:pStyle w:val="a3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82A">
        <w:rPr>
          <w:rFonts w:ascii="Times New Roman" w:hAnsi="Times New Roman" w:cs="Times New Roman"/>
          <w:sz w:val="28"/>
          <w:szCs w:val="28"/>
        </w:rPr>
        <w:t xml:space="preserve">умение работать со справочными нормативно-правовыми базами, </w:t>
      </w:r>
      <w:r w:rsidR="00E04680" w:rsidRPr="0070382A">
        <w:rPr>
          <w:rFonts w:ascii="Times New Roman" w:hAnsi="Times New Roman" w:cs="Times New Roman"/>
          <w:sz w:val="28"/>
          <w:szCs w:val="28"/>
        </w:rPr>
        <w:br/>
      </w:r>
      <w:r w:rsidRPr="0070382A">
        <w:rPr>
          <w:rFonts w:ascii="Times New Roman" w:hAnsi="Times New Roman" w:cs="Times New Roman"/>
          <w:sz w:val="28"/>
          <w:szCs w:val="28"/>
        </w:rPr>
        <w:t xml:space="preserve">а также государственной системой правовой информации </w:t>
      </w:r>
      <w:r w:rsidR="0005020E" w:rsidRPr="0070382A">
        <w:rPr>
          <w:rFonts w:ascii="Times New Roman" w:hAnsi="Times New Roman" w:cs="Times New Roman"/>
          <w:sz w:val="28"/>
          <w:szCs w:val="28"/>
        </w:rPr>
        <w:t>«</w:t>
      </w:r>
      <w:r w:rsidRPr="0070382A">
        <w:rPr>
          <w:rFonts w:ascii="Times New Roman" w:hAnsi="Times New Roman" w:cs="Times New Roman"/>
          <w:sz w:val="28"/>
          <w:szCs w:val="28"/>
        </w:rPr>
        <w:t>Официальный интернет-портал правовой информации</w:t>
      </w:r>
      <w:r w:rsidR="0005020E" w:rsidRPr="0070382A">
        <w:rPr>
          <w:rFonts w:ascii="Times New Roman" w:hAnsi="Times New Roman" w:cs="Times New Roman"/>
          <w:sz w:val="28"/>
          <w:szCs w:val="28"/>
        </w:rPr>
        <w:t>»</w:t>
      </w:r>
      <w:r w:rsidRPr="0070382A">
        <w:rPr>
          <w:rFonts w:ascii="Times New Roman" w:hAnsi="Times New Roman" w:cs="Times New Roman"/>
          <w:sz w:val="28"/>
          <w:szCs w:val="28"/>
        </w:rPr>
        <w:t xml:space="preserve"> (pravo.gov.ru);</w:t>
      </w:r>
    </w:p>
    <w:p w14:paraId="6590DF04" w14:textId="77777777" w:rsidR="005810A3" w:rsidRPr="0070382A" w:rsidRDefault="005810A3" w:rsidP="006739A5">
      <w:pPr>
        <w:pStyle w:val="a3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82A">
        <w:rPr>
          <w:rFonts w:ascii="Times New Roman" w:hAnsi="Times New Roman" w:cs="Times New Roman"/>
          <w:sz w:val="28"/>
          <w:szCs w:val="28"/>
        </w:rPr>
        <w:t xml:space="preserve">умение создавать, отправлять и получать электронные сообщения </w:t>
      </w:r>
      <w:r w:rsidR="00E04680" w:rsidRPr="0070382A">
        <w:rPr>
          <w:rFonts w:ascii="Times New Roman" w:hAnsi="Times New Roman" w:cs="Times New Roman"/>
          <w:sz w:val="28"/>
          <w:szCs w:val="28"/>
        </w:rPr>
        <w:br/>
      </w:r>
      <w:r w:rsidRPr="0070382A">
        <w:rPr>
          <w:rFonts w:ascii="Times New Roman" w:hAnsi="Times New Roman" w:cs="Times New Roman"/>
          <w:sz w:val="28"/>
          <w:szCs w:val="28"/>
        </w:rPr>
        <w:t>с помощью служебной электронной почты или иных ведомственных систем обмена электронными сообщениями, включая работу с вложениями;</w:t>
      </w:r>
    </w:p>
    <w:p w14:paraId="01C87AB8" w14:textId="77777777" w:rsidR="005810A3" w:rsidRPr="0070382A" w:rsidRDefault="005810A3" w:rsidP="006739A5">
      <w:pPr>
        <w:pStyle w:val="a3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82A">
        <w:rPr>
          <w:rFonts w:ascii="Times New Roman" w:hAnsi="Times New Roman" w:cs="Times New Roman"/>
          <w:sz w:val="28"/>
          <w:szCs w:val="28"/>
        </w:rPr>
        <w:t xml:space="preserve">умение работать с текстовыми документами, электронными таблицами и презентациями, включая их создание, редактирование </w:t>
      </w:r>
      <w:r w:rsidR="00E04680" w:rsidRPr="0070382A">
        <w:rPr>
          <w:rFonts w:ascii="Times New Roman" w:hAnsi="Times New Roman" w:cs="Times New Roman"/>
          <w:sz w:val="28"/>
          <w:szCs w:val="28"/>
        </w:rPr>
        <w:br/>
      </w:r>
      <w:r w:rsidRPr="0070382A">
        <w:rPr>
          <w:rFonts w:ascii="Times New Roman" w:hAnsi="Times New Roman" w:cs="Times New Roman"/>
          <w:sz w:val="28"/>
          <w:szCs w:val="28"/>
        </w:rPr>
        <w:t>и форматирование, сохранение и печать;</w:t>
      </w:r>
    </w:p>
    <w:p w14:paraId="0318854B" w14:textId="77777777" w:rsidR="005810A3" w:rsidRPr="0070382A" w:rsidRDefault="005810A3" w:rsidP="006739A5">
      <w:pPr>
        <w:pStyle w:val="a3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82A">
        <w:rPr>
          <w:rFonts w:ascii="Times New Roman" w:hAnsi="Times New Roman" w:cs="Times New Roman"/>
          <w:sz w:val="28"/>
          <w:szCs w:val="28"/>
        </w:rPr>
        <w:t>умение работать с общими сетевыми ресурсами (сетевыми дисками, папками).</w:t>
      </w:r>
    </w:p>
    <w:p w14:paraId="5EBE344F" w14:textId="77777777" w:rsidR="005810A3" w:rsidRPr="0070382A" w:rsidRDefault="00BE662A" w:rsidP="006739A5">
      <w:pPr>
        <w:pStyle w:val="a3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382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профессиональных знаний:</w:t>
      </w:r>
    </w:p>
    <w:p w14:paraId="41E9B607" w14:textId="77777777" w:rsidR="00BE662A" w:rsidRPr="0070382A" w:rsidRDefault="00BE662A" w:rsidP="006739A5">
      <w:pPr>
        <w:pStyle w:val="a3"/>
        <w:numPr>
          <w:ilvl w:val="2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382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сфере законодательства Российской Федерации:</w:t>
      </w:r>
    </w:p>
    <w:p w14:paraId="656A7C8D" w14:textId="77777777" w:rsidR="00334C32" w:rsidRPr="00D57982" w:rsidRDefault="00334C32" w:rsidP="006739A5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Конституция Российской Федерации;</w:t>
      </w:r>
    </w:p>
    <w:p w14:paraId="41391A05" w14:textId="77777777" w:rsidR="00334C32" w:rsidRPr="00D57982" w:rsidRDefault="00334C32" w:rsidP="006739A5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Гражданский кодекс Российской Федерации;</w:t>
      </w:r>
    </w:p>
    <w:p w14:paraId="46A801C4" w14:textId="77777777" w:rsidR="00334C32" w:rsidRPr="00D57982" w:rsidRDefault="00334C32" w:rsidP="006739A5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Трудовой кодекс Российской Федерации;</w:t>
      </w:r>
    </w:p>
    <w:p w14:paraId="63934418" w14:textId="714B5977" w:rsidR="00334C32" w:rsidRPr="00D57982" w:rsidRDefault="00334C32" w:rsidP="006739A5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Бюджетный кодекс Российской Федерации;</w:t>
      </w:r>
    </w:p>
    <w:p w14:paraId="4BFBB636" w14:textId="36DD51AE" w:rsidR="00E37458" w:rsidRPr="00D57982" w:rsidRDefault="008734FE" w:rsidP="006739A5">
      <w:pPr>
        <w:pStyle w:val="a3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от 27 мая 2003 г. № 58-ФЗ </w:t>
      </w:r>
      <w:r w:rsidR="0005020E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системе государственной службы Российской Федерации</w:t>
      </w:r>
      <w:r w:rsidR="0005020E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D74D3AF" w14:textId="536026F5" w:rsidR="00E37458" w:rsidRPr="00D57982" w:rsidRDefault="00E37458" w:rsidP="006739A5">
      <w:pPr>
        <w:pStyle w:val="a3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от 27 июля 2006 г. № 149-ФЗ </w:t>
      </w:r>
      <w:r w:rsidR="00FA352D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5020E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информации, информационных технологиях и о защите информации</w:t>
      </w:r>
      <w:r w:rsidR="0005020E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5E9DB15" w14:textId="08DD4134" w:rsidR="00E37458" w:rsidRPr="00D57982" w:rsidRDefault="008734FE" w:rsidP="006739A5">
      <w:pPr>
        <w:pStyle w:val="a3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Федеральный закон от 27 июля 2006 г. № 152-ФЗ </w:t>
      </w:r>
      <w:r w:rsidR="0005020E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персональных данных</w:t>
      </w:r>
      <w:r w:rsidR="0005020E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7868DDE" w14:textId="05D35F98" w:rsidR="008734FE" w:rsidRPr="00D57982" w:rsidRDefault="008734FE" w:rsidP="006739A5">
      <w:pPr>
        <w:pStyle w:val="a3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от 25 декабря 2008 г. № 273-Ф3 </w:t>
      </w:r>
      <w:r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5020E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противодействии коррупции</w:t>
      </w:r>
      <w:r w:rsidR="0005020E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E7A2BB7" w14:textId="755673E8" w:rsidR="00D51807" w:rsidRPr="00D57982" w:rsidRDefault="00D51807" w:rsidP="006739A5">
      <w:pPr>
        <w:pStyle w:val="a3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3 декабря 2012 г. №</w:t>
      </w:r>
      <w:r w:rsidR="00B602BD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230-ФЗ </w:t>
      </w:r>
      <w:r w:rsidR="0005020E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контроле </w:t>
      </w:r>
      <w:r w:rsidR="00E04680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расходами лиц, замещающих государственные должности, и иных лиц </w:t>
      </w:r>
      <w:r w:rsidR="00E04680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их доходам</w:t>
      </w:r>
      <w:r w:rsidR="0005020E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FEBE2ED" w14:textId="4166CD83" w:rsidR="00D51807" w:rsidRPr="00D57982" w:rsidRDefault="00D51807" w:rsidP="006739A5">
      <w:pPr>
        <w:pStyle w:val="a3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от 7 мая 2013 г. № 79-ФЗ </w:t>
      </w:r>
      <w:r w:rsidR="0005020E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или пользоваться иностранными финансовыми инструментами</w:t>
      </w:r>
      <w:r w:rsidR="0005020E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6CB536A" w14:textId="3B614559" w:rsidR="00D51807" w:rsidRPr="00D57982" w:rsidRDefault="00D51807" w:rsidP="006739A5">
      <w:pPr>
        <w:pStyle w:val="a3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Российской Федерации от 21 июля 1993 г. № 5485-1 </w:t>
      </w:r>
      <w:r w:rsidR="006D2982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5020E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государственной тайне</w:t>
      </w:r>
      <w:r w:rsidR="0005020E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0E8C95E" w14:textId="355FF3E5" w:rsidR="00112751" w:rsidRPr="00D57982" w:rsidRDefault="00112751" w:rsidP="006739A5">
      <w:pPr>
        <w:pStyle w:val="a3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 Президента Российской Федерации от 18 мая 2009 г. № 557 </w:t>
      </w:r>
      <w:r w:rsidR="006D7C17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5020E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</w:t>
      </w:r>
      <w:r w:rsidR="009D3865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обязательствах</w:t>
      </w:r>
      <w:r w:rsidR="006B74F4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имущественного характера своих</w:t>
      </w:r>
      <w:r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супруги (супруга) </w:t>
      </w:r>
      <w:r w:rsidR="009D3865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несовершеннолетних детей</w:t>
      </w:r>
      <w:r w:rsidR="0005020E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D81EBA0" w14:textId="47CCC435" w:rsidR="00112751" w:rsidRPr="00D57982" w:rsidRDefault="00112751" w:rsidP="006739A5">
      <w:pPr>
        <w:pStyle w:val="a3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 Президента Российской Федерации от 21 сентября 2009 г. </w:t>
      </w:r>
      <w:r w:rsidR="00E04680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1065 </w:t>
      </w:r>
      <w:r w:rsidR="0005020E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</w:t>
      </w:r>
      <w:r w:rsidR="006D7C17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соблюдения федеральными государственными служащими требований </w:t>
      </w:r>
      <w:r w:rsidR="00E04680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к служебному поведению</w:t>
      </w:r>
      <w:r w:rsidR="0005020E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4DD919E" w14:textId="1D22DD9D" w:rsidR="00873F38" w:rsidRPr="00D57982" w:rsidRDefault="002620A0" w:rsidP="006739A5">
      <w:pPr>
        <w:pStyle w:val="a3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8">
        <w:r w:rsidR="00873F38" w:rsidRPr="00D5798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</w:t>
        </w:r>
      </w:hyperlink>
      <w:r w:rsidR="00873F38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</w:t>
      </w:r>
      <w:r w:rsidR="007F3F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ийской Федерации </w:t>
      </w:r>
      <w:r w:rsidR="007F3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6 июля 2015 </w:t>
      </w:r>
      <w:r w:rsidR="00873F38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  <w:r w:rsidR="00CF36B3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873F38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676 </w:t>
      </w:r>
      <w:r w:rsidR="0005020E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73F38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требованиях к порядку создания, развития, ввода </w:t>
      </w:r>
      <w:r w:rsidR="007F3F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73F38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эксплуатацию, эксплуатации и вывода из эксплуатации государственных информационных систем и дальнейшего хранения содержащейся в их базах данных информации</w:t>
      </w:r>
      <w:r w:rsidR="0005020E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73F38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45880C1" w14:textId="42F9061F" w:rsidR="002C6B7E" w:rsidRPr="00D57982" w:rsidRDefault="002620A0" w:rsidP="006739A5">
      <w:pPr>
        <w:pStyle w:val="a3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9">
        <w:r w:rsidR="002C6B7E" w:rsidRPr="00D5798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</w:t>
        </w:r>
      </w:hyperlink>
      <w:r w:rsidR="002C6B7E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</w:t>
      </w:r>
      <w:r w:rsidR="00454E64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C6B7E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BD20AE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2C6B7E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20AE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="002C6B7E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BD20AE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="002C6B7E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1088 </w:t>
      </w:r>
      <w:r w:rsidR="0005020E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D20AE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государственной автоматизированной информационной системе </w:t>
      </w:r>
      <w:r w:rsidR="0005020E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D20AE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</w:t>
      </w:r>
      <w:r w:rsidR="0005020E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C6B7E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AF7B113" w14:textId="11795C19" w:rsidR="00873F38" w:rsidRPr="00D57982" w:rsidRDefault="002620A0" w:rsidP="006739A5">
      <w:pPr>
        <w:pStyle w:val="a3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0">
        <w:r w:rsidR="00873F38" w:rsidRPr="00D5798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</w:t>
        </w:r>
      </w:hyperlink>
      <w:r w:rsidR="00873F38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</w:t>
      </w:r>
      <w:r w:rsidR="00454E64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73F38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31 октября 2018 г. </w:t>
      </w:r>
      <w:r w:rsidR="00CF36B3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873F38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1288</w:t>
      </w:r>
      <w:r w:rsidR="00454E64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020E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73F38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организации проектной деятельности </w:t>
      </w:r>
      <w:r w:rsidR="00FA352D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73F38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Правительстве Российской Федерации</w:t>
      </w:r>
      <w:r w:rsidR="0005020E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73F38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B510C67" w14:textId="7D996C6F" w:rsidR="00873F38" w:rsidRPr="00D57982" w:rsidRDefault="002620A0" w:rsidP="006739A5">
      <w:pPr>
        <w:pStyle w:val="a3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1">
        <w:r w:rsidR="00873F38" w:rsidRPr="00D5798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</w:t>
        </w:r>
      </w:hyperlink>
      <w:r w:rsidR="00873F38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</w:t>
      </w:r>
      <w:r w:rsidR="00454E64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73F38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28 ноября 2011 г. </w:t>
      </w:r>
      <w:r w:rsidR="00CF36B3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873F38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977 </w:t>
      </w:r>
      <w:r w:rsidR="0005020E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73F38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федеральной государственной информационной системе </w:t>
      </w:r>
      <w:r w:rsidR="0005020E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73F38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Единая система идентификации и аутентификации в инфраструктуре, обеспечивающей информационно-технологическое взаимодействие </w:t>
      </w:r>
      <w:r w:rsidR="00873F38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информационных систем, используемых для предоставления государственных </w:t>
      </w:r>
      <w:r w:rsidR="006D7C17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73F38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и муниципальных услуг в электронной форме</w:t>
      </w:r>
      <w:r w:rsidR="0005020E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73F38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B4E77EB" w14:textId="2400992B" w:rsidR="00873F38" w:rsidRPr="00D57982" w:rsidRDefault="002620A0" w:rsidP="006739A5">
      <w:pPr>
        <w:pStyle w:val="a3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2">
        <w:r w:rsidR="00873F38" w:rsidRPr="00D5798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</w:t>
        </w:r>
      </w:hyperlink>
      <w:r w:rsidR="00873F38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</w:t>
      </w:r>
      <w:r w:rsidR="00FA352D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73F38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14 сентября 2012 г. </w:t>
      </w:r>
      <w:r w:rsidR="00CF36B3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873F38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928 </w:t>
      </w:r>
      <w:r w:rsidR="0005020E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73F38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О базовых государственных информационных ресурсах</w:t>
      </w:r>
      <w:r w:rsidR="0005020E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73F38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C5B3F06" w14:textId="3CBA36B6" w:rsidR="00873F38" w:rsidRPr="00D57982" w:rsidRDefault="002620A0" w:rsidP="006739A5">
      <w:pPr>
        <w:pStyle w:val="a3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3">
        <w:r w:rsidR="00873F38" w:rsidRPr="00D5798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</w:t>
        </w:r>
      </w:hyperlink>
      <w:r w:rsidR="00873F38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</w:t>
      </w:r>
      <w:r w:rsidR="00FA352D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73F38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10 июля 2013 г. </w:t>
      </w:r>
      <w:r w:rsidR="00CF36B3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873F38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583 </w:t>
      </w:r>
      <w:r w:rsidR="0005020E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73F38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обеспечении доступа к общедоступной информации о деятельности государственных органов и органов местного самоуправления в информационно-телекоммуникационной сети </w:t>
      </w:r>
      <w:r w:rsidR="0005020E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73F38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05020E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73F38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73F38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форме открытых данных</w:t>
      </w:r>
      <w:r w:rsidR="0005020E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73F38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63F2B76" w14:textId="1FA19EF3" w:rsidR="00873F38" w:rsidRPr="00D57982" w:rsidRDefault="002620A0" w:rsidP="006739A5">
      <w:pPr>
        <w:pStyle w:val="a3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4">
        <w:r w:rsidR="00873F38" w:rsidRPr="00D5798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</w:t>
        </w:r>
      </w:hyperlink>
      <w:r w:rsidR="00873F38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</w:t>
      </w:r>
      <w:r w:rsidR="00FA352D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73F38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16 ноября 2015 г. </w:t>
      </w:r>
      <w:r w:rsidR="00CF36B3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873F38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1236 </w:t>
      </w:r>
      <w:r w:rsidR="0005020E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73F38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установлении запрета на допуск программного обеспечения, происходящего из иностранных государств, для целей осуществления закупок для обеспечения государственных и муниципальных нужд</w:t>
      </w:r>
      <w:r w:rsidR="0005020E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73F38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B8D2BEE" w14:textId="3A8BB920" w:rsidR="00F848A6" w:rsidRPr="00D57982" w:rsidRDefault="002620A0" w:rsidP="006739A5">
      <w:pPr>
        <w:pStyle w:val="a3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5">
        <w:r w:rsidR="00873F38" w:rsidRPr="00D5798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</w:t>
        </w:r>
      </w:hyperlink>
      <w:r w:rsidR="00873F38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</w:t>
      </w:r>
      <w:r w:rsidR="00FA352D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73F38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24 октября 2011 г. </w:t>
      </w:r>
      <w:r w:rsidR="00CF36B3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873F38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861 </w:t>
      </w:r>
      <w:r w:rsidR="0005020E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73F38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</w:t>
      </w:r>
      <w:r w:rsidR="0005020E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73F38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4210367" w14:textId="2B1B2F4D" w:rsidR="00873F38" w:rsidRPr="00D57982" w:rsidRDefault="002620A0" w:rsidP="006739A5">
      <w:pPr>
        <w:pStyle w:val="a3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6">
        <w:r w:rsidR="00873F38" w:rsidRPr="00D5798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</w:t>
        </w:r>
      </w:hyperlink>
      <w:r w:rsidR="00873F38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</w:t>
      </w:r>
      <w:r w:rsidR="00FA352D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73F38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24 ноября 2014 г. </w:t>
      </w:r>
      <w:r w:rsidR="00CF36B3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873F38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1240 </w:t>
      </w:r>
      <w:r w:rsidR="0005020E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73F38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некоторых вопросах по обеспечению использования сети передачи данных органов власти</w:t>
      </w:r>
      <w:r w:rsidR="0005020E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73F38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652F790" w14:textId="77777777" w:rsidR="00D51807" w:rsidRPr="00D57982" w:rsidRDefault="00FA352D" w:rsidP="006739A5">
      <w:pPr>
        <w:pStyle w:val="a3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Правительства Российской Федерации </w:t>
      </w:r>
      <w:r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1 декабря 2004 г. </w:t>
      </w:r>
      <w:r w:rsidR="00D51807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703 </w:t>
      </w:r>
      <w:r w:rsidR="0005020E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51807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О Федеральном казначействе</w:t>
      </w:r>
      <w:r w:rsidR="0005020E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51807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B4EA45A" w14:textId="77777777" w:rsidR="00D51807" w:rsidRPr="00D57982" w:rsidRDefault="00D51807" w:rsidP="006739A5">
      <w:pPr>
        <w:pStyle w:val="a3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Правительства Российской Федерации </w:t>
      </w:r>
      <w:r w:rsidR="00FA352D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19 января 2005 г. </w:t>
      </w:r>
      <w:r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30 </w:t>
      </w:r>
      <w:r w:rsidR="0005020E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О Типовом регламенте взаимодействия федеральных органов исполнительной власти</w:t>
      </w:r>
      <w:r w:rsidR="0005020E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3419F4D" w14:textId="77777777" w:rsidR="00D51807" w:rsidRPr="00D57982" w:rsidRDefault="00D51807" w:rsidP="006739A5">
      <w:pPr>
        <w:pStyle w:val="a3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Правительства Российской Федерации </w:t>
      </w:r>
      <w:r w:rsidR="00FA352D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28 июля 2005 г. </w:t>
      </w:r>
      <w:r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452 </w:t>
      </w:r>
      <w:r w:rsidR="0005020E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О Типовом регламенте внутренней организации федеральных органов исполнительной власти</w:t>
      </w:r>
      <w:r w:rsidR="0005020E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32813E2" w14:textId="529DB2A9" w:rsidR="006420A0" w:rsidRPr="00D57982" w:rsidRDefault="00FA352D" w:rsidP="006739A5">
      <w:pPr>
        <w:pStyle w:val="a3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6420A0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</w:t>
      </w:r>
      <w:r w:rsidR="008C683F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</w:t>
      </w:r>
      <w:r w:rsid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420A0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15 июня 2009 г. № 477</w:t>
      </w:r>
      <w:r w:rsidR="008C683F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020E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420A0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Правил делопроизводства </w:t>
      </w:r>
      <w:r w:rsid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420A0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федеральных органах исполнительной власти</w:t>
      </w:r>
      <w:r w:rsidR="0005020E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420A0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269893C" w14:textId="599B5E48" w:rsidR="00873F38" w:rsidRPr="00D57982" w:rsidRDefault="002620A0" w:rsidP="006739A5">
      <w:pPr>
        <w:pStyle w:val="a3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7">
        <w:r w:rsidR="00873F38" w:rsidRPr="00D5798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распоряжение</w:t>
        </w:r>
      </w:hyperlink>
      <w:r w:rsidR="00873F38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</w:t>
      </w:r>
      <w:r w:rsidR="00FA352D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73F38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7 октября 2015 г. </w:t>
      </w:r>
      <w:r w:rsidR="00CF36B3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873F38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1995-р </w:t>
      </w:r>
      <w:r w:rsidR="0005020E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73F38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Концепции перевода обработки </w:t>
      </w:r>
      <w:r w:rsidR="006D7C17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73F38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хранения государственных информационных ресурсов, не содержащих сведения, составляющие государственную тайну, в систему федеральных </w:t>
      </w:r>
      <w:r w:rsid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73F38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региональных центров обработки данных</w:t>
      </w:r>
      <w:r w:rsidR="0005020E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73F38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E95B12F" w14:textId="77777777" w:rsidR="0005039C" w:rsidRPr="0005039C" w:rsidRDefault="002620A0" w:rsidP="0005039C">
      <w:pPr>
        <w:pStyle w:val="a3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8">
        <w:r w:rsidR="00873F38" w:rsidRPr="00D5798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распоряжение</w:t>
        </w:r>
      </w:hyperlink>
      <w:r w:rsidR="00873F38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</w:t>
      </w:r>
      <w:r w:rsidR="00FA352D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73F38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3 июня 2019 г. </w:t>
      </w:r>
      <w:r w:rsidR="00CF36B3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873F38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1189-р </w:t>
      </w:r>
      <w:r w:rsidR="0005020E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73F38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Концепции создания </w:t>
      </w:r>
      <w:r w:rsidR="006D7C17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73F38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и функционирования национальной системы управления данными</w:t>
      </w:r>
      <w:r w:rsidR="0005020E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73F38" w:rsidRPr="00D5798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418E7DF" w14:textId="77777777" w:rsidR="0005039C" w:rsidRPr="007F3F49" w:rsidRDefault="002620A0" w:rsidP="000306F8">
      <w:pPr>
        <w:pStyle w:val="a3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9">
        <w:r w:rsidR="00873F38" w:rsidRPr="007F3F49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распоряжение</w:t>
        </w:r>
      </w:hyperlink>
      <w:r w:rsidR="00873F38" w:rsidRPr="007F3F49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</w:t>
      </w:r>
      <w:r w:rsidR="00FA352D" w:rsidRPr="007F3F49">
        <w:rPr>
          <w:rFonts w:ascii="Times New Roman" w:hAnsi="Times New Roman" w:cs="Times New Roman"/>
          <w:sz w:val="28"/>
          <w:szCs w:val="28"/>
        </w:rPr>
        <w:br/>
      </w:r>
      <w:r w:rsidR="00873F38" w:rsidRPr="007F3F49">
        <w:rPr>
          <w:rFonts w:ascii="Times New Roman" w:hAnsi="Times New Roman" w:cs="Times New Roman"/>
          <w:sz w:val="28"/>
          <w:szCs w:val="28"/>
        </w:rPr>
        <w:t xml:space="preserve">от 17 декабря 2019 г. </w:t>
      </w:r>
      <w:r w:rsidR="00CF36B3" w:rsidRPr="007F3F49">
        <w:rPr>
          <w:rFonts w:ascii="Times New Roman" w:hAnsi="Times New Roman" w:cs="Times New Roman"/>
          <w:sz w:val="28"/>
          <w:szCs w:val="28"/>
        </w:rPr>
        <w:t>№</w:t>
      </w:r>
      <w:r w:rsidR="00873F38" w:rsidRPr="007F3F49">
        <w:rPr>
          <w:rFonts w:ascii="Times New Roman" w:hAnsi="Times New Roman" w:cs="Times New Roman"/>
          <w:sz w:val="28"/>
          <w:szCs w:val="28"/>
        </w:rPr>
        <w:t xml:space="preserve"> 3074-р </w:t>
      </w:r>
      <w:r w:rsidR="0005020E" w:rsidRPr="007F3F49">
        <w:rPr>
          <w:rFonts w:ascii="Times New Roman" w:hAnsi="Times New Roman" w:cs="Times New Roman"/>
          <w:sz w:val="28"/>
          <w:szCs w:val="28"/>
        </w:rPr>
        <w:t>«</w:t>
      </w:r>
      <w:r w:rsidR="00873F38" w:rsidRPr="007F3F49">
        <w:rPr>
          <w:rFonts w:ascii="Times New Roman" w:hAnsi="Times New Roman" w:cs="Times New Roman"/>
          <w:sz w:val="28"/>
          <w:szCs w:val="28"/>
        </w:rPr>
        <w:t>Концепция создания цифровой аналитической платформы</w:t>
      </w:r>
      <w:r w:rsidR="0005020E" w:rsidRPr="007F3F49">
        <w:rPr>
          <w:rFonts w:ascii="Times New Roman" w:hAnsi="Times New Roman" w:cs="Times New Roman"/>
          <w:sz w:val="28"/>
          <w:szCs w:val="28"/>
        </w:rPr>
        <w:t>»</w:t>
      </w:r>
      <w:r w:rsidR="00873F38" w:rsidRPr="007F3F49">
        <w:rPr>
          <w:rFonts w:ascii="Times New Roman" w:hAnsi="Times New Roman" w:cs="Times New Roman"/>
          <w:sz w:val="28"/>
          <w:szCs w:val="28"/>
        </w:rPr>
        <w:t>;</w:t>
      </w:r>
    </w:p>
    <w:p w14:paraId="2E3EEA0F" w14:textId="77777777" w:rsidR="0005039C" w:rsidRPr="007F3F49" w:rsidRDefault="002620A0" w:rsidP="000306F8">
      <w:pPr>
        <w:pStyle w:val="a3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20">
        <w:r w:rsidR="00873F38" w:rsidRPr="007F3F49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приказ</w:t>
        </w:r>
      </w:hyperlink>
      <w:r w:rsidR="00873F38" w:rsidRPr="007F3F49">
        <w:rPr>
          <w:rFonts w:ascii="Times New Roman" w:hAnsi="Times New Roman" w:cs="Times New Roman"/>
          <w:sz w:val="28"/>
          <w:szCs w:val="28"/>
        </w:rPr>
        <w:t xml:space="preserve"> ФСТЭК России от 18 февраля 2013 г. </w:t>
      </w:r>
      <w:r w:rsidR="00CF36B3" w:rsidRPr="007F3F49">
        <w:rPr>
          <w:rFonts w:ascii="Times New Roman" w:hAnsi="Times New Roman" w:cs="Times New Roman"/>
          <w:sz w:val="28"/>
          <w:szCs w:val="28"/>
        </w:rPr>
        <w:t>№</w:t>
      </w:r>
      <w:r w:rsidR="00873F38" w:rsidRPr="007F3F49">
        <w:rPr>
          <w:rFonts w:ascii="Times New Roman" w:hAnsi="Times New Roman" w:cs="Times New Roman"/>
          <w:sz w:val="28"/>
          <w:szCs w:val="28"/>
        </w:rPr>
        <w:t xml:space="preserve"> 21 </w:t>
      </w:r>
      <w:r w:rsidR="0005020E" w:rsidRPr="007F3F49">
        <w:rPr>
          <w:rFonts w:ascii="Times New Roman" w:hAnsi="Times New Roman" w:cs="Times New Roman"/>
          <w:sz w:val="28"/>
          <w:szCs w:val="28"/>
        </w:rPr>
        <w:t>«</w:t>
      </w:r>
      <w:r w:rsidR="00873F38" w:rsidRPr="007F3F49">
        <w:rPr>
          <w:rFonts w:ascii="Times New Roman" w:hAnsi="Times New Roman" w:cs="Times New Roman"/>
          <w:sz w:val="28"/>
          <w:szCs w:val="28"/>
        </w:rPr>
        <w:t>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</w:t>
      </w:r>
      <w:r w:rsidR="0005020E" w:rsidRPr="007F3F49">
        <w:rPr>
          <w:rFonts w:ascii="Times New Roman" w:hAnsi="Times New Roman" w:cs="Times New Roman"/>
          <w:sz w:val="28"/>
          <w:szCs w:val="28"/>
        </w:rPr>
        <w:t>»</w:t>
      </w:r>
      <w:r w:rsidR="00873F38" w:rsidRPr="007F3F49">
        <w:rPr>
          <w:rFonts w:ascii="Times New Roman" w:hAnsi="Times New Roman" w:cs="Times New Roman"/>
          <w:sz w:val="28"/>
          <w:szCs w:val="28"/>
        </w:rPr>
        <w:t>;</w:t>
      </w:r>
    </w:p>
    <w:p w14:paraId="57EBA71F" w14:textId="77777777" w:rsidR="0005039C" w:rsidRPr="007F3F49" w:rsidRDefault="002620A0" w:rsidP="000306F8">
      <w:pPr>
        <w:pStyle w:val="a3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21">
        <w:r w:rsidR="00873F38" w:rsidRPr="007F3F49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приказ</w:t>
        </w:r>
      </w:hyperlink>
      <w:r w:rsidR="00873F38" w:rsidRPr="007F3F49">
        <w:rPr>
          <w:rFonts w:ascii="Times New Roman" w:hAnsi="Times New Roman" w:cs="Times New Roman"/>
          <w:sz w:val="28"/>
          <w:szCs w:val="28"/>
        </w:rPr>
        <w:t xml:space="preserve"> ФСБ России от 27 декабря 2011 г. </w:t>
      </w:r>
      <w:r w:rsidR="00CF36B3" w:rsidRPr="007F3F49">
        <w:rPr>
          <w:rFonts w:ascii="Times New Roman" w:hAnsi="Times New Roman" w:cs="Times New Roman"/>
          <w:sz w:val="28"/>
          <w:szCs w:val="28"/>
        </w:rPr>
        <w:t>№</w:t>
      </w:r>
      <w:r w:rsidR="00873F38" w:rsidRPr="007F3F49">
        <w:rPr>
          <w:rFonts w:ascii="Times New Roman" w:hAnsi="Times New Roman" w:cs="Times New Roman"/>
          <w:sz w:val="28"/>
          <w:szCs w:val="28"/>
        </w:rPr>
        <w:t xml:space="preserve"> 796 </w:t>
      </w:r>
      <w:r w:rsidR="0005020E" w:rsidRPr="007F3F49">
        <w:rPr>
          <w:rFonts w:ascii="Times New Roman" w:hAnsi="Times New Roman" w:cs="Times New Roman"/>
          <w:sz w:val="28"/>
          <w:szCs w:val="28"/>
        </w:rPr>
        <w:t>«</w:t>
      </w:r>
      <w:r w:rsidR="00873F38" w:rsidRPr="007F3F49">
        <w:rPr>
          <w:rFonts w:ascii="Times New Roman" w:hAnsi="Times New Roman" w:cs="Times New Roman"/>
          <w:sz w:val="28"/>
          <w:szCs w:val="28"/>
        </w:rPr>
        <w:t>Об утверждении Требований к средствам электронной подписи и Требований к средствам удостоверяющего центра</w:t>
      </w:r>
      <w:r w:rsidR="0005020E" w:rsidRPr="007F3F49">
        <w:rPr>
          <w:rFonts w:ascii="Times New Roman" w:hAnsi="Times New Roman" w:cs="Times New Roman"/>
          <w:sz w:val="28"/>
          <w:szCs w:val="28"/>
        </w:rPr>
        <w:t>»</w:t>
      </w:r>
      <w:r w:rsidR="00873F38" w:rsidRPr="007F3F49">
        <w:rPr>
          <w:rFonts w:ascii="Times New Roman" w:hAnsi="Times New Roman" w:cs="Times New Roman"/>
          <w:sz w:val="28"/>
          <w:szCs w:val="28"/>
        </w:rPr>
        <w:t>;</w:t>
      </w:r>
    </w:p>
    <w:p w14:paraId="374B8094" w14:textId="77777777" w:rsidR="0005039C" w:rsidRPr="007F3F49" w:rsidRDefault="002620A0" w:rsidP="000306F8">
      <w:pPr>
        <w:pStyle w:val="a3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22">
        <w:r w:rsidR="00873F38" w:rsidRPr="007F3F49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приказ</w:t>
        </w:r>
      </w:hyperlink>
      <w:r w:rsidR="00873F38" w:rsidRPr="007F3F49">
        <w:rPr>
          <w:rFonts w:ascii="Times New Roman" w:hAnsi="Times New Roman" w:cs="Times New Roman"/>
          <w:sz w:val="28"/>
          <w:szCs w:val="28"/>
        </w:rPr>
        <w:t xml:space="preserve"> ФСБ России </w:t>
      </w:r>
      <w:r w:rsidR="00FA352D" w:rsidRPr="007F3F49">
        <w:rPr>
          <w:rFonts w:ascii="Times New Roman" w:hAnsi="Times New Roman" w:cs="Times New Roman"/>
          <w:sz w:val="28"/>
          <w:szCs w:val="28"/>
        </w:rPr>
        <w:t>№</w:t>
      </w:r>
      <w:r w:rsidR="00873F38" w:rsidRPr="007F3F49">
        <w:rPr>
          <w:rFonts w:ascii="Times New Roman" w:hAnsi="Times New Roman" w:cs="Times New Roman"/>
          <w:sz w:val="28"/>
          <w:szCs w:val="28"/>
        </w:rPr>
        <w:t xml:space="preserve"> 416, ФСТЭК России </w:t>
      </w:r>
      <w:r w:rsidR="00CF36B3" w:rsidRPr="007F3F49">
        <w:rPr>
          <w:rFonts w:ascii="Times New Roman" w:hAnsi="Times New Roman" w:cs="Times New Roman"/>
          <w:sz w:val="28"/>
          <w:szCs w:val="28"/>
        </w:rPr>
        <w:t>№</w:t>
      </w:r>
      <w:r w:rsidR="00873F38" w:rsidRPr="007F3F49">
        <w:rPr>
          <w:rFonts w:ascii="Times New Roman" w:hAnsi="Times New Roman" w:cs="Times New Roman"/>
          <w:sz w:val="28"/>
          <w:szCs w:val="28"/>
        </w:rPr>
        <w:t xml:space="preserve"> 489 </w:t>
      </w:r>
      <w:r w:rsidR="00FA352D" w:rsidRPr="007F3F49">
        <w:rPr>
          <w:rFonts w:ascii="Times New Roman" w:hAnsi="Times New Roman" w:cs="Times New Roman"/>
          <w:sz w:val="28"/>
          <w:szCs w:val="28"/>
        </w:rPr>
        <w:br/>
      </w:r>
      <w:r w:rsidR="00873F38" w:rsidRPr="007F3F49">
        <w:rPr>
          <w:rFonts w:ascii="Times New Roman" w:hAnsi="Times New Roman" w:cs="Times New Roman"/>
          <w:sz w:val="28"/>
          <w:szCs w:val="28"/>
        </w:rPr>
        <w:t xml:space="preserve">от 31 августа 2010 г. </w:t>
      </w:r>
      <w:r w:rsidR="0005020E" w:rsidRPr="007F3F49">
        <w:rPr>
          <w:rFonts w:ascii="Times New Roman" w:hAnsi="Times New Roman" w:cs="Times New Roman"/>
          <w:sz w:val="28"/>
          <w:szCs w:val="28"/>
        </w:rPr>
        <w:t>«</w:t>
      </w:r>
      <w:r w:rsidR="00873F38" w:rsidRPr="007F3F49">
        <w:rPr>
          <w:rFonts w:ascii="Times New Roman" w:hAnsi="Times New Roman" w:cs="Times New Roman"/>
          <w:sz w:val="28"/>
          <w:szCs w:val="28"/>
        </w:rPr>
        <w:t>Об утверждении Требований о защите информации, содержащейся в информационных системах общего пользования</w:t>
      </w:r>
      <w:r w:rsidR="0005020E" w:rsidRPr="007F3F49">
        <w:rPr>
          <w:rFonts w:ascii="Times New Roman" w:hAnsi="Times New Roman" w:cs="Times New Roman"/>
          <w:sz w:val="28"/>
          <w:szCs w:val="28"/>
        </w:rPr>
        <w:t>»</w:t>
      </w:r>
      <w:r w:rsidR="00873F38" w:rsidRPr="007F3F49">
        <w:rPr>
          <w:rFonts w:ascii="Times New Roman" w:hAnsi="Times New Roman" w:cs="Times New Roman"/>
          <w:sz w:val="28"/>
          <w:szCs w:val="28"/>
        </w:rPr>
        <w:t>;</w:t>
      </w:r>
    </w:p>
    <w:p w14:paraId="6AAB38B6" w14:textId="77777777" w:rsidR="0005039C" w:rsidRPr="007F3F49" w:rsidRDefault="002620A0" w:rsidP="000306F8">
      <w:pPr>
        <w:pStyle w:val="a3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23">
        <w:r w:rsidR="00873F38" w:rsidRPr="007F3F49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приказ</w:t>
        </w:r>
      </w:hyperlink>
      <w:r w:rsidR="00873F38" w:rsidRPr="007F3F49">
        <w:rPr>
          <w:rFonts w:ascii="Times New Roman" w:hAnsi="Times New Roman" w:cs="Times New Roman"/>
          <w:sz w:val="28"/>
          <w:szCs w:val="28"/>
        </w:rPr>
        <w:t xml:space="preserve"> ФСТЭК России от 11 февраля 2013 г. </w:t>
      </w:r>
      <w:r w:rsidR="00CF36B3" w:rsidRPr="007F3F49">
        <w:rPr>
          <w:rFonts w:ascii="Times New Roman" w:hAnsi="Times New Roman" w:cs="Times New Roman"/>
          <w:sz w:val="28"/>
          <w:szCs w:val="28"/>
        </w:rPr>
        <w:t>№</w:t>
      </w:r>
      <w:r w:rsidR="00873F38" w:rsidRPr="007F3F49">
        <w:rPr>
          <w:rFonts w:ascii="Times New Roman" w:hAnsi="Times New Roman" w:cs="Times New Roman"/>
          <w:sz w:val="28"/>
          <w:szCs w:val="28"/>
        </w:rPr>
        <w:t xml:space="preserve"> 17 </w:t>
      </w:r>
      <w:r w:rsidR="00FA352D" w:rsidRPr="007F3F49">
        <w:rPr>
          <w:rFonts w:ascii="Times New Roman" w:hAnsi="Times New Roman" w:cs="Times New Roman"/>
          <w:sz w:val="28"/>
          <w:szCs w:val="28"/>
        </w:rPr>
        <w:br/>
      </w:r>
      <w:r w:rsidR="0005020E" w:rsidRPr="007F3F49">
        <w:rPr>
          <w:rFonts w:ascii="Times New Roman" w:hAnsi="Times New Roman" w:cs="Times New Roman"/>
          <w:sz w:val="28"/>
          <w:szCs w:val="28"/>
        </w:rPr>
        <w:t>«</w:t>
      </w:r>
      <w:r w:rsidR="00873F38" w:rsidRPr="007F3F49">
        <w:rPr>
          <w:rFonts w:ascii="Times New Roman" w:hAnsi="Times New Roman" w:cs="Times New Roman"/>
          <w:sz w:val="28"/>
          <w:szCs w:val="28"/>
        </w:rPr>
        <w:t>Об утверждении требований о защите информации, не составляющей государственную тайну, содержащейся в государственных информационных системах</w:t>
      </w:r>
      <w:r w:rsidR="0005020E" w:rsidRPr="007F3F49">
        <w:rPr>
          <w:rFonts w:ascii="Times New Roman" w:hAnsi="Times New Roman" w:cs="Times New Roman"/>
          <w:sz w:val="28"/>
          <w:szCs w:val="28"/>
        </w:rPr>
        <w:t>»</w:t>
      </w:r>
      <w:r w:rsidR="007C3B9D" w:rsidRPr="007F3F49">
        <w:rPr>
          <w:rFonts w:ascii="Times New Roman" w:hAnsi="Times New Roman" w:cs="Times New Roman"/>
          <w:sz w:val="28"/>
          <w:szCs w:val="28"/>
        </w:rPr>
        <w:t>;</w:t>
      </w:r>
    </w:p>
    <w:p w14:paraId="225F126A" w14:textId="5DE30E5F" w:rsidR="007C4504" w:rsidRPr="007F3F49" w:rsidRDefault="002620A0" w:rsidP="000306F8">
      <w:pPr>
        <w:pStyle w:val="a3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24">
        <w:r w:rsidR="007C4504" w:rsidRPr="007F3F49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приказ</w:t>
        </w:r>
      </w:hyperlink>
      <w:r w:rsidR="007C4504" w:rsidRPr="007F3F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4504" w:rsidRPr="007F3F49">
        <w:rPr>
          <w:rFonts w:ascii="Times New Roman" w:hAnsi="Times New Roman" w:cs="Times New Roman"/>
          <w:sz w:val="28"/>
          <w:szCs w:val="28"/>
        </w:rPr>
        <w:t>Минкомсвязи</w:t>
      </w:r>
      <w:proofErr w:type="spellEnd"/>
      <w:r w:rsidR="007C4504" w:rsidRPr="007F3F49">
        <w:rPr>
          <w:rFonts w:ascii="Times New Roman" w:hAnsi="Times New Roman" w:cs="Times New Roman"/>
          <w:sz w:val="28"/>
          <w:szCs w:val="28"/>
        </w:rPr>
        <w:t xml:space="preserve"> России от 23 июня 2015 г. № 210 </w:t>
      </w:r>
      <w:r w:rsidR="00706C29" w:rsidRPr="007F3F49">
        <w:rPr>
          <w:rFonts w:ascii="Times New Roman" w:hAnsi="Times New Roman" w:cs="Times New Roman"/>
          <w:sz w:val="28"/>
          <w:szCs w:val="28"/>
        </w:rPr>
        <w:br/>
      </w:r>
      <w:r w:rsidR="007C4504" w:rsidRPr="007F3F49">
        <w:rPr>
          <w:rFonts w:ascii="Times New Roman" w:hAnsi="Times New Roman" w:cs="Times New Roman"/>
          <w:sz w:val="28"/>
          <w:szCs w:val="28"/>
        </w:rPr>
        <w:t>«Об утверждении Технических требований к взаимодействию информационных систем в единой системе межведомственного электронного взаимодействия».</w:t>
      </w:r>
    </w:p>
    <w:p w14:paraId="5619AB1A" w14:textId="15DBC632" w:rsidR="00AF732B" w:rsidRPr="007F3F49" w:rsidRDefault="001D4107" w:rsidP="000306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3F49">
        <w:rPr>
          <w:rFonts w:ascii="Times New Roman" w:hAnsi="Times New Roman" w:cs="Times New Roman"/>
          <w:sz w:val="28"/>
          <w:szCs w:val="28"/>
        </w:rPr>
        <w:t xml:space="preserve"> </w:t>
      </w:r>
      <w:r w:rsidR="00680521" w:rsidRPr="007F3F49"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 w:rsidR="00F0481D" w:rsidRPr="007F3F49">
        <w:rPr>
          <w:rFonts w:ascii="Times New Roman" w:hAnsi="Times New Roman" w:cs="Times New Roman"/>
          <w:sz w:val="28"/>
          <w:szCs w:val="28"/>
        </w:rPr>
        <w:t xml:space="preserve"> </w:t>
      </w:r>
      <w:r w:rsidR="00D16E45" w:rsidRPr="007F3F49">
        <w:rPr>
          <w:rFonts w:ascii="Times New Roman" w:hAnsi="Times New Roman" w:cs="Times New Roman"/>
          <w:sz w:val="28"/>
          <w:szCs w:val="28"/>
        </w:rPr>
        <w:t>Отдела</w:t>
      </w:r>
      <w:r w:rsidR="005771BF" w:rsidRPr="007F3F49">
        <w:rPr>
          <w:rFonts w:ascii="Times New Roman" w:hAnsi="Times New Roman" w:cs="Times New Roman"/>
          <w:sz w:val="28"/>
          <w:szCs w:val="28"/>
        </w:rPr>
        <w:t xml:space="preserve"> </w:t>
      </w:r>
      <w:r w:rsidR="006D7C17" w:rsidRPr="007F3F49">
        <w:rPr>
          <w:rFonts w:ascii="Times New Roman" w:hAnsi="Times New Roman" w:cs="Times New Roman"/>
          <w:sz w:val="28"/>
          <w:szCs w:val="28"/>
        </w:rPr>
        <w:t xml:space="preserve">должен знать иные нормативные </w:t>
      </w:r>
      <w:r w:rsidR="00086FD6" w:rsidRPr="007F3F49">
        <w:rPr>
          <w:rFonts w:ascii="Times New Roman" w:hAnsi="Times New Roman" w:cs="Times New Roman"/>
          <w:sz w:val="28"/>
          <w:szCs w:val="28"/>
        </w:rPr>
        <w:t xml:space="preserve">правовые акты и служебные документы, регулирующие вопросы, связанные </w:t>
      </w:r>
      <w:r w:rsidR="00680521" w:rsidRPr="007F3F49">
        <w:rPr>
          <w:rFonts w:ascii="Times New Roman" w:hAnsi="Times New Roman" w:cs="Times New Roman"/>
          <w:sz w:val="28"/>
          <w:szCs w:val="28"/>
        </w:rPr>
        <w:br/>
      </w:r>
      <w:r w:rsidR="00086FD6" w:rsidRPr="007F3F49">
        <w:rPr>
          <w:rFonts w:ascii="Times New Roman" w:hAnsi="Times New Roman" w:cs="Times New Roman"/>
          <w:sz w:val="28"/>
          <w:szCs w:val="28"/>
        </w:rPr>
        <w:t>с областью и видом его профессиональной служебной деятельности.</w:t>
      </w:r>
    </w:p>
    <w:p w14:paraId="31C5DCA3" w14:textId="291AEB9B" w:rsidR="00A7427E" w:rsidRPr="007F3F49" w:rsidRDefault="00A7427E" w:rsidP="000306F8">
      <w:pPr>
        <w:pStyle w:val="a3"/>
        <w:numPr>
          <w:ilvl w:val="2"/>
          <w:numId w:val="2"/>
        </w:numPr>
        <w:spacing w:after="0" w:line="240" w:lineRule="auto"/>
        <w:ind w:hanging="1091"/>
        <w:jc w:val="both"/>
        <w:rPr>
          <w:rFonts w:ascii="Times New Roman" w:hAnsi="Times New Roman" w:cs="Times New Roman"/>
          <w:sz w:val="28"/>
          <w:szCs w:val="28"/>
        </w:rPr>
      </w:pPr>
      <w:r w:rsidRPr="007F3F49">
        <w:rPr>
          <w:rFonts w:ascii="Times New Roman" w:hAnsi="Times New Roman" w:cs="Times New Roman"/>
          <w:sz w:val="28"/>
          <w:szCs w:val="28"/>
        </w:rPr>
        <w:t xml:space="preserve">Иные профессиональные </w:t>
      </w:r>
      <w:r w:rsidR="00170A11" w:rsidRPr="007F3F49">
        <w:rPr>
          <w:rFonts w:ascii="Times New Roman" w:hAnsi="Times New Roman" w:cs="Times New Roman"/>
          <w:sz w:val="28"/>
          <w:szCs w:val="28"/>
        </w:rPr>
        <w:t>знания:</w:t>
      </w:r>
    </w:p>
    <w:p w14:paraId="76ED7DF2" w14:textId="56337C95" w:rsidR="00887232" w:rsidRPr="007F3F49" w:rsidRDefault="0070382A" w:rsidP="007F3F49">
      <w:pPr>
        <w:pStyle w:val="a3"/>
        <w:numPr>
          <w:ilvl w:val="0"/>
          <w:numId w:val="42"/>
        </w:numPr>
        <w:tabs>
          <w:tab w:val="left" w:pos="993"/>
        </w:tabs>
        <w:spacing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7F3F49">
        <w:rPr>
          <w:rFonts w:ascii="Times New Roman" w:hAnsi="Times New Roman" w:cs="Times New Roman"/>
          <w:sz w:val="28"/>
          <w:szCs w:val="28"/>
        </w:rPr>
        <w:t>я</w:t>
      </w:r>
      <w:r w:rsidR="00887232" w:rsidRPr="007F3F49">
        <w:rPr>
          <w:rFonts w:ascii="Times New Roman" w:hAnsi="Times New Roman" w:cs="Times New Roman"/>
          <w:sz w:val="28"/>
          <w:szCs w:val="28"/>
        </w:rPr>
        <w:t>зыки визуального моделирования</w:t>
      </w:r>
    </w:p>
    <w:p w14:paraId="4ED4F1DE" w14:textId="58263DAE" w:rsidR="007F15CB" w:rsidRPr="007F3F49" w:rsidRDefault="0070382A" w:rsidP="007F3F49">
      <w:pPr>
        <w:pStyle w:val="a3"/>
        <w:numPr>
          <w:ilvl w:val="0"/>
          <w:numId w:val="42"/>
        </w:numPr>
        <w:tabs>
          <w:tab w:val="left" w:pos="993"/>
        </w:tabs>
        <w:spacing w:line="240" w:lineRule="auto"/>
        <w:ind w:left="0" w:firstLine="698"/>
        <w:jc w:val="both"/>
        <w:rPr>
          <w:rFonts w:ascii="Times New Roman" w:hAnsi="Times New Roman" w:cs="Times New Roman"/>
          <w:sz w:val="28"/>
          <w:szCs w:val="28"/>
        </w:rPr>
      </w:pPr>
      <w:r w:rsidRPr="007F3F49">
        <w:rPr>
          <w:rFonts w:ascii="Times New Roman" w:hAnsi="Times New Roman" w:cs="Times New Roman"/>
          <w:sz w:val="28"/>
          <w:szCs w:val="28"/>
        </w:rPr>
        <w:t>п</w:t>
      </w:r>
      <w:r w:rsidR="007F15CB" w:rsidRPr="007F3F49">
        <w:rPr>
          <w:rFonts w:ascii="Times New Roman" w:hAnsi="Times New Roman" w:cs="Times New Roman"/>
          <w:sz w:val="28"/>
          <w:szCs w:val="28"/>
        </w:rPr>
        <w:t xml:space="preserve">редметная область и специфика деятельности организации </w:t>
      </w:r>
      <w:r w:rsidR="0005039C" w:rsidRPr="007F3F49">
        <w:rPr>
          <w:rFonts w:ascii="Times New Roman" w:hAnsi="Times New Roman" w:cs="Times New Roman"/>
          <w:sz w:val="28"/>
          <w:szCs w:val="28"/>
        </w:rPr>
        <w:br/>
      </w:r>
      <w:r w:rsidR="007F15CB" w:rsidRPr="007F3F49">
        <w:rPr>
          <w:rFonts w:ascii="Times New Roman" w:hAnsi="Times New Roman" w:cs="Times New Roman"/>
          <w:sz w:val="28"/>
          <w:szCs w:val="28"/>
        </w:rPr>
        <w:t>в объеме, достаточном для решения задач бизнес-анализа</w:t>
      </w:r>
      <w:r w:rsidR="00CB3272" w:rsidRPr="007F3F49">
        <w:rPr>
          <w:rFonts w:ascii="Times New Roman" w:hAnsi="Times New Roman" w:cs="Times New Roman"/>
          <w:sz w:val="28"/>
          <w:szCs w:val="28"/>
        </w:rPr>
        <w:t>;</w:t>
      </w:r>
    </w:p>
    <w:p w14:paraId="5A4FB2D4" w14:textId="7B53F5C1" w:rsidR="007F15CB" w:rsidRPr="007F3F49" w:rsidRDefault="0070382A" w:rsidP="007F3F49">
      <w:pPr>
        <w:pStyle w:val="a3"/>
        <w:numPr>
          <w:ilvl w:val="0"/>
          <w:numId w:val="42"/>
        </w:numPr>
        <w:tabs>
          <w:tab w:val="left" w:pos="993"/>
        </w:tabs>
        <w:spacing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7F3F49">
        <w:rPr>
          <w:rFonts w:ascii="Times New Roman" w:hAnsi="Times New Roman" w:cs="Times New Roman"/>
          <w:sz w:val="28"/>
          <w:szCs w:val="28"/>
        </w:rPr>
        <w:t>п</w:t>
      </w:r>
      <w:r w:rsidR="007F15CB" w:rsidRPr="007F3F49">
        <w:rPr>
          <w:rFonts w:ascii="Times New Roman" w:hAnsi="Times New Roman" w:cs="Times New Roman"/>
          <w:sz w:val="28"/>
          <w:szCs w:val="28"/>
        </w:rPr>
        <w:t>равила работы с текстовыми документами</w:t>
      </w:r>
      <w:r w:rsidR="00CB3272" w:rsidRPr="007F3F49">
        <w:rPr>
          <w:rFonts w:ascii="Times New Roman" w:hAnsi="Times New Roman" w:cs="Times New Roman"/>
          <w:sz w:val="28"/>
          <w:szCs w:val="28"/>
        </w:rPr>
        <w:t>;</w:t>
      </w:r>
    </w:p>
    <w:p w14:paraId="0395398C" w14:textId="7D8009E8" w:rsidR="0002629F" w:rsidRPr="007F3F49" w:rsidRDefault="0002629F" w:rsidP="007F3F49">
      <w:pPr>
        <w:pStyle w:val="a3"/>
        <w:numPr>
          <w:ilvl w:val="0"/>
          <w:numId w:val="42"/>
        </w:numPr>
        <w:tabs>
          <w:tab w:val="left" w:pos="993"/>
        </w:tabs>
        <w:spacing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7F3F49">
        <w:rPr>
          <w:rFonts w:ascii="Times New Roman" w:hAnsi="Times New Roman" w:cs="Times New Roman"/>
          <w:sz w:val="28"/>
          <w:szCs w:val="28"/>
        </w:rPr>
        <w:t>особенности создания, внедрения и развития цифрового продукта</w:t>
      </w:r>
      <w:r w:rsidR="00CB3272" w:rsidRPr="007F3F49">
        <w:rPr>
          <w:rFonts w:ascii="Times New Roman" w:hAnsi="Times New Roman" w:cs="Times New Roman"/>
          <w:sz w:val="28"/>
          <w:szCs w:val="28"/>
        </w:rPr>
        <w:t>;</w:t>
      </w:r>
    </w:p>
    <w:p w14:paraId="34A939FE" w14:textId="6A97C90B" w:rsidR="00CB3272" w:rsidRPr="007F3F49" w:rsidRDefault="00CB3272" w:rsidP="007F3F49">
      <w:pPr>
        <w:pStyle w:val="a3"/>
        <w:numPr>
          <w:ilvl w:val="0"/>
          <w:numId w:val="42"/>
        </w:numPr>
        <w:tabs>
          <w:tab w:val="left" w:pos="993"/>
        </w:tabs>
        <w:spacing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7F3F49">
        <w:rPr>
          <w:rFonts w:ascii="Times New Roman" w:hAnsi="Times New Roman" w:cs="Times New Roman"/>
          <w:sz w:val="28"/>
          <w:szCs w:val="28"/>
        </w:rPr>
        <w:t>принципы построения архитектуры данных;</w:t>
      </w:r>
    </w:p>
    <w:p w14:paraId="5C089099" w14:textId="00C5D9FD" w:rsidR="00CB3272" w:rsidRPr="007F3F49" w:rsidRDefault="00CB3272" w:rsidP="007F3F49">
      <w:pPr>
        <w:pStyle w:val="a3"/>
        <w:numPr>
          <w:ilvl w:val="0"/>
          <w:numId w:val="42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3F49">
        <w:rPr>
          <w:rFonts w:ascii="Times New Roman" w:hAnsi="Times New Roman" w:cs="Times New Roman"/>
          <w:sz w:val="28"/>
          <w:szCs w:val="28"/>
        </w:rPr>
        <w:t>особенности подгот</w:t>
      </w:r>
      <w:r w:rsidR="0005039C" w:rsidRPr="007F3F49">
        <w:rPr>
          <w:rFonts w:ascii="Times New Roman" w:hAnsi="Times New Roman" w:cs="Times New Roman"/>
          <w:sz w:val="28"/>
          <w:szCs w:val="28"/>
        </w:rPr>
        <w:t xml:space="preserve">овки и согласования технической </w:t>
      </w:r>
      <w:r w:rsidRPr="007F3F49">
        <w:rPr>
          <w:rFonts w:ascii="Times New Roman" w:hAnsi="Times New Roman" w:cs="Times New Roman"/>
          <w:sz w:val="28"/>
          <w:szCs w:val="28"/>
        </w:rPr>
        <w:t xml:space="preserve">документации, </w:t>
      </w:r>
      <w:r w:rsidR="00D81FCA">
        <w:rPr>
          <w:rFonts w:ascii="Times New Roman" w:hAnsi="Times New Roman" w:cs="Times New Roman"/>
          <w:sz w:val="28"/>
          <w:szCs w:val="28"/>
        </w:rPr>
        <w:br/>
      </w:r>
      <w:r w:rsidRPr="007F3F49">
        <w:rPr>
          <w:rFonts w:ascii="Times New Roman" w:hAnsi="Times New Roman" w:cs="Times New Roman"/>
          <w:sz w:val="28"/>
          <w:szCs w:val="28"/>
        </w:rPr>
        <w:t>с учетом станд</w:t>
      </w:r>
      <w:r w:rsidR="007F3F49">
        <w:rPr>
          <w:rFonts w:ascii="Times New Roman" w:hAnsi="Times New Roman" w:cs="Times New Roman"/>
          <w:sz w:val="28"/>
          <w:szCs w:val="28"/>
        </w:rPr>
        <w:t xml:space="preserve">артов и нормативных документов, </w:t>
      </w:r>
      <w:r w:rsidRPr="007F3F49">
        <w:rPr>
          <w:rFonts w:ascii="Times New Roman" w:hAnsi="Times New Roman" w:cs="Times New Roman"/>
          <w:sz w:val="28"/>
          <w:szCs w:val="28"/>
        </w:rPr>
        <w:t>регулирующих жизненный цикл информационных систем и компонентов информационно-телекоммуникационной инфраструктуры</w:t>
      </w:r>
      <w:r w:rsidR="0070382A" w:rsidRPr="007F3F49">
        <w:rPr>
          <w:rFonts w:ascii="Times New Roman" w:hAnsi="Times New Roman" w:cs="Times New Roman"/>
          <w:sz w:val="28"/>
          <w:szCs w:val="28"/>
        </w:rPr>
        <w:t>.</w:t>
      </w:r>
    </w:p>
    <w:p w14:paraId="0D575465" w14:textId="07A093CF" w:rsidR="00805709" w:rsidRPr="007F3F49" w:rsidRDefault="00D3655B" w:rsidP="007F3F49">
      <w:pPr>
        <w:pStyle w:val="a3"/>
        <w:numPr>
          <w:ilvl w:val="1"/>
          <w:numId w:val="2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7F3F49">
        <w:rPr>
          <w:rFonts w:ascii="Times New Roman" w:hAnsi="Times New Roman" w:cs="Times New Roman"/>
          <w:sz w:val="28"/>
          <w:szCs w:val="28"/>
        </w:rPr>
        <w:t>Наличие функциональных знаний:</w:t>
      </w:r>
    </w:p>
    <w:p w14:paraId="795B1CE8" w14:textId="7788A22C" w:rsidR="00136169" w:rsidRPr="007F3F49" w:rsidRDefault="0070382A" w:rsidP="007F3F49">
      <w:pPr>
        <w:pStyle w:val="a3"/>
        <w:numPr>
          <w:ilvl w:val="0"/>
          <w:numId w:val="43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3F49">
        <w:rPr>
          <w:rFonts w:ascii="Times New Roman" w:hAnsi="Times New Roman" w:cs="Times New Roman"/>
          <w:sz w:val="28"/>
          <w:szCs w:val="28"/>
        </w:rPr>
        <w:t>м</w:t>
      </w:r>
      <w:r w:rsidR="00136169" w:rsidRPr="007F3F49">
        <w:rPr>
          <w:rFonts w:ascii="Times New Roman" w:hAnsi="Times New Roman" w:cs="Times New Roman"/>
          <w:sz w:val="28"/>
          <w:szCs w:val="28"/>
        </w:rPr>
        <w:t xml:space="preserve">етоды сбора, анализа, систематизации, хранения и поддержания </w:t>
      </w:r>
      <w:r w:rsidR="006D7C17" w:rsidRPr="007F3F49">
        <w:rPr>
          <w:rFonts w:ascii="Times New Roman" w:hAnsi="Times New Roman" w:cs="Times New Roman"/>
          <w:sz w:val="28"/>
          <w:szCs w:val="28"/>
        </w:rPr>
        <w:br/>
      </w:r>
      <w:r w:rsidR="00136169" w:rsidRPr="007F3F49">
        <w:rPr>
          <w:rFonts w:ascii="Times New Roman" w:hAnsi="Times New Roman" w:cs="Times New Roman"/>
          <w:sz w:val="28"/>
          <w:szCs w:val="28"/>
        </w:rPr>
        <w:t>в актуальном состоянии информации бизнес-анализа</w:t>
      </w:r>
      <w:r w:rsidR="0031060E" w:rsidRPr="007F3F49">
        <w:rPr>
          <w:rFonts w:ascii="Times New Roman" w:hAnsi="Times New Roman" w:cs="Times New Roman"/>
          <w:sz w:val="28"/>
          <w:szCs w:val="28"/>
        </w:rPr>
        <w:t>;</w:t>
      </w:r>
    </w:p>
    <w:p w14:paraId="1BBCD7B6" w14:textId="1C239147" w:rsidR="007F15CB" w:rsidRPr="007F3F49" w:rsidRDefault="0070382A" w:rsidP="007F3F49">
      <w:pPr>
        <w:pStyle w:val="a3"/>
        <w:numPr>
          <w:ilvl w:val="0"/>
          <w:numId w:val="43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3F49">
        <w:rPr>
          <w:rFonts w:ascii="Times New Roman" w:hAnsi="Times New Roman" w:cs="Times New Roman"/>
          <w:sz w:val="28"/>
          <w:szCs w:val="28"/>
        </w:rPr>
        <w:t>и</w:t>
      </w:r>
      <w:r w:rsidR="007F15CB" w:rsidRPr="007F3F49">
        <w:rPr>
          <w:rFonts w:ascii="Times New Roman" w:hAnsi="Times New Roman" w:cs="Times New Roman"/>
          <w:sz w:val="28"/>
          <w:szCs w:val="28"/>
        </w:rPr>
        <w:t>нформационные технологии (программное обеспечение), применяемые в организации, в объеме, необходимом для целей бизнес-анализа</w:t>
      </w:r>
      <w:r w:rsidR="0031060E" w:rsidRPr="007F3F49">
        <w:rPr>
          <w:rFonts w:ascii="Times New Roman" w:hAnsi="Times New Roman" w:cs="Times New Roman"/>
          <w:sz w:val="28"/>
          <w:szCs w:val="28"/>
        </w:rPr>
        <w:t>;</w:t>
      </w:r>
    </w:p>
    <w:p w14:paraId="603C57AA" w14:textId="1E289AE2" w:rsidR="0005039C" w:rsidRPr="007F3F49" w:rsidRDefault="0070382A" w:rsidP="007F3F49">
      <w:pPr>
        <w:pStyle w:val="a3"/>
        <w:numPr>
          <w:ilvl w:val="0"/>
          <w:numId w:val="43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3F49">
        <w:rPr>
          <w:rFonts w:ascii="Times New Roman" w:hAnsi="Times New Roman" w:cs="Times New Roman"/>
          <w:sz w:val="28"/>
          <w:szCs w:val="28"/>
        </w:rPr>
        <w:t>м</w:t>
      </w:r>
      <w:r w:rsidR="007F15CB" w:rsidRPr="007F3F49">
        <w:rPr>
          <w:rFonts w:ascii="Times New Roman" w:hAnsi="Times New Roman" w:cs="Times New Roman"/>
          <w:sz w:val="28"/>
          <w:szCs w:val="28"/>
        </w:rPr>
        <w:t>етоды, техники, процессы и инструменты управления требованиями</w:t>
      </w:r>
      <w:r w:rsidR="0031060E" w:rsidRPr="007F3F49">
        <w:rPr>
          <w:rFonts w:ascii="Times New Roman" w:hAnsi="Times New Roman" w:cs="Times New Roman"/>
          <w:sz w:val="28"/>
          <w:szCs w:val="28"/>
        </w:rPr>
        <w:t>;</w:t>
      </w:r>
    </w:p>
    <w:p w14:paraId="05451F1D" w14:textId="6C06E998" w:rsidR="007F15CB" w:rsidRPr="0005039C" w:rsidRDefault="0070382A" w:rsidP="007F3F49">
      <w:pPr>
        <w:pStyle w:val="a3"/>
        <w:numPr>
          <w:ilvl w:val="0"/>
          <w:numId w:val="3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39C">
        <w:rPr>
          <w:rFonts w:ascii="Times New Roman" w:hAnsi="Times New Roman" w:cs="Times New Roman"/>
          <w:sz w:val="28"/>
          <w:szCs w:val="28"/>
        </w:rPr>
        <w:t>м</w:t>
      </w:r>
      <w:r w:rsidR="007F15CB" w:rsidRPr="0005039C">
        <w:rPr>
          <w:rFonts w:ascii="Times New Roman" w:hAnsi="Times New Roman" w:cs="Times New Roman"/>
          <w:sz w:val="28"/>
          <w:szCs w:val="28"/>
        </w:rPr>
        <w:t xml:space="preserve">етоды и техники определения показателей оценки текущего </w:t>
      </w:r>
      <w:r w:rsidR="006D7C17" w:rsidRPr="0005039C">
        <w:rPr>
          <w:rFonts w:ascii="Times New Roman" w:hAnsi="Times New Roman" w:cs="Times New Roman"/>
          <w:sz w:val="28"/>
          <w:szCs w:val="28"/>
        </w:rPr>
        <w:br/>
      </w:r>
      <w:r w:rsidR="007F15CB" w:rsidRPr="0005039C">
        <w:rPr>
          <w:rFonts w:ascii="Times New Roman" w:hAnsi="Times New Roman" w:cs="Times New Roman"/>
          <w:sz w:val="28"/>
          <w:szCs w:val="28"/>
        </w:rPr>
        <w:t>или желаемого состояния организации</w:t>
      </w:r>
      <w:r w:rsidR="0031060E" w:rsidRPr="0005039C">
        <w:rPr>
          <w:rFonts w:ascii="Times New Roman" w:hAnsi="Times New Roman" w:cs="Times New Roman"/>
          <w:sz w:val="28"/>
          <w:szCs w:val="28"/>
        </w:rPr>
        <w:t>;</w:t>
      </w:r>
    </w:p>
    <w:p w14:paraId="4B6017FB" w14:textId="1F99C960" w:rsidR="007F15CB" w:rsidRPr="0070382A" w:rsidRDefault="0070382A" w:rsidP="006D7C17">
      <w:pPr>
        <w:pStyle w:val="Standard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lastRenderedPageBreak/>
        <w:t>м</w:t>
      </w:r>
      <w:r w:rsidR="007F15CB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етоды оценки эффективности решения</w:t>
      </w:r>
      <w:r w:rsidR="0031060E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242DB717" w14:textId="4DBD0ACD" w:rsidR="007F15CB" w:rsidRPr="0070382A" w:rsidRDefault="0070382A" w:rsidP="006D7C17">
      <w:pPr>
        <w:pStyle w:val="Standard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п</w:t>
      </w:r>
      <w:r w:rsidR="007F15CB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равила осуществления электронных коммуникаций</w:t>
      </w:r>
      <w:r w:rsidR="0031060E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11D9CAF2" w14:textId="015393A5" w:rsidR="007F15CB" w:rsidRPr="0070382A" w:rsidRDefault="0070382A" w:rsidP="006D7C17">
      <w:pPr>
        <w:pStyle w:val="Standard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о</w:t>
      </w:r>
      <w:r w:rsidR="007F15CB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сновы работы в операционных системах</w:t>
      </w:r>
      <w:r w:rsidR="0031060E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6B4B6274" w14:textId="6F8A8FBE" w:rsidR="007F15CB" w:rsidRPr="0070382A" w:rsidRDefault="0070382A" w:rsidP="006D7C17">
      <w:pPr>
        <w:pStyle w:val="Standard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о</w:t>
      </w:r>
      <w:r w:rsidR="007F15CB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сновные антивирусные программы</w:t>
      </w:r>
      <w:r w:rsidR="0031060E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460CF35A" w14:textId="2F0CDAC1" w:rsidR="007F15CB" w:rsidRPr="0070382A" w:rsidRDefault="0070382A" w:rsidP="006D7C17">
      <w:pPr>
        <w:pStyle w:val="Standard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п</w:t>
      </w:r>
      <w:r w:rsidR="007F15CB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ринципы организации данных в системах управления базами данных</w:t>
      </w:r>
      <w:r w:rsidR="0031060E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38BE877D" w14:textId="3D0A66D4" w:rsidR="00136169" w:rsidRPr="0070382A" w:rsidRDefault="0070382A" w:rsidP="006D7C17">
      <w:pPr>
        <w:pStyle w:val="Standard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п</w:t>
      </w:r>
      <w:r w:rsidR="00136169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орядок редактирования данных в системах управления базами данных</w:t>
      </w:r>
      <w:r w:rsidR="0031060E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2CF6383C" w14:textId="4B442247" w:rsidR="00136169" w:rsidRPr="0070382A" w:rsidRDefault="0070382A" w:rsidP="006D7C17">
      <w:pPr>
        <w:pStyle w:val="Standard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lang w:val="ru-RU"/>
        </w:rPr>
      </w:pPr>
      <w:r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с</w:t>
      </w:r>
      <w:r w:rsidR="00136169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тандартные программы операционных систем</w:t>
      </w:r>
      <w:r w:rsidR="0031060E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46D129C2" w14:textId="3D0373EB" w:rsidR="00136169" w:rsidRPr="0070382A" w:rsidRDefault="0070382A" w:rsidP="006D7C17">
      <w:pPr>
        <w:pStyle w:val="Standard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п</w:t>
      </w:r>
      <w:r w:rsidR="00136169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рограммы управления проектами: наименования, возможности </w:t>
      </w:r>
      <w:r w:rsidR="000E5A2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br/>
      </w:r>
      <w:r w:rsidR="00136169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и порядок работы в них</w:t>
      </w:r>
      <w:r w:rsidR="0031060E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613BD2D1" w14:textId="20D0FC1C" w:rsidR="00136169" w:rsidRPr="0070382A" w:rsidRDefault="0070382A" w:rsidP="006D7C17">
      <w:pPr>
        <w:pStyle w:val="Standard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п</w:t>
      </w:r>
      <w:r w:rsidR="00136169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онятийный аппарат управления проектами</w:t>
      </w:r>
      <w:r w:rsidR="0031060E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4F137683" w14:textId="0420E237" w:rsidR="00136169" w:rsidRPr="0070382A" w:rsidRDefault="0070382A" w:rsidP="006D7C17">
      <w:pPr>
        <w:pStyle w:val="Standard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с</w:t>
      </w:r>
      <w:r w:rsidR="00136169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пособы отслеживания выполнения задач проекта с использованием программ управления проектами</w:t>
      </w:r>
      <w:r w:rsidR="0031060E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38B67095" w14:textId="2E4B4EC6" w:rsidR="00136169" w:rsidRPr="0070382A" w:rsidRDefault="0070382A" w:rsidP="006D7C17">
      <w:pPr>
        <w:pStyle w:val="Standard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п</w:t>
      </w:r>
      <w:r w:rsidR="00136169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орядок создания отчета о выполненных работах с использованием программ управления проектами</w:t>
      </w:r>
      <w:r w:rsidR="0031060E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2BDD2290" w14:textId="6CA96AE4" w:rsidR="00136169" w:rsidRPr="0070382A" w:rsidRDefault="0070382A" w:rsidP="006D7C17">
      <w:pPr>
        <w:pStyle w:val="Standard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о</w:t>
      </w:r>
      <w:r w:rsidR="00136169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сновы архитектуры информационных систем</w:t>
      </w:r>
      <w:r w:rsidR="0031060E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5D83A888" w14:textId="75042738" w:rsidR="00136169" w:rsidRPr="0070382A" w:rsidRDefault="0070382A" w:rsidP="006D7C17">
      <w:pPr>
        <w:pStyle w:val="Standard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о</w:t>
      </w:r>
      <w:r w:rsidR="00136169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сновы проектирования информационных систем</w:t>
      </w:r>
      <w:r w:rsidR="0031060E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1EE5486B" w14:textId="297C17A5" w:rsidR="00136169" w:rsidRPr="0070382A" w:rsidRDefault="0070382A" w:rsidP="006D7C17">
      <w:pPr>
        <w:pStyle w:val="Standard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п</w:t>
      </w:r>
      <w:r w:rsidR="00136169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равила внесения изменений в информационных системах</w:t>
      </w:r>
      <w:r w:rsidR="0031060E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17D23352" w14:textId="60CD85B4" w:rsidR="00136169" w:rsidRPr="0070382A" w:rsidRDefault="0070382A" w:rsidP="006D7C17">
      <w:pPr>
        <w:pStyle w:val="Standard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о</w:t>
      </w:r>
      <w:r w:rsidR="00136169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сновы влияния информационных технологий на бизнес-процессы</w:t>
      </w:r>
      <w:r w:rsidR="0031060E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7D43E35B" w14:textId="599E9AE8" w:rsidR="00136169" w:rsidRPr="0070382A" w:rsidRDefault="0070382A" w:rsidP="006D7C17">
      <w:pPr>
        <w:pStyle w:val="Standard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м</w:t>
      </w:r>
      <w:r w:rsidR="00136169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етодики оценки деятельности в соответствии с разработанными показателями</w:t>
      </w:r>
      <w:r w:rsidR="0031060E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5627B1F6" w14:textId="68F95C33" w:rsidR="007F15CB" w:rsidRPr="0070382A" w:rsidRDefault="0070382A" w:rsidP="006D7C17">
      <w:pPr>
        <w:pStyle w:val="Standard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п</w:t>
      </w:r>
      <w:r w:rsidR="00136169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роцессы и модели жизненного цикла информационных систем</w:t>
      </w:r>
      <w:r w:rsidR="0031060E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6E18067D" w14:textId="7047571E" w:rsidR="00136169" w:rsidRPr="0070382A" w:rsidRDefault="0070382A" w:rsidP="006D7C17">
      <w:pPr>
        <w:pStyle w:val="Standard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м</w:t>
      </w:r>
      <w:r w:rsidR="00136169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етодики оценки деятельности организации в соответствии </w:t>
      </w:r>
      <w:r w:rsidR="006D7C1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br/>
      </w:r>
      <w:r w:rsidR="00136169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с разработанными показателями</w:t>
      </w:r>
      <w:r w:rsidR="0031060E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60774F62" w14:textId="7166D6F0" w:rsidR="00136169" w:rsidRPr="0070382A" w:rsidRDefault="0070382A" w:rsidP="006D7C17">
      <w:pPr>
        <w:pStyle w:val="Standard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о</w:t>
      </w:r>
      <w:r w:rsidR="00136169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сновы обеспечения информационных систем</w:t>
      </w:r>
      <w:r w:rsidR="0031060E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51E70505" w14:textId="5BEA8183" w:rsidR="00136169" w:rsidRPr="0070382A" w:rsidRDefault="0070382A" w:rsidP="006D7C17">
      <w:pPr>
        <w:pStyle w:val="Standard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к</w:t>
      </w:r>
      <w:r w:rsidR="00136169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лассификация бизнес-процессов</w:t>
      </w:r>
      <w:r w:rsidR="0031060E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26B86B08" w14:textId="53E7215D" w:rsidR="00136169" w:rsidRPr="0070382A" w:rsidRDefault="0070382A" w:rsidP="006D7C17">
      <w:pPr>
        <w:pStyle w:val="Standard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о</w:t>
      </w:r>
      <w:r w:rsidR="00136169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сновы моделирования бизнес-процессов</w:t>
      </w:r>
      <w:r w:rsidR="0031060E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0BEEE00F" w14:textId="13183C71" w:rsidR="00136169" w:rsidRPr="0070382A" w:rsidRDefault="0070382A" w:rsidP="006D7C17">
      <w:pPr>
        <w:pStyle w:val="Standard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о</w:t>
      </w:r>
      <w:r w:rsidR="00136169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сновы автоматизации и управления бизнес-процессами</w:t>
      </w:r>
      <w:r w:rsidR="0031060E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6616643B" w14:textId="04BC3AC2" w:rsidR="00136169" w:rsidRPr="0070382A" w:rsidRDefault="0070382A" w:rsidP="006D7C17">
      <w:pPr>
        <w:pStyle w:val="Standard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п</w:t>
      </w:r>
      <w:r w:rsidR="00136169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ринципы совершенствования бизнес-процессов</w:t>
      </w:r>
      <w:r w:rsidR="0031060E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041021E6" w14:textId="2009AAE5" w:rsidR="00136169" w:rsidRPr="0070382A" w:rsidRDefault="0070382A" w:rsidP="006D7C17">
      <w:pPr>
        <w:pStyle w:val="Standard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п</w:t>
      </w:r>
      <w:r w:rsidR="00136169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ринципы выбора программного обеспечения</w:t>
      </w:r>
      <w:r w:rsidR="0031060E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7A0DE267" w14:textId="17752E14" w:rsidR="006C3107" w:rsidRPr="0070382A" w:rsidRDefault="0070382A" w:rsidP="006D7C17">
      <w:pPr>
        <w:pStyle w:val="Standard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п</w:t>
      </w:r>
      <w:r w:rsidR="006C3107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равила использования приложений, информации и технических решений</w:t>
      </w:r>
      <w:r w:rsidR="0031060E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01B37A0A" w14:textId="7EF644B7" w:rsidR="006C3107" w:rsidRPr="0070382A" w:rsidRDefault="0070382A" w:rsidP="006D7C17">
      <w:pPr>
        <w:pStyle w:val="Standard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п</w:t>
      </w:r>
      <w:r w:rsidR="006C3107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равила безопасности информации, обрабатывающей инфраструктуры и приложений</w:t>
      </w:r>
      <w:r w:rsidR="0031060E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4BCCB3FA" w14:textId="3256437F" w:rsidR="006C3107" w:rsidRPr="0070382A" w:rsidRDefault="0070382A" w:rsidP="006D7C17">
      <w:pPr>
        <w:pStyle w:val="Standard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п</w:t>
      </w:r>
      <w:r w:rsidR="006C3107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равила обеспечения работы и поддержка бизнес-процессов, путем интеграции приложений и технологий в бизнес-процессы</w:t>
      </w:r>
      <w:r w:rsidR="0031060E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0721641A" w14:textId="62A3C8E6" w:rsidR="006C3107" w:rsidRPr="0070382A" w:rsidRDefault="0070382A" w:rsidP="006D7C17">
      <w:pPr>
        <w:pStyle w:val="Standard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п</w:t>
      </w:r>
      <w:r w:rsidR="006C3107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равила соблюдения внутренних политик</w:t>
      </w:r>
      <w:r w:rsidR="0031060E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7244D6B0" w14:textId="16674B4E" w:rsidR="00CB3272" w:rsidRPr="0070382A" w:rsidRDefault="0070382A" w:rsidP="006D7C17">
      <w:pPr>
        <w:pStyle w:val="Standard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о</w:t>
      </w:r>
      <w:r w:rsidR="00CB3272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сновы информационной безопасности;</w:t>
      </w:r>
    </w:p>
    <w:p w14:paraId="34834512" w14:textId="1E1717EA" w:rsidR="006C3107" w:rsidRPr="0070382A" w:rsidRDefault="0070382A" w:rsidP="006D7C17">
      <w:pPr>
        <w:pStyle w:val="Standard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п</w:t>
      </w:r>
      <w:r w:rsidR="006C3107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олитики информационной безопасности</w:t>
      </w:r>
      <w:r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.</w:t>
      </w:r>
    </w:p>
    <w:p w14:paraId="42609A34" w14:textId="192EEDF8" w:rsidR="00D3655B" w:rsidRPr="0070382A" w:rsidRDefault="00E63608" w:rsidP="006D7C17">
      <w:pPr>
        <w:pStyle w:val="a3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382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базовых умений:</w:t>
      </w:r>
    </w:p>
    <w:p w14:paraId="4CFFC0BE" w14:textId="29171472" w:rsidR="00F30E6C" w:rsidRPr="0070382A" w:rsidRDefault="0070382A" w:rsidP="006D7C17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70382A">
        <w:rPr>
          <w:rFonts w:ascii="Times New Roman" w:hAnsi="Times New Roman" w:cs="Times New Roman"/>
          <w:sz w:val="28"/>
        </w:rPr>
        <w:t>п</w:t>
      </w:r>
      <w:r w:rsidR="00F30E6C" w:rsidRPr="0070382A">
        <w:rPr>
          <w:rFonts w:ascii="Times New Roman" w:hAnsi="Times New Roman" w:cs="Times New Roman"/>
          <w:sz w:val="28"/>
        </w:rPr>
        <w:t>роводить анализ предметной области</w:t>
      </w:r>
      <w:r w:rsidR="00913756" w:rsidRPr="0070382A">
        <w:rPr>
          <w:rFonts w:ascii="Times New Roman" w:hAnsi="Times New Roman" w:cs="Times New Roman"/>
          <w:sz w:val="28"/>
        </w:rPr>
        <w:t>;</w:t>
      </w:r>
    </w:p>
    <w:p w14:paraId="5CF1550C" w14:textId="1C2E3A80" w:rsidR="00AA1D9C" w:rsidRPr="0070382A" w:rsidRDefault="0070382A" w:rsidP="006D7C17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70382A">
        <w:rPr>
          <w:rFonts w:ascii="Times New Roman" w:hAnsi="Times New Roman" w:cs="Times New Roman"/>
          <w:sz w:val="28"/>
        </w:rPr>
        <w:lastRenderedPageBreak/>
        <w:t>о</w:t>
      </w:r>
      <w:r w:rsidR="00AA1D9C" w:rsidRPr="0070382A">
        <w:rPr>
          <w:rFonts w:ascii="Times New Roman" w:hAnsi="Times New Roman" w:cs="Times New Roman"/>
          <w:sz w:val="28"/>
        </w:rPr>
        <w:t>существлять классификацию и совершенствование бизнес – процессов;</w:t>
      </w:r>
    </w:p>
    <w:p w14:paraId="75ED3CF9" w14:textId="38B20AD6" w:rsidR="00AA1D9C" w:rsidRPr="0070382A" w:rsidRDefault="0070382A" w:rsidP="006D7C17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70382A">
        <w:rPr>
          <w:rFonts w:ascii="Times New Roman" w:hAnsi="Times New Roman" w:cs="Times New Roman"/>
          <w:sz w:val="28"/>
        </w:rPr>
        <w:t>о</w:t>
      </w:r>
      <w:r w:rsidR="00AA1D9C" w:rsidRPr="0070382A">
        <w:rPr>
          <w:rFonts w:ascii="Times New Roman" w:hAnsi="Times New Roman" w:cs="Times New Roman"/>
          <w:sz w:val="28"/>
        </w:rPr>
        <w:t>существлять моделирование бизнес – процессов;</w:t>
      </w:r>
    </w:p>
    <w:p w14:paraId="0ACE4150" w14:textId="450211F6" w:rsidR="002B49F6" w:rsidRPr="0070382A" w:rsidRDefault="0070382A" w:rsidP="006D7C17">
      <w:pPr>
        <w:pStyle w:val="Standard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п</w:t>
      </w:r>
      <w:r w:rsidR="002B49F6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рименять информационные технологии в объеме, необходимом </w:t>
      </w:r>
      <w:r w:rsidR="000E5A2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br/>
      </w:r>
      <w:r w:rsidR="002B49F6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для целей бизнес-анализа</w:t>
      </w:r>
      <w:r w:rsidR="00913756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7A8F213F" w14:textId="15C4D416" w:rsidR="00AA1D9C" w:rsidRPr="0070382A" w:rsidRDefault="0070382A" w:rsidP="006D7C17">
      <w:pPr>
        <w:pStyle w:val="Standard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м</w:t>
      </w:r>
      <w:r w:rsidR="00AA1D9C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оделировать требования к решению;</w:t>
      </w:r>
    </w:p>
    <w:p w14:paraId="11C223EC" w14:textId="6380A825" w:rsidR="003F654D" w:rsidRPr="0070382A" w:rsidRDefault="0070382A" w:rsidP="006D7C17">
      <w:pPr>
        <w:pStyle w:val="Standard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ф</w:t>
      </w:r>
      <w:r w:rsidR="00AF288D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ормализация </w:t>
      </w:r>
      <w:r w:rsidR="003F654D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описани</w:t>
      </w:r>
      <w:r w:rsidR="00AF288D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я</w:t>
      </w:r>
      <w:r w:rsidR="003F654D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 требований к решению</w:t>
      </w:r>
      <w:r w:rsidR="00913756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3EEB654F" w14:textId="2106A6DD" w:rsidR="009C1C11" w:rsidRPr="0070382A" w:rsidRDefault="0070382A" w:rsidP="006D7C17">
      <w:pPr>
        <w:pStyle w:val="Standard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ф</w:t>
      </w:r>
      <w:r w:rsidR="009C1C11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ормировать</w:t>
      </w:r>
      <w:r w:rsidR="009056D3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 документацию и осуществлять ее архивирование;</w:t>
      </w:r>
    </w:p>
    <w:p w14:paraId="681893EC" w14:textId="7AD473E7" w:rsidR="002B49F6" w:rsidRPr="0070382A" w:rsidRDefault="0070382A" w:rsidP="006D7C17">
      <w:pPr>
        <w:pStyle w:val="Standard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в</w:t>
      </w:r>
      <w:r w:rsidR="002B49F6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ыполнять основные операции по поиску информации</w:t>
      </w:r>
      <w:r w:rsidR="00913756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6BABD64A" w14:textId="33C13CC6" w:rsidR="001D4107" w:rsidRPr="001D4107" w:rsidRDefault="0070382A" w:rsidP="006D7C17">
      <w:pPr>
        <w:pStyle w:val="Standard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п</w:t>
      </w:r>
      <w:r w:rsidR="002B49F6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убликовать мультимедиа-контент </w:t>
      </w:r>
      <w:r w:rsidR="001D4107" w:rsidRPr="001D41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</w:t>
      </w:r>
      <w:r w:rsidR="001D4107" w:rsidRPr="001D410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информационно-телекоммуникационной сети «Интернет»;</w:t>
      </w:r>
    </w:p>
    <w:p w14:paraId="63AD48F9" w14:textId="0E40B9E7" w:rsidR="002B49F6" w:rsidRPr="0070382A" w:rsidRDefault="0070382A" w:rsidP="006D7C17">
      <w:pPr>
        <w:pStyle w:val="Standard"/>
        <w:numPr>
          <w:ilvl w:val="0"/>
          <w:numId w:val="35"/>
        </w:numPr>
        <w:tabs>
          <w:tab w:val="left" w:pos="1134"/>
        </w:tabs>
        <w:ind w:hanging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р</w:t>
      </w:r>
      <w:r w:rsidR="002B49F6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аботать с операционными системами и программными продуктами</w:t>
      </w:r>
      <w:r w:rsidR="00913756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09D56987" w14:textId="00EC8B8D" w:rsidR="002B49F6" w:rsidRPr="0070382A" w:rsidRDefault="0070382A" w:rsidP="006D7C17">
      <w:pPr>
        <w:pStyle w:val="Standard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р</w:t>
      </w:r>
      <w:r w:rsidR="002B49F6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аботать с цифровыми инструментами</w:t>
      </w:r>
      <w:r w:rsidR="00913756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1BE1214A" w14:textId="156D9AB8" w:rsidR="00811756" w:rsidRPr="0070382A" w:rsidRDefault="0070382A" w:rsidP="006D7C17">
      <w:pPr>
        <w:pStyle w:val="Standard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и</w:t>
      </w:r>
      <w:r w:rsidR="009056D3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спользовать </w:t>
      </w:r>
      <w:r w:rsidR="00811756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системы управления базами данных для просмотра данных в электронных базах данных</w:t>
      </w:r>
      <w:r w:rsidR="00913756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5B3E1730" w14:textId="44953A4D" w:rsidR="002B49F6" w:rsidRPr="0070382A" w:rsidRDefault="0070382A" w:rsidP="006D7C17">
      <w:pPr>
        <w:pStyle w:val="Standard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в</w:t>
      </w:r>
      <w:r w:rsidR="002B49F6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ести базы данных</w:t>
      </w:r>
      <w:r w:rsidR="00913756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054B5549" w14:textId="5B26F036" w:rsidR="002B49F6" w:rsidRPr="0070382A" w:rsidRDefault="0070382A" w:rsidP="006D7C17">
      <w:pPr>
        <w:pStyle w:val="Standard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о</w:t>
      </w:r>
      <w:r w:rsidR="002B49F6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сновные приемы работы с папками и файлами</w:t>
      </w:r>
      <w:r w:rsidR="00913756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7031EB1B" w14:textId="6DCC7C7A" w:rsidR="002B49F6" w:rsidRPr="0070382A" w:rsidRDefault="0070382A" w:rsidP="006D7C17">
      <w:pPr>
        <w:pStyle w:val="Standard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</w:pPr>
      <w:r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о</w:t>
      </w:r>
      <w:r w:rsidR="002B49F6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брабатывать информацию</w:t>
      </w:r>
      <w:r w:rsidR="00913756" w:rsidRPr="0070382A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;</w:t>
      </w:r>
    </w:p>
    <w:p w14:paraId="06DB4A00" w14:textId="1F160212" w:rsidR="009056D3" w:rsidRPr="006739A5" w:rsidRDefault="0070382A" w:rsidP="006D7C17">
      <w:pPr>
        <w:pStyle w:val="Standard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6739A5">
        <w:rPr>
          <w:rFonts w:ascii="Times New Roman" w:hAnsi="Times New Roman" w:cs="Times New Roman"/>
          <w:sz w:val="28"/>
          <w:lang w:val="ru-RU"/>
        </w:rPr>
        <w:t>п</w:t>
      </w:r>
      <w:r w:rsidR="009056D3" w:rsidRPr="006739A5">
        <w:rPr>
          <w:rFonts w:ascii="Times New Roman" w:hAnsi="Times New Roman" w:cs="Times New Roman"/>
          <w:sz w:val="28"/>
          <w:lang w:val="ru-RU"/>
        </w:rPr>
        <w:t xml:space="preserve">рименять подходы безопасной работы </w:t>
      </w:r>
      <w:r w:rsidR="001D4107" w:rsidRPr="006739A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</w:t>
      </w:r>
      <w:r w:rsidR="001D4107" w:rsidRPr="001D410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>информационно-телекоммуникационной сети «Интернет»</w:t>
      </w:r>
      <w:r w:rsidR="001D4107" w:rsidRPr="006739A5" w:rsidDel="001D4107">
        <w:rPr>
          <w:rFonts w:ascii="Times New Roman" w:hAnsi="Times New Roman" w:cs="Times New Roman"/>
          <w:sz w:val="28"/>
          <w:lang w:val="ru-RU"/>
        </w:rPr>
        <w:t xml:space="preserve"> </w:t>
      </w:r>
      <w:r w:rsidR="009056D3" w:rsidRPr="006739A5">
        <w:rPr>
          <w:rFonts w:ascii="Times New Roman" w:hAnsi="Times New Roman" w:cs="Times New Roman"/>
          <w:sz w:val="28"/>
          <w:lang w:val="ru-RU"/>
        </w:rPr>
        <w:t>(защита персональных данных, антивирусная защита, информационная гигиена);</w:t>
      </w:r>
    </w:p>
    <w:p w14:paraId="0F088559" w14:textId="72D551E5" w:rsidR="001C1E57" w:rsidRPr="0070382A" w:rsidRDefault="001C1E57" w:rsidP="006D7C17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382A">
        <w:rPr>
          <w:rFonts w:ascii="Times New Roman" w:hAnsi="Times New Roman" w:cs="Times New Roman"/>
          <w:sz w:val="28"/>
        </w:rPr>
        <w:t>умение мыслить системно;</w:t>
      </w:r>
    </w:p>
    <w:p w14:paraId="54F0739C" w14:textId="3AE2E20D" w:rsidR="00C42312" w:rsidRPr="0070382A" w:rsidRDefault="00C42312" w:rsidP="006D7C17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38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умение планировать, рационально использовать служебное время </w:t>
      </w:r>
      <w:r w:rsidR="006D7C1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0382A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достигать результата</w:t>
      </w:r>
      <w:r w:rsidR="0070382A" w:rsidRPr="0070382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738997" w14:textId="06557772" w:rsidR="00D3655B" w:rsidRPr="0070382A" w:rsidRDefault="00DA7886" w:rsidP="006D7C17">
      <w:pPr>
        <w:pStyle w:val="a3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382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профессиональных умений:</w:t>
      </w:r>
    </w:p>
    <w:p w14:paraId="17D3F8F4" w14:textId="48A26F4A" w:rsidR="009056D3" w:rsidRPr="0070382A" w:rsidRDefault="0070382A" w:rsidP="006D7C17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</w:t>
      </w:r>
      <w:r w:rsidR="009056D3" w:rsidRPr="0070382A">
        <w:rPr>
          <w:rFonts w:ascii="Times New Roman" w:hAnsi="Times New Roman" w:cs="Times New Roman"/>
          <w:sz w:val="28"/>
        </w:rPr>
        <w:t>спользовать техники эффективных коммуникаций;</w:t>
      </w:r>
    </w:p>
    <w:p w14:paraId="41FFE4DD" w14:textId="187AE173" w:rsidR="003F654D" w:rsidRPr="0070382A" w:rsidRDefault="0070382A" w:rsidP="006D7C17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="003F654D" w:rsidRPr="0070382A">
        <w:rPr>
          <w:rFonts w:ascii="Times New Roman" w:hAnsi="Times New Roman" w:cs="Times New Roman"/>
          <w:sz w:val="28"/>
        </w:rPr>
        <w:t xml:space="preserve">ланировать, организовывать и проводить встречи и обсуждения </w:t>
      </w:r>
      <w:r w:rsidR="006D7C17">
        <w:rPr>
          <w:rFonts w:ascii="Times New Roman" w:hAnsi="Times New Roman" w:cs="Times New Roman"/>
          <w:sz w:val="28"/>
        </w:rPr>
        <w:br/>
      </w:r>
      <w:r w:rsidR="003F654D" w:rsidRPr="0070382A">
        <w:rPr>
          <w:rFonts w:ascii="Times New Roman" w:hAnsi="Times New Roman" w:cs="Times New Roman"/>
          <w:sz w:val="28"/>
        </w:rPr>
        <w:t>с заинтересованными сторонами</w:t>
      </w:r>
      <w:r w:rsidR="00913756" w:rsidRPr="0070382A">
        <w:rPr>
          <w:rFonts w:ascii="Times New Roman" w:hAnsi="Times New Roman" w:cs="Times New Roman"/>
          <w:sz w:val="28"/>
        </w:rPr>
        <w:t>;</w:t>
      </w:r>
    </w:p>
    <w:p w14:paraId="5ED652FB" w14:textId="6AFCC88F" w:rsidR="003F654D" w:rsidRPr="0070382A" w:rsidRDefault="0070382A" w:rsidP="006D7C17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</w:t>
      </w:r>
      <w:r w:rsidR="003F654D" w:rsidRPr="0070382A">
        <w:rPr>
          <w:rFonts w:ascii="Times New Roman" w:hAnsi="Times New Roman" w:cs="Times New Roman"/>
          <w:sz w:val="28"/>
        </w:rPr>
        <w:t>ыполнять функциональную декомпозицию работ</w:t>
      </w:r>
      <w:r w:rsidR="00913756" w:rsidRPr="0070382A">
        <w:rPr>
          <w:rFonts w:ascii="Times New Roman" w:hAnsi="Times New Roman" w:cs="Times New Roman"/>
          <w:sz w:val="28"/>
        </w:rPr>
        <w:t>;</w:t>
      </w:r>
    </w:p>
    <w:p w14:paraId="5F3A4597" w14:textId="6ABEEB46" w:rsidR="003F654D" w:rsidRPr="0070382A" w:rsidRDefault="0070382A" w:rsidP="006D7C17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</w:t>
      </w:r>
      <w:r w:rsidR="003F654D" w:rsidRPr="0070382A">
        <w:rPr>
          <w:rFonts w:ascii="Times New Roman" w:hAnsi="Times New Roman" w:cs="Times New Roman"/>
          <w:sz w:val="28"/>
        </w:rPr>
        <w:t>оделировать объем и границы работ</w:t>
      </w:r>
      <w:r w:rsidR="00913756" w:rsidRPr="0070382A">
        <w:rPr>
          <w:rFonts w:ascii="Times New Roman" w:hAnsi="Times New Roman" w:cs="Times New Roman"/>
          <w:sz w:val="28"/>
        </w:rPr>
        <w:t>;</w:t>
      </w:r>
    </w:p>
    <w:p w14:paraId="4DDB1E15" w14:textId="076D46DB" w:rsidR="003F654D" w:rsidRPr="0070382A" w:rsidRDefault="0070382A" w:rsidP="006D7C17">
      <w:pPr>
        <w:pStyle w:val="pTextStyle"/>
        <w:numPr>
          <w:ilvl w:val="0"/>
          <w:numId w:val="12"/>
        </w:numPr>
        <w:tabs>
          <w:tab w:val="left" w:pos="1134"/>
        </w:tabs>
        <w:spacing w:line="240" w:lineRule="auto"/>
        <w:ind w:left="0" w:firstLine="709"/>
        <w:jc w:val="both"/>
        <w:rPr>
          <w:rFonts w:eastAsiaTheme="minorHAnsi"/>
          <w:sz w:val="28"/>
          <w:szCs w:val="22"/>
          <w:lang w:val="ru-RU" w:eastAsia="en-US"/>
        </w:rPr>
      </w:pPr>
      <w:r>
        <w:rPr>
          <w:rFonts w:eastAsiaTheme="minorHAnsi"/>
          <w:sz w:val="28"/>
          <w:szCs w:val="22"/>
          <w:lang w:val="ru-RU" w:eastAsia="en-US"/>
        </w:rPr>
        <w:t>о</w:t>
      </w:r>
      <w:r w:rsidR="003F654D" w:rsidRPr="0070382A">
        <w:rPr>
          <w:rFonts w:eastAsiaTheme="minorHAnsi"/>
          <w:sz w:val="28"/>
          <w:szCs w:val="22"/>
          <w:lang w:val="ru-RU" w:eastAsia="en-US"/>
        </w:rPr>
        <w:t>предел</w:t>
      </w:r>
      <w:r w:rsidR="00754C09" w:rsidRPr="0070382A">
        <w:rPr>
          <w:rFonts w:eastAsiaTheme="minorHAnsi"/>
          <w:sz w:val="28"/>
          <w:szCs w:val="22"/>
          <w:lang w:val="ru-RU" w:eastAsia="en-US"/>
        </w:rPr>
        <w:t>ять</w:t>
      </w:r>
      <w:r w:rsidR="003F654D" w:rsidRPr="0070382A">
        <w:rPr>
          <w:lang w:val="ru-RU"/>
        </w:rPr>
        <w:t xml:space="preserve"> </w:t>
      </w:r>
      <w:r w:rsidR="003F654D" w:rsidRPr="0070382A">
        <w:rPr>
          <w:rFonts w:eastAsiaTheme="minorHAnsi"/>
          <w:sz w:val="28"/>
          <w:szCs w:val="22"/>
          <w:lang w:val="ru-RU" w:eastAsia="en-US"/>
        </w:rPr>
        <w:t>подход к проведению бизнес-анализа</w:t>
      </w:r>
      <w:r w:rsidR="00913756" w:rsidRPr="0070382A">
        <w:rPr>
          <w:sz w:val="28"/>
          <w:lang w:val="ru-RU"/>
        </w:rPr>
        <w:t>;</w:t>
      </w:r>
    </w:p>
    <w:p w14:paraId="60E7B942" w14:textId="775C771D" w:rsidR="003F654D" w:rsidRPr="0070382A" w:rsidRDefault="0070382A" w:rsidP="006D7C17">
      <w:pPr>
        <w:pStyle w:val="pTextStyle"/>
        <w:numPr>
          <w:ilvl w:val="0"/>
          <w:numId w:val="12"/>
        </w:numPr>
        <w:tabs>
          <w:tab w:val="left" w:pos="1134"/>
        </w:tabs>
        <w:spacing w:line="240" w:lineRule="auto"/>
        <w:ind w:left="0" w:firstLine="709"/>
        <w:jc w:val="both"/>
        <w:rPr>
          <w:rFonts w:eastAsiaTheme="minorHAnsi"/>
          <w:sz w:val="28"/>
          <w:szCs w:val="22"/>
          <w:lang w:val="ru-RU" w:eastAsia="en-US"/>
        </w:rPr>
      </w:pPr>
      <w:r>
        <w:rPr>
          <w:rFonts w:eastAsiaTheme="minorHAnsi"/>
          <w:sz w:val="28"/>
          <w:szCs w:val="22"/>
          <w:lang w:val="ru-RU" w:eastAsia="en-US"/>
        </w:rPr>
        <w:t>о</w:t>
      </w:r>
      <w:r w:rsidR="003F654D" w:rsidRPr="0070382A">
        <w:rPr>
          <w:rFonts w:eastAsiaTheme="minorHAnsi"/>
          <w:sz w:val="28"/>
          <w:szCs w:val="22"/>
          <w:lang w:val="ru-RU" w:eastAsia="en-US"/>
        </w:rPr>
        <w:t>предел</w:t>
      </w:r>
      <w:r w:rsidR="00754C09" w:rsidRPr="0070382A">
        <w:rPr>
          <w:rFonts w:eastAsiaTheme="minorHAnsi"/>
          <w:sz w:val="28"/>
          <w:szCs w:val="22"/>
          <w:lang w:val="ru-RU" w:eastAsia="en-US"/>
        </w:rPr>
        <w:t>ять</w:t>
      </w:r>
      <w:r w:rsidR="003F654D" w:rsidRPr="0070382A">
        <w:rPr>
          <w:rFonts w:eastAsiaTheme="minorHAnsi"/>
          <w:sz w:val="28"/>
          <w:szCs w:val="22"/>
          <w:lang w:val="ru-RU" w:eastAsia="en-US"/>
        </w:rPr>
        <w:t xml:space="preserve"> подход к работе с информацией бизнес-анализа</w:t>
      </w:r>
      <w:r w:rsidR="00913756" w:rsidRPr="0070382A">
        <w:rPr>
          <w:sz w:val="28"/>
          <w:lang w:val="ru-RU"/>
        </w:rPr>
        <w:t>;</w:t>
      </w:r>
    </w:p>
    <w:p w14:paraId="534F3C0C" w14:textId="43DE7ABE" w:rsidR="003F654D" w:rsidRPr="0070382A" w:rsidRDefault="0070382A" w:rsidP="006D7C17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</w:t>
      </w:r>
      <w:r w:rsidR="003F654D" w:rsidRPr="0070382A">
        <w:rPr>
          <w:rFonts w:ascii="Times New Roman" w:hAnsi="Times New Roman" w:cs="Times New Roman"/>
          <w:sz w:val="28"/>
        </w:rPr>
        <w:t>обирать, классифицировать, систематизировать и обеспечивать хранение и актуализацию информации бизнес-анализа</w:t>
      </w:r>
      <w:r w:rsidR="00913756" w:rsidRPr="0070382A">
        <w:rPr>
          <w:rFonts w:ascii="Times New Roman" w:hAnsi="Times New Roman" w:cs="Times New Roman"/>
          <w:sz w:val="28"/>
        </w:rPr>
        <w:t>;</w:t>
      </w:r>
    </w:p>
    <w:p w14:paraId="5785FD72" w14:textId="282885F9" w:rsidR="003F654D" w:rsidRPr="0070382A" w:rsidRDefault="0070382A" w:rsidP="006D7C17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</w:t>
      </w:r>
      <w:r w:rsidR="003F654D" w:rsidRPr="0070382A">
        <w:rPr>
          <w:rFonts w:ascii="Times New Roman" w:hAnsi="Times New Roman" w:cs="Times New Roman"/>
          <w:sz w:val="28"/>
        </w:rPr>
        <w:t>формлять результаты бизнес-анализа в соответствии с выбранными подходами</w:t>
      </w:r>
      <w:r w:rsidR="00913756" w:rsidRPr="0070382A">
        <w:rPr>
          <w:rFonts w:ascii="Times New Roman" w:hAnsi="Times New Roman" w:cs="Times New Roman"/>
          <w:sz w:val="28"/>
        </w:rPr>
        <w:t>;</w:t>
      </w:r>
    </w:p>
    <w:p w14:paraId="4D51275B" w14:textId="1730B697" w:rsidR="003F654D" w:rsidRPr="0070382A" w:rsidRDefault="0070382A" w:rsidP="006D7C17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</w:t>
      </w:r>
      <w:r w:rsidR="003F654D" w:rsidRPr="0070382A">
        <w:rPr>
          <w:rFonts w:ascii="Times New Roman" w:hAnsi="Times New Roman" w:cs="Times New Roman"/>
          <w:sz w:val="28"/>
        </w:rPr>
        <w:t>пределять связи и зависимости между элементами информации бизнес-анализа</w:t>
      </w:r>
      <w:r w:rsidR="00913756" w:rsidRPr="0070382A">
        <w:rPr>
          <w:rFonts w:ascii="Times New Roman" w:hAnsi="Times New Roman" w:cs="Times New Roman"/>
          <w:sz w:val="28"/>
        </w:rPr>
        <w:t>;</w:t>
      </w:r>
    </w:p>
    <w:p w14:paraId="7883467F" w14:textId="2F792536" w:rsidR="003F654D" w:rsidRPr="0070382A" w:rsidRDefault="0070382A" w:rsidP="006D7C17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</w:t>
      </w:r>
      <w:r w:rsidR="003F654D" w:rsidRPr="0070382A">
        <w:rPr>
          <w:rFonts w:ascii="Times New Roman" w:hAnsi="Times New Roman" w:cs="Times New Roman"/>
          <w:sz w:val="28"/>
        </w:rPr>
        <w:t>нализировать качество информации бизнес-анализа с точки зрения выбранных критериев</w:t>
      </w:r>
      <w:r w:rsidR="00913756" w:rsidRPr="0070382A">
        <w:rPr>
          <w:rFonts w:ascii="Times New Roman" w:hAnsi="Times New Roman" w:cs="Times New Roman"/>
          <w:sz w:val="28"/>
        </w:rPr>
        <w:t>;</w:t>
      </w:r>
    </w:p>
    <w:p w14:paraId="15E41DA0" w14:textId="37BF4326" w:rsidR="003F654D" w:rsidRPr="0070382A" w:rsidRDefault="0070382A" w:rsidP="006D7C17">
      <w:pPr>
        <w:pStyle w:val="pTextStyle"/>
        <w:numPr>
          <w:ilvl w:val="0"/>
          <w:numId w:val="12"/>
        </w:numPr>
        <w:tabs>
          <w:tab w:val="left" w:pos="1134"/>
        </w:tabs>
        <w:spacing w:line="240" w:lineRule="auto"/>
        <w:ind w:left="0" w:firstLine="709"/>
        <w:jc w:val="both"/>
        <w:rPr>
          <w:rFonts w:eastAsiaTheme="minorHAnsi"/>
          <w:sz w:val="28"/>
          <w:szCs w:val="22"/>
          <w:lang w:val="ru-RU" w:eastAsia="en-US"/>
        </w:rPr>
      </w:pPr>
      <w:r>
        <w:rPr>
          <w:rFonts w:eastAsiaTheme="minorHAnsi"/>
          <w:sz w:val="28"/>
          <w:szCs w:val="22"/>
          <w:lang w:val="ru-RU" w:eastAsia="en-US"/>
        </w:rPr>
        <w:t>п</w:t>
      </w:r>
      <w:r w:rsidR="003F654D" w:rsidRPr="0070382A">
        <w:rPr>
          <w:rFonts w:eastAsiaTheme="minorHAnsi"/>
          <w:sz w:val="28"/>
          <w:szCs w:val="22"/>
          <w:lang w:val="ru-RU" w:eastAsia="en-US"/>
        </w:rPr>
        <w:t xml:space="preserve">редставлять информацию бизнес-анализа различными способами </w:t>
      </w:r>
      <w:r w:rsidR="006D7C17">
        <w:rPr>
          <w:rFonts w:eastAsiaTheme="minorHAnsi"/>
          <w:sz w:val="28"/>
          <w:szCs w:val="22"/>
          <w:lang w:val="ru-RU" w:eastAsia="en-US"/>
        </w:rPr>
        <w:br/>
      </w:r>
      <w:r w:rsidR="003F654D" w:rsidRPr="0070382A">
        <w:rPr>
          <w:rFonts w:eastAsiaTheme="minorHAnsi"/>
          <w:sz w:val="28"/>
          <w:szCs w:val="22"/>
          <w:lang w:val="ru-RU" w:eastAsia="en-US"/>
        </w:rPr>
        <w:t>и в различных форматах для обсуждения с заинтересованными сторонами</w:t>
      </w:r>
      <w:r w:rsidR="00913756" w:rsidRPr="0070382A">
        <w:rPr>
          <w:sz w:val="28"/>
          <w:lang w:val="ru-RU"/>
        </w:rPr>
        <w:t>;</w:t>
      </w:r>
    </w:p>
    <w:p w14:paraId="492E28AA" w14:textId="01FCFB8F" w:rsidR="003F654D" w:rsidRPr="0070382A" w:rsidRDefault="0070382A" w:rsidP="006D7C17">
      <w:pPr>
        <w:pStyle w:val="pTextStyle"/>
        <w:numPr>
          <w:ilvl w:val="0"/>
          <w:numId w:val="12"/>
        </w:numPr>
        <w:tabs>
          <w:tab w:val="left" w:pos="1134"/>
        </w:tabs>
        <w:spacing w:line="240" w:lineRule="auto"/>
        <w:ind w:left="0" w:firstLine="709"/>
        <w:jc w:val="both"/>
        <w:rPr>
          <w:rFonts w:eastAsiaTheme="minorHAnsi"/>
          <w:sz w:val="28"/>
          <w:szCs w:val="22"/>
          <w:lang w:val="ru-RU" w:eastAsia="en-US"/>
        </w:rPr>
      </w:pPr>
      <w:r>
        <w:rPr>
          <w:rFonts w:eastAsiaTheme="minorHAnsi"/>
          <w:sz w:val="28"/>
          <w:szCs w:val="22"/>
          <w:lang w:val="ru-RU" w:eastAsia="en-US"/>
        </w:rPr>
        <w:lastRenderedPageBreak/>
        <w:t>а</w:t>
      </w:r>
      <w:r w:rsidR="003F654D" w:rsidRPr="0070382A">
        <w:rPr>
          <w:rFonts w:eastAsiaTheme="minorHAnsi"/>
          <w:sz w:val="28"/>
          <w:szCs w:val="22"/>
          <w:lang w:val="ru-RU" w:eastAsia="en-US"/>
        </w:rPr>
        <w:t>нализировать степень участия заинтересованных сторон</w:t>
      </w:r>
      <w:r w:rsidR="00913756" w:rsidRPr="0070382A">
        <w:rPr>
          <w:sz w:val="28"/>
          <w:lang w:val="ru-RU"/>
        </w:rPr>
        <w:t>;</w:t>
      </w:r>
    </w:p>
    <w:p w14:paraId="549BC0EF" w14:textId="23E33137" w:rsidR="003F654D" w:rsidRPr="0070382A" w:rsidRDefault="0070382A" w:rsidP="006D7C17">
      <w:pPr>
        <w:pStyle w:val="pTextStyle"/>
        <w:numPr>
          <w:ilvl w:val="0"/>
          <w:numId w:val="12"/>
        </w:numPr>
        <w:tabs>
          <w:tab w:val="left" w:pos="1134"/>
        </w:tabs>
        <w:spacing w:line="240" w:lineRule="auto"/>
        <w:ind w:left="0" w:firstLine="709"/>
        <w:jc w:val="both"/>
        <w:rPr>
          <w:rFonts w:eastAsiaTheme="minorHAnsi"/>
          <w:sz w:val="28"/>
          <w:szCs w:val="22"/>
          <w:lang w:val="ru-RU" w:eastAsia="en-US"/>
        </w:rPr>
      </w:pPr>
      <w:r>
        <w:rPr>
          <w:rFonts w:eastAsiaTheme="minorHAnsi"/>
          <w:sz w:val="28"/>
          <w:szCs w:val="22"/>
          <w:lang w:val="ru-RU" w:eastAsia="en-US"/>
        </w:rPr>
        <w:t>р</w:t>
      </w:r>
      <w:r w:rsidR="003F654D" w:rsidRPr="0070382A">
        <w:rPr>
          <w:rFonts w:eastAsiaTheme="minorHAnsi"/>
          <w:sz w:val="28"/>
          <w:szCs w:val="22"/>
          <w:lang w:val="ru-RU" w:eastAsia="en-US"/>
        </w:rPr>
        <w:t>азъяснять необходимость проведения работ по бизнес-анализу</w:t>
      </w:r>
      <w:r>
        <w:rPr>
          <w:sz w:val="28"/>
          <w:lang w:val="ru-RU"/>
        </w:rPr>
        <w:t>.</w:t>
      </w:r>
    </w:p>
    <w:p w14:paraId="53BBF51C" w14:textId="17EB8282" w:rsidR="00D3655B" w:rsidRPr="0070382A" w:rsidRDefault="0037403F" w:rsidP="006D7C17">
      <w:pPr>
        <w:pStyle w:val="a3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382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функциональных умений:</w:t>
      </w:r>
    </w:p>
    <w:p w14:paraId="49D8A11B" w14:textId="0A77E1D8" w:rsidR="00913756" w:rsidRPr="0070382A" w:rsidRDefault="0070382A" w:rsidP="006D7C17">
      <w:pPr>
        <w:pStyle w:val="pTextStyle"/>
        <w:numPr>
          <w:ilvl w:val="0"/>
          <w:numId w:val="12"/>
        </w:numPr>
        <w:tabs>
          <w:tab w:val="left" w:pos="1134"/>
        </w:tabs>
        <w:spacing w:line="240" w:lineRule="auto"/>
        <w:ind w:left="0" w:firstLine="709"/>
        <w:jc w:val="both"/>
        <w:rPr>
          <w:rFonts w:eastAsiaTheme="minorHAnsi"/>
          <w:sz w:val="28"/>
          <w:szCs w:val="22"/>
          <w:lang w:val="ru-RU" w:eastAsia="en-US"/>
        </w:rPr>
      </w:pPr>
      <w:r>
        <w:rPr>
          <w:rFonts w:eastAsiaTheme="minorHAnsi"/>
          <w:sz w:val="28"/>
          <w:szCs w:val="22"/>
          <w:lang w:val="ru-RU" w:eastAsia="en-US"/>
        </w:rPr>
        <w:t>а</w:t>
      </w:r>
      <w:r w:rsidR="00913756" w:rsidRPr="0070382A">
        <w:rPr>
          <w:rFonts w:eastAsiaTheme="minorHAnsi"/>
          <w:sz w:val="28"/>
          <w:szCs w:val="22"/>
          <w:lang w:val="ru-RU" w:eastAsia="en-US"/>
        </w:rPr>
        <w:t>нализировать требования заинтересованных сторон с точки зрения критериев качества, определяемых выбранными подходами</w:t>
      </w:r>
      <w:r w:rsidR="00913756" w:rsidRPr="0070382A">
        <w:rPr>
          <w:sz w:val="28"/>
          <w:lang w:val="ru-RU"/>
        </w:rPr>
        <w:t>;</w:t>
      </w:r>
    </w:p>
    <w:p w14:paraId="16A95F21" w14:textId="44895D9E" w:rsidR="00913756" w:rsidRPr="0070382A" w:rsidRDefault="0070382A" w:rsidP="006D7C17">
      <w:pPr>
        <w:pStyle w:val="pTextStyle"/>
        <w:numPr>
          <w:ilvl w:val="0"/>
          <w:numId w:val="12"/>
        </w:numPr>
        <w:tabs>
          <w:tab w:val="left" w:pos="1134"/>
        </w:tabs>
        <w:spacing w:line="240" w:lineRule="auto"/>
        <w:ind w:left="0" w:firstLine="709"/>
        <w:jc w:val="both"/>
        <w:rPr>
          <w:rFonts w:eastAsiaTheme="minorHAnsi"/>
          <w:sz w:val="28"/>
          <w:szCs w:val="22"/>
          <w:lang w:val="ru-RU" w:eastAsia="en-US"/>
        </w:rPr>
      </w:pPr>
      <w:r>
        <w:rPr>
          <w:rFonts w:eastAsiaTheme="minorHAnsi"/>
          <w:sz w:val="28"/>
          <w:szCs w:val="22"/>
          <w:lang w:val="ru-RU" w:eastAsia="en-US"/>
        </w:rPr>
        <w:t>о</w:t>
      </w:r>
      <w:r w:rsidR="00913756" w:rsidRPr="0070382A">
        <w:rPr>
          <w:rFonts w:eastAsiaTheme="minorHAnsi"/>
          <w:sz w:val="28"/>
          <w:szCs w:val="22"/>
          <w:lang w:val="ru-RU" w:eastAsia="en-US"/>
        </w:rPr>
        <w:t>формлять требования к решению в соответствии с выбранными подходами</w:t>
      </w:r>
      <w:r w:rsidR="00913756" w:rsidRPr="0070382A">
        <w:rPr>
          <w:sz w:val="28"/>
          <w:lang w:val="ru-RU"/>
        </w:rPr>
        <w:t>;</w:t>
      </w:r>
    </w:p>
    <w:p w14:paraId="7AB3320D" w14:textId="7C7EA2AB" w:rsidR="00913756" w:rsidRPr="0070382A" w:rsidRDefault="0070382A" w:rsidP="006D7C17">
      <w:pPr>
        <w:pStyle w:val="pTextStyle"/>
        <w:numPr>
          <w:ilvl w:val="0"/>
          <w:numId w:val="12"/>
        </w:numPr>
        <w:tabs>
          <w:tab w:val="left" w:pos="1134"/>
        </w:tabs>
        <w:spacing w:line="240" w:lineRule="auto"/>
        <w:ind w:left="0" w:firstLine="709"/>
        <w:jc w:val="both"/>
        <w:rPr>
          <w:rFonts w:eastAsiaTheme="minorHAnsi"/>
          <w:sz w:val="28"/>
          <w:szCs w:val="22"/>
          <w:lang w:val="ru-RU" w:eastAsia="en-US"/>
        </w:rPr>
      </w:pPr>
      <w:r>
        <w:rPr>
          <w:rFonts w:eastAsiaTheme="minorHAnsi"/>
          <w:sz w:val="28"/>
          <w:szCs w:val="22"/>
          <w:lang w:val="ru-RU" w:eastAsia="en-US"/>
        </w:rPr>
        <w:t>д</w:t>
      </w:r>
      <w:r w:rsidR="00913756" w:rsidRPr="0070382A">
        <w:rPr>
          <w:rFonts w:eastAsiaTheme="minorHAnsi"/>
          <w:sz w:val="28"/>
          <w:szCs w:val="22"/>
          <w:lang w:val="ru-RU" w:eastAsia="en-US"/>
        </w:rPr>
        <w:t xml:space="preserve">окументировать требования к решению в соответствии </w:t>
      </w:r>
      <w:r w:rsidR="000E5A23">
        <w:rPr>
          <w:rFonts w:eastAsiaTheme="minorHAnsi"/>
          <w:sz w:val="28"/>
          <w:szCs w:val="22"/>
          <w:lang w:val="ru-RU" w:eastAsia="en-US"/>
        </w:rPr>
        <w:br/>
      </w:r>
      <w:r w:rsidR="00913756" w:rsidRPr="0070382A">
        <w:rPr>
          <w:rFonts w:eastAsiaTheme="minorHAnsi"/>
          <w:sz w:val="28"/>
          <w:szCs w:val="22"/>
          <w:lang w:val="ru-RU" w:eastAsia="en-US"/>
        </w:rPr>
        <w:t>с выбранными подходами к оформлению требований</w:t>
      </w:r>
      <w:r w:rsidR="00913756" w:rsidRPr="0070382A">
        <w:rPr>
          <w:sz w:val="28"/>
          <w:lang w:val="ru-RU"/>
        </w:rPr>
        <w:t>;</w:t>
      </w:r>
    </w:p>
    <w:p w14:paraId="47941E59" w14:textId="5F940F20" w:rsidR="00913756" w:rsidRPr="0070382A" w:rsidRDefault="0070382A" w:rsidP="006D7C17">
      <w:pPr>
        <w:pStyle w:val="pTextStyle"/>
        <w:numPr>
          <w:ilvl w:val="0"/>
          <w:numId w:val="12"/>
        </w:numPr>
        <w:tabs>
          <w:tab w:val="left" w:pos="1134"/>
        </w:tabs>
        <w:spacing w:line="240" w:lineRule="auto"/>
        <w:ind w:left="0" w:firstLine="709"/>
        <w:jc w:val="both"/>
        <w:rPr>
          <w:rFonts w:eastAsiaTheme="minorHAnsi"/>
          <w:sz w:val="28"/>
          <w:szCs w:val="22"/>
          <w:lang w:val="ru-RU" w:eastAsia="en-US"/>
        </w:rPr>
      </w:pPr>
      <w:r>
        <w:rPr>
          <w:rFonts w:eastAsiaTheme="minorHAnsi"/>
          <w:sz w:val="28"/>
          <w:szCs w:val="22"/>
          <w:lang w:val="ru-RU" w:eastAsia="en-US"/>
        </w:rPr>
        <w:t>о</w:t>
      </w:r>
      <w:r w:rsidR="00913756" w:rsidRPr="0070382A">
        <w:rPr>
          <w:rFonts w:eastAsiaTheme="minorHAnsi"/>
          <w:sz w:val="28"/>
          <w:szCs w:val="22"/>
          <w:lang w:val="ru-RU" w:eastAsia="en-US"/>
        </w:rPr>
        <w:t xml:space="preserve">пределять атрибуты требований к решению и их значения </w:t>
      </w:r>
      <w:r w:rsidR="000E5A23">
        <w:rPr>
          <w:rFonts w:eastAsiaTheme="minorHAnsi"/>
          <w:sz w:val="28"/>
          <w:szCs w:val="22"/>
          <w:lang w:val="ru-RU" w:eastAsia="en-US"/>
        </w:rPr>
        <w:br/>
      </w:r>
      <w:r w:rsidR="00913756" w:rsidRPr="0070382A">
        <w:rPr>
          <w:rFonts w:eastAsiaTheme="minorHAnsi"/>
          <w:sz w:val="28"/>
          <w:szCs w:val="22"/>
          <w:lang w:val="ru-RU" w:eastAsia="en-US"/>
        </w:rPr>
        <w:t>в соответствии с выбранными подходами</w:t>
      </w:r>
      <w:r w:rsidR="00913756" w:rsidRPr="0070382A">
        <w:rPr>
          <w:sz w:val="28"/>
          <w:lang w:val="ru-RU"/>
        </w:rPr>
        <w:t>;</w:t>
      </w:r>
    </w:p>
    <w:p w14:paraId="185D1F77" w14:textId="2F181072" w:rsidR="00913756" w:rsidRPr="0070382A" w:rsidRDefault="0070382A" w:rsidP="006D7C17">
      <w:pPr>
        <w:pStyle w:val="pTextStyle"/>
        <w:numPr>
          <w:ilvl w:val="0"/>
          <w:numId w:val="12"/>
        </w:numPr>
        <w:tabs>
          <w:tab w:val="left" w:pos="1134"/>
        </w:tabs>
        <w:spacing w:line="240" w:lineRule="auto"/>
        <w:ind w:left="0" w:firstLine="709"/>
        <w:jc w:val="both"/>
        <w:rPr>
          <w:rFonts w:eastAsiaTheme="minorHAnsi"/>
          <w:sz w:val="28"/>
          <w:szCs w:val="22"/>
          <w:lang w:val="ru-RU" w:eastAsia="en-US"/>
        </w:rPr>
      </w:pPr>
      <w:r>
        <w:rPr>
          <w:rFonts w:eastAsiaTheme="minorHAnsi"/>
          <w:sz w:val="28"/>
          <w:szCs w:val="22"/>
          <w:lang w:val="ru-RU" w:eastAsia="en-US"/>
        </w:rPr>
        <w:t>к</w:t>
      </w:r>
      <w:r w:rsidR="00913756" w:rsidRPr="0070382A">
        <w:rPr>
          <w:rFonts w:eastAsiaTheme="minorHAnsi"/>
          <w:sz w:val="28"/>
          <w:szCs w:val="22"/>
          <w:lang w:val="ru-RU" w:eastAsia="en-US"/>
        </w:rPr>
        <w:t xml:space="preserve">лассифицировать требования к решению в соответствии </w:t>
      </w:r>
      <w:r w:rsidR="000E5A23">
        <w:rPr>
          <w:rFonts w:eastAsiaTheme="minorHAnsi"/>
          <w:sz w:val="28"/>
          <w:szCs w:val="22"/>
          <w:lang w:val="ru-RU" w:eastAsia="en-US"/>
        </w:rPr>
        <w:br/>
        <w:t xml:space="preserve">с </w:t>
      </w:r>
      <w:r w:rsidR="00913756" w:rsidRPr="0070382A">
        <w:rPr>
          <w:rFonts w:eastAsiaTheme="minorHAnsi"/>
          <w:sz w:val="28"/>
          <w:szCs w:val="22"/>
          <w:lang w:val="ru-RU" w:eastAsia="en-US"/>
        </w:rPr>
        <w:t>выбранными подходами</w:t>
      </w:r>
      <w:r w:rsidR="00913756" w:rsidRPr="0070382A">
        <w:rPr>
          <w:sz w:val="28"/>
          <w:lang w:val="ru-RU"/>
        </w:rPr>
        <w:t>;</w:t>
      </w:r>
    </w:p>
    <w:p w14:paraId="478CD79F" w14:textId="15AA8270" w:rsidR="00913756" w:rsidRPr="0070382A" w:rsidRDefault="0070382A" w:rsidP="006D7C17">
      <w:pPr>
        <w:pStyle w:val="pTextStyle"/>
        <w:numPr>
          <w:ilvl w:val="0"/>
          <w:numId w:val="12"/>
        </w:numPr>
        <w:tabs>
          <w:tab w:val="left" w:pos="1134"/>
        </w:tabs>
        <w:spacing w:line="240" w:lineRule="auto"/>
        <w:ind w:left="0" w:firstLine="709"/>
        <w:jc w:val="both"/>
        <w:rPr>
          <w:rFonts w:eastAsiaTheme="minorHAnsi"/>
          <w:sz w:val="28"/>
          <w:szCs w:val="22"/>
          <w:lang w:val="ru-RU" w:eastAsia="en-US"/>
        </w:rPr>
      </w:pPr>
      <w:r>
        <w:rPr>
          <w:rFonts w:eastAsiaTheme="minorHAnsi"/>
          <w:sz w:val="28"/>
          <w:szCs w:val="22"/>
          <w:lang w:val="ru-RU" w:eastAsia="en-US"/>
        </w:rPr>
        <w:t>м</w:t>
      </w:r>
      <w:r w:rsidR="00913756" w:rsidRPr="0070382A">
        <w:rPr>
          <w:rFonts w:eastAsiaTheme="minorHAnsi"/>
          <w:sz w:val="28"/>
          <w:szCs w:val="22"/>
          <w:lang w:val="ru-RU" w:eastAsia="en-US"/>
        </w:rPr>
        <w:t>оделировать требования к решению в соответствии с выбранными подходами</w:t>
      </w:r>
      <w:r w:rsidR="00913756" w:rsidRPr="0070382A">
        <w:rPr>
          <w:sz w:val="28"/>
          <w:lang w:val="ru-RU"/>
        </w:rPr>
        <w:t>;</w:t>
      </w:r>
    </w:p>
    <w:p w14:paraId="0138BBDE" w14:textId="6FF08B91" w:rsidR="00913756" w:rsidRPr="0070382A" w:rsidRDefault="0070382A" w:rsidP="006D7C17">
      <w:pPr>
        <w:pStyle w:val="pTextStyle"/>
        <w:numPr>
          <w:ilvl w:val="0"/>
          <w:numId w:val="12"/>
        </w:numPr>
        <w:tabs>
          <w:tab w:val="left" w:pos="1134"/>
        </w:tabs>
        <w:spacing w:line="240" w:lineRule="auto"/>
        <w:ind w:left="0" w:firstLine="709"/>
        <w:jc w:val="both"/>
        <w:rPr>
          <w:rFonts w:eastAsiaTheme="minorHAnsi"/>
          <w:sz w:val="28"/>
          <w:szCs w:val="22"/>
          <w:lang w:val="ru-RU" w:eastAsia="en-US"/>
        </w:rPr>
      </w:pPr>
      <w:r>
        <w:rPr>
          <w:rFonts w:eastAsiaTheme="minorHAnsi"/>
          <w:sz w:val="28"/>
          <w:szCs w:val="22"/>
          <w:lang w:val="ru-RU" w:eastAsia="en-US"/>
        </w:rPr>
        <w:t>у</w:t>
      </w:r>
      <w:r w:rsidR="00913756" w:rsidRPr="0070382A">
        <w:rPr>
          <w:rFonts w:eastAsiaTheme="minorHAnsi"/>
          <w:sz w:val="28"/>
          <w:szCs w:val="22"/>
          <w:lang w:val="ru-RU" w:eastAsia="en-US"/>
        </w:rPr>
        <w:t xml:space="preserve">правлять изменениями требований к решению в соответствии </w:t>
      </w:r>
      <w:r w:rsidR="006D7C17">
        <w:rPr>
          <w:rFonts w:eastAsiaTheme="minorHAnsi"/>
          <w:sz w:val="28"/>
          <w:szCs w:val="22"/>
          <w:lang w:val="ru-RU" w:eastAsia="en-US"/>
        </w:rPr>
        <w:br/>
      </w:r>
      <w:r w:rsidR="00913756" w:rsidRPr="0070382A">
        <w:rPr>
          <w:rFonts w:eastAsiaTheme="minorHAnsi"/>
          <w:sz w:val="28"/>
          <w:szCs w:val="22"/>
          <w:lang w:val="ru-RU" w:eastAsia="en-US"/>
        </w:rPr>
        <w:t>с выбранным подходом</w:t>
      </w:r>
      <w:r w:rsidR="00913756" w:rsidRPr="0070382A">
        <w:rPr>
          <w:sz w:val="28"/>
          <w:lang w:val="ru-RU"/>
        </w:rPr>
        <w:t>;</w:t>
      </w:r>
    </w:p>
    <w:p w14:paraId="788BE399" w14:textId="0E68E762" w:rsidR="00913756" w:rsidRPr="0070382A" w:rsidRDefault="0070382A" w:rsidP="006D7C17">
      <w:pPr>
        <w:pStyle w:val="pTextStyle"/>
        <w:numPr>
          <w:ilvl w:val="0"/>
          <w:numId w:val="12"/>
        </w:numPr>
        <w:tabs>
          <w:tab w:val="left" w:pos="1134"/>
        </w:tabs>
        <w:spacing w:line="240" w:lineRule="auto"/>
        <w:ind w:left="0" w:firstLine="709"/>
        <w:jc w:val="both"/>
        <w:rPr>
          <w:rFonts w:eastAsiaTheme="minorHAnsi"/>
          <w:sz w:val="28"/>
          <w:szCs w:val="22"/>
          <w:lang w:val="ru-RU" w:eastAsia="en-US"/>
        </w:rPr>
      </w:pPr>
      <w:r>
        <w:rPr>
          <w:rFonts w:eastAsiaTheme="minorHAnsi"/>
          <w:sz w:val="28"/>
          <w:szCs w:val="22"/>
          <w:lang w:val="ru-RU" w:eastAsia="en-US"/>
        </w:rPr>
        <w:t>а</w:t>
      </w:r>
      <w:r w:rsidR="00913756" w:rsidRPr="0070382A">
        <w:rPr>
          <w:rFonts w:eastAsiaTheme="minorHAnsi"/>
          <w:sz w:val="28"/>
          <w:szCs w:val="22"/>
          <w:lang w:val="ru-RU" w:eastAsia="en-US"/>
        </w:rPr>
        <w:t>нализ и оценка эффективности реализованного решения</w:t>
      </w:r>
      <w:r w:rsidR="00913756" w:rsidRPr="0070382A">
        <w:rPr>
          <w:sz w:val="28"/>
          <w:lang w:val="ru-RU"/>
        </w:rPr>
        <w:t>;</w:t>
      </w:r>
    </w:p>
    <w:p w14:paraId="29A76E61" w14:textId="20AB864B" w:rsidR="00913756" w:rsidRPr="0070382A" w:rsidRDefault="0070382A" w:rsidP="006D7C17">
      <w:pPr>
        <w:pStyle w:val="pTextStyle"/>
        <w:numPr>
          <w:ilvl w:val="0"/>
          <w:numId w:val="12"/>
        </w:numPr>
        <w:tabs>
          <w:tab w:val="left" w:pos="1134"/>
        </w:tabs>
        <w:spacing w:line="240" w:lineRule="auto"/>
        <w:ind w:left="0" w:firstLine="709"/>
        <w:jc w:val="both"/>
        <w:rPr>
          <w:rFonts w:eastAsiaTheme="minorHAnsi"/>
          <w:sz w:val="28"/>
          <w:szCs w:val="22"/>
          <w:lang w:val="ru-RU" w:eastAsia="en-US"/>
        </w:rPr>
      </w:pPr>
      <w:r>
        <w:rPr>
          <w:rFonts w:eastAsiaTheme="minorHAnsi"/>
          <w:sz w:val="28"/>
          <w:szCs w:val="22"/>
          <w:lang w:val="ru-RU" w:eastAsia="en-US"/>
        </w:rPr>
        <w:t>а</w:t>
      </w:r>
      <w:r w:rsidR="00913756" w:rsidRPr="0070382A">
        <w:rPr>
          <w:rFonts w:eastAsiaTheme="minorHAnsi"/>
          <w:sz w:val="28"/>
          <w:szCs w:val="22"/>
          <w:lang w:val="ru-RU" w:eastAsia="en-US"/>
        </w:rPr>
        <w:t xml:space="preserve">нализ причин и разработка путей доработки решения в случае </w:t>
      </w:r>
      <w:proofErr w:type="spellStart"/>
      <w:r w:rsidR="00913756" w:rsidRPr="0070382A">
        <w:rPr>
          <w:rFonts w:eastAsiaTheme="minorHAnsi"/>
          <w:sz w:val="28"/>
          <w:szCs w:val="22"/>
          <w:lang w:val="ru-RU" w:eastAsia="en-US"/>
        </w:rPr>
        <w:t>недостижения</w:t>
      </w:r>
      <w:proofErr w:type="spellEnd"/>
      <w:r w:rsidR="00913756" w:rsidRPr="0070382A">
        <w:rPr>
          <w:rFonts w:eastAsiaTheme="minorHAnsi"/>
          <w:sz w:val="28"/>
          <w:szCs w:val="22"/>
          <w:lang w:val="ru-RU" w:eastAsia="en-US"/>
        </w:rPr>
        <w:t xml:space="preserve"> решением поставленных бизнес-целей</w:t>
      </w:r>
      <w:r w:rsidR="00913756" w:rsidRPr="0070382A">
        <w:rPr>
          <w:sz w:val="28"/>
          <w:lang w:val="ru-RU"/>
        </w:rPr>
        <w:t>;</w:t>
      </w:r>
    </w:p>
    <w:p w14:paraId="17423FC1" w14:textId="45ACF301" w:rsidR="00913756" w:rsidRPr="0070382A" w:rsidRDefault="0070382A" w:rsidP="006D7C17">
      <w:pPr>
        <w:pStyle w:val="pTextStyle"/>
        <w:numPr>
          <w:ilvl w:val="0"/>
          <w:numId w:val="12"/>
        </w:numPr>
        <w:tabs>
          <w:tab w:val="left" w:pos="1134"/>
        </w:tabs>
        <w:spacing w:line="240" w:lineRule="auto"/>
        <w:ind w:left="0" w:firstLine="709"/>
        <w:jc w:val="both"/>
        <w:rPr>
          <w:rFonts w:eastAsiaTheme="minorHAnsi"/>
          <w:sz w:val="28"/>
          <w:szCs w:val="22"/>
          <w:lang w:val="ru-RU" w:eastAsia="en-US"/>
        </w:rPr>
      </w:pPr>
      <w:r>
        <w:rPr>
          <w:rFonts w:eastAsiaTheme="minorHAnsi"/>
          <w:sz w:val="28"/>
          <w:szCs w:val="22"/>
          <w:lang w:val="ru-RU" w:eastAsia="en-US"/>
        </w:rPr>
        <w:t>а</w:t>
      </w:r>
      <w:r w:rsidR="00913756" w:rsidRPr="0070382A">
        <w:rPr>
          <w:rFonts w:eastAsiaTheme="minorHAnsi"/>
          <w:sz w:val="28"/>
          <w:szCs w:val="22"/>
          <w:lang w:val="ru-RU" w:eastAsia="en-US"/>
        </w:rPr>
        <w:t>нализ решений с точки зрения достижения целевых показателей решений</w:t>
      </w:r>
      <w:r w:rsidR="00913756" w:rsidRPr="0070382A">
        <w:rPr>
          <w:sz w:val="28"/>
          <w:lang w:val="ru-RU"/>
        </w:rPr>
        <w:t>;</w:t>
      </w:r>
    </w:p>
    <w:p w14:paraId="639491A6" w14:textId="42B70811" w:rsidR="00913756" w:rsidRPr="0070382A" w:rsidRDefault="0070382A" w:rsidP="006D7C17">
      <w:pPr>
        <w:pStyle w:val="pTextStyle"/>
        <w:numPr>
          <w:ilvl w:val="0"/>
          <w:numId w:val="12"/>
        </w:numPr>
        <w:tabs>
          <w:tab w:val="left" w:pos="1134"/>
        </w:tabs>
        <w:spacing w:line="240" w:lineRule="auto"/>
        <w:ind w:left="0" w:firstLine="709"/>
        <w:jc w:val="both"/>
        <w:rPr>
          <w:rFonts w:eastAsiaTheme="minorHAnsi"/>
          <w:sz w:val="28"/>
          <w:szCs w:val="22"/>
          <w:lang w:val="ru-RU" w:eastAsia="en-US"/>
        </w:rPr>
      </w:pPr>
      <w:r>
        <w:rPr>
          <w:rFonts w:eastAsiaTheme="minorHAnsi"/>
          <w:sz w:val="28"/>
          <w:szCs w:val="22"/>
          <w:lang w:val="ru-RU" w:eastAsia="en-US"/>
        </w:rPr>
        <w:t>р</w:t>
      </w:r>
      <w:r w:rsidR="00913756" w:rsidRPr="0070382A">
        <w:rPr>
          <w:rFonts w:eastAsiaTheme="minorHAnsi"/>
          <w:sz w:val="28"/>
          <w:szCs w:val="22"/>
          <w:lang w:val="ru-RU" w:eastAsia="en-US"/>
        </w:rPr>
        <w:t xml:space="preserve">азработка планов проведения работ по бизнес-анализу и обеспечение </w:t>
      </w:r>
      <w:r w:rsidR="006D7C17">
        <w:rPr>
          <w:rFonts w:eastAsiaTheme="minorHAnsi"/>
          <w:sz w:val="28"/>
          <w:szCs w:val="22"/>
          <w:lang w:val="ru-RU" w:eastAsia="en-US"/>
        </w:rPr>
        <w:br/>
      </w:r>
      <w:r w:rsidR="00913756" w:rsidRPr="0070382A">
        <w:rPr>
          <w:rFonts w:eastAsiaTheme="minorHAnsi"/>
          <w:sz w:val="28"/>
          <w:szCs w:val="22"/>
          <w:lang w:val="ru-RU" w:eastAsia="en-US"/>
        </w:rPr>
        <w:t>их выполнения</w:t>
      </w:r>
      <w:r>
        <w:rPr>
          <w:sz w:val="28"/>
          <w:lang w:val="ru-RU"/>
        </w:rPr>
        <w:t>.</w:t>
      </w:r>
    </w:p>
    <w:p w14:paraId="5F010529" w14:textId="77777777" w:rsidR="0002629F" w:rsidRPr="0070382A" w:rsidRDefault="0002629F" w:rsidP="006739A5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6EC14C" w14:textId="77777777" w:rsidR="000350CB" w:rsidRPr="0070382A" w:rsidRDefault="000350CB" w:rsidP="006739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382A">
        <w:rPr>
          <w:rFonts w:ascii="Times New Roman" w:eastAsia="Times New Roman" w:hAnsi="Times New Roman" w:cs="Times New Roman"/>
          <w:sz w:val="28"/>
          <w:szCs w:val="28"/>
          <w:lang w:eastAsia="ru-RU"/>
        </w:rPr>
        <w:t>III. Должностные обязанности, права и ответственность</w:t>
      </w:r>
    </w:p>
    <w:p w14:paraId="3D9F913B" w14:textId="77777777" w:rsidR="00905A3E" w:rsidRPr="0070382A" w:rsidRDefault="00905A3E" w:rsidP="006739A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2D934B18" w14:textId="5F143D6D" w:rsidR="00905A3E" w:rsidRDefault="00905A3E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82A">
        <w:rPr>
          <w:rFonts w:ascii="Times New Roman" w:hAnsi="Times New Roman" w:cs="Times New Roman"/>
          <w:sz w:val="28"/>
          <w:szCs w:val="28"/>
        </w:rPr>
        <w:t>7. Основные права и обязанности</w:t>
      </w:r>
      <w:r w:rsidR="0070382A">
        <w:rPr>
          <w:rFonts w:ascii="Times New Roman" w:hAnsi="Times New Roman" w:cs="Times New Roman"/>
          <w:sz w:val="28"/>
          <w:szCs w:val="28"/>
        </w:rPr>
        <w:t xml:space="preserve"> </w:t>
      </w:r>
      <w:r w:rsidR="008B5891">
        <w:rPr>
          <w:rFonts w:ascii="Times New Roman" w:hAnsi="Times New Roman" w:cs="Times New Roman"/>
          <w:sz w:val="28"/>
          <w:szCs w:val="28"/>
        </w:rPr>
        <w:t>главного специалиста-эксперта</w:t>
      </w:r>
      <w:r w:rsidR="00D0271A">
        <w:rPr>
          <w:rFonts w:ascii="Times New Roman" w:hAnsi="Times New Roman" w:cs="Times New Roman"/>
          <w:sz w:val="28"/>
          <w:szCs w:val="28"/>
        </w:rPr>
        <w:t xml:space="preserve"> </w:t>
      </w:r>
      <w:r w:rsidR="00D16E45">
        <w:rPr>
          <w:rFonts w:ascii="Times New Roman" w:hAnsi="Times New Roman" w:cs="Times New Roman"/>
          <w:sz w:val="28"/>
          <w:szCs w:val="28"/>
        </w:rPr>
        <w:t>Отдела</w:t>
      </w:r>
      <w:r w:rsidRPr="0070382A">
        <w:rPr>
          <w:rFonts w:ascii="Times New Roman" w:hAnsi="Times New Roman" w:cs="Times New Roman"/>
          <w:sz w:val="28"/>
          <w:szCs w:val="28"/>
        </w:rPr>
        <w:t xml:space="preserve">, </w:t>
      </w:r>
      <w:r w:rsidR="006D7C17">
        <w:rPr>
          <w:rFonts w:ascii="Times New Roman" w:hAnsi="Times New Roman" w:cs="Times New Roman"/>
          <w:sz w:val="28"/>
          <w:szCs w:val="28"/>
        </w:rPr>
        <w:br/>
      </w:r>
      <w:r w:rsidRPr="0070382A">
        <w:rPr>
          <w:rFonts w:ascii="Times New Roman" w:hAnsi="Times New Roman" w:cs="Times New Roman"/>
          <w:sz w:val="28"/>
          <w:szCs w:val="28"/>
        </w:rPr>
        <w:t>а также запреты, ограничения и требования к служебному поведению гражданского служащего, связанные с гражданской службой, которые установлены в отношении него и предусмотрены статьями 14–18 Федерального закона</w:t>
      </w:r>
      <w:r w:rsidR="0070382A">
        <w:rPr>
          <w:rFonts w:ascii="Times New Roman" w:hAnsi="Times New Roman" w:cs="Times New Roman"/>
          <w:sz w:val="28"/>
          <w:szCs w:val="28"/>
        </w:rPr>
        <w:t xml:space="preserve"> </w:t>
      </w:r>
      <w:r w:rsidRPr="0070382A">
        <w:rPr>
          <w:rFonts w:ascii="Times New Roman" w:hAnsi="Times New Roman" w:cs="Times New Roman"/>
          <w:sz w:val="28"/>
          <w:szCs w:val="28"/>
        </w:rPr>
        <w:t xml:space="preserve">от 27 июля 2004 г. № 79-ФЗ </w:t>
      </w:r>
      <w:r w:rsidR="0005020E" w:rsidRPr="0070382A">
        <w:rPr>
          <w:rFonts w:ascii="Times New Roman" w:hAnsi="Times New Roman" w:cs="Times New Roman"/>
          <w:sz w:val="28"/>
          <w:szCs w:val="28"/>
        </w:rPr>
        <w:t>«</w:t>
      </w:r>
      <w:r w:rsidRPr="0070382A">
        <w:rPr>
          <w:rFonts w:ascii="Times New Roman" w:hAnsi="Times New Roman" w:cs="Times New Roman"/>
          <w:sz w:val="28"/>
          <w:szCs w:val="28"/>
        </w:rPr>
        <w:t>О государственной гражданской службе Российской Федерации</w:t>
      </w:r>
      <w:r w:rsidR="0005020E" w:rsidRPr="0070382A">
        <w:rPr>
          <w:rFonts w:ascii="Times New Roman" w:hAnsi="Times New Roman" w:cs="Times New Roman"/>
          <w:sz w:val="28"/>
          <w:szCs w:val="28"/>
        </w:rPr>
        <w:t>»</w:t>
      </w:r>
      <w:r w:rsidR="00DC5CC8">
        <w:rPr>
          <w:rFonts w:ascii="Times New Roman" w:hAnsi="Times New Roman" w:cs="Times New Roman"/>
          <w:sz w:val="28"/>
          <w:szCs w:val="28"/>
        </w:rPr>
        <w:t xml:space="preserve"> </w:t>
      </w:r>
      <w:r w:rsidR="00DC5CC8" w:rsidRPr="00CE5BF8">
        <w:rPr>
          <w:rFonts w:ascii="Times New Roman" w:hAnsi="Times New Roman" w:cs="Times New Roman"/>
          <w:sz w:val="28"/>
          <w:szCs w:val="28"/>
        </w:rPr>
        <w:t>(далее – Федеральный закон № 79-ФЗ)</w:t>
      </w:r>
      <w:r w:rsidRPr="0070382A">
        <w:rPr>
          <w:rFonts w:ascii="Times New Roman" w:hAnsi="Times New Roman" w:cs="Times New Roman"/>
          <w:sz w:val="28"/>
          <w:szCs w:val="28"/>
        </w:rPr>
        <w:t>.</w:t>
      </w:r>
    </w:p>
    <w:p w14:paraId="06B49636" w14:textId="1A0707A2" w:rsidR="00905A3E" w:rsidRPr="0070382A" w:rsidRDefault="00770305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9133D4">
        <w:rPr>
          <w:rFonts w:ascii="Times New Roman" w:hAnsi="Times New Roman" w:cs="Times New Roman"/>
          <w:sz w:val="28"/>
          <w:szCs w:val="28"/>
        </w:rPr>
        <w:t>Г</w:t>
      </w:r>
      <w:r w:rsidR="008B5891">
        <w:rPr>
          <w:rFonts w:ascii="Times New Roman" w:hAnsi="Times New Roman" w:cs="Times New Roman"/>
          <w:sz w:val="28"/>
          <w:szCs w:val="28"/>
        </w:rPr>
        <w:t>лавн</w:t>
      </w:r>
      <w:r w:rsidR="009133D4">
        <w:rPr>
          <w:rFonts w:ascii="Times New Roman" w:hAnsi="Times New Roman" w:cs="Times New Roman"/>
          <w:sz w:val="28"/>
          <w:szCs w:val="28"/>
        </w:rPr>
        <w:t xml:space="preserve">ый </w:t>
      </w:r>
      <w:r w:rsidR="009D3865">
        <w:rPr>
          <w:rFonts w:ascii="Times New Roman" w:hAnsi="Times New Roman" w:cs="Times New Roman"/>
          <w:sz w:val="28"/>
          <w:szCs w:val="28"/>
        </w:rPr>
        <w:t>специалист-эксперт</w:t>
      </w:r>
      <w:r w:rsidR="00D0271A">
        <w:rPr>
          <w:rFonts w:ascii="Times New Roman" w:hAnsi="Times New Roman" w:cs="Times New Roman"/>
          <w:sz w:val="28"/>
          <w:szCs w:val="28"/>
        </w:rPr>
        <w:t xml:space="preserve"> </w:t>
      </w:r>
      <w:r w:rsidR="00D16E45">
        <w:rPr>
          <w:rFonts w:ascii="Times New Roman" w:hAnsi="Times New Roman" w:cs="Times New Roman"/>
          <w:sz w:val="28"/>
          <w:szCs w:val="28"/>
        </w:rPr>
        <w:t>Отдела</w:t>
      </w:r>
      <w:r w:rsidR="00C27A31">
        <w:rPr>
          <w:rFonts w:ascii="Times New Roman" w:hAnsi="Times New Roman" w:cs="Times New Roman"/>
          <w:sz w:val="28"/>
          <w:szCs w:val="28"/>
        </w:rPr>
        <w:t xml:space="preserve"> </w:t>
      </w:r>
      <w:r w:rsidR="00C27A31" w:rsidRPr="00C63B85">
        <w:rPr>
          <w:rFonts w:ascii="Times New Roman" w:hAnsi="Times New Roman" w:cs="Times New Roman"/>
          <w:sz w:val="28"/>
          <w:szCs w:val="28"/>
        </w:rPr>
        <w:t xml:space="preserve">в соответствии со статьей 14 Федерального закона </w:t>
      </w:r>
      <w:r w:rsidR="00DC5CC8">
        <w:rPr>
          <w:rFonts w:ascii="Times New Roman" w:hAnsi="Times New Roman" w:cs="Times New Roman"/>
          <w:sz w:val="28"/>
          <w:szCs w:val="28"/>
        </w:rPr>
        <w:t>№ 79-ФЗ</w:t>
      </w:r>
      <w:r w:rsidR="001D4107">
        <w:rPr>
          <w:rFonts w:ascii="Times New Roman" w:hAnsi="Times New Roman" w:cs="Times New Roman"/>
          <w:sz w:val="28"/>
          <w:szCs w:val="28"/>
        </w:rPr>
        <w:t xml:space="preserve"> </w:t>
      </w:r>
      <w:r w:rsidR="00905A3E" w:rsidRPr="0070382A">
        <w:rPr>
          <w:rFonts w:ascii="Times New Roman" w:hAnsi="Times New Roman" w:cs="Times New Roman"/>
          <w:sz w:val="28"/>
        </w:rPr>
        <w:t>имеет право на:</w:t>
      </w:r>
    </w:p>
    <w:p w14:paraId="58F35BD3" w14:textId="391C638C" w:rsidR="00905A3E" w:rsidRPr="0070382A" w:rsidRDefault="00770305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-</w:t>
      </w:r>
      <w:r w:rsidR="00905A3E" w:rsidRPr="0070382A">
        <w:rPr>
          <w:rFonts w:ascii="Times New Roman" w:hAnsi="Times New Roman" w:cs="Times New Roman"/>
          <w:sz w:val="28"/>
        </w:rPr>
        <w:t xml:space="preserve"> обеспечение надлежащих организационно-технических условий, необходимых для исполнения должностных обязанностей;</w:t>
      </w:r>
    </w:p>
    <w:p w14:paraId="0B168F10" w14:textId="07385A12" w:rsidR="00905A3E" w:rsidRPr="0070382A" w:rsidRDefault="00770305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-</w:t>
      </w:r>
      <w:r w:rsidR="00905A3E" w:rsidRPr="0070382A">
        <w:rPr>
          <w:rFonts w:ascii="Times New Roman" w:hAnsi="Times New Roman" w:cs="Times New Roman"/>
          <w:sz w:val="28"/>
        </w:rPr>
        <w:t xml:space="preserve">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</w:t>
      </w:r>
      <w:r w:rsidR="00706C29">
        <w:rPr>
          <w:rFonts w:ascii="Times New Roman" w:hAnsi="Times New Roman" w:cs="Times New Roman"/>
          <w:sz w:val="28"/>
        </w:rPr>
        <w:t xml:space="preserve">, показателями результативности </w:t>
      </w:r>
      <w:r w:rsidR="00905A3E" w:rsidRPr="0070382A">
        <w:rPr>
          <w:rFonts w:ascii="Times New Roman" w:hAnsi="Times New Roman" w:cs="Times New Roman"/>
          <w:sz w:val="28"/>
        </w:rPr>
        <w:t>профессиональной служебной деятельности и условиями должностного роста;</w:t>
      </w:r>
    </w:p>
    <w:p w14:paraId="7B7B1161" w14:textId="59E2B126" w:rsidR="00905A3E" w:rsidRPr="0070382A" w:rsidRDefault="00770305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lastRenderedPageBreak/>
        <w:t>-</w:t>
      </w:r>
      <w:r w:rsidR="00905A3E" w:rsidRPr="0070382A">
        <w:rPr>
          <w:rFonts w:ascii="Times New Roman" w:hAnsi="Times New Roman" w:cs="Times New Roman"/>
          <w:sz w:val="28"/>
        </w:rPr>
        <w:t xml:space="preserve">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</w:t>
      </w:r>
      <w:r w:rsidR="000E5A23">
        <w:rPr>
          <w:rFonts w:ascii="Times New Roman" w:hAnsi="Times New Roman" w:cs="Times New Roman"/>
          <w:sz w:val="28"/>
        </w:rPr>
        <w:br/>
      </w:r>
      <w:r w:rsidR="00905A3E" w:rsidRPr="0070382A">
        <w:rPr>
          <w:rFonts w:ascii="Times New Roman" w:hAnsi="Times New Roman" w:cs="Times New Roman"/>
          <w:sz w:val="28"/>
        </w:rPr>
        <w:t>и дополнительных отпусков;</w:t>
      </w:r>
    </w:p>
    <w:p w14:paraId="3B56BBC3" w14:textId="1FC996AB" w:rsidR="00905A3E" w:rsidRPr="0070382A" w:rsidRDefault="00770305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-</w:t>
      </w:r>
      <w:r w:rsidR="00905A3E" w:rsidRPr="0070382A">
        <w:rPr>
          <w:rFonts w:ascii="Times New Roman" w:hAnsi="Times New Roman" w:cs="Times New Roman"/>
          <w:sz w:val="28"/>
        </w:rPr>
        <w:t xml:space="preserve"> оплату труда и другие выплаты в соответствии с Федеральным законом </w:t>
      </w:r>
      <w:r w:rsidR="006D7C17">
        <w:rPr>
          <w:rFonts w:ascii="Times New Roman" w:hAnsi="Times New Roman" w:cs="Times New Roman"/>
          <w:sz w:val="28"/>
        </w:rPr>
        <w:br/>
      </w:r>
      <w:r w:rsidR="00905A3E" w:rsidRPr="0070382A">
        <w:rPr>
          <w:rFonts w:ascii="Times New Roman" w:hAnsi="Times New Roman" w:cs="Times New Roman"/>
          <w:sz w:val="28"/>
        </w:rPr>
        <w:t xml:space="preserve">№ 79-ФЗ, иными нормативными правовыми актами Российской Федерации </w:t>
      </w:r>
      <w:r w:rsidR="006D7C17">
        <w:rPr>
          <w:rFonts w:ascii="Times New Roman" w:hAnsi="Times New Roman" w:cs="Times New Roman"/>
          <w:sz w:val="28"/>
        </w:rPr>
        <w:br/>
      </w:r>
      <w:r w:rsidR="00905A3E" w:rsidRPr="0070382A">
        <w:rPr>
          <w:rFonts w:ascii="Times New Roman" w:hAnsi="Times New Roman" w:cs="Times New Roman"/>
          <w:sz w:val="28"/>
        </w:rPr>
        <w:t>и со служебным контрактом;</w:t>
      </w:r>
    </w:p>
    <w:p w14:paraId="096DF5B2" w14:textId="47E5D3C6" w:rsidR="00905A3E" w:rsidRPr="0070382A" w:rsidRDefault="00770305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-</w:t>
      </w:r>
      <w:r w:rsidR="00905A3E" w:rsidRPr="0070382A">
        <w:rPr>
          <w:rFonts w:ascii="Times New Roman" w:hAnsi="Times New Roman" w:cs="Times New Roman"/>
          <w:sz w:val="28"/>
        </w:rPr>
        <w:t xml:space="preserve">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14:paraId="5A775693" w14:textId="56FA2F2A" w:rsidR="00905A3E" w:rsidRPr="0070382A" w:rsidRDefault="00770305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-</w:t>
      </w:r>
      <w:r w:rsidR="00905A3E" w:rsidRPr="0070382A">
        <w:rPr>
          <w:rFonts w:ascii="Times New Roman" w:hAnsi="Times New Roman" w:cs="Times New Roman"/>
          <w:sz w:val="28"/>
        </w:rPr>
        <w:t xml:space="preserve"> доступ в установленном порядке к сведениям, составляющим государственную тайну, если исполнение должностных обязанностей связано</w:t>
      </w:r>
      <w:r w:rsidR="00905A3E" w:rsidRPr="0070382A">
        <w:rPr>
          <w:rFonts w:ascii="Times New Roman" w:hAnsi="Times New Roman" w:cs="Times New Roman"/>
          <w:sz w:val="28"/>
        </w:rPr>
        <w:br/>
        <w:t>с использованием таких сведений;</w:t>
      </w:r>
    </w:p>
    <w:p w14:paraId="2F4125FC" w14:textId="56F04F19" w:rsidR="00905A3E" w:rsidRPr="0070382A" w:rsidRDefault="00770305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-</w:t>
      </w:r>
      <w:r w:rsidR="00905A3E" w:rsidRPr="0070382A">
        <w:rPr>
          <w:rFonts w:ascii="Times New Roman" w:hAnsi="Times New Roman" w:cs="Times New Roman"/>
          <w:sz w:val="28"/>
        </w:rPr>
        <w:t xml:space="preserve">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14:paraId="715B138E" w14:textId="5C17610D" w:rsidR="00905A3E" w:rsidRPr="0070382A" w:rsidRDefault="00770305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-</w:t>
      </w:r>
      <w:r w:rsidR="00905A3E" w:rsidRPr="0070382A">
        <w:rPr>
          <w:rFonts w:ascii="Times New Roman" w:hAnsi="Times New Roman" w:cs="Times New Roman"/>
          <w:sz w:val="28"/>
        </w:rPr>
        <w:t xml:space="preserve">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</w:t>
      </w:r>
      <w:proofErr w:type="gramStart"/>
      <w:r w:rsidR="00905A3E" w:rsidRPr="0070382A">
        <w:rPr>
          <w:rFonts w:ascii="Times New Roman" w:hAnsi="Times New Roman" w:cs="Times New Roman"/>
          <w:sz w:val="28"/>
        </w:rPr>
        <w:t>других документов</w:t>
      </w:r>
      <w:proofErr w:type="gramEnd"/>
      <w:r w:rsidR="00905A3E" w:rsidRPr="0070382A">
        <w:rPr>
          <w:rFonts w:ascii="Times New Roman" w:hAnsi="Times New Roman" w:cs="Times New Roman"/>
          <w:sz w:val="28"/>
        </w:rPr>
        <w:t xml:space="preserve"> и материалов;</w:t>
      </w:r>
    </w:p>
    <w:p w14:paraId="4E0A14B6" w14:textId="07F309F1" w:rsidR="00905A3E" w:rsidRPr="0070382A" w:rsidRDefault="00770305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-</w:t>
      </w:r>
      <w:r w:rsidR="00905A3E" w:rsidRPr="0070382A">
        <w:rPr>
          <w:rFonts w:ascii="Times New Roman" w:hAnsi="Times New Roman" w:cs="Times New Roman"/>
          <w:sz w:val="28"/>
        </w:rPr>
        <w:t xml:space="preserve"> защиту сведений о гражданском служащем;</w:t>
      </w:r>
    </w:p>
    <w:p w14:paraId="73C97A22" w14:textId="11D10A57" w:rsidR="00905A3E" w:rsidRPr="0070382A" w:rsidRDefault="00770305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-</w:t>
      </w:r>
      <w:r w:rsidR="00905A3E" w:rsidRPr="0070382A">
        <w:rPr>
          <w:rFonts w:ascii="Times New Roman" w:hAnsi="Times New Roman" w:cs="Times New Roman"/>
          <w:sz w:val="28"/>
        </w:rPr>
        <w:t xml:space="preserve"> должностной рост на конкурсной основе;</w:t>
      </w:r>
    </w:p>
    <w:p w14:paraId="135F5966" w14:textId="6404F80C" w:rsidR="00905A3E" w:rsidRPr="0070382A" w:rsidRDefault="00770305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-</w:t>
      </w:r>
      <w:r w:rsidR="00905A3E" w:rsidRPr="0070382A">
        <w:rPr>
          <w:rFonts w:ascii="Times New Roman" w:hAnsi="Times New Roman" w:cs="Times New Roman"/>
          <w:sz w:val="28"/>
        </w:rPr>
        <w:t xml:space="preserve"> профессиональное развитие в порядке, установленном Федеральным законом </w:t>
      </w:r>
      <w:r w:rsidR="00905A3E" w:rsidRPr="0070382A">
        <w:rPr>
          <w:rFonts w:ascii="Times New Roman" w:hAnsi="Times New Roman" w:cs="Times New Roman"/>
          <w:sz w:val="28"/>
          <w:szCs w:val="28"/>
        </w:rPr>
        <w:t xml:space="preserve">№ 79-ФЗ </w:t>
      </w:r>
      <w:r w:rsidR="00905A3E" w:rsidRPr="0070382A">
        <w:rPr>
          <w:rFonts w:ascii="Times New Roman" w:hAnsi="Times New Roman" w:cs="Times New Roman"/>
          <w:sz w:val="28"/>
        </w:rPr>
        <w:t>и другими федеральными законами;</w:t>
      </w:r>
    </w:p>
    <w:p w14:paraId="4BF55906" w14:textId="0F927C6E" w:rsidR="00905A3E" w:rsidRPr="0070382A" w:rsidRDefault="00770305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-</w:t>
      </w:r>
      <w:r w:rsidR="00905A3E" w:rsidRPr="0070382A">
        <w:rPr>
          <w:rFonts w:ascii="Times New Roman" w:hAnsi="Times New Roman" w:cs="Times New Roman"/>
          <w:sz w:val="28"/>
        </w:rPr>
        <w:t xml:space="preserve"> членство в профессиональном союзе;</w:t>
      </w:r>
    </w:p>
    <w:p w14:paraId="1E651326" w14:textId="723620E7" w:rsidR="00905A3E" w:rsidRPr="0070382A" w:rsidRDefault="00770305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-</w:t>
      </w:r>
      <w:r w:rsidR="00905A3E" w:rsidRPr="0070382A">
        <w:rPr>
          <w:rFonts w:ascii="Times New Roman" w:hAnsi="Times New Roman" w:cs="Times New Roman"/>
          <w:sz w:val="28"/>
        </w:rPr>
        <w:t xml:space="preserve"> рассмотрение индивидуальных служебных споров в соответствии </w:t>
      </w:r>
      <w:r w:rsidR="006D7C17">
        <w:rPr>
          <w:rFonts w:ascii="Times New Roman" w:hAnsi="Times New Roman" w:cs="Times New Roman"/>
          <w:sz w:val="28"/>
        </w:rPr>
        <w:br/>
      </w:r>
      <w:r w:rsidR="00905A3E" w:rsidRPr="0070382A">
        <w:rPr>
          <w:rFonts w:ascii="Times New Roman" w:hAnsi="Times New Roman" w:cs="Times New Roman"/>
          <w:sz w:val="28"/>
        </w:rPr>
        <w:t xml:space="preserve">с Федеральным законом </w:t>
      </w:r>
      <w:r w:rsidR="00905A3E" w:rsidRPr="0070382A">
        <w:rPr>
          <w:rFonts w:ascii="Times New Roman" w:hAnsi="Times New Roman" w:cs="Times New Roman"/>
          <w:sz w:val="28"/>
          <w:szCs w:val="28"/>
        </w:rPr>
        <w:t>№ 79-ФЗ</w:t>
      </w:r>
      <w:r w:rsidR="00DC5CC8">
        <w:rPr>
          <w:rFonts w:ascii="Times New Roman" w:hAnsi="Times New Roman" w:cs="Times New Roman"/>
          <w:sz w:val="28"/>
          <w:szCs w:val="28"/>
        </w:rPr>
        <w:t xml:space="preserve"> </w:t>
      </w:r>
      <w:r w:rsidR="00905A3E" w:rsidRPr="0070382A">
        <w:rPr>
          <w:rFonts w:ascii="Times New Roman" w:hAnsi="Times New Roman" w:cs="Times New Roman"/>
          <w:sz w:val="28"/>
        </w:rPr>
        <w:t>и другими федеральными законами;</w:t>
      </w:r>
    </w:p>
    <w:p w14:paraId="269C55B9" w14:textId="2E40DDDA" w:rsidR="00905A3E" w:rsidRPr="0070382A" w:rsidRDefault="00770305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-</w:t>
      </w:r>
      <w:r w:rsidR="00905A3E" w:rsidRPr="0070382A">
        <w:rPr>
          <w:rFonts w:ascii="Times New Roman" w:hAnsi="Times New Roman" w:cs="Times New Roman"/>
          <w:sz w:val="28"/>
        </w:rPr>
        <w:t xml:space="preserve"> проведение по его заявлению служебной проверки;</w:t>
      </w:r>
    </w:p>
    <w:p w14:paraId="56916788" w14:textId="098BB816" w:rsidR="00905A3E" w:rsidRPr="0070382A" w:rsidRDefault="00770305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-</w:t>
      </w:r>
      <w:r w:rsidR="00905A3E" w:rsidRPr="0070382A">
        <w:rPr>
          <w:rFonts w:ascii="Times New Roman" w:hAnsi="Times New Roman" w:cs="Times New Roman"/>
          <w:sz w:val="28"/>
        </w:rPr>
        <w:t xml:space="preserve"> защиту своих прав и законных интересов на гражданской службе, включая обжалование в суд их нарушения;</w:t>
      </w:r>
    </w:p>
    <w:p w14:paraId="233DB7A1" w14:textId="2BB79B84" w:rsidR="00905A3E" w:rsidRPr="0070382A" w:rsidRDefault="00770305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-</w:t>
      </w:r>
      <w:r w:rsidR="00905A3E" w:rsidRPr="0070382A">
        <w:rPr>
          <w:rFonts w:ascii="Times New Roman" w:hAnsi="Times New Roman" w:cs="Times New Roman"/>
          <w:sz w:val="28"/>
        </w:rPr>
        <w:t xml:space="preserve"> медицинское страхование в соответств</w:t>
      </w:r>
      <w:r w:rsidR="00FB185E">
        <w:rPr>
          <w:rFonts w:ascii="Times New Roman" w:hAnsi="Times New Roman" w:cs="Times New Roman"/>
          <w:sz w:val="28"/>
        </w:rPr>
        <w:t xml:space="preserve">ии Федеральным законом № 79-ФЗ </w:t>
      </w:r>
      <w:r w:rsidR="00905A3E" w:rsidRPr="0070382A">
        <w:rPr>
          <w:rFonts w:ascii="Times New Roman" w:hAnsi="Times New Roman" w:cs="Times New Roman"/>
          <w:sz w:val="28"/>
        </w:rPr>
        <w:t>и федеральным законом о медицинском страховании государственных служащих Российской Федерации;</w:t>
      </w:r>
    </w:p>
    <w:p w14:paraId="11BA728F" w14:textId="3E483D46" w:rsidR="00905A3E" w:rsidRPr="0070382A" w:rsidRDefault="00770305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-</w:t>
      </w:r>
      <w:r w:rsidR="00905A3E" w:rsidRPr="0070382A">
        <w:rPr>
          <w:rFonts w:ascii="Times New Roman" w:hAnsi="Times New Roman" w:cs="Times New Roman"/>
          <w:sz w:val="28"/>
        </w:rPr>
        <w:t xml:space="preserve"> государственную защиту своих жизни и здоровья, жизни и здоровья членов своей семьи, а также принадлежащего ему имущества;</w:t>
      </w:r>
    </w:p>
    <w:p w14:paraId="38C98DF9" w14:textId="66D6D9A7" w:rsidR="00905A3E" w:rsidRPr="0070382A" w:rsidRDefault="00770305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-</w:t>
      </w:r>
      <w:r w:rsidR="00905A3E" w:rsidRPr="0070382A">
        <w:rPr>
          <w:rFonts w:ascii="Times New Roman" w:hAnsi="Times New Roman" w:cs="Times New Roman"/>
          <w:sz w:val="28"/>
        </w:rPr>
        <w:t xml:space="preserve"> государственное пенсионное обеспечение в соответствии </w:t>
      </w:r>
      <w:r w:rsidR="000E5A23">
        <w:rPr>
          <w:rFonts w:ascii="Times New Roman" w:hAnsi="Times New Roman" w:cs="Times New Roman"/>
          <w:sz w:val="28"/>
        </w:rPr>
        <w:br/>
      </w:r>
      <w:r w:rsidR="00905A3E" w:rsidRPr="0070382A">
        <w:rPr>
          <w:rFonts w:ascii="Times New Roman" w:hAnsi="Times New Roman" w:cs="Times New Roman"/>
          <w:sz w:val="28"/>
        </w:rPr>
        <w:t>с федеральным законом.</w:t>
      </w:r>
    </w:p>
    <w:p w14:paraId="275861E0" w14:textId="43E5C570" w:rsidR="00905A3E" w:rsidRPr="0070382A" w:rsidRDefault="008B5891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 w:rsidR="00D0271A">
        <w:rPr>
          <w:rFonts w:ascii="Times New Roman" w:hAnsi="Times New Roman" w:cs="Times New Roman"/>
          <w:sz w:val="28"/>
          <w:szCs w:val="28"/>
        </w:rPr>
        <w:t xml:space="preserve"> </w:t>
      </w:r>
      <w:r w:rsidR="00D16E45">
        <w:rPr>
          <w:rFonts w:ascii="Times New Roman" w:hAnsi="Times New Roman" w:cs="Times New Roman"/>
          <w:sz w:val="28"/>
          <w:szCs w:val="28"/>
        </w:rPr>
        <w:t>Отдела</w:t>
      </w:r>
      <w:r w:rsidR="00770305" w:rsidRPr="0070382A">
        <w:rPr>
          <w:rFonts w:ascii="Times New Roman" w:hAnsi="Times New Roman" w:cs="Times New Roman"/>
          <w:sz w:val="28"/>
          <w:szCs w:val="28"/>
        </w:rPr>
        <w:t xml:space="preserve"> </w:t>
      </w:r>
      <w:r w:rsidR="00905A3E" w:rsidRPr="0070382A">
        <w:rPr>
          <w:rFonts w:ascii="Times New Roman" w:hAnsi="Times New Roman" w:cs="Times New Roman"/>
          <w:sz w:val="28"/>
        </w:rPr>
        <w:t>вправе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14:paraId="04AF8EBE" w14:textId="3AD99FF9" w:rsidR="00905A3E" w:rsidRPr="0070382A" w:rsidRDefault="00770305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8B5891"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 w:rsidR="00D0271A">
        <w:rPr>
          <w:rFonts w:ascii="Times New Roman" w:hAnsi="Times New Roman" w:cs="Times New Roman"/>
          <w:sz w:val="28"/>
          <w:szCs w:val="28"/>
        </w:rPr>
        <w:t xml:space="preserve"> </w:t>
      </w:r>
      <w:r w:rsidR="00D16E45">
        <w:rPr>
          <w:rFonts w:ascii="Times New Roman" w:hAnsi="Times New Roman" w:cs="Times New Roman"/>
          <w:sz w:val="28"/>
          <w:szCs w:val="28"/>
        </w:rPr>
        <w:t>Отдела</w:t>
      </w:r>
      <w:r w:rsidR="007B017C" w:rsidRPr="0070382A">
        <w:rPr>
          <w:rFonts w:ascii="Times New Roman" w:hAnsi="Times New Roman" w:cs="Times New Roman"/>
          <w:sz w:val="28"/>
          <w:szCs w:val="28"/>
        </w:rPr>
        <w:t xml:space="preserve"> </w:t>
      </w:r>
      <w:r w:rsidRPr="00C63B8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15 Федеральн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C63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63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5CC8">
        <w:rPr>
          <w:rFonts w:ascii="Times New Roman" w:hAnsi="Times New Roman" w:cs="Times New Roman"/>
          <w:sz w:val="28"/>
          <w:szCs w:val="28"/>
        </w:rPr>
        <w:t>№ 79-ФЗ</w:t>
      </w:r>
      <w:r w:rsidR="001D4107">
        <w:rPr>
          <w:rFonts w:ascii="Times New Roman" w:hAnsi="Times New Roman" w:cs="Times New Roman"/>
          <w:sz w:val="28"/>
          <w:szCs w:val="28"/>
        </w:rPr>
        <w:t xml:space="preserve"> </w:t>
      </w:r>
      <w:r w:rsidR="00905A3E" w:rsidRPr="0070382A">
        <w:rPr>
          <w:rFonts w:ascii="Times New Roman" w:hAnsi="Times New Roman" w:cs="Times New Roman"/>
          <w:sz w:val="28"/>
        </w:rPr>
        <w:t>обязан:</w:t>
      </w:r>
    </w:p>
    <w:p w14:paraId="5E03C39F" w14:textId="5C73A604" w:rsidR="00905A3E" w:rsidRPr="0070382A" w:rsidRDefault="00770305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-</w:t>
      </w:r>
      <w:r w:rsidR="00905A3E" w:rsidRPr="0070382A">
        <w:rPr>
          <w:rFonts w:ascii="Times New Roman" w:hAnsi="Times New Roman" w:cs="Times New Roman"/>
          <w:sz w:val="28"/>
        </w:rPr>
        <w:t xml:space="preserve"> соблюдать Конституцию Российской Федерации, федеральные конституционные законы, федеральные законы, иные нормативные правовые </w:t>
      </w:r>
      <w:r w:rsidR="00905A3E" w:rsidRPr="0070382A">
        <w:rPr>
          <w:rFonts w:ascii="Times New Roman" w:hAnsi="Times New Roman" w:cs="Times New Roman"/>
          <w:sz w:val="28"/>
        </w:rPr>
        <w:lastRenderedPageBreak/>
        <w:t>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14:paraId="5174983B" w14:textId="5BB4C9FC" w:rsidR="00905A3E" w:rsidRPr="0070382A" w:rsidRDefault="00770305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-</w:t>
      </w:r>
      <w:r w:rsidR="00905A3E" w:rsidRPr="0070382A">
        <w:rPr>
          <w:rFonts w:ascii="Times New Roman" w:hAnsi="Times New Roman" w:cs="Times New Roman"/>
          <w:sz w:val="28"/>
        </w:rPr>
        <w:t xml:space="preserve"> исполнять должностные обязанности в соответствии с должностным регламентом;</w:t>
      </w:r>
    </w:p>
    <w:p w14:paraId="0100F7BD" w14:textId="097F36E7" w:rsidR="00905A3E" w:rsidRPr="0070382A" w:rsidRDefault="00770305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-</w:t>
      </w:r>
      <w:r w:rsidR="00905A3E" w:rsidRPr="0070382A">
        <w:rPr>
          <w:rFonts w:ascii="Times New Roman" w:hAnsi="Times New Roman" w:cs="Times New Roman"/>
          <w:sz w:val="28"/>
        </w:rPr>
        <w:t xml:space="preserve"> исполнять поручения соответствующих руководителей, данные </w:t>
      </w:r>
      <w:r w:rsidR="000E5A23">
        <w:rPr>
          <w:rFonts w:ascii="Times New Roman" w:hAnsi="Times New Roman" w:cs="Times New Roman"/>
          <w:sz w:val="28"/>
        </w:rPr>
        <w:br/>
      </w:r>
      <w:r w:rsidR="00905A3E" w:rsidRPr="0070382A">
        <w:rPr>
          <w:rFonts w:ascii="Times New Roman" w:hAnsi="Times New Roman" w:cs="Times New Roman"/>
          <w:sz w:val="28"/>
        </w:rPr>
        <w:t>в пределах их полномочий, установленных законодательством Российской Федерации;</w:t>
      </w:r>
    </w:p>
    <w:p w14:paraId="1D2CBB25" w14:textId="30F776AC" w:rsidR="00905A3E" w:rsidRPr="0070382A" w:rsidRDefault="00770305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-</w:t>
      </w:r>
      <w:r w:rsidR="00905A3E" w:rsidRPr="0070382A">
        <w:rPr>
          <w:rFonts w:ascii="Times New Roman" w:hAnsi="Times New Roman" w:cs="Times New Roman"/>
          <w:sz w:val="28"/>
        </w:rPr>
        <w:t xml:space="preserve"> соблюдать при исполнении должностных обязанностей права </w:t>
      </w:r>
      <w:r w:rsidR="000E5A23">
        <w:rPr>
          <w:rFonts w:ascii="Times New Roman" w:hAnsi="Times New Roman" w:cs="Times New Roman"/>
          <w:sz w:val="28"/>
        </w:rPr>
        <w:br/>
      </w:r>
      <w:r w:rsidR="00905A3E" w:rsidRPr="0070382A">
        <w:rPr>
          <w:rFonts w:ascii="Times New Roman" w:hAnsi="Times New Roman" w:cs="Times New Roman"/>
          <w:sz w:val="28"/>
        </w:rPr>
        <w:t>и законные интересы граждан и организаций;</w:t>
      </w:r>
    </w:p>
    <w:p w14:paraId="581437BC" w14:textId="2B1CF196" w:rsidR="00905A3E" w:rsidRPr="0070382A" w:rsidRDefault="00770305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-</w:t>
      </w:r>
      <w:r w:rsidR="00905A3E" w:rsidRPr="0070382A">
        <w:rPr>
          <w:rFonts w:ascii="Times New Roman" w:hAnsi="Times New Roman" w:cs="Times New Roman"/>
          <w:sz w:val="28"/>
        </w:rPr>
        <w:t xml:space="preserve"> соблюдать служебный распорядок государственного органа;</w:t>
      </w:r>
    </w:p>
    <w:p w14:paraId="1AAAFC9B" w14:textId="106CE0BC" w:rsidR="00905A3E" w:rsidRPr="0070382A" w:rsidRDefault="00770305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-</w:t>
      </w:r>
      <w:r w:rsidR="00905A3E" w:rsidRPr="0070382A">
        <w:rPr>
          <w:rFonts w:ascii="Times New Roman" w:hAnsi="Times New Roman" w:cs="Times New Roman"/>
          <w:sz w:val="28"/>
        </w:rPr>
        <w:t xml:space="preserve"> поддерживать уровень квалификации, необходимый для надлежащего исполнения должностных обязанностей;</w:t>
      </w:r>
    </w:p>
    <w:p w14:paraId="2CA98540" w14:textId="77ED86BC" w:rsidR="00905A3E" w:rsidRPr="0070382A" w:rsidRDefault="00770305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-</w:t>
      </w:r>
      <w:r w:rsidR="00905A3E" w:rsidRPr="0070382A">
        <w:rPr>
          <w:rFonts w:ascii="Times New Roman" w:hAnsi="Times New Roman" w:cs="Times New Roman"/>
          <w:sz w:val="28"/>
        </w:rPr>
        <w:t xml:space="preserve">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</w:t>
      </w:r>
      <w:r w:rsidR="006D7C17">
        <w:rPr>
          <w:rFonts w:ascii="Times New Roman" w:hAnsi="Times New Roman" w:cs="Times New Roman"/>
          <w:sz w:val="28"/>
        </w:rPr>
        <w:br/>
      </w:r>
      <w:r w:rsidR="00905A3E" w:rsidRPr="0070382A">
        <w:rPr>
          <w:rFonts w:ascii="Times New Roman" w:hAnsi="Times New Roman" w:cs="Times New Roman"/>
          <w:sz w:val="28"/>
        </w:rPr>
        <w:t>их честь и достоинство;</w:t>
      </w:r>
    </w:p>
    <w:p w14:paraId="7E69B1E7" w14:textId="6C4B3B05" w:rsidR="00905A3E" w:rsidRPr="0070382A" w:rsidRDefault="00770305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-</w:t>
      </w:r>
      <w:r w:rsidR="00905A3E" w:rsidRPr="0070382A">
        <w:rPr>
          <w:rFonts w:ascii="Times New Roman" w:hAnsi="Times New Roman" w:cs="Times New Roman"/>
          <w:sz w:val="28"/>
        </w:rPr>
        <w:t xml:space="preserve"> беречь государственное имущество, в том числе предоставленное ему </w:t>
      </w:r>
      <w:r w:rsidR="006D7C17">
        <w:rPr>
          <w:rFonts w:ascii="Times New Roman" w:hAnsi="Times New Roman" w:cs="Times New Roman"/>
          <w:sz w:val="28"/>
        </w:rPr>
        <w:br/>
      </w:r>
      <w:r w:rsidR="00905A3E" w:rsidRPr="0070382A">
        <w:rPr>
          <w:rFonts w:ascii="Times New Roman" w:hAnsi="Times New Roman" w:cs="Times New Roman"/>
          <w:sz w:val="28"/>
        </w:rPr>
        <w:t>для исполнения должностных обязанностей;</w:t>
      </w:r>
    </w:p>
    <w:p w14:paraId="37DAD9F6" w14:textId="530488A3" w:rsidR="00905A3E" w:rsidRPr="0070382A" w:rsidRDefault="00770305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-</w:t>
      </w:r>
      <w:r w:rsidR="00905A3E" w:rsidRPr="0070382A">
        <w:rPr>
          <w:rFonts w:ascii="Times New Roman" w:hAnsi="Times New Roman" w:cs="Times New Roman"/>
          <w:sz w:val="28"/>
        </w:rPr>
        <w:t xml:space="preserve"> представлять в установленном порядке предусмотренные федеральным законом сведения о себе и членах своей семьи;</w:t>
      </w:r>
    </w:p>
    <w:p w14:paraId="61E893B3" w14:textId="41E751ED" w:rsidR="00905A3E" w:rsidRPr="0070382A" w:rsidRDefault="00770305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-</w:t>
      </w:r>
      <w:r w:rsidR="00905A3E" w:rsidRPr="0070382A">
        <w:rPr>
          <w:rFonts w:ascii="Times New Roman" w:hAnsi="Times New Roman" w:cs="Times New Roman"/>
          <w:sz w:val="28"/>
        </w:rPr>
        <w:t xml:space="preserve"> сообщать о выходе из гражданства Российской Федерации </w:t>
      </w:r>
      <w:r w:rsidR="006D7C17">
        <w:rPr>
          <w:rFonts w:ascii="Times New Roman" w:hAnsi="Times New Roman" w:cs="Times New Roman"/>
          <w:sz w:val="28"/>
        </w:rPr>
        <w:br/>
      </w:r>
      <w:r w:rsidR="00905A3E" w:rsidRPr="0070382A">
        <w:rPr>
          <w:rFonts w:ascii="Times New Roman" w:hAnsi="Times New Roman" w:cs="Times New Roman"/>
          <w:sz w:val="28"/>
        </w:rPr>
        <w:t xml:space="preserve">или о приобретении гражданства другого государства в день выхода </w:t>
      </w:r>
      <w:r w:rsidR="000E5A23">
        <w:rPr>
          <w:rFonts w:ascii="Times New Roman" w:hAnsi="Times New Roman" w:cs="Times New Roman"/>
          <w:sz w:val="28"/>
        </w:rPr>
        <w:br/>
      </w:r>
      <w:r w:rsidR="00905A3E" w:rsidRPr="0070382A">
        <w:rPr>
          <w:rFonts w:ascii="Times New Roman" w:hAnsi="Times New Roman" w:cs="Times New Roman"/>
          <w:sz w:val="28"/>
        </w:rPr>
        <w:t>из гражданства Российской Федерации или в день приобретения гражданства другого государства;</w:t>
      </w:r>
    </w:p>
    <w:p w14:paraId="327711FF" w14:textId="36AA258C" w:rsidR="00905A3E" w:rsidRPr="0070382A" w:rsidRDefault="00770305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-</w:t>
      </w:r>
      <w:r w:rsidR="00905A3E" w:rsidRPr="0070382A">
        <w:rPr>
          <w:rFonts w:ascii="Times New Roman" w:hAnsi="Times New Roman" w:cs="Times New Roman"/>
          <w:sz w:val="28"/>
        </w:rPr>
        <w:t xml:space="preserve"> соблюдать ограничения, выполнять обязательства и требования </w:t>
      </w:r>
      <w:r w:rsidR="006D7C17">
        <w:rPr>
          <w:rFonts w:ascii="Times New Roman" w:hAnsi="Times New Roman" w:cs="Times New Roman"/>
          <w:sz w:val="28"/>
        </w:rPr>
        <w:br/>
      </w:r>
      <w:r w:rsidR="00905A3E" w:rsidRPr="0070382A">
        <w:rPr>
          <w:rFonts w:ascii="Times New Roman" w:hAnsi="Times New Roman" w:cs="Times New Roman"/>
          <w:sz w:val="28"/>
        </w:rPr>
        <w:t xml:space="preserve">к служебному поведению, не нарушать запреты, которые установлены Федеральным законом </w:t>
      </w:r>
      <w:r w:rsidR="00DC5CC8">
        <w:rPr>
          <w:rFonts w:ascii="Times New Roman" w:hAnsi="Times New Roman" w:cs="Times New Roman"/>
          <w:sz w:val="28"/>
        </w:rPr>
        <w:t>№ 79-ФЗ</w:t>
      </w:r>
      <w:r w:rsidR="00905A3E" w:rsidRPr="0070382A">
        <w:rPr>
          <w:rFonts w:ascii="Times New Roman" w:hAnsi="Times New Roman" w:cs="Times New Roman"/>
          <w:sz w:val="28"/>
        </w:rPr>
        <w:t xml:space="preserve"> и другими федеральными законами;</w:t>
      </w:r>
    </w:p>
    <w:p w14:paraId="1CFA208E" w14:textId="06E7FDAF" w:rsidR="00905A3E" w:rsidRPr="0070382A" w:rsidRDefault="00770305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="00905A3E" w:rsidRPr="0070382A">
        <w:rPr>
          <w:rFonts w:ascii="Times New Roman" w:hAnsi="Times New Roman" w:cs="Times New Roman"/>
          <w:sz w:val="28"/>
        </w:rPr>
        <w:t xml:space="preserve"> сообщать представителю нанимателя о личной заинтересованности </w:t>
      </w:r>
      <w:r w:rsidR="006D7C17">
        <w:rPr>
          <w:rFonts w:ascii="Times New Roman" w:hAnsi="Times New Roman" w:cs="Times New Roman"/>
          <w:sz w:val="28"/>
        </w:rPr>
        <w:br/>
      </w:r>
      <w:r w:rsidR="00905A3E" w:rsidRPr="0070382A">
        <w:rPr>
          <w:rFonts w:ascii="Times New Roman" w:hAnsi="Times New Roman" w:cs="Times New Roman"/>
          <w:sz w:val="28"/>
        </w:rPr>
        <w:t xml:space="preserve">при исполнении должностных обязанностей, которая может привести </w:t>
      </w:r>
      <w:r w:rsidR="000E5A23">
        <w:rPr>
          <w:rFonts w:ascii="Times New Roman" w:hAnsi="Times New Roman" w:cs="Times New Roman"/>
          <w:sz w:val="28"/>
        </w:rPr>
        <w:br/>
      </w:r>
      <w:r w:rsidR="00905A3E" w:rsidRPr="0070382A">
        <w:rPr>
          <w:rFonts w:ascii="Times New Roman" w:hAnsi="Times New Roman" w:cs="Times New Roman"/>
          <w:sz w:val="28"/>
        </w:rPr>
        <w:t>к конфликту интересов, принимать меры по предотвращению такого конфликта.</w:t>
      </w:r>
    </w:p>
    <w:p w14:paraId="42BFB4E9" w14:textId="04AD171B" w:rsidR="00905A3E" w:rsidRPr="0070382A" w:rsidRDefault="00770305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9.1. </w:t>
      </w:r>
      <w:r w:rsidR="008B5891"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 w:rsidR="00D0271A">
        <w:rPr>
          <w:rFonts w:ascii="Times New Roman" w:hAnsi="Times New Roman" w:cs="Times New Roman"/>
          <w:sz w:val="28"/>
          <w:szCs w:val="28"/>
        </w:rPr>
        <w:t xml:space="preserve"> </w:t>
      </w:r>
      <w:r w:rsidR="00D16E45">
        <w:rPr>
          <w:rFonts w:ascii="Times New Roman" w:hAnsi="Times New Roman" w:cs="Times New Roman"/>
          <w:sz w:val="28"/>
          <w:szCs w:val="28"/>
        </w:rPr>
        <w:t>Отдела</w:t>
      </w:r>
      <w:r w:rsidR="007B017C" w:rsidRPr="0070382A">
        <w:rPr>
          <w:rFonts w:ascii="Times New Roman" w:hAnsi="Times New Roman" w:cs="Times New Roman"/>
          <w:sz w:val="28"/>
          <w:szCs w:val="28"/>
        </w:rPr>
        <w:t xml:space="preserve"> </w:t>
      </w:r>
      <w:r w:rsidR="00905A3E" w:rsidRPr="0070382A">
        <w:rPr>
          <w:rFonts w:ascii="Times New Roman" w:hAnsi="Times New Roman" w:cs="Times New Roman"/>
          <w:sz w:val="28"/>
        </w:rPr>
        <w:t>обязан указывать стоимостные показатели в соответствии с требованиями, устанавливаемыми федеральными законами, указами Президента Российской Федерации.</w:t>
      </w:r>
    </w:p>
    <w:p w14:paraId="4F8C39DE" w14:textId="6373055D" w:rsidR="00905A3E" w:rsidRPr="0070382A" w:rsidRDefault="00770305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9.2. </w:t>
      </w:r>
      <w:r w:rsidR="008B5891"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 w:rsidR="00D0271A">
        <w:rPr>
          <w:rFonts w:ascii="Times New Roman" w:hAnsi="Times New Roman" w:cs="Times New Roman"/>
          <w:sz w:val="28"/>
          <w:szCs w:val="28"/>
        </w:rPr>
        <w:t xml:space="preserve"> </w:t>
      </w:r>
      <w:r w:rsidR="00D16E45">
        <w:rPr>
          <w:rFonts w:ascii="Times New Roman" w:hAnsi="Times New Roman" w:cs="Times New Roman"/>
          <w:sz w:val="28"/>
          <w:szCs w:val="28"/>
        </w:rPr>
        <w:t>Отдела</w:t>
      </w:r>
      <w:r w:rsidR="007B017C" w:rsidRPr="0070382A">
        <w:rPr>
          <w:rFonts w:ascii="Times New Roman" w:hAnsi="Times New Roman" w:cs="Times New Roman"/>
          <w:sz w:val="28"/>
          <w:szCs w:val="28"/>
        </w:rPr>
        <w:t xml:space="preserve"> </w:t>
      </w:r>
      <w:r w:rsidR="00905A3E" w:rsidRPr="0070382A">
        <w:rPr>
          <w:rFonts w:ascii="Times New Roman" w:hAnsi="Times New Roman" w:cs="Times New Roman"/>
          <w:sz w:val="28"/>
        </w:rPr>
        <w:t>не вправе исполнять данное ему неправомерное поручение.</w:t>
      </w:r>
    </w:p>
    <w:p w14:paraId="5194D0B7" w14:textId="4632D087" w:rsidR="00905A3E" w:rsidRPr="0070382A" w:rsidRDefault="00770305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8B5891"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 w:rsidR="00D0271A">
        <w:rPr>
          <w:rFonts w:ascii="Times New Roman" w:hAnsi="Times New Roman" w:cs="Times New Roman"/>
          <w:sz w:val="28"/>
          <w:szCs w:val="28"/>
        </w:rPr>
        <w:t xml:space="preserve"> </w:t>
      </w:r>
      <w:r w:rsidR="00D16E45">
        <w:rPr>
          <w:rFonts w:ascii="Times New Roman" w:hAnsi="Times New Roman" w:cs="Times New Roman"/>
          <w:sz w:val="28"/>
          <w:szCs w:val="28"/>
        </w:rPr>
        <w:t>Отдела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55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</w:t>
      </w:r>
      <w:r w:rsidR="005B573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355C4">
        <w:rPr>
          <w:rFonts w:ascii="Times New Roman" w:eastAsia="Times New Roman" w:hAnsi="Times New Roman" w:cs="Times New Roman"/>
          <w:sz w:val="28"/>
          <w:szCs w:val="28"/>
          <w:lang w:eastAsia="ru-RU"/>
        </w:rPr>
        <w:t>16 Федерального закона</w:t>
      </w:r>
      <w:r w:rsidR="001D4107" w:rsidRPr="0070382A">
        <w:rPr>
          <w:rFonts w:ascii="Times New Roman" w:hAnsi="Times New Roman" w:cs="Times New Roman"/>
          <w:sz w:val="28"/>
          <w:szCs w:val="28"/>
        </w:rPr>
        <w:t xml:space="preserve"> № 79-ФЗ </w:t>
      </w:r>
      <w:r w:rsidR="00905A3E" w:rsidRPr="0070382A">
        <w:rPr>
          <w:rFonts w:ascii="Times New Roman" w:hAnsi="Times New Roman" w:cs="Times New Roman"/>
          <w:sz w:val="28"/>
        </w:rPr>
        <w:t xml:space="preserve">не может находиться на гражданской службе </w:t>
      </w:r>
      <w:r w:rsidR="00083ADC">
        <w:rPr>
          <w:rFonts w:ascii="Times New Roman" w:hAnsi="Times New Roman" w:cs="Times New Roman"/>
          <w:sz w:val="28"/>
        </w:rPr>
        <w:br/>
      </w:r>
      <w:r w:rsidR="00905A3E" w:rsidRPr="0070382A">
        <w:rPr>
          <w:rFonts w:ascii="Times New Roman" w:hAnsi="Times New Roman" w:cs="Times New Roman"/>
          <w:sz w:val="28"/>
        </w:rPr>
        <w:t>в случае:</w:t>
      </w:r>
    </w:p>
    <w:p w14:paraId="5517D8DE" w14:textId="5DED4BF7" w:rsidR="00905A3E" w:rsidRPr="0070382A" w:rsidRDefault="00770305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-</w:t>
      </w:r>
      <w:r w:rsidRPr="0070382A">
        <w:rPr>
          <w:rFonts w:ascii="Times New Roman" w:hAnsi="Times New Roman" w:cs="Times New Roman"/>
          <w:sz w:val="28"/>
        </w:rPr>
        <w:t xml:space="preserve"> </w:t>
      </w:r>
      <w:r w:rsidR="00905A3E" w:rsidRPr="0070382A">
        <w:rPr>
          <w:rFonts w:ascii="Times New Roman" w:hAnsi="Times New Roman" w:cs="Times New Roman"/>
          <w:sz w:val="28"/>
        </w:rPr>
        <w:t>признания его недееспособным или ограниченно дееспособным решением суда, вступившим в законную силу;</w:t>
      </w:r>
    </w:p>
    <w:p w14:paraId="0EE79511" w14:textId="3AEC1BDC" w:rsidR="00905A3E" w:rsidRPr="0070382A" w:rsidRDefault="00770305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lastRenderedPageBreak/>
        <w:t>-</w:t>
      </w:r>
      <w:r w:rsidR="00905A3E" w:rsidRPr="0070382A">
        <w:rPr>
          <w:rFonts w:ascii="Times New Roman" w:hAnsi="Times New Roman" w:cs="Times New Roman"/>
          <w:sz w:val="28"/>
        </w:rPr>
        <w:t xml:space="preserve"> осуждения его к наказанию, исключающему возможность исполнения должностных обязанностей по должности государственной службы (гражданской службы), по приговору суда, вступившему в законную силу, </w:t>
      </w:r>
      <w:r w:rsidR="000E5A23">
        <w:rPr>
          <w:rFonts w:ascii="Times New Roman" w:hAnsi="Times New Roman" w:cs="Times New Roman"/>
          <w:sz w:val="28"/>
        </w:rPr>
        <w:br/>
      </w:r>
      <w:r w:rsidR="00905A3E" w:rsidRPr="0070382A">
        <w:rPr>
          <w:rFonts w:ascii="Times New Roman" w:hAnsi="Times New Roman" w:cs="Times New Roman"/>
          <w:sz w:val="28"/>
        </w:rPr>
        <w:t>а также в случае наличия не снятой или не погашенной в установленном федеральным законом порядке судимости;</w:t>
      </w:r>
    </w:p>
    <w:p w14:paraId="654E6D8A" w14:textId="7E237BAE" w:rsidR="00905A3E" w:rsidRPr="0070382A" w:rsidRDefault="00770305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-</w:t>
      </w:r>
      <w:r w:rsidR="00905A3E" w:rsidRPr="0070382A">
        <w:rPr>
          <w:rFonts w:ascii="Times New Roman" w:hAnsi="Times New Roman" w:cs="Times New Roman"/>
          <w:sz w:val="28"/>
        </w:rPr>
        <w:t xml:space="preserve"> отказа от прохождения процедуры оформления допуска к сведениям, составляющим государственную и иную охраняемую федеральным законом тайну, если исполнение должностных обязанностей по должности гражданской службы, на замещение которой претендует гражданин, или по замещаемой гражданским служащим должности гражданской службы связано </w:t>
      </w:r>
      <w:r w:rsidR="00B571EF">
        <w:rPr>
          <w:rFonts w:ascii="Times New Roman" w:hAnsi="Times New Roman" w:cs="Times New Roman"/>
          <w:sz w:val="28"/>
        </w:rPr>
        <w:br/>
      </w:r>
      <w:r w:rsidR="00905A3E" w:rsidRPr="0070382A">
        <w:rPr>
          <w:rFonts w:ascii="Times New Roman" w:hAnsi="Times New Roman" w:cs="Times New Roman"/>
          <w:sz w:val="28"/>
        </w:rPr>
        <w:t>с использованием таких сведений;</w:t>
      </w:r>
    </w:p>
    <w:p w14:paraId="0CCD2219" w14:textId="01BE39ED" w:rsidR="00905A3E" w:rsidRPr="0070382A" w:rsidRDefault="00770305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-</w:t>
      </w:r>
      <w:r w:rsidR="00905A3E" w:rsidRPr="0070382A">
        <w:rPr>
          <w:rFonts w:ascii="Times New Roman" w:hAnsi="Times New Roman" w:cs="Times New Roman"/>
          <w:sz w:val="28"/>
        </w:rPr>
        <w:t xml:space="preserve"> наличия заболевания, препятствующего поступлению на гражданскую службу или ее прохождению и подтвержденного заключением медицинской организации. Порядок прохождения диспансеризации, перечень таких заболеваний и форма заключения медицинской организации устанавливаются уполномоченным Правительством Российской Федерации федеральным органом исполнительной власти;</w:t>
      </w:r>
    </w:p>
    <w:p w14:paraId="34A1E031" w14:textId="044BC948" w:rsidR="00905A3E" w:rsidRPr="0070382A" w:rsidRDefault="00770305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-</w:t>
      </w:r>
      <w:r w:rsidR="00905A3E" w:rsidRPr="0070382A">
        <w:rPr>
          <w:rFonts w:ascii="Times New Roman" w:hAnsi="Times New Roman" w:cs="Times New Roman"/>
          <w:sz w:val="28"/>
        </w:rPr>
        <w:t xml:space="preserve"> близкого родства или свойства (родители, супруги, дети, братья, сестры, </w:t>
      </w:r>
      <w:r w:rsidR="00083ADC">
        <w:rPr>
          <w:rFonts w:ascii="Times New Roman" w:hAnsi="Times New Roman" w:cs="Times New Roman"/>
          <w:sz w:val="28"/>
        </w:rPr>
        <w:br/>
      </w:r>
      <w:r w:rsidR="00905A3E" w:rsidRPr="0070382A">
        <w:rPr>
          <w:rFonts w:ascii="Times New Roman" w:hAnsi="Times New Roman" w:cs="Times New Roman"/>
          <w:sz w:val="28"/>
        </w:rPr>
        <w:t xml:space="preserve">а также братья, сестры, родители, дети супругов и супруги детей) </w:t>
      </w:r>
      <w:r w:rsidR="000E5A23">
        <w:rPr>
          <w:rFonts w:ascii="Times New Roman" w:hAnsi="Times New Roman" w:cs="Times New Roman"/>
          <w:sz w:val="28"/>
        </w:rPr>
        <w:br/>
      </w:r>
      <w:r w:rsidR="00905A3E" w:rsidRPr="0070382A">
        <w:rPr>
          <w:rFonts w:ascii="Times New Roman" w:hAnsi="Times New Roman" w:cs="Times New Roman"/>
          <w:sz w:val="28"/>
        </w:rPr>
        <w:t>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другому;</w:t>
      </w:r>
    </w:p>
    <w:p w14:paraId="412279BD" w14:textId="790FB746" w:rsidR="00905A3E" w:rsidRPr="0070382A" w:rsidRDefault="00770305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-</w:t>
      </w:r>
      <w:r w:rsidR="00905A3E" w:rsidRPr="0070382A">
        <w:rPr>
          <w:rFonts w:ascii="Times New Roman" w:hAnsi="Times New Roman" w:cs="Times New Roman"/>
          <w:sz w:val="28"/>
        </w:rPr>
        <w:t xml:space="preserve"> выхода из гражданства Российской Федерации или приобретения гражданства другого государства;</w:t>
      </w:r>
    </w:p>
    <w:p w14:paraId="62A51B81" w14:textId="571864C3" w:rsidR="00905A3E" w:rsidRPr="0070382A" w:rsidRDefault="00770305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-</w:t>
      </w:r>
      <w:r w:rsidR="00905A3E" w:rsidRPr="0070382A">
        <w:rPr>
          <w:rFonts w:ascii="Times New Roman" w:hAnsi="Times New Roman" w:cs="Times New Roman"/>
          <w:sz w:val="28"/>
        </w:rPr>
        <w:t xml:space="preserve"> наличия гражданства другого государства (других государств), если иное не предусмотрено международным договором Российской Федерации;</w:t>
      </w:r>
    </w:p>
    <w:p w14:paraId="731D0784" w14:textId="7296F08C" w:rsidR="00905A3E" w:rsidRPr="0070382A" w:rsidRDefault="00EC2964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-</w:t>
      </w:r>
      <w:r w:rsidR="00905A3E" w:rsidRPr="0070382A">
        <w:rPr>
          <w:rFonts w:ascii="Times New Roman" w:hAnsi="Times New Roman" w:cs="Times New Roman"/>
          <w:sz w:val="28"/>
        </w:rPr>
        <w:t xml:space="preserve"> представления подложных документов или заведомо ложных сведений </w:t>
      </w:r>
      <w:r w:rsidR="00DC5CC8">
        <w:rPr>
          <w:rFonts w:ascii="Times New Roman" w:hAnsi="Times New Roman" w:cs="Times New Roman"/>
          <w:sz w:val="28"/>
        </w:rPr>
        <w:br/>
      </w:r>
      <w:r w:rsidR="00905A3E" w:rsidRPr="0070382A">
        <w:rPr>
          <w:rFonts w:ascii="Times New Roman" w:hAnsi="Times New Roman" w:cs="Times New Roman"/>
          <w:sz w:val="28"/>
        </w:rPr>
        <w:t>при поступлении на гражданскую службу;</w:t>
      </w:r>
    </w:p>
    <w:p w14:paraId="3BB6431F" w14:textId="6545438A" w:rsidR="00905A3E" w:rsidRPr="0070382A" w:rsidRDefault="00EC2964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-</w:t>
      </w:r>
      <w:r w:rsidR="00905A3E" w:rsidRPr="0070382A">
        <w:rPr>
          <w:rFonts w:ascii="Times New Roman" w:hAnsi="Times New Roman" w:cs="Times New Roman"/>
          <w:sz w:val="28"/>
        </w:rPr>
        <w:t xml:space="preserve"> непредставления установленных Федеральным законом № 79-ФЗ  сведений или представления заведомо ложных сведений о доходах, </w:t>
      </w:r>
      <w:r w:rsidR="000E5A23">
        <w:rPr>
          <w:rFonts w:ascii="Times New Roman" w:hAnsi="Times New Roman" w:cs="Times New Roman"/>
          <w:sz w:val="28"/>
        </w:rPr>
        <w:br/>
      </w:r>
      <w:r w:rsidR="00905A3E" w:rsidRPr="0070382A">
        <w:rPr>
          <w:rFonts w:ascii="Times New Roman" w:hAnsi="Times New Roman" w:cs="Times New Roman"/>
          <w:sz w:val="28"/>
        </w:rPr>
        <w:t xml:space="preserve">об имуществе и обязательствах имущественного характера при поступлении </w:t>
      </w:r>
      <w:r w:rsidR="00B571EF">
        <w:rPr>
          <w:rFonts w:ascii="Times New Roman" w:hAnsi="Times New Roman" w:cs="Times New Roman"/>
          <w:sz w:val="28"/>
        </w:rPr>
        <w:br/>
      </w:r>
      <w:r w:rsidR="00905A3E" w:rsidRPr="0070382A">
        <w:rPr>
          <w:rFonts w:ascii="Times New Roman" w:hAnsi="Times New Roman" w:cs="Times New Roman"/>
          <w:sz w:val="28"/>
        </w:rPr>
        <w:t>на гражданскую службу;</w:t>
      </w:r>
    </w:p>
    <w:p w14:paraId="5A39D2F4" w14:textId="67471643" w:rsidR="00905A3E" w:rsidRPr="0070382A" w:rsidRDefault="00EC2964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-</w:t>
      </w:r>
      <w:r w:rsidR="00905A3E" w:rsidRPr="0070382A">
        <w:rPr>
          <w:rFonts w:ascii="Times New Roman" w:hAnsi="Times New Roman" w:cs="Times New Roman"/>
          <w:sz w:val="28"/>
        </w:rPr>
        <w:t xml:space="preserve"> утраты представителем нанимателя доверия к гражданскому служащему </w:t>
      </w:r>
      <w:r w:rsidR="00DC5CC8">
        <w:rPr>
          <w:rFonts w:ascii="Times New Roman" w:hAnsi="Times New Roman" w:cs="Times New Roman"/>
          <w:sz w:val="28"/>
        </w:rPr>
        <w:br/>
      </w:r>
      <w:r w:rsidR="00905A3E" w:rsidRPr="0070382A">
        <w:rPr>
          <w:rFonts w:ascii="Times New Roman" w:hAnsi="Times New Roman" w:cs="Times New Roman"/>
          <w:sz w:val="28"/>
        </w:rPr>
        <w:t xml:space="preserve">в случаях несоблюдения ограничений и запретов, требований </w:t>
      </w:r>
      <w:r w:rsidR="001248B3" w:rsidRPr="0070382A">
        <w:rPr>
          <w:rFonts w:ascii="Times New Roman" w:hAnsi="Times New Roman" w:cs="Times New Roman"/>
          <w:sz w:val="28"/>
        </w:rPr>
        <w:br/>
      </w:r>
      <w:r w:rsidR="00905A3E" w:rsidRPr="0070382A">
        <w:rPr>
          <w:rFonts w:ascii="Times New Roman" w:hAnsi="Times New Roman" w:cs="Times New Roman"/>
          <w:sz w:val="28"/>
        </w:rPr>
        <w:t xml:space="preserve">о предотвращении или об урегулировании конфликта интересов </w:t>
      </w:r>
      <w:r w:rsidR="000E5A23">
        <w:rPr>
          <w:rFonts w:ascii="Times New Roman" w:hAnsi="Times New Roman" w:cs="Times New Roman"/>
          <w:sz w:val="28"/>
        </w:rPr>
        <w:br/>
      </w:r>
      <w:r w:rsidR="00905A3E" w:rsidRPr="0070382A">
        <w:rPr>
          <w:rFonts w:ascii="Times New Roman" w:hAnsi="Times New Roman" w:cs="Times New Roman"/>
          <w:sz w:val="28"/>
        </w:rPr>
        <w:t>и неисполнения обязанностей, установленных в целях противодействия коррупции Федеральным законом № 79-ФЗ, Федеральным законом</w:t>
      </w:r>
      <w:r w:rsidR="001248B3" w:rsidRPr="0070382A">
        <w:rPr>
          <w:rFonts w:ascii="Times New Roman" w:hAnsi="Times New Roman" w:cs="Times New Roman"/>
          <w:sz w:val="28"/>
        </w:rPr>
        <w:t xml:space="preserve"> </w:t>
      </w:r>
      <w:r w:rsidR="000E5A23">
        <w:rPr>
          <w:rFonts w:ascii="Times New Roman" w:hAnsi="Times New Roman" w:cs="Times New Roman"/>
          <w:sz w:val="28"/>
        </w:rPr>
        <w:br/>
      </w:r>
      <w:r w:rsidR="00905A3E" w:rsidRPr="0070382A">
        <w:rPr>
          <w:rFonts w:ascii="Times New Roman" w:hAnsi="Times New Roman" w:cs="Times New Roman"/>
          <w:sz w:val="28"/>
        </w:rPr>
        <w:t xml:space="preserve">от 25 декабря 2008 г. № 273-ФЗ </w:t>
      </w:r>
      <w:r w:rsidR="0005020E" w:rsidRPr="0070382A">
        <w:rPr>
          <w:rFonts w:ascii="Times New Roman" w:hAnsi="Times New Roman" w:cs="Times New Roman"/>
          <w:sz w:val="28"/>
        </w:rPr>
        <w:t>«</w:t>
      </w:r>
      <w:r w:rsidR="00905A3E" w:rsidRPr="0070382A">
        <w:rPr>
          <w:rFonts w:ascii="Times New Roman" w:hAnsi="Times New Roman" w:cs="Times New Roman"/>
          <w:sz w:val="28"/>
        </w:rPr>
        <w:t>О противодействии коррупции</w:t>
      </w:r>
      <w:r w:rsidR="0005020E" w:rsidRPr="0070382A">
        <w:rPr>
          <w:rFonts w:ascii="Times New Roman" w:hAnsi="Times New Roman" w:cs="Times New Roman"/>
          <w:sz w:val="28"/>
        </w:rPr>
        <w:t>»</w:t>
      </w:r>
      <w:r w:rsidR="00905A3E" w:rsidRPr="0070382A">
        <w:rPr>
          <w:rFonts w:ascii="Times New Roman" w:hAnsi="Times New Roman" w:cs="Times New Roman"/>
          <w:sz w:val="28"/>
        </w:rPr>
        <w:t xml:space="preserve"> и другими федеральными законами;</w:t>
      </w:r>
    </w:p>
    <w:p w14:paraId="775EBA8C" w14:textId="2231B14E" w:rsidR="00905A3E" w:rsidRPr="0070382A" w:rsidRDefault="00EC2964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="00905A3E" w:rsidRPr="0070382A">
        <w:rPr>
          <w:rFonts w:ascii="Times New Roman" w:hAnsi="Times New Roman" w:cs="Times New Roman"/>
          <w:sz w:val="28"/>
        </w:rPr>
        <w:t xml:space="preserve"> признания его не прошедшим военную службу по призыву,</w:t>
      </w:r>
      <w:r w:rsidR="001248B3" w:rsidRPr="0070382A">
        <w:rPr>
          <w:rFonts w:ascii="Times New Roman" w:hAnsi="Times New Roman" w:cs="Times New Roman"/>
          <w:sz w:val="28"/>
        </w:rPr>
        <w:br/>
      </w:r>
      <w:r w:rsidR="00905A3E" w:rsidRPr="0070382A">
        <w:rPr>
          <w:rFonts w:ascii="Times New Roman" w:hAnsi="Times New Roman" w:cs="Times New Roman"/>
          <w:sz w:val="28"/>
        </w:rPr>
        <w:t xml:space="preserve">не имея на то законных оснований, в соответствии с заключением призывной комиссии (за исключением граждан, прошедших военную службу </w:t>
      </w:r>
      <w:r w:rsidR="000E5A23">
        <w:rPr>
          <w:rFonts w:ascii="Times New Roman" w:hAnsi="Times New Roman" w:cs="Times New Roman"/>
          <w:sz w:val="28"/>
        </w:rPr>
        <w:br/>
      </w:r>
      <w:r w:rsidR="00905A3E" w:rsidRPr="0070382A">
        <w:rPr>
          <w:rFonts w:ascii="Times New Roman" w:hAnsi="Times New Roman" w:cs="Times New Roman"/>
          <w:sz w:val="28"/>
        </w:rPr>
        <w:t xml:space="preserve">по контракту) - в течение 10 лет со дня истечения срока, установленного </w:t>
      </w:r>
      <w:r w:rsidR="000E5A23">
        <w:rPr>
          <w:rFonts w:ascii="Times New Roman" w:hAnsi="Times New Roman" w:cs="Times New Roman"/>
          <w:sz w:val="28"/>
        </w:rPr>
        <w:br/>
      </w:r>
      <w:r w:rsidR="00905A3E" w:rsidRPr="0070382A">
        <w:rPr>
          <w:rFonts w:ascii="Times New Roman" w:hAnsi="Times New Roman" w:cs="Times New Roman"/>
          <w:sz w:val="28"/>
        </w:rPr>
        <w:t xml:space="preserve">для обжалования указанного заключения в призывную комиссию </w:t>
      </w:r>
      <w:r w:rsidR="00905A3E" w:rsidRPr="0070382A">
        <w:rPr>
          <w:rFonts w:ascii="Times New Roman" w:hAnsi="Times New Roman" w:cs="Times New Roman"/>
          <w:sz w:val="28"/>
        </w:rPr>
        <w:lastRenderedPageBreak/>
        <w:t xml:space="preserve">соответствующего субъекта Российской Федерации, а если указанное заключение и (или) решение призывной комиссии соответствующего субъекта Российской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Российской Федерации по жалобе гражданина </w:t>
      </w:r>
      <w:r w:rsidR="000E5A23">
        <w:rPr>
          <w:rFonts w:ascii="Times New Roman" w:hAnsi="Times New Roman" w:cs="Times New Roman"/>
          <w:sz w:val="28"/>
        </w:rPr>
        <w:br/>
      </w:r>
      <w:r w:rsidR="00905A3E" w:rsidRPr="0070382A">
        <w:rPr>
          <w:rFonts w:ascii="Times New Roman" w:hAnsi="Times New Roman" w:cs="Times New Roman"/>
          <w:sz w:val="28"/>
        </w:rPr>
        <w:t>на указанное заключение не были нарушены;</w:t>
      </w:r>
    </w:p>
    <w:p w14:paraId="082779E2" w14:textId="3C7DD07D" w:rsidR="00905A3E" w:rsidRPr="0070382A" w:rsidRDefault="00EC2964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-</w:t>
      </w:r>
      <w:r w:rsidR="00905A3E" w:rsidRPr="0070382A">
        <w:rPr>
          <w:rFonts w:ascii="Times New Roman" w:hAnsi="Times New Roman" w:cs="Times New Roman"/>
          <w:sz w:val="28"/>
        </w:rPr>
        <w:t xml:space="preserve"> непредставления сведений, предусмотренных статьей 20.2 Федерального закона</w:t>
      </w:r>
      <w:r w:rsidR="00806F81">
        <w:rPr>
          <w:rFonts w:ascii="Times New Roman" w:hAnsi="Times New Roman" w:cs="Times New Roman"/>
          <w:sz w:val="28"/>
          <w:szCs w:val="28"/>
        </w:rPr>
        <w:t xml:space="preserve"> </w:t>
      </w:r>
      <w:r w:rsidR="00905A3E" w:rsidRPr="0070382A">
        <w:rPr>
          <w:rFonts w:ascii="Times New Roman" w:hAnsi="Times New Roman" w:cs="Times New Roman"/>
          <w:sz w:val="28"/>
          <w:szCs w:val="28"/>
        </w:rPr>
        <w:t>№ 79-ФЗ</w:t>
      </w:r>
      <w:r w:rsidR="00905A3E" w:rsidRPr="0070382A">
        <w:rPr>
          <w:rFonts w:ascii="Times New Roman" w:hAnsi="Times New Roman" w:cs="Times New Roman"/>
          <w:sz w:val="28"/>
        </w:rPr>
        <w:t>.</w:t>
      </w:r>
    </w:p>
    <w:p w14:paraId="6D7B91AA" w14:textId="293E35F3" w:rsidR="00905A3E" w:rsidRPr="0070382A" w:rsidRDefault="00EC2964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="00905A3E" w:rsidRPr="0070382A">
        <w:rPr>
          <w:rFonts w:ascii="Times New Roman" w:hAnsi="Times New Roman" w:cs="Times New Roman"/>
          <w:sz w:val="28"/>
          <w:szCs w:val="28"/>
        </w:rPr>
        <w:t xml:space="preserve">В связи с прохождением гражданской службы </w:t>
      </w:r>
      <w:r w:rsidR="008B5891">
        <w:rPr>
          <w:rFonts w:ascii="Times New Roman" w:hAnsi="Times New Roman" w:cs="Times New Roman"/>
          <w:sz w:val="28"/>
          <w:szCs w:val="28"/>
        </w:rPr>
        <w:t>главному специалисту-эксперт</w:t>
      </w:r>
      <w:r w:rsidR="00083ADC">
        <w:rPr>
          <w:rFonts w:ascii="Times New Roman" w:hAnsi="Times New Roman" w:cs="Times New Roman"/>
          <w:sz w:val="28"/>
          <w:szCs w:val="28"/>
        </w:rPr>
        <w:t>у</w:t>
      </w:r>
      <w:r w:rsidR="00D0271A">
        <w:rPr>
          <w:rFonts w:ascii="Times New Roman" w:hAnsi="Times New Roman" w:cs="Times New Roman"/>
          <w:sz w:val="28"/>
          <w:szCs w:val="28"/>
        </w:rPr>
        <w:t xml:space="preserve"> </w:t>
      </w:r>
      <w:r w:rsidR="00E32B9C">
        <w:rPr>
          <w:rFonts w:ascii="Times New Roman" w:hAnsi="Times New Roman" w:cs="Times New Roman"/>
          <w:sz w:val="28"/>
          <w:szCs w:val="28"/>
        </w:rPr>
        <w:t>О</w:t>
      </w:r>
      <w:r w:rsidR="007B017C" w:rsidRPr="0070382A">
        <w:rPr>
          <w:rFonts w:ascii="Times New Roman" w:hAnsi="Times New Roman" w:cs="Times New Roman"/>
          <w:sz w:val="28"/>
          <w:szCs w:val="28"/>
        </w:rPr>
        <w:t xml:space="preserve">тдела </w:t>
      </w:r>
      <w:r w:rsidR="00905A3E" w:rsidRPr="0070382A">
        <w:rPr>
          <w:rFonts w:ascii="Times New Roman" w:hAnsi="Times New Roman" w:cs="Times New Roman"/>
          <w:sz w:val="28"/>
          <w:szCs w:val="28"/>
        </w:rPr>
        <w:t>запрещается:</w:t>
      </w:r>
    </w:p>
    <w:p w14:paraId="38901A4C" w14:textId="70A533F8" w:rsidR="00905A3E" w:rsidRPr="0070382A" w:rsidRDefault="00905A3E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82A">
        <w:rPr>
          <w:rFonts w:ascii="Times New Roman" w:hAnsi="Times New Roman" w:cs="Times New Roman"/>
          <w:sz w:val="28"/>
          <w:szCs w:val="28"/>
        </w:rPr>
        <w:t>1) замещать должность гражданской службы в случае:</w:t>
      </w:r>
    </w:p>
    <w:p w14:paraId="3EDA9A3E" w14:textId="450CE040" w:rsidR="00905A3E" w:rsidRPr="0070382A" w:rsidRDefault="00334C32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05A3E" w:rsidRPr="0070382A">
        <w:rPr>
          <w:rFonts w:ascii="Times New Roman" w:hAnsi="Times New Roman" w:cs="Times New Roman"/>
          <w:sz w:val="28"/>
          <w:szCs w:val="28"/>
        </w:rPr>
        <w:t xml:space="preserve"> избрания на выборную должность в органе местного самоуправления;</w:t>
      </w:r>
    </w:p>
    <w:p w14:paraId="74538987" w14:textId="746642AF" w:rsidR="00EC2964" w:rsidRPr="00EC2964" w:rsidRDefault="00334C32" w:rsidP="006739A5">
      <w:pPr>
        <w:pStyle w:val="a3"/>
        <w:tabs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C2964" w:rsidRPr="00EC2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избрания или назначения на государственную должность, </w:t>
      </w:r>
      <w:r w:rsidR="000E5A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C2964" w:rsidRPr="00EC2964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исключением случаев, установленных частью второй статьи 4 Федерального конституционного закона от 6 ноября 2020 г. № 4-ФКЗ «О Прави</w:t>
      </w:r>
      <w:r w:rsidR="00B571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тельстве Российской Федерации» </w:t>
      </w:r>
      <w:r w:rsidR="00EC2964" w:rsidRPr="00EC2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частью девятой статьи 12 Федерального закона </w:t>
      </w:r>
      <w:r w:rsidR="00B571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C2964" w:rsidRPr="00EC296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22 декабря 2020 г.</w:t>
      </w:r>
      <w:r w:rsidR="00806F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5A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437-ФЗ </w:t>
      </w:r>
      <w:r w:rsidR="00EC2964" w:rsidRPr="00EC2964">
        <w:rPr>
          <w:rFonts w:ascii="Times New Roman" w:eastAsia="Times New Roman" w:hAnsi="Times New Roman" w:cs="Times New Roman"/>
          <w:sz w:val="28"/>
          <w:szCs w:val="28"/>
          <w:lang w:eastAsia="ru-RU"/>
        </w:rPr>
        <w:t>«О федеральной территории «Сириус»;</w:t>
      </w:r>
    </w:p>
    <w:p w14:paraId="5DDB8A94" w14:textId="02CD5C5D" w:rsidR="00905A3E" w:rsidRPr="0070382A" w:rsidRDefault="00905A3E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82A">
        <w:rPr>
          <w:rFonts w:ascii="Times New Roman" w:hAnsi="Times New Roman" w:cs="Times New Roman"/>
          <w:sz w:val="28"/>
          <w:szCs w:val="28"/>
        </w:rPr>
        <w:t xml:space="preserve">2) заниматься предпринимательской деятельностью лично или через доверенных лиц, участвовать в управлении коммерческой организацией </w:t>
      </w:r>
      <w:r w:rsidR="006D7C17">
        <w:rPr>
          <w:rFonts w:ascii="Times New Roman" w:hAnsi="Times New Roman" w:cs="Times New Roman"/>
          <w:sz w:val="28"/>
          <w:szCs w:val="28"/>
        </w:rPr>
        <w:br/>
      </w:r>
      <w:r w:rsidRPr="0070382A">
        <w:rPr>
          <w:rFonts w:ascii="Times New Roman" w:hAnsi="Times New Roman" w:cs="Times New Roman"/>
          <w:sz w:val="28"/>
          <w:szCs w:val="28"/>
        </w:rPr>
        <w:t xml:space="preserve">или в управлении некоммерческой организацией (за исключением участия </w:t>
      </w:r>
      <w:r w:rsidR="006D7C17">
        <w:rPr>
          <w:rFonts w:ascii="Times New Roman" w:hAnsi="Times New Roman" w:cs="Times New Roman"/>
          <w:sz w:val="28"/>
          <w:szCs w:val="28"/>
        </w:rPr>
        <w:br/>
      </w:r>
      <w:r w:rsidRPr="0070382A">
        <w:rPr>
          <w:rFonts w:ascii="Times New Roman" w:hAnsi="Times New Roman" w:cs="Times New Roman"/>
          <w:sz w:val="28"/>
          <w:szCs w:val="28"/>
        </w:rPr>
        <w:t xml:space="preserve">в управлении политической партией; участия на безвозмездной основе </w:t>
      </w:r>
      <w:r w:rsidR="000E5A23">
        <w:rPr>
          <w:rFonts w:ascii="Times New Roman" w:hAnsi="Times New Roman" w:cs="Times New Roman"/>
          <w:sz w:val="28"/>
          <w:szCs w:val="28"/>
        </w:rPr>
        <w:br/>
      </w:r>
      <w:r w:rsidRPr="0070382A">
        <w:rPr>
          <w:rFonts w:ascii="Times New Roman" w:hAnsi="Times New Roman" w:cs="Times New Roman"/>
          <w:sz w:val="28"/>
          <w:szCs w:val="28"/>
        </w:rPr>
        <w:t xml:space="preserve">в управлении органом профессионального союза, в том числе выборным органом первичной профсоюзной организации, созданной в государственном органе;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 участия </w:t>
      </w:r>
      <w:r w:rsidR="000E5A23">
        <w:rPr>
          <w:rFonts w:ascii="Times New Roman" w:hAnsi="Times New Roman" w:cs="Times New Roman"/>
          <w:sz w:val="28"/>
          <w:szCs w:val="28"/>
        </w:rPr>
        <w:br/>
      </w:r>
      <w:r w:rsidRPr="0070382A">
        <w:rPr>
          <w:rFonts w:ascii="Times New Roman" w:hAnsi="Times New Roman" w:cs="Times New Roman"/>
          <w:sz w:val="28"/>
          <w:szCs w:val="28"/>
        </w:rPr>
        <w:t xml:space="preserve">на безвозмездной основе в управлении указанными некоммерческими организациями (кроме политической партии и органа профессионального союза, в том числе выборного органа первичной профсоюзной организации, созданной в государственном органе) в качестве единоличного исполнительного органа или вхождения в состав их коллегиальных органов управления с разрешения представителя нанимателя, которое получено </w:t>
      </w:r>
      <w:r w:rsidR="000E5A23">
        <w:rPr>
          <w:rFonts w:ascii="Times New Roman" w:hAnsi="Times New Roman" w:cs="Times New Roman"/>
          <w:sz w:val="28"/>
          <w:szCs w:val="28"/>
        </w:rPr>
        <w:br/>
      </w:r>
      <w:r w:rsidRPr="0070382A">
        <w:rPr>
          <w:rFonts w:ascii="Times New Roman" w:hAnsi="Times New Roman" w:cs="Times New Roman"/>
          <w:sz w:val="28"/>
          <w:szCs w:val="28"/>
        </w:rPr>
        <w:t xml:space="preserve">в порядке, установленном нормативным правовым актом государственного органа), кроме участия на безвозмездной основе в деятельности коллегиального органа организации на основании акта Президента Российской Федерации </w:t>
      </w:r>
      <w:r w:rsidR="006D7C17">
        <w:rPr>
          <w:rFonts w:ascii="Times New Roman" w:hAnsi="Times New Roman" w:cs="Times New Roman"/>
          <w:sz w:val="28"/>
          <w:szCs w:val="28"/>
        </w:rPr>
        <w:br/>
      </w:r>
      <w:r w:rsidRPr="0070382A">
        <w:rPr>
          <w:rFonts w:ascii="Times New Roman" w:hAnsi="Times New Roman" w:cs="Times New Roman"/>
          <w:sz w:val="28"/>
          <w:szCs w:val="28"/>
        </w:rPr>
        <w:t xml:space="preserve">или Правительства Российской Федерации; 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организации, учредителем (акционером, участником) которой является Российская Федерация или субъект Российской Федерации, в соответствии с нормативными правовыми актами Правительства Российской Федерации или нормативными правовыми актами субъекта Российской Федерации, определяющими порядок осуществления </w:t>
      </w:r>
      <w:r w:rsidR="00B571EF">
        <w:rPr>
          <w:rFonts w:ascii="Times New Roman" w:hAnsi="Times New Roman" w:cs="Times New Roman"/>
          <w:sz w:val="28"/>
          <w:szCs w:val="28"/>
        </w:rPr>
        <w:br/>
      </w:r>
      <w:r w:rsidRPr="0070382A">
        <w:rPr>
          <w:rFonts w:ascii="Times New Roman" w:hAnsi="Times New Roman" w:cs="Times New Roman"/>
          <w:sz w:val="28"/>
          <w:szCs w:val="28"/>
        </w:rPr>
        <w:lastRenderedPageBreak/>
        <w:t xml:space="preserve">от имени Российской Федерации или субъекта Российской Федерации полномочий учредителя организации либо управления находящимися </w:t>
      </w:r>
      <w:r w:rsidR="00B571EF">
        <w:rPr>
          <w:rFonts w:ascii="Times New Roman" w:hAnsi="Times New Roman" w:cs="Times New Roman"/>
          <w:sz w:val="28"/>
          <w:szCs w:val="28"/>
        </w:rPr>
        <w:br/>
      </w:r>
      <w:r w:rsidRPr="0070382A">
        <w:rPr>
          <w:rFonts w:ascii="Times New Roman" w:hAnsi="Times New Roman" w:cs="Times New Roman"/>
          <w:sz w:val="28"/>
          <w:szCs w:val="28"/>
        </w:rPr>
        <w:t>в федеральной собственности или собственности субъекта Российской Федерации акциями (долями участия в уставном капитале); иных случаев, предусмотренных федеральными законами;</w:t>
      </w:r>
    </w:p>
    <w:p w14:paraId="4A60324C" w14:textId="77777777" w:rsidR="00905A3E" w:rsidRPr="0070382A" w:rsidRDefault="00905A3E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82A">
        <w:rPr>
          <w:rFonts w:ascii="Times New Roman" w:hAnsi="Times New Roman" w:cs="Times New Roman"/>
          <w:sz w:val="28"/>
          <w:szCs w:val="28"/>
        </w:rPr>
        <w:t>3) приобретать в случаях, установленных федеральным законом, ценные бумаги, по которым может быть получен доход;</w:t>
      </w:r>
    </w:p>
    <w:p w14:paraId="677661FA" w14:textId="2F892A47" w:rsidR="00905A3E" w:rsidRPr="0070382A" w:rsidRDefault="00905A3E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82A">
        <w:rPr>
          <w:rFonts w:ascii="Times New Roman" w:hAnsi="Times New Roman" w:cs="Times New Roman"/>
          <w:sz w:val="28"/>
          <w:szCs w:val="28"/>
        </w:rPr>
        <w:t xml:space="preserve">4) быть поверенным или представителем по делам третьих лиц </w:t>
      </w:r>
      <w:r w:rsidR="006D7C17">
        <w:rPr>
          <w:rFonts w:ascii="Times New Roman" w:hAnsi="Times New Roman" w:cs="Times New Roman"/>
          <w:sz w:val="28"/>
          <w:szCs w:val="28"/>
        </w:rPr>
        <w:br/>
      </w:r>
      <w:r w:rsidRPr="0070382A">
        <w:rPr>
          <w:rFonts w:ascii="Times New Roman" w:hAnsi="Times New Roman" w:cs="Times New Roman"/>
          <w:sz w:val="28"/>
          <w:szCs w:val="28"/>
        </w:rPr>
        <w:t xml:space="preserve">в государственном органе, в котором он замещает должность гражданской службы, если иное не предусмотрено настоящим </w:t>
      </w:r>
      <w:r w:rsidRPr="0070382A">
        <w:rPr>
          <w:rFonts w:ascii="Times New Roman" w:hAnsi="Times New Roman" w:cs="Times New Roman"/>
          <w:sz w:val="28"/>
        </w:rPr>
        <w:t>Федеральным законом</w:t>
      </w:r>
      <w:r w:rsidRPr="0070382A">
        <w:rPr>
          <w:rFonts w:ascii="Times New Roman" w:hAnsi="Times New Roman" w:cs="Times New Roman"/>
          <w:sz w:val="28"/>
          <w:szCs w:val="28"/>
        </w:rPr>
        <w:t xml:space="preserve"> </w:t>
      </w:r>
      <w:r w:rsidR="006D7C17">
        <w:rPr>
          <w:rFonts w:ascii="Times New Roman" w:hAnsi="Times New Roman" w:cs="Times New Roman"/>
          <w:sz w:val="28"/>
          <w:szCs w:val="28"/>
        </w:rPr>
        <w:br/>
      </w:r>
      <w:r w:rsidR="00DC5CC8">
        <w:rPr>
          <w:rFonts w:ascii="Times New Roman" w:hAnsi="Times New Roman" w:cs="Times New Roman"/>
          <w:sz w:val="28"/>
          <w:szCs w:val="28"/>
        </w:rPr>
        <w:t>№ 79-ФЗ</w:t>
      </w:r>
      <w:r w:rsidRPr="0070382A">
        <w:rPr>
          <w:rFonts w:ascii="Times New Roman" w:hAnsi="Times New Roman" w:cs="Times New Roman"/>
          <w:sz w:val="28"/>
          <w:szCs w:val="28"/>
        </w:rPr>
        <w:t xml:space="preserve"> и другими федеральными законами;</w:t>
      </w:r>
    </w:p>
    <w:p w14:paraId="4399A1E4" w14:textId="51EDE7CA" w:rsidR="00905A3E" w:rsidRPr="0070382A" w:rsidRDefault="00905A3E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82A">
        <w:rPr>
          <w:rFonts w:ascii="Times New Roman" w:hAnsi="Times New Roman" w:cs="Times New Roman"/>
          <w:sz w:val="28"/>
          <w:szCs w:val="28"/>
        </w:rPr>
        <w:t xml:space="preserve">5)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гражданским служащим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гражданским служащим по акту </w:t>
      </w:r>
      <w:r w:rsidR="00051CBA">
        <w:rPr>
          <w:rFonts w:ascii="Times New Roman" w:hAnsi="Times New Roman" w:cs="Times New Roman"/>
          <w:sz w:val="28"/>
          <w:szCs w:val="28"/>
        </w:rPr>
        <w:br/>
      </w:r>
      <w:r w:rsidRPr="0070382A">
        <w:rPr>
          <w:rFonts w:ascii="Times New Roman" w:hAnsi="Times New Roman" w:cs="Times New Roman"/>
          <w:sz w:val="28"/>
          <w:szCs w:val="28"/>
        </w:rPr>
        <w:t xml:space="preserve">в государственный орган, в котором он замещает должность гражданской службы, за исключением случаев, установленных Гражданским кодексом Российской Федерации. </w:t>
      </w:r>
      <w:r w:rsidR="005D31D9">
        <w:rPr>
          <w:rFonts w:ascii="Times New Roman" w:hAnsi="Times New Roman" w:cs="Times New Roman"/>
          <w:sz w:val="28"/>
          <w:szCs w:val="28"/>
        </w:rPr>
        <w:t>Г</w:t>
      </w:r>
      <w:r w:rsidR="008B5891">
        <w:rPr>
          <w:rFonts w:ascii="Times New Roman" w:hAnsi="Times New Roman" w:cs="Times New Roman"/>
          <w:sz w:val="28"/>
          <w:szCs w:val="28"/>
        </w:rPr>
        <w:t>лавн</w:t>
      </w:r>
      <w:r w:rsidR="005D31D9">
        <w:rPr>
          <w:rFonts w:ascii="Times New Roman" w:hAnsi="Times New Roman" w:cs="Times New Roman"/>
          <w:sz w:val="28"/>
          <w:szCs w:val="28"/>
        </w:rPr>
        <w:t>ый</w:t>
      </w:r>
      <w:r w:rsidR="008B5891">
        <w:rPr>
          <w:rFonts w:ascii="Times New Roman" w:hAnsi="Times New Roman" w:cs="Times New Roman"/>
          <w:sz w:val="28"/>
          <w:szCs w:val="28"/>
        </w:rPr>
        <w:t xml:space="preserve"> специалист-эксперт</w:t>
      </w:r>
      <w:r w:rsidR="00D0271A">
        <w:rPr>
          <w:rFonts w:ascii="Times New Roman" w:hAnsi="Times New Roman" w:cs="Times New Roman"/>
          <w:sz w:val="28"/>
          <w:szCs w:val="28"/>
        </w:rPr>
        <w:t xml:space="preserve"> </w:t>
      </w:r>
      <w:r w:rsidR="00D16E45">
        <w:rPr>
          <w:rFonts w:ascii="Times New Roman" w:hAnsi="Times New Roman" w:cs="Times New Roman"/>
          <w:sz w:val="28"/>
          <w:szCs w:val="28"/>
        </w:rPr>
        <w:t>Отдела</w:t>
      </w:r>
      <w:r w:rsidRPr="0070382A">
        <w:rPr>
          <w:rFonts w:ascii="Times New Roman" w:hAnsi="Times New Roman" w:cs="Times New Roman"/>
          <w:sz w:val="28"/>
          <w:szCs w:val="28"/>
        </w:rPr>
        <w:t>, сдавший подарок, полученный им в связи с протокольным мероприятием, служебной командировкой или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14:paraId="77E47B25" w14:textId="6E9C0016" w:rsidR="00905A3E" w:rsidRPr="0070382A" w:rsidRDefault="00905A3E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82A">
        <w:rPr>
          <w:rFonts w:ascii="Times New Roman" w:hAnsi="Times New Roman" w:cs="Times New Roman"/>
          <w:sz w:val="28"/>
          <w:szCs w:val="28"/>
        </w:rPr>
        <w:t xml:space="preserve">6) выезжать в связи с исполнением должностных обязанностей </w:t>
      </w:r>
      <w:r w:rsidR="00B571EF">
        <w:rPr>
          <w:rFonts w:ascii="Times New Roman" w:hAnsi="Times New Roman" w:cs="Times New Roman"/>
          <w:sz w:val="28"/>
          <w:szCs w:val="28"/>
        </w:rPr>
        <w:br/>
      </w:r>
      <w:r w:rsidRPr="0070382A">
        <w:rPr>
          <w:rFonts w:ascii="Times New Roman" w:hAnsi="Times New Roman" w:cs="Times New Roman"/>
          <w:sz w:val="28"/>
          <w:szCs w:val="28"/>
        </w:rPr>
        <w:t xml:space="preserve">за пределы территории Российской Федерации за счет средств физических </w:t>
      </w:r>
      <w:r w:rsidR="00B571EF">
        <w:rPr>
          <w:rFonts w:ascii="Times New Roman" w:hAnsi="Times New Roman" w:cs="Times New Roman"/>
          <w:sz w:val="28"/>
          <w:szCs w:val="28"/>
        </w:rPr>
        <w:br/>
      </w:r>
      <w:r w:rsidRPr="0070382A">
        <w:rPr>
          <w:rFonts w:ascii="Times New Roman" w:hAnsi="Times New Roman" w:cs="Times New Roman"/>
          <w:sz w:val="28"/>
          <w:szCs w:val="28"/>
        </w:rPr>
        <w:t xml:space="preserve">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</w:t>
      </w:r>
      <w:r w:rsidR="00B571EF">
        <w:rPr>
          <w:rFonts w:ascii="Times New Roman" w:hAnsi="Times New Roman" w:cs="Times New Roman"/>
          <w:sz w:val="28"/>
          <w:szCs w:val="28"/>
        </w:rPr>
        <w:br/>
      </w:r>
      <w:r w:rsidRPr="0070382A">
        <w:rPr>
          <w:rFonts w:ascii="Times New Roman" w:hAnsi="Times New Roman" w:cs="Times New Roman"/>
          <w:sz w:val="28"/>
          <w:szCs w:val="28"/>
        </w:rPr>
        <w:t>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</w:p>
    <w:p w14:paraId="13553A0C" w14:textId="77777777" w:rsidR="00905A3E" w:rsidRPr="0070382A" w:rsidRDefault="00905A3E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82A">
        <w:rPr>
          <w:rFonts w:ascii="Times New Roman" w:hAnsi="Times New Roman" w:cs="Times New Roman"/>
          <w:sz w:val="28"/>
          <w:szCs w:val="28"/>
        </w:rPr>
        <w:t>7)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14:paraId="47A09EB9" w14:textId="2622AE28" w:rsidR="00905A3E" w:rsidRPr="0070382A" w:rsidRDefault="00905A3E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82A">
        <w:rPr>
          <w:rFonts w:ascii="Times New Roman" w:hAnsi="Times New Roman" w:cs="Times New Roman"/>
          <w:sz w:val="28"/>
          <w:szCs w:val="28"/>
        </w:rPr>
        <w:t xml:space="preserve">8) разглашать или использовать в целях, не связанных с гражданской службой, сведения, отнесенные в соответствии с федеральным законом </w:t>
      </w:r>
      <w:r w:rsidR="00B571EF">
        <w:rPr>
          <w:rFonts w:ascii="Times New Roman" w:hAnsi="Times New Roman" w:cs="Times New Roman"/>
          <w:sz w:val="28"/>
          <w:szCs w:val="28"/>
        </w:rPr>
        <w:br/>
      </w:r>
      <w:r w:rsidRPr="0070382A">
        <w:rPr>
          <w:rFonts w:ascii="Times New Roman" w:hAnsi="Times New Roman" w:cs="Times New Roman"/>
          <w:sz w:val="28"/>
          <w:szCs w:val="28"/>
        </w:rPr>
        <w:t>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14:paraId="77F5FA2B" w14:textId="45359B7F" w:rsidR="00905A3E" w:rsidRPr="0070382A" w:rsidRDefault="00905A3E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82A">
        <w:rPr>
          <w:rFonts w:ascii="Times New Roman" w:hAnsi="Times New Roman" w:cs="Times New Roman"/>
          <w:sz w:val="28"/>
          <w:szCs w:val="28"/>
        </w:rPr>
        <w:t xml:space="preserve">9) допускать публичные высказывания, суждения и оценки, в том числе </w:t>
      </w:r>
      <w:r w:rsidR="00DC5CC8">
        <w:rPr>
          <w:rFonts w:ascii="Times New Roman" w:hAnsi="Times New Roman" w:cs="Times New Roman"/>
          <w:sz w:val="28"/>
          <w:szCs w:val="28"/>
        </w:rPr>
        <w:br/>
      </w:r>
      <w:r w:rsidRPr="0070382A">
        <w:rPr>
          <w:rFonts w:ascii="Times New Roman" w:hAnsi="Times New Roman" w:cs="Times New Roman"/>
          <w:sz w:val="28"/>
          <w:szCs w:val="28"/>
        </w:rPr>
        <w:t xml:space="preserve">в средствах массовой информации, в отношении деятельности государственных </w:t>
      </w:r>
      <w:r w:rsidRPr="0070382A">
        <w:rPr>
          <w:rFonts w:ascii="Times New Roman" w:hAnsi="Times New Roman" w:cs="Times New Roman"/>
          <w:sz w:val="28"/>
          <w:szCs w:val="28"/>
        </w:rPr>
        <w:lastRenderedPageBreak/>
        <w:t>органов, их руководителей, включая решения вышестоящего государственного органа либо государственного органа, в котором гражданский служащий замещает должность гражданской службы, если это не входит в его должностные обязанности;</w:t>
      </w:r>
    </w:p>
    <w:p w14:paraId="328B3118" w14:textId="77777777" w:rsidR="00905A3E" w:rsidRPr="0070382A" w:rsidRDefault="00905A3E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82A">
        <w:rPr>
          <w:rFonts w:ascii="Times New Roman" w:hAnsi="Times New Roman" w:cs="Times New Roman"/>
          <w:sz w:val="28"/>
          <w:szCs w:val="28"/>
        </w:rPr>
        <w:t>10)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14:paraId="20E727BC" w14:textId="23EE4394" w:rsidR="00905A3E" w:rsidRPr="0070382A" w:rsidRDefault="00905A3E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82A">
        <w:rPr>
          <w:rFonts w:ascii="Times New Roman" w:hAnsi="Times New Roman" w:cs="Times New Roman"/>
          <w:sz w:val="28"/>
          <w:szCs w:val="28"/>
        </w:rPr>
        <w:t xml:space="preserve">11) использовать преимущества должностного положения </w:t>
      </w:r>
      <w:r w:rsidR="00B571EF">
        <w:rPr>
          <w:rFonts w:ascii="Times New Roman" w:hAnsi="Times New Roman" w:cs="Times New Roman"/>
          <w:sz w:val="28"/>
          <w:szCs w:val="28"/>
        </w:rPr>
        <w:br/>
      </w:r>
      <w:r w:rsidRPr="0070382A">
        <w:rPr>
          <w:rFonts w:ascii="Times New Roman" w:hAnsi="Times New Roman" w:cs="Times New Roman"/>
          <w:sz w:val="28"/>
          <w:szCs w:val="28"/>
        </w:rPr>
        <w:t>для предвыборной агитации, а также для агитации по вопросам референдума;</w:t>
      </w:r>
    </w:p>
    <w:p w14:paraId="5EEC0BBF" w14:textId="17638585" w:rsidR="00905A3E" w:rsidRPr="0070382A" w:rsidRDefault="00905A3E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82A">
        <w:rPr>
          <w:rFonts w:ascii="Times New Roman" w:hAnsi="Times New Roman" w:cs="Times New Roman"/>
          <w:sz w:val="28"/>
          <w:szCs w:val="28"/>
        </w:rPr>
        <w:t xml:space="preserve">12)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</w:t>
      </w:r>
      <w:r w:rsidR="00B571EF">
        <w:rPr>
          <w:rFonts w:ascii="Times New Roman" w:hAnsi="Times New Roman" w:cs="Times New Roman"/>
          <w:sz w:val="28"/>
          <w:szCs w:val="28"/>
        </w:rPr>
        <w:br/>
      </w:r>
      <w:r w:rsidRPr="0070382A">
        <w:rPr>
          <w:rFonts w:ascii="Times New Roman" w:hAnsi="Times New Roman" w:cs="Times New Roman"/>
          <w:sz w:val="28"/>
          <w:szCs w:val="28"/>
        </w:rPr>
        <w:t>не входит в его должностные обязанности;</w:t>
      </w:r>
    </w:p>
    <w:p w14:paraId="208B7DEC" w14:textId="77777777" w:rsidR="00905A3E" w:rsidRPr="0070382A" w:rsidRDefault="00905A3E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82A">
        <w:rPr>
          <w:rFonts w:ascii="Times New Roman" w:hAnsi="Times New Roman" w:cs="Times New Roman"/>
          <w:sz w:val="28"/>
          <w:szCs w:val="28"/>
        </w:rPr>
        <w:t>13)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14:paraId="226A90EA" w14:textId="77777777" w:rsidR="00905A3E" w:rsidRPr="0070382A" w:rsidRDefault="00905A3E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82A">
        <w:rPr>
          <w:rFonts w:ascii="Times New Roman" w:hAnsi="Times New Roman" w:cs="Times New Roman"/>
          <w:sz w:val="28"/>
          <w:szCs w:val="28"/>
        </w:rPr>
        <w:t>14) прекращать исполнение должностных обязанностей в целях урегулирования служебного спора;</w:t>
      </w:r>
    </w:p>
    <w:p w14:paraId="6D46341A" w14:textId="3B6F412E" w:rsidR="00905A3E" w:rsidRPr="0070382A" w:rsidRDefault="00905A3E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82A">
        <w:rPr>
          <w:rFonts w:ascii="Times New Roman" w:hAnsi="Times New Roman" w:cs="Times New Roman"/>
          <w:sz w:val="28"/>
          <w:szCs w:val="28"/>
        </w:rPr>
        <w:t xml:space="preserve">15) входить в состав органов управления, попечительских </w:t>
      </w:r>
      <w:r w:rsidR="00DC5CC8">
        <w:rPr>
          <w:rFonts w:ascii="Times New Roman" w:hAnsi="Times New Roman" w:cs="Times New Roman"/>
          <w:sz w:val="28"/>
          <w:szCs w:val="28"/>
        </w:rPr>
        <w:br/>
      </w:r>
      <w:r w:rsidRPr="0070382A">
        <w:rPr>
          <w:rFonts w:ascii="Times New Roman" w:hAnsi="Times New Roman" w:cs="Times New Roman"/>
          <w:sz w:val="28"/>
          <w:szCs w:val="28"/>
        </w:rPr>
        <w:t>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14:paraId="3949B425" w14:textId="77777777" w:rsidR="00905A3E" w:rsidRPr="0070382A" w:rsidRDefault="00905A3E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82A">
        <w:rPr>
          <w:rFonts w:ascii="Times New Roman" w:hAnsi="Times New Roman" w:cs="Times New Roman"/>
          <w:sz w:val="28"/>
          <w:szCs w:val="28"/>
        </w:rPr>
        <w:t>16)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14:paraId="5B90BC17" w14:textId="7B3A4510" w:rsidR="00905A3E" w:rsidRPr="0070382A" w:rsidRDefault="00EC2964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11.1. </w:t>
      </w:r>
      <w:r w:rsidR="008B5891"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 w:rsidR="00D0271A">
        <w:rPr>
          <w:rFonts w:ascii="Times New Roman" w:hAnsi="Times New Roman" w:cs="Times New Roman"/>
          <w:sz w:val="28"/>
          <w:szCs w:val="28"/>
        </w:rPr>
        <w:t xml:space="preserve"> </w:t>
      </w:r>
      <w:r w:rsidR="00D16E45">
        <w:rPr>
          <w:rFonts w:ascii="Times New Roman" w:hAnsi="Times New Roman" w:cs="Times New Roman"/>
          <w:sz w:val="28"/>
          <w:szCs w:val="28"/>
        </w:rPr>
        <w:t>Отдела</w:t>
      </w:r>
      <w:r w:rsidR="00334C32" w:rsidRPr="0070382A">
        <w:rPr>
          <w:rFonts w:ascii="Times New Roman" w:hAnsi="Times New Roman" w:cs="Times New Roman"/>
          <w:sz w:val="28"/>
          <w:szCs w:val="28"/>
        </w:rPr>
        <w:t xml:space="preserve"> </w:t>
      </w:r>
      <w:r w:rsidR="00905A3E" w:rsidRPr="0070382A">
        <w:rPr>
          <w:rFonts w:ascii="Times New Roman" w:hAnsi="Times New Roman" w:cs="Times New Roman"/>
          <w:sz w:val="28"/>
          <w:szCs w:val="28"/>
        </w:rPr>
        <w:t xml:space="preserve">после увольнения </w:t>
      </w:r>
      <w:r w:rsidR="00B571EF">
        <w:rPr>
          <w:rFonts w:ascii="Times New Roman" w:hAnsi="Times New Roman" w:cs="Times New Roman"/>
          <w:sz w:val="28"/>
          <w:szCs w:val="28"/>
        </w:rPr>
        <w:br/>
      </w:r>
      <w:r w:rsidR="00905A3E" w:rsidRPr="0070382A">
        <w:rPr>
          <w:rFonts w:ascii="Times New Roman" w:hAnsi="Times New Roman" w:cs="Times New Roman"/>
          <w:sz w:val="28"/>
          <w:szCs w:val="28"/>
        </w:rPr>
        <w:t>с гражданской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информацию, ставшие ему известными в связи с исполнением должностных обязанностей.</w:t>
      </w:r>
    </w:p>
    <w:p w14:paraId="5A8CB797" w14:textId="174D5EB0" w:rsidR="00905A3E" w:rsidRPr="0070382A" w:rsidRDefault="00EC2964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11.2. </w:t>
      </w:r>
      <w:r w:rsidR="008B5891"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 w:rsidR="00D0271A">
        <w:rPr>
          <w:rFonts w:ascii="Times New Roman" w:hAnsi="Times New Roman" w:cs="Times New Roman"/>
          <w:sz w:val="28"/>
          <w:szCs w:val="28"/>
        </w:rPr>
        <w:t xml:space="preserve"> </w:t>
      </w:r>
      <w:r w:rsidR="00D16E45">
        <w:rPr>
          <w:rFonts w:ascii="Times New Roman" w:hAnsi="Times New Roman" w:cs="Times New Roman"/>
          <w:sz w:val="28"/>
          <w:szCs w:val="28"/>
        </w:rPr>
        <w:t>Отдела</w:t>
      </w:r>
      <w:r w:rsidR="00905A3E" w:rsidRPr="0070382A">
        <w:rPr>
          <w:rFonts w:ascii="Times New Roman" w:hAnsi="Times New Roman" w:cs="Times New Roman"/>
          <w:sz w:val="28"/>
          <w:szCs w:val="28"/>
        </w:rPr>
        <w:t xml:space="preserve">, замещавший должность гражданской службы, включенную в перечень должностей, установленный нормативными правовыми актами Российской Федерации, в течение двух лет </w:t>
      </w:r>
      <w:r w:rsidR="00905A3E" w:rsidRPr="0070382A">
        <w:rPr>
          <w:rFonts w:ascii="Times New Roman" w:hAnsi="Times New Roman" w:cs="Times New Roman"/>
          <w:sz w:val="28"/>
          <w:szCs w:val="28"/>
        </w:rPr>
        <w:lastRenderedPageBreak/>
        <w:t xml:space="preserve">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</w:t>
      </w:r>
      <w:r w:rsidR="00B571EF">
        <w:rPr>
          <w:rFonts w:ascii="Times New Roman" w:hAnsi="Times New Roman" w:cs="Times New Roman"/>
          <w:sz w:val="28"/>
          <w:szCs w:val="28"/>
        </w:rPr>
        <w:br/>
      </w:r>
      <w:r w:rsidR="00905A3E" w:rsidRPr="0070382A">
        <w:rPr>
          <w:rFonts w:ascii="Times New Roman" w:hAnsi="Times New Roman" w:cs="Times New Roman"/>
          <w:sz w:val="28"/>
          <w:szCs w:val="28"/>
        </w:rPr>
        <w:t>в организации и (или) выполнять в данной организации работу (оказывать данной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должностные (служебные) обязанности гражданского служащего.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порядке, устанавливаемом нормативными правовыми актами Российской Федерации.</w:t>
      </w:r>
    </w:p>
    <w:p w14:paraId="636BF1A6" w14:textId="4988B3E0" w:rsidR="00905A3E" w:rsidRPr="0070382A" w:rsidRDefault="00EC2964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="008B5891"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 w:rsidR="00D0271A">
        <w:rPr>
          <w:rFonts w:ascii="Times New Roman" w:hAnsi="Times New Roman" w:cs="Times New Roman"/>
          <w:sz w:val="28"/>
          <w:szCs w:val="28"/>
        </w:rPr>
        <w:t xml:space="preserve"> </w:t>
      </w:r>
      <w:r w:rsidR="00D16E45">
        <w:rPr>
          <w:rFonts w:ascii="Times New Roman" w:hAnsi="Times New Roman" w:cs="Times New Roman"/>
          <w:sz w:val="28"/>
          <w:szCs w:val="28"/>
        </w:rPr>
        <w:t>Отдела</w:t>
      </w:r>
      <w:r w:rsidRPr="00EC2964">
        <w:rPr>
          <w:rFonts w:ascii="Times New Roman" w:hAnsi="Times New Roman" w:cs="Times New Roman"/>
          <w:sz w:val="28"/>
          <w:szCs w:val="28"/>
        </w:rPr>
        <w:t xml:space="preserve"> </w:t>
      </w:r>
      <w:r w:rsidRPr="00FB3CB2">
        <w:rPr>
          <w:rFonts w:ascii="Times New Roman" w:hAnsi="Times New Roman" w:cs="Times New Roman"/>
          <w:sz w:val="28"/>
          <w:szCs w:val="28"/>
        </w:rPr>
        <w:t xml:space="preserve">в соответствии со статьей 18 Федерального закона </w:t>
      </w:r>
      <w:r w:rsidR="00083ADC">
        <w:rPr>
          <w:rFonts w:ascii="Times New Roman" w:hAnsi="Times New Roman" w:cs="Times New Roman"/>
          <w:sz w:val="28"/>
          <w:szCs w:val="28"/>
        </w:rPr>
        <w:t>№ 79-ФЗ</w:t>
      </w:r>
      <w:r w:rsidR="001D4107">
        <w:rPr>
          <w:rFonts w:ascii="Times New Roman" w:hAnsi="Times New Roman" w:cs="Times New Roman"/>
          <w:sz w:val="28"/>
          <w:szCs w:val="28"/>
        </w:rPr>
        <w:t xml:space="preserve"> </w:t>
      </w:r>
      <w:r w:rsidR="00905A3E" w:rsidRPr="0070382A">
        <w:rPr>
          <w:rFonts w:ascii="Times New Roman" w:hAnsi="Times New Roman" w:cs="Times New Roman"/>
          <w:sz w:val="28"/>
          <w:szCs w:val="28"/>
        </w:rPr>
        <w:t>обязан:</w:t>
      </w:r>
    </w:p>
    <w:p w14:paraId="3F224652" w14:textId="39384339" w:rsidR="00905A3E" w:rsidRPr="0070382A" w:rsidRDefault="00EC2964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05A3E" w:rsidRPr="0070382A">
        <w:rPr>
          <w:rFonts w:ascii="Times New Roman" w:hAnsi="Times New Roman" w:cs="Times New Roman"/>
          <w:sz w:val="28"/>
          <w:szCs w:val="28"/>
        </w:rPr>
        <w:t xml:space="preserve"> исполнять должностные обязанности добросовестно, на высоком профессиональном уровне;</w:t>
      </w:r>
    </w:p>
    <w:p w14:paraId="20F0898A" w14:textId="3E77A3CB" w:rsidR="00905A3E" w:rsidRPr="0070382A" w:rsidRDefault="00EC2964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05A3E" w:rsidRPr="0070382A">
        <w:rPr>
          <w:rFonts w:ascii="Times New Roman" w:hAnsi="Times New Roman" w:cs="Times New Roman"/>
          <w:sz w:val="28"/>
          <w:szCs w:val="28"/>
        </w:rPr>
        <w:t xml:space="preserve">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14:paraId="46D92D21" w14:textId="0ED38488" w:rsidR="00905A3E" w:rsidRPr="0070382A" w:rsidRDefault="00EC2964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05A3E" w:rsidRPr="0070382A">
        <w:rPr>
          <w:rFonts w:ascii="Times New Roman" w:hAnsi="Times New Roman" w:cs="Times New Roman"/>
          <w:sz w:val="28"/>
          <w:szCs w:val="28"/>
        </w:rPr>
        <w:t xml:space="preserve">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</w:t>
      </w:r>
    </w:p>
    <w:p w14:paraId="14A51518" w14:textId="2A4D1EF9" w:rsidR="00905A3E" w:rsidRPr="0070382A" w:rsidRDefault="00EC2964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05A3E" w:rsidRPr="0070382A">
        <w:rPr>
          <w:rFonts w:ascii="Times New Roman" w:hAnsi="Times New Roman" w:cs="Times New Roman"/>
          <w:sz w:val="28"/>
          <w:szCs w:val="28"/>
        </w:rPr>
        <w:t xml:space="preserve"> обеспечивать равное, беспристрастное отношение ко всем физическим </w:t>
      </w:r>
      <w:r w:rsidR="00DC5CC8">
        <w:rPr>
          <w:rFonts w:ascii="Times New Roman" w:hAnsi="Times New Roman" w:cs="Times New Roman"/>
          <w:sz w:val="28"/>
          <w:szCs w:val="28"/>
        </w:rPr>
        <w:br/>
      </w:r>
      <w:r w:rsidR="00905A3E" w:rsidRPr="0070382A">
        <w:rPr>
          <w:rFonts w:ascii="Times New Roman" w:hAnsi="Times New Roman" w:cs="Times New Roman"/>
          <w:sz w:val="28"/>
          <w:szCs w:val="28"/>
        </w:rPr>
        <w:t xml:space="preserve">и юридическим лицам, не оказывать предпочтение каким-либо общественным </w:t>
      </w:r>
      <w:r w:rsidR="00DC5CC8">
        <w:rPr>
          <w:rFonts w:ascii="Times New Roman" w:hAnsi="Times New Roman" w:cs="Times New Roman"/>
          <w:sz w:val="28"/>
          <w:szCs w:val="28"/>
        </w:rPr>
        <w:br/>
      </w:r>
      <w:r w:rsidR="00905A3E" w:rsidRPr="0070382A">
        <w:rPr>
          <w:rFonts w:ascii="Times New Roman" w:hAnsi="Times New Roman" w:cs="Times New Roman"/>
          <w:sz w:val="28"/>
          <w:szCs w:val="28"/>
        </w:rPr>
        <w:t>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14:paraId="1C2705D9" w14:textId="27EDF50F" w:rsidR="00905A3E" w:rsidRPr="0070382A" w:rsidRDefault="00EC2964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05A3E" w:rsidRPr="0070382A">
        <w:rPr>
          <w:rFonts w:ascii="Times New Roman" w:hAnsi="Times New Roman" w:cs="Times New Roman"/>
          <w:sz w:val="28"/>
          <w:szCs w:val="28"/>
        </w:rPr>
        <w:t xml:space="preserve">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14:paraId="20181E4A" w14:textId="0EAD71B8" w:rsidR="00905A3E" w:rsidRPr="0070382A" w:rsidRDefault="00EC2964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05A3E" w:rsidRPr="0070382A">
        <w:rPr>
          <w:rFonts w:ascii="Times New Roman" w:hAnsi="Times New Roman" w:cs="Times New Roman"/>
          <w:sz w:val="28"/>
          <w:szCs w:val="28"/>
        </w:rPr>
        <w:t xml:space="preserve"> соблюдать ограничения, установленные Федеральным законом</w:t>
      </w:r>
      <w:r w:rsidR="00905A3E" w:rsidRPr="0070382A">
        <w:rPr>
          <w:rFonts w:ascii="Times New Roman" w:hAnsi="Times New Roman" w:cs="Times New Roman"/>
          <w:sz w:val="28"/>
        </w:rPr>
        <w:t xml:space="preserve"> </w:t>
      </w:r>
      <w:r w:rsidR="00905A3E" w:rsidRPr="0070382A">
        <w:rPr>
          <w:rFonts w:ascii="Times New Roman" w:hAnsi="Times New Roman" w:cs="Times New Roman"/>
          <w:sz w:val="28"/>
          <w:szCs w:val="28"/>
        </w:rPr>
        <w:t xml:space="preserve">№ 79-ФЗ </w:t>
      </w:r>
      <w:r w:rsidR="00083ADC">
        <w:rPr>
          <w:rFonts w:ascii="Times New Roman" w:hAnsi="Times New Roman" w:cs="Times New Roman"/>
          <w:sz w:val="28"/>
          <w:szCs w:val="28"/>
        </w:rPr>
        <w:br/>
      </w:r>
      <w:r w:rsidR="00905A3E" w:rsidRPr="0070382A">
        <w:rPr>
          <w:rFonts w:ascii="Times New Roman" w:hAnsi="Times New Roman" w:cs="Times New Roman"/>
          <w:sz w:val="28"/>
          <w:szCs w:val="28"/>
        </w:rPr>
        <w:t>и другими федеральными законами для гражданских служащих;</w:t>
      </w:r>
    </w:p>
    <w:p w14:paraId="584EC929" w14:textId="24F02808" w:rsidR="00905A3E" w:rsidRPr="0070382A" w:rsidRDefault="00EC2964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05A3E" w:rsidRPr="0070382A">
        <w:rPr>
          <w:rFonts w:ascii="Times New Roman" w:hAnsi="Times New Roman" w:cs="Times New Roman"/>
          <w:sz w:val="28"/>
          <w:szCs w:val="28"/>
        </w:rPr>
        <w:t xml:space="preserve">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14:paraId="61880049" w14:textId="2C3C8337" w:rsidR="00905A3E" w:rsidRPr="0070382A" w:rsidRDefault="00EC2964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05A3E" w:rsidRPr="0070382A">
        <w:rPr>
          <w:rFonts w:ascii="Times New Roman" w:hAnsi="Times New Roman" w:cs="Times New Roman"/>
          <w:sz w:val="28"/>
          <w:szCs w:val="28"/>
        </w:rPr>
        <w:t xml:space="preserve"> не совершать поступки, порочащие его честь и достоинство;</w:t>
      </w:r>
    </w:p>
    <w:p w14:paraId="397FDAEB" w14:textId="28829353" w:rsidR="00905A3E" w:rsidRPr="0070382A" w:rsidRDefault="00EC2964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05A3E" w:rsidRPr="0070382A">
        <w:rPr>
          <w:rFonts w:ascii="Times New Roman" w:hAnsi="Times New Roman" w:cs="Times New Roman"/>
          <w:sz w:val="28"/>
          <w:szCs w:val="28"/>
        </w:rPr>
        <w:t xml:space="preserve"> проявлять корректность в обращении с гражданами;</w:t>
      </w:r>
    </w:p>
    <w:p w14:paraId="78FE4082" w14:textId="345A8F6D" w:rsidR="00905A3E" w:rsidRPr="0070382A" w:rsidRDefault="00EC2964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05A3E" w:rsidRPr="0070382A">
        <w:rPr>
          <w:rFonts w:ascii="Times New Roman" w:hAnsi="Times New Roman" w:cs="Times New Roman"/>
          <w:sz w:val="28"/>
          <w:szCs w:val="28"/>
        </w:rPr>
        <w:t xml:space="preserve"> проявлять уважение к нравственным обычаям и традициям народов Российской Федерации;</w:t>
      </w:r>
    </w:p>
    <w:p w14:paraId="4CFDC4F2" w14:textId="2803CFB9" w:rsidR="00905A3E" w:rsidRPr="0070382A" w:rsidRDefault="00EC2964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05A3E" w:rsidRPr="0070382A">
        <w:rPr>
          <w:rFonts w:ascii="Times New Roman" w:hAnsi="Times New Roman" w:cs="Times New Roman"/>
          <w:sz w:val="28"/>
          <w:szCs w:val="28"/>
        </w:rPr>
        <w:t xml:space="preserve"> учитывать культурные и иные особенности различных этнических </w:t>
      </w:r>
      <w:r w:rsidR="00DC5CC8">
        <w:rPr>
          <w:rFonts w:ascii="Times New Roman" w:hAnsi="Times New Roman" w:cs="Times New Roman"/>
          <w:sz w:val="28"/>
          <w:szCs w:val="28"/>
        </w:rPr>
        <w:br/>
      </w:r>
      <w:r w:rsidR="00905A3E" w:rsidRPr="0070382A">
        <w:rPr>
          <w:rFonts w:ascii="Times New Roman" w:hAnsi="Times New Roman" w:cs="Times New Roman"/>
          <w:sz w:val="28"/>
          <w:szCs w:val="28"/>
        </w:rPr>
        <w:t>и социальных групп, а также конфессий;</w:t>
      </w:r>
    </w:p>
    <w:p w14:paraId="3E794C5C" w14:textId="6DFDBB49" w:rsidR="00905A3E" w:rsidRPr="0070382A" w:rsidRDefault="00EC2964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905A3E" w:rsidRPr="0070382A">
        <w:rPr>
          <w:rFonts w:ascii="Times New Roman" w:hAnsi="Times New Roman" w:cs="Times New Roman"/>
          <w:sz w:val="28"/>
          <w:szCs w:val="28"/>
        </w:rPr>
        <w:t xml:space="preserve"> способствовать межнациональному и межконфессиональному согласию;</w:t>
      </w:r>
    </w:p>
    <w:p w14:paraId="4E733419" w14:textId="3A06C5B9" w:rsidR="00905A3E" w:rsidRPr="0070382A" w:rsidRDefault="00EC2964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05A3E" w:rsidRPr="0070382A">
        <w:rPr>
          <w:rFonts w:ascii="Times New Roman" w:hAnsi="Times New Roman" w:cs="Times New Roman"/>
          <w:sz w:val="28"/>
          <w:szCs w:val="28"/>
        </w:rPr>
        <w:t xml:space="preserve"> не допускать конфликтных ситуаций, способных нанести ущерб его репутации или авторитету государственного органа;</w:t>
      </w:r>
    </w:p>
    <w:p w14:paraId="34A27248" w14:textId="4A1DEDF1" w:rsidR="00905A3E" w:rsidRPr="0070382A" w:rsidRDefault="00EC2964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05A3E" w:rsidRPr="0070382A">
        <w:rPr>
          <w:rFonts w:ascii="Times New Roman" w:hAnsi="Times New Roman" w:cs="Times New Roman"/>
          <w:sz w:val="28"/>
          <w:szCs w:val="28"/>
        </w:rPr>
        <w:t xml:space="preserve">соблюдать установленные правила публичных выступлений </w:t>
      </w:r>
      <w:r w:rsidR="00DC5CC8">
        <w:rPr>
          <w:rFonts w:ascii="Times New Roman" w:hAnsi="Times New Roman" w:cs="Times New Roman"/>
          <w:sz w:val="28"/>
          <w:szCs w:val="28"/>
        </w:rPr>
        <w:br/>
      </w:r>
      <w:r w:rsidR="00905A3E" w:rsidRPr="0070382A">
        <w:rPr>
          <w:rFonts w:ascii="Times New Roman" w:hAnsi="Times New Roman" w:cs="Times New Roman"/>
          <w:sz w:val="28"/>
          <w:szCs w:val="28"/>
        </w:rPr>
        <w:t>и предоставления служебной информации.</w:t>
      </w:r>
    </w:p>
    <w:p w14:paraId="57070DC5" w14:textId="3FDF88BB" w:rsidR="00905A3E" w:rsidRDefault="008B5891" w:rsidP="006739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 w:rsidR="00D0271A">
        <w:rPr>
          <w:rFonts w:ascii="Times New Roman" w:hAnsi="Times New Roman" w:cs="Times New Roman"/>
          <w:sz w:val="28"/>
          <w:szCs w:val="28"/>
        </w:rPr>
        <w:t xml:space="preserve"> </w:t>
      </w:r>
      <w:r w:rsidR="00D16E45">
        <w:rPr>
          <w:rFonts w:ascii="Times New Roman" w:hAnsi="Times New Roman" w:cs="Times New Roman"/>
          <w:sz w:val="28"/>
          <w:szCs w:val="28"/>
        </w:rPr>
        <w:t>Отдела</w:t>
      </w:r>
      <w:r w:rsidR="00905A3E" w:rsidRPr="0070382A">
        <w:rPr>
          <w:rFonts w:ascii="Times New Roman" w:hAnsi="Times New Roman" w:cs="Times New Roman"/>
          <w:sz w:val="28"/>
          <w:szCs w:val="28"/>
        </w:rPr>
        <w:t xml:space="preserve"> обязан соблюдать требования технологических регламентов Федерального казначейства в части осуществления функций по направлению деятельности.</w:t>
      </w:r>
    </w:p>
    <w:p w14:paraId="343FD429" w14:textId="03F81835" w:rsidR="009A5DF3" w:rsidRPr="009A5DF3" w:rsidRDefault="00EC2964" w:rsidP="006739A5">
      <w:pPr>
        <w:pStyle w:val="af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905A3E" w:rsidRPr="0070382A">
        <w:rPr>
          <w:rFonts w:ascii="Times New Roman" w:hAnsi="Times New Roman" w:cs="Times New Roman"/>
          <w:sz w:val="28"/>
          <w:szCs w:val="28"/>
        </w:rPr>
        <w:t xml:space="preserve">. В целях реализации задач и функций, возложенных </w:t>
      </w:r>
      <w:r w:rsidR="00905A3E" w:rsidRPr="0070382A">
        <w:rPr>
          <w:rFonts w:ascii="Times New Roman" w:hAnsi="Times New Roman" w:cs="Times New Roman"/>
          <w:sz w:val="28"/>
          <w:szCs w:val="28"/>
        </w:rPr>
        <w:br/>
        <w:t xml:space="preserve">на </w:t>
      </w:r>
      <w:r w:rsidR="001D4107">
        <w:rPr>
          <w:rFonts w:ascii="Times New Roman" w:hAnsi="Times New Roman" w:cs="Times New Roman"/>
          <w:sz w:val="28"/>
          <w:szCs w:val="28"/>
        </w:rPr>
        <w:t>О</w:t>
      </w:r>
      <w:r w:rsidR="007B017C" w:rsidRPr="0070382A">
        <w:rPr>
          <w:rFonts w:ascii="Times New Roman" w:hAnsi="Times New Roman" w:cs="Times New Roman"/>
          <w:sz w:val="28"/>
          <w:szCs w:val="28"/>
        </w:rPr>
        <w:t xml:space="preserve">тдел </w:t>
      </w:r>
      <w:r w:rsidR="00654A8F">
        <w:rPr>
          <w:rFonts w:ascii="Times New Roman" w:hAnsi="Times New Roman" w:cs="Times New Roman"/>
          <w:sz w:val="28"/>
          <w:szCs w:val="28"/>
        </w:rPr>
        <w:t>разработки инструментов анализа данных</w:t>
      </w:r>
      <w:r w:rsidR="00DC5CC8">
        <w:rPr>
          <w:rFonts w:ascii="Times New Roman" w:hAnsi="Times New Roman" w:cs="Times New Roman"/>
          <w:sz w:val="28"/>
          <w:szCs w:val="28"/>
        </w:rPr>
        <w:t xml:space="preserve"> </w:t>
      </w:r>
      <w:r w:rsidR="00905A3E" w:rsidRPr="0070382A">
        <w:rPr>
          <w:rFonts w:ascii="Times New Roman" w:hAnsi="Times New Roman" w:cs="Times New Roman"/>
          <w:sz w:val="28"/>
          <w:szCs w:val="28"/>
        </w:rPr>
        <w:t>Управления (далее - Отдел), </w:t>
      </w:r>
      <w:r w:rsidR="008B5891"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 w:rsidR="00D0271A">
        <w:rPr>
          <w:rFonts w:ascii="Times New Roman" w:hAnsi="Times New Roman" w:cs="Times New Roman"/>
          <w:sz w:val="28"/>
          <w:szCs w:val="28"/>
        </w:rPr>
        <w:t xml:space="preserve"> </w:t>
      </w:r>
      <w:r w:rsidR="00D16E45">
        <w:rPr>
          <w:rFonts w:ascii="Times New Roman" w:hAnsi="Times New Roman" w:cs="Times New Roman"/>
          <w:sz w:val="28"/>
          <w:szCs w:val="28"/>
        </w:rPr>
        <w:t>Отдела</w:t>
      </w:r>
      <w:r w:rsidR="00905A3E" w:rsidRPr="0070382A">
        <w:rPr>
          <w:rFonts w:ascii="Times New Roman" w:hAnsi="Times New Roman" w:cs="Times New Roman"/>
          <w:sz w:val="28"/>
          <w:szCs w:val="28"/>
        </w:rPr>
        <w:t xml:space="preserve"> обязан: </w:t>
      </w:r>
    </w:p>
    <w:p w14:paraId="3F083AA7" w14:textId="5C76A5BC" w:rsidR="00DC5CC8" w:rsidRPr="002B6FED" w:rsidRDefault="00912AFC" w:rsidP="002B6FED">
      <w:pPr>
        <w:widowControl w:val="0"/>
        <w:tabs>
          <w:tab w:val="left" w:pos="1701"/>
          <w:tab w:val="left" w:pos="666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6FED">
        <w:rPr>
          <w:rFonts w:ascii="Times New Roman" w:hAnsi="Times New Roman" w:cs="Times New Roman"/>
          <w:sz w:val="28"/>
          <w:szCs w:val="28"/>
        </w:rPr>
        <w:t>13.1. р</w:t>
      </w:r>
      <w:r w:rsidR="00654A8F" w:rsidRPr="002B6FED">
        <w:rPr>
          <w:rFonts w:ascii="Times New Roman" w:hAnsi="Times New Roman" w:cs="Times New Roman"/>
          <w:sz w:val="28"/>
          <w:szCs w:val="28"/>
        </w:rPr>
        <w:t>азраб</w:t>
      </w:r>
      <w:r w:rsidRPr="002B6FED">
        <w:rPr>
          <w:rFonts w:ascii="Times New Roman" w:hAnsi="Times New Roman" w:cs="Times New Roman"/>
          <w:sz w:val="28"/>
          <w:szCs w:val="28"/>
        </w:rPr>
        <w:t>атывать</w:t>
      </w:r>
      <w:r w:rsidR="00654A8F" w:rsidRPr="002B6FED">
        <w:rPr>
          <w:rFonts w:ascii="Times New Roman" w:hAnsi="Times New Roman" w:cs="Times New Roman"/>
          <w:sz w:val="28"/>
          <w:szCs w:val="28"/>
        </w:rPr>
        <w:t xml:space="preserve"> предложения по развитию</w:t>
      </w:r>
      <w:r w:rsidRPr="002B6FED">
        <w:rPr>
          <w:rFonts w:ascii="Times New Roman" w:hAnsi="Times New Roman" w:cs="Times New Roman"/>
          <w:sz w:val="28"/>
          <w:szCs w:val="28"/>
        </w:rPr>
        <w:t xml:space="preserve"> государственной автоматизированной информационной системе «Управление» (далее – ГАСУ) и</w:t>
      </w:r>
      <w:r w:rsidR="00DC5CC8" w:rsidRPr="002B6FED">
        <w:rPr>
          <w:rFonts w:ascii="Times New Roman" w:hAnsi="Times New Roman" w:cs="Times New Roman"/>
          <w:sz w:val="28"/>
          <w:szCs w:val="28"/>
        </w:rPr>
        <w:t xml:space="preserve"> </w:t>
      </w:r>
      <w:r w:rsidRPr="002B6FED">
        <w:rPr>
          <w:rFonts w:ascii="Times New Roman" w:hAnsi="Times New Roman" w:cs="Times New Roman"/>
          <w:sz w:val="28"/>
          <w:szCs w:val="28"/>
        </w:rPr>
        <w:t>подсистемы</w:t>
      </w:r>
      <w:r w:rsidR="00DC5CC8" w:rsidRPr="002B6FED">
        <w:rPr>
          <w:rFonts w:ascii="Times New Roman" w:hAnsi="Times New Roman" w:cs="Times New Roman"/>
          <w:sz w:val="28"/>
          <w:szCs w:val="28"/>
        </w:rPr>
        <w:t xml:space="preserve"> информационно-аналитического обеспечения государственной интегрированной информационной системы управления общественными финансами «Электронный бюджет» (далее – ПИАО</w:t>
      </w:r>
      <w:r w:rsidRPr="002B6FED">
        <w:rPr>
          <w:rFonts w:ascii="Times New Roman" w:hAnsi="Times New Roman" w:cs="Times New Roman"/>
          <w:sz w:val="28"/>
          <w:szCs w:val="28"/>
        </w:rPr>
        <w:t>) в части автоматизации процесса анализа информации и отображения его результатов</w:t>
      </w:r>
      <w:r w:rsidR="00DC5CC8" w:rsidRPr="002B6F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</w:p>
    <w:p w14:paraId="39BEF894" w14:textId="1F50DA0A" w:rsidR="00DC5CC8" w:rsidRPr="002B6FED" w:rsidRDefault="00706C29" w:rsidP="002B6FED">
      <w:pPr>
        <w:pStyle w:val="a3"/>
        <w:widowControl w:val="0"/>
        <w:numPr>
          <w:ilvl w:val="1"/>
          <w:numId w:val="36"/>
        </w:numPr>
        <w:spacing w:after="0" w:line="240" w:lineRule="auto"/>
        <w:ind w:left="0" w:firstLine="69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912AFC" w:rsidRPr="002B6FED">
        <w:rPr>
          <w:rFonts w:ascii="Times New Roman" w:hAnsi="Times New Roman" w:cs="Times New Roman"/>
          <w:sz w:val="28"/>
          <w:szCs w:val="28"/>
        </w:rPr>
        <w:t>существля</w:t>
      </w:r>
      <w:r>
        <w:rPr>
          <w:rFonts w:ascii="Times New Roman" w:hAnsi="Times New Roman" w:cs="Times New Roman"/>
          <w:sz w:val="28"/>
          <w:szCs w:val="28"/>
        </w:rPr>
        <w:t>ть</w:t>
      </w:r>
      <w:r w:rsidR="00912AFC" w:rsidRPr="002B6FED">
        <w:rPr>
          <w:rFonts w:ascii="Times New Roman" w:hAnsi="Times New Roman" w:cs="Times New Roman"/>
          <w:sz w:val="28"/>
          <w:szCs w:val="28"/>
        </w:rPr>
        <w:t xml:space="preserve"> подготовку проектов технических заданий (частных технических заданий) на создание (развитие) </w:t>
      </w:r>
      <w:r w:rsidR="00912AFC" w:rsidRPr="002B6FED">
        <w:rPr>
          <w:rFonts w:ascii="Times New Roman" w:hAnsi="Times New Roman" w:cs="Times New Roman"/>
          <w:color w:val="000000" w:themeColor="text1"/>
          <w:sz w:val="28"/>
          <w:szCs w:val="28"/>
        </w:rPr>
        <w:t>инструментов анализа данных</w:t>
      </w:r>
      <w:r w:rsidR="00912AFC" w:rsidRPr="002B6FED">
        <w:rPr>
          <w:rFonts w:ascii="Times New Roman" w:hAnsi="Times New Roman" w:cs="Times New Roman"/>
          <w:sz w:val="28"/>
          <w:szCs w:val="28"/>
        </w:rPr>
        <w:t xml:space="preserve"> ГАСУ</w:t>
      </w:r>
      <w:r w:rsidR="00DC5CC8" w:rsidRPr="002B6F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</w:p>
    <w:p w14:paraId="6E530C6C" w14:textId="0E724B16" w:rsidR="00DC5CC8" w:rsidRPr="002B6FED" w:rsidRDefault="00706C29" w:rsidP="002B6FED">
      <w:pPr>
        <w:pStyle w:val="a3"/>
        <w:widowControl w:val="0"/>
        <w:numPr>
          <w:ilvl w:val="1"/>
          <w:numId w:val="36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обеспечивать</w:t>
      </w:r>
      <w:r w:rsidR="00912AFC" w:rsidRPr="002B6FED">
        <w:rPr>
          <w:rFonts w:ascii="Times New Roman" w:hAnsi="Times New Roman" w:cs="Times New Roman"/>
          <w:sz w:val="28"/>
          <w:szCs w:val="28"/>
        </w:rPr>
        <w:t xml:space="preserve"> систематизацию перечня функциональных </w:t>
      </w:r>
      <w:r w:rsidR="002B6FED">
        <w:rPr>
          <w:rFonts w:ascii="Times New Roman" w:hAnsi="Times New Roman" w:cs="Times New Roman"/>
          <w:sz w:val="28"/>
          <w:szCs w:val="28"/>
        </w:rPr>
        <w:br/>
      </w:r>
      <w:r w:rsidR="00912AFC" w:rsidRPr="002B6FED">
        <w:rPr>
          <w:rFonts w:ascii="Times New Roman" w:hAnsi="Times New Roman" w:cs="Times New Roman"/>
          <w:sz w:val="28"/>
          <w:szCs w:val="28"/>
        </w:rPr>
        <w:t xml:space="preserve">и технических требований на развитие ГАСУ с учётом приоритетов </w:t>
      </w:r>
      <w:r w:rsidR="002B6FED">
        <w:rPr>
          <w:rFonts w:ascii="Times New Roman" w:hAnsi="Times New Roman" w:cs="Times New Roman"/>
          <w:sz w:val="28"/>
          <w:szCs w:val="28"/>
        </w:rPr>
        <w:br/>
      </w:r>
      <w:r w:rsidR="00912AFC" w:rsidRPr="002B6FED">
        <w:rPr>
          <w:rFonts w:ascii="Times New Roman" w:hAnsi="Times New Roman" w:cs="Times New Roman"/>
          <w:sz w:val="28"/>
          <w:szCs w:val="28"/>
        </w:rPr>
        <w:t>их реализации в пределах компетенции Отдела</w:t>
      </w:r>
      <w:r w:rsidR="00DC5CC8" w:rsidRPr="002B6FED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="00DC5CC8" w:rsidRPr="002B6FED" w:rsidDel="00795A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03107018" w14:textId="5CB85C7B" w:rsidR="00DC5CC8" w:rsidRPr="002B6FED" w:rsidRDefault="00706C29" w:rsidP="002B6FED">
      <w:pPr>
        <w:pStyle w:val="a3"/>
        <w:widowControl w:val="0"/>
        <w:numPr>
          <w:ilvl w:val="1"/>
          <w:numId w:val="36"/>
        </w:numPr>
        <w:tabs>
          <w:tab w:val="left" w:pos="1418"/>
          <w:tab w:val="left" w:pos="666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обеспечивать</w:t>
      </w:r>
      <w:r w:rsidR="00912AFC" w:rsidRPr="002B6FED">
        <w:rPr>
          <w:rFonts w:ascii="Times New Roman" w:hAnsi="Times New Roman" w:cs="Times New Roman"/>
          <w:sz w:val="28"/>
          <w:szCs w:val="28"/>
        </w:rPr>
        <w:t xml:space="preserve"> подготовку предложений для включения в проект приказа Федерального казначейства развитии ГАСУ в части развития </w:t>
      </w:r>
      <w:r w:rsidR="00912AFC" w:rsidRPr="002B6FED">
        <w:rPr>
          <w:rFonts w:ascii="Times New Roman" w:hAnsi="Times New Roman" w:cs="Times New Roman"/>
          <w:color w:val="000000" w:themeColor="text1"/>
          <w:sz w:val="28"/>
          <w:szCs w:val="28"/>
        </w:rPr>
        <w:t>инструментов анализа данных</w:t>
      </w:r>
      <w:r w:rsidR="00DC5CC8" w:rsidRPr="002B6FED">
        <w:rPr>
          <w:rFonts w:ascii="Times New Roman" w:hAnsi="Times New Roman" w:cs="Times New Roman"/>
          <w:sz w:val="28"/>
          <w:szCs w:val="28"/>
        </w:rPr>
        <w:t>;</w:t>
      </w:r>
      <w:r w:rsidR="00DC5CC8" w:rsidRPr="002B6F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8A8E8B7" w14:textId="3AA4CC32" w:rsidR="00DC5CC8" w:rsidRPr="002B6FED" w:rsidRDefault="00706C29" w:rsidP="002B6FED">
      <w:pPr>
        <w:pStyle w:val="a3"/>
        <w:widowControl w:val="0"/>
        <w:numPr>
          <w:ilvl w:val="1"/>
          <w:numId w:val="36"/>
        </w:numPr>
        <w:tabs>
          <w:tab w:val="left" w:pos="1276"/>
          <w:tab w:val="left" w:pos="1418"/>
          <w:tab w:val="left" w:pos="666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Разрабатывать</w:t>
      </w:r>
      <w:r w:rsidR="00912AFC" w:rsidRPr="002B6FED">
        <w:rPr>
          <w:rFonts w:ascii="Times New Roman" w:hAnsi="Times New Roman" w:cs="Times New Roman"/>
          <w:sz w:val="28"/>
          <w:szCs w:val="28"/>
        </w:rPr>
        <w:t xml:space="preserve"> и обеспечива</w:t>
      </w:r>
      <w:r>
        <w:rPr>
          <w:rFonts w:ascii="Times New Roman" w:hAnsi="Times New Roman" w:cs="Times New Roman"/>
          <w:sz w:val="28"/>
          <w:szCs w:val="28"/>
        </w:rPr>
        <w:t>ть</w:t>
      </w:r>
      <w:r w:rsidR="00912AFC" w:rsidRPr="002B6FED">
        <w:rPr>
          <w:rFonts w:ascii="Times New Roman" w:hAnsi="Times New Roman" w:cs="Times New Roman"/>
          <w:sz w:val="28"/>
          <w:szCs w:val="28"/>
        </w:rPr>
        <w:t xml:space="preserve"> согласование и утверждение уполномоченным структурным подразделением </w:t>
      </w:r>
      <w:r w:rsidR="002B6FED" w:rsidRPr="002B6FED">
        <w:rPr>
          <w:rFonts w:ascii="Times New Roman" w:hAnsi="Times New Roman" w:cs="Times New Roman"/>
          <w:sz w:val="28"/>
          <w:szCs w:val="28"/>
        </w:rPr>
        <w:t>центрального аппарата Федерального казначейства (далее – ЦАФК)</w:t>
      </w:r>
      <w:r w:rsidR="00912AFC" w:rsidRPr="002B6FED">
        <w:rPr>
          <w:rFonts w:ascii="Times New Roman" w:hAnsi="Times New Roman" w:cs="Times New Roman"/>
          <w:sz w:val="28"/>
          <w:szCs w:val="28"/>
        </w:rPr>
        <w:t xml:space="preserve"> проектной и рабочей документации на ГАСУ и ПИАО (за исключением проектной </w:t>
      </w:r>
      <w:r w:rsidR="002B6FED">
        <w:rPr>
          <w:rFonts w:ascii="Times New Roman" w:hAnsi="Times New Roman" w:cs="Times New Roman"/>
          <w:sz w:val="28"/>
          <w:szCs w:val="28"/>
        </w:rPr>
        <w:br/>
      </w:r>
      <w:r w:rsidR="00912AFC" w:rsidRPr="002B6FED">
        <w:rPr>
          <w:rFonts w:ascii="Times New Roman" w:hAnsi="Times New Roman" w:cs="Times New Roman"/>
          <w:sz w:val="28"/>
          <w:szCs w:val="28"/>
        </w:rPr>
        <w:t>и эксплуатационной документации на систему защиты информации);</w:t>
      </w:r>
    </w:p>
    <w:p w14:paraId="72F47D76" w14:textId="1BB6FD33" w:rsidR="00DC5CC8" w:rsidRPr="002B6FED" w:rsidRDefault="00912AFC" w:rsidP="002B6FED">
      <w:pPr>
        <w:pStyle w:val="a3"/>
        <w:widowControl w:val="0"/>
        <w:numPr>
          <w:ilvl w:val="1"/>
          <w:numId w:val="36"/>
        </w:numPr>
        <w:tabs>
          <w:tab w:val="left" w:pos="1418"/>
          <w:tab w:val="left" w:pos="1560"/>
          <w:tab w:val="left" w:pos="6663"/>
        </w:tabs>
        <w:spacing w:after="0" w:line="240" w:lineRule="auto"/>
        <w:ind w:left="0" w:firstLine="698"/>
        <w:jc w:val="both"/>
        <w:rPr>
          <w:rFonts w:ascii="Times New Roman" w:hAnsi="Times New Roman" w:cs="Times New Roman"/>
          <w:sz w:val="28"/>
          <w:szCs w:val="28"/>
        </w:rPr>
      </w:pPr>
      <w:r w:rsidRPr="002B6FED">
        <w:rPr>
          <w:rFonts w:ascii="Times New Roman" w:hAnsi="Times New Roman" w:cs="Times New Roman"/>
          <w:sz w:val="28"/>
          <w:szCs w:val="28"/>
        </w:rPr>
        <w:t>участвовать в</w:t>
      </w:r>
      <w:r w:rsidR="00DC5CC8" w:rsidRPr="002B6FED">
        <w:rPr>
          <w:rFonts w:ascii="Times New Roman" w:hAnsi="Times New Roman" w:cs="Times New Roman"/>
          <w:sz w:val="28"/>
          <w:szCs w:val="28"/>
        </w:rPr>
        <w:t xml:space="preserve"> </w:t>
      </w:r>
      <w:r w:rsidR="002B6FED" w:rsidRPr="002B6FED">
        <w:rPr>
          <w:rFonts w:ascii="Times New Roman" w:hAnsi="Times New Roman" w:cs="Times New Roman"/>
          <w:sz w:val="28"/>
          <w:szCs w:val="28"/>
        </w:rPr>
        <w:t xml:space="preserve">проведении приемки (испытаний) версий ГАСУ </w:t>
      </w:r>
      <w:r w:rsidR="002B6FED">
        <w:rPr>
          <w:rFonts w:ascii="Times New Roman" w:hAnsi="Times New Roman" w:cs="Times New Roman"/>
          <w:sz w:val="28"/>
          <w:szCs w:val="28"/>
        </w:rPr>
        <w:br/>
      </w:r>
      <w:r w:rsidR="002B6FED" w:rsidRPr="002B6FED">
        <w:rPr>
          <w:rFonts w:ascii="Times New Roman" w:hAnsi="Times New Roman" w:cs="Times New Roman"/>
          <w:sz w:val="28"/>
          <w:szCs w:val="28"/>
        </w:rPr>
        <w:t>и ПИАО</w:t>
      </w:r>
      <w:r w:rsidR="00DC5CC8" w:rsidRPr="002B6FED">
        <w:rPr>
          <w:rFonts w:ascii="Times New Roman" w:hAnsi="Times New Roman" w:cs="Times New Roman"/>
          <w:sz w:val="28"/>
          <w:szCs w:val="28"/>
        </w:rPr>
        <w:t>;</w:t>
      </w:r>
    </w:p>
    <w:p w14:paraId="287E0590" w14:textId="36DBA3EF" w:rsidR="00DC5CC8" w:rsidRPr="002B6FED" w:rsidRDefault="002B6FED" w:rsidP="002B6FED">
      <w:pPr>
        <w:pStyle w:val="a3"/>
        <w:widowControl w:val="0"/>
        <w:numPr>
          <w:ilvl w:val="1"/>
          <w:numId w:val="36"/>
        </w:numPr>
        <w:tabs>
          <w:tab w:val="left" w:pos="1418"/>
          <w:tab w:val="left" w:pos="1560"/>
          <w:tab w:val="left" w:pos="6663"/>
        </w:tabs>
        <w:spacing w:after="0" w:line="240" w:lineRule="auto"/>
        <w:ind w:left="0" w:firstLine="69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B6FED">
        <w:rPr>
          <w:rFonts w:ascii="Times New Roman" w:hAnsi="Times New Roman" w:cs="Times New Roman"/>
          <w:sz w:val="28"/>
          <w:szCs w:val="28"/>
        </w:rPr>
        <w:t>подготавлива</w:t>
      </w:r>
      <w:r w:rsidR="00706C29">
        <w:rPr>
          <w:rFonts w:ascii="Times New Roman" w:hAnsi="Times New Roman" w:cs="Times New Roman"/>
          <w:sz w:val="28"/>
          <w:szCs w:val="28"/>
        </w:rPr>
        <w:t>ть</w:t>
      </w:r>
      <w:r w:rsidRPr="002B6FED">
        <w:rPr>
          <w:rFonts w:ascii="Times New Roman" w:hAnsi="Times New Roman" w:cs="Times New Roman"/>
          <w:sz w:val="28"/>
          <w:szCs w:val="28"/>
        </w:rPr>
        <w:t xml:space="preserve"> справочные и аналитические материалы </w:t>
      </w:r>
      <w:r>
        <w:rPr>
          <w:rFonts w:ascii="Times New Roman" w:hAnsi="Times New Roman" w:cs="Times New Roman"/>
          <w:sz w:val="28"/>
          <w:szCs w:val="28"/>
        </w:rPr>
        <w:br/>
      </w:r>
      <w:r w:rsidRPr="002B6FED">
        <w:rPr>
          <w:rFonts w:ascii="Times New Roman" w:hAnsi="Times New Roman" w:cs="Times New Roman"/>
          <w:sz w:val="28"/>
          <w:szCs w:val="28"/>
        </w:rPr>
        <w:t>по вопросам, относящимся к компетенции Отдела</w:t>
      </w:r>
      <w:r w:rsidR="00DC5CC8" w:rsidRPr="002B6FED">
        <w:rPr>
          <w:rFonts w:ascii="Times New Roman" w:hAnsi="Times New Roman" w:cs="Times New Roman"/>
          <w:sz w:val="28"/>
          <w:szCs w:val="28"/>
        </w:rPr>
        <w:t>;</w:t>
      </w:r>
    </w:p>
    <w:p w14:paraId="05A83C29" w14:textId="6B35F828" w:rsidR="00DC5CC8" w:rsidRPr="002B6FED" w:rsidRDefault="00706C29" w:rsidP="002B6FED">
      <w:pPr>
        <w:pStyle w:val="a3"/>
        <w:widowControl w:val="0"/>
        <w:numPr>
          <w:ilvl w:val="1"/>
          <w:numId w:val="37"/>
        </w:numPr>
        <w:tabs>
          <w:tab w:val="left" w:pos="1418"/>
          <w:tab w:val="left" w:pos="1560"/>
          <w:tab w:val="left" w:pos="6663"/>
        </w:tabs>
        <w:spacing w:after="0" w:line="240" w:lineRule="auto"/>
        <w:ind w:left="0" w:firstLine="69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2B6FED" w:rsidRPr="002B6FED">
        <w:rPr>
          <w:rFonts w:ascii="Times New Roman" w:hAnsi="Times New Roman" w:cs="Times New Roman"/>
          <w:sz w:val="28"/>
          <w:szCs w:val="28"/>
        </w:rPr>
        <w:t>частв</w:t>
      </w:r>
      <w:r>
        <w:rPr>
          <w:rFonts w:ascii="Times New Roman" w:hAnsi="Times New Roman" w:cs="Times New Roman"/>
          <w:sz w:val="28"/>
          <w:szCs w:val="28"/>
        </w:rPr>
        <w:t>овать</w:t>
      </w:r>
      <w:r w:rsidR="002B6FED" w:rsidRPr="002B6FED">
        <w:rPr>
          <w:rFonts w:ascii="Times New Roman" w:hAnsi="Times New Roman" w:cs="Times New Roman"/>
          <w:sz w:val="28"/>
          <w:szCs w:val="28"/>
        </w:rPr>
        <w:t xml:space="preserve"> в анализе результатов диагностирования сбоев прикладного программного обеспечения ГАСУ и ПИАО с целью выработки восстановительных решений в пределах компетенции Отдела</w:t>
      </w:r>
      <w:r w:rsidR="00DC5CC8" w:rsidRPr="002B6FED">
        <w:rPr>
          <w:rFonts w:ascii="Times New Roman" w:hAnsi="Times New Roman" w:cs="Times New Roman"/>
          <w:sz w:val="28"/>
          <w:szCs w:val="28"/>
        </w:rPr>
        <w:t>;</w:t>
      </w:r>
    </w:p>
    <w:p w14:paraId="448DC6A2" w14:textId="4181EEDC" w:rsidR="00B3031C" w:rsidRPr="00B3031C" w:rsidRDefault="00706C29" w:rsidP="00B3031C">
      <w:pPr>
        <w:pStyle w:val="a3"/>
        <w:widowControl w:val="0"/>
        <w:numPr>
          <w:ilvl w:val="1"/>
          <w:numId w:val="37"/>
        </w:numPr>
        <w:tabs>
          <w:tab w:val="left" w:pos="1418"/>
          <w:tab w:val="left" w:pos="1701"/>
          <w:tab w:val="left" w:pos="666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2B6FED" w:rsidRPr="002B6FED">
        <w:rPr>
          <w:rFonts w:ascii="Times New Roman" w:hAnsi="Times New Roman" w:cs="Times New Roman"/>
          <w:sz w:val="28"/>
          <w:szCs w:val="28"/>
        </w:rPr>
        <w:t>существля</w:t>
      </w:r>
      <w:r>
        <w:rPr>
          <w:rFonts w:ascii="Times New Roman" w:hAnsi="Times New Roman" w:cs="Times New Roman"/>
          <w:sz w:val="28"/>
          <w:szCs w:val="28"/>
        </w:rPr>
        <w:t>ть</w:t>
      </w:r>
      <w:r w:rsidR="002B6FED" w:rsidRPr="002B6FED">
        <w:rPr>
          <w:rFonts w:ascii="Times New Roman" w:hAnsi="Times New Roman" w:cs="Times New Roman"/>
          <w:sz w:val="28"/>
          <w:szCs w:val="28"/>
        </w:rPr>
        <w:t xml:space="preserve"> консультационную поддержку структурных подразделений ЦАФК, Управления и пользователей ГАСУ и ПИАО </w:t>
      </w:r>
      <w:r w:rsidR="002B6FED">
        <w:rPr>
          <w:rFonts w:ascii="Times New Roman" w:hAnsi="Times New Roman" w:cs="Times New Roman"/>
          <w:sz w:val="28"/>
          <w:szCs w:val="28"/>
        </w:rPr>
        <w:br/>
      </w:r>
      <w:r w:rsidR="002B6FED" w:rsidRPr="002B6FED">
        <w:rPr>
          <w:rFonts w:ascii="Times New Roman" w:hAnsi="Times New Roman" w:cs="Times New Roman"/>
          <w:sz w:val="28"/>
          <w:szCs w:val="28"/>
        </w:rPr>
        <w:t>по вопросам, относящимся к компетенции Отдела</w:t>
      </w:r>
      <w:r w:rsidR="00DC5CC8" w:rsidRPr="002B6FED">
        <w:rPr>
          <w:rFonts w:ascii="Times New Roman" w:hAnsi="Times New Roman" w:cs="Times New Roman"/>
          <w:sz w:val="28"/>
          <w:szCs w:val="28"/>
        </w:rPr>
        <w:t>;</w:t>
      </w:r>
    </w:p>
    <w:p w14:paraId="44EA8380" w14:textId="76643038" w:rsidR="00B3031C" w:rsidRPr="00E53DE0" w:rsidRDefault="00B3031C" w:rsidP="00B3031C">
      <w:pPr>
        <w:pStyle w:val="a3"/>
        <w:widowControl w:val="0"/>
        <w:numPr>
          <w:ilvl w:val="1"/>
          <w:numId w:val="37"/>
        </w:numPr>
        <w:tabs>
          <w:tab w:val="left" w:pos="709"/>
          <w:tab w:val="left" w:pos="1276"/>
          <w:tab w:val="left" w:pos="1560"/>
          <w:tab w:val="left" w:pos="666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DE0">
        <w:rPr>
          <w:rFonts w:ascii="Times New Roman" w:hAnsi="Times New Roman" w:cs="Times New Roman"/>
          <w:sz w:val="28"/>
          <w:szCs w:val="28"/>
        </w:rPr>
        <w:t>обеспечивать в пределах к</w:t>
      </w:r>
      <w:r>
        <w:rPr>
          <w:rFonts w:ascii="Times New Roman" w:hAnsi="Times New Roman" w:cs="Times New Roman"/>
          <w:sz w:val="28"/>
          <w:szCs w:val="28"/>
        </w:rPr>
        <w:t>омпетенции Отдела своевременное</w:t>
      </w:r>
      <w:r w:rsidRPr="00E53DE0">
        <w:rPr>
          <w:rFonts w:ascii="Times New Roman" w:hAnsi="Times New Roman" w:cs="Times New Roman"/>
          <w:sz w:val="28"/>
          <w:szCs w:val="28"/>
        </w:rPr>
        <w:t xml:space="preserve"> и </w:t>
      </w:r>
      <w:r>
        <w:rPr>
          <w:rFonts w:ascii="Times New Roman" w:hAnsi="Times New Roman" w:cs="Times New Roman"/>
          <w:sz w:val="28"/>
          <w:szCs w:val="28"/>
        </w:rPr>
        <w:t>полное рассмотрение</w:t>
      </w:r>
      <w:r w:rsidRPr="00E53DE0">
        <w:rPr>
          <w:rFonts w:ascii="Times New Roman" w:hAnsi="Times New Roman" w:cs="Times New Roman"/>
          <w:sz w:val="28"/>
          <w:szCs w:val="28"/>
        </w:rPr>
        <w:t xml:space="preserve"> обращений гражд</w:t>
      </w:r>
      <w:r>
        <w:rPr>
          <w:rFonts w:ascii="Times New Roman" w:hAnsi="Times New Roman" w:cs="Times New Roman"/>
          <w:sz w:val="28"/>
          <w:szCs w:val="28"/>
        </w:rPr>
        <w:t>ан и юридических лиц, подготовку</w:t>
      </w:r>
      <w:r w:rsidRPr="00E53DE0">
        <w:rPr>
          <w:rFonts w:ascii="Times New Roman" w:hAnsi="Times New Roman" w:cs="Times New Roman"/>
          <w:sz w:val="28"/>
          <w:szCs w:val="28"/>
        </w:rPr>
        <w:t xml:space="preserve"> </w:t>
      </w:r>
      <w:r w:rsidRPr="00E53DE0">
        <w:rPr>
          <w:rFonts w:ascii="Times New Roman" w:hAnsi="Times New Roman" w:cs="Times New Roman"/>
          <w:sz w:val="28"/>
          <w:szCs w:val="28"/>
        </w:rPr>
        <w:lastRenderedPageBreak/>
        <w:t>ответов на указанные обращения в установленный законодательством Российской Федерации срок;</w:t>
      </w:r>
    </w:p>
    <w:p w14:paraId="73C3ABC6" w14:textId="77777777" w:rsidR="00B3031C" w:rsidRPr="005268CB" w:rsidRDefault="00B3031C" w:rsidP="00B3031C">
      <w:pPr>
        <w:pStyle w:val="af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13.11</w:t>
      </w:r>
      <w:r w:rsidRPr="00E15E0E">
        <w:rPr>
          <w:rFonts w:ascii="Times New Roman" w:hAnsi="Times New Roman" w:cs="Times New Roman"/>
          <w:sz w:val="28"/>
          <w:szCs w:val="28"/>
        </w:rPr>
        <w:t>.</w:t>
      </w:r>
      <w:r w:rsidRPr="00E15E0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5E0E">
        <w:rPr>
          <w:rFonts w:ascii="Times New Roman" w:hAnsi="Times New Roman" w:cs="Times New Roman"/>
          <w:sz w:val="28"/>
          <w:szCs w:val="28"/>
        </w:rPr>
        <w:t>осуществлять</w:t>
      </w:r>
      <w:r w:rsidRPr="005268CB">
        <w:rPr>
          <w:rFonts w:ascii="Times New Roman" w:hAnsi="Times New Roman" w:cs="Times New Roman"/>
          <w:sz w:val="28"/>
          <w:szCs w:val="28"/>
        </w:rPr>
        <w:t xml:space="preserve"> в пределах компетенции Отдела ведение делопроизводства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4A1C8CF" w14:textId="77777777" w:rsidR="00B3031C" w:rsidRPr="005268CB" w:rsidRDefault="00B3031C" w:rsidP="00B3031C">
      <w:pPr>
        <w:pStyle w:val="af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13.12</w:t>
      </w:r>
      <w:r w:rsidRPr="005268CB">
        <w:rPr>
          <w:rFonts w:ascii="Times New Roman" w:hAnsi="Times New Roman" w:cs="Times New Roman"/>
          <w:sz w:val="28"/>
          <w:szCs w:val="28"/>
        </w:rPr>
        <w:t>.</w:t>
      </w:r>
      <w:r w:rsidRPr="005268CB">
        <w:rPr>
          <w:rFonts w:ascii="Times New Roman" w:hAnsi="Times New Roman" w:cs="Times New Roman"/>
          <w:sz w:val="28"/>
          <w:szCs w:val="28"/>
        </w:rPr>
        <w:tab/>
        <w:t>осуществлять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принятым управленческим решениям в пределах компетенции Отдела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DA18D08" w14:textId="77777777" w:rsidR="00B3031C" w:rsidRPr="005268CB" w:rsidRDefault="00B3031C" w:rsidP="00B3031C">
      <w:pPr>
        <w:pStyle w:val="af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68CB">
        <w:rPr>
          <w:rFonts w:ascii="Times New Roman" w:hAnsi="Times New Roman" w:cs="Times New Roman"/>
          <w:sz w:val="28"/>
          <w:szCs w:val="28"/>
        </w:rPr>
        <w:t>13</w:t>
      </w:r>
      <w:r>
        <w:rPr>
          <w:rFonts w:ascii="Times New Roman" w:hAnsi="Times New Roman" w:cs="Times New Roman"/>
          <w:sz w:val="28"/>
          <w:szCs w:val="28"/>
        </w:rPr>
        <w:t>.13</w:t>
      </w:r>
      <w:r w:rsidRPr="005268CB">
        <w:rPr>
          <w:rFonts w:ascii="Times New Roman" w:hAnsi="Times New Roman" w:cs="Times New Roman"/>
          <w:sz w:val="28"/>
          <w:szCs w:val="28"/>
        </w:rPr>
        <w:t>.</w:t>
      </w:r>
      <w:r w:rsidRPr="005268CB">
        <w:rPr>
          <w:rFonts w:ascii="Times New Roman" w:hAnsi="Times New Roman" w:cs="Times New Roman"/>
          <w:sz w:val="28"/>
          <w:szCs w:val="28"/>
        </w:rPr>
        <w:tab/>
        <w:t xml:space="preserve"> взаимодействовать в пределах компетенции Отдела </w:t>
      </w:r>
      <w:r>
        <w:rPr>
          <w:rFonts w:ascii="Times New Roman" w:hAnsi="Times New Roman" w:cs="Times New Roman"/>
          <w:sz w:val="28"/>
          <w:szCs w:val="28"/>
        </w:rPr>
        <w:br/>
      </w:r>
      <w:r w:rsidRPr="005268CB">
        <w:rPr>
          <w:rFonts w:ascii="Times New Roman" w:hAnsi="Times New Roman" w:cs="Times New Roman"/>
          <w:sz w:val="28"/>
          <w:szCs w:val="28"/>
        </w:rPr>
        <w:t>со структурными подразделениями Управления, ЦАФК, Межрегиональных Управлений,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</w:t>
      </w:r>
      <w:r>
        <w:rPr>
          <w:rFonts w:ascii="Times New Roman" w:hAnsi="Times New Roman" w:cs="Times New Roman"/>
          <w:sz w:val="28"/>
          <w:szCs w:val="28"/>
        </w:rPr>
        <w:t>рганами местного самоуправления;</w:t>
      </w:r>
    </w:p>
    <w:p w14:paraId="79AC51F5" w14:textId="77777777" w:rsidR="00B3031C" w:rsidRPr="005268CB" w:rsidRDefault="00B3031C" w:rsidP="00B3031C">
      <w:pPr>
        <w:pStyle w:val="af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13.14</w:t>
      </w:r>
      <w:r w:rsidRPr="005268CB">
        <w:rPr>
          <w:rFonts w:ascii="Times New Roman" w:hAnsi="Times New Roman" w:cs="Times New Roman"/>
          <w:sz w:val="28"/>
          <w:szCs w:val="28"/>
        </w:rPr>
        <w:t>.</w:t>
      </w:r>
      <w:r w:rsidRPr="005268CB">
        <w:rPr>
          <w:rFonts w:ascii="Times New Roman" w:hAnsi="Times New Roman" w:cs="Times New Roman"/>
          <w:sz w:val="28"/>
          <w:szCs w:val="28"/>
        </w:rPr>
        <w:tab/>
        <w:t xml:space="preserve"> осуществлять организацию ведения нормативно-справочной информации, относящейся к своим функциям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2D10CFA" w14:textId="77777777" w:rsidR="00B3031C" w:rsidRPr="005268CB" w:rsidRDefault="00B3031C" w:rsidP="00B3031C">
      <w:pPr>
        <w:pStyle w:val="af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13.15</w:t>
      </w:r>
      <w:r w:rsidRPr="005268CB">
        <w:rPr>
          <w:rFonts w:ascii="Times New Roman" w:hAnsi="Times New Roman" w:cs="Times New Roman"/>
          <w:sz w:val="28"/>
          <w:szCs w:val="28"/>
        </w:rPr>
        <w:t>.</w:t>
      </w:r>
      <w:r w:rsidRPr="005268CB">
        <w:rPr>
          <w:rFonts w:ascii="Times New Roman" w:hAnsi="Times New Roman" w:cs="Times New Roman"/>
          <w:sz w:val="28"/>
          <w:szCs w:val="28"/>
        </w:rPr>
        <w:tab/>
        <w:t xml:space="preserve"> осуществлять в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деятельности Отдела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8EBBF18" w14:textId="77777777" w:rsidR="00B3031C" w:rsidRPr="005268CB" w:rsidRDefault="00B3031C" w:rsidP="00B3031C">
      <w:pPr>
        <w:pStyle w:val="af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13.16</w:t>
      </w:r>
      <w:r w:rsidRPr="005268CB">
        <w:rPr>
          <w:rFonts w:ascii="Times New Roman" w:hAnsi="Times New Roman" w:cs="Times New Roman"/>
          <w:sz w:val="28"/>
          <w:szCs w:val="28"/>
        </w:rPr>
        <w:t xml:space="preserve">. выполнять мероприятия по обеспечению режима секретности </w:t>
      </w:r>
    </w:p>
    <w:p w14:paraId="570EC140" w14:textId="77777777" w:rsidR="00B3031C" w:rsidRPr="005268CB" w:rsidRDefault="00B3031C" w:rsidP="00B3031C">
      <w:pPr>
        <w:pStyle w:val="af8"/>
        <w:jc w:val="both"/>
        <w:rPr>
          <w:rFonts w:ascii="Times New Roman" w:hAnsi="Times New Roman" w:cs="Times New Roman"/>
          <w:sz w:val="28"/>
          <w:szCs w:val="28"/>
        </w:rPr>
      </w:pPr>
      <w:r w:rsidRPr="005268CB">
        <w:rPr>
          <w:rFonts w:ascii="Times New Roman" w:hAnsi="Times New Roman" w:cs="Times New Roman"/>
          <w:sz w:val="28"/>
          <w:szCs w:val="28"/>
        </w:rPr>
        <w:t>в Отделе, а также защите обрабатываемой информации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C18A3AA" w14:textId="77777777" w:rsidR="00B3031C" w:rsidRPr="005268CB" w:rsidRDefault="00B3031C" w:rsidP="00B3031C">
      <w:pPr>
        <w:pStyle w:val="af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13.17</w:t>
      </w:r>
      <w:r w:rsidRPr="005268CB">
        <w:rPr>
          <w:rFonts w:ascii="Times New Roman" w:hAnsi="Times New Roman" w:cs="Times New Roman"/>
          <w:sz w:val="28"/>
          <w:szCs w:val="28"/>
        </w:rPr>
        <w:t>. обеспечивать исполнение технологических регламентов Федерального казначейства, относящихся к своим функциям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84BB4C9" w14:textId="77777777" w:rsidR="00B3031C" w:rsidRPr="005268CB" w:rsidRDefault="00B3031C" w:rsidP="00B3031C">
      <w:pPr>
        <w:pStyle w:val="af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13.18</w:t>
      </w:r>
      <w:r w:rsidRPr="005268CB">
        <w:rPr>
          <w:rFonts w:ascii="Times New Roman" w:hAnsi="Times New Roman" w:cs="Times New Roman"/>
          <w:sz w:val="28"/>
          <w:szCs w:val="28"/>
        </w:rPr>
        <w:t xml:space="preserve">. участвовать в мероприятиях мобилизационной подготовки </w:t>
      </w:r>
    </w:p>
    <w:p w14:paraId="5B633898" w14:textId="77777777" w:rsidR="00B3031C" w:rsidRPr="005268CB" w:rsidRDefault="00B3031C" w:rsidP="00B3031C">
      <w:pPr>
        <w:pStyle w:val="af8"/>
        <w:jc w:val="both"/>
        <w:rPr>
          <w:rFonts w:ascii="Times New Roman" w:hAnsi="Times New Roman" w:cs="Times New Roman"/>
          <w:sz w:val="28"/>
          <w:szCs w:val="28"/>
        </w:rPr>
      </w:pPr>
      <w:r w:rsidRPr="005268CB">
        <w:rPr>
          <w:rFonts w:ascii="Times New Roman" w:hAnsi="Times New Roman" w:cs="Times New Roman"/>
          <w:sz w:val="28"/>
          <w:szCs w:val="28"/>
        </w:rPr>
        <w:t>и гражданской обороны Управления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87EF431" w14:textId="77777777" w:rsidR="00B3031C" w:rsidRPr="005268CB" w:rsidRDefault="00B3031C" w:rsidP="00B3031C">
      <w:pPr>
        <w:pStyle w:val="af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13.19</w:t>
      </w:r>
      <w:r w:rsidRPr="005268CB">
        <w:rPr>
          <w:rFonts w:ascii="Times New Roman" w:hAnsi="Times New Roman" w:cs="Times New Roman"/>
          <w:sz w:val="28"/>
          <w:szCs w:val="28"/>
        </w:rPr>
        <w:t>. обеспечивать соблюдение требований охраны труда и правил противопожарного режима в пределах своей компетенции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96AAE88" w14:textId="77777777" w:rsidR="00B3031C" w:rsidRPr="005268CB" w:rsidRDefault="00B3031C" w:rsidP="00B3031C">
      <w:pPr>
        <w:pStyle w:val="af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13.20</w:t>
      </w:r>
      <w:r w:rsidRPr="005268CB">
        <w:rPr>
          <w:rFonts w:ascii="Times New Roman" w:hAnsi="Times New Roman" w:cs="Times New Roman"/>
          <w:sz w:val="28"/>
          <w:szCs w:val="28"/>
        </w:rPr>
        <w:t>. обеспечивать в пределах своей компетенции наполняемость сайта Управления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CB649C2" w14:textId="77777777" w:rsidR="00B3031C" w:rsidRPr="005268CB" w:rsidRDefault="00B3031C" w:rsidP="00B3031C">
      <w:pPr>
        <w:pStyle w:val="af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13.21</w:t>
      </w:r>
      <w:r w:rsidRPr="005268CB">
        <w:rPr>
          <w:rFonts w:ascii="Times New Roman" w:hAnsi="Times New Roman" w:cs="Times New Roman"/>
          <w:sz w:val="28"/>
          <w:szCs w:val="28"/>
        </w:rPr>
        <w:t>. управлять в установленном порядке внутренними (операционными) казначейскими рисками в пределах компетенции Отдела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83873B6" w14:textId="77777777" w:rsidR="00B3031C" w:rsidRPr="005268CB" w:rsidRDefault="00B3031C" w:rsidP="00B3031C">
      <w:pPr>
        <w:pStyle w:val="af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13.22</w:t>
      </w:r>
      <w:r w:rsidRPr="005268CB">
        <w:rPr>
          <w:rFonts w:ascii="Times New Roman" w:hAnsi="Times New Roman" w:cs="Times New Roman"/>
          <w:sz w:val="28"/>
          <w:szCs w:val="28"/>
        </w:rPr>
        <w:t>. осуществлять подготовку и предст</w:t>
      </w:r>
      <w:r>
        <w:rPr>
          <w:rFonts w:ascii="Times New Roman" w:hAnsi="Times New Roman" w:cs="Times New Roman"/>
          <w:sz w:val="28"/>
          <w:szCs w:val="28"/>
        </w:rPr>
        <w:t xml:space="preserve">авление в установленном порядке </w:t>
      </w:r>
      <w:r w:rsidRPr="005268CB">
        <w:rPr>
          <w:rFonts w:ascii="Times New Roman" w:hAnsi="Times New Roman" w:cs="Times New Roman"/>
          <w:sz w:val="28"/>
          <w:szCs w:val="28"/>
        </w:rPr>
        <w:t>в ЦАФК справок, отчетов, аналитических документов и иной запрашиваемой информации в пределах компетенции Отдела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8BBFDF7" w14:textId="77777777" w:rsidR="00B3031C" w:rsidRPr="005268CB" w:rsidRDefault="00B3031C" w:rsidP="00B3031C">
      <w:pPr>
        <w:pStyle w:val="af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13.23</w:t>
      </w:r>
      <w:r w:rsidRPr="005268CB">
        <w:rPr>
          <w:rFonts w:ascii="Times New Roman" w:hAnsi="Times New Roman" w:cs="Times New Roman"/>
          <w:sz w:val="28"/>
          <w:szCs w:val="28"/>
        </w:rPr>
        <w:t>. осуществлять иные функции в пределах компетенции Отдела.</w:t>
      </w:r>
    </w:p>
    <w:p w14:paraId="7682B0B7" w14:textId="7DE258AF" w:rsidR="00905A3E" w:rsidRPr="0070382A" w:rsidRDefault="009E5AB6" w:rsidP="006739A5">
      <w:pPr>
        <w:pStyle w:val="af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905A3E" w:rsidRPr="0070382A">
        <w:rPr>
          <w:rFonts w:ascii="Times New Roman" w:hAnsi="Times New Roman" w:cs="Times New Roman"/>
          <w:sz w:val="28"/>
          <w:szCs w:val="28"/>
        </w:rPr>
        <w:t xml:space="preserve">. В целях исполнения возложенных должностных обязанностей </w:t>
      </w:r>
      <w:r w:rsidR="008B5891"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 w:rsidR="00D0271A">
        <w:rPr>
          <w:rFonts w:ascii="Times New Roman" w:hAnsi="Times New Roman" w:cs="Times New Roman"/>
          <w:sz w:val="28"/>
          <w:szCs w:val="28"/>
        </w:rPr>
        <w:t xml:space="preserve"> </w:t>
      </w:r>
      <w:r w:rsidR="00D16E45">
        <w:rPr>
          <w:rFonts w:ascii="Times New Roman" w:hAnsi="Times New Roman" w:cs="Times New Roman"/>
          <w:sz w:val="28"/>
          <w:szCs w:val="28"/>
        </w:rPr>
        <w:t>Отдела</w:t>
      </w:r>
      <w:r w:rsidR="007B017C" w:rsidRPr="0070382A">
        <w:rPr>
          <w:rFonts w:ascii="Times New Roman" w:hAnsi="Times New Roman" w:cs="Times New Roman"/>
          <w:sz w:val="28"/>
          <w:szCs w:val="28"/>
        </w:rPr>
        <w:t xml:space="preserve"> </w:t>
      </w:r>
      <w:r w:rsidR="00905A3E" w:rsidRPr="0070382A">
        <w:rPr>
          <w:rFonts w:ascii="Times New Roman" w:hAnsi="Times New Roman" w:cs="Times New Roman"/>
          <w:sz w:val="28"/>
          <w:szCs w:val="28"/>
        </w:rPr>
        <w:t>имеет право на реализацию прав, указанны</w:t>
      </w:r>
      <w:r w:rsidR="001D4107">
        <w:rPr>
          <w:rFonts w:ascii="Times New Roman" w:hAnsi="Times New Roman" w:cs="Times New Roman"/>
          <w:sz w:val="28"/>
          <w:szCs w:val="28"/>
        </w:rPr>
        <w:t>х</w:t>
      </w:r>
      <w:r w:rsidR="00E32B9C">
        <w:rPr>
          <w:rFonts w:ascii="Times New Roman" w:hAnsi="Times New Roman" w:cs="Times New Roman"/>
          <w:sz w:val="28"/>
          <w:szCs w:val="28"/>
        </w:rPr>
        <w:t xml:space="preserve"> </w:t>
      </w:r>
      <w:r w:rsidR="00EA71F9">
        <w:rPr>
          <w:rFonts w:ascii="Times New Roman" w:hAnsi="Times New Roman" w:cs="Times New Roman"/>
          <w:sz w:val="28"/>
          <w:szCs w:val="28"/>
        </w:rPr>
        <w:t>в пункте 8</w:t>
      </w:r>
      <w:r w:rsidR="00905A3E" w:rsidRPr="0070382A">
        <w:rPr>
          <w:rFonts w:ascii="Times New Roman" w:hAnsi="Times New Roman" w:cs="Times New Roman"/>
          <w:sz w:val="28"/>
          <w:szCs w:val="28"/>
        </w:rPr>
        <w:t xml:space="preserve"> </w:t>
      </w:r>
      <w:r w:rsidR="001D4107">
        <w:rPr>
          <w:rFonts w:ascii="Times New Roman" w:hAnsi="Times New Roman" w:cs="Times New Roman"/>
          <w:sz w:val="28"/>
          <w:szCs w:val="28"/>
        </w:rPr>
        <w:t>настоящего д</w:t>
      </w:r>
      <w:r w:rsidR="001D4107" w:rsidRPr="0070382A">
        <w:rPr>
          <w:rFonts w:ascii="Times New Roman" w:hAnsi="Times New Roman" w:cs="Times New Roman"/>
          <w:sz w:val="28"/>
          <w:szCs w:val="28"/>
        </w:rPr>
        <w:t xml:space="preserve">олжностного </w:t>
      </w:r>
      <w:r w:rsidR="00905A3E" w:rsidRPr="0070382A">
        <w:rPr>
          <w:rFonts w:ascii="Times New Roman" w:hAnsi="Times New Roman" w:cs="Times New Roman"/>
          <w:sz w:val="28"/>
          <w:szCs w:val="28"/>
        </w:rPr>
        <w:t xml:space="preserve">регламента. </w:t>
      </w:r>
    </w:p>
    <w:p w14:paraId="3CA5D185" w14:textId="4568BAF9" w:rsidR="001D4107" w:rsidRPr="001D4107" w:rsidRDefault="00905A3E" w:rsidP="006739A5">
      <w:pPr>
        <w:pStyle w:val="af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82A">
        <w:rPr>
          <w:rFonts w:ascii="Times New Roman" w:hAnsi="Times New Roman" w:cs="Times New Roman"/>
          <w:sz w:val="28"/>
          <w:szCs w:val="28"/>
        </w:rPr>
        <w:t>1</w:t>
      </w:r>
      <w:r w:rsidR="009E5AB6">
        <w:rPr>
          <w:rFonts w:ascii="Times New Roman" w:hAnsi="Times New Roman" w:cs="Times New Roman"/>
          <w:sz w:val="28"/>
          <w:szCs w:val="28"/>
        </w:rPr>
        <w:t>5</w:t>
      </w:r>
      <w:r w:rsidRPr="0070382A">
        <w:rPr>
          <w:rFonts w:ascii="Times New Roman" w:hAnsi="Times New Roman" w:cs="Times New Roman"/>
          <w:sz w:val="28"/>
          <w:szCs w:val="28"/>
        </w:rPr>
        <w:t>. </w:t>
      </w:r>
      <w:r w:rsidR="008B5891"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 w:rsidR="00D0271A">
        <w:rPr>
          <w:rFonts w:ascii="Times New Roman" w:hAnsi="Times New Roman" w:cs="Times New Roman"/>
          <w:sz w:val="28"/>
          <w:szCs w:val="28"/>
        </w:rPr>
        <w:t xml:space="preserve"> </w:t>
      </w:r>
      <w:r w:rsidR="00D16E45">
        <w:rPr>
          <w:rFonts w:ascii="Times New Roman" w:hAnsi="Times New Roman" w:cs="Times New Roman"/>
          <w:sz w:val="28"/>
          <w:szCs w:val="28"/>
        </w:rPr>
        <w:t>Отдела</w:t>
      </w:r>
      <w:r w:rsidR="007B017C" w:rsidRPr="0070382A">
        <w:rPr>
          <w:rFonts w:ascii="Times New Roman" w:hAnsi="Times New Roman" w:cs="Times New Roman"/>
          <w:sz w:val="28"/>
          <w:szCs w:val="28"/>
        </w:rPr>
        <w:t xml:space="preserve"> </w:t>
      </w:r>
      <w:r w:rsidRPr="0070382A">
        <w:rPr>
          <w:rFonts w:ascii="Times New Roman" w:hAnsi="Times New Roman" w:cs="Times New Roman"/>
          <w:sz w:val="28"/>
          <w:szCs w:val="28"/>
        </w:rPr>
        <w:t xml:space="preserve">осуществляет иные права </w:t>
      </w:r>
      <w:r w:rsidR="00083ADC">
        <w:rPr>
          <w:rFonts w:ascii="Times New Roman" w:hAnsi="Times New Roman" w:cs="Times New Roman"/>
          <w:sz w:val="28"/>
          <w:szCs w:val="28"/>
        </w:rPr>
        <w:br/>
      </w:r>
      <w:r w:rsidRPr="0070382A">
        <w:rPr>
          <w:rFonts w:ascii="Times New Roman" w:hAnsi="Times New Roman" w:cs="Times New Roman"/>
          <w:sz w:val="28"/>
          <w:szCs w:val="28"/>
        </w:rPr>
        <w:t xml:space="preserve">и исполняет иные обязанности, </w:t>
      </w:r>
      <w:r w:rsidR="001D4107" w:rsidRPr="001D4107">
        <w:rPr>
          <w:rFonts w:ascii="Times New Roman" w:hAnsi="Times New Roman" w:cs="Times New Roman"/>
          <w:sz w:val="28"/>
          <w:szCs w:val="28"/>
        </w:rPr>
        <w:t>предусмотренные законодательством Российской Федерации, Положением об Управлении, Положением об Отделе Управления.</w:t>
      </w:r>
    </w:p>
    <w:p w14:paraId="4E459B88" w14:textId="1584D32E" w:rsidR="00905A3E" w:rsidRPr="0070382A" w:rsidRDefault="009E5AB6" w:rsidP="006739A5">
      <w:pPr>
        <w:pStyle w:val="af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82A">
        <w:rPr>
          <w:rFonts w:ascii="Times New Roman" w:hAnsi="Times New Roman" w:cs="Times New Roman"/>
          <w:sz w:val="28"/>
          <w:szCs w:val="28"/>
        </w:rPr>
        <w:lastRenderedPageBreak/>
        <w:t>1</w:t>
      </w:r>
      <w:r>
        <w:rPr>
          <w:rFonts w:ascii="Times New Roman" w:hAnsi="Times New Roman" w:cs="Times New Roman"/>
          <w:sz w:val="28"/>
          <w:szCs w:val="28"/>
        </w:rPr>
        <w:t>6</w:t>
      </w:r>
      <w:r w:rsidR="00905A3E" w:rsidRPr="0070382A">
        <w:rPr>
          <w:rFonts w:ascii="Times New Roman" w:hAnsi="Times New Roman" w:cs="Times New Roman"/>
          <w:sz w:val="28"/>
          <w:szCs w:val="28"/>
        </w:rPr>
        <w:t>. </w:t>
      </w:r>
      <w:r w:rsidR="008B5891"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 w:rsidR="00D0271A">
        <w:rPr>
          <w:rFonts w:ascii="Times New Roman" w:hAnsi="Times New Roman" w:cs="Times New Roman"/>
          <w:sz w:val="28"/>
          <w:szCs w:val="28"/>
        </w:rPr>
        <w:t xml:space="preserve"> </w:t>
      </w:r>
      <w:r w:rsidR="00D16E45">
        <w:rPr>
          <w:rFonts w:ascii="Times New Roman" w:hAnsi="Times New Roman" w:cs="Times New Roman"/>
          <w:sz w:val="28"/>
          <w:szCs w:val="28"/>
        </w:rPr>
        <w:t>Отдела</w:t>
      </w:r>
      <w:r w:rsidR="007B017C" w:rsidRPr="0070382A">
        <w:rPr>
          <w:rFonts w:ascii="Times New Roman" w:hAnsi="Times New Roman" w:cs="Times New Roman"/>
          <w:sz w:val="28"/>
          <w:szCs w:val="28"/>
        </w:rPr>
        <w:t xml:space="preserve"> </w:t>
      </w:r>
      <w:r w:rsidR="00905A3E" w:rsidRPr="0070382A">
        <w:rPr>
          <w:rFonts w:ascii="Times New Roman" w:hAnsi="Times New Roman" w:cs="Times New Roman"/>
          <w:sz w:val="28"/>
          <w:szCs w:val="28"/>
        </w:rPr>
        <w:t xml:space="preserve">за неисполнение </w:t>
      </w:r>
      <w:r w:rsidR="00B571EF">
        <w:rPr>
          <w:rFonts w:ascii="Times New Roman" w:hAnsi="Times New Roman" w:cs="Times New Roman"/>
          <w:sz w:val="28"/>
          <w:szCs w:val="28"/>
        </w:rPr>
        <w:br/>
      </w:r>
      <w:r w:rsidR="00905A3E" w:rsidRPr="0070382A">
        <w:rPr>
          <w:rFonts w:ascii="Times New Roman" w:hAnsi="Times New Roman" w:cs="Times New Roman"/>
          <w:sz w:val="28"/>
          <w:szCs w:val="28"/>
        </w:rPr>
        <w:t>или ненадлежащее исполнение должностных обязанностей может быть привлечен</w:t>
      </w:r>
      <w:r w:rsidR="003E22AF">
        <w:rPr>
          <w:rFonts w:ascii="Times New Roman" w:hAnsi="Times New Roman" w:cs="Times New Roman"/>
          <w:sz w:val="28"/>
          <w:szCs w:val="28"/>
        </w:rPr>
        <w:t xml:space="preserve"> </w:t>
      </w:r>
      <w:r w:rsidR="00905A3E" w:rsidRPr="0070382A">
        <w:rPr>
          <w:rFonts w:ascii="Times New Roman" w:hAnsi="Times New Roman" w:cs="Times New Roman"/>
          <w:sz w:val="28"/>
          <w:szCs w:val="28"/>
        </w:rPr>
        <w:t>к ответственности в соответствии с законодательством Российской Федерации.</w:t>
      </w:r>
    </w:p>
    <w:p w14:paraId="39DB806D" w14:textId="3C24A6B7" w:rsidR="00B571EF" w:rsidRDefault="00B571EF" w:rsidP="00EA71F9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14:paraId="790D2373" w14:textId="4E80AF8D" w:rsidR="00905A3E" w:rsidRPr="0070382A" w:rsidRDefault="00905A3E" w:rsidP="006739A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0382A">
        <w:rPr>
          <w:rFonts w:ascii="Times New Roman" w:hAnsi="Times New Roman" w:cs="Times New Roman"/>
          <w:sz w:val="28"/>
          <w:szCs w:val="28"/>
        </w:rPr>
        <w:t>IV. Перечень вопросов, по которым </w:t>
      </w:r>
      <w:r w:rsidR="008B5891"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 w:rsidR="00D0271A">
        <w:rPr>
          <w:rFonts w:ascii="Times New Roman" w:hAnsi="Times New Roman" w:cs="Times New Roman"/>
          <w:sz w:val="28"/>
          <w:szCs w:val="28"/>
        </w:rPr>
        <w:t xml:space="preserve"> </w:t>
      </w:r>
      <w:r w:rsidR="00D16E45">
        <w:rPr>
          <w:rFonts w:ascii="Times New Roman" w:hAnsi="Times New Roman" w:cs="Times New Roman"/>
          <w:sz w:val="28"/>
          <w:szCs w:val="28"/>
        </w:rPr>
        <w:t>Отдела</w:t>
      </w:r>
      <w:r w:rsidR="007B017C" w:rsidRPr="0070382A">
        <w:rPr>
          <w:rFonts w:ascii="Times New Roman" w:hAnsi="Times New Roman" w:cs="Times New Roman"/>
          <w:sz w:val="28"/>
          <w:szCs w:val="28"/>
        </w:rPr>
        <w:t xml:space="preserve"> </w:t>
      </w:r>
      <w:r w:rsidRPr="0070382A">
        <w:rPr>
          <w:rFonts w:ascii="Times New Roman" w:hAnsi="Times New Roman" w:cs="Times New Roman"/>
          <w:sz w:val="28"/>
          <w:szCs w:val="28"/>
        </w:rPr>
        <w:t>вправе или обязан самостоятельно принимать управленческие и иные решения</w:t>
      </w:r>
    </w:p>
    <w:p w14:paraId="0815F096" w14:textId="77777777" w:rsidR="00905A3E" w:rsidRPr="0070382A" w:rsidRDefault="00905A3E" w:rsidP="006739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C2D8EB" w14:textId="45A117E3" w:rsidR="001D4107" w:rsidRDefault="00C05C07" w:rsidP="006739A5">
      <w:pPr>
        <w:pStyle w:val="ConsPlusNormal"/>
        <w:tabs>
          <w:tab w:val="left" w:pos="993"/>
        </w:tabs>
        <w:ind w:firstLine="708"/>
        <w:jc w:val="both"/>
        <w:rPr>
          <w:szCs w:val="28"/>
        </w:rPr>
      </w:pPr>
      <w:bookmarkStart w:id="1" w:name="_Hlk120189148"/>
      <w:r w:rsidRPr="00CC574B">
        <w:rPr>
          <w:szCs w:val="28"/>
        </w:rPr>
        <w:t>1</w:t>
      </w:r>
      <w:r w:rsidR="00E32B9C">
        <w:rPr>
          <w:szCs w:val="28"/>
        </w:rPr>
        <w:t>7</w:t>
      </w:r>
      <w:r w:rsidRPr="00CC574B">
        <w:rPr>
          <w:szCs w:val="28"/>
        </w:rPr>
        <w:t>. </w:t>
      </w:r>
      <w:r w:rsidR="001D4107" w:rsidRPr="00F12AB0">
        <w:rPr>
          <w:szCs w:val="28"/>
        </w:rPr>
        <w:t>При исполнении служебных обязанностей в соответствии со своей компетенцией главный специалист</w:t>
      </w:r>
      <w:r w:rsidR="001D4107">
        <w:rPr>
          <w:szCs w:val="28"/>
        </w:rPr>
        <w:t>-</w:t>
      </w:r>
      <w:r w:rsidR="00083ADC">
        <w:rPr>
          <w:szCs w:val="28"/>
        </w:rPr>
        <w:t>эксперт О</w:t>
      </w:r>
      <w:r w:rsidR="001D4107" w:rsidRPr="00F12AB0">
        <w:rPr>
          <w:szCs w:val="28"/>
        </w:rPr>
        <w:t xml:space="preserve">тдела вправе самостоятельно принимать решения по вопросу очередности (приоритету) выполнения, поставленных перед ним задач, в случае, если такой приоритет не определен действующими нормативными документами, указаниями вышестоящих </w:t>
      </w:r>
      <w:r w:rsidR="00B571EF">
        <w:rPr>
          <w:szCs w:val="28"/>
        </w:rPr>
        <w:br/>
      </w:r>
      <w:r w:rsidR="001D4107" w:rsidRPr="00F12AB0">
        <w:rPr>
          <w:szCs w:val="28"/>
        </w:rPr>
        <w:t>в порядке подчиненности руководителей.</w:t>
      </w:r>
    </w:p>
    <w:bookmarkEnd w:id="1"/>
    <w:p w14:paraId="1E4EBE97" w14:textId="77777777" w:rsidR="00AC13E3" w:rsidRPr="0070382A" w:rsidRDefault="00AC13E3" w:rsidP="006739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3081BD2" w14:textId="01D41FF2" w:rsidR="00FC2E6D" w:rsidRPr="0070382A" w:rsidRDefault="00FC2E6D" w:rsidP="006739A5">
      <w:pPr>
        <w:pStyle w:val="HTML"/>
        <w:shd w:val="clear" w:color="auto" w:fill="FFFFFF"/>
        <w:tabs>
          <w:tab w:val="left" w:pos="709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70382A">
        <w:rPr>
          <w:rFonts w:ascii="Times New Roman" w:hAnsi="Times New Roman" w:cs="Times New Roman"/>
          <w:bCs/>
          <w:sz w:val="28"/>
          <w:szCs w:val="28"/>
        </w:rPr>
        <w:t xml:space="preserve">V. </w:t>
      </w:r>
      <w:r w:rsidRPr="0070382A">
        <w:rPr>
          <w:rStyle w:val="s10"/>
          <w:rFonts w:ascii="Times New Roman" w:hAnsi="Times New Roman" w:cs="Times New Roman"/>
          <w:bCs/>
          <w:sz w:val="28"/>
          <w:szCs w:val="28"/>
        </w:rPr>
        <w:t xml:space="preserve">Перечень вопросов, по которым </w:t>
      </w:r>
      <w:r w:rsidR="008B5891"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 w:rsidR="00D0271A">
        <w:rPr>
          <w:rFonts w:ascii="Times New Roman" w:hAnsi="Times New Roman" w:cs="Times New Roman"/>
          <w:sz w:val="28"/>
          <w:szCs w:val="28"/>
        </w:rPr>
        <w:t xml:space="preserve"> </w:t>
      </w:r>
      <w:r w:rsidR="00D16E45">
        <w:rPr>
          <w:rFonts w:ascii="Times New Roman" w:hAnsi="Times New Roman" w:cs="Times New Roman"/>
          <w:sz w:val="28"/>
          <w:szCs w:val="28"/>
        </w:rPr>
        <w:t>Отдела</w:t>
      </w:r>
      <w:r w:rsidRPr="0070382A">
        <w:rPr>
          <w:rStyle w:val="s10"/>
          <w:rFonts w:ascii="Times New Roman" w:hAnsi="Times New Roman" w:cs="Times New Roman"/>
        </w:rPr>
        <w:t xml:space="preserve"> </w:t>
      </w:r>
      <w:r w:rsidRPr="0070382A">
        <w:rPr>
          <w:rStyle w:val="s10"/>
          <w:rFonts w:ascii="Times New Roman" w:hAnsi="Times New Roman" w:cs="Times New Roman"/>
          <w:bCs/>
          <w:sz w:val="28"/>
          <w:szCs w:val="28"/>
        </w:rPr>
        <w:t>вправе или обязан участвовать при подготовке проектов нормативных правовых актов и (или) проектов управленческих и иных решений</w:t>
      </w:r>
    </w:p>
    <w:p w14:paraId="692008A0" w14:textId="77777777" w:rsidR="00FC2E6D" w:rsidRPr="0070382A" w:rsidRDefault="00FC2E6D" w:rsidP="006739A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F7CAF5" w14:textId="29D0EC33" w:rsidR="00140234" w:rsidRPr="0070382A" w:rsidRDefault="00905A3E" w:rsidP="006739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0382A">
        <w:rPr>
          <w:rFonts w:ascii="Times New Roman" w:hAnsi="Times New Roman" w:cs="Times New Roman"/>
          <w:sz w:val="28"/>
          <w:szCs w:val="28"/>
        </w:rPr>
        <w:t>1</w:t>
      </w:r>
      <w:r w:rsidR="00E32B9C">
        <w:rPr>
          <w:rFonts w:ascii="Times New Roman" w:hAnsi="Times New Roman" w:cs="Times New Roman"/>
          <w:sz w:val="28"/>
          <w:szCs w:val="28"/>
        </w:rPr>
        <w:t>8</w:t>
      </w:r>
      <w:r w:rsidRPr="0070382A">
        <w:rPr>
          <w:rFonts w:ascii="Times New Roman" w:hAnsi="Times New Roman" w:cs="Times New Roman"/>
          <w:sz w:val="28"/>
          <w:szCs w:val="28"/>
        </w:rPr>
        <w:t xml:space="preserve">. </w:t>
      </w:r>
      <w:r w:rsidR="008B5891"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 w:rsidR="00D0271A">
        <w:rPr>
          <w:rFonts w:ascii="Times New Roman" w:hAnsi="Times New Roman" w:cs="Times New Roman"/>
          <w:sz w:val="28"/>
          <w:szCs w:val="28"/>
        </w:rPr>
        <w:t xml:space="preserve"> </w:t>
      </w:r>
      <w:r w:rsidR="00D16E45">
        <w:rPr>
          <w:rFonts w:ascii="Times New Roman" w:hAnsi="Times New Roman" w:cs="Times New Roman"/>
          <w:sz w:val="28"/>
          <w:szCs w:val="28"/>
        </w:rPr>
        <w:t>Отдела</w:t>
      </w:r>
      <w:r w:rsidR="005771BF" w:rsidRPr="0070382A">
        <w:rPr>
          <w:rFonts w:ascii="Times New Roman" w:hAnsi="Times New Roman" w:cs="Times New Roman"/>
          <w:sz w:val="28"/>
          <w:szCs w:val="28"/>
        </w:rPr>
        <w:t xml:space="preserve"> </w:t>
      </w:r>
      <w:r w:rsidR="00540B0D" w:rsidRPr="0070382A">
        <w:rPr>
          <w:rFonts w:ascii="Times New Roman" w:hAnsi="Times New Roman" w:cs="Times New Roman"/>
          <w:sz w:val="28"/>
          <w:szCs w:val="28"/>
        </w:rPr>
        <w:t>в соответствии со своей компетенцией</w:t>
      </w:r>
      <w:r w:rsidR="00083ADC">
        <w:rPr>
          <w:rFonts w:ascii="Times New Roman" w:hAnsi="Times New Roman" w:cs="Times New Roman"/>
          <w:sz w:val="28"/>
          <w:szCs w:val="28"/>
        </w:rPr>
        <w:t xml:space="preserve"> и компетенцией О</w:t>
      </w:r>
      <w:r w:rsidRPr="0070382A">
        <w:rPr>
          <w:rFonts w:ascii="Times New Roman" w:hAnsi="Times New Roman" w:cs="Times New Roman"/>
          <w:sz w:val="28"/>
          <w:szCs w:val="28"/>
        </w:rPr>
        <w:t>тдела</w:t>
      </w:r>
      <w:r w:rsidR="00540B0D" w:rsidRPr="0070382A">
        <w:rPr>
          <w:rFonts w:ascii="Times New Roman" w:hAnsi="Times New Roman" w:cs="Times New Roman"/>
          <w:sz w:val="28"/>
          <w:szCs w:val="28"/>
        </w:rPr>
        <w:t xml:space="preserve">, исполняя возложенные Положением </w:t>
      </w:r>
      <w:r w:rsidR="00B571EF">
        <w:rPr>
          <w:rFonts w:ascii="Times New Roman" w:hAnsi="Times New Roman" w:cs="Times New Roman"/>
          <w:sz w:val="28"/>
          <w:szCs w:val="28"/>
        </w:rPr>
        <w:br/>
      </w:r>
      <w:r w:rsidR="00540B0D" w:rsidRPr="0070382A">
        <w:rPr>
          <w:rFonts w:ascii="Times New Roman" w:hAnsi="Times New Roman" w:cs="Times New Roman"/>
          <w:sz w:val="28"/>
          <w:szCs w:val="28"/>
        </w:rPr>
        <w:t>об Отделе и настоящим должностным регламентом функции, принимает решения по вопросам, входящим</w:t>
      </w:r>
      <w:r w:rsidR="00F508C2" w:rsidRPr="0070382A">
        <w:rPr>
          <w:rFonts w:ascii="Times New Roman" w:hAnsi="Times New Roman" w:cs="Times New Roman"/>
          <w:sz w:val="28"/>
          <w:szCs w:val="28"/>
        </w:rPr>
        <w:t xml:space="preserve"> </w:t>
      </w:r>
      <w:r w:rsidR="00540B0D" w:rsidRPr="0070382A">
        <w:rPr>
          <w:rFonts w:ascii="Times New Roman" w:hAnsi="Times New Roman" w:cs="Times New Roman"/>
          <w:sz w:val="28"/>
          <w:szCs w:val="28"/>
        </w:rPr>
        <w:t>в его должностные обязанности.</w:t>
      </w:r>
    </w:p>
    <w:p w14:paraId="09ECCF9C" w14:textId="7476E266" w:rsidR="00720C84" w:rsidRPr="0070382A" w:rsidRDefault="00720C84" w:rsidP="006739A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91F65E" w14:textId="77777777" w:rsidR="00905A3E" w:rsidRPr="0070382A" w:rsidRDefault="00905A3E" w:rsidP="006739A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0382A">
        <w:rPr>
          <w:rFonts w:ascii="Times New Roman" w:hAnsi="Times New Roman" w:cs="Times New Roman"/>
          <w:sz w:val="28"/>
          <w:szCs w:val="28"/>
        </w:rPr>
        <w:t xml:space="preserve">VI. Сроки и процедуры подготовки, рассмотрения проектов </w:t>
      </w:r>
    </w:p>
    <w:p w14:paraId="03A53FAE" w14:textId="77777777" w:rsidR="00905A3E" w:rsidRPr="0070382A" w:rsidRDefault="00905A3E" w:rsidP="006739A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0382A">
        <w:rPr>
          <w:rFonts w:ascii="Times New Roman" w:hAnsi="Times New Roman" w:cs="Times New Roman"/>
          <w:sz w:val="28"/>
          <w:szCs w:val="28"/>
        </w:rPr>
        <w:t>управленческих и иных решений, порядок</w:t>
      </w:r>
    </w:p>
    <w:p w14:paraId="7588AD48" w14:textId="77777777" w:rsidR="00905A3E" w:rsidRPr="0070382A" w:rsidRDefault="00905A3E" w:rsidP="006739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382A">
        <w:rPr>
          <w:rFonts w:ascii="Times New Roman" w:hAnsi="Times New Roman" w:cs="Times New Roman"/>
          <w:sz w:val="28"/>
          <w:szCs w:val="28"/>
        </w:rPr>
        <w:t>согласования и принятия данных решений</w:t>
      </w:r>
    </w:p>
    <w:p w14:paraId="176C9068" w14:textId="77777777" w:rsidR="00905A3E" w:rsidRPr="0070382A" w:rsidRDefault="00905A3E" w:rsidP="006739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0A396F" w14:textId="55CCB996" w:rsidR="000E5A23" w:rsidRPr="00D57982" w:rsidRDefault="00905A3E" w:rsidP="00D5798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0382A">
        <w:rPr>
          <w:rFonts w:ascii="Times New Roman" w:hAnsi="Times New Roman" w:cs="Times New Roman"/>
          <w:sz w:val="28"/>
          <w:szCs w:val="28"/>
        </w:rPr>
        <w:t>1</w:t>
      </w:r>
      <w:r w:rsidR="00E32B9C">
        <w:rPr>
          <w:rFonts w:ascii="Times New Roman" w:hAnsi="Times New Roman" w:cs="Times New Roman"/>
          <w:sz w:val="28"/>
          <w:szCs w:val="28"/>
        </w:rPr>
        <w:t>9</w:t>
      </w:r>
      <w:r w:rsidRPr="0070382A">
        <w:rPr>
          <w:rFonts w:ascii="Times New Roman" w:hAnsi="Times New Roman" w:cs="Times New Roman"/>
          <w:sz w:val="28"/>
          <w:szCs w:val="28"/>
        </w:rPr>
        <w:t xml:space="preserve">. В соответствии со своими должностными обязанностями </w:t>
      </w:r>
      <w:r w:rsidR="008B5891">
        <w:rPr>
          <w:rFonts w:ascii="Times New Roman" w:hAnsi="Times New Roman" w:cs="Times New Roman"/>
          <w:sz w:val="28"/>
          <w:szCs w:val="28"/>
        </w:rPr>
        <w:t>главн</w:t>
      </w:r>
      <w:r w:rsidR="001D4107">
        <w:rPr>
          <w:rFonts w:ascii="Times New Roman" w:hAnsi="Times New Roman" w:cs="Times New Roman"/>
          <w:sz w:val="28"/>
          <w:szCs w:val="28"/>
        </w:rPr>
        <w:t>ый</w:t>
      </w:r>
      <w:r w:rsidR="008B5891">
        <w:rPr>
          <w:rFonts w:ascii="Times New Roman" w:hAnsi="Times New Roman" w:cs="Times New Roman"/>
          <w:sz w:val="28"/>
          <w:szCs w:val="28"/>
        </w:rPr>
        <w:t xml:space="preserve"> специалист-эксперт</w:t>
      </w:r>
      <w:r w:rsidR="00D0271A">
        <w:rPr>
          <w:rFonts w:ascii="Times New Roman" w:hAnsi="Times New Roman" w:cs="Times New Roman"/>
          <w:sz w:val="28"/>
          <w:szCs w:val="28"/>
        </w:rPr>
        <w:t xml:space="preserve"> </w:t>
      </w:r>
      <w:r w:rsidR="00D16E45">
        <w:rPr>
          <w:rFonts w:ascii="Times New Roman" w:hAnsi="Times New Roman" w:cs="Times New Roman"/>
          <w:sz w:val="28"/>
          <w:szCs w:val="28"/>
        </w:rPr>
        <w:t>Отдела</w:t>
      </w:r>
      <w:r w:rsidR="007B017C" w:rsidRPr="0070382A">
        <w:rPr>
          <w:rFonts w:ascii="Times New Roman" w:hAnsi="Times New Roman" w:cs="Times New Roman"/>
          <w:sz w:val="28"/>
          <w:szCs w:val="28"/>
        </w:rPr>
        <w:t xml:space="preserve"> </w:t>
      </w:r>
      <w:r w:rsidRPr="0070382A">
        <w:rPr>
          <w:rFonts w:ascii="Times New Roman" w:hAnsi="Times New Roman" w:cs="Times New Roman"/>
          <w:sz w:val="28"/>
          <w:szCs w:val="28"/>
        </w:rPr>
        <w:t>подготавливает, рассматривает проект</w:t>
      </w:r>
      <w:r w:rsidR="00E60846">
        <w:rPr>
          <w:rFonts w:ascii="Times New Roman" w:hAnsi="Times New Roman" w:cs="Times New Roman"/>
          <w:sz w:val="28"/>
          <w:szCs w:val="28"/>
        </w:rPr>
        <w:t>ы управленческих и иных решений</w:t>
      </w:r>
      <w:r w:rsidRPr="0070382A">
        <w:rPr>
          <w:rFonts w:ascii="Times New Roman" w:hAnsi="Times New Roman" w:cs="Times New Roman"/>
          <w:sz w:val="28"/>
          <w:szCs w:val="28"/>
        </w:rPr>
        <w:t xml:space="preserve"> в сроки, установленные законодательными</w:t>
      </w:r>
      <w:r w:rsidR="006E5260">
        <w:rPr>
          <w:rFonts w:ascii="Times New Roman" w:hAnsi="Times New Roman" w:cs="Times New Roman"/>
          <w:sz w:val="28"/>
          <w:szCs w:val="28"/>
        </w:rPr>
        <w:t xml:space="preserve">, </w:t>
      </w:r>
      <w:r w:rsidRPr="0070382A">
        <w:rPr>
          <w:rFonts w:ascii="Times New Roman" w:hAnsi="Times New Roman" w:cs="Times New Roman"/>
          <w:sz w:val="28"/>
          <w:szCs w:val="28"/>
        </w:rPr>
        <w:t>иными нормативными правовыми актами Российской Федерации и приказами Федерального казначейства.</w:t>
      </w:r>
    </w:p>
    <w:p w14:paraId="4C0346B5" w14:textId="77777777" w:rsidR="005B4EF1" w:rsidRDefault="005B4EF1" w:rsidP="006739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47EA20" w14:textId="06E64C21" w:rsidR="00816DEE" w:rsidRPr="0070382A" w:rsidRDefault="00816DEE" w:rsidP="006739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382A">
        <w:rPr>
          <w:rFonts w:ascii="Times New Roman" w:eastAsia="Times New Roman" w:hAnsi="Times New Roman" w:cs="Times New Roman"/>
          <w:sz w:val="28"/>
          <w:szCs w:val="28"/>
          <w:lang w:eastAsia="ru-RU"/>
        </w:rPr>
        <w:t>VII. Порядок служебного взаимодействия</w:t>
      </w:r>
    </w:p>
    <w:p w14:paraId="6EEDC609" w14:textId="77777777" w:rsidR="006F6DFE" w:rsidRPr="0070382A" w:rsidRDefault="006F6DFE" w:rsidP="006739A5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D33424" w14:textId="418D415B" w:rsidR="00816DEE" w:rsidRPr="00D02930" w:rsidRDefault="00E32B9C" w:rsidP="006739A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2000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16DEE" w:rsidRPr="00D029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Взаимодействие </w:t>
      </w:r>
      <w:r w:rsidR="008B5891">
        <w:rPr>
          <w:rFonts w:ascii="Times New Roman" w:hAnsi="Times New Roman" w:cs="Times New Roman"/>
          <w:sz w:val="28"/>
          <w:szCs w:val="28"/>
        </w:rPr>
        <w:t>главного специалиста-эксперта</w:t>
      </w:r>
      <w:r w:rsidR="00D0271A">
        <w:rPr>
          <w:rFonts w:ascii="Times New Roman" w:hAnsi="Times New Roman" w:cs="Times New Roman"/>
          <w:sz w:val="28"/>
          <w:szCs w:val="28"/>
        </w:rPr>
        <w:t xml:space="preserve"> </w:t>
      </w:r>
      <w:r w:rsidR="00D16E45">
        <w:rPr>
          <w:rFonts w:ascii="Times New Roman" w:hAnsi="Times New Roman" w:cs="Times New Roman"/>
          <w:sz w:val="28"/>
          <w:szCs w:val="28"/>
        </w:rPr>
        <w:t>Отдела</w:t>
      </w:r>
      <w:r w:rsidR="005771BF" w:rsidRPr="00D029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71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16DEE" w:rsidRPr="00D029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гражданскими служащими органов Федерального казначейства, государственными служащими иных государственных органов, а также </w:t>
      </w:r>
      <w:r w:rsidR="00B571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16DEE" w:rsidRPr="00D02930">
        <w:rPr>
          <w:rFonts w:ascii="Times New Roman" w:eastAsia="Times New Roman" w:hAnsi="Times New Roman" w:cs="Times New Roman"/>
          <w:sz w:val="28"/>
          <w:szCs w:val="28"/>
          <w:lang w:eastAsia="ru-RU"/>
        </w:rPr>
        <w:t>с другими гражданами и организациями строи</w:t>
      </w:r>
      <w:r w:rsidR="002C0D47" w:rsidRPr="00D029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в рамках деловых отношений </w:t>
      </w:r>
      <w:r w:rsidR="00816DEE" w:rsidRPr="00D0293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основе общих принципов служебного поведения государственных служащих, утвержденных Указом Президента Рос</w:t>
      </w:r>
      <w:r w:rsidR="002C0D47" w:rsidRPr="00D029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сийской Федерации </w:t>
      </w:r>
      <w:r w:rsidR="00B571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16DEE" w:rsidRPr="00D029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12 августа 2002 г. № 885 </w:t>
      </w:r>
      <w:r w:rsidR="0005020E" w:rsidRPr="00D0293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16DEE" w:rsidRPr="00D02930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общих принципов служебного поведения государственных служащих</w:t>
      </w:r>
      <w:r w:rsidR="0005020E" w:rsidRPr="00D0293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16DEE" w:rsidRPr="00D029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 требований к служебному </w:t>
      </w:r>
      <w:r w:rsidR="00816DEE" w:rsidRPr="00D029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поведению гражданского служащего, установленных статьей 18 Федерального закона № 79-ФЗ, а также в соответствии с иными нормативными правовыми актами Российской Федерации и приказами Федерального казначейства.</w:t>
      </w:r>
    </w:p>
    <w:p w14:paraId="6478C6F0" w14:textId="37854A8A" w:rsidR="00B571EF" w:rsidRDefault="00B571EF" w:rsidP="005B4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CF27F5" w14:textId="32BBAA15" w:rsidR="002C0D47" w:rsidRPr="0070382A" w:rsidRDefault="002C0D47" w:rsidP="006739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382A">
        <w:rPr>
          <w:rFonts w:ascii="Times New Roman" w:eastAsia="Times New Roman" w:hAnsi="Times New Roman" w:cs="Times New Roman"/>
          <w:sz w:val="28"/>
          <w:szCs w:val="28"/>
          <w:lang w:eastAsia="ru-RU"/>
        </w:rPr>
        <w:t>VIII. Показатели эффективности и результативности</w:t>
      </w:r>
    </w:p>
    <w:p w14:paraId="143CBE8B" w14:textId="77777777" w:rsidR="002C0D47" w:rsidRPr="0070382A" w:rsidRDefault="002C0D47" w:rsidP="006739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382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профессиональной служебной деятельности</w:t>
      </w:r>
    </w:p>
    <w:p w14:paraId="79669A7B" w14:textId="77777777" w:rsidR="002C0D47" w:rsidRPr="0070382A" w:rsidRDefault="002C0D47" w:rsidP="006739A5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416587" w14:textId="3348748C" w:rsidR="0026647F" w:rsidRPr="0070382A" w:rsidRDefault="00E32B9C" w:rsidP="006739A5">
      <w:pPr>
        <w:pStyle w:val="a3"/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2000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C0D47" w:rsidRPr="007038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Эффективность и результативность профессиональной служебной деятельности </w:t>
      </w:r>
      <w:r w:rsidR="008B5891">
        <w:rPr>
          <w:rFonts w:ascii="Times New Roman" w:hAnsi="Times New Roman" w:cs="Times New Roman"/>
          <w:sz w:val="28"/>
          <w:szCs w:val="28"/>
        </w:rPr>
        <w:t>главного специалиста-эксперта</w:t>
      </w:r>
      <w:r w:rsidR="00D0271A">
        <w:rPr>
          <w:rFonts w:ascii="Times New Roman" w:hAnsi="Times New Roman" w:cs="Times New Roman"/>
          <w:sz w:val="28"/>
          <w:szCs w:val="28"/>
        </w:rPr>
        <w:t xml:space="preserve"> </w:t>
      </w:r>
      <w:r w:rsidR="00D16E45">
        <w:rPr>
          <w:rFonts w:ascii="Times New Roman" w:hAnsi="Times New Roman" w:cs="Times New Roman"/>
          <w:sz w:val="28"/>
          <w:szCs w:val="28"/>
        </w:rPr>
        <w:t>Отдела</w:t>
      </w:r>
      <w:r w:rsidR="005771BF" w:rsidRPr="007038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0D47" w:rsidRPr="007038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оценивается </w:t>
      </w:r>
      <w:r w:rsidR="00B571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C0D47" w:rsidRPr="0070382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следующим показателям:</w:t>
      </w:r>
    </w:p>
    <w:p w14:paraId="17E0EE32" w14:textId="76502307" w:rsidR="002C0D47" w:rsidRPr="0070382A" w:rsidRDefault="002C0D47" w:rsidP="006739A5">
      <w:pPr>
        <w:pStyle w:val="af8"/>
        <w:numPr>
          <w:ilvl w:val="0"/>
          <w:numId w:val="31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0382A">
        <w:rPr>
          <w:rFonts w:ascii="Times New Roman" w:hAnsi="Times New Roman" w:cs="Times New Roman"/>
          <w:sz w:val="28"/>
          <w:szCs w:val="28"/>
        </w:rPr>
        <w:t xml:space="preserve">добросовестное исполнение должностных обязанностей, отсутствие нарушений запретов, требований к служебному </w:t>
      </w:r>
      <w:r w:rsidR="00E31880" w:rsidRPr="0070382A">
        <w:rPr>
          <w:rFonts w:ascii="Times New Roman" w:hAnsi="Times New Roman" w:cs="Times New Roman"/>
          <w:sz w:val="28"/>
          <w:szCs w:val="28"/>
        </w:rPr>
        <w:t xml:space="preserve">поведению </w:t>
      </w:r>
      <w:r w:rsidR="00DE2956" w:rsidRPr="0070382A">
        <w:rPr>
          <w:rFonts w:ascii="Times New Roman" w:hAnsi="Times New Roman" w:cs="Times New Roman"/>
          <w:sz w:val="28"/>
          <w:szCs w:val="28"/>
        </w:rPr>
        <w:t xml:space="preserve">и иных обязательств, </w:t>
      </w:r>
      <w:r w:rsidRPr="0070382A">
        <w:rPr>
          <w:rFonts w:ascii="Times New Roman" w:hAnsi="Times New Roman" w:cs="Times New Roman"/>
          <w:sz w:val="28"/>
          <w:szCs w:val="28"/>
        </w:rPr>
        <w:t xml:space="preserve">установленных законодательством Российской Федерации </w:t>
      </w:r>
      <w:r w:rsidR="00B571EF">
        <w:rPr>
          <w:rFonts w:ascii="Times New Roman" w:hAnsi="Times New Roman" w:cs="Times New Roman"/>
          <w:sz w:val="28"/>
          <w:szCs w:val="28"/>
        </w:rPr>
        <w:br/>
      </w:r>
      <w:r w:rsidRPr="0070382A">
        <w:rPr>
          <w:rFonts w:ascii="Times New Roman" w:hAnsi="Times New Roman" w:cs="Times New Roman"/>
          <w:sz w:val="28"/>
          <w:szCs w:val="28"/>
        </w:rPr>
        <w:t xml:space="preserve">о государственной гражданской службе; </w:t>
      </w:r>
    </w:p>
    <w:p w14:paraId="2B1EBB46" w14:textId="77777777" w:rsidR="002C0D47" w:rsidRPr="0070382A" w:rsidRDefault="002C0D47" w:rsidP="006739A5">
      <w:pPr>
        <w:pStyle w:val="af8"/>
        <w:numPr>
          <w:ilvl w:val="0"/>
          <w:numId w:val="3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82A">
        <w:rPr>
          <w:rFonts w:ascii="Times New Roman" w:hAnsi="Times New Roman" w:cs="Times New Roman"/>
          <w:sz w:val="28"/>
          <w:szCs w:val="28"/>
        </w:rPr>
        <w:t>выполняемый объем работы и интенсивность труда, способность сохранять высокую работоспособность в экстремальных условиях;</w:t>
      </w:r>
    </w:p>
    <w:p w14:paraId="55032E5E" w14:textId="77777777" w:rsidR="002C0D47" w:rsidRPr="0070382A" w:rsidRDefault="002C0D47" w:rsidP="006739A5">
      <w:pPr>
        <w:pStyle w:val="af8"/>
        <w:numPr>
          <w:ilvl w:val="0"/>
          <w:numId w:val="3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82A">
        <w:rPr>
          <w:rFonts w:ascii="Times New Roman" w:hAnsi="Times New Roman" w:cs="Times New Roman"/>
          <w:sz w:val="28"/>
          <w:szCs w:val="28"/>
        </w:rPr>
        <w:t>своевременность и оперативность выполнения поручений;</w:t>
      </w:r>
    </w:p>
    <w:p w14:paraId="76169FFD" w14:textId="77777777" w:rsidR="002C0D47" w:rsidRPr="0070382A" w:rsidRDefault="002C0D47" w:rsidP="006739A5">
      <w:pPr>
        <w:pStyle w:val="af8"/>
        <w:numPr>
          <w:ilvl w:val="0"/>
          <w:numId w:val="3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82A">
        <w:rPr>
          <w:rFonts w:ascii="Times New Roman" w:hAnsi="Times New Roman" w:cs="Times New Roman"/>
          <w:sz w:val="28"/>
          <w:szCs w:val="28"/>
        </w:rPr>
        <w:t xml:space="preserve">качество выполненной работы (подготовка документов </w:t>
      </w:r>
      <w:r w:rsidRPr="0070382A">
        <w:rPr>
          <w:rFonts w:ascii="Times New Roman" w:hAnsi="Times New Roman" w:cs="Times New Roman"/>
          <w:sz w:val="28"/>
          <w:szCs w:val="28"/>
        </w:rPr>
        <w:br/>
        <w:t>в соответствии с установленными требованиями, полное и логичное изложение материала, юридически грамотное составление документа, отсутствие стилистических и грамматических ошибок);</w:t>
      </w:r>
    </w:p>
    <w:p w14:paraId="5D04B6ED" w14:textId="77777777" w:rsidR="002C0D47" w:rsidRPr="0070382A" w:rsidRDefault="002C0D47" w:rsidP="006739A5">
      <w:pPr>
        <w:pStyle w:val="af8"/>
        <w:numPr>
          <w:ilvl w:val="0"/>
          <w:numId w:val="3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82A">
        <w:rPr>
          <w:rFonts w:ascii="Times New Roman" w:hAnsi="Times New Roman" w:cs="Times New Roman"/>
          <w:sz w:val="28"/>
          <w:szCs w:val="28"/>
        </w:rPr>
        <w:t>профессиональная компетентность (знание законодательных и иных нормативных правовых актов, широта профессионального кругозора, умение работать с документами);</w:t>
      </w:r>
    </w:p>
    <w:p w14:paraId="18EA926B" w14:textId="77777777" w:rsidR="002C0D47" w:rsidRPr="0070382A" w:rsidRDefault="002C0D47" w:rsidP="006739A5">
      <w:pPr>
        <w:pStyle w:val="af8"/>
        <w:numPr>
          <w:ilvl w:val="0"/>
          <w:numId w:val="3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82A">
        <w:rPr>
          <w:rFonts w:ascii="Times New Roman" w:hAnsi="Times New Roman" w:cs="Times New Roman"/>
          <w:sz w:val="28"/>
          <w:szCs w:val="28"/>
        </w:rPr>
        <w:t>способность четко организовывать и планировать выполнение порученных заданий, умение рационально использовать служебное время, расставлять приоритеты;</w:t>
      </w:r>
    </w:p>
    <w:p w14:paraId="79FFD10F" w14:textId="7CC93E90" w:rsidR="00E31880" w:rsidRPr="0070382A" w:rsidRDefault="002C0D47" w:rsidP="006739A5">
      <w:pPr>
        <w:pStyle w:val="af8"/>
        <w:numPr>
          <w:ilvl w:val="0"/>
          <w:numId w:val="3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82A">
        <w:rPr>
          <w:rFonts w:ascii="Times New Roman" w:hAnsi="Times New Roman" w:cs="Times New Roman"/>
          <w:sz w:val="28"/>
          <w:szCs w:val="28"/>
        </w:rPr>
        <w:t xml:space="preserve">творческий подход к решению поставленных задач, активность </w:t>
      </w:r>
      <w:r w:rsidRPr="0070382A">
        <w:rPr>
          <w:rFonts w:ascii="Times New Roman" w:hAnsi="Times New Roman" w:cs="Times New Roman"/>
          <w:sz w:val="28"/>
          <w:szCs w:val="28"/>
        </w:rPr>
        <w:br/>
        <w:t>и инициатива в освоении новых компьютерных и информационных технологий, способность быстро а</w:t>
      </w:r>
      <w:r w:rsidR="00B258A4" w:rsidRPr="0070382A">
        <w:rPr>
          <w:rFonts w:ascii="Times New Roman" w:hAnsi="Times New Roman" w:cs="Times New Roman"/>
          <w:sz w:val="28"/>
          <w:szCs w:val="28"/>
        </w:rPr>
        <w:t xml:space="preserve">даптироваться к новым условиям </w:t>
      </w:r>
      <w:r w:rsidRPr="0070382A">
        <w:rPr>
          <w:rFonts w:ascii="Times New Roman" w:hAnsi="Times New Roman" w:cs="Times New Roman"/>
          <w:sz w:val="28"/>
          <w:szCs w:val="28"/>
        </w:rPr>
        <w:t>и требованиям;</w:t>
      </w:r>
    </w:p>
    <w:p w14:paraId="66042382" w14:textId="40E47FC9" w:rsidR="00E31880" w:rsidRPr="0070382A" w:rsidRDefault="00083ADC" w:rsidP="006739A5">
      <w:pPr>
        <w:pStyle w:val="af8"/>
        <w:numPr>
          <w:ilvl w:val="0"/>
          <w:numId w:val="3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выполнению возложенных на О</w:t>
      </w:r>
      <w:r w:rsidR="00E31880" w:rsidRPr="0070382A">
        <w:rPr>
          <w:rFonts w:ascii="Times New Roman" w:hAnsi="Times New Roman" w:cs="Times New Roman"/>
          <w:sz w:val="28"/>
          <w:szCs w:val="28"/>
        </w:rPr>
        <w:t>тдел полномочий,</w:t>
      </w:r>
      <w:r>
        <w:rPr>
          <w:rFonts w:ascii="Times New Roman" w:hAnsi="Times New Roman" w:cs="Times New Roman"/>
          <w:sz w:val="28"/>
          <w:szCs w:val="28"/>
        </w:rPr>
        <w:t xml:space="preserve"> предусмотренных положением об О</w:t>
      </w:r>
      <w:r w:rsidR="00E31880" w:rsidRPr="0070382A">
        <w:rPr>
          <w:rFonts w:ascii="Times New Roman" w:hAnsi="Times New Roman" w:cs="Times New Roman"/>
          <w:sz w:val="28"/>
          <w:szCs w:val="28"/>
        </w:rPr>
        <w:t>тделе;</w:t>
      </w:r>
    </w:p>
    <w:p w14:paraId="47D32431" w14:textId="77777777" w:rsidR="002C0D47" w:rsidRPr="0070382A" w:rsidRDefault="002C0D47" w:rsidP="006739A5">
      <w:pPr>
        <w:pStyle w:val="af8"/>
        <w:numPr>
          <w:ilvl w:val="0"/>
          <w:numId w:val="3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82A">
        <w:rPr>
          <w:rFonts w:ascii="Times New Roman" w:hAnsi="Times New Roman" w:cs="Times New Roman"/>
          <w:sz w:val="28"/>
          <w:szCs w:val="28"/>
        </w:rPr>
        <w:t>отсутствие жалоб граждан, юридических лиц на действия (бездействие) гражданского служащего.</w:t>
      </w:r>
    </w:p>
    <w:p w14:paraId="02B9A13A" w14:textId="77777777" w:rsidR="000F7DD6" w:rsidRPr="0070382A" w:rsidRDefault="000F7DD6" w:rsidP="006739A5">
      <w:pPr>
        <w:pStyle w:val="a5"/>
        <w:tabs>
          <w:tab w:val="left" w:pos="709"/>
        </w:tabs>
        <w:ind w:firstLine="0"/>
      </w:pPr>
    </w:p>
    <w:p w14:paraId="5811CC9E" w14:textId="77777777" w:rsidR="000E5A23" w:rsidRDefault="000E5A23" w:rsidP="006739A5">
      <w:pPr>
        <w:pStyle w:val="a5"/>
        <w:tabs>
          <w:tab w:val="left" w:pos="709"/>
        </w:tabs>
        <w:ind w:firstLine="0"/>
        <w:jc w:val="center"/>
      </w:pPr>
    </w:p>
    <w:p w14:paraId="7CBD6C5B" w14:textId="77777777" w:rsidR="000E5A23" w:rsidRDefault="000E5A23" w:rsidP="006739A5">
      <w:pPr>
        <w:pStyle w:val="a5"/>
        <w:tabs>
          <w:tab w:val="left" w:pos="709"/>
        </w:tabs>
        <w:ind w:firstLine="0"/>
        <w:jc w:val="center"/>
      </w:pPr>
    </w:p>
    <w:p w14:paraId="66C92C46" w14:textId="77777777" w:rsidR="000E5A23" w:rsidRDefault="000E5A23" w:rsidP="006739A5">
      <w:pPr>
        <w:pStyle w:val="a5"/>
        <w:tabs>
          <w:tab w:val="left" w:pos="709"/>
        </w:tabs>
        <w:ind w:firstLine="0"/>
        <w:jc w:val="center"/>
      </w:pPr>
    </w:p>
    <w:p w14:paraId="5D903DC4" w14:textId="77777777" w:rsidR="000E5A23" w:rsidRDefault="000E5A23" w:rsidP="006739A5">
      <w:pPr>
        <w:pStyle w:val="a5"/>
        <w:tabs>
          <w:tab w:val="left" w:pos="709"/>
        </w:tabs>
        <w:ind w:firstLine="0"/>
        <w:jc w:val="center"/>
      </w:pPr>
    </w:p>
    <w:p w14:paraId="355196AD" w14:textId="4B4EDC40" w:rsidR="00D57982" w:rsidRDefault="00D57982" w:rsidP="006739A5">
      <w:pPr>
        <w:pStyle w:val="a5"/>
        <w:tabs>
          <w:tab w:val="left" w:pos="709"/>
        </w:tabs>
        <w:ind w:firstLine="0"/>
        <w:jc w:val="center"/>
      </w:pPr>
    </w:p>
    <w:p w14:paraId="2B64682E" w14:textId="77777777" w:rsidR="00051CBA" w:rsidRDefault="00051CBA" w:rsidP="006739A5">
      <w:pPr>
        <w:pStyle w:val="a5"/>
        <w:tabs>
          <w:tab w:val="left" w:pos="709"/>
        </w:tabs>
        <w:ind w:firstLine="0"/>
        <w:jc w:val="center"/>
      </w:pPr>
    </w:p>
    <w:p w14:paraId="7217960A" w14:textId="77777777" w:rsidR="00051CBA" w:rsidRDefault="00051CBA" w:rsidP="006739A5">
      <w:pPr>
        <w:pStyle w:val="a5"/>
        <w:tabs>
          <w:tab w:val="left" w:pos="709"/>
        </w:tabs>
        <w:ind w:firstLine="0"/>
        <w:jc w:val="center"/>
      </w:pPr>
    </w:p>
    <w:p w14:paraId="7499D644" w14:textId="77777777" w:rsidR="00051CBA" w:rsidRDefault="00051CBA" w:rsidP="006739A5">
      <w:pPr>
        <w:pStyle w:val="a5"/>
        <w:tabs>
          <w:tab w:val="left" w:pos="709"/>
        </w:tabs>
        <w:ind w:firstLine="0"/>
        <w:jc w:val="center"/>
      </w:pPr>
    </w:p>
    <w:p w14:paraId="7923AC7D" w14:textId="1C2FE611" w:rsidR="001040FD" w:rsidRDefault="001040FD" w:rsidP="006739A5">
      <w:pPr>
        <w:pStyle w:val="a5"/>
        <w:tabs>
          <w:tab w:val="left" w:pos="709"/>
        </w:tabs>
        <w:ind w:firstLine="0"/>
        <w:jc w:val="center"/>
      </w:pPr>
      <w:r>
        <w:lastRenderedPageBreak/>
        <w:t>Лист ознакомления</w:t>
      </w:r>
    </w:p>
    <w:p w14:paraId="689D33F0" w14:textId="47D3667A" w:rsidR="001040FD" w:rsidRDefault="001040FD" w:rsidP="006739A5">
      <w:pPr>
        <w:pStyle w:val="a5"/>
        <w:tabs>
          <w:tab w:val="left" w:pos="709"/>
        </w:tabs>
        <w:ind w:firstLine="0"/>
        <w:jc w:val="center"/>
      </w:pPr>
      <w:r>
        <w:t xml:space="preserve">с должностным регламентом </w:t>
      </w:r>
      <w:r>
        <w:rPr>
          <w:szCs w:val="28"/>
        </w:rPr>
        <w:br/>
        <w:t xml:space="preserve">главного специалиста-эксперта Отдела </w:t>
      </w:r>
      <w:r w:rsidR="00654A8F">
        <w:rPr>
          <w:bCs/>
          <w:szCs w:val="28"/>
        </w:rPr>
        <w:t>разработки инструментов анализа данных</w:t>
      </w:r>
      <w:r w:rsidR="00DC5CC8">
        <w:rPr>
          <w:bCs/>
          <w:szCs w:val="28"/>
        </w:rPr>
        <w:t xml:space="preserve"> </w:t>
      </w:r>
      <w:r>
        <w:rPr>
          <w:bCs/>
          <w:szCs w:val="28"/>
        </w:rPr>
        <w:t xml:space="preserve">Межрегионального управления Федерального казначейства </w:t>
      </w:r>
      <w:r w:rsidR="009D3865">
        <w:rPr>
          <w:bCs/>
          <w:szCs w:val="28"/>
        </w:rPr>
        <w:br/>
      </w:r>
      <w:r>
        <w:rPr>
          <w:bCs/>
          <w:szCs w:val="28"/>
        </w:rPr>
        <w:t>по централизованной обработке данных</w:t>
      </w:r>
    </w:p>
    <w:p w14:paraId="71DE7A31" w14:textId="77777777" w:rsidR="001040FD" w:rsidRDefault="001040FD" w:rsidP="006739A5">
      <w:pPr>
        <w:pStyle w:val="a5"/>
        <w:tabs>
          <w:tab w:val="left" w:pos="709"/>
        </w:tabs>
        <w:ind w:firstLine="0"/>
        <w:jc w:val="center"/>
      </w:pPr>
    </w:p>
    <w:tbl>
      <w:tblPr>
        <w:tblW w:w="9780" w:type="dxa"/>
        <w:tblInd w:w="-2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2"/>
        <w:gridCol w:w="2696"/>
        <w:gridCol w:w="2127"/>
        <w:gridCol w:w="2127"/>
        <w:gridCol w:w="1978"/>
      </w:tblGrid>
      <w:tr w:rsidR="001040FD" w14:paraId="0F36964E" w14:textId="77777777" w:rsidTr="001040F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29B3D" w14:textId="77777777" w:rsidR="001040FD" w:rsidRDefault="001040FD" w:rsidP="006739A5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A73AA" w14:textId="77777777" w:rsidR="001040FD" w:rsidRDefault="001040FD" w:rsidP="006739A5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Фамилия, имя, отчество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40805" w14:textId="77777777" w:rsidR="001040FD" w:rsidRDefault="001040FD" w:rsidP="006739A5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и подпись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 ознакомлении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с должностным регламентом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и в получении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его копии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45153" w14:textId="77777777" w:rsidR="001040FD" w:rsidRDefault="001040FD" w:rsidP="006739A5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 назначении на должность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0CF1F" w14:textId="77777777" w:rsidR="001040FD" w:rsidRDefault="001040FD" w:rsidP="006739A5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об освобождении от должности</w:t>
            </w:r>
          </w:p>
        </w:tc>
      </w:tr>
      <w:tr w:rsidR="001040FD" w14:paraId="794F137A" w14:textId="77777777" w:rsidTr="001040F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F119" w14:textId="77777777" w:rsidR="001040FD" w:rsidRDefault="001040FD" w:rsidP="006739A5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E1FDA" w14:textId="77777777" w:rsidR="001040FD" w:rsidRDefault="001040FD" w:rsidP="006739A5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8CAE2" w14:textId="77777777" w:rsidR="001040FD" w:rsidRDefault="001040FD" w:rsidP="006739A5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C0E07" w14:textId="77777777" w:rsidR="001040FD" w:rsidRDefault="001040FD" w:rsidP="006739A5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2F8C9" w14:textId="77777777" w:rsidR="001040FD" w:rsidRDefault="001040FD" w:rsidP="006739A5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40FD" w14:paraId="2F018AA8" w14:textId="77777777" w:rsidTr="001040F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B3511" w14:textId="77777777" w:rsidR="001040FD" w:rsidRDefault="001040FD" w:rsidP="006739A5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FAFDB" w14:textId="77777777" w:rsidR="001040FD" w:rsidRDefault="001040FD" w:rsidP="006739A5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A46DE" w14:textId="77777777" w:rsidR="001040FD" w:rsidRDefault="001040FD" w:rsidP="006739A5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D721C" w14:textId="77777777" w:rsidR="001040FD" w:rsidRDefault="001040FD" w:rsidP="006739A5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F969A" w14:textId="77777777" w:rsidR="001040FD" w:rsidRDefault="001040FD" w:rsidP="006739A5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40FD" w14:paraId="73C2617D" w14:textId="77777777" w:rsidTr="001040F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11A7B" w14:textId="77777777" w:rsidR="001040FD" w:rsidRDefault="001040FD" w:rsidP="006739A5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1DD84" w14:textId="77777777" w:rsidR="001040FD" w:rsidRDefault="001040FD" w:rsidP="006739A5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BDBF4" w14:textId="77777777" w:rsidR="001040FD" w:rsidRDefault="001040FD" w:rsidP="006739A5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1905" w14:textId="77777777" w:rsidR="001040FD" w:rsidRDefault="001040FD" w:rsidP="006739A5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6DEE9" w14:textId="77777777" w:rsidR="001040FD" w:rsidRDefault="001040FD" w:rsidP="006739A5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40FD" w14:paraId="1AFF30E3" w14:textId="77777777" w:rsidTr="001040F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2F83E" w14:textId="77777777" w:rsidR="001040FD" w:rsidRDefault="001040FD" w:rsidP="006739A5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A1180" w14:textId="77777777" w:rsidR="001040FD" w:rsidRDefault="001040FD" w:rsidP="006739A5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E5770" w14:textId="77777777" w:rsidR="001040FD" w:rsidRDefault="001040FD" w:rsidP="006739A5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D1883" w14:textId="77777777" w:rsidR="001040FD" w:rsidRDefault="001040FD" w:rsidP="006739A5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2359A" w14:textId="77777777" w:rsidR="001040FD" w:rsidRDefault="001040FD" w:rsidP="006739A5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40FD" w14:paraId="1573EE34" w14:textId="77777777" w:rsidTr="001040F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32312" w14:textId="77777777" w:rsidR="001040FD" w:rsidRDefault="001040FD" w:rsidP="006739A5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542A1" w14:textId="77777777" w:rsidR="001040FD" w:rsidRDefault="001040FD" w:rsidP="006739A5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9F335" w14:textId="77777777" w:rsidR="001040FD" w:rsidRDefault="001040FD" w:rsidP="006739A5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3EE21" w14:textId="77777777" w:rsidR="001040FD" w:rsidRDefault="001040FD" w:rsidP="006739A5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33279" w14:textId="77777777" w:rsidR="001040FD" w:rsidRDefault="001040FD" w:rsidP="006739A5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B85F4BF" w14:textId="77777777" w:rsidR="001040FD" w:rsidRDefault="001040FD" w:rsidP="006739A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14:paraId="4C474469" w14:textId="00924C54" w:rsidR="004B4979" w:rsidRPr="0070382A" w:rsidRDefault="004B4979" w:rsidP="006739A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 w:cs="Times New Roman"/>
          <w:sz w:val="24"/>
        </w:rPr>
      </w:pPr>
    </w:p>
    <w:sectPr w:rsidR="004B4979" w:rsidRPr="0070382A" w:rsidSect="00E207B1">
      <w:headerReference w:type="default" r:id="rId25"/>
      <w:headerReference w:type="first" r:id="rId26"/>
      <w:pgSz w:w="11907" w:h="16840" w:code="9"/>
      <w:pgMar w:top="1134" w:right="708" w:bottom="1418" w:left="1701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E28467" w14:textId="77777777" w:rsidR="002620A0" w:rsidRDefault="002620A0" w:rsidP="000B0855">
      <w:pPr>
        <w:spacing w:after="0" w:line="240" w:lineRule="auto"/>
      </w:pPr>
      <w:r>
        <w:separator/>
      </w:r>
    </w:p>
  </w:endnote>
  <w:endnote w:type="continuationSeparator" w:id="0">
    <w:p w14:paraId="3F134C8B" w14:textId="77777777" w:rsidR="002620A0" w:rsidRDefault="002620A0" w:rsidP="000B0855">
      <w:pPr>
        <w:spacing w:after="0" w:line="240" w:lineRule="auto"/>
      </w:pPr>
      <w:r>
        <w:continuationSeparator/>
      </w:r>
    </w:p>
  </w:endnote>
  <w:endnote w:type="continuationNotice" w:id="1">
    <w:p w14:paraId="6F21DA46" w14:textId="77777777" w:rsidR="002620A0" w:rsidRDefault="002620A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DFBA21" w14:textId="77777777" w:rsidR="002620A0" w:rsidRDefault="002620A0" w:rsidP="000B0855">
      <w:pPr>
        <w:spacing w:after="0" w:line="240" w:lineRule="auto"/>
      </w:pPr>
      <w:r>
        <w:separator/>
      </w:r>
    </w:p>
  </w:footnote>
  <w:footnote w:type="continuationSeparator" w:id="0">
    <w:p w14:paraId="3EE566FD" w14:textId="77777777" w:rsidR="002620A0" w:rsidRDefault="002620A0" w:rsidP="000B0855">
      <w:pPr>
        <w:spacing w:after="0" w:line="240" w:lineRule="auto"/>
      </w:pPr>
      <w:r>
        <w:continuationSeparator/>
      </w:r>
    </w:p>
  </w:footnote>
  <w:footnote w:type="continuationNotice" w:id="1">
    <w:p w14:paraId="5AEC8778" w14:textId="77777777" w:rsidR="002620A0" w:rsidRDefault="002620A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7915099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49FE3937" w14:textId="07923F5B" w:rsidR="000E5A23" w:rsidRPr="00980FC1" w:rsidRDefault="000E5A23" w:rsidP="00C94C14">
        <w:pPr>
          <w:pStyle w:val="a7"/>
          <w:spacing w:before="120" w:after="100" w:afterAutospacing="1"/>
          <w:jc w:val="center"/>
          <w:rPr>
            <w:sz w:val="28"/>
            <w:szCs w:val="28"/>
          </w:rPr>
        </w:pPr>
        <w:r w:rsidRPr="00980F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80F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80F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702D8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980F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316B59" w14:textId="354BA525" w:rsidR="000E5A23" w:rsidRPr="006739A5" w:rsidRDefault="000E5A23">
    <w:pPr>
      <w:pStyle w:val="a7"/>
      <w:jc w:val="center"/>
      <w:rPr>
        <w:rFonts w:ascii="Times New Roman" w:hAnsi="Times New Roman" w:cs="Times New Roman"/>
        <w:sz w:val="24"/>
        <w:szCs w:val="24"/>
      </w:rPr>
    </w:pPr>
  </w:p>
  <w:p w14:paraId="73713FB9" w14:textId="1A7C1B95" w:rsidR="000E5A23" w:rsidRPr="00927EF1" w:rsidRDefault="000E5A23" w:rsidP="000E5A23">
    <w:pPr>
      <w:pStyle w:val="a7"/>
      <w:jc w:val="cent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540FC"/>
    <w:multiLevelType w:val="hybridMultilevel"/>
    <w:tmpl w:val="A564743E"/>
    <w:lvl w:ilvl="0" w:tplc="E20218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5287D2F"/>
    <w:multiLevelType w:val="hybridMultilevel"/>
    <w:tmpl w:val="E472965E"/>
    <w:lvl w:ilvl="0" w:tplc="20966F28">
      <w:start w:val="1"/>
      <w:numFmt w:val="bullet"/>
      <w:lvlText w:val=""/>
      <w:lvlJc w:val="left"/>
      <w:pPr>
        <w:ind w:left="19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2">
    <w:nsid w:val="0751622D"/>
    <w:multiLevelType w:val="hybridMultilevel"/>
    <w:tmpl w:val="51D6ED58"/>
    <w:lvl w:ilvl="0" w:tplc="20966F28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0A2024F0"/>
    <w:multiLevelType w:val="hybridMultilevel"/>
    <w:tmpl w:val="A9327564"/>
    <w:lvl w:ilvl="0" w:tplc="20966F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3B2C8E"/>
    <w:multiLevelType w:val="hybridMultilevel"/>
    <w:tmpl w:val="1382A838"/>
    <w:lvl w:ilvl="0" w:tplc="20966F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0B236AD"/>
    <w:multiLevelType w:val="hybridMultilevel"/>
    <w:tmpl w:val="B4C2ED26"/>
    <w:lvl w:ilvl="0" w:tplc="5F64162C">
      <w:start w:val="1"/>
      <w:numFmt w:val="bullet"/>
      <w:lvlText w:val=""/>
      <w:lvlJc w:val="left"/>
      <w:pPr>
        <w:ind w:left="2487" w:hanging="360"/>
      </w:pPr>
      <w:rPr>
        <w:rFonts w:ascii="Symbol" w:hAnsi="Symbol" w:hint="default"/>
        <w:color w:val="2F5496" w:themeColor="accent1" w:themeShade="BF"/>
      </w:rPr>
    </w:lvl>
    <w:lvl w:ilvl="1" w:tplc="041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1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8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556" w:hanging="360"/>
      </w:pPr>
      <w:rPr>
        <w:rFonts w:ascii="Wingdings" w:hAnsi="Wingdings" w:hint="default"/>
      </w:rPr>
    </w:lvl>
  </w:abstractNum>
  <w:abstractNum w:abstractNumId="6">
    <w:nsid w:val="1198290B"/>
    <w:multiLevelType w:val="hybridMultilevel"/>
    <w:tmpl w:val="AE4E58C4"/>
    <w:lvl w:ilvl="0" w:tplc="20966F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966F28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1A815E9"/>
    <w:multiLevelType w:val="hybridMultilevel"/>
    <w:tmpl w:val="702819A6"/>
    <w:lvl w:ilvl="0" w:tplc="5F6416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2F5496" w:themeColor="accent1" w:themeShade="BF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62B13BC"/>
    <w:multiLevelType w:val="hybridMultilevel"/>
    <w:tmpl w:val="B9FEEEC2"/>
    <w:lvl w:ilvl="0" w:tplc="20966F28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>
    <w:nsid w:val="16FB58A1"/>
    <w:multiLevelType w:val="hybridMultilevel"/>
    <w:tmpl w:val="E3ACE09C"/>
    <w:lvl w:ilvl="0" w:tplc="20966F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AF27F00"/>
    <w:multiLevelType w:val="multilevel"/>
    <w:tmpl w:val="CD7CCE68"/>
    <w:lvl w:ilvl="0">
      <w:numFmt w:val="bullet"/>
      <w:lvlText w:val=""/>
      <w:lvlJc w:val="left"/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>
    <w:nsid w:val="1B2635F6"/>
    <w:multiLevelType w:val="hybridMultilevel"/>
    <w:tmpl w:val="B43CE996"/>
    <w:lvl w:ilvl="0" w:tplc="20966F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0A524A5"/>
    <w:multiLevelType w:val="multilevel"/>
    <w:tmpl w:val="E8E889C0"/>
    <w:lvl w:ilvl="0">
      <w:start w:val="1"/>
      <w:numFmt w:val="decimal"/>
      <w:lvlText w:val="%1."/>
      <w:lvlJc w:val="center"/>
      <w:pPr>
        <w:tabs>
          <w:tab w:val="num" w:pos="1213"/>
        </w:tabs>
        <w:ind w:left="1211" w:hanging="360"/>
      </w:pPr>
      <w:rPr>
        <w:rFonts w:ascii="Times New Roman" w:hAnsi="Times New Roman" w:cs="Times New Roman" w:hint="default"/>
        <w:b w:val="0"/>
        <w:sz w:val="28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80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3">
    <w:nsid w:val="283A7A3F"/>
    <w:multiLevelType w:val="hybridMultilevel"/>
    <w:tmpl w:val="3A0AFC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566114"/>
    <w:multiLevelType w:val="multilevel"/>
    <w:tmpl w:val="0394B6A8"/>
    <w:styleLink w:val="1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51661F"/>
    <w:multiLevelType w:val="hybridMultilevel"/>
    <w:tmpl w:val="F1CA76B4"/>
    <w:lvl w:ilvl="0" w:tplc="20966F28">
      <w:start w:val="1"/>
      <w:numFmt w:val="bullet"/>
      <w:lvlText w:val=""/>
      <w:lvlJc w:val="left"/>
      <w:pPr>
        <w:ind w:left="30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16">
    <w:nsid w:val="321C23BB"/>
    <w:multiLevelType w:val="hybridMultilevel"/>
    <w:tmpl w:val="163A19D0"/>
    <w:lvl w:ilvl="0" w:tplc="A18E4024">
      <w:start w:val="5"/>
      <w:numFmt w:val="decimal"/>
      <w:lvlText w:val="%1."/>
      <w:lvlJc w:val="left"/>
      <w:pPr>
        <w:ind w:left="1495" w:hanging="360"/>
      </w:pPr>
      <w:rPr>
        <w:rFonts w:eastAsiaTheme="minorHAnsi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A56DA9"/>
    <w:multiLevelType w:val="hybridMultilevel"/>
    <w:tmpl w:val="5922D150"/>
    <w:lvl w:ilvl="0" w:tplc="20966F28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8">
    <w:nsid w:val="36AB7428"/>
    <w:multiLevelType w:val="multilevel"/>
    <w:tmpl w:val="E06654E6"/>
    <w:lvl w:ilvl="0">
      <w:start w:val="1"/>
      <w:numFmt w:val="bullet"/>
      <w:lvlText w:val=""/>
      <w:lvlJc w:val="left"/>
      <w:pPr>
        <w:tabs>
          <w:tab w:val="num" w:pos="9293"/>
        </w:tabs>
        <w:ind w:left="9291" w:hanging="360"/>
      </w:pPr>
      <w:rPr>
        <w:rFonts w:ascii="Symbol" w:hAnsi="Symbol" w:hint="default"/>
        <w:b w:val="0"/>
        <w:sz w:val="28"/>
      </w:rPr>
    </w:lvl>
    <w:lvl w:ilvl="1">
      <w:start w:val="1"/>
      <w:numFmt w:val="decimal"/>
      <w:isLgl/>
      <w:lvlText w:val="%1.%2."/>
      <w:lvlJc w:val="left"/>
      <w:pPr>
        <w:ind w:left="95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9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320" w:hanging="2160"/>
      </w:pPr>
      <w:rPr>
        <w:rFonts w:hint="default"/>
      </w:rPr>
    </w:lvl>
  </w:abstractNum>
  <w:abstractNum w:abstractNumId="19">
    <w:nsid w:val="3B461F9B"/>
    <w:multiLevelType w:val="multilevel"/>
    <w:tmpl w:val="67FA5ADE"/>
    <w:lvl w:ilvl="0">
      <w:start w:val="1"/>
      <w:numFmt w:val="bullet"/>
      <w:lvlText w:val=""/>
      <w:lvlJc w:val="left"/>
      <w:pPr>
        <w:tabs>
          <w:tab w:val="num" w:pos="362"/>
        </w:tabs>
        <w:ind w:left="360" w:hanging="360"/>
      </w:pPr>
      <w:rPr>
        <w:rFonts w:ascii="Symbol" w:hAnsi="Symbol" w:hint="default"/>
        <w:b w:val="0"/>
        <w:sz w:val="28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20">
    <w:nsid w:val="3CE60EA8"/>
    <w:multiLevelType w:val="hybridMultilevel"/>
    <w:tmpl w:val="E04EAC92"/>
    <w:lvl w:ilvl="0" w:tplc="A61E65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41C44C47"/>
    <w:multiLevelType w:val="hybridMultilevel"/>
    <w:tmpl w:val="1278C488"/>
    <w:lvl w:ilvl="0" w:tplc="20966F28">
      <w:start w:val="1"/>
      <w:numFmt w:val="bullet"/>
      <w:lvlText w:val=""/>
      <w:lvlJc w:val="left"/>
      <w:pPr>
        <w:ind w:left="19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22">
    <w:nsid w:val="45F93080"/>
    <w:multiLevelType w:val="hybridMultilevel"/>
    <w:tmpl w:val="D9567004"/>
    <w:lvl w:ilvl="0" w:tplc="20966F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481638C6"/>
    <w:multiLevelType w:val="multilevel"/>
    <w:tmpl w:val="9B048516"/>
    <w:lvl w:ilvl="0">
      <w:start w:val="6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>
    <w:nsid w:val="4AC81BE9"/>
    <w:multiLevelType w:val="hybridMultilevel"/>
    <w:tmpl w:val="7CF89AE0"/>
    <w:lvl w:ilvl="0" w:tplc="20966F28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5">
    <w:nsid w:val="4BD156F2"/>
    <w:multiLevelType w:val="hybridMultilevel"/>
    <w:tmpl w:val="6E5061A0"/>
    <w:lvl w:ilvl="0" w:tplc="20966F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DFB526D"/>
    <w:multiLevelType w:val="multilevel"/>
    <w:tmpl w:val="0419001F"/>
    <w:styleLink w:val="2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57966D3F"/>
    <w:multiLevelType w:val="hybridMultilevel"/>
    <w:tmpl w:val="C2F00138"/>
    <w:lvl w:ilvl="0" w:tplc="20966F28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8">
    <w:nsid w:val="5A99737D"/>
    <w:multiLevelType w:val="hybridMultilevel"/>
    <w:tmpl w:val="B56EC8FC"/>
    <w:lvl w:ilvl="0" w:tplc="20966F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AA47E8E"/>
    <w:multiLevelType w:val="hybridMultilevel"/>
    <w:tmpl w:val="A73E619E"/>
    <w:lvl w:ilvl="0" w:tplc="20966F28">
      <w:start w:val="1"/>
      <w:numFmt w:val="bullet"/>
      <w:lvlText w:val=""/>
      <w:lvlJc w:val="left"/>
      <w:pPr>
        <w:ind w:left="87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0">
    <w:nsid w:val="5CC66082"/>
    <w:multiLevelType w:val="hybridMultilevel"/>
    <w:tmpl w:val="6B3E9C0A"/>
    <w:lvl w:ilvl="0" w:tplc="FB2C6118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1">
    <w:nsid w:val="5D5562AF"/>
    <w:multiLevelType w:val="multilevel"/>
    <w:tmpl w:val="282C84FE"/>
    <w:lvl w:ilvl="0">
      <w:start w:val="1"/>
      <w:numFmt w:val="decimal"/>
      <w:lvlText w:val="%1."/>
      <w:lvlJc w:val="center"/>
      <w:pPr>
        <w:tabs>
          <w:tab w:val="num" w:pos="1071"/>
        </w:tabs>
        <w:ind w:left="1069" w:hanging="360"/>
      </w:pPr>
      <w:rPr>
        <w:rFonts w:ascii="Times New Roman" w:hAnsi="Times New Roman" w:cs="Times New Roman" w:hint="default"/>
        <w:b w:val="0"/>
        <w:sz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32">
    <w:nsid w:val="5EE070B8"/>
    <w:multiLevelType w:val="hybridMultilevel"/>
    <w:tmpl w:val="3056B16A"/>
    <w:lvl w:ilvl="0" w:tplc="20966F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25C33B4"/>
    <w:multiLevelType w:val="hybridMultilevel"/>
    <w:tmpl w:val="6EC4CBF0"/>
    <w:lvl w:ilvl="0" w:tplc="20966F28">
      <w:start w:val="1"/>
      <w:numFmt w:val="bullet"/>
      <w:lvlText w:val=""/>
      <w:lvlJc w:val="left"/>
      <w:pPr>
        <w:ind w:left="19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34">
    <w:nsid w:val="64D62069"/>
    <w:multiLevelType w:val="hybridMultilevel"/>
    <w:tmpl w:val="7742A900"/>
    <w:lvl w:ilvl="0" w:tplc="7B000A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9676DAE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623C33C0">
      <w:start w:val="1"/>
      <w:numFmt w:val="decimal"/>
      <w:lvlText w:val="%3."/>
      <w:lvlJc w:val="right"/>
      <w:pPr>
        <w:ind w:left="2160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6924AE4"/>
    <w:multiLevelType w:val="hybridMultilevel"/>
    <w:tmpl w:val="9D0EC864"/>
    <w:lvl w:ilvl="0" w:tplc="20966F28">
      <w:start w:val="1"/>
      <w:numFmt w:val="bullet"/>
      <w:lvlText w:val=""/>
      <w:lvlJc w:val="left"/>
      <w:pPr>
        <w:ind w:left="57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6">
    <w:nsid w:val="690106E6"/>
    <w:multiLevelType w:val="hybridMultilevel"/>
    <w:tmpl w:val="A13AD86E"/>
    <w:lvl w:ilvl="0" w:tplc="20966F28">
      <w:start w:val="1"/>
      <w:numFmt w:val="bullet"/>
      <w:lvlText w:val=""/>
      <w:lvlJc w:val="left"/>
      <w:pPr>
        <w:ind w:left="2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31" w:hanging="360"/>
      </w:pPr>
      <w:rPr>
        <w:rFonts w:ascii="Wingdings" w:hAnsi="Wingdings" w:hint="default"/>
      </w:rPr>
    </w:lvl>
  </w:abstractNum>
  <w:abstractNum w:abstractNumId="37">
    <w:nsid w:val="6C053BB6"/>
    <w:multiLevelType w:val="hybridMultilevel"/>
    <w:tmpl w:val="EAF439AA"/>
    <w:lvl w:ilvl="0" w:tplc="20966F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F751942"/>
    <w:multiLevelType w:val="hybridMultilevel"/>
    <w:tmpl w:val="73C60C32"/>
    <w:lvl w:ilvl="0" w:tplc="20966F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01C2226"/>
    <w:multiLevelType w:val="multilevel"/>
    <w:tmpl w:val="526096FC"/>
    <w:lvl w:ilvl="0">
      <w:start w:val="1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40">
    <w:nsid w:val="71021735"/>
    <w:multiLevelType w:val="multilevel"/>
    <w:tmpl w:val="1E7E08E0"/>
    <w:lvl w:ilvl="0">
      <w:start w:val="13"/>
      <w:numFmt w:val="decimal"/>
      <w:lvlText w:val="%1."/>
      <w:lvlJc w:val="left"/>
      <w:pPr>
        <w:ind w:left="1168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1">
    <w:nsid w:val="765E4077"/>
    <w:multiLevelType w:val="hybridMultilevel"/>
    <w:tmpl w:val="A762FB82"/>
    <w:lvl w:ilvl="0" w:tplc="20966F28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2">
    <w:nsid w:val="7BA41A3A"/>
    <w:multiLevelType w:val="hybridMultilevel"/>
    <w:tmpl w:val="B5B699A8"/>
    <w:lvl w:ilvl="0" w:tplc="20966F28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31"/>
  </w:num>
  <w:num w:numId="3">
    <w:abstractNumId w:val="14"/>
  </w:num>
  <w:num w:numId="4">
    <w:abstractNumId w:val="26"/>
  </w:num>
  <w:num w:numId="5">
    <w:abstractNumId w:val="42"/>
  </w:num>
  <w:num w:numId="6">
    <w:abstractNumId w:val="8"/>
  </w:num>
  <w:num w:numId="7">
    <w:abstractNumId w:val="27"/>
  </w:num>
  <w:num w:numId="8">
    <w:abstractNumId w:val="41"/>
  </w:num>
  <w:num w:numId="9">
    <w:abstractNumId w:val="5"/>
  </w:num>
  <w:num w:numId="10">
    <w:abstractNumId w:val="35"/>
  </w:num>
  <w:num w:numId="11">
    <w:abstractNumId w:val="24"/>
  </w:num>
  <w:num w:numId="12">
    <w:abstractNumId w:val="2"/>
  </w:num>
  <w:num w:numId="13">
    <w:abstractNumId w:val="36"/>
  </w:num>
  <w:num w:numId="14">
    <w:abstractNumId w:val="15"/>
  </w:num>
  <w:num w:numId="15">
    <w:abstractNumId w:val="29"/>
  </w:num>
  <w:num w:numId="16">
    <w:abstractNumId w:val="1"/>
  </w:num>
  <w:num w:numId="17">
    <w:abstractNumId w:val="17"/>
  </w:num>
  <w:num w:numId="18">
    <w:abstractNumId w:val="33"/>
  </w:num>
  <w:num w:numId="19">
    <w:abstractNumId w:val="30"/>
  </w:num>
  <w:num w:numId="20">
    <w:abstractNumId w:val="4"/>
  </w:num>
  <w:num w:numId="21">
    <w:abstractNumId w:val="37"/>
  </w:num>
  <w:num w:numId="22">
    <w:abstractNumId w:val="32"/>
  </w:num>
  <w:num w:numId="23">
    <w:abstractNumId w:val="21"/>
  </w:num>
  <w:num w:numId="24">
    <w:abstractNumId w:val="22"/>
  </w:num>
  <w:num w:numId="25">
    <w:abstractNumId w:val="6"/>
  </w:num>
  <w:num w:numId="26">
    <w:abstractNumId w:val="12"/>
  </w:num>
  <w:num w:numId="27">
    <w:abstractNumId w:val="11"/>
  </w:num>
  <w:num w:numId="28">
    <w:abstractNumId w:val="0"/>
  </w:num>
  <w:num w:numId="29">
    <w:abstractNumId w:val="18"/>
  </w:num>
  <w:num w:numId="30">
    <w:abstractNumId w:val="10"/>
  </w:num>
  <w:num w:numId="31">
    <w:abstractNumId w:val="20"/>
  </w:num>
  <w:num w:numId="32">
    <w:abstractNumId w:val="23"/>
  </w:num>
  <w:num w:numId="33">
    <w:abstractNumId w:val="16"/>
  </w:num>
  <w:num w:numId="34">
    <w:abstractNumId w:val="19"/>
  </w:num>
  <w:num w:numId="35">
    <w:abstractNumId w:val="7"/>
  </w:num>
  <w:num w:numId="36">
    <w:abstractNumId w:val="40"/>
  </w:num>
  <w:num w:numId="37">
    <w:abstractNumId w:val="39"/>
  </w:num>
  <w:num w:numId="38">
    <w:abstractNumId w:val="25"/>
  </w:num>
  <w:num w:numId="39">
    <w:abstractNumId w:val="28"/>
  </w:num>
  <w:num w:numId="40">
    <w:abstractNumId w:val="9"/>
  </w:num>
  <w:num w:numId="41">
    <w:abstractNumId w:val="13"/>
  </w:num>
  <w:num w:numId="42">
    <w:abstractNumId w:val="3"/>
  </w:num>
  <w:num w:numId="43">
    <w:abstractNumId w:val="3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A5A"/>
    <w:rsid w:val="00002505"/>
    <w:rsid w:val="00005BE3"/>
    <w:rsid w:val="0001379B"/>
    <w:rsid w:val="00014A2E"/>
    <w:rsid w:val="00014D9C"/>
    <w:rsid w:val="00016246"/>
    <w:rsid w:val="00017024"/>
    <w:rsid w:val="00017671"/>
    <w:rsid w:val="00020935"/>
    <w:rsid w:val="0002115B"/>
    <w:rsid w:val="0002420C"/>
    <w:rsid w:val="00024D63"/>
    <w:rsid w:val="000251AE"/>
    <w:rsid w:val="00025693"/>
    <w:rsid w:val="0002629F"/>
    <w:rsid w:val="00027AFD"/>
    <w:rsid w:val="000306F8"/>
    <w:rsid w:val="00031165"/>
    <w:rsid w:val="00031CF4"/>
    <w:rsid w:val="00031F29"/>
    <w:rsid w:val="00032F9B"/>
    <w:rsid w:val="000350CB"/>
    <w:rsid w:val="000353BF"/>
    <w:rsid w:val="000366BE"/>
    <w:rsid w:val="00036BF1"/>
    <w:rsid w:val="00037E70"/>
    <w:rsid w:val="00040EC6"/>
    <w:rsid w:val="0004161B"/>
    <w:rsid w:val="00046D3E"/>
    <w:rsid w:val="0005020E"/>
    <w:rsid w:val="0005039C"/>
    <w:rsid w:val="000514DE"/>
    <w:rsid w:val="00051B17"/>
    <w:rsid w:val="00051CBA"/>
    <w:rsid w:val="000720B4"/>
    <w:rsid w:val="00081E64"/>
    <w:rsid w:val="00083ADC"/>
    <w:rsid w:val="00086703"/>
    <w:rsid w:val="00086FD6"/>
    <w:rsid w:val="00092354"/>
    <w:rsid w:val="0009511B"/>
    <w:rsid w:val="00096A7C"/>
    <w:rsid w:val="000A3BF7"/>
    <w:rsid w:val="000B0855"/>
    <w:rsid w:val="000B3B85"/>
    <w:rsid w:val="000C4AC2"/>
    <w:rsid w:val="000D74C9"/>
    <w:rsid w:val="000E1504"/>
    <w:rsid w:val="000E4276"/>
    <w:rsid w:val="000E5340"/>
    <w:rsid w:val="000E5A23"/>
    <w:rsid w:val="000E7EC0"/>
    <w:rsid w:val="000F621C"/>
    <w:rsid w:val="000F6FCD"/>
    <w:rsid w:val="000F7376"/>
    <w:rsid w:val="000F7DD6"/>
    <w:rsid w:val="00101461"/>
    <w:rsid w:val="00102280"/>
    <w:rsid w:val="00103237"/>
    <w:rsid w:val="001040FD"/>
    <w:rsid w:val="00106BC5"/>
    <w:rsid w:val="001109A3"/>
    <w:rsid w:val="00111B3F"/>
    <w:rsid w:val="00112751"/>
    <w:rsid w:val="00115827"/>
    <w:rsid w:val="00117A39"/>
    <w:rsid w:val="001203EB"/>
    <w:rsid w:val="0012342B"/>
    <w:rsid w:val="001248B3"/>
    <w:rsid w:val="00126E3F"/>
    <w:rsid w:val="00131DE0"/>
    <w:rsid w:val="001324E8"/>
    <w:rsid w:val="00132A4A"/>
    <w:rsid w:val="00136169"/>
    <w:rsid w:val="00140234"/>
    <w:rsid w:val="00143819"/>
    <w:rsid w:val="00150B18"/>
    <w:rsid w:val="00150F6D"/>
    <w:rsid w:val="00151C8B"/>
    <w:rsid w:val="00154832"/>
    <w:rsid w:val="0016005F"/>
    <w:rsid w:val="00160D75"/>
    <w:rsid w:val="00160FC9"/>
    <w:rsid w:val="00170851"/>
    <w:rsid w:val="00170A11"/>
    <w:rsid w:val="00170E49"/>
    <w:rsid w:val="0017367C"/>
    <w:rsid w:val="00173BF9"/>
    <w:rsid w:val="00173EDB"/>
    <w:rsid w:val="001762C4"/>
    <w:rsid w:val="0017652E"/>
    <w:rsid w:val="0018142D"/>
    <w:rsid w:val="00192AED"/>
    <w:rsid w:val="00193561"/>
    <w:rsid w:val="00195547"/>
    <w:rsid w:val="00197C7E"/>
    <w:rsid w:val="001A0393"/>
    <w:rsid w:val="001A2D7A"/>
    <w:rsid w:val="001A4581"/>
    <w:rsid w:val="001A5B7B"/>
    <w:rsid w:val="001B0521"/>
    <w:rsid w:val="001B09F4"/>
    <w:rsid w:val="001B1814"/>
    <w:rsid w:val="001B5DE5"/>
    <w:rsid w:val="001B7A29"/>
    <w:rsid w:val="001C0175"/>
    <w:rsid w:val="001C1BAB"/>
    <w:rsid w:val="001C1E57"/>
    <w:rsid w:val="001C1FDE"/>
    <w:rsid w:val="001C23E0"/>
    <w:rsid w:val="001C2CEC"/>
    <w:rsid w:val="001C3955"/>
    <w:rsid w:val="001C3F61"/>
    <w:rsid w:val="001C4594"/>
    <w:rsid w:val="001C60EC"/>
    <w:rsid w:val="001D0875"/>
    <w:rsid w:val="001D09F0"/>
    <w:rsid w:val="001D1B84"/>
    <w:rsid w:val="001D3A29"/>
    <w:rsid w:val="001D4107"/>
    <w:rsid w:val="001D76B3"/>
    <w:rsid w:val="001E2B54"/>
    <w:rsid w:val="001E36FC"/>
    <w:rsid w:val="001E40B9"/>
    <w:rsid w:val="001E49D8"/>
    <w:rsid w:val="001E4DD9"/>
    <w:rsid w:val="001E56C9"/>
    <w:rsid w:val="001E6EBC"/>
    <w:rsid w:val="001F086F"/>
    <w:rsid w:val="001F09AB"/>
    <w:rsid w:val="001F2B66"/>
    <w:rsid w:val="001F467A"/>
    <w:rsid w:val="001F5422"/>
    <w:rsid w:val="001F7331"/>
    <w:rsid w:val="0020001E"/>
    <w:rsid w:val="00201742"/>
    <w:rsid w:val="00205F27"/>
    <w:rsid w:val="002161FD"/>
    <w:rsid w:val="002215A7"/>
    <w:rsid w:val="00224111"/>
    <w:rsid w:val="002253F5"/>
    <w:rsid w:val="002316A8"/>
    <w:rsid w:val="00236846"/>
    <w:rsid w:val="00237F7E"/>
    <w:rsid w:val="002429B2"/>
    <w:rsid w:val="00247EE6"/>
    <w:rsid w:val="00252F27"/>
    <w:rsid w:val="00254E14"/>
    <w:rsid w:val="0026111F"/>
    <w:rsid w:val="00261903"/>
    <w:rsid w:val="002620A0"/>
    <w:rsid w:val="00265597"/>
    <w:rsid w:val="00266192"/>
    <w:rsid w:val="0026647F"/>
    <w:rsid w:val="00271607"/>
    <w:rsid w:val="002729C4"/>
    <w:rsid w:val="00274865"/>
    <w:rsid w:val="002753E6"/>
    <w:rsid w:val="002770EC"/>
    <w:rsid w:val="0028223C"/>
    <w:rsid w:val="00285F08"/>
    <w:rsid w:val="00295EA2"/>
    <w:rsid w:val="00296162"/>
    <w:rsid w:val="002A2FC9"/>
    <w:rsid w:val="002A4C63"/>
    <w:rsid w:val="002A7F28"/>
    <w:rsid w:val="002B49F6"/>
    <w:rsid w:val="002B6493"/>
    <w:rsid w:val="002B6FED"/>
    <w:rsid w:val="002C0D47"/>
    <w:rsid w:val="002C2C7F"/>
    <w:rsid w:val="002C2C9A"/>
    <w:rsid w:val="002C57F4"/>
    <w:rsid w:val="002C6AC5"/>
    <w:rsid w:val="002C6B7E"/>
    <w:rsid w:val="002C72C8"/>
    <w:rsid w:val="002D07DC"/>
    <w:rsid w:val="002D1380"/>
    <w:rsid w:val="002D4B7F"/>
    <w:rsid w:val="002D568D"/>
    <w:rsid w:val="002D7AC9"/>
    <w:rsid w:val="002E1F2E"/>
    <w:rsid w:val="002E61DA"/>
    <w:rsid w:val="002E6D3A"/>
    <w:rsid w:val="002E7A67"/>
    <w:rsid w:val="002F0002"/>
    <w:rsid w:val="002F2358"/>
    <w:rsid w:val="002F40D8"/>
    <w:rsid w:val="002F74D9"/>
    <w:rsid w:val="00300989"/>
    <w:rsid w:val="00303AC5"/>
    <w:rsid w:val="0031060E"/>
    <w:rsid w:val="00312A82"/>
    <w:rsid w:val="003179D7"/>
    <w:rsid w:val="00317B23"/>
    <w:rsid w:val="003246B1"/>
    <w:rsid w:val="0032553E"/>
    <w:rsid w:val="00330D25"/>
    <w:rsid w:val="00334C32"/>
    <w:rsid w:val="003467DF"/>
    <w:rsid w:val="00347F21"/>
    <w:rsid w:val="003563A6"/>
    <w:rsid w:val="003632E0"/>
    <w:rsid w:val="00363C62"/>
    <w:rsid w:val="0036549A"/>
    <w:rsid w:val="00366E0D"/>
    <w:rsid w:val="0037238B"/>
    <w:rsid w:val="003736CF"/>
    <w:rsid w:val="0037403F"/>
    <w:rsid w:val="003805CA"/>
    <w:rsid w:val="003842F9"/>
    <w:rsid w:val="00394D27"/>
    <w:rsid w:val="003975F2"/>
    <w:rsid w:val="003A00D4"/>
    <w:rsid w:val="003A07E0"/>
    <w:rsid w:val="003A10F0"/>
    <w:rsid w:val="003A71DD"/>
    <w:rsid w:val="003B020C"/>
    <w:rsid w:val="003B08BA"/>
    <w:rsid w:val="003B092A"/>
    <w:rsid w:val="003B4B2F"/>
    <w:rsid w:val="003B582C"/>
    <w:rsid w:val="003B6146"/>
    <w:rsid w:val="003B721F"/>
    <w:rsid w:val="003C2F4B"/>
    <w:rsid w:val="003C765D"/>
    <w:rsid w:val="003D3AA8"/>
    <w:rsid w:val="003D7A09"/>
    <w:rsid w:val="003E0E44"/>
    <w:rsid w:val="003E22AF"/>
    <w:rsid w:val="003E31C2"/>
    <w:rsid w:val="003E4325"/>
    <w:rsid w:val="003E5401"/>
    <w:rsid w:val="003E6901"/>
    <w:rsid w:val="003E7519"/>
    <w:rsid w:val="003F1F42"/>
    <w:rsid w:val="003F3351"/>
    <w:rsid w:val="003F5AD4"/>
    <w:rsid w:val="003F654D"/>
    <w:rsid w:val="0040362F"/>
    <w:rsid w:val="0040481D"/>
    <w:rsid w:val="004048FF"/>
    <w:rsid w:val="00413056"/>
    <w:rsid w:val="0041514C"/>
    <w:rsid w:val="00420573"/>
    <w:rsid w:val="00433F9A"/>
    <w:rsid w:val="00434C2B"/>
    <w:rsid w:val="004360D4"/>
    <w:rsid w:val="004403B8"/>
    <w:rsid w:val="00440473"/>
    <w:rsid w:val="00445901"/>
    <w:rsid w:val="00446E7F"/>
    <w:rsid w:val="004501DE"/>
    <w:rsid w:val="004529E6"/>
    <w:rsid w:val="00454C29"/>
    <w:rsid w:val="00454E64"/>
    <w:rsid w:val="00456691"/>
    <w:rsid w:val="00462DE4"/>
    <w:rsid w:val="004643C4"/>
    <w:rsid w:val="00467B6E"/>
    <w:rsid w:val="00472AE0"/>
    <w:rsid w:val="00472C03"/>
    <w:rsid w:val="00475C7D"/>
    <w:rsid w:val="004875C1"/>
    <w:rsid w:val="004972B1"/>
    <w:rsid w:val="004A2F9A"/>
    <w:rsid w:val="004A771C"/>
    <w:rsid w:val="004B3D5C"/>
    <w:rsid w:val="004B45EE"/>
    <w:rsid w:val="004B4979"/>
    <w:rsid w:val="004C1AD6"/>
    <w:rsid w:val="004C1B86"/>
    <w:rsid w:val="004C211B"/>
    <w:rsid w:val="004C31FC"/>
    <w:rsid w:val="004C6A8D"/>
    <w:rsid w:val="004D507D"/>
    <w:rsid w:val="004D75E7"/>
    <w:rsid w:val="004D77B4"/>
    <w:rsid w:val="004E6C55"/>
    <w:rsid w:val="004F18D4"/>
    <w:rsid w:val="004F63C4"/>
    <w:rsid w:val="0052276C"/>
    <w:rsid w:val="005236B1"/>
    <w:rsid w:val="005258F0"/>
    <w:rsid w:val="0052749E"/>
    <w:rsid w:val="00527537"/>
    <w:rsid w:val="00533C5A"/>
    <w:rsid w:val="00534DF4"/>
    <w:rsid w:val="00540B0D"/>
    <w:rsid w:val="00540CAA"/>
    <w:rsid w:val="0054767D"/>
    <w:rsid w:val="005555CE"/>
    <w:rsid w:val="005560F1"/>
    <w:rsid w:val="00560A27"/>
    <w:rsid w:val="00562C62"/>
    <w:rsid w:val="005634A2"/>
    <w:rsid w:val="00575580"/>
    <w:rsid w:val="005771BF"/>
    <w:rsid w:val="00580B92"/>
    <w:rsid w:val="005810A3"/>
    <w:rsid w:val="005A209D"/>
    <w:rsid w:val="005A2C12"/>
    <w:rsid w:val="005A5673"/>
    <w:rsid w:val="005A7784"/>
    <w:rsid w:val="005B1584"/>
    <w:rsid w:val="005B4EF1"/>
    <w:rsid w:val="005B529F"/>
    <w:rsid w:val="005B53AF"/>
    <w:rsid w:val="005B5733"/>
    <w:rsid w:val="005B5874"/>
    <w:rsid w:val="005D30B2"/>
    <w:rsid w:val="005D31D9"/>
    <w:rsid w:val="005D364B"/>
    <w:rsid w:val="005D6555"/>
    <w:rsid w:val="005D7655"/>
    <w:rsid w:val="005E7934"/>
    <w:rsid w:val="005F1ACF"/>
    <w:rsid w:val="005F4E1C"/>
    <w:rsid w:val="005F4FFC"/>
    <w:rsid w:val="005F5F18"/>
    <w:rsid w:val="005F7A52"/>
    <w:rsid w:val="0060281A"/>
    <w:rsid w:val="00607BC0"/>
    <w:rsid w:val="00610950"/>
    <w:rsid w:val="00612412"/>
    <w:rsid w:val="00612D33"/>
    <w:rsid w:val="00620A32"/>
    <w:rsid w:val="00623EE3"/>
    <w:rsid w:val="0062452A"/>
    <w:rsid w:val="006410DA"/>
    <w:rsid w:val="006420A0"/>
    <w:rsid w:val="006422FF"/>
    <w:rsid w:val="00645C85"/>
    <w:rsid w:val="006473AB"/>
    <w:rsid w:val="0065426B"/>
    <w:rsid w:val="00654A8F"/>
    <w:rsid w:val="00660AA8"/>
    <w:rsid w:val="00662236"/>
    <w:rsid w:val="0066269B"/>
    <w:rsid w:val="006652AF"/>
    <w:rsid w:val="00666531"/>
    <w:rsid w:val="00667D0F"/>
    <w:rsid w:val="00671125"/>
    <w:rsid w:val="00671B18"/>
    <w:rsid w:val="0067267D"/>
    <w:rsid w:val="006730A8"/>
    <w:rsid w:val="006739A5"/>
    <w:rsid w:val="00680521"/>
    <w:rsid w:val="00690398"/>
    <w:rsid w:val="00696249"/>
    <w:rsid w:val="006A019E"/>
    <w:rsid w:val="006B1188"/>
    <w:rsid w:val="006B17FE"/>
    <w:rsid w:val="006B2AD8"/>
    <w:rsid w:val="006B2C47"/>
    <w:rsid w:val="006B44FD"/>
    <w:rsid w:val="006B4ECA"/>
    <w:rsid w:val="006B6E6E"/>
    <w:rsid w:val="006B74F4"/>
    <w:rsid w:val="006C28A1"/>
    <w:rsid w:val="006C3107"/>
    <w:rsid w:val="006C3940"/>
    <w:rsid w:val="006C7797"/>
    <w:rsid w:val="006D2497"/>
    <w:rsid w:val="006D2982"/>
    <w:rsid w:val="006D3AC3"/>
    <w:rsid w:val="006D7C17"/>
    <w:rsid w:val="006E1DBF"/>
    <w:rsid w:val="006E2D9C"/>
    <w:rsid w:val="006E308C"/>
    <w:rsid w:val="006E352A"/>
    <w:rsid w:val="006E5260"/>
    <w:rsid w:val="006F6DFE"/>
    <w:rsid w:val="006F7642"/>
    <w:rsid w:val="0070274B"/>
    <w:rsid w:val="0070382A"/>
    <w:rsid w:val="00706C29"/>
    <w:rsid w:val="00710C12"/>
    <w:rsid w:val="00711024"/>
    <w:rsid w:val="00711281"/>
    <w:rsid w:val="00711435"/>
    <w:rsid w:val="0071229A"/>
    <w:rsid w:val="007129F7"/>
    <w:rsid w:val="007159CF"/>
    <w:rsid w:val="00720C84"/>
    <w:rsid w:val="00723795"/>
    <w:rsid w:val="00723F1F"/>
    <w:rsid w:val="0073003A"/>
    <w:rsid w:val="00734150"/>
    <w:rsid w:val="00736162"/>
    <w:rsid w:val="00746558"/>
    <w:rsid w:val="00752C0C"/>
    <w:rsid w:val="00753E85"/>
    <w:rsid w:val="00754C09"/>
    <w:rsid w:val="007572FC"/>
    <w:rsid w:val="0076526F"/>
    <w:rsid w:val="0076584D"/>
    <w:rsid w:val="00767B61"/>
    <w:rsid w:val="00770305"/>
    <w:rsid w:val="007708AC"/>
    <w:rsid w:val="00770DB7"/>
    <w:rsid w:val="00771C00"/>
    <w:rsid w:val="00773F2C"/>
    <w:rsid w:val="00774776"/>
    <w:rsid w:val="00777942"/>
    <w:rsid w:val="00783CFE"/>
    <w:rsid w:val="00784D14"/>
    <w:rsid w:val="00786743"/>
    <w:rsid w:val="00793B74"/>
    <w:rsid w:val="00793F95"/>
    <w:rsid w:val="00797123"/>
    <w:rsid w:val="007A58FC"/>
    <w:rsid w:val="007B017C"/>
    <w:rsid w:val="007B3A9E"/>
    <w:rsid w:val="007C1535"/>
    <w:rsid w:val="007C3B9D"/>
    <w:rsid w:val="007C4504"/>
    <w:rsid w:val="007D0501"/>
    <w:rsid w:val="007D0EA1"/>
    <w:rsid w:val="007D134A"/>
    <w:rsid w:val="007D2DC6"/>
    <w:rsid w:val="007D4116"/>
    <w:rsid w:val="007E25F5"/>
    <w:rsid w:val="007E4979"/>
    <w:rsid w:val="007F15CB"/>
    <w:rsid w:val="007F3F49"/>
    <w:rsid w:val="007F5035"/>
    <w:rsid w:val="008030E0"/>
    <w:rsid w:val="00805709"/>
    <w:rsid w:val="00806F81"/>
    <w:rsid w:val="0081024C"/>
    <w:rsid w:val="00811756"/>
    <w:rsid w:val="008132F5"/>
    <w:rsid w:val="00814225"/>
    <w:rsid w:val="00816DEE"/>
    <w:rsid w:val="00821C25"/>
    <w:rsid w:val="00822865"/>
    <w:rsid w:val="00823305"/>
    <w:rsid w:val="00840242"/>
    <w:rsid w:val="00841983"/>
    <w:rsid w:val="00843DC3"/>
    <w:rsid w:val="00846154"/>
    <w:rsid w:val="008477FB"/>
    <w:rsid w:val="00847B52"/>
    <w:rsid w:val="00853262"/>
    <w:rsid w:val="0085514A"/>
    <w:rsid w:val="0085565B"/>
    <w:rsid w:val="00857077"/>
    <w:rsid w:val="0086163F"/>
    <w:rsid w:val="00865EBA"/>
    <w:rsid w:val="00866AC5"/>
    <w:rsid w:val="00870732"/>
    <w:rsid w:val="008734FE"/>
    <w:rsid w:val="00873F38"/>
    <w:rsid w:val="00875200"/>
    <w:rsid w:val="008764D3"/>
    <w:rsid w:val="00883CF0"/>
    <w:rsid w:val="00887232"/>
    <w:rsid w:val="00887AF7"/>
    <w:rsid w:val="008963C9"/>
    <w:rsid w:val="008A110F"/>
    <w:rsid w:val="008A14E7"/>
    <w:rsid w:val="008A39F1"/>
    <w:rsid w:val="008A3EC8"/>
    <w:rsid w:val="008A5776"/>
    <w:rsid w:val="008B1359"/>
    <w:rsid w:val="008B392D"/>
    <w:rsid w:val="008B4A64"/>
    <w:rsid w:val="008B50C9"/>
    <w:rsid w:val="008B5891"/>
    <w:rsid w:val="008C2668"/>
    <w:rsid w:val="008C2D11"/>
    <w:rsid w:val="008C3311"/>
    <w:rsid w:val="008C5D0F"/>
    <w:rsid w:val="008C683F"/>
    <w:rsid w:val="008C6DDB"/>
    <w:rsid w:val="008C6E96"/>
    <w:rsid w:val="008C7978"/>
    <w:rsid w:val="008D2ADD"/>
    <w:rsid w:val="008D30E1"/>
    <w:rsid w:val="008D4CAE"/>
    <w:rsid w:val="008D6EF2"/>
    <w:rsid w:val="008E36DF"/>
    <w:rsid w:val="008E3FD6"/>
    <w:rsid w:val="008E46AC"/>
    <w:rsid w:val="008E4D93"/>
    <w:rsid w:val="008F2E36"/>
    <w:rsid w:val="008F598C"/>
    <w:rsid w:val="008F70D2"/>
    <w:rsid w:val="009056D3"/>
    <w:rsid w:val="00905A3E"/>
    <w:rsid w:val="00912AFC"/>
    <w:rsid w:val="009133D4"/>
    <w:rsid w:val="00913683"/>
    <w:rsid w:val="00913756"/>
    <w:rsid w:val="00914913"/>
    <w:rsid w:val="00916A2B"/>
    <w:rsid w:val="009221FC"/>
    <w:rsid w:val="00923ECF"/>
    <w:rsid w:val="00927EF1"/>
    <w:rsid w:val="0094073C"/>
    <w:rsid w:val="00942000"/>
    <w:rsid w:val="0094263A"/>
    <w:rsid w:val="0094791C"/>
    <w:rsid w:val="00947A57"/>
    <w:rsid w:val="0095500C"/>
    <w:rsid w:val="00956004"/>
    <w:rsid w:val="0095707D"/>
    <w:rsid w:val="00962B85"/>
    <w:rsid w:val="00962D3C"/>
    <w:rsid w:val="00962E7E"/>
    <w:rsid w:val="00965BFC"/>
    <w:rsid w:val="009718B5"/>
    <w:rsid w:val="00971A0C"/>
    <w:rsid w:val="009773B6"/>
    <w:rsid w:val="00980FC1"/>
    <w:rsid w:val="0098457F"/>
    <w:rsid w:val="009846B8"/>
    <w:rsid w:val="009876F4"/>
    <w:rsid w:val="009922C4"/>
    <w:rsid w:val="00992E8F"/>
    <w:rsid w:val="00993143"/>
    <w:rsid w:val="0099403B"/>
    <w:rsid w:val="00995905"/>
    <w:rsid w:val="00995C32"/>
    <w:rsid w:val="00997E2B"/>
    <w:rsid w:val="009A0993"/>
    <w:rsid w:val="009A43DE"/>
    <w:rsid w:val="009A446C"/>
    <w:rsid w:val="009A5C2C"/>
    <w:rsid w:val="009A5DF3"/>
    <w:rsid w:val="009A775F"/>
    <w:rsid w:val="009A78EC"/>
    <w:rsid w:val="009B3896"/>
    <w:rsid w:val="009C05C8"/>
    <w:rsid w:val="009C19B0"/>
    <w:rsid w:val="009C1C11"/>
    <w:rsid w:val="009C34EC"/>
    <w:rsid w:val="009C3DD1"/>
    <w:rsid w:val="009C528B"/>
    <w:rsid w:val="009C768C"/>
    <w:rsid w:val="009C7DCB"/>
    <w:rsid w:val="009D070B"/>
    <w:rsid w:val="009D1F94"/>
    <w:rsid w:val="009D3865"/>
    <w:rsid w:val="009D4AE2"/>
    <w:rsid w:val="009E5AB6"/>
    <w:rsid w:val="009F06A0"/>
    <w:rsid w:val="009F1662"/>
    <w:rsid w:val="009F7F5B"/>
    <w:rsid w:val="00A00146"/>
    <w:rsid w:val="00A0051A"/>
    <w:rsid w:val="00A00B85"/>
    <w:rsid w:val="00A00C11"/>
    <w:rsid w:val="00A036A0"/>
    <w:rsid w:val="00A108BB"/>
    <w:rsid w:val="00A123E9"/>
    <w:rsid w:val="00A14E36"/>
    <w:rsid w:val="00A20823"/>
    <w:rsid w:val="00A24A11"/>
    <w:rsid w:val="00A25348"/>
    <w:rsid w:val="00A25460"/>
    <w:rsid w:val="00A26575"/>
    <w:rsid w:val="00A32F3C"/>
    <w:rsid w:val="00A34550"/>
    <w:rsid w:val="00A4154F"/>
    <w:rsid w:val="00A434EA"/>
    <w:rsid w:val="00A4587A"/>
    <w:rsid w:val="00A47F67"/>
    <w:rsid w:val="00A50AA1"/>
    <w:rsid w:val="00A56EB5"/>
    <w:rsid w:val="00A6105F"/>
    <w:rsid w:val="00A64F5A"/>
    <w:rsid w:val="00A67E4F"/>
    <w:rsid w:val="00A72EFB"/>
    <w:rsid w:val="00A7427E"/>
    <w:rsid w:val="00A748E3"/>
    <w:rsid w:val="00A74EF7"/>
    <w:rsid w:val="00A76CDF"/>
    <w:rsid w:val="00A83446"/>
    <w:rsid w:val="00A85513"/>
    <w:rsid w:val="00A939D2"/>
    <w:rsid w:val="00A9798D"/>
    <w:rsid w:val="00AA1D9C"/>
    <w:rsid w:val="00AA23FC"/>
    <w:rsid w:val="00AA2C0F"/>
    <w:rsid w:val="00AA5460"/>
    <w:rsid w:val="00AA73BE"/>
    <w:rsid w:val="00AB090D"/>
    <w:rsid w:val="00AB107F"/>
    <w:rsid w:val="00AB23A6"/>
    <w:rsid w:val="00AB2621"/>
    <w:rsid w:val="00AB5B1C"/>
    <w:rsid w:val="00AC008C"/>
    <w:rsid w:val="00AC1223"/>
    <w:rsid w:val="00AC13E3"/>
    <w:rsid w:val="00AC7236"/>
    <w:rsid w:val="00AD0DDA"/>
    <w:rsid w:val="00AD0FAC"/>
    <w:rsid w:val="00AD4A1F"/>
    <w:rsid w:val="00AE31D7"/>
    <w:rsid w:val="00AE5D72"/>
    <w:rsid w:val="00AE756F"/>
    <w:rsid w:val="00AF0CBC"/>
    <w:rsid w:val="00AF27CC"/>
    <w:rsid w:val="00AF288D"/>
    <w:rsid w:val="00AF318C"/>
    <w:rsid w:val="00AF732B"/>
    <w:rsid w:val="00B04699"/>
    <w:rsid w:val="00B05C52"/>
    <w:rsid w:val="00B07F48"/>
    <w:rsid w:val="00B10C7E"/>
    <w:rsid w:val="00B13094"/>
    <w:rsid w:val="00B16FC2"/>
    <w:rsid w:val="00B17222"/>
    <w:rsid w:val="00B228C9"/>
    <w:rsid w:val="00B258A4"/>
    <w:rsid w:val="00B26564"/>
    <w:rsid w:val="00B2742D"/>
    <w:rsid w:val="00B3031C"/>
    <w:rsid w:val="00B332A5"/>
    <w:rsid w:val="00B42EF0"/>
    <w:rsid w:val="00B45333"/>
    <w:rsid w:val="00B47415"/>
    <w:rsid w:val="00B571EF"/>
    <w:rsid w:val="00B602BD"/>
    <w:rsid w:val="00B62B60"/>
    <w:rsid w:val="00B64B36"/>
    <w:rsid w:val="00B6582B"/>
    <w:rsid w:val="00B71B9F"/>
    <w:rsid w:val="00B71FA1"/>
    <w:rsid w:val="00B7597D"/>
    <w:rsid w:val="00B804C6"/>
    <w:rsid w:val="00B81EBF"/>
    <w:rsid w:val="00B8686C"/>
    <w:rsid w:val="00B87127"/>
    <w:rsid w:val="00B92537"/>
    <w:rsid w:val="00B951F2"/>
    <w:rsid w:val="00B96DA7"/>
    <w:rsid w:val="00B9799A"/>
    <w:rsid w:val="00BA0F4C"/>
    <w:rsid w:val="00BA1643"/>
    <w:rsid w:val="00BA4CA3"/>
    <w:rsid w:val="00BA72BA"/>
    <w:rsid w:val="00BB0BB6"/>
    <w:rsid w:val="00BB0CF1"/>
    <w:rsid w:val="00BB26A8"/>
    <w:rsid w:val="00BB7969"/>
    <w:rsid w:val="00BC0610"/>
    <w:rsid w:val="00BC2A79"/>
    <w:rsid w:val="00BC77E0"/>
    <w:rsid w:val="00BD20AE"/>
    <w:rsid w:val="00BD2B0A"/>
    <w:rsid w:val="00BD3A5A"/>
    <w:rsid w:val="00BD40A9"/>
    <w:rsid w:val="00BD6F03"/>
    <w:rsid w:val="00BE17C5"/>
    <w:rsid w:val="00BE662A"/>
    <w:rsid w:val="00BF1632"/>
    <w:rsid w:val="00BF3AA5"/>
    <w:rsid w:val="00C00965"/>
    <w:rsid w:val="00C05C07"/>
    <w:rsid w:val="00C05F91"/>
    <w:rsid w:val="00C06994"/>
    <w:rsid w:val="00C15A27"/>
    <w:rsid w:val="00C178CC"/>
    <w:rsid w:val="00C221FC"/>
    <w:rsid w:val="00C270E3"/>
    <w:rsid w:val="00C27A31"/>
    <w:rsid w:val="00C3769A"/>
    <w:rsid w:val="00C4185C"/>
    <w:rsid w:val="00C42312"/>
    <w:rsid w:val="00C42E04"/>
    <w:rsid w:val="00C4724F"/>
    <w:rsid w:val="00C53E26"/>
    <w:rsid w:val="00C576F1"/>
    <w:rsid w:val="00C711FD"/>
    <w:rsid w:val="00C7224C"/>
    <w:rsid w:val="00C72DAD"/>
    <w:rsid w:val="00C767CA"/>
    <w:rsid w:val="00C94C14"/>
    <w:rsid w:val="00C94D26"/>
    <w:rsid w:val="00C95F0A"/>
    <w:rsid w:val="00CA18EB"/>
    <w:rsid w:val="00CA1CEF"/>
    <w:rsid w:val="00CB2900"/>
    <w:rsid w:val="00CB3272"/>
    <w:rsid w:val="00CB5641"/>
    <w:rsid w:val="00CC4242"/>
    <w:rsid w:val="00CC58E0"/>
    <w:rsid w:val="00CC7958"/>
    <w:rsid w:val="00CD0C05"/>
    <w:rsid w:val="00CD3687"/>
    <w:rsid w:val="00CD3A23"/>
    <w:rsid w:val="00CD4A81"/>
    <w:rsid w:val="00CE2948"/>
    <w:rsid w:val="00CE5E69"/>
    <w:rsid w:val="00CF05CB"/>
    <w:rsid w:val="00CF2325"/>
    <w:rsid w:val="00CF36B3"/>
    <w:rsid w:val="00CF64F5"/>
    <w:rsid w:val="00D00FE5"/>
    <w:rsid w:val="00D0271A"/>
    <w:rsid w:val="00D02930"/>
    <w:rsid w:val="00D0605E"/>
    <w:rsid w:val="00D12EB4"/>
    <w:rsid w:val="00D13997"/>
    <w:rsid w:val="00D14A65"/>
    <w:rsid w:val="00D164B2"/>
    <w:rsid w:val="00D16E45"/>
    <w:rsid w:val="00D201E4"/>
    <w:rsid w:val="00D210B5"/>
    <w:rsid w:val="00D25122"/>
    <w:rsid w:val="00D26A9A"/>
    <w:rsid w:val="00D30B36"/>
    <w:rsid w:val="00D3361E"/>
    <w:rsid w:val="00D3655B"/>
    <w:rsid w:val="00D36F34"/>
    <w:rsid w:val="00D376C8"/>
    <w:rsid w:val="00D41132"/>
    <w:rsid w:val="00D4276F"/>
    <w:rsid w:val="00D433C5"/>
    <w:rsid w:val="00D47BED"/>
    <w:rsid w:val="00D513D2"/>
    <w:rsid w:val="00D51807"/>
    <w:rsid w:val="00D57982"/>
    <w:rsid w:val="00D57D6F"/>
    <w:rsid w:val="00D601DB"/>
    <w:rsid w:val="00D702D8"/>
    <w:rsid w:val="00D73227"/>
    <w:rsid w:val="00D81FCA"/>
    <w:rsid w:val="00D820CA"/>
    <w:rsid w:val="00D848B5"/>
    <w:rsid w:val="00D84D47"/>
    <w:rsid w:val="00D87155"/>
    <w:rsid w:val="00D96CD6"/>
    <w:rsid w:val="00DA2461"/>
    <w:rsid w:val="00DA7886"/>
    <w:rsid w:val="00DB2FED"/>
    <w:rsid w:val="00DB4F06"/>
    <w:rsid w:val="00DC46A8"/>
    <w:rsid w:val="00DC5A65"/>
    <w:rsid w:val="00DC5CC8"/>
    <w:rsid w:val="00DD3E0B"/>
    <w:rsid w:val="00DD475C"/>
    <w:rsid w:val="00DD6EE7"/>
    <w:rsid w:val="00DE2956"/>
    <w:rsid w:val="00DE2E52"/>
    <w:rsid w:val="00DE3126"/>
    <w:rsid w:val="00DE59EF"/>
    <w:rsid w:val="00DE68F7"/>
    <w:rsid w:val="00DE7B2E"/>
    <w:rsid w:val="00DF17F1"/>
    <w:rsid w:val="00E02155"/>
    <w:rsid w:val="00E0447E"/>
    <w:rsid w:val="00E04680"/>
    <w:rsid w:val="00E0502E"/>
    <w:rsid w:val="00E0534B"/>
    <w:rsid w:val="00E070FC"/>
    <w:rsid w:val="00E10385"/>
    <w:rsid w:val="00E14674"/>
    <w:rsid w:val="00E20341"/>
    <w:rsid w:val="00E207B1"/>
    <w:rsid w:val="00E20AD7"/>
    <w:rsid w:val="00E223F5"/>
    <w:rsid w:val="00E24DFD"/>
    <w:rsid w:val="00E26578"/>
    <w:rsid w:val="00E27F16"/>
    <w:rsid w:val="00E31880"/>
    <w:rsid w:val="00E32B9C"/>
    <w:rsid w:val="00E33E0B"/>
    <w:rsid w:val="00E33E51"/>
    <w:rsid w:val="00E35225"/>
    <w:rsid w:val="00E363BE"/>
    <w:rsid w:val="00E365C9"/>
    <w:rsid w:val="00E37458"/>
    <w:rsid w:val="00E426DE"/>
    <w:rsid w:val="00E457D9"/>
    <w:rsid w:val="00E51711"/>
    <w:rsid w:val="00E53A4C"/>
    <w:rsid w:val="00E55193"/>
    <w:rsid w:val="00E60846"/>
    <w:rsid w:val="00E60D21"/>
    <w:rsid w:val="00E61BF7"/>
    <w:rsid w:val="00E63608"/>
    <w:rsid w:val="00E649B1"/>
    <w:rsid w:val="00E650BD"/>
    <w:rsid w:val="00E663E3"/>
    <w:rsid w:val="00E6640B"/>
    <w:rsid w:val="00E674A0"/>
    <w:rsid w:val="00E67F42"/>
    <w:rsid w:val="00E70E34"/>
    <w:rsid w:val="00E77BE7"/>
    <w:rsid w:val="00E845FB"/>
    <w:rsid w:val="00E86673"/>
    <w:rsid w:val="00E86D3A"/>
    <w:rsid w:val="00E933D2"/>
    <w:rsid w:val="00E947BC"/>
    <w:rsid w:val="00E951A0"/>
    <w:rsid w:val="00E9586F"/>
    <w:rsid w:val="00E961F5"/>
    <w:rsid w:val="00EA71F9"/>
    <w:rsid w:val="00EA7D51"/>
    <w:rsid w:val="00EB0E42"/>
    <w:rsid w:val="00EC2964"/>
    <w:rsid w:val="00ED1EED"/>
    <w:rsid w:val="00ED74BC"/>
    <w:rsid w:val="00EE0AFB"/>
    <w:rsid w:val="00EE4D2D"/>
    <w:rsid w:val="00EE5E36"/>
    <w:rsid w:val="00EE63D0"/>
    <w:rsid w:val="00EF0304"/>
    <w:rsid w:val="00EF6544"/>
    <w:rsid w:val="00EF692F"/>
    <w:rsid w:val="00F023F6"/>
    <w:rsid w:val="00F03177"/>
    <w:rsid w:val="00F0481D"/>
    <w:rsid w:val="00F04E38"/>
    <w:rsid w:val="00F053DB"/>
    <w:rsid w:val="00F14767"/>
    <w:rsid w:val="00F14BE2"/>
    <w:rsid w:val="00F15055"/>
    <w:rsid w:val="00F2068A"/>
    <w:rsid w:val="00F21E1F"/>
    <w:rsid w:val="00F22CAD"/>
    <w:rsid w:val="00F23825"/>
    <w:rsid w:val="00F23B61"/>
    <w:rsid w:val="00F30E6C"/>
    <w:rsid w:val="00F33754"/>
    <w:rsid w:val="00F34C59"/>
    <w:rsid w:val="00F34CD4"/>
    <w:rsid w:val="00F36CCF"/>
    <w:rsid w:val="00F44040"/>
    <w:rsid w:val="00F508C2"/>
    <w:rsid w:val="00F50CB2"/>
    <w:rsid w:val="00F55538"/>
    <w:rsid w:val="00F57713"/>
    <w:rsid w:val="00F64244"/>
    <w:rsid w:val="00F65D8E"/>
    <w:rsid w:val="00F71B91"/>
    <w:rsid w:val="00F72BD3"/>
    <w:rsid w:val="00F734E3"/>
    <w:rsid w:val="00F848A6"/>
    <w:rsid w:val="00F867DE"/>
    <w:rsid w:val="00F937D3"/>
    <w:rsid w:val="00F93E3A"/>
    <w:rsid w:val="00F97841"/>
    <w:rsid w:val="00FA0AF5"/>
    <w:rsid w:val="00FA2D44"/>
    <w:rsid w:val="00FA352D"/>
    <w:rsid w:val="00FA482A"/>
    <w:rsid w:val="00FA4C60"/>
    <w:rsid w:val="00FA5F77"/>
    <w:rsid w:val="00FA6D8A"/>
    <w:rsid w:val="00FB0F4C"/>
    <w:rsid w:val="00FB185E"/>
    <w:rsid w:val="00FB24B0"/>
    <w:rsid w:val="00FB26C5"/>
    <w:rsid w:val="00FB5F83"/>
    <w:rsid w:val="00FC2E6D"/>
    <w:rsid w:val="00FC3138"/>
    <w:rsid w:val="00FC7476"/>
    <w:rsid w:val="00FC767B"/>
    <w:rsid w:val="00FD2B79"/>
    <w:rsid w:val="00FD5A64"/>
    <w:rsid w:val="00FE3DA2"/>
    <w:rsid w:val="00FE5E3B"/>
    <w:rsid w:val="00FF6020"/>
    <w:rsid w:val="00FF6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72F0B0"/>
  <w15:docId w15:val="{98333569-1409-4F06-827B-3525E4E48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128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711281"/>
    <w:pPr>
      <w:ind w:left="720"/>
      <w:contextualSpacing/>
    </w:pPr>
  </w:style>
  <w:style w:type="paragraph" w:styleId="a5">
    <w:name w:val="Body Text"/>
    <w:basedOn w:val="a"/>
    <w:link w:val="a6"/>
    <w:rsid w:val="00BD6F0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BD6F0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8233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23305"/>
  </w:style>
  <w:style w:type="character" w:customStyle="1" w:styleId="a9">
    <w:name w:val="Основной текст_"/>
    <w:basedOn w:val="a0"/>
    <w:link w:val="20"/>
    <w:rsid w:val="0082330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2"/>
    <w:basedOn w:val="a"/>
    <w:link w:val="a9"/>
    <w:rsid w:val="00823305"/>
    <w:pPr>
      <w:widowControl w:val="0"/>
      <w:shd w:val="clear" w:color="auto" w:fill="FFFFFF"/>
      <w:spacing w:after="120" w:line="0" w:lineRule="atLeast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styleId="aa">
    <w:name w:val="Hyperlink"/>
    <w:basedOn w:val="a0"/>
    <w:uiPriority w:val="99"/>
    <w:unhideWhenUsed/>
    <w:rsid w:val="00823305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1A45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A4581"/>
    <w:rPr>
      <w:rFonts w:ascii="Segoe UI" w:hAnsi="Segoe UI" w:cs="Segoe UI"/>
      <w:sz w:val="18"/>
      <w:szCs w:val="18"/>
    </w:rPr>
  </w:style>
  <w:style w:type="paragraph" w:styleId="ad">
    <w:name w:val="footnote text"/>
    <w:basedOn w:val="a"/>
    <w:link w:val="ae"/>
    <w:uiPriority w:val="99"/>
    <w:unhideWhenUsed/>
    <w:rsid w:val="00B9799A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B9799A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B9799A"/>
    <w:rPr>
      <w:vertAlign w:val="superscript"/>
    </w:rPr>
  </w:style>
  <w:style w:type="paragraph" w:styleId="af0">
    <w:name w:val="Normal (Web)"/>
    <w:basedOn w:val="a"/>
    <w:uiPriority w:val="99"/>
    <w:unhideWhenUsed/>
    <w:rsid w:val="009876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C94C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94C14"/>
  </w:style>
  <w:style w:type="character" w:styleId="af3">
    <w:name w:val="annotation reference"/>
    <w:basedOn w:val="a0"/>
    <w:unhideWhenUsed/>
    <w:rsid w:val="00AA5460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AA5460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AA5460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AA5460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AA5460"/>
    <w:rPr>
      <w:b/>
      <w:bCs/>
      <w:sz w:val="20"/>
      <w:szCs w:val="20"/>
    </w:rPr>
  </w:style>
  <w:style w:type="paragraph" w:styleId="af8">
    <w:name w:val="No Spacing"/>
    <w:uiPriority w:val="1"/>
    <w:qFormat/>
    <w:rsid w:val="000E4276"/>
    <w:pPr>
      <w:spacing w:after="0" w:line="240" w:lineRule="auto"/>
    </w:pPr>
  </w:style>
  <w:style w:type="numbering" w:customStyle="1" w:styleId="1">
    <w:name w:val="Стиль1"/>
    <w:uiPriority w:val="99"/>
    <w:rsid w:val="00024D63"/>
    <w:pPr>
      <w:numPr>
        <w:numId w:val="3"/>
      </w:numPr>
    </w:pPr>
  </w:style>
  <w:style w:type="numbering" w:customStyle="1" w:styleId="2">
    <w:name w:val="Стиль2"/>
    <w:uiPriority w:val="99"/>
    <w:rsid w:val="00F023F6"/>
    <w:pPr>
      <w:numPr>
        <w:numId w:val="4"/>
      </w:numPr>
    </w:pPr>
  </w:style>
  <w:style w:type="character" w:customStyle="1" w:styleId="a4">
    <w:name w:val="Абзац списка Знак"/>
    <w:link w:val="a3"/>
    <w:uiPriority w:val="34"/>
    <w:locked/>
    <w:rsid w:val="00046D3E"/>
  </w:style>
  <w:style w:type="paragraph" w:styleId="HTML">
    <w:name w:val="HTML Preformatted"/>
    <w:basedOn w:val="a"/>
    <w:link w:val="HTML0"/>
    <w:uiPriority w:val="99"/>
    <w:unhideWhenUsed/>
    <w:rsid w:val="00FC2E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C2E6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">
    <w:name w:val="s_10"/>
    <w:rsid w:val="00FC2E6D"/>
  </w:style>
  <w:style w:type="paragraph" w:styleId="af9">
    <w:name w:val="Body Text Indent"/>
    <w:basedOn w:val="a"/>
    <w:link w:val="afa"/>
    <w:uiPriority w:val="99"/>
    <w:semiHidden/>
    <w:unhideWhenUsed/>
    <w:rsid w:val="002C0D47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uiPriority w:val="99"/>
    <w:semiHidden/>
    <w:rsid w:val="002C0D47"/>
  </w:style>
  <w:style w:type="character" w:styleId="afb">
    <w:name w:val="FollowedHyperlink"/>
    <w:basedOn w:val="a0"/>
    <w:uiPriority w:val="99"/>
    <w:semiHidden/>
    <w:unhideWhenUsed/>
    <w:rsid w:val="00E35225"/>
    <w:rPr>
      <w:color w:val="954F72" w:themeColor="followedHyperlink"/>
      <w:u w:val="single"/>
    </w:rPr>
  </w:style>
  <w:style w:type="paragraph" w:customStyle="1" w:styleId="ConsPlusNormal">
    <w:name w:val="ConsPlusNormal"/>
    <w:rsid w:val="008D2AD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c">
    <w:name w:val="Revision"/>
    <w:hidden/>
    <w:uiPriority w:val="99"/>
    <w:semiHidden/>
    <w:rsid w:val="00B602BD"/>
    <w:pPr>
      <w:spacing w:after="0" w:line="240" w:lineRule="auto"/>
    </w:pPr>
  </w:style>
  <w:style w:type="paragraph" w:styleId="3">
    <w:name w:val="Body Text Indent 3"/>
    <w:basedOn w:val="a"/>
    <w:link w:val="30"/>
    <w:uiPriority w:val="99"/>
    <w:semiHidden/>
    <w:unhideWhenUsed/>
    <w:rsid w:val="002C72C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C72C8"/>
    <w:rPr>
      <w:sz w:val="16"/>
      <w:szCs w:val="16"/>
    </w:rPr>
  </w:style>
  <w:style w:type="paragraph" w:customStyle="1" w:styleId="ConsPlusNonformat">
    <w:name w:val="ConsPlusNonformat"/>
    <w:rsid w:val="00873F3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Standard">
    <w:name w:val="Standard"/>
    <w:rsid w:val="001E2B54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pTextStyle">
    <w:name w:val="pTextStyle"/>
    <w:basedOn w:val="a"/>
    <w:rsid w:val="00285F08"/>
    <w:pPr>
      <w:spacing w:after="0" w:line="25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"/>
    <w:rsid w:val="00FB24B0"/>
    <w:pPr>
      <w:spacing w:after="0"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45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06136A11312074AE3CA03E40B865F23F766F46549FF1D9CF46E9E99B9A7CC80C52773B7418FE1DE717DD159CE2FW9K" TargetMode="External"/><Relationship Id="rId13" Type="http://schemas.openxmlformats.org/officeDocument/2006/relationships/hyperlink" Target="consultantplus://offline/ref=406136A11312074AE3CA03E40B865F23F067F06D48F31D9CF46E9E99B9A7CC80C52773B7418FE1DE717DD159CE2FW9K" TargetMode="External"/><Relationship Id="rId18" Type="http://schemas.openxmlformats.org/officeDocument/2006/relationships/hyperlink" Target="consultantplus://offline/ref=406136A11312074AE3CA03E40B865F23F06EF56649F31D9CF46E9E99B9A7CC80C52773B7418FE1DE717DD159CE2FW9K" TargetMode="External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406136A11312074AE3CA03E40B865F23F767F7634DFC1D9CF46E9E99B9A7CC80C52773B7418FE1DE717DD159CE2FW9K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06136A11312074AE3CA03E40B865F23F067F0624EF91D9CF46E9E99B9A7CC80C52773B7418FE1DE717DD159CE2FW9K" TargetMode="External"/><Relationship Id="rId17" Type="http://schemas.openxmlformats.org/officeDocument/2006/relationships/hyperlink" Target="consultantplus://offline/ref=406136A11312074AE3CA03E40B865F23F066F8614AFB1D9CF46E9E99B9A7CC80C52773B7418FE1DE717DD159CE2FW9K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06136A11312074AE3CA03E40B865F23F066F66D4AF81D9CF46E9E99B9A7CC80C52773B7418FE1DE717DD159CE2FW9K" TargetMode="External"/><Relationship Id="rId20" Type="http://schemas.openxmlformats.org/officeDocument/2006/relationships/hyperlink" Target="consultantplus://offline/ref=406136A11312074AE3CA03E40B865F23F063F76D4CF31D9CF46E9E99B9A7CC80C52773B7418FE1DE717DD159CE2FW9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06136A11312074AE3CA03E40B865F23F767F6654FF81D9CF46E9E99B9A7CC80C52773B7418FE1DE717DD159CE2FW9K" TargetMode="External"/><Relationship Id="rId24" Type="http://schemas.openxmlformats.org/officeDocument/2006/relationships/hyperlink" Target="consultantplus://offline/ref=406136A11312074AE3CA03E40B865F23F167F66240F21D9CF46E9E99B9A7CC80C52773B7418FE1DE717DD159CE2FW9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06136A11312074AE3CA03E40B865F23F764F5604CF31D9CF46E9E99B9A7CC80C52773B7418FE1DE717DD159CE2FW9K" TargetMode="External"/><Relationship Id="rId23" Type="http://schemas.openxmlformats.org/officeDocument/2006/relationships/hyperlink" Target="consultantplus://offline/ref=406136A11312074AE3CA03E40B865F23F063F46D40F91D9CF46E9E99B9A7CC80C52773B7418FE1DE717DD159CE2FW9K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406136A11312074AE3CA03E40B865F23F764F1634CFB1D9CF46E9E99B9A7CC80C52773B7418FE1DE717DD159CE2FW9K" TargetMode="External"/><Relationship Id="rId19" Type="http://schemas.openxmlformats.org/officeDocument/2006/relationships/hyperlink" Target="consultantplus://offline/ref=406136A11312074AE3CA03E40B865F23F062F16C4FF91D9CF46E9E99B9A7CC80C52773B7418FE1DE717DD159CE2FW9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06136A11312074AE3CA03E40B865F23F766F46549FF1D9CF46E9E99B9A7CC80C52773B7418FE1DE717DD159CE2FW9K" TargetMode="External"/><Relationship Id="rId14" Type="http://schemas.openxmlformats.org/officeDocument/2006/relationships/hyperlink" Target="consultantplus://offline/ref=406136A11312074AE3CA03E40B865F23F764F56449F91D9CF46E9E99B9A7CC80C52773B7418FE1DE717DD159CE2FW9K" TargetMode="External"/><Relationship Id="rId22" Type="http://schemas.openxmlformats.org/officeDocument/2006/relationships/hyperlink" Target="consultantplus://offline/ref=406136A11312074AE3CA03E40B865F23F266F4624FFE1D9CF46E9E99B9A7CC80C52773B7418FE1DE717DD159CE2FW9K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091C6C-71CA-4BB7-B0D2-C67CF90BA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7217</Words>
  <Characters>41140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48261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Науменко Юлия Михайловна</cp:lastModifiedBy>
  <cp:revision>18</cp:revision>
  <cp:lastPrinted>2023-05-10T08:47:00Z</cp:lastPrinted>
  <dcterms:created xsi:type="dcterms:W3CDTF">2023-05-04T13:37:00Z</dcterms:created>
  <dcterms:modified xsi:type="dcterms:W3CDTF">2024-04-22T12:53:00Z</dcterms:modified>
</cp:coreProperties>
</file>