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1197C" w14:textId="7A410692" w:rsidR="002C72C8" w:rsidRDefault="00BA41C3" w:rsidP="00775E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14:paraId="2BA6129D" w14:textId="77777777" w:rsidR="00BA41C3" w:rsidRPr="00822865" w:rsidRDefault="00BA41C3" w:rsidP="00775E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0C8F53B" w14:textId="5C2BC341" w:rsidR="003805CA" w:rsidRDefault="00BA41C3" w:rsidP="00775E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BE6E6F">
        <w:rPr>
          <w:rFonts w:ascii="Times New Roman" w:hAnsi="Times New Roman" w:cs="Times New Roman"/>
          <w:sz w:val="28"/>
          <w:szCs w:val="28"/>
        </w:rPr>
        <w:t>Р</w:t>
      </w:r>
      <w:r w:rsidR="003805CA">
        <w:rPr>
          <w:rFonts w:ascii="Times New Roman" w:hAnsi="Times New Roman" w:cs="Times New Roman"/>
          <w:sz w:val="28"/>
          <w:szCs w:val="28"/>
        </w:rPr>
        <w:t>уководител</w:t>
      </w:r>
      <w:r w:rsidR="00BE6E6F">
        <w:rPr>
          <w:rFonts w:ascii="Times New Roman" w:hAnsi="Times New Roman" w:cs="Times New Roman"/>
          <w:sz w:val="28"/>
          <w:szCs w:val="28"/>
        </w:rPr>
        <w:t>ь</w:t>
      </w:r>
    </w:p>
    <w:p w14:paraId="26BCBEEE" w14:textId="5928F34C" w:rsidR="002C72C8" w:rsidRPr="00822865" w:rsidRDefault="00BA41C3" w:rsidP="00775E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</w:t>
      </w:r>
      <w:r w:rsidR="00B321A3">
        <w:rPr>
          <w:rFonts w:ascii="Times New Roman" w:hAnsi="Times New Roman" w:cs="Times New Roman"/>
          <w:bCs/>
          <w:sz w:val="28"/>
          <w:szCs w:val="28"/>
        </w:rPr>
        <w:t xml:space="preserve">Межрегионального </w:t>
      </w:r>
      <w:r w:rsidR="00B321A3" w:rsidRPr="00822865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3805CA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</w:t>
      </w:r>
      <w:r w:rsidR="003805CA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 w:rsidR="003805CA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</w:t>
      </w:r>
      <w:r w:rsidR="0088019A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3805CA">
        <w:rPr>
          <w:rFonts w:ascii="Times New Roman" w:hAnsi="Times New Roman" w:cs="Times New Roman"/>
          <w:bCs/>
          <w:sz w:val="28"/>
          <w:szCs w:val="28"/>
        </w:rPr>
        <w:t xml:space="preserve">по централизованной обработке </w:t>
      </w:r>
      <w:r w:rsidR="002F3D4E">
        <w:rPr>
          <w:rFonts w:ascii="Times New Roman" w:hAnsi="Times New Roman" w:cs="Times New Roman"/>
          <w:bCs/>
          <w:sz w:val="28"/>
          <w:szCs w:val="28"/>
        </w:rPr>
        <w:br/>
        <w:t xml:space="preserve">                                                                    </w:t>
      </w:r>
      <w:r w:rsidR="003805CA">
        <w:rPr>
          <w:rFonts w:ascii="Times New Roman" w:hAnsi="Times New Roman" w:cs="Times New Roman"/>
          <w:bCs/>
          <w:sz w:val="28"/>
          <w:szCs w:val="28"/>
        </w:rPr>
        <w:t>данных</w:t>
      </w:r>
    </w:p>
    <w:p w14:paraId="31F57133" w14:textId="77777777" w:rsidR="002C72C8" w:rsidRPr="002C72C8" w:rsidRDefault="002C72C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00488F8" w14:textId="69F9BA26" w:rsidR="002C72C8" w:rsidRDefault="00BA41C3" w:rsidP="00775E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 w:rsidR="002802EE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_____________        </w:t>
      </w:r>
      <w:r w:rsidR="003805CA" w:rsidRPr="00822865">
        <w:rPr>
          <w:rFonts w:ascii="Times New Roman" w:hAnsi="Times New Roman" w:cs="Times New Roman"/>
          <w:bCs/>
          <w:sz w:val="28"/>
          <w:szCs w:val="28"/>
        </w:rPr>
        <w:t>О.</w:t>
      </w:r>
      <w:r w:rsidR="00BE6E6F">
        <w:rPr>
          <w:rFonts w:ascii="Times New Roman" w:hAnsi="Times New Roman" w:cs="Times New Roman"/>
          <w:bCs/>
          <w:sz w:val="28"/>
          <w:szCs w:val="28"/>
        </w:rPr>
        <w:t>Л</w:t>
      </w:r>
      <w:r w:rsidR="003805CA" w:rsidRPr="008228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E6E6F">
        <w:rPr>
          <w:rFonts w:ascii="Times New Roman" w:hAnsi="Times New Roman" w:cs="Times New Roman"/>
          <w:bCs/>
          <w:sz w:val="28"/>
          <w:szCs w:val="28"/>
        </w:rPr>
        <w:t>Яблонская</w:t>
      </w:r>
    </w:p>
    <w:p w14:paraId="0AFD9A8C" w14:textId="72795412" w:rsidR="00BA41C3" w:rsidRPr="00775E8F" w:rsidRDefault="00BA41C3" w:rsidP="00775E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</w:t>
      </w:r>
      <w:r w:rsidR="002802EE">
        <w:rPr>
          <w:rFonts w:ascii="Times New Roman" w:hAnsi="Times New Roman" w:cs="Times New Roman"/>
          <w:bCs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775E8F">
        <w:rPr>
          <w:rFonts w:ascii="Times New Roman" w:hAnsi="Times New Roman" w:cs="Times New Roman"/>
          <w:bCs/>
          <w:sz w:val="20"/>
          <w:szCs w:val="20"/>
        </w:rPr>
        <w:t>(подпись)</w:t>
      </w:r>
    </w:p>
    <w:p w14:paraId="39076AF6" w14:textId="0F6F8080" w:rsidR="002C72C8" w:rsidRPr="00822865" w:rsidRDefault="006F1A6D" w:rsidP="00775E8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</w:t>
      </w:r>
      <w:r w:rsidR="00BA41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02EE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05020E">
        <w:rPr>
          <w:rFonts w:ascii="Times New Roman" w:hAnsi="Times New Roman" w:cs="Times New Roman"/>
          <w:bCs/>
          <w:sz w:val="28"/>
          <w:szCs w:val="28"/>
        </w:rPr>
        <w:t>«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>___</w:t>
      </w:r>
      <w:r w:rsidR="0005020E">
        <w:rPr>
          <w:rFonts w:ascii="Times New Roman" w:hAnsi="Times New Roman" w:cs="Times New Roman"/>
          <w:bCs/>
          <w:sz w:val="28"/>
          <w:szCs w:val="28"/>
        </w:rPr>
        <w:t>»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>_____________20</w:t>
      </w:r>
      <w:r w:rsidR="0081165D">
        <w:rPr>
          <w:rFonts w:ascii="Times New Roman" w:hAnsi="Times New Roman" w:cs="Times New Roman"/>
          <w:bCs/>
          <w:sz w:val="28"/>
          <w:szCs w:val="28"/>
        </w:rPr>
        <w:t>2</w:t>
      </w:r>
      <w:r w:rsidR="00BE6E6F">
        <w:rPr>
          <w:rFonts w:ascii="Times New Roman" w:hAnsi="Times New Roman" w:cs="Times New Roman"/>
          <w:bCs/>
          <w:sz w:val="28"/>
          <w:szCs w:val="28"/>
        </w:rPr>
        <w:t>4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50E44107" w14:textId="77777777" w:rsidR="002C72C8" w:rsidRPr="002C72C8" w:rsidRDefault="002C72C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F9F7DB0" w14:textId="77777777" w:rsidR="002C72C8" w:rsidRPr="002C72C8" w:rsidRDefault="002C72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A5A21B" w14:textId="6918E8C1" w:rsidR="002C72C8" w:rsidRPr="00822865" w:rsidRDefault="00BA41C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Должностной регла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мент</w:t>
      </w:r>
    </w:p>
    <w:p w14:paraId="32C5889F" w14:textId="490756DC" w:rsidR="00BA41C3" w:rsidRDefault="00E6796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специалиста-эксперта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6E8B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646E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6E8B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визуализации средств мониторинга</w:t>
      </w:r>
      <w:r w:rsidR="004643C4" w:rsidRPr="008228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6246">
        <w:rPr>
          <w:rFonts w:ascii="Times New Roman" w:hAnsi="Times New Roman" w:cs="Times New Roman"/>
          <w:bCs/>
          <w:sz w:val="28"/>
          <w:szCs w:val="28"/>
        </w:rPr>
        <w:t xml:space="preserve">Межрегионального </w:t>
      </w:r>
      <w:r w:rsidR="00016246" w:rsidRPr="00822865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0162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72C8" w:rsidRPr="00822865">
        <w:rPr>
          <w:rFonts w:ascii="Times New Roman" w:hAnsi="Times New Roman" w:cs="Times New Roman"/>
          <w:bCs/>
          <w:sz w:val="28"/>
          <w:szCs w:val="28"/>
        </w:rPr>
        <w:t xml:space="preserve">Федерального казначейства </w:t>
      </w:r>
    </w:p>
    <w:p w14:paraId="3A0D8D1B" w14:textId="04866461" w:rsidR="002C72C8" w:rsidRPr="00822865" w:rsidRDefault="002C72C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865">
        <w:rPr>
          <w:rFonts w:ascii="Times New Roman" w:hAnsi="Times New Roman" w:cs="Times New Roman"/>
          <w:bCs/>
          <w:sz w:val="28"/>
          <w:szCs w:val="28"/>
        </w:rPr>
        <w:t>по централизованной обработке данных</w:t>
      </w:r>
    </w:p>
    <w:p w14:paraId="2939ACEC" w14:textId="77777777" w:rsidR="000E4276" w:rsidRPr="001B09F4" w:rsidRDefault="000E4276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AB91EF" w14:textId="77777777" w:rsidR="000E4276" w:rsidRPr="001B09F4" w:rsidRDefault="000E4276" w:rsidP="00775E8F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50A3A24" w14:textId="77777777" w:rsidR="000E4276" w:rsidRPr="001B09F4" w:rsidRDefault="000E4276">
      <w:pPr>
        <w:pStyle w:val="a3"/>
        <w:tabs>
          <w:tab w:val="left" w:pos="709"/>
        </w:tabs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54655962" w14:textId="1526AED4" w:rsidR="000E4276" w:rsidRPr="001B09F4" w:rsidRDefault="000E4276" w:rsidP="00775E8F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</w:t>
      </w:r>
      <w:r w:rsidRPr="001B09F4">
        <w:rPr>
          <w:rFonts w:ascii="Times New Roman" w:hAnsi="Times New Roman" w:cs="Times New Roman"/>
          <w:sz w:val="28"/>
          <w:szCs w:val="28"/>
        </w:rPr>
        <w:br/>
        <w:t xml:space="preserve">(далее – гражданская служба) </w:t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F81C9E">
        <w:rPr>
          <w:rFonts w:ascii="Times New Roman" w:hAnsi="Times New Roman" w:cs="Times New Roman"/>
          <w:sz w:val="28"/>
          <w:szCs w:val="28"/>
        </w:rPr>
        <w:t>а</w:t>
      </w:r>
      <w:r w:rsidR="00F81C9E" w:rsidRPr="00F81C9E">
        <w:rPr>
          <w:rFonts w:ascii="Times New Roman" w:hAnsi="Times New Roman" w:cs="Times New Roman"/>
          <w:sz w:val="28"/>
          <w:szCs w:val="28"/>
        </w:rPr>
        <w:t xml:space="preserve"> обеспечения визуализации средств мониторинга</w:t>
      </w:r>
      <w:r w:rsidR="004643C4" w:rsidRPr="00822865">
        <w:rPr>
          <w:rFonts w:ascii="Times New Roman" w:hAnsi="Times New Roman" w:cs="Times New Roman"/>
          <w:sz w:val="28"/>
          <w:szCs w:val="28"/>
        </w:rPr>
        <w:t xml:space="preserve"> </w:t>
      </w:r>
      <w:r w:rsidR="009C768C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Pr="001B09F4">
        <w:rPr>
          <w:rFonts w:ascii="Times New Roman" w:hAnsi="Times New Roman" w:cs="Times New Roman"/>
          <w:sz w:val="28"/>
          <w:szCs w:val="28"/>
        </w:rPr>
        <w:t>управления Феде</w:t>
      </w:r>
      <w:r w:rsidR="00C711FD">
        <w:rPr>
          <w:rFonts w:ascii="Times New Roman" w:hAnsi="Times New Roman" w:cs="Times New Roman"/>
          <w:sz w:val="28"/>
          <w:szCs w:val="28"/>
        </w:rPr>
        <w:t>рального казначейства</w:t>
      </w:r>
      <w:r w:rsidR="00FA482A">
        <w:rPr>
          <w:rFonts w:ascii="Times New Roman" w:hAnsi="Times New Roman" w:cs="Times New Roman"/>
          <w:sz w:val="28"/>
          <w:szCs w:val="28"/>
        </w:rPr>
        <w:t xml:space="preserve"> по</w:t>
      </w:r>
      <w:r w:rsidR="00B9373F">
        <w:rPr>
          <w:rFonts w:ascii="Times New Roman" w:hAnsi="Times New Roman" w:cs="Times New Roman"/>
          <w:sz w:val="28"/>
          <w:szCs w:val="28"/>
        </w:rPr>
        <w:t> </w:t>
      </w:r>
      <w:r w:rsidR="00FA482A">
        <w:rPr>
          <w:rFonts w:ascii="Times New Roman" w:hAnsi="Times New Roman" w:cs="Times New Roman"/>
          <w:sz w:val="28"/>
          <w:szCs w:val="28"/>
        </w:rPr>
        <w:t>централизованной обработке данных</w:t>
      </w:r>
      <w:r w:rsidR="00C711F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r w:rsidRPr="001B09F4">
        <w:rPr>
          <w:rFonts w:ascii="Times New Roman" w:hAnsi="Times New Roman" w:cs="Times New Roman"/>
          <w:sz w:val="28"/>
          <w:szCs w:val="28"/>
        </w:rPr>
        <w:t xml:space="preserve">) относится к </w:t>
      </w:r>
      <w:r w:rsidR="00E67964">
        <w:rPr>
          <w:rFonts w:ascii="Times New Roman" w:hAnsi="Times New Roman" w:cs="Times New Roman"/>
          <w:sz w:val="28"/>
          <w:szCs w:val="28"/>
        </w:rPr>
        <w:t xml:space="preserve">старшей </w:t>
      </w:r>
      <w:r w:rsidR="00AD0DDA" w:rsidRPr="007E065A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 </w:t>
      </w:r>
      <w:bookmarkStart w:id="1" w:name="_Hlk119665675"/>
      <w:r w:rsidR="00CC4863" w:rsidRPr="00895B85">
        <w:rPr>
          <w:rFonts w:ascii="Times New Roman" w:hAnsi="Times New Roman" w:cs="Times New Roman"/>
          <w:sz w:val="28"/>
          <w:szCs w:val="28"/>
        </w:rPr>
        <w:t>«</w:t>
      </w:r>
      <w:r w:rsidR="00C83CB1">
        <w:rPr>
          <w:rFonts w:ascii="Times New Roman" w:hAnsi="Times New Roman" w:cs="Times New Roman"/>
          <w:sz w:val="28"/>
          <w:szCs w:val="28"/>
        </w:rPr>
        <w:t>специалисты</w:t>
      </w:r>
      <w:r w:rsidR="00CC4863">
        <w:rPr>
          <w:rFonts w:ascii="Times New Roman" w:hAnsi="Times New Roman" w:cs="Times New Roman"/>
          <w:sz w:val="28"/>
          <w:szCs w:val="28"/>
        </w:rPr>
        <w:t>»</w:t>
      </w:r>
      <w:bookmarkEnd w:id="1"/>
      <w:r w:rsidR="00F03177">
        <w:rPr>
          <w:rFonts w:ascii="Times New Roman" w:hAnsi="Times New Roman" w:cs="Times New Roman"/>
          <w:sz w:val="28"/>
          <w:szCs w:val="28"/>
        </w:rPr>
        <w:t>»</w:t>
      </w:r>
      <w:r w:rsidRPr="001B09F4">
        <w:rPr>
          <w:rFonts w:ascii="Times New Roman" w:hAnsi="Times New Roman" w:cs="Times New Roman"/>
          <w:sz w:val="28"/>
          <w:szCs w:val="28"/>
        </w:rPr>
        <w:t>.</w:t>
      </w:r>
    </w:p>
    <w:p w14:paraId="4F22EA6E" w14:textId="24410E85" w:rsidR="000E4276" w:rsidRPr="001B09F4" w:rsidRDefault="000E4276">
      <w:pPr>
        <w:tabs>
          <w:tab w:val="left" w:pos="709"/>
          <w:tab w:val="left" w:pos="851"/>
        </w:tabs>
        <w:spacing w:after="0" w:line="240" w:lineRule="auto"/>
        <w:ind w:firstLine="728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Регистрационный но</w:t>
      </w:r>
      <w:r w:rsidR="00C711FD">
        <w:rPr>
          <w:rFonts w:ascii="Times New Roman" w:hAnsi="Times New Roman" w:cs="Times New Roman"/>
          <w:sz w:val="28"/>
          <w:szCs w:val="28"/>
        </w:rPr>
        <w:t xml:space="preserve">мер (код) должности – </w:t>
      </w:r>
      <w:r w:rsidR="00C711FD" w:rsidRPr="00AD0DDA">
        <w:rPr>
          <w:rFonts w:ascii="Times New Roman" w:hAnsi="Times New Roman" w:cs="Times New Roman"/>
          <w:sz w:val="28"/>
          <w:szCs w:val="28"/>
        </w:rPr>
        <w:t>11-</w:t>
      </w:r>
      <w:r w:rsidR="00C83CB1">
        <w:rPr>
          <w:rFonts w:ascii="Times New Roman" w:hAnsi="Times New Roman" w:cs="Times New Roman"/>
          <w:sz w:val="28"/>
          <w:szCs w:val="28"/>
        </w:rPr>
        <w:t>3</w:t>
      </w:r>
      <w:r w:rsidR="00C711FD" w:rsidRPr="00AD0DDA">
        <w:rPr>
          <w:rFonts w:ascii="Times New Roman" w:hAnsi="Times New Roman" w:cs="Times New Roman"/>
          <w:sz w:val="28"/>
          <w:szCs w:val="28"/>
        </w:rPr>
        <w:t>-</w:t>
      </w:r>
      <w:r w:rsidR="00E67964">
        <w:rPr>
          <w:rFonts w:ascii="Times New Roman" w:hAnsi="Times New Roman" w:cs="Times New Roman"/>
          <w:sz w:val="28"/>
          <w:szCs w:val="28"/>
        </w:rPr>
        <w:t>4</w:t>
      </w:r>
      <w:r w:rsidR="00C711FD" w:rsidRPr="00AD0DDA">
        <w:rPr>
          <w:rFonts w:ascii="Times New Roman" w:hAnsi="Times New Roman" w:cs="Times New Roman"/>
          <w:sz w:val="28"/>
          <w:szCs w:val="28"/>
        </w:rPr>
        <w:t>-</w:t>
      </w:r>
      <w:r w:rsidR="00434E1A" w:rsidRPr="00AD0DDA">
        <w:rPr>
          <w:rFonts w:ascii="Times New Roman" w:hAnsi="Times New Roman" w:cs="Times New Roman"/>
          <w:sz w:val="28"/>
          <w:szCs w:val="28"/>
        </w:rPr>
        <w:t>0</w:t>
      </w:r>
      <w:r w:rsidR="00C83CB1">
        <w:rPr>
          <w:rFonts w:ascii="Times New Roman" w:hAnsi="Times New Roman" w:cs="Times New Roman"/>
          <w:sz w:val="28"/>
          <w:szCs w:val="28"/>
        </w:rPr>
        <w:t>1</w:t>
      </w:r>
      <w:r w:rsidR="0088019A">
        <w:rPr>
          <w:rFonts w:ascii="Times New Roman" w:hAnsi="Times New Roman" w:cs="Times New Roman"/>
          <w:sz w:val="28"/>
          <w:szCs w:val="28"/>
        </w:rPr>
        <w:t>3</w:t>
      </w:r>
      <w:r w:rsidRPr="00AD0DDA">
        <w:rPr>
          <w:rFonts w:ascii="Times New Roman" w:hAnsi="Times New Roman" w:cs="Times New Roman"/>
          <w:sz w:val="28"/>
          <w:szCs w:val="28"/>
        </w:rPr>
        <w:t>.</w:t>
      </w:r>
    </w:p>
    <w:p w14:paraId="09885209" w14:textId="2F52EA1B" w:rsidR="000E4276" w:rsidRPr="001B09F4" w:rsidRDefault="000E4276">
      <w:pPr>
        <w:pStyle w:val="a3"/>
        <w:numPr>
          <w:ilvl w:val="0"/>
          <w:numId w:val="2"/>
        </w:numPr>
        <w:tabs>
          <w:tab w:val="left" w:pos="709"/>
          <w:tab w:val="left" w:pos="851"/>
          <w:tab w:val="num" w:pos="1134"/>
        </w:tabs>
        <w:spacing w:after="0" w:line="240" w:lineRule="auto"/>
        <w:ind w:left="0" w:firstLine="728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Область профессиональной служебной деятельности</w:t>
      </w:r>
      <w:r w:rsidR="005771BF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19665726"/>
      <w:r w:rsidR="00E67964">
        <w:rPr>
          <w:rFonts w:ascii="Times New Roman" w:hAnsi="Times New Roman" w:cs="Times New Roman"/>
          <w:sz w:val="28"/>
          <w:szCs w:val="28"/>
        </w:rPr>
        <w:t>специалист</w:t>
      </w:r>
      <w:r w:rsidR="00A65C3C">
        <w:rPr>
          <w:rFonts w:ascii="Times New Roman" w:hAnsi="Times New Roman" w:cs="Times New Roman"/>
          <w:sz w:val="28"/>
          <w:szCs w:val="28"/>
        </w:rPr>
        <w:t>а</w:t>
      </w:r>
      <w:r w:rsidR="00E67964">
        <w:rPr>
          <w:rFonts w:ascii="Times New Roman" w:hAnsi="Times New Roman" w:cs="Times New Roman"/>
          <w:sz w:val="28"/>
          <w:szCs w:val="28"/>
        </w:rPr>
        <w:t>-эксперт</w:t>
      </w:r>
      <w:r w:rsidR="00A65C3C">
        <w:rPr>
          <w:rFonts w:ascii="Times New Roman" w:hAnsi="Times New Roman" w:cs="Times New Roman"/>
          <w:sz w:val="28"/>
          <w:szCs w:val="28"/>
        </w:rPr>
        <w:t>а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bookmarkEnd w:id="2"/>
      <w:r w:rsidRPr="001B09F4">
        <w:rPr>
          <w:rFonts w:ascii="Times New Roman" w:hAnsi="Times New Roman" w:cs="Times New Roman"/>
          <w:sz w:val="28"/>
          <w:szCs w:val="28"/>
        </w:rPr>
        <w:t>:</w:t>
      </w:r>
    </w:p>
    <w:p w14:paraId="7759704D" w14:textId="4A4811D3" w:rsidR="009C768C" w:rsidRPr="00720C84" w:rsidRDefault="006F1A6D" w:rsidP="00775E8F">
      <w:pPr>
        <w:pStyle w:val="a3"/>
        <w:tabs>
          <w:tab w:val="left" w:pos="709"/>
          <w:tab w:val="left" w:pos="851"/>
        </w:tabs>
        <w:spacing w:after="0" w:line="240" w:lineRule="auto"/>
        <w:ind w:left="0" w:firstLine="7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C768C" w:rsidRPr="00720C84">
        <w:rPr>
          <w:rFonts w:ascii="Times New Roman" w:hAnsi="Times New Roman" w:cs="Times New Roman"/>
          <w:sz w:val="28"/>
          <w:szCs w:val="28"/>
        </w:rPr>
        <w:t>правление в сфере цифрового развития, информационных технологий, связи, массовых коммуникаций и средств массовой информации.</w:t>
      </w:r>
    </w:p>
    <w:p w14:paraId="2091EB56" w14:textId="1AEBE58D" w:rsidR="00F018AE" w:rsidRPr="00F018AE" w:rsidRDefault="000E4276" w:rsidP="00775E8F">
      <w:pPr>
        <w:pStyle w:val="a3"/>
        <w:numPr>
          <w:ilvl w:val="0"/>
          <w:numId w:val="2"/>
        </w:numPr>
        <w:tabs>
          <w:tab w:val="left" w:pos="709"/>
          <w:tab w:val="left" w:pos="851"/>
          <w:tab w:val="num" w:pos="1134"/>
        </w:tabs>
        <w:spacing w:after="0" w:line="240" w:lineRule="auto"/>
        <w:ind w:left="0" w:firstLine="728"/>
        <w:jc w:val="both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>Вид профессиональной служебной деятельности</w:t>
      </w:r>
      <w:bookmarkStart w:id="3" w:name="_Hlk119665766"/>
      <w:r w:rsidR="00E67964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A65C3C">
        <w:rPr>
          <w:rFonts w:ascii="Times New Roman" w:hAnsi="Times New Roman" w:cs="Times New Roman"/>
          <w:sz w:val="28"/>
          <w:szCs w:val="28"/>
        </w:rPr>
        <w:t>а</w:t>
      </w:r>
      <w:r w:rsidR="00E67964">
        <w:rPr>
          <w:rFonts w:ascii="Times New Roman" w:hAnsi="Times New Roman" w:cs="Times New Roman"/>
          <w:sz w:val="28"/>
          <w:szCs w:val="28"/>
        </w:rPr>
        <w:t>-эксперт</w:t>
      </w:r>
      <w:r w:rsidR="00A65C3C">
        <w:rPr>
          <w:rFonts w:ascii="Times New Roman" w:hAnsi="Times New Roman" w:cs="Times New Roman"/>
          <w:sz w:val="28"/>
          <w:szCs w:val="28"/>
        </w:rPr>
        <w:t>а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bookmarkEnd w:id="3"/>
      <w:r w:rsidRPr="0082286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9C768C" w:rsidRPr="00822865">
        <w:rPr>
          <w:color w:val="000000" w:themeColor="text1"/>
          <w:spacing w:val="1"/>
          <w:szCs w:val="28"/>
        </w:rPr>
        <w:t xml:space="preserve"> </w:t>
      </w:r>
    </w:p>
    <w:p w14:paraId="47484186" w14:textId="61BCBC55" w:rsidR="009C768C" w:rsidRPr="00F018AE" w:rsidRDefault="006F1A6D" w:rsidP="00F018AE">
      <w:pPr>
        <w:tabs>
          <w:tab w:val="left" w:pos="709"/>
          <w:tab w:val="left" w:pos="851"/>
          <w:tab w:val="num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18AE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9C768C" w:rsidRPr="00F018AE">
        <w:rPr>
          <w:rFonts w:ascii="Times New Roman" w:hAnsi="Times New Roman" w:cs="Times New Roman"/>
          <w:color w:val="000000" w:themeColor="text1"/>
          <w:sz w:val="28"/>
          <w:szCs w:val="28"/>
        </w:rPr>
        <w:t>ифровая трансформация и развитие государственного управления.</w:t>
      </w:r>
    </w:p>
    <w:p w14:paraId="5D00A124" w14:textId="2DB0E0A9" w:rsidR="000E4276" w:rsidRPr="00775E8F" w:rsidRDefault="000E4276" w:rsidP="00170C33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F59"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 w:rsidR="00E67964" w:rsidRPr="00775E8F">
        <w:rPr>
          <w:rFonts w:ascii="Times New Roman" w:hAnsi="Times New Roman" w:cs="Times New Roman"/>
          <w:sz w:val="28"/>
          <w:szCs w:val="28"/>
        </w:rPr>
        <w:t>специалиста-эксперта</w:t>
      </w:r>
      <w:r w:rsidR="00434E1A" w:rsidRPr="00775E8F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775E8F">
        <w:rPr>
          <w:rFonts w:ascii="Times New Roman" w:hAnsi="Times New Roman" w:cs="Times New Roman"/>
          <w:sz w:val="28"/>
          <w:szCs w:val="28"/>
        </w:rPr>
        <w:t>Отдел</w:t>
      </w:r>
      <w:r w:rsidR="00434E1A" w:rsidRPr="00775E8F">
        <w:rPr>
          <w:rFonts w:ascii="Times New Roman" w:hAnsi="Times New Roman" w:cs="Times New Roman"/>
          <w:sz w:val="28"/>
          <w:szCs w:val="28"/>
        </w:rPr>
        <w:t>а</w:t>
      </w:r>
      <w:r w:rsidRPr="00775E8F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DF17F1" w:rsidRPr="00775E8F">
        <w:rPr>
          <w:rFonts w:ascii="Times New Roman" w:hAnsi="Times New Roman" w:cs="Times New Roman"/>
          <w:sz w:val="28"/>
          <w:szCs w:val="28"/>
        </w:rPr>
        <w:t xml:space="preserve"> руководителем</w:t>
      </w:r>
      <w:r w:rsidR="006F1A6D" w:rsidRPr="00775E8F">
        <w:rPr>
          <w:rFonts w:ascii="Times New Roman" w:hAnsi="Times New Roman" w:cs="Times New Roman"/>
          <w:bCs/>
          <w:sz w:val="28"/>
          <w:szCs w:val="28"/>
        </w:rPr>
        <w:t xml:space="preserve"> Межрегионального управления Федерального казначейства по централизованной обработке данных (далее –</w:t>
      </w:r>
      <w:r w:rsidR="00DF17F1" w:rsidRPr="00775E8F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6F1A6D" w:rsidRPr="00775E8F">
        <w:rPr>
          <w:rFonts w:ascii="Times New Roman" w:hAnsi="Times New Roman" w:cs="Times New Roman"/>
          <w:sz w:val="28"/>
          <w:szCs w:val="28"/>
        </w:rPr>
        <w:t>е)</w:t>
      </w:r>
      <w:r w:rsidRPr="00775E8F">
        <w:rPr>
          <w:rFonts w:ascii="Times New Roman" w:hAnsi="Times New Roman" w:cs="Times New Roman"/>
          <w:sz w:val="28"/>
          <w:szCs w:val="28"/>
        </w:rPr>
        <w:t>.</w:t>
      </w:r>
    </w:p>
    <w:p w14:paraId="2E91E462" w14:textId="673FF5C7" w:rsidR="00B9373F" w:rsidRPr="002F3D4E" w:rsidRDefault="0088019A" w:rsidP="002F3D4E">
      <w:pPr>
        <w:pStyle w:val="a3"/>
        <w:numPr>
          <w:ilvl w:val="0"/>
          <w:numId w:val="2"/>
        </w:numPr>
        <w:tabs>
          <w:tab w:val="left" w:pos="851"/>
          <w:tab w:val="num" w:pos="1134"/>
        </w:tabs>
        <w:spacing w:after="0" w:line="240" w:lineRule="auto"/>
        <w:ind w:left="0" w:firstLine="72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CC4863" w:rsidRPr="00493537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CC4863" w:rsidRPr="00493537">
        <w:rPr>
          <w:rFonts w:ascii="Times New Roman" w:hAnsi="Times New Roman" w:cs="Times New Roman"/>
          <w:sz w:val="28"/>
          <w:szCs w:val="28"/>
        </w:rPr>
        <w:t>а</w:t>
      </w:r>
      <w:r w:rsidR="005771BF" w:rsidRPr="00344F59">
        <w:rPr>
          <w:rFonts w:ascii="Times New Roman" w:hAnsi="Times New Roman" w:cs="Times New Roman"/>
          <w:sz w:val="28"/>
          <w:szCs w:val="28"/>
        </w:rPr>
        <w:t xml:space="preserve"> </w:t>
      </w:r>
      <w:r w:rsidR="00575580" w:rsidRPr="00344F59">
        <w:rPr>
          <w:rFonts w:ascii="Times New Roman" w:hAnsi="Times New Roman" w:cs="Times New Roman"/>
          <w:sz w:val="28"/>
          <w:szCs w:val="28"/>
        </w:rPr>
        <w:t xml:space="preserve">подчиняется </w:t>
      </w:r>
      <w:bookmarkStart w:id="4" w:name="_Hlk119665880"/>
      <w:r w:rsidR="00CC4863" w:rsidRPr="00493537">
        <w:rPr>
          <w:rFonts w:ascii="Times New Roman" w:hAnsi="Times New Roman" w:cs="Times New Roman"/>
          <w:sz w:val="28"/>
          <w:szCs w:val="28"/>
        </w:rPr>
        <w:t>непосредственно</w:t>
      </w:r>
      <w:r w:rsidR="00CC4863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4"/>
      <w:r w:rsidR="00C83C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Отдела</w:t>
      </w:r>
      <w:r w:rsidR="00F018AE" w:rsidRPr="00F0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8AE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визуализации средств мониторинга</w:t>
      </w:r>
      <w:r w:rsidR="00F01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Отдел)</w:t>
      </w:r>
      <w:r w:rsidR="00C8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лицу, исполняющему его обязанности. </w:t>
      </w:r>
      <w:bookmarkStart w:id="5" w:name="_Hlk119665919"/>
    </w:p>
    <w:p w14:paraId="39B2FA27" w14:textId="67A13598" w:rsidR="006F1A6D" w:rsidRPr="001B09F4" w:rsidRDefault="006F1A6D" w:rsidP="00775E8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lastRenderedPageBreak/>
        <w:t>II</w:t>
      </w:r>
      <w:r w:rsidRPr="001B09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Квалификационные требования для замещения</w:t>
      </w:r>
    </w:p>
    <w:p w14:paraId="2233765F" w14:textId="3C7E0EC7" w:rsidR="006F1A6D" w:rsidRDefault="006F1A6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должности гражданской службы</w:t>
      </w:r>
    </w:p>
    <w:p w14:paraId="4B09C7FA" w14:textId="77777777" w:rsidR="00F018AE" w:rsidRPr="001B09F4" w:rsidRDefault="00F018A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5"/>
    <w:p w14:paraId="464E9F29" w14:textId="3D31A51A" w:rsidR="007129F7" w:rsidRPr="00775E8F" w:rsidRDefault="00A00146" w:rsidP="00775E8F">
      <w:pPr>
        <w:pStyle w:val="a3"/>
        <w:numPr>
          <w:ilvl w:val="0"/>
          <w:numId w:val="2"/>
        </w:numPr>
        <w:tabs>
          <w:tab w:val="clear" w:pos="1072"/>
          <w:tab w:val="left" w:pos="851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должности </w:t>
      </w:r>
      <w:bookmarkStart w:id="6" w:name="_Hlk119665980"/>
      <w:r w:rsidR="00E67964">
        <w:rPr>
          <w:rFonts w:ascii="Times New Roman" w:hAnsi="Times New Roman" w:cs="Times New Roman"/>
          <w:sz w:val="28"/>
          <w:szCs w:val="28"/>
        </w:rPr>
        <w:t>специалиста-эксперт</w:t>
      </w:r>
      <w:r w:rsidR="00C83CB1">
        <w:rPr>
          <w:rFonts w:ascii="Times New Roman" w:hAnsi="Times New Roman" w:cs="Times New Roman"/>
          <w:sz w:val="28"/>
          <w:szCs w:val="28"/>
        </w:rPr>
        <w:t xml:space="preserve">а </w:t>
      </w:r>
      <w:r w:rsidR="00BA41C3" w:rsidRPr="00775E8F">
        <w:rPr>
          <w:rFonts w:ascii="Times New Roman" w:hAnsi="Times New Roman" w:cs="Times New Roman"/>
          <w:sz w:val="28"/>
          <w:szCs w:val="28"/>
        </w:rPr>
        <w:t>Отдел</w:t>
      </w:r>
      <w:r w:rsidR="00434E1A" w:rsidRPr="00775E8F">
        <w:rPr>
          <w:rFonts w:ascii="Times New Roman" w:hAnsi="Times New Roman" w:cs="Times New Roman"/>
          <w:sz w:val="28"/>
          <w:szCs w:val="28"/>
        </w:rPr>
        <w:t>а</w:t>
      </w:r>
      <w:bookmarkEnd w:id="6"/>
      <w:r w:rsidR="0088019A">
        <w:rPr>
          <w:rFonts w:ascii="Times New Roman" w:hAnsi="Times New Roman" w:cs="Times New Roman"/>
          <w:sz w:val="28"/>
          <w:szCs w:val="28"/>
        </w:rPr>
        <w:t xml:space="preserve"> </w:t>
      </w: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</w:t>
      </w:r>
      <w:r w:rsidR="00AC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квалификационные требования</w:t>
      </w:r>
      <w:r w:rsidR="00CC58E0"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3CC3E8" w14:textId="77777777" w:rsidR="00CC58E0" w:rsidRPr="001B09F4" w:rsidRDefault="00CC58E0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высшего образования – </w:t>
      </w:r>
      <w:r w:rsidR="003B4B2F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ниже уровня </w:t>
      </w:r>
      <w:proofErr w:type="spellStart"/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r w:rsidR="003B4B2F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47738" w14:textId="5A72AD9C" w:rsidR="00CC58E0" w:rsidRDefault="00CC58E0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гражданской службы или стаж работы по специальности, направлению подготовки: без предъявления требования к стажу.</w:t>
      </w:r>
    </w:p>
    <w:p w14:paraId="2ECE7450" w14:textId="77777777" w:rsidR="00CC58E0" w:rsidRPr="001B09F4" w:rsidRDefault="00CC58E0">
      <w:pPr>
        <w:pStyle w:val="a3"/>
        <w:numPr>
          <w:ilvl w:val="1"/>
          <w:numId w:val="2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знаний:</w:t>
      </w:r>
    </w:p>
    <w:p w14:paraId="4150FA27" w14:textId="69162679" w:rsidR="00CC58E0" w:rsidRPr="00775E8F" w:rsidRDefault="00CC58E0" w:rsidP="00775E8F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государственного языка Российской Федерации (русского языка);</w:t>
      </w:r>
    </w:p>
    <w:p w14:paraId="5A9982E2" w14:textId="2B5AACEE" w:rsidR="00160FC9" w:rsidRPr="00775E8F" w:rsidRDefault="00CC58E0" w:rsidP="00775E8F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основ Конституции Российской Федерации, законодательства </w:t>
      </w:r>
      <w:r w:rsidR="00F018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гражданской службе, законодательства о противодействии коррупции;</w:t>
      </w:r>
    </w:p>
    <w:p w14:paraId="4E3EF456" w14:textId="3E51594D" w:rsidR="00F023F6" w:rsidRPr="00775E8F" w:rsidRDefault="00F023F6" w:rsidP="00775E8F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 умения в области информационно-коммуникационных технологий:</w:t>
      </w:r>
    </w:p>
    <w:p w14:paraId="60307815" w14:textId="351D2484" w:rsidR="00AC1223" w:rsidRPr="001B09F4" w:rsidRDefault="00AB107F" w:rsidP="00775E8F">
      <w:pPr>
        <w:pStyle w:val="a3"/>
        <w:numPr>
          <w:ilvl w:val="0"/>
          <w:numId w:val="3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 информационной безопасности и защиты информации</w:t>
      </w:r>
      <w:r w:rsidR="00AC1C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7BAC99" w14:textId="246B3EEB" w:rsidR="00AB107F" w:rsidRPr="00822865" w:rsidRDefault="00051B17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2865">
        <w:rPr>
          <w:rFonts w:ascii="Times New Roman" w:hAnsi="Times New Roman"/>
          <w:sz w:val="28"/>
          <w:szCs w:val="28"/>
        </w:rPr>
        <w:t xml:space="preserve">порядок работы со служебной информацией, служебной информацией ограниченного распространения, информацией с ограничительной пометкой </w:t>
      </w:r>
      <w:r w:rsidR="00F018AE">
        <w:rPr>
          <w:rFonts w:ascii="Times New Roman" w:hAnsi="Times New Roman"/>
          <w:sz w:val="28"/>
          <w:szCs w:val="28"/>
        </w:rPr>
        <w:br/>
      </w:r>
      <w:r w:rsidR="0005020E">
        <w:rPr>
          <w:rFonts w:ascii="Times New Roman" w:hAnsi="Times New Roman"/>
          <w:sz w:val="28"/>
          <w:szCs w:val="28"/>
        </w:rPr>
        <w:t>«</w:t>
      </w:r>
      <w:r w:rsidRPr="00822865">
        <w:rPr>
          <w:rFonts w:ascii="Times New Roman" w:hAnsi="Times New Roman"/>
          <w:sz w:val="28"/>
          <w:szCs w:val="28"/>
        </w:rPr>
        <w:t>для служебного пользования</w:t>
      </w:r>
      <w:r w:rsidR="0005020E">
        <w:rPr>
          <w:rFonts w:ascii="Times New Roman" w:hAnsi="Times New Roman"/>
          <w:sz w:val="28"/>
          <w:szCs w:val="28"/>
        </w:rPr>
        <w:t>»</w:t>
      </w:r>
      <w:r w:rsidRPr="00822865">
        <w:rPr>
          <w:rFonts w:ascii="Times New Roman" w:hAnsi="Times New Roman"/>
          <w:sz w:val="28"/>
          <w:szCs w:val="28"/>
        </w:rPr>
        <w:t xml:space="preserve"> и сведениями, составляющими государственную тайну;</w:t>
      </w:r>
    </w:p>
    <w:p w14:paraId="299943CC" w14:textId="5EA79903" w:rsidR="00051B17" w:rsidRPr="00822865" w:rsidRDefault="00051B17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меры по обеспечению безопасности информации при использовании общесистемного и прикладного программного обеспечения, требования </w:t>
      </w:r>
      <w:r w:rsidR="00F018AE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к надежности паролей;</w:t>
      </w:r>
    </w:p>
    <w:p w14:paraId="77CAB742" w14:textId="476360A1" w:rsidR="00051B17" w:rsidRPr="00822865" w:rsidRDefault="00051B17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порядок работы со служебной электронной почтой, а также правила использования личной электронной почты, служб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мгновенных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 сообщений </w:t>
      </w:r>
      <w:r w:rsidR="00F018AE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14:paraId="36E54A20" w14:textId="5B1A41DB" w:rsidR="00051B17" w:rsidRPr="00822865" w:rsidRDefault="00051B17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основные признаки электронных сообщений, содержащих вредоносные вложения или ссылки на вредоносные сайты в информационно-телекоммуникационной сети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Интернет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, включая </w:t>
      </w:r>
      <w:r w:rsidR="0005020E">
        <w:rPr>
          <w:rFonts w:ascii="Times New Roman" w:hAnsi="Times New Roman"/>
          <w:sz w:val="28"/>
          <w:szCs w:val="28"/>
        </w:rPr>
        <w:t>«</w:t>
      </w:r>
      <w:proofErr w:type="spellStart"/>
      <w:r w:rsidRPr="001B09F4">
        <w:rPr>
          <w:rFonts w:ascii="Times New Roman" w:hAnsi="Times New Roman"/>
          <w:sz w:val="28"/>
          <w:szCs w:val="28"/>
        </w:rPr>
        <w:t>фишинговые</w:t>
      </w:r>
      <w:proofErr w:type="spellEnd"/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 письма и спам-рассылки, умение корректно и своевременно реагировать на получение таких электронных сообщений;</w:t>
      </w:r>
    </w:p>
    <w:p w14:paraId="15597DE0" w14:textId="77341C3E" w:rsidR="00051B17" w:rsidRPr="00822865" w:rsidRDefault="00051B17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требования по обеспечению безопасности информации при использовании удаленного доступа к информационным ресурсам</w:t>
      </w:r>
      <w:r w:rsidR="00AC1C43">
        <w:rPr>
          <w:rFonts w:ascii="Times New Roman" w:hAnsi="Times New Roman"/>
          <w:sz w:val="28"/>
          <w:szCs w:val="28"/>
        </w:rPr>
        <w:t xml:space="preserve"> </w:t>
      </w:r>
      <w:r w:rsidRPr="001B09F4">
        <w:rPr>
          <w:rFonts w:ascii="Times New Roman" w:hAnsi="Times New Roman"/>
          <w:sz w:val="28"/>
          <w:szCs w:val="28"/>
        </w:rPr>
        <w:t xml:space="preserve">государственного органа </w:t>
      </w:r>
      <w:r w:rsidR="00F018AE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 xml:space="preserve">с помощью информационно-телекоммуникационных сетей общего пользования (включая сеть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Интернет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>), в том числе с использованием мобильных устройств;</w:t>
      </w:r>
    </w:p>
    <w:p w14:paraId="253EC275" w14:textId="3E3F15E1" w:rsidR="00051B17" w:rsidRPr="00822865" w:rsidRDefault="00051B17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правила и ограничения подключения внешних устройств</w:t>
      </w:r>
      <w:r w:rsidR="00AC1C43">
        <w:rPr>
          <w:rFonts w:ascii="Times New Roman" w:hAnsi="Times New Roman"/>
          <w:sz w:val="28"/>
          <w:szCs w:val="28"/>
        </w:rPr>
        <w:t xml:space="preserve"> </w:t>
      </w:r>
      <w:r w:rsidRPr="001B09F4">
        <w:rPr>
          <w:rFonts w:ascii="Times New Roman" w:hAnsi="Times New Roman"/>
          <w:sz w:val="28"/>
          <w:szCs w:val="28"/>
        </w:rPr>
        <w:t>(</w:t>
      </w:r>
      <w:proofErr w:type="spellStart"/>
      <w:r w:rsidRPr="001B09F4">
        <w:rPr>
          <w:rFonts w:ascii="Times New Roman" w:hAnsi="Times New Roman"/>
          <w:sz w:val="28"/>
          <w:szCs w:val="28"/>
        </w:rPr>
        <w:t>флеш</w:t>
      </w:r>
      <w:proofErr w:type="spellEnd"/>
      <w:r w:rsidRPr="001B09F4">
        <w:rPr>
          <w:rFonts w:ascii="Times New Roman" w:hAnsi="Times New Roman"/>
          <w:sz w:val="28"/>
          <w:szCs w:val="28"/>
        </w:rPr>
        <w:t>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(компьютерам);</w:t>
      </w:r>
    </w:p>
    <w:p w14:paraId="73B6D24D" w14:textId="0317985F" w:rsidR="009C34EC" w:rsidRPr="001B09F4" w:rsidRDefault="00224111" w:rsidP="00775E8F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положений законодательства о персональных данных, включая</w:t>
      </w:r>
      <w:r w:rsidR="00046D3E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AEBEF8" w14:textId="77777777" w:rsidR="00046D3E" w:rsidRPr="001B09F4" w:rsidRDefault="00046D3E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понятие персональных данных, принципы и условия их обработки;</w:t>
      </w:r>
    </w:p>
    <w:p w14:paraId="15E1189F" w14:textId="3B3D20A5" w:rsidR="00046D3E" w:rsidRPr="00822865" w:rsidRDefault="00046D3E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lastRenderedPageBreak/>
        <w:t>меры по обеспечению безопасности персональных данных при их обработке в информационных системах;</w:t>
      </w:r>
    </w:p>
    <w:p w14:paraId="777A4E25" w14:textId="0F2D493D" w:rsidR="00046D3E" w:rsidRPr="001B09F4" w:rsidRDefault="00046D3E" w:rsidP="00775E8F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14:paraId="2A14DF19" w14:textId="03574986" w:rsidR="00046D3E" w:rsidRPr="00775E8F" w:rsidRDefault="00046D3E" w:rsidP="00775E8F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положений законодательства об электронной подписи, включая:</w:t>
      </w:r>
    </w:p>
    <w:p w14:paraId="7DBF8D15" w14:textId="77777777" w:rsidR="005810A3" w:rsidRPr="00822865" w:rsidRDefault="005810A3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понятие и виды электронных подписей;</w:t>
      </w:r>
    </w:p>
    <w:p w14:paraId="38945803" w14:textId="77777777" w:rsidR="005810A3" w:rsidRPr="00822865" w:rsidRDefault="005810A3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подписью;</w:t>
      </w:r>
    </w:p>
    <w:p w14:paraId="2E014ED2" w14:textId="5CAB3719" w:rsidR="005810A3" w:rsidRPr="001B09F4" w:rsidRDefault="005810A3" w:rsidP="00775E8F">
      <w:pPr>
        <w:pStyle w:val="a3"/>
        <w:numPr>
          <w:ilvl w:val="2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 умения по применению персонального компьютера:</w:t>
      </w:r>
    </w:p>
    <w:p w14:paraId="03399F11" w14:textId="2F6D91F9" w:rsidR="005810A3" w:rsidRPr="001B09F4" w:rsidRDefault="005810A3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умение оперативно осуществлять поиск необходимой информации, в том числе с использованием информационно-телекоммуникационной сети</w:t>
      </w:r>
      <w:r w:rsidR="00385311">
        <w:rPr>
          <w:rFonts w:ascii="Times New Roman" w:hAnsi="Times New Roman"/>
          <w:sz w:val="28"/>
          <w:szCs w:val="28"/>
        </w:rPr>
        <w:t xml:space="preserve">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Интернет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>;</w:t>
      </w:r>
    </w:p>
    <w:p w14:paraId="5497FB4F" w14:textId="39D8C51F" w:rsidR="005810A3" w:rsidRPr="001B09F4" w:rsidRDefault="005810A3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умение работать со справочными нормативно-правовыми базами, </w:t>
      </w:r>
      <w:r w:rsidR="00E04680" w:rsidRPr="001B09F4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 xml:space="preserve">а также государственной системой правовой информации </w:t>
      </w:r>
      <w:r w:rsidR="0005020E">
        <w:rPr>
          <w:rFonts w:ascii="Times New Roman" w:hAnsi="Times New Roman"/>
          <w:sz w:val="28"/>
          <w:szCs w:val="28"/>
        </w:rPr>
        <w:t>«</w:t>
      </w:r>
      <w:r w:rsidRPr="001B09F4">
        <w:rPr>
          <w:rFonts w:ascii="Times New Roman" w:hAnsi="Times New Roman"/>
          <w:sz w:val="28"/>
          <w:szCs w:val="28"/>
        </w:rPr>
        <w:t>Официальный интернет-портал правовой информации</w:t>
      </w:r>
      <w:r w:rsidR="0005020E">
        <w:rPr>
          <w:rFonts w:ascii="Times New Roman" w:hAnsi="Times New Roman"/>
          <w:sz w:val="28"/>
          <w:szCs w:val="28"/>
        </w:rPr>
        <w:t>»</w:t>
      </w:r>
      <w:r w:rsidRPr="001B09F4">
        <w:rPr>
          <w:rFonts w:ascii="Times New Roman" w:hAnsi="Times New Roman"/>
          <w:sz w:val="28"/>
          <w:szCs w:val="28"/>
        </w:rPr>
        <w:t xml:space="preserve"> (pravo.gov.ru);</w:t>
      </w:r>
    </w:p>
    <w:p w14:paraId="6590DF04" w14:textId="77777777" w:rsidR="005810A3" w:rsidRPr="001B09F4" w:rsidRDefault="005810A3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умение создавать, отправлять и получать электронные сообщения </w:t>
      </w:r>
      <w:r w:rsidR="00E04680" w:rsidRPr="001B09F4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14:paraId="01C87AB8" w14:textId="664E9628" w:rsidR="005810A3" w:rsidRPr="001B09F4" w:rsidRDefault="005810A3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умение работать с текстовыми документами, электронными таблицами </w:t>
      </w:r>
      <w:r w:rsidR="00F018AE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и презентациями, включая их создание, редактирование и форматирование, сохранение и печать;</w:t>
      </w:r>
    </w:p>
    <w:p w14:paraId="0318854B" w14:textId="77777777" w:rsidR="005810A3" w:rsidRPr="001B09F4" w:rsidRDefault="005810A3">
      <w:pPr>
        <w:pStyle w:val="a3"/>
        <w:numPr>
          <w:ilvl w:val="0"/>
          <w:numId w:val="8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умение работать с общими сетевыми ресурсами (сетевыми дисками, папками).</w:t>
      </w:r>
    </w:p>
    <w:p w14:paraId="5EBE344F" w14:textId="09ADF095" w:rsidR="005810A3" w:rsidRDefault="00BE662A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профессиональных знаний:</w:t>
      </w:r>
    </w:p>
    <w:p w14:paraId="70F34431" w14:textId="7005B4CC" w:rsidR="00BC1F7E" w:rsidRDefault="00BC1F7E" w:rsidP="00775E8F">
      <w:pPr>
        <w:pStyle w:val="a3"/>
        <w:numPr>
          <w:ilvl w:val="2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законодательства Российской Федерации:</w:t>
      </w:r>
    </w:p>
    <w:p w14:paraId="2EBD2B4F" w14:textId="77777777" w:rsidR="0081165D" w:rsidRPr="00D51E5A" w:rsidRDefault="0081165D" w:rsidP="008116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Гражданский </w:t>
      </w:r>
      <w:hyperlink r:id="rId8" w:history="1">
        <w:r w:rsidRPr="00D51E5A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D51E5A">
        <w:rPr>
          <w:rFonts w:ascii="Times New Roman" w:hAnsi="Times New Roman" w:cs="Times New Roman"/>
          <w:sz w:val="28"/>
          <w:szCs w:val="28"/>
        </w:rPr>
        <w:t xml:space="preserve"> Российской Федерации; </w:t>
      </w:r>
    </w:p>
    <w:p w14:paraId="2A334679" w14:textId="77777777" w:rsidR="0081165D" w:rsidRPr="00D51E5A" w:rsidRDefault="0081165D" w:rsidP="008116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Бюджетный кодекс Российской Федерации; </w:t>
      </w:r>
    </w:p>
    <w:p w14:paraId="0C236275" w14:textId="77777777" w:rsidR="0081165D" w:rsidRPr="00D51E5A" w:rsidRDefault="0081165D" w:rsidP="008116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D51E5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51E5A">
        <w:rPr>
          <w:rFonts w:ascii="Times New Roman" w:hAnsi="Times New Roman" w:cs="Times New Roman"/>
          <w:sz w:val="28"/>
          <w:szCs w:val="28"/>
        </w:rPr>
        <w:t xml:space="preserve"> от 27 июля 2006 г. № 149-ФЗ «Об информации, информационных технологиях и о защите информации»; </w:t>
      </w:r>
    </w:p>
    <w:p w14:paraId="4484D575" w14:textId="77777777" w:rsidR="0081165D" w:rsidRPr="00D51E5A" w:rsidRDefault="0081165D" w:rsidP="008116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0" w:history="1">
        <w:r w:rsidRPr="00D51E5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51E5A">
        <w:rPr>
          <w:rFonts w:ascii="Times New Roman" w:hAnsi="Times New Roman" w:cs="Times New Roman"/>
          <w:sz w:val="28"/>
          <w:szCs w:val="28"/>
        </w:rPr>
        <w:t xml:space="preserve"> от 27 июля 2006 г. № 152-ФЗ «О персональных данных»; </w:t>
      </w:r>
    </w:p>
    <w:p w14:paraId="3D72F8B7" w14:textId="78DC4992" w:rsidR="0081165D" w:rsidRPr="00D51E5A" w:rsidRDefault="00F018AE" w:rsidP="00F018A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Указ </w:t>
      </w:r>
      <w:r>
        <w:rPr>
          <w:rFonts w:ascii="Times New Roman" w:hAnsi="Times New Roman" w:cs="Times New Roman"/>
          <w:sz w:val="28"/>
          <w:szCs w:val="28"/>
        </w:rPr>
        <w:t>Президента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 июля 2006 г. 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81165D" w:rsidRPr="00D51E5A">
        <w:rPr>
          <w:rFonts w:ascii="Times New Roman" w:hAnsi="Times New Roman" w:cs="Times New Roman"/>
          <w:sz w:val="28"/>
          <w:szCs w:val="28"/>
        </w:rPr>
        <w:t>№ 763 «О денежном содержании федеральных государственных гражданских служащих»;</w:t>
      </w:r>
    </w:p>
    <w:p w14:paraId="7EBC5014" w14:textId="6667A9F9" w:rsidR="0081165D" w:rsidRPr="00D51E5A" w:rsidRDefault="0081165D" w:rsidP="0081165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D51E5A">
        <w:rPr>
          <w:rFonts w:ascii="Times New Roman" w:hAnsi="Times New Roman" w:cs="Times New Roman"/>
          <w:bCs/>
          <w:kern w:val="36"/>
          <w:sz w:val="28"/>
          <w:szCs w:val="28"/>
        </w:rPr>
        <w:t xml:space="preserve">Указ Президента </w:t>
      </w:r>
      <w:r w:rsidRPr="00D51E5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51E5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19 ноября 2007 г. </w:t>
      </w:r>
      <w:r w:rsidR="00170C33">
        <w:rPr>
          <w:rFonts w:ascii="Times New Roman" w:hAnsi="Times New Roman" w:cs="Times New Roman"/>
          <w:bCs/>
          <w:kern w:val="36"/>
          <w:sz w:val="28"/>
          <w:szCs w:val="28"/>
        </w:rPr>
        <w:br/>
        <w:t xml:space="preserve">№ 1532 </w:t>
      </w:r>
      <w:r w:rsidRPr="00D51E5A">
        <w:rPr>
          <w:rFonts w:ascii="Times New Roman" w:hAnsi="Times New Roman" w:cs="Times New Roman"/>
          <w:bCs/>
          <w:kern w:val="36"/>
          <w:sz w:val="28"/>
          <w:szCs w:val="28"/>
        </w:rPr>
        <w:t>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Федерации»;</w:t>
      </w:r>
    </w:p>
    <w:p w14:paraId="19591A09" w14:textId="7363F981" w:rsidR="0081165D" w:rsidRPr="00D51E5A" w:rsidRDefault="0081165D" w:rsidP="0081165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lastRenderedPageBreak/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Президента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C33"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170C33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2005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служащим»;</w:t>
      </w:r>
    </w:p>
    <w:p w14:paraId="1C7D9CAE" w14:textId="6C569030" w:rsidR="0081165D" w:rsidRPr="00170C33" w:rsidRDefault="0081165D" w:rsidP="00170C3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Указ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C33" w:rsidRPr="00D51E5A">
        <w:rPr>
          <w:rFonts w:ascii="Times New Roman" w:hAnsi="Times New Roman" w:cs="Times New Roman"/>
          <w:sz w:val="28"/>
          <w:szCs w:val="28"/>
        </w:rPr>
        <w:t>Президента</w:t>
      </w:r>
      <w:r w:rsidR="00170C33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C33" w:rsidRPr="00D51E5A">
        <w:rPr>
          <w:rFonts w:ascii="Times New Roman" w:hAnsi="Times New Roman" w:cs="Times New Roman"/>
          <w:sz w:val="28"/>
          <w:szCs w:val="28"/>
        </w:rPr>
        <w:t>Федерации</w:t>
      </w:r>
      <w:r w:rsidR="00170C33">
        <w:rPr>
          <w:rFonts w:ascii="Times New Roman" w:hAnsi="Times New Roman" w:cs="Times New Roman"/>
          <w:sz w:val="28"/>
          <w:szCs w:val="28"/>
        </w:rPr>
        <w:t xml:space="preserve"> от</w:t>
      </w:r>
      <w:r w:rsidRPr="00D51E5A">
        <w:rPr>
          <w:rFonts w:ascii="Times New Roman" w:hAnsi="Times New Roman" w:cs="Times New Roman"/>
          <w:sz w:val="28"/>
          <w:szCs w:val="28"/>
        </w:rPr>
        <w:t xml:space="preserve"> 12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августа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2002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885 «Об утверждении общих принципов служебного поведения государственных служащих»;</w:t>
      </w:r>
    </w:p>
    <w:p w14:paraId="19F07589" w14:textId="3584004F" w:rsidR="0081165D" w:rsidRPr="00D51E5A" w:rsidRDefault="0081165D" w:rsidP="008116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19 мая 2008 г. № 815 «О мерах по</w:t>
      </w:r>
      <w:r w:rsidR="00330E3A">
        <w:rPr>
          <w:rFonts w:ascii="Times New Roman" w:hAnsi="Times New Roman" w:cs="Times New Roman"/>
          <w:sz w:val="28"/>
          <w:szCs w:val="28"/>
        </w:rPr>
        <w:t> </w:t>
      </w:r>
      <w:r w:rsidRPr="00D51E5A">
        <w:rPr>
          <w:rFonts w:ascii="Times New Roman" w:hAnsi="Times New Roman" w:cs="Times New Roman"/>
          <w:sz w:val="28"/>
          <w:szCs w:val="28"/>
        </w:rPr>
        <w:t>противодействию коррупции»;</w:t>
      </w:r>
    </w:p>
    <w:p w14:paraId="180E40E9" w14:textId="662C2F1F" w:rsidR="0081165D" w:rsidRPr="00D51E5A" w:rsidRDefault="0081165D" w:rsidP="00170C3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 Президента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C33" w:rsidRPr="00D51E5A">
        <w:rPr>
          <w:rFonts w:ascii="Times New Roman" w:hAnsi="Times New Roman" w:cs="Times New Roman"/>
          <w:sz w:val="28"/>
          <w:szCs w:val="28"/>
        </w:rPr>
        <w:t xml:space="preserve">мая </w:t>
      </w:r>
      <w:r w:rsidR="00170C33">
        <w:rPr>
          <w:rFonts w:ascii="Times New Roman" w:hAnsi="Times New Roman" w:cs="Times New Roman"/>
          <w:sz w:val="28"/>
          <w:szCs w:val="28"/>
        </w:rPr>
        <w:t>2009</w:t>
      </w:r>
      <w:r w:rsidRPr="00D51E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характера, а также сведения о доходах, об имуществе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своих супруги (супруга)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и несовершеннолетних детей»;</w:t>
      </w:r>
    </w:p>
    <w:p w14:paraId="35A6B868" w14:textId="0F390B39" w:rsidR="0081165D" w:rsidRPr="00D51E5A" w:rsidRDefault="0081165D" w:rsidP="00170C3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 Президента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 Федерации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мая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70C33" w:rsidRPr="00D51E5A">
        <w:rPr>
          <w:rFonts w:ascii="Times New Roman" w:hAnsi="Times New Roman" w:cs="Times New Roman"/>
          <w:sz w:val="28"/>
          <w:szCs w:val="28"/>
        </w:rPr>
        <w:t>2009</w:t>
      </w:r>
      <w:r w:rsidR="00170C33">
        <w:rPr>
          <w:rFonts w:ascii="Times New Roman" w:hAnsi="Times New Roman" w:cs="Times New Roman"/>
          <w:sz w:val="28"/>
          <w:szCs w:val="28"/>
        </w:rPr>
        <w:t xml:space="preserve"> </w:t>
      </w:r>
      <w:r w:rsidR="00170C33" w:rsidRPr="00D51E5A">
        <w:rPr>
          <w:rFonts w:ascii="Times New Roman" w:hAnsi="Times New Roman" w:cs="Times New Roman"/>
          <w:sz w:val="28"/>
          <w:szCs w:val="28"/>
        </w:rPr>
        <w:t>г.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559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</w:t>
      </w:r>
    </w:p>
    <w:p w14:paraId="2C04A12D" w14:textId="047DDFA7" w:rsidR="0081165D" w:rsidRPr="00D51E5A" w:rsidRDefault="00170C33" w:rsidP="00170C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 Президента</w:t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81165D">
        <w:rPr>
          <w:rFonts w:ascii="Times New Roman" w:hAnsi="Times New Roman" w:cs="Times New Roman"/>
          <w:sz w:val="28"/>
          <w:szCs w:val="28"/>
        </w:rPr>
        <w:t xml:space="preserve">  </w:t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81165D">
        <w:rPr>
          <w:rFonts w:ascii="Times New Roman" w:hAnsi="Times New Roman" w:cs="Times New Roman"/>
          <w:sz w:val="28"/>
          <w:szCs w:val="28"/>
        </w:rPr>
        <w:t xml:space="preserve">  </w:t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81165D"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2013</w:t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 г. </w:t>
      </w:r>
      <w:r w:rsidR="008116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br/>
      </w:r>
      <w:r w:rsidR="0081165D" w:rsidRPr="00D51E5A">
        <w:rPr>
          <w:rFonts w:ascii="Times New Roman" w:hAnsi="Times New Roman" w:cs="Times New Roman"/>
          <w:sz w:val="28"/>
          <w:szCs w:val="28"/>
        </w:rPr>
        <w:t>№ 878 «Об Управлении Президента Российской Федерации по вопросам противодействия коррупции»;</w:t>
      </w:r>
    </w:p>
    <w:p w14:paraId="6F4DD1A1" w14:textId="041CC018" w:rsidR="0081165D" w:rsidRPr="00D51E5A" w:rsidRDefault="0081165D" w:rsidP="00170C3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Указ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Президента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51E5A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70C33" w:rsidRPr="00D51E5A">
        <w:rPr>
          <w:rFonts w:ascii="Times New Roman" w:hAnsi="Times New Roman" w:cs="Times New Roman"/>
          <w:sz w:val="28"/>
          <w:szCs w:val="28"/>
        </w:rPr>
        <w:t xml:space="preserve">от </w:t>
      </w:r>
      <w:r w:rsidR="00170C33">
        <w:rPr>
          <w:rFonts w:ascii="Times New Roman" w:hAnsi="Times New Roman" w:cs="Times New Roman"/>
          <w:sz w:val="28"/>
          <w:szCs w:val="28"/>
        </w:rPr>
        <w:t>23</w:t>
      </w:r>
      <w:r w:rsidR="00170C33"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170C33">
        <w:rPr>
          <w:rFonts w:ascii="Times New Roman" w:hAnsi="Times New Roman" w:cs="Times New Roman"/>
          <w:sz w:val="28"/>
          <w:szCs w:val="28"/>
        </w:rPr>
        <w:t>июня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1E5A">
        <w:rPr>
          <w:rFonts w:ascii="Times New Roman" w:hAnsi="Times New Roman" w:cs="Times New Roman"/>
          <w:sz w:val="28"/>
          <w:szCs w:val="28"/>
        </w:rPr>
        <w:t xml:space="preserve">2014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460 «Об утверждении формы справки о до</w:t>
      </w:r>
      <w:r>
        <w:rPr>
          <w:rFonts w:ascii="Times New Roman" w:hAnsi="Times New Roman" w:cs="Times New Roman"/>
          <w:sz w:val="28"/>
          <w:szCs w:val="28"/>
        </w:rPr>
        <w:t xml:space="preserve">ходах, расходах, об имуществе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 и внесении изменений в некоторые акты Президента Российской Федерации»; </w:t>
      </w:r>
    </w:p>
    <w:p w14:paraId="3FA4DE3D" w14:textId="46C5DC26" w:rsidR="0081165D" w:rsidRPr="00D51E5A" w:rsidRDefault="00BE6E6F" w:rsidP="00170C3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81165D" w:rsidRPr="00D51E5A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81165D" w:rsidRPr="00D51E5A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>Российской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>Федерации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>от 1 декабря 2004 г.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№ 703 «О Федеральном казначействе»; </w:t>
      </w:r>
    </w:p>
    <w:p w14:paraId="32EEA8DF" w14:textId="1FDAB720" w:rsidR="0081165D" w:rsidRPr="00D51E5A" w:rsidRDefault="0081165D" w:rsidP="008116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D51E5A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от 6 июля 2015 г.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676 «О требованиях к порядку создания, развития, ввода в эксплуатацию и вывода из эксплуатации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информационных систем и дальнейшего хранения содержащейся в их базах данных информации»;</w:t>
      </w:r>
    </w:p>
    <w:p w14:paraId="5E2833C4" w14:textId="03EEC5B2" w:rsidR="0081165D" w:rsidRPr="00D51E5A" w:rsidRDefault="0081165D" w:rsidP="00170C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 декабря 2009 г.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1088 «О государственной автоматизированной информационной системе «Управление»;</w:t>
      </w:r>
    </w:p>
    <w:p w14:paraId="67FAE1AE" w14:textId="6B330A4B" w:rsidR="0081165D" w:rsidRPr="00D51E5A" w:rsidRDefault="0081165D" w:rsidP="00170C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31 октября 2018 г.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№ 1288 «Об организации проектной деятельности в Правительстве Российской Федерации»;</w:t>
      </w:r>
    </w:p>
    <w:p w14:paraId="1EB0C5ED" w14:textId="1C8FF108" w:rsidR="0081165D" w:rsidRPr="00D51E5A" w:rsidRDefault="0081165D" w:rsidP="008116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постановление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D51E5A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bCs/>
          <w:sz w:val="28"/>
          <w:szCs w:val="28"/>
        </w:rPr>
        <w:t xml:space="preserve">30 июня 2015 г. </w:t>
      </w:r>
      <w:r w:rsidR="00170C33">
        <w:rPr>
          <w:rFonts w:ascii="Times New Roman" w:hAnsi="Times New Roman" w:cs="Times New Roman"/>
          <w:bCs/>
          <w:sz w:val="28"/>
          <w:szCs w:val="28"/>
        </w:rPr>
        <w:br/>
      </w:r>
      <w:r w:rsidRPr="00D51E5A">
        <w:rPr>
          <w:rFonts w:ascii="Times New Roman" w:hAnsi="Times New Roman" w:cs="Times New Roman"/>
          <w:bCs/>
          <w:sz w:val="28"/>
          <w:szCs w:val="28"/>
        </w:rPr>
        <w:t>№ 658</w:t>
      </w:r>
      <w:r w:rsidRPr="00D51E5A">
        <w:rPr>
          <w:rFonts w:ascii="Times New Roman" w:hAnsi="Times New Roman" w:cs="Times New Roman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14:paraId="7EA5D648" w14:textId="5DC5BA24" w:rsidR="0081165D" w:rsidRPr="00D51E5A" w:rsidRDefault="0081165D" w:rsidP="0081165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</w:t>
      </w:r>
      <w:r w:rsidRPr="00D51E5A">
        <w:rPr>
          <w:rFonts w:ascii="Times New Roman" w:hAnsi="Times New Roman" w:cs="Times New Roman"/>
          <w:sz w:val="28"/>
          <w:szCs w:val="28"/>
        </w:rPr>
        <w:lastRenderedPageBreak/>
        <w:t xml:space="preserve">бюджет», одобренная распоряжением Правительства Российской Федерации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от 20 июля 2011 г. № 1275-р;</w:t>
      </w:r>
    </w:p>
    <w:p w14:paraId="3B1A8968" w14:textId="721D14D2" w:rsidR="0081165D" w:rsidRPr="00D51E5A" w:rsidRDefault="0081165D" w:rsidP="0081165D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приказ Минфина России от 27 апреля 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</w:t>
      </w:r>
      <w:r w:rsidR="00400F35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к ее содержанию»;</w:t>
      </w:r>
    </w:p>
    <w:p w14:paraId="64D63372" w14:textId="5017286C" w:rsidR="0081165D" w:rsidRPr="00D51E5A" w:rsidRDefault="00170C33" w:rsidP="00170C3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>Минфина России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>от 30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>декабря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400F35">
        <w:rPr>
          <w:rFonts w:ascii="Times New Roman" w:hAnsi="Times New Roman" w:cs="Times New Roman"/>
          <w:sz w:val="28"/>
          <w:szCs w:val="28"/>
        </w:rPr>
        <w:t>2019 г.</w:t>
      </w:r>
      <w:r w:rsidR="0081165D"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259н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</w:t>
      </w:r>
      <w:r w:rsidR="008F15DA" w:rsidRPr="00D51E5A">
        <w:rPr>
          <w:rFonts w:ascii="Times New Roman" w:hAnsi="Times New Roman" w:cs="Times New Roman"/>
          <w:sz w:val="28"/>
          <w:szCs w:val="28"/>
        </w:rPr>
        <w:t xml:space="preserve">оператором которых является Министерство </w:t>
      </w:r>
      <w:r w:rsidR="008F15DA">
        <w:rPr>
          <w:rFonts w:ascii="Times New Roman" w:hAnsi="Times New Roman" w:cs="Times New Roman"/>
          <w:sz w:val="28"/>
          <w:szCs w:val="28"/>
        </w:rPr>
        <w:t>ф</w:t>
      </w:r>
      <w:r w:rsidR="008F15DA" w:rsidRPr="00D51E5A">
        <w:rPr>
          <w:rFonts w:ascii="Times New Roman" w:hAnsi="Times New Roman" w:cs="Times New Roman"/>
          <w:sz w:val="28"/>
          <w:szCs w:val="28"/>
        </w:rPr>
        <w:t>инансов Р</w:t>
      </w:r>
      <w:r w:rsidR="008E49A7">
        <w:rPr>
          <w:rFonts w:ascii="Times New Roman" w:hAnsi="Times New Roman" w:cs="Times New Roman"/>
          <w:sz w:val="28"/>
          <w:szCs w:val="28"/>
        </w:rPr>
        <w:t>оссийской Ф</w:t>
      </w:r>
      <w:r w:rsidR="008F15DA">
        <w:rPr>
          <w:rFonts w:ascii="Times New Roman" w:hAnsi="Times New Roman" w:cs="Times New Roman"/>
          <w:sz w:val="28"/>
          <w:szCs w:val="28"/>
        </w:rPr>
        <w:t xml:space="preserve">едерации, </w:t>
      </w:r>
      <w:r w:rsidR="0081165D" w:rsidRPr="00D51E5A">
        <w:rPr>
          <w:rFonts w:ascii="Times New Roman" w:hAnsi="Times New Roman" w:cs="Times New Roman"/>
          <w:sz w:val="28"/>
          <w:szCs w:val="28"/>
        </w:rPr>
        <w:t>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</w:t>
      </w:r>
      <w:r w:rsidR="0081165D">
        <w:rPr>
          <w:rFonts w:ascii="Times New Roman" w:hAnsi="Times New Roman" w:cs="Times New Roman"/>
          <w:sz w:val="28"/>
          <w:szCs w:val="28"/>
        </w:rPr>
        <w:t>.</w:t>
      </w:r>
    </w:p>
    <w:p w14:paraId="5619AB1A" w14:textId="0D9400D0" w:rsidR="00AF732B" w:rsidRPr="001B09F4" w:rsidRDefault="0088019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119666148"/>
      <w:r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434E1A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434E1A">
        <w:rPr>
          <w:rFonts w:ascii="Times New Roman" w:hAnsi="Times New Roman" w:cs="Times New Roman"/>
          <w:sz w:val="28"/>
          <w:szCs w:val="28"/>
        </w:rPr>
        <w:t>а</w:t>
      </w:r>
      <w:bookmarkEnd w:id="7"/>
      <w:r w:rsidR="005771BF">
        <w:rPr>
          <w:rFonts w:ascii="Times New Roman" w:hAnsi="Times New Roman" w:cs="Times New Roman"/>
          <w:sz w:val="28"/>
          <w:szCs w:val="28"/>
        </w:rPr>
        <w:t xml:space="preserve"> </w:t>
      </w:r>
      <w:r w:rsidR="00086FD6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знать иные нормативные правовые акты </w:t>
      </w:r>
      <w:r w:rsidR="005F7F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6FD6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служебные документы, регулирующие вопросы, связанные с областью и видом его профессиональной служебной деятельности.</w:t>
      </w:r>
    </w:p>
    <w:p w14:paraId="31C5DCA3" w14:textId="6044ECF5" w:rsidR="00A7427E" w:rsidRDefault="00A7427E">
      <w:pPr>
        <w:pStyle w:val="a3"/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профессиональные </w:t>
      </w:r>
      <w:r w:rsidR="00170A11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знания:</w:t>
      </w:r>
    </w:p>
    <w:p w14:paraId="2A9B6CA3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д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исциплины управления проектами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7A373EC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управления качеством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4A2DBE2" w14:textId="77777777" w:rsidR="00AA3461" w:rsidRPr="008A492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озможности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информационных систем (далее – 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);</w:t>
      </w:r>
    </w:p>
    <w:p w14:paraId="36DA3AF4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озможности ИС, предметная область автоматизации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D1471EA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пределение базовых элементов конфигурации ИС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462FE97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конфигурационного управления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4CDC5F1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управления изменениями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52F7549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истемы контроля версий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8B336FB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делопроизводства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5E50FD45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к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аналы коммуникаций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41121D9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м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одели коммуникаций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3500898" w14:textId="77777777" w:rsidR="00AA3461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822865">
        <w:rPr>
          <w:rFonts w:ascii="Times New Roman" w:eastAsia="Times New Roman" w:hAnsi="Times New Roman" w:cs="Times New Roman" w:hint="eastAsia"/>
          <w:kern w:val="0"/>
          <w:sz w:val="28"/>
          <w:szCs w:val="28"/>
          <w:lang w:val="ru-RU" w:eastAsia="ru-RU" w:bidi="ar-SA"/>
        </w:rPr>
        <w:t>особенности создания, внедрения и развития цифрового продукта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0669008" w14:textId="77777777" w:rsidR="00AA3461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DA20C7">
        <w:rPr>
          <w:rFonts w:ascii="Times New Roman" w:eastAsia="Times New Roman" w:hAnsi="Times New Roman" w:cs="Times New Roman" w:hint="eastAsia"/>
          <w:kern w:val="0"/>
          <w:sz w:val="28"/>
          <w:szCs w:val="28"/>
          <w:lang w:val="ru-RU" w:eastAsia="ru-RU" w:bidi="ar-SA"/>
        </w:rPr>
        <w:t>принципы построения архитектуры данных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9B02A18" w14:textId="74CD60F3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hint="eastAsia"/>
          <w:szCs w:val="28"/>
          <w:lang w:val="ru-RU"/>
        </w:rPr>
      </w:pP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особенности подготовки и согласования технической документации, </w:t>
      </w:r>
      <w:r w:rsidR="005F7FB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br/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064BB47D" w14:textId="77777777" w:rsidR="00AA3461" w:rsidRDefault="00AA3461" w:rsidP="00775E8F">
      <w:pPr>
        <w:pStyle w:val="a3"/>
        <w:numPr>
          <w:ilvl w:val="1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28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функциональных знаний:</w:t>
      </w:r>
    </w:p>
    <w:p w14:paraId="1D482A31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выявления требований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4876912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согласования требований в проекте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9D6DE7D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анализа требований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3221A22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верификации требований в проектах в области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информационных технологий (далее –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);</w:t>
      </w:r>
    </w:p>
    <w:p w14:paraId="1E515116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коммуникациями в проекте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0A07E74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изменениями в проекте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81FEA3B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правление качеством в проектах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B6994DB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lastRenderedPageBreak/>
        <w:t>м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етоды проведения рабочих и формальных согласований документации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C804A9C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т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ехнологии межличностной и групповой коммуникации в деловом взаимодействии, основы </w:t>
      </w:r>
      <w:proofErr w:type="spellStart"/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конфликтологии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0BB0D3A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коммуникаций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2F739A5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функционального аудита конфигурации ИС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16B4509" w14:textId="7B15935C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нструменты и методы верификации продукции или услуг в проектах </w:t>
      </w:r>
      <w:r w:rsidR="00400F3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br/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 области 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B4438CC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проведения приемо-сдаточных испытаний в проектах в области 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343AB5E" w14:textId="77777777" w:rsidR="00AA3461" w:rsidRPr="00DA20C7" w:rsidRDefault="00AA3461" w:rsidP="00775E8F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Pr="00DA20C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нструменты и методы выдачи и контроля поручений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06123D5F" w14:textId="77777777" w:rsidR="00AA3461" w:rsidRDefault="00AA3461" w:rsidP="00775E8F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умений:</w:t>
      </w:r>
    </w:p>
    <w:p w14:paraId="1CD6EFD6" w14:textId="77777777" w:rsidR="00AA3461" w:rsidRPr="005A65BD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 w:rsidRPr="005A65BD">
        <w:rPr>
          <w:rFonts w:ascii="Times New Roman" w:hAnsi="Times New Roman"/>
          <w:sz w:val="28"/>
        </w:rPr>
        <w:t>умение мыслить системно (стратегически);</w:t>
      </w:r>
    </w:p>
    <w:p w14:paraId="7CBBB80F" w14:textId="77777777" w:rsidR="00AA3461" w:rsidRPr="005A65BD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 w:rsidRPr="005A65BD">
        <w:rPr>
          <w:rFonts w:ascii="Times New Roman" w:hAnsi="Times New Roman"/>
          <w:sz w:val="28"/>
        </w:rPr>
        <w:t>коммуникативные умения;</w:t>
      </w:r>
    </w:p>
    <w:p w14:paraId="4891170D" w14:textId="77777777" w:rsidR="00AA3461" w:rsidRPr="005A65BD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 w:rsidRPr="005A65BD">
        <w:rPr>
          <w:rFonts w:ascii="Times New Roman" w:hAnsi="Times New Roman"/>
          <w:sz w:val="28"/>
        </w:rPr>
        <w:t>умение управлять изменениями;</w:t>
      </w:r>
    </w:p>
    <w:p w14:paraId="012E3474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 w:rsidRPr="00DA20C7">
        <w:rPr>
          <w:rFonts w:ascii="Times New Roman" w:hAnsi="Times New Roman"/>
          <w:sz w:val="28"/>
        </w:rPr>
        <w:t>нализировать входные данные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9EFAB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существлять коммуникации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061222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роводить переговоры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F26FC0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азрабатывать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B60AF1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 w:rsidRPr="00DA20C7">
        <w:rPr>
          <w:rFonts w:ascii="Times New Roman" w:hAnsi="Times New Roman"/>
          <w:sz w:val="28"/>
        </w:rPr>
        <w:t>станавливать права доступа на файлы и папки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CE927F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оставлять отчетность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D6EEE6" w14:textId="533C79F2" w:rsidR="00AA3461" w:rsidRPr="001B09F4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планировать, рационально использовать служебное время </w:t>
      </w:r>
      <w:r w:rsidR="00400F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достигать результата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97C272" w14:textId="77777777" w:rsidR="00AA3461" w:rsidRDefault="00AA3461" w:rsidP="009E13A4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профессиональных умений:</w:t>
      </w:r>
    </w:p>
    <w:p w14:paraId="487D5B44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бор необходимой информации для инициации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2314A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A20C7">
        <w:rPr>
          <w:rFonts w:ascii="Times New Roman" w:hAnsi="Times New Roman"/>
          <w:sz w:val="28"/>
        </w:rPr>
        <w:t>ыполнять анкетирование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DCE393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одготовка предварительной версии расписания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13571F" w14:textId="6094287C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 xml:space="preserve">одготовка текста плана управления проектом и частных планов </w:t>
      </w:r>
      <w:r w:rsidR="00400F35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в его составе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01F623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ланировать работы в проектах в области 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4C6731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ачественный анализ рисков в проектах в области 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1FB1C6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азрабатывать плановую документацию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F3ACDB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аспределять работы и контролировать их 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3B22AE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онтролировать исполнение поручений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AE2DE0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аботать с записями по качеству (в том числе выполнять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22BADA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 xml:space="preserve">оздание </w:t>
      </w:r>
      <w:proofErr w:type="spellStart"/>
      <w:r w:rsidRPr="00DA20C7">
        <w:rPr>
          <w:rFonts w:ascii="Times New Roman" w:hAnsi="Times New Roman"/>
          <w:sz w:val="28"/>
        </w:rPr>
        <w:t>репозитория</w:t>
      </w:r>
      <w:proofErr w:type="spellEnd"/>
      <w:r w:rsidRPr="00DA20C7">
        <w:rPr>
          <w:rFonts w:ascii="Times New Roman" w:hAnsi="Times New Roman"/>
          <w:sz w:val="28"/>
        </w:rPr>
        <w:t xml:space="preserve"> проекта для хранения базовых элементов конфигурации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66F3D1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спользовать систему контроля версий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A482BB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роизводить аудит конфигураций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37DF53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DA20C7">
        <w:rPr>
          <w:rFonts w:ascii="Times New Roman" w:hAnsi="Times New Roman"/>
          <w:sz w:val="28"/>
        </w:rPr>
        <w:t>ормальный функциональный аудит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7F777B" w14:textId="4B29F47F" w:rsidR="00AA3461" w:rsidRDefault="00AA3461" w:rsidP="00775E8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одготавливать отчетность</w:t>
      </w:r>
      <w:r>
        <w:rPr>
          <w:rFonts w:ascii="Times New Roman" w:hAnsi="Times New Roman"/>
          <w:sz w:val="28"/>
        </w:rPr>
        <w:t>.</w:t>
      </w:r>
    </w:p>
    <w:p w14:paraId="63176BB2" w14:textId="77777777" w:rsidR="00AA3461" w:rsidRDefault="00AA3461" w:rsidP="00775E8F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функциональных умений:</w:t>
      </w:r>
    </w:p>
    <w:p w14:paraId="148B667B" w14:textId="2A24BD93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</w:t>
      </w:r>
      <w:r w:rsidRPr="00DA20C7">
        <w:rPr>
          <w:rFonts w:ascii="Times New Roman" w:hAnsi="Times New Roman"/>
          <w:sz w:val="28"/>
        </w:rPr>
        <w:t xml:space="preserve">азработка иерархической структуры работ проекта в соответствии </w:t>
      </w:r>
      <w:r w:rsidR="00400F35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E735DB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оздание реестра заинтересованных сторон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09DCB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звещение заинтересованных сторон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6611C2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азработка расписания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C403CF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азработка сметы расходов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D30F37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азработка плана финансирования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FE17F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ланирование работы с рисками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EB1DE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огласование реестра рисков с заинтересованными сторонами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E7DED9" w14:textId="468CD68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выполнения работ по выявлению требований и сбор данных </w:t>
      </w:r>
      <w:r w:rsidR="00400F35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в соответствии с утвержденным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5CE4D4" w14:textId="008E62DF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документирования работ по выявлению требований </w:t>
      </w:r>
      <w:r w:rsidR="00400F35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и документирование собранных данных в соответствии с утвержденным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C3631F" w14:textId="5C64B245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выполнения работ по анализу требований и анализ требований </w:t>
      </w:r>
      <w:r w:rsidR="00400F35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в соответствии с утвержденным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BE7F64" w14:textId="7E9089D8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 xml:space="preserve">онтроль и специфицирование (документирование) требований </w:t>
      </w:r>
      <w:r w:rsidR="00400F35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в соответствии с утвержденным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2A0514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рганизация и контроль проверки (верификации) требований в соответствии с установленными регламентами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11C3BA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огласование требований с заинтересованными лицами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8EB341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DA20C7">
        <w:rPr>
          <w:rFonts w:ascii="Times New Roman" w:hAnsi="Times New Roman"/>
          <w:sz w:val="28"/>
        </w:rPr>
        <w:t>апрос дополнительной информации по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7F81AE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одготовка реестра рисков в соответствии с установленными регламентами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9ECB79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олучение отчетности об исполнении от членов команды проекта по факту выполнения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F0C3F0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одтверждение выполнения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99A601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равнение фактического исполнения проекта с планами работ 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8249B4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оддержание в актуальном состоянии планов работ 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527A53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бновление плановых документов проекта на основании изменений в статусе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2B8644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DA20C7">
        <w:rPr>
          <w:rFonts w:ascii="Times New Roman" w:hAnsi="Times New Roman"/>
          <w:sz w:val="28"/>
        </w:rPr>
        <w:t>огласование д</w:t>
      </w:r>
      <w:r>
        <w:rPr>
          <w:rFonts w:ascii="Times New Roman" w:hAnsi="Times New Roman"/>
          <w:sz w:val="28"/>
        </w:rPr>
        <w:t>окументов</w:t>
      </w:r>
      <w:r w:rsidRPr="00DA20C7">
        <w:rPr>
          <w:rFonts w:ascii="Times New Roman" w:hAnsi="Times New Roman"/>
          <w:sz w:val="28"/>
        </w:rPr>
        <w:t xml:space="preserve"> внутри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CA9674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онтроль уровня качества поставленной продукции или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FA9903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заинтересованных сторон проекта необходимыми документами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CCDCC2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использования актуальных версий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3DE20F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абочие согласования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161C49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архивирования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47F742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беспечение резервного копирования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E5778A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рисвоение версии базовым элементам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27DDCC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аботать с системой контроля версий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74ADD5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A20C7">
        <w:rPr>
          <w:rFonts w:ascii="Times New Roman" w:hAnsi="Times New Roman"/>
          <w:sz w:val="28"/>
        </w:rPr>
        <w:t>едение истории изменения базовых версий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3D8C3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редоставление отчетности о записях конфигурационного управления: дефектах, запросах на изменение, проблемах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39BB0E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 xml:space="preserve">пределение прав доступа к </w:t>
      </w:r>
      <w:proofErr w:type="spellStart"/>
      <w:r w:rsidRPr="00DA20C7">
        <w:rPr>
          <w:rFonts w:ascii="Times New Roman" w:hAnsi="Times New Roman"/>
          <w:sz w:val="28"/>
        </w:rPr>
        <w:t>репозиторию</w:t>
      </w:r>
      <w:proofErr w:type="spellEnd"/>
      <w:r w:rsidRPr="00DA20C7">
        <w:rPr>
          <w:rFonts w:ascii="Times New Roman" w:hAnsi="Times New Roman"/>
          <w:sz w:val="28"/>
        </w:rPr>
        <w:t xml:space="preserve">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C9D916" w14:textId="4FF51344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к</w:t>
      </w:r>
      <w:r w:rsidRPr="00DA20C7">
        <w:rPr>
          <w:rFonts w:ascii="Times New Roman" w:hAnsi="Times New Roman"/>
          <w:sz w:val="28"/>
        </w:rPr>
        <w:t xml:space="preserve">онтроль правильности расположения в </w:t>
      </w:r>
      <w:proofErr w:type="spellStart"/>
      <w:r w:rsidRPr="00DA20C7">
        <w:rPr>
          <w:rFonts w:ascii="Times New Roman" w:hAnsi="Times New Roman"/>
          <w:sz w:val="28"/>
        </w:rPr>
        <w:t>репозитории</w:t>
      </w:r>
      <w:proofErr w:type="spellEnd"/>
      <w:r w:rsidRPr="00DA20C7">
        <w:rPr>
          <w:rFonts w:ascii="Times New Roman" w:hAnsi="Times New Roman"/>
          <w:sz w:val="28"/>
        </w:rPr>
        <w:t xml:space="preserve"> проекта, именования </w:t>
      </w:r>
      <w:r w:rsidR="008E49A7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 xml:space="preserve">и </w:t>
      </w:r>
      <w:proofErr w:type="spellStart"/>
      <w:r w:rsidRPr="00DA20C7">
        <w:rPr>
          <w:rFonts w:ascii="Times New Roman" w:hAnsi="Times New Roman"/>
          <w:sz w:val="28"/>
        </w:rPr>
        <w:t>версионирования</w:t>
      </w:r>
      <w:proofErr w:type="spellEnd"/>
      <w:r w:rsidRPr="00DA20C7">
        <w:rPr>
          <w:rFonts w:ascii="Times New Roman" w:hAnsi="Times New Roman"/>
          <w:sz w:val="28"/>
        </w:rPr>
        <w:t xml:space="preserve">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99E209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DA20C7">
        <w:rPr>
          <w:rFonts w:ascii="Times New Roman" w:hAnsi="Times New Roman"/>
          <w:sz w:val="28"/>
        </w:rPr>
        <w:t>онтроль фактического внесения изменений в элементы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8119DB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зменение статуса проверенных запросов на изменение в системе учета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C9D54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аботать с записями по качеству (в том числе с корректирующими действиями, предупреждающими действиями, запросами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08D6A5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рием запросов заказчика по различным каналам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1F5288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егистрация запросов заказчика в учетной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DF60A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Pr="00DA20C7">
        <w:rPr>
          <w:rFonts w:ascii="Times New Roman" w:hAnsi="Times New Roman"/>
          <w:sz w:val="28"/>
        </w:rPr>
        <w:t>ониторинг реализации одобренных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C48DD0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нициация запросов на изменение (в том числе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813688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ассмотрение и оценка инициированных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15F4AC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рганизация одобрения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58283A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бновление статусов запросов на изменение в учетной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C0652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 w:rsidRPr="00DA20C7">
        <w:rPr>
          <w:rFonts w:ascii="Times New Roman" w:hAnsi="Times New Roman"/>
          <w:sz w:val="28"/>
        </w:rPr>
        <w:t>рхивирование данных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5B5C0B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DA20C7">
        <w:rPr>
          <w:rFonts w:ascii="Times New Roman" w:hAnsi="Times New Roman"/>
          <w:sz w:val="28"/>
        </w:rPr>
        <w:t>азработка отчета о проекте и обновление базы знаний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E6ED30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нициирование корректирующих и предупреждающих действий в системе менеджмента качества организации на основании полученного в проекте опыта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260016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повещение о выпуске новых и обновлении существующих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DE27EF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DA20C7">
        <w:rPr>
          <w:rFonts w:ascii="Times New Roman" w:hAnsi="Times New Roman"/>
          <w:sz w:val="28"/>
        </w:rPr>
        <w:t>рганизация выполнения одобренных запросов на изменение, включая запросы на изменение, порожденные корректирующими действиями, предупреждающими действиями, запросами на устранение несоответствий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AEAA6F" w14:textId="35317D61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 xml:space="preserve">редоставление информации, необходимой для разработки отчетности </w:t>
      </w:r>
      <w:r w:rsidR="008E49A7">
        <w:rPr>
          <w:rFonts w:ascii="Times New Roman" w:hAnsi="Times New Roman"/>
          <w:sz w:val="28"/>
        </w:rPr>
        <w:br/>
      </w:r>
      <w:r w:rsidRPr="00DA20C7">
        <w:rPr>
          <w:rFonts w:ascii="Times New Roman" w:hAnsi="Times New Roman"/>
          <w:sz w:val="28"/>
        </w:rPr>
        <w:t>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CD170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роведение аудита качества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FA2670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DA20C7">
        <w:rPr>
          <w:rFonts w:ascii="Times New Roman" w:hAnsi="Times New Roman"/>
          <w:sz w:val="28"/>
        </w:rPr>
        <w:t>нициирование запросов на изменение (в том числе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A172ED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 w:rsidRPr="00DA20C7">
        <w:rPr>
          <w:rFonts w:ascii="Times New Roman" w:hAnsi="Times New Roman"/>
          <w:sz w:val="28"/>
        </w:rPr>
        <w:t>нализ заинтересованных сторон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C2B894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одготовка и рассылка отчетов об исполнении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2FCE5F" w14:textId="77777777" w:rsidR="00AA3461" w:rsidRPr="00DA20C7" w:rsidRDefault="00AA3461" w:rsidP="00775E8F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A20C7">
        <w:rPr>
          <w:rFonts w:ascii="Times New Roman" w:hAnsi="Times New Roman"/>
          <w:sz w:val="28"/>
        </w:rPr>
        <w:t>олучение обратной связи от заинтересованных лиц проекта</w:t>
      </w:r>
      <w:r>
        <w:rPr>
          <w:rFonts w:ascii="Times New Roman" w:hAnsi="Times New Roman"/>
          <w:sz w:val="28"/>
        </w:rPr>
        <w:t>.</w:t>
      </w:r>
    </w:p>
    <w:p w14:paraId="4C19EA79" w14:textId="77777777" w:rsidR="00E67964" w:rsidRPr="00775E8F" w:rsidRDefault="00E67964" w:rsidP="00775E8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EC14C" w14:textId="1AF0BED8" w:rsidR="000350CB" w:rsidRPr="00170C33" w:rsidRDefault="000350CB" w:rsidP="00170C3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C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обязанности, права и ответственность</w:t>
      </w:r>
    </w:p>
    <w:p w14:paraId="0081738C" w14:textId="77777777" w:rsidR="00170C33" w:rsidRPr="00170C33" w:rsidRDefault="00170C33" w:rsidP="00170C33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341AC4" w14:textId="4649D2E2" w:rsidR="00004CBC" w:rsidRPr="00775E8F" w:rsidRDefault="00905A3E" w:rsidP="00775E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70E">
        <w:rPr>
          <w:rFonts w:ascii="Times New Roman" w:hAnsi="Times New Roman" w:cs="Times New Roman"/>
          <w:sz w:val="28"/>
          <w:szCs w:val="28"/>
        </w:rPr>
        <w:t>7. Основные права и обязанност</w:t>
      </w:r>
      <w:r w:rsidR="0088019A">
        <w:rPr>
          <w:rFonts w:ascii="Times New Roman" w:hAnsi="Times New Roman" w:cs="Times New Roman"/>
          <w:sz w:val="28"/>
          <w:szCs w:val="28"/>
        </w:rPr>
        <w:t>и</w:t>
      </w:r>
      <w:r w:rsidR="00E67964">
        <w:rPr>
          <w:rFonts w:ascii="Times New Roman" w:hAnsi="Times New Roman" w:cs="Times New Roman"/>
          <w:sz w:val="28"/>
          <w:szCs w:val="28"/>
        </w:rPr>
        <w:t xml:space="preserve"> специалиста-эксперт</w:t>
      </w:r>
      <w:r w:rsidR="00C83CB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646E8B" w:rsidRPr="00646E8B">
        <w:rPr>
          <w:rFonts w:ascii="Times New Roman" w:hAnsi="Times New Roman" w:cs="Times New Roman"/>
          <w:sz w:val="28"/>
          <w:szCs w:val="28"/>
        </w:rPr>
        <w:t>а</w:t>
      </w:r>
      <w:r w:rsidRPr="00EF3E55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>
        <w:rPr>
          <w:rFonts w:ascii="Times New Roman" w:hAnsi="Times New Roman" w:cs="Times New Roman"/>
          <w:sz w:val="28"/>
          <w:szCs w:val="28"/>
        </w:rPr>
        <w:t xml:space="preserve"> служащего, связанные с </w:t>
      </w:r>
      <w:r w:rsidRPr="00456873">
        <w:rPr>
          <w:rFonts w:ascii="Times New Roman" w:hAnsi="Times New Roman" w:cs="Times New Roman"/>
          <w:sz w:val="28"/>
          <w:szCs w:val="28"/>
        </w:rPr>
        <w:t>гражданской службой, которые установлены в отношении него</w:t>
      </w:r>
      <w:r w:rsidR="00004CBC">
        <w:rPr>
          <w:rFonts w:ascii="Times New Roman" w:hAnsi="Times New Roman" w:cs="Times New Roman"/>
          <w:sz w:val="28"/>
          <w:szCs w:val="28"/>
        </w:rPr>
        <w:t>,</w:t>
      </w:r>
      <w:r w:rsidRPr="00456873">
        <w:rPr>
          <w:rFonts w:ascii="Times New Roman" w:hAnsi="Times New Roman" w:cs="Times New Roman"/>
          <w:sz w:val="28"/>
          <w:szCs w:val="28"/>
        </w:rPr>
        <w:t xml:space="preserve"> предусмотрены статьями 14</w:t>
      </w:r>
      <w:r w:rsidRPr="000C4CB1">
        <w:rPr>
          <w:rFonts w:ascii="Times New Roman" w:hAnsi="Times New Roman" w:cs="Times New Roman"/>
          <w:sz w:val="28"/>
          <w:szCs w:val="28"/>
        </w:rPr>
        <w:t>–</w:t>
      </w:r>
      <w:r w:rsidRPr="00456873">
        <w:rPr>
          <w:rFonts w:ascii="Times New Roman" w:hAnsi="Times New Roman" w:cs="Times New Roman"/>
          <w:sz w:val="28"/>
          <w:szCs w:val="28"/>
        </w:rPr>
        <w:t xml:space="preserve">18 Федерального закона от 27 июля 2004 г. </w:t>
      </w:r>
      <w:r w:rsidR="00400F35">
        <w:rPr>
          <w:rFonts w:ascii="Times New Roman" w:hAnsi="Times New Roman" w:cs="Times New Roman"/>
          <w:sz w:val="28"/>
          <w:szCs w:val="28"/>
        </w:rPr>
        <w:br/>
      </w:r>
      <w:r w:rsidRPr="00456873">
        <w:rPr>
          <w:rFonts w:ascii="Times New Roman" w:hAnsi="Times New Roman" w:cs="Times New Roman"/>
          <w:sz w:val="28"/>
          <w:szCs w:val="28"/>
        </w:rPr>
        <w:t xml:space="preserve">№ 79-ФЗ </w:t>
      </w:r>
      <w:r w:rsidR="0005020E">
        <w:rPr>
          <w:rFonts w:ascii="Times New Roman" w:hAnsi="Times New Roman" w:cs="Times New Roman"/>
          <w:sz w:val="28"/>
          <w:szCs w:val="28"/>
        </w:rPr>
        <w:t>«</w:t>
      </w:r>
      <w:r w:rsidRPr="00456873">
        <w:rPr>
          <w:rFonts w:ascii="Times New Roman" w:hAnsi="Times New Roman" w:cs="Times New Roman"/>
          <w:sz w:val="28"/>
          <w:szCs w:val="28"/>
        </w:rPr>
        <w:t>О государственной гражданск</w:t>
      </w:r>
      <w:r>
        <w:rPr>
          <w:rFonts w:ascii="Times New Roman" w:hAnsi="Times New Roman" w:cs="Times New Roman"/>
          <w:sz w:val="28"/>
          <w:szCs w:val="28"/>
        </w:rPr>
        <w:t>ой службе Российской Федерации</w:t>
      </w:r>
      <w:r w:rsidR="0005020E" w:rsidRPr="00004CBC">
        <w:rPr>
          <w:rFonts w:ascii="Times New Roman" w:hAnsi="Times New Roman" w:cs="Times New Roman"/>
          <w:sz w:val="28"/>
          <w:szCs w:val="28"/>
        </w:rPr>
        <w:t>»</w:t>
      </w:r>
      <w:r w:rsidR="00004CBC" w:rsidRPr="00775E8F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79-ФЗ).</w:t>
      </w:r>
      <w:r w:rsidR="00004CBC" w:rsidRPr="00004CBC">
        <w:rPr>
          <w:sz w:val="28"/>
          <w:szCs w:val="28"/>
        </w:rPr>
        <w:t xml:space="preserve"> </w:t>
      </w:r>
      <w:r w:rsidR="00004CBC" w:rsidRPr="00775E8F">
        <w:rPr>
          <w:rFonts w:ascii="Times New Roman" w:hAnsi="Times New Roman" w:cs="Times New Roman"/>
          <w:sz w:val="28"/>
          <w:szCs w:val="28"/>
        </w:rPr>
        <w:t xml:space="preserve">При внесении изменений и дополнений </w:t>
      </w:r>
      <w:r w:rsidR="00400F35">
        <w:rPr>
          <w:rFonts w:ascii="Times New Roman" w:hAnsi="Times New Roman" w:cs="Times New Roman"/>
          <w:sz w:val="28"/>
          <w:szCs w:val="28"/>
        </w:rPr>
        <w:br/>
      </w:r>
      <w:r w:rsidR="00004CBC" w:rsidRPr="00775E8F">
        <w:rPr>
          <w:rFonts w:ascii="Times New Roman" w:hAnsi="Times New Roman" w:cs="Times New Roman"/>
          <w:sz w:val="28"/>
          <w:szCs w:val="28"/>
        </w:rPr>
        <w:t xml:space="preserve">в статьи </w:t>
      </w:r>
      <w:hyperlink r:id="rId12" w:history="1">
        <w:r w:rsidR="00004CBC" w:rsidRPr="00775E8F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04CBC" w:rsidRPr="00775E8F">
        <w:rPr>
          <w:rFonts w:ascii="Times New Roman" w:hAnsi="Times New Roman" w:cs="Times New Roman"/>
          <w:sz w:val="28"/>
          <w:szCs w:val="28"/>
        </w:rPr>
        <w:t>-</w:t>
      </w:r>
      <w:hyperlink r:id="rId13" w:history="1">
        <w:r w:rsidR="00004CBC" w:rsidRPr="00775E8F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400F35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004CBC" w:rsidRPr="00775E8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00F35">
        <w:rPr>
          <w:rFonts w:ascii="Times New Roman" w:hAnsi="Times New Roman" w:cs="Times New Roman"/>
          <w:sz w:val="28"/>
          <w:szCs w:val="28"/>
        </w:rPr>
        <w:t>а</w:t>
      </w:r>
      <w:r w:rsidR="00004CBC" w:rsidRPr="00775E8F"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004CBC" w:rsidRPr="00775E8F" w:rsidDel="00A15CB1">
        <w:rPr>
          <w:rFonts w:ascii="Times New Roman" w:hAnsi="Times New Roman" w:cs="Times New Roman"/>
          <w:sz w:val="28"/>
          <w:szCs w:val="28"/>
        </w:rPr>
        <w:t xml:space="preserve"> </w:t>
      </w:r>
      <w:r w:rsidR="00004CBC" w:rsidRPr="00775E8F">
        <w:rPr>
          <w:rFonts w:ascii="Times New Roman" w:hAnsi="Times New Roman" w:cs="Times New Roman"/>
          <w:sz w:val="28"/>
          <w:szCs w:val="28"/>
        </w:rPr>
        <w:t xml:space="preserve">в части изменения прав, обязанностей, запретов, ограничений и требований к служебному поведению гражданского </w:t>
      </w:r>
      <w:r w:rsidR="00004CBC" w:rsidRPr="00775E8F">
        <w:rPr>
          <w:rFonts w:ascii="Times New Roman" w:hAnsi="Times New Roman" w:cs="Times New Roman"/>
          <w:sz w:val="28"/>
          <w:szCs w:val="28"/>
        </w:rPr>
        <w:lastRenderedPageBreak/>
        <w:t xml:space="preserve">служащего, применяются нормы указанных статей без внесения изменений </w:t>
      </w:r>
      <w:r w:rsidR="00400F35">
        <w:rPr>
          <w:rFonts w:ascii="Times New Roman" w:hAnsi="Times New Roman" w:cs="Times New Roman"/>
          <w:sz w:val="28"/>
          <w:szCs w:val="28"/>
        </w:rPr>
        <w:br/>
      </w:r>
      <w:r w:rsidR="00004CBC" w:rsidRPr="00775E8F">
        <w:rPr>
          <w:rFonts w:ascii="Times New Roman" w:hAnsi="Times New Roman" w:cs="Times New Roman"/>
          <w:sz w:val="28"/>
          <w:szCs w:val="28"/>
        </w:rPr>
        <w:t>в настоящий должностной регламент.</w:t>
      </w:r>
    </w:p>
    <w:p w14:paraId="4FF3904B" w14:textId="55AA48B5" w:rsidR="00004CBC" w:rsidRPr="00775E8F" w:rsidRDefault="0088019A" w:rsidP="00775E8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004CBC" w:rsidRPr="00775E8F">
        <w:rPr>
          <w:rFonts w:ascii="Times New Roman" w:hAnsi="Times New Roman" w:cs="Times New Roman"/>
          <w:sz w:val="28"/>
          <w:szCs w:val="28"/>
        </w:rPr>
        <w:t xml:space="preserve"> Отдела в соответствии со статьями 16 и 17 Федерального закона</w:t>
      </w:r>
      <w:r w:rsidR="00343127">
        <w:rPr>
          <w:rFonts w:ascii="Times New Roman" w:hAnsi="Times New Roman" w:cs="Times New Roman"/>
          <w:sz w:val="28"/>
          <w:szCs w:val="28"/>
        </w:rPr>
        <w:t xml:space="preserve"> </w:t>
      </w:r>
      <w:r w:rsidR="00004CBC" w:rsidRPr="00775E8F">
        <w:rPr>
          <w:rFonts w:ascii="Times New Roman" w:hAnsi="Times New Roman" w:cs="Times New Roman"/>
          <w:sz w:val="28"/>
          <w:szCs w:val="28"/>
        </w:rPr>
        <w:t>№ 79-ФЗ обязан соблюдать ограничения и запреты, связанные с прохождением федеральной государственной гражданской службы, требования к служебному поведению, установленные статьей 18 Федерального закона № 79-ФЗ, а также требования технологических регламентов Федерального казначейства в части осуществления функций по направлению деятельности.</w:t>
      </w:r>
    </w:p>
    <w:p w14:paraId="06B49636" w14:textId="7EF48792" w:rsidR="00905A3E" w:rsidRPr="00775E8F" w:rsidRDefault="00004CBC" w:rsidP="00400F35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Pr="00775E8F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 w:rsidRPr="00775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905A3E" w:rsidRPr="00775E8F">
        <w:rPr>
          <w:rFonts w:ascii="Times New Roman" w:hAnsi="Times New Roman" w:cs="Times New Roman"/>
          <w:sz w:val="28"/>
          <w:szCs w:val="28"/>
        </w:rPr>
        <w:t>имеет право на:</w:t>
      </w:r>
    </w:p>
    <w:p w14:paraId="58F35BD3" w14:textId="11955983" w:rsidR="00905A3E" w:rsidRPr="00A40F1E" w:rsidRDefault="00905A3E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 xml:space="preserve"> обеспечение надлежащих организационно-технических условий,</w:t>
      </w:r>
      <w:r w:rsidR="00343127">
        <w:rPr>
          <w:rFonts w:ascii="Times New Roman" w:hAnsi="Times New Roman" w:cs="Times New Roman"/>
          <w:sz w:val="28"/>
        </w:rPr>
        <w:t xml:space="preserve"> </w:t>
      </w:r>
      <w:r w:rsidRPr="00775E8F">
        <w:rPr>
          <w:rFonts w:ascii="Times New Roman" w:hAnsi="Times New Roman" w:cs="Times New Roman"/>
          <w:sz w:val="28"/>
        </w:rPr>
        <w:t>необходимых для исполнения должностных обязанностей;</w:t>
      </w:r>
    </w:p>
    <w:p w14:paraId="0B168F10" w14:textId="24A43125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 xml:space="preserve"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</w:t>
      </w:r>
      <w:r w:rsidR="00170C33">
        <w:rPr>
          <w:rFonts w:ascii="Times New Roman" w:hAnsi="Times New Roman" w:cs="Times New Roman"/>
          <w:sz w:val="28"/>
        </w:rPr>
        <w:br/>
      </w:r>
      <w:r w:rsidR="00905A3E" w:rsidRPr="00775E8F">
        <w:rPr>
          <w:rFonts w:ascii="Times New Roman" w:hAnsi="Times New Roman" w:cs="Times New Roman"/>
          <w:sz w:val="28"/>
        </w:rPr>
        <w:t>и условиями должностного роста;</w:t>
      </w:r>
    </w:p>
    <w:p w14:paraId="7B7B1161" w14:textId="39D7462F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3B56BBC3" w14:textId="4B4BFECC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 xml:space="preserve">оплату труда и другие выплаты в соответствии </w:t>
      </w:r>
      <w:r w:rsidR="00F72600">
        <w:rPr>
          <w:rFonts w:ascii="Times New Roman" w:hAnsi="Times New Roman" w:cs="Times New Roman"/>
          <w:sz w:val="28"/>
          <w:szCs w:val="28"/>
        </w:rPr>
        <w:t>Федеральным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2600">
        <w:rPr>
          <w:rFonts w:ascii="Times New Roman" w:hAnsi="Times New Roman" w:cs="Times New Roman"/>
          <w:sz w:val="28"/>
          <w:szCs w:val="28"/>
        </w:rPr>
        <w:t>ом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="00F72600" w:rsidRPr="00170C33">
        <w:rPr>
          <w:rFonts w:ascii="Times New Roman" w:hAnsi="Times New Roman" w:cs="Times New Roman"/>
          <w:sz w:val="28"/>
          <w:szCs w:val="28"/>
        </w:rPr>
        <w:t>№ 79-ФЗ</w:t>
      </w:r>
      <w:r w:rsidR="00905A3E" w:rsidRPr="00170C33">
        <w:rPr>
          <w:rFonts w:ascii="Times New Roman" w:hAnsi="Times New Roman" w:cs="Times New Roman"/>
          <w:sz w:val="28"/>
        </w:rPr>
        <w:t xml:space="preserve">, иными нормативными правовыми актами Российской Федерации </w:t>
      </w:r>
      <w:r w:rsidR="00170C33" w:rsidRPr="00170C33">
        <w:rPr>
          <w:rFonts w:ascii="Times New Roman" w:hAnsi="Times New Roman" w:cs="Times New Roman"/>
          <w:sz w:val="28"/>
        </w:rPr>
        <w:br/>
      </w:r>
      <w:r w:rsidR="00905A3E" w:rsidRPr="00170C33">
        <w:rPr>
          <w:rFonts w:ascii="Times New Roman" w:hAnsi="Times New Roman" w:cs="Times New Roman"/>
          <w:sz w:val="28"/>
        </w:rPr>
        <w:t>и со служебным контрактом;</w:t>
      </w:r>
    </w:p>
    <w:p w14:paraId="096DF5B2" w14:textId="2BE77059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</w:t>
      </w:r>
      <w:r w:rsidR="00170C33">
        <w:rPr>
          <w:rFonts w:ascii="Times New Roman" w:hAnsi="Times New Roman" w:cs="Times New Roman"/>
          <w:sz w:val="28"/>
        </w:rPr>
        <w:br/>
      </w:r>
      <w:r w:rsidR="00905A3E" w:rsidRPr="00775E8F">
        <w:rPr>
          <w:rFonts w:ascii="Times New Roman" w:hAnsi="Times New Roman" w:cs="Times New Roman"/>
          <w:sz w:val="28"/>
        </w:rPr>
        <w:t>о совершенствовании деятельности государственного органа;</w:t>
      </w:r>
    </w:p>
    <w:p w14:paraId="5A775693" w14:textId="5ED1026B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</w:t>
      </w:r>
      <w:r w:rsidR="00905A3E" w:rsidRPr="00775E8F">
        <w:rPr>
          <w:rFonts w:ascii="Times New Roman" w:hAnsi="Times New Roman" w:cs="Times New Roman"/>
          <w:sz w:val="28"/>
        </w:rPr>
        <w:br/>
        <w:t>с использованием таких сведений;</w:t>
      </w:r>
    </w:p>
    <w:p w14:paraId="2F4125FC" w14:textId="1356AB53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715B138E" w14:textId="20A48895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 xml:space="preserve">ознакомление с отзывами о его профессиональной служебной деятельности </w:t>
      </w:r>
      <w:r w:rsidR="00170C33">
        <w:rPr>
          <w:rFonts w:ascii="Times New Roman" w:hAnsi="Times New Roman" w:cs="Times New Roman"/>
          <w:sz w:val="28"/>
        </w:rPr>
        <w:br/>
      </w:r>
      <w:r w:rsidR="00905A3E" w:rsidRPr="00775E8F">
        <w:rPr>
          <w:rFonts w:ascii="Times New Roman" w:hAnsi="Times New Roman" w:cs="Times New Roman"/>
          <w:sz w:val="28"/>
        </w:rPr>
        <w:t xml:space="preserve">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Pr="00004CBC">
        <w:rPr>
          <w:rFonts w:ascii="Times New Roman" w:hAnsi="Times New Roman" w:cs="Times New Roman"/>
          <w:sz w:val="28"/>
        </w:rPr>
        <w:t>других документов,</w:t>
      </w:r>
      <w:r w:rsidR="00905A3E" w:rsidRPr="00775E8F">
        <w:rPr>
          <w:rFonts w:ascii="Times New Roman" w:hAnsi="Times New Roman" w:cs="Times New Roman"/>
          <w:sz w:val="28"/>
        </w:rPr>
        <w:t xml:space="preserve"> материалов;</w:t>
      </w:r>
    </w:p>
    <w:p w14:paraId="4E0A14B6" w14:textId="515B8650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защиту сведений о гражданском служащем;</w:t>
      </w:r>
    </w:p>
    <w:p w14:paraId="73C97A22" w14:textId="3F3C8820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должностной рост на конкурсной основе;</w:t>
      </w:r>
    </w:p>
    <w:p w14:paraId="135F5966" w14:textId="7004E402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 xml:space="preserve">профессиональное развитие в порядке, установленном </w:t>
      </w:r>
      <w:r w:rsidR="009012F6">
        <w:rPr>
          <w:rFonts w:ascii="Times New Roman" w:hAnsi="Times New Roman" w:cs="Times New Roman"/>
          <w:sz w:val="28"/>
          <w:szCs w:val="28"/>
        </w:rPr>
        <w:t>Федеральным</w:t>
      </w:r>
      <w:r w:rsidR="009012F6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012F6">
        <w:rPr>
          <w:rFonts w:ascii="Times New Roman" w:hAnsi="Times New Roman" w:cs="Times New Roman"/>
          <w:sz w:val="28"/>
          <w:szCs w:val="28"/>
        </w:rPr>
        <w:t>ом</w:t>
      </w:r>
      <w:r w:rsidR="009012F6" w:rsidRPr="00972CEE">
        <w:rPr>
          <w:rFonts w:ascii="Times New Roman" w:hAnsi="Times New Roman" w:cs="Times New Roman"/>
          <w:sz w:val="28"/>
          <w:szCs w:val="28"/>
        </w:rPr>
        <w:t xml:space="preserve"> № 79-</w:t>
      </w:r>
      <w:r w:rsidR="00775E8F" w:rsidRPr="00972CEE">
        <w:rPr>
          <w:rFonts w:ascii="Times New Roman" w:hAnsi="Times New Roman" w:cs="Times New Roman"/>
          <w:sz w:val="28"/>
          <w:szCs w:val="28"/>
        </w:rPr>
        <w:t>ФЗ</w:t>
      </w:r>
      <w:r w:rsidR="00775E8F" w:rsidRPr="00004CBC" w:rsidDel="009012F6">
        <w:rPr>
          <w:rFonts w:ascii="Times New Roman" w:hAnsi="Times New Roman" w:cs="Times New Roman"/>
          <w:sz w:val="28"/>
        </w:rPr>
        <w:t xml:space="preserve"> </w:t>
      </w:r>
      <w:r w:rsidR="00775E8F" w:rsidRPr="00775E8F">
        <w:rPr>
          <w:rFonts w:ascii="Times New Roman" w:hAnsi="Times New Roman" w:cs="Times New Roman"/>
          <w:sz w:val="28"/>
        </w:rPr>
        <w:t>и</w:t>
      </w:r>
      <w:r w:rsidR="00905A3E" w:rsidRPr="00775E8F">
        <w:rPr>
          <w:rFonts w:ascii="Times New Roman" w:hAnsi="Times New Roman" w:cs="Times New Roman"/>
          <w:sz w:val="28"/>
        </w:rPr>
        <w:t xml:space="preserve"> другими федеральными законами;</w:t>
      </w:r>
    </w:p>
    <w:p w14:paraId="4BF55906" w14:textId="450F48FE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членство в профессиональном союзе;</w:t>
      </w:r>
    </w:p>
    <w:p w14:paraId="1E651326" w14:textId="54428504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 xml:space="preserve">рассмотрение индивидуальных служебных споров в соответствии </w:t>
      </w:r>
      <w:r w:rsidR="00170C33">
        <w:rPr>
          <w:rFonts w:ascii="Times New Roman" w:hAnsi="Times New Roman" w:cs="Times New Roman"/>
          <w:sz w:val="28"/>
        </w:rPr>
        <w:br/>
      </w:r>
      <w:r w:rsidR="00905A3E" w:rsidRPr="00775E8F">
        <w:rPr>
          <w:rFonts w:ascii="Times New Roman" w:hAnsi="Times New Roman" w:cs="Times New Roman"/>
          <w:sz w:val="28"/>
        </w:rPr>
        <w:t xml:space="preserve">с </w:t>
      </w:r>
      <w:r w:rsidR="00F72600">
        <w:rPr>
          <w:rFonts w:ascii="Times New Roman" w:hAnsi="Times New Roman" w:cs="Times New Roman"/>
          <w:sz w:val="28"/>
          <w:szCs w:val="28"/>
        </w:rPr>
        <w:t>Федеральным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2600">
        <w:rPr>
          <w:rFonts w:ascii="Times New Roman" w:hAnsi="Times New Roman" w:cs="Times New Roman"/>
          <w:sz w:val="28"/>
          <w:szCs w:val="28"/>
        </w:rPr>
        <w:t>ом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</w:t>
      </w:r>
      <w:r w:rsidR="00F72600" w:rsidRPr="00775E8F">
        <w:rPr>
          <w:rFonts w:ascii="Times New Roman" w:hAnsi="Times New Roman" w:cs="Times New Roman"/>
          <w:sz w:val="28"/>
          <w:szCs w:val="28"/>
        </w:rPr>
        <w:t>№ 79-ФЗ</w:t>
      </w:r>
      <w:r w:rsidR="00905A3E" w:rsidRPr="00775E8F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14:paraId="269C55B9" w14:textId="7656C458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проведение по его заявлению служебной проверки;</w:t>
      </w:r>
    </w:p>
    <w:p w14:paraId="56916788" w14:textId="79B75E06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защиту своих прав и законных интересов на гражданской службе, включая обжалование в суд их нарушения;</w:t>
      </w:r>
    </w:p>
    <w:p w14:paraId="233DB7A1" w14:textId="208F2D17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 xml:space="preserve">медицинское страхование в соответствии </w:t>
      </w:r>
      <w:r w:rsidR="00F72600">
        <w:rPr>
          <w:rFonts w:ascii="Times New Roman" w:hAnsi="Times New Roman" w:cs="Times New Roman"/>
          <w:sz w:val="28"/>
          <w:szCs w:val="28"/>
        </w:rPr>
        <w:t>Федеральным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2600">
        <w:rPr>
          <w:rFonts w:ascii="Times New Roman" w:hAnsi="Times New Roman" w:cs="Times New Roman"/>
          <w:sz w:val="28"/>
          <w:szCs w:val="28"/>
        </w:rPr>
        <w:t>ом</w:t>
      </w:r>
      <w:r w:rsidR="00F72600" w:rsidRPr="00972CEE">
        <w:rPr>
          <w:rFonts w:ascii="Times New Roman" w:hAnsi="Times New Roman" w:cs="Times New Roman"/>
          <w:sz w:val="28"/>
          <w:szCs w:val="28"/>
        </w:rPr>
        <w:t xml:space="preserve">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="00F72600" w:rsidRPr="00170C33">
        <w:rPr>
          <w:rFonts w:ascii="Times New Roman" w:hAnsi="Times New Roman" w:cs="Times New Roman"/>
          <w:sz w:val="28"/>
          <w:szCs w:val="28"/>
        </w:rPr>
        <w:t>№ 79-ФЗ</w:t>
      </w:r>
      <w:r w:rsidR="00905A3E" w:rsidRPr="00170C33">
        <w:rPr>
          <w:rFonts w:ascii="Times New Roman" w:hAnsi="Times New Roman" w:cs="Times New Roman"/>
          <w:sz w:val="28"/>
        </w:rPr>
        <w:t>;</w:t>
      </w:r>
    </w:p>
    <w:p w14:paraId="11BA728F" w14:textId="28AE4945" w:rsidR="00905A3E" w:rsidRPr="0019142C" w:rsidRDefault="00004CBC" w:rsidP="00775E8F">
      <w:pPr>
        <w:pStyle w:val="a3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r w:rsidR="00905A3E" w:rsidRPr="00775E8F">
        <w:rPr>
          <w:rFonts w:ascii="Times New Roman" w:hAnsi="Times New Roman" w:cs="Times New Roman"/>
          <w:sz w:val="28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14:paraId="7B446C03" w14:textId="074B4017" w:rsidR="00400F35" w:rsidRPr="00400F35" w:rsidRDefault="00004CBC" w:rsidP="00400F35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F35">
        <w:rPr>
          <w:rFonts w:ascii="Times New Roman" w:hAnsi="Times New Roman" w:cs="Times New Roman"/>
          <w:sz w:val="28"/>
        </w:rPr>
        <w:t xml:space="preserve"> </w:t>
      </w:r>
      <w:r w:rsidR="00905A3E" w:rsidRPr="00400F35">
        <w:rPr>
          <w:rFonts w:ascii="Times New Roman" w:hAnsi="Times New Roman" w:cs="Times New Roman"/>
          <w:sz w:val="28"/>
        </w:rPr>
        <w:t>государственное пенсионн</w:t>
      </w:r>
      <w:r w:rsidR="00400F35">
        <w:rPr>
          <w:rFonts w:ascii="Times New Roman" w:hAnsi="Times New Roman" w:cs="Times New Roman"/>
          <w:sz w:val="28"/>
        </w:rPr>
        <w:t xml:space="preserve">ое обеспечение в соответствии </w:t>
      </w:r>
      <w:r w:rsidR="00400F35">
        <w:rPr>
          <w:rFonts w:ascii="Times New Roman" w:hAnsi="Times New Roman" w:cs="Times New Roman"/>
          <w:sz w:val="28"/>
        </w:rPr>
        <w:br/>
        <w:t>с</w:t>
      </w:r>
      <w:r w:rsidR="00400F35" w:rsidRPr="00400F35">
        <w:rPr>
          <w:rFonts w:ascii="Times New Roman" w:hAnsi="Times New Roman" w:cs="Times New Roman"/>
          <w:sz w:val="28"/>
          <w:szCs w:val="28"/>
        </w:rPr>
        <w:t xml:space="preserve"> Федеральным законом от 15 декабря 2001 года № 166-ФЗ «О государственном пенсионном обеспечении в Российской Федерации».</w:t>
      </w:r>
    </w:p>
    <w:p w14:paraId="275861E0" w14:textId="44FB6452" w:rsidR="00905A3E" w:rsidRPr="00400F35" w:rsidRDefault="0088019A" w:rsidP="002078BD">
      <w:pPr>
        <w:pStyle w:val="a3"/>
        <w:numPr>
          <w:ilvl w:val="1"/>
          <w:numId w:val="3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00F35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905A3E" w:rsidRPr="00400F35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400F35">
        <w:rPr>
          <w:rFonts w:ascii="Times New Roman" w:hAnsi="Times New Roman" w:cs="Times New Roman"/>
          <w:sz w:val="28"/>
          <w:szCs w:val="28"/>
        </w:rPr>
        <w:t>Отдел</w:t>
      </w:r>
      <w:r w:rsidR="00646E8B" w:rsidRPr="00400F35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400F35">
        <w:rPr>
          <w:rFonts w:ascii="Times New Roman" w:hAnsi="Times New Roman" w:cs="Times New Roman"/>
          <w:sz w:val="28"/>
        </w:rPr>
        <w:t xml:space="preserve">вправе с предварительным уведомлением представителя нанимателя выполнять иную оплачиваемую работу, если это </w:t>
      </w:r>
      <w:r w:rsidR="005F7FBA" w:rsidRPr="00400F35">
        <w:rPr>
          <w:rFonts w:ascii="Times New Roman" w:hAnsi="Times New Roman" w:cs="Times New Roman"/>
          <w:sz w:val="28"/>
        </w:rPr>
        <w:br/>
      </w:r>
      <w:r w:rsidR="00905A3E" w:rsidRPr="00400F35">
        <w:rPr>
          <w:rFonts w:ascii="Times New Roman" w:hAnsi="Times New Roman" w:cs="Times New Roman"/>
          <w:sz w:val="28"/>
        </w:rPr>
        <w:t>не повлечет за собой конфликт интересов.</w:t>
      </w:r>
    </w:p>
    <w:p w14:paraId="11A0E6FB" w14:textId="37754162" w:rsidR="008A28CC" w:rsidRPr="00775E8F" w:rsidRDefault="0088019A">
      <w:pPr>
        <w:pStyle w:val="a3"/>
        <w:widowControl w:val="0"/>
        <w:numPr>
          <w:ilvl w:val="1"/>
          <w:numId w:val="38"/>
        </w:numPr>
        <w:tabs>
          <w:tab w:val="left" w:pos="993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8A28CC" w:rsidRPr="00775E8F">
        <w:rPr>
          <w:rFonts w:ascii="Times New Roman" w:hAnsi="Times New Roman" w:cs="Times New Roman"/>
          <w:sz w:val="28"/>
          <w:szCs w:val="28"/>
        </w:rPr>
        <w:t xml:space="preserve"> Отдела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="008A28CC" w:rsidRPr="00775E8F">
        <w:rPr>
          <w:rFonts w:ascii="Times New Roman" w:hAnsi="Times New Roman" w:cs="Times New Roman"/>
          <w:sz w:val="28"/>
          <w:szCs w:val="28"/>
        </w:rPr>
        <w:t xml:space="preserve">в письменной форме. В случае подтверждения руководителем данного поручения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="008A28CC" w:rsidRPr="00775E8F">
        <w:rPr>
          <w:rFonts w:ascii="Times New Roman" w:hAnsi="Times New Roman" w:cs="Times New Roman"/>
          <w:sz w:val="28"/>
          <w:szCs w:val="28"/>
        </w:rPr>
        <w:t xml:space="preserve">в письменной форме </w:t>
      </w:r>
      <w:r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8A28CC" w:rsidRPr="00775E8F">
        <w:rPr>
          <w:rFonts w:ascii="Times New Roman" w:hAnsi="Times New Roman" w:cs="Times New Roman"/>
          <w:sz w:val="28"/>
          <w:szCs w:val="28"/>
        </w:rPr>
        <w:t xml:space="preserve"> Отдела обязан отказаться </w:t>
      </w:r>
      <w:r w:rsidR="00400F35">
        <w:rPr>
          <w:rFonts w:ascii="Times New Roman" w:hAnsi="Times New Roman" w:cs="Times New Roman"/>
          <w:sz w:val="28"/>
          <w:szCs w:val="28"/>
        </w:rPr>
        <w:br/>
      </w:r>
      <w:r w:rsidR="008A28CC" w:rsidRPr="00775E8F">
        <w:rPr>
          <w:rFonts w:ascii="Times New Roman" w:hAnsi="Times New Roman" w:cs="Times New Roman"/>
          <w:sz w:val="28"/>
          <w:szCs w:val="28"/>
        </w:rPr>
        <w:t>от его исполнения.</w:t>
      </w:r>
    </w:p>
    <w:p w14:paraId="1E9B8666" w14:textId="597F6A6A" w:rsidR="008A28CC" w:rsidRPr="00775E8F" w:rsidRDefault="008A28CC" w:rsidP="00775E8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В случае исполнения </w:t>
      </w:r>
      <w:r w:rsidR="00E67964">
        <w:rPr>
          <w:rFonts w:ascii="Times New Roman" w:hAnsi="Times New Roman" w:cs="Times New Roman"/>
          <w:sz w:val="28"/>
          <w:szCs w:val="28"/>
        </w:rPr>
        <w:t>специалистом-эксперт</w:t>
      </w:r>
      <w:r w:rsidR="00C83CB1">
        <w:rPr>
          <w:rFonts w:ascii="Times New Roman" w:hAnsi="Times New Roman" w:cs="Times New Roman"/>
          <w:sz w:val="28"/>
          <w:szCs w:val="28"/>
        </w:rPr>
        <w:t>ом</w:t>
      </w:r>
      <w:r w:rsidR="00C83CB1" w:rsidRPr="008A28CC" w:rsidDel="00343127">
        <w:rPr>
          <w:rFonts w:ascii="Times New Roman" w:hAnsi="Times New Roman" w:cs="Times New Roman"/>
          <w:sz w:val="28"/>
          <w:szCs w:val="28"/>
        </w:rPr>
        <w:t xml:space="preserve"> </w:t>
      </w:r>
      <w:r w:rsidRPr="00775E8F">
        <w:rPr>
          <w:rFonts w:ascii="Times New Roman" w:hAnsi="Times New Roman" w:cs="Times New Roman"/>
          <w:sz w:val="28"/>
          <w:szCs w:val="28"/>
        </w:rPr>
        <w:t xml:space="preserve">Отдела неправомерного поручения </w:t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Pr="00775E8F">
        <w:rPr>
          <w:rFonts w:ascii="Times New Roman" w:hAnsi="Times New Roman" w:cs="Times New Roman"/>
          <w:sz w:val="28"/>
          <w:szCs w:val="28"/>
        </w:rPr>
        <w:t xml:space="preserve"> Отдела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 </w:t>
      </w:r>
    </w:p>
    <w:p w14:paraId="04AF8EBE" w14:textId="243FCD35" w:rsidR="00905A3E" w:rsidRPr="00775E8F" w:rsidRDefault="008A28CC" w:rsidP="00775E8F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Pr="00775E8F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8A28CC">
        <w:rPr>
          <w:rFonts w:ascii="Times New Roman" w:hAnsi="Times New Roman" w:cs="Times New Roman"/>
          <w:sz w:val="28"/>
          <w:szCs w:val="28"/>
        </w:rPr>
        <w:t>Отдел</w:t>
      </w:r>
      <w:r w:rsidR="00646E8B" w:rsidRPr="008A28CC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8A28CC">
        <w:rPr>
          <w:rFonts w:ascii="Times New Roman" w:hAnsi="Times New Roman" w:cs="Times New Roman"/>
          <w:sz w:val="28"/>
        </w:rPr>
        <w:t>обязан:</w:t>
      </w:r>
    </w:p>
    <w:p w14:paraId="5E03C39F" w14:textId="48DFABDC" w:rsidR="00905A3E" w:rsidRPr="00373B6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5174983B" w14:textId="47D0E2F9" w:rsidR="00905A3E" w:rsidRPr="00373B6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исполнять должностные обязанности в соответствии с должностным регламентом;</w:t>
      </w:r>
    </w:p>
    <w:p w14:paraId="0100F7BD" w14:textId="33A0524F" w:rsidR="00905A3E" w:rsidRPr="00373B6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1D2CBB25" w14:textId="28827119" w:rsidR="00905A3E" w:rsidRPr="00775E8F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соблюдать при исполнении должностных обязанностей права и законные интересы граждан и организаций;</w:t>
      </w:r>
    </w:p>
    <w:p w14:paraId="115220A5" w14:textId="74CDDB31" w:rsidR="006F0567" w:rsidRPr="00775E8F" w:rsidRDefault="006F0567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567">
        <w:rPr>
          <w:rFonts w:ascii="Times New Roman" w:hAnsi="Times New Roman" w:cs="Times New Roman"/>
          <w:sz w:val="28"/>
          <w:szCs w:val="28"/>
        </w:rPr>
        <w:t>соблюдать требования технологических регламентов Федерального казначейства в части осуществления функ</w:t>
      </w:r>
      <w:r>
        <w:rPr>
          <w:rFonts w:ascii="Times New Roman" w:hAnsi="Times New Roman" w:cs="Times New Roman"/>
          <w:sz w:val="28"/>
          <w:szCs w:val="28"/>
        </w:rPr>
        <w:t>ций по направлению деятельности;</w:t>
      </w:r>
    </w:p>
    <w:p w14:paraId="581437BC" w14:textId="2F39A21A" w:rsidR="00905A3E" w:rsidRPr="00775E8F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соблюдать служебный распорядок государственного органа;</w:t>
      </w:r>
    </w:p>
    <w:p w14:paraId="68014C27" w14:textId="77777777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14:paraId="14D368FC" w14:textId="17D4307C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lastRenderedPageBreak/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0D6F514F" w14:textId="5E24A838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14:paraId="028EFB4D" w14:textId="240C9A23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обеспечивать равное, беспристрастное отношение ко всем физическим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775E8F">
        <w:rPr>
          <w:rFonts w:ascii="Times New Roman" w:hAnsi="Times New Roman" w:cs="Times New Roman"/>
          <w:sz w:val="28"/>
          <w:szCs w:val="28"/>
        </w:rPr>
        <w:t>и юридическим лицам, не оказывать предпочтение каким-либо общественным или</w:t>
      </w:r>
      <w:r w:rsidR="00330E3A">
        <w:rPr>
          <w:rFonts w:ascii="Times New Roman" w:hAnsi="Times New Roman" w:cs="Times New Roman"/>
          <w:sz w:val="28"/>
          <w:szCs w:val="28"/>
        </w:rPr>
        <w:t> </w:t>
      </w:r>
      <w:r w:rsidRPr="00775E8F">
        <w:rPr>
          <w:rFonts w:ascii="Times New Roman" w:hAnsi="Times New Roman" w:cs="Times New Roman"/>
          <w:sz w:val="28"/>
          <w:szCs w:val="28"/>
        </w:rPr>
        <w:t>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424B63E8" w14:textId="3FC8D9E1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61449831" w14:textId="05DF36E7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соблюдать ограничения, установленные Федеральным законом № 79-ФЗ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775E8F">
        <w:rPr>
          <w:rFonts w:ascii="Times New Roman" w:hAnsi="Times New Roman" w:cs="Times New Roman"/>
          <w:sz w:val="28"/>
          <w:szCs w:val="28"/>
        </w:rPr>
        <w:t>и другими федеральными законами для гражданских служащих;</w:t>
      </w:r>
    </w:p>
    <w:p w14:paraId="1F8F89A3" w14:textId="291E398F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609FF307" w14:textId="2FC2E15D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14:paraId="733B31F3" w14:textId="72115634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проявлять корректность в обращении с гражданами;</w:t>
      </w:r>
    </w:p>
    <w:p w14:paraId="40F83263" w14:textId="35B6F7F7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14:paraId="0CB1C43A" w14:textId="6D7EC9FD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учитывать культурные и иные особенности различных этнических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775E8F">
        <w:rPr>
          <w:rFonts w:ascii="Times New Roman" w:hAnsi="Times New Roman" w:cs="Times New Roman"/>
          <w:sz w:val="28"/>
          <w:szCs w:val="28"/>
        </w:rPr>
        <w:t>и социальных групп, а также конфессий;</w:t>
      </w:r>
    </w:p>
    <w:p w14:paraId="1AC1AAC2" w14:textId="10C3FE91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способствовать межнациональному и межконфессиональному согласию;</w:t>
      </w:r>
    </w:p>
    <w:p w14:paraId="12C0851C" w14:textId="78EF5C5A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14:paraId="0EE7CC77" w14:textId="6EE958B1" w:rsidR="00F1762B" w:rsidRPr="00775E8F" w:rsidRDefault="00F1762B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соблюдать установленные правила публичных выступлений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775E8F">
        <w:rPr>
          <w:rFonts w:ascii="Times New Roman" w:hAnsi="Times New Roman" w:cs="Times New Roman"/>
          <w:sz w:val="28"/>
          <w:szCs w:val="28"/>
        </w:rPr>
        <w:t>и пред</w:t>
      </w:r>
      <w:r w:rsidR="00400F35">
        <w:rPr>
          <w:rFonts w:ascii="Times New Roman" w:hAnsi="Times New Roman" w:cs="Times New Roman"/>
          <w:sz w:val="28"/>
          <w:szCs w:val="28"/>
        </w:rPr>
        <w:t>оставления служебной информации;</w:t>
      </w:r>
    </w:p>
    <w:p w14:paraId="1AAAFC9B" w14:textId="510C8700" w:rsidR="00905A3E" w:rsidRPr="00373B6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2CA98540" w14:textId="68A3F6BF" w:rsidR="00905A3E" w:rsidRPr="00373B6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7E69B1E7" w14:textId="6CB03215" w:rsidR="00905A3E" w:rsidRPr="00AD52E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беречь государственное имущество, в том числе предоставленное ему для</w:t>
      </w:r>
      <w:r w:rsidR="00B9373F">
        <w:rPr>
          <w:rFonts w:ascii="Times New Roman" w:hAnsi="Times New Roman" w:cs="Times New Roman"/>
          <w:sz w:val="28"/>
        </w:rPr>
        <w:t> </w:t>
      </w:r>
      <w:r w:rsidRPr="00775E8F">
        <w:rPr>
          <w:rFonts w:ascii="Times New Roman" w:hAnsi="Times New Roman" w:cs="Times New Roman"/>
          <w:sz w:val="28"/>
        </w:rPr>
        <w:t>исполнения должностных обязанностей;</w:t>
      </w:r>
    </w:p>
    <w:p w14:paraId="37DAD9F6" w14:textId="619BD08D" w:rsidR="00905A3E" w:rsidRPr="00AD52E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14:paraId="61E893B3" w14:textId="0B8C43BB" w:rsidR="00905A3E" w:rsidRPr="00AD52E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t xml:space="preserve">сообщать о выходе из гражданства Российской Федерации </w:t>
      </w:r>
      <w:r w:rsidR="00400F35">
        <w:rPr>
          <w:rFonts w:ascii="Times New Roman" w:hAnsi="Times New Roman" w:cs="Times New Roman"/>
          <w:sz w:val="28"/>
        </w:rPr>
        <w:br/>
      </w:r>
      <w:r w:rsidRPr="00775E8F">
        <w:rPr>
          <w:rFonts w:ascii="Times New Roman" w:hAnsi="Times New Roman" w:cs="Times New Roman"/>
          <w:sz w:val="28"/>
        </w:rPr>
        <w:t>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327711FF" w14:textId="4132FE2D" w:rsidR="00905A3E" w:rsidRPr="00AD52E1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75E8F">
        <w:rPr>
          <w:rFonts w:ascii="Times New Roman" w:hAnsi="Times New Roman" w:cs="Times New Roman"/>
          <w:sz w:val="28"/>
        </w:rPr>
        <w:lastRenderedPageBreak/>
        <w:t xml:space="preserve">соблюдать ограничения, выполнять обязательства и требования </w:t>
      </w:r>
      <w:r w:rsidR="00170C33">
        <w:rPr>
          <w:rFonts w:ascii="Times New Roman" w:hAnsi="Times New Roman" w:cs="Times New Roman"/>
          <w:sz w:val="28"/>
        </w:rPr>
        <w:br/>
      </w:r>
      <w:r w:rsidRPr="00775E8F">
        <w:rPr>
          <w:rFonts w:ascii="Times New Roman" w:hAnsi="Times New Roman" w:cs="Times New Roman"/>
          <w:sz w:val="28"/>
        </w:rPr>
        <w:t xml:space="preserve">к служебному поведению, не нарушать запреты, которые установлены </w:t>
      </w:r>
      <w:r w:rsidR="009012F6">
        <w:rPr>
          <w:rFonts w:ascii="Times New Roman" w:hAnsi="Times New Roman" w:cs="Times New Roman"/>
          <w:sz w:val="28"/>
          <w:szCs w:val="28"/>
        </w:rPr>
        <w:t>Федеральным</w:t>
      </w:r>
      <w:r w:rsidR="009012F6" w:rsidRPr="00972CE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012F6">
        <w:rPr>
          <w:rFonts w:ascii="Times New Roman" w:hAnsi="Times New Roman" w:cs="Times New Roman"/>
          <w:sz w:val="28"/>
          <w:szCs w:val="28"/>
        </w:rPr>
        <w:t>ом</w:t>
      </w:r>
      <w:r w:rsidR="009012F6" w:rsidRPr="00972CEE">
        <w:rPr>
          <w:rFonts w:ascii="Times New Roman" w:hAnsi="Times New Roman" w:cs="Times New Roman"/>
          <w:sz w:val="28"/>
          <w:szCs w:val="28"/>
        </w:rPr>
        <w:t xml:space="preserve"> № 79-</w:t>
      </w:r>
      <w:r w:rsidR="002A4249" w:rsidRPr="00972CEE">
        <w:rPr>
          <w:rFonts w:ascii="Times New Roman" w:hAnsi="Times New Roman" w:cs="Times New Roman"/>
          <w:sz w:val="28"/>
          <w:szCs w:val="28"/>
        </w:rPr>
        <w:t>ФЗ</w:t>
      </w:r>
      <w:r w:rsidR="002A4249" w:rsidRPr="00972CEE" w:rsidDel="009012F6">
        <w:rPr>
          <w:rFonts w:ascii="Times New Roman" w:hAnsi="Times New Roman" w:cs="Times New Roman"/>
          <w:sz w:val="28"/>
        </w:rPr>
        <w:t xml:space="preserve"> </w:t>
      </w:r>
      <w:r w:rsidR="002A4249" w:rsidRPr="00972CEE">
        <w:rPr>
          <w:rFonts w:ascii="Times New Roman" w:hAnsi="Times New Roman" w:cs="Times New Roman"/>
          <w:sz w:val="28"/>
        </w:rPr>
        <w:t>и</w:t>
      </w:r>
      <w:r w:rsidRPr="00775E8F">
        <w:rPr>
          <w:rFonts w:ascii="Times New Roman" w:hAnsi="Times New Roman" w:cs="Times New Roman"/>
          <w:sz w:val="28"/>
        </w:rPr>
        <w:t xml:space="preserve"> другими федеральными законами;</w:t>
      </w:r>
    </w:p>
    <w:p w14:paraId="1CFA208E" w14:textId="0A7FF846" w:rsidR="00905A3E" w:rsidRPr="00775E8F" w:rsidRDefault="00905A3E" w:rsidP="00775E8F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75E8F">
        <w:rPr>
          <w:rFonts w:ascii="Times New Roman" w:hAnsi="Times New Roman" w:cs="Times New Roman"/>
          <w:sz w:val="28"/>
        </w:rPr>
        <w:t xml:space="preserve">сообщать представителю нанимателя о личной заинтересованности </w:t>
      </w:r>
      <w:r w:rsidR="00400F35">
        <w:rPr>
          <w:rFonts w:ascii="Times New Roman" w:hAnsi="Times New Roman" w:cs="Times New Roman"/>
          <w:sz w:val="28"/>
        </w:rPr>
        <w:br/>
      </w:r>
      <w:r w:rsidRPr="00775E8F">
        <w:rPr>
          <w:rFonts w:ascii="Times New Roman" w:hAnsi="Times New Roman" w:cs="Times New Roman"/>
          <w:sz w:val="28"/>
        </w:rPr>
        <w:t>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14:paraId="42BFB4E9" w14:textId="5E4EE03A" w:rsidR="00905A3E" w:rsidRPr="00A40F1E" w:rsidRDefault="0088019A" w:rsidP="00775E8F">
      <w:pPr>
        <w:pStyle w:val="a3"/>
        <w:numPr>
          <w:ilvl w:val="1"/>
          <w:numId w:val="38"/>
        </w:numPr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905A3E" w:rsidRPr="00775E8F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775E8F">
        <w:rPr>
          <w:rFonts w:ascii="Times New Roman" w:hAnsi="Times New Roman" w:cs="Times New Roman"/>
          <w:sz w:val="28"/>
          <w:szCs w:val="28"/>
        </w:rPr>
        <w:t>Отдел</w:t>
      </w:r>
      <w:r w:rsidR="00646E8B" w:rsidRPr="00775E8F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775E8F">
        <w:rPr>
          <w:rFonts w:ascii="Times New Roman" w:hAnsi="Times New Roman" w:cs="Times New Roman"/>
          <w:sz w:val="28"/>
        </w:rPr>
        <w:t xml:space="preserve">обязан указывать стоимостные показатели </w:t>
      </w:r>
      <w:r w:rsidR="00170C33">
        <w:rPr>
          <w:rFonts w:ascii="Times New Roman" w:hAnsi="Times New Roman" w:cs="Times New Roman"/>
          <w:sz w:val="28"/>
        </w:rPr>
        <w:br/>
      </w:r>
      <w:r w:rsidR="00905A3E" w:rsidRPr="00775E8F">
        <w:rPr>
          <w:rFonts w:ascii="Times New Roman" w:hAnsi="Times New Roman" w:cs="Times New Roman"/>
          <w:sz w:val="28"/>
        </w:rPr>
        <w:t xml:space="preserve">в соответствии с требованиями, устанавливаемыми </w:t>
      </w:r>
      <w:r w:rsidR="00170C33">
        <w:rPr>
          <w:rFonts w:ascii="Times New Roman" w:hAnsi="Times New Roman" w:cs="Times New Roman"/>
          <w:sz w:val="28"/>
          <w:szCs w:val="28"/>
        </w:rPr>
        <w:t>Федеральным законом № 79-</w:t>
      </w:r>
      <w:r w:rsidR="008A28CC" w:rsidRPr="00775E8F">
        <w:rPr>
          <w:rFonts w:ascii="Times New Roman" w:hAnsi="Times New Roman" w:cs="Times New Roman"/>
          <w:sz w:val="28"/>
          <w:szCs w:val="28"/>
        </w:rPr>
        <w:t>ФЗ</w:t>
      </w:r>
      <w:r w:rsidR="00905A3E" w:rsidRPr="008A28CC">
        <w:rPr>
          <w:rFonts w:ascii="Times New Roman" w:hAnsi="Times New Roman" w:cs="Times New Roman"/>
          <w:sz w:val="28"/>
        </w:rPr>
        <w:t>, указами</w:t>
      </w:r>
      <w:r w:rsidR="00905A3E" w:rsidRPr="00775E8F">
        <w:rPr>
          <w:rFonts w:ascii="Times New Roman" w:hAnsi="Times New Roman" w:cs="Times New Roman"/>
          <w:sz w:val="28"/>
        </w:rPr>
        <w:t xml:space="preserve"> Президента Российской Федерации.</w:t>
      </w:r>
    </w:p>
    <w:p w14:paraId="636BF1A6" w14:textId="16BFA2F3" w:rsidR="00905A3E" w:rsidRDefault="009012F6" w:rsidP="00400F35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E8F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на Отдел, </w:t>
      </w:r>
      <w:r w:rsidR="00400F35">
        <w:rPr>
          <w:rFonts w:ascii="Times New Roman" w:hAnsi="Times New Roman" w:cs="Times New Roman"/>
          <w:sz w:val="28"/>
          <w:szCs w:val="28"/>
        </w:rPr>
        <w:br/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905A3E" w:rsidRPr="00775E8F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775E8F">
        <w:rPr>
          <w:rFonts w:ascii="Times New Roman" w:hAnsi="Times New Roman" w:cs="Times New Roman"/>
          <w:sz w:val="28"/>
          <w:szCs w:val="28"/>
        </w:rPr>
        <w:t>Отдел</w:t>
      </w:r>
      <w:r w:rsidR="00646E8B" w:rsidRPr="00775E8F">
        <w:rPr>
          <w:rFonts w:ascii="Times New Roman" w:hAnsi="Times New Roman" w:cs="Times New Roman"/>
          <w:sz w:val="28"/>
          <w:szCs w:val="28"/>
        </w:rPr>
        <w:t xml:space="preserve">а </w:t>
      </w:r>
      <w:r w:rsidR="00905A3E" w:rsidRPr="00775E8F">
        <w:rPr>
          <w:rFonts w:ascii="Times New Roman" w:hAnsi="Times New Roman" w:cs="Times New Roman"/>
          <w:sz w:val="28"/>
          <w:szCs w:val="28"/>
        </w:rPr>
        <w:t>обязан:</w:t>
      </w:r>
    </w:p>
    <w:p w14:paraId="4B7062F8" w14:textId="6A0D5311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разрабатывать предложения по развитию </w:t>
      </w:r>
      <w:r w:rsidR="00170C33" w:rsidRPr="006E013E">
        <w:rPr>
          <w:rFonts w:ascii="Times New Roman" w:hAnsi="Times New Roman" w:cs="Times New Roman"/>
          <w:sz w:val="28"/>
          <w:szCs w:val="28"/>
        </w:rPr>
        <w:t>государственной автоматизированной информационной системы «Управление» (далее – ГАСУ)</w:t>
      </w:r>
      <w:r w:rsidR="00170C33">
        <w:rPr>
          <w:rFonts w:ascii="Times New Roman" w:hAnsi="Times New Roman" w:cs="Times New Roman"/>
          <w:sz w:val="28"/>
          <w:szCs w:val="28"/>
        </w:rPr>
        <w:t xml:space="preserve">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в части обеспечения визуализации средств мониторинга;</w:t>
      </w:r>
    </w:p>
    <w:p w14:paraId="31919877" w14:textId="7CB4A778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</w:t>
      </w:r>
      <w:r w:rsidR="00170C33">
        <w:rPr>
          <w:rFonts w:ascii="Times New Roman" w:hAnsi="Times New Roman" w:cs="Times New Roman"/>
          <w:sz w:val="28"/>
          <w:szCs w:val="28"/>
        </w:rPr>
        <w:t>существлять</w:t>
      </w:r>
      <w:r w:rsidRPr="00D51E5A">
        <w:rPr>
          <w:rFonts w:ascii="Times New Roman" w:hAnsi="Times New Roman" w:cs="Times New Roman"/>
          <w:sz w:val="28"/>
          <w:szCs w:val="28"/>
        </w:rPr>
        <w:t xml:space="preserve"> подготовку проектов технических заданий (частных технических заданий) на создание (развитие) инструментов визуализации средств мониторинга ГАСУ;</w:t>
      </w:r>
    </w:p>
    <w:p w14:paraId="3992D4F0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систематизацию перечня функциональных и технических требований на развитие ГАСУ с учётом приоритетов их реализации в пределах компетенции Отдела;</w:t>
      </w:r>
    </w:p>
    <w:p w14:paraId="50FFCE82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подготовку предложений для включения в проект приказа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D51E5A">
        <w:rPr>
          <w:rFonts w:ascii="Times New Roman" w:hAnsi="Times New Roman" w:cs="Times New Roman"/>
          <w:sz w:val="28"/>
          <w:szCs w:val="28"/>
        </w:rPr>
        <w:t xml:space="preserve"> развитии ГАСУ в части развития инструментов визуализации средств мониторинга; </w:t>
      </w:r>
    </w:p>
    <w:p w14:paraId="00A22A78" w14:textId="019E1EF5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разрабатывать и обеспечивать согласование и утверждение уполномоченным структурным подразделением </w:t>
      </w:r>
      <w:r>
        <w:rPr>
          <w:rFonts w:ascii="Times New Roman" w:hAnsi="Times New Roman" w:cs="Times New Roman"/>
          <w:sz w:val="28"/>
          <w:szCs w:val="28"/>
        </w:rPr>
        <w:t>центрального аппарата Федерального казначейства (далее - ЦАФК)</w:t>
      </w:r>
      <w:r w:rsidRPr="00D51E5A">
        <w:rPr>
          <w:rFonts w:ascii="Times New Roman" w:hAnsi="Times New Roman" w:cs="Times New Roman"/>
          <w:sz w:val="28"/>
          <w:szCs w:val="28"/>
        </w:rPr>
        <w:t xml:space="preserve"> проектной и рабочей документации на ГАСУ и </w:t>
      </w:r>
      <w:r w:rsidR="005C3D0A">
        <w:rPr>
          <w:rFonts w:ascii="Times New Roman" w:hAnsi="Times New Roman" w:cs="Times New Roman"/>
          <w:sz w:val="28"/>
          <w:szCs w:val="28"/>
        </w:rPr>
        <w:t>подсистем</w:t>
      </w:r>
      <w:r w:rsidR="002F3D4E">
        <w:rPr>
          <w:rFonts w:ascii="Times New Roman" w:hAnsi="Times New Roman" w:cs="Times New Roman"/>
          <w:sz w:val="28"/>
          <w:szCs w:val="28"/>
        </w:rPr>
        <w:t>у</w:t>
      </w:r>
      <w:r w:rsidR="005C3D0A">
        <w:rPr>
          <w:rFonts w:ascii="Times New Roman" w:hAnsi="Times New Roman" w:cs="Times New Roman"/>
          <w:sz w:val="28"/>
          <w:szCs w:val="28"/>
        </w:rPr>
        <w:t xml:space="preserve"> информационно-аналитического обеспечения</w:t>
      </w:r>
      <w:r w:rsidR="005C3D0A" w:rsidRPr="00345CD2">
        <w:rPr>
          <w:rFonts w:ascii="Times New Roman" w:hAnsi="Times New Roman" w:cs="Times New Roman"/>
          <w:sz w:val="28"/>
          <w:szCs w:val="28"/>
        </w:rPr>
        <w:t xml:space="preserve"> </w:t>
      </w:r>
      <w:r w:rsidR="00170C33" w:rsidRPr="00345CD2">
        <w:rPr>
          <w:rFonts w:ascii="Times New Roman" w:hAnsi="Times New Roman" w:cs="Times New Roman"/>
          <w:sz w:val="28"/>
          <w:szCs w:val="28"/>
        </w:rPr>
        <w:t>государственной интегрированной информационной системы управления общес</w:t>
      </w:r>
      <w:r w:rsidR="00170C33" w:rsidRPr="005E2583">
        <w:rPr>
          <w:rFonts w:ascii="Times New Roman" w:hAnsi="Times New Roman" w:cs="Times New Roman"/>
          <w:sz w:val="28"/>
          <w:szCs w:val="28"/>
        </w:rPr>
        <w:t xml:space="preserve">твенными финансами «Электронный </w:t>
      </w:r>
      <w:r w:rsidR="00170C33" w:rsidRPr="00345CD2">
        <w:rPr>
          <w:rFonts w:ascii="Times New Roman" w:hAnsi="Times New Roman" w:cs="Times New Roman"/>
          <w:sz w:val="28"/>
          <w:szCs w:val="28"/>
        </w:rPr>
        <w:t>бюджет»</w:t>
      </w:r>
      <w:r w:rsidRPr="00D51E5A">
        <w:rPr>
          <w:rFonts w:ascii="Times New Roman" w:hAnsi="Times New Roman" w:cs="Times New Roman"/>
          <w:sz w:val="28"/>
          <w:szCs w:val="28"/>
        </w:rPr>
        <w:t xml:space="preserve"> (за исключением проектной и эксплуатационной документации на систему защиты информации);</w:t>
      </w:r>
    </w:p>
    <w:p w14:paraId="6843FDE1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подготовку предложений для включения в график выпуска версий ГАСУ в пределах компетенции отдела;</w:t>
      </w:r>
    </w:p>
    <w:p w14:paraId="136F9B1A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участвовать в приемочных испытаниях ГАСУ в пределах компетенции Отдела;</w:t>
      </w:r>
    </w:p>
    <w:p w14:paraId="3B9DE4C6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участвовать в пределах компетенции Отдела в создании и развитии информационных систем Федерального казначейства;</w:t>
      </w:r>
    </w:p>
    <w:p w14:paraId="335E5FD7" w14:textId="1E022176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подготовку</w:t>
      </w:r>
      <w:r w:rsidRPr="00946E1F">
        <w:rPr>
          <w:rFonts w:ascii="Times New Roman" w:hAnsi="Times New Roman" w:cs="Times New Roman"/>
          <w:sz w:val="28"/>
          <w:szCs w:val="28"/>
        </w:rPr>
        <w:t xml:space="preserve"> справочных и аналитических</w:t>
      </w:r>
      <w:r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по вопросам, относящимся к компетенции Отдела;</w:t>
      </w:r>
    </w:p>
    <w:p w14:paraId="468F81C3" w14:textId="6ED34DE5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обеспечивать консультационную поддержку структурных </w:t>
      </w:r>
      <w:r w:rsidRPr="00946E1F">
        <w:rPr>
          <w:rFonts w:ascii="Times New Roman" w:hAnsi="Times New Roman" w:cs="Times New Roman"/>
          <w:sz w:val="28"/>
          <w:szCs w:val="28"/>
        </w:rPr>
        <w:t>подразделений ЦАФК</w:t>
      </w:r>
      <w:r w:rsidRPr="00D51E5A">
        <w:rPr>
          <w:rFonts w:ascii="Times New Roman" w:hAnsi="Times New Roman" w:cs="Times New Roman"/>
          <w:sz w:val="28"/>
          <w:szCs w:val="28"/>
        </w:rPr>
        <w:t xml:space="preserve">, Управления и пользователей ГАСУ по вопросам, относящимся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к компетенции Отдела;</w:t>
      </w:r>
    </w:p>
    <w:p w14:paraId="0A71FAB2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в пределах компетенции Отдела ведение делопроизводства;</w:t>
      </w:r>
    </w:p>
    <w:p w14:paraId="51AB44DF" w14:textId="6D82E28A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осуществлять внутренний контроль соответствия деятельности Отдела </w:t>
      </w:r>
      <w:r w:rsidR="00170C33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 xml:space="preserve">по исполнению функций и полномочий требованиям нормативных правовых актов </w:t>
      </w:r>
      <w:r w:rsidRPr="00D51E5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принятым управленческим решениям в пределах компетенции Отдела;</w:t>
      </w:r>
    </w:p>
    <w:p w14:paraId="327E006B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взаимодействовать в пределах компетенции Отдела со структурными подразделениями У</w:t>
      </w:r>
      <w:r w:rsidRPr="00946E1F">
        <w:rPr>
          <w:rFonts w:ascii="Times New Roman" w:hAnsi="Times New Roman" w:cs="Times New Roman"/>
          <w:sz w:val="28"/>
          <w:szCs w:val="28"/>
        </w:rPr>
        <w:t>правления, ЦАФК, Межрегиональными</w:t>
      </w:r>
      <w:r w:rsidRPr="00D51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46E1F">
        <w:rPr>
          <w:rFonts w:ascii="Times New Roman" w:hAnsi="Times New Roman" w:cs="Times New Roman"/>
          <w:sz w:val="28"/>
          <w:szCs w:val="28"/>
        </w:rPr>
        <w:t>правлениями Федерального казначейства</w:t>
      </w:r>
      <w:r w:rsidRPr="00D51E5A">
        <w:rPr>
          <w:rFonts w:ascii="Times New Roman" w:hAnsi="Times New Roman" w:cs="Times New Roman"/>
          <w:sz w:val="28"/>
          <w:szCs w:val="28"/>
        </w:rPr>
        <w:t>, территориальными подразделениями федеральных органов исполнительной власти Российской Федерации, органам</w:t>
      </w:r>
      <w:r w:rsidRPr="00946E1F">
        <w:rPr>
          <w:rFonts w:ascii="Times New Roman" w:hAnsi="Times New Roman" w:cs="Times New Roman"/>
          <w:sz w:val="28"/>
          <w:szCs w:val="28"/>
        </w:rPr>
        <w:t>и исполнительной власти субъектов</w:t>
      </w:r>
      <w:r w:rsidRPr="00D51E5A">
        <w:rPr>
          <w:rFonts w:ascii="Times New Roman" w:hAnsi="Times New Roman" w:cs="Times New Roman"/>
          <w:sz w:val="28"/>
          <w:szCs w:val="28"/>
        </w:rPr>
        <w:t xml:space="preserve"> Российской Федерации, органами местного самоуправления;</w:t>
      </w:r>
    </w:p>
    <w:p w14:paraId="26E2E7CF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организацию ведения нормативно-справочной информации, относящейся к своим функциям;</w:t>
      </w:r>
    </w:p>
    <w:p w14:paraId="69E3A8FE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14:paraId="5DD70C56" w14:textId="79A4B5B4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 xml:space="preserve">выполнять мероприятия по обеспечению режима секретности в Отделе,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а также защите обрабатываемой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0126F2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исполнение технологических регламентов Федерального казначейства, относящихся к своим функциям;</w:t>
      </w:r>
    </w:p>
    <w:p w14:paraId="2D3FD460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участвовать в мероприятиях мобилизационной подготовки и гражданской обороны Управления;</w:t>
      </w:r>
    </w:p>
    <w:p w14:paraId="04C34524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соблюдения требований охраны труда и правил противопожарного режима в пределах своей компетенции;</w:t>
      </w:r>
    </w:p>
    <w:p w14:paraId="52401685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обеспечивать в пределах своей компетенции наполняемость сайта Управления;</w:t>
      </w:r>
    </w:p>
    <w:p w14:paraId="7FACDF1A" w14:textId="77777777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управлять в ус</w:t>
      </w:r>
      <w:r>
        <w:rPr>
          <w:rFonts w:ascii="Times New Roman" w:hAnsi="Times New Roman" w:cs="Times New Roman"/>
          <w:sz w:val="28"/>
          <w:szCs w:val="28"/>
        </w:rPr>
        <w:t xml:space="preserve">тановленном порядке внутренними </w:t>
      </w:r>
      <w:r w:rsidRPr="00D51E5A">
        <w:rPr>
          <w:rFonts w:ascii="Times New Roman" w:hAnsi="Times New Roman" w:cs="Times New Roman"/>
          <w:sz w:val="28"/>
          <w:szCs w:val="28"/>
        </w:rPr>
        <w:t>(операционными) казначейскими рисками в пределах компетенции Отдела;</w:t>
      </w:r>
    </w:p>
    <w:p w14:paraId="25F7F324" w14:textId="292F631D" w:rsidR="0081165D" w:rsidRPr="00D51E5A" w:rsidRDefault="0081165D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E5A">
        <w:rPr>
          <w:rFonts w:ascii="Times New Roman" w:hAnsi="Times New Roman" w:cs="Times New Roman"/>
          <w:sz w:val="28"/>
          <w:szCs w:val="28"/>
        </w:rPr>
        <w:t>осуществлять подготовку и представление в установленном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E5A">
        <w:rPr>
          <w:rFonts w:ascii="Times New Roman" w:hAnsi="Times New Roman" w:cs="Times New Roman"/>
          <w:sz w:val="28"/>
          <w:szCs w:val="28"/>
        </w:rPr>
        <w:t xml:space="preserve">в ЦАФК справок, отчетов, аналитических документов и иной запрашиваемой информации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Pr="00D51E5A">
        <w:rPr>
          <w:rFonts w:ascii="Times New Roman" w:hAnsi="Times New Roman" w:cs="Times New Roman"/>
          <w:sz w:val="28"/>
          <w:szCs w:val="28"/>
        </w:rPr>
        <w:t>в пределах компетенции Отдела;</w:t>
      </w:r>
    </w:p>
    <w:p w14:paraId="343767F2" w14:textId="3F1C28AA" w:rsidR="0081165D" w:rsidRPr="00D51E5A" w:rsidRDefault="00400F35" w:rsidP="0081165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</w:t>
      </w:r>
      <w:r w:rsidR="0081165D" w:rsidRPr="00D51E5A">
        <w:rPr>
          <w:rFonts w:ascii="Times New Roman" w:hAnsi="Times New Roman" w:cs="Times New Roman"/>
          <w:sz w:val="28"/>
          <w:szCs w:val="28"/>
        </w:rPr>
        <w:t xml:space="preserve"> иные функции в пределах компетенции Отдела.</w:t>
      </w:r>
    </w:p>
    <w:p w14:paraId="0EC247B5" w14:textId="5C752CDA" w:rsidR="00905A3E" w:rsidRPr="00CC574B" w:rsidRDefault="00905A3E" w:rsidP="00775E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DF">
        <w:rPr>
          <w:rFonts w:ascii="Times New Roman" w:hAnsi="Times New Roman" w:cs="Times New Roman"/>
          <w:sz w:val="28"/>
          <w:szCs w:val="28"/>
        </w:rPr>
        <w:t>10.</w:t>
      </w:r>
      <w:r w:rsidR="00775E8F">
        <w:rPr>
          <w:rFonts w:ascii="Times New Roman" w:hAnsi="Times New Roman" w:cs="Times New Roman"/>
          <w:sz w:val="28"/>
          <w:szCs w:val="28"/>
        </w:rPr>
        <w:t>1</w:t>
      </w:r>
      <w:r w:rsidR="006F0567">
        <w:rPr>
          <w:rFonts w:ascii="Times New Roman" w:hAnsi="Times New Roman" w:cs="Times New Roman"/>
          <w:sz w:val="28"/>
          <w:szCs w:val="28"/>
        </w:rPr>
        <w:t xml:space="preserve">. </w:t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646E8B" w:rsidRPr="00646E8B">
        <w:rPr>
          <w:rFonts w:ascii="Times New Roman" w:hAnsi="Times New Roman" w:cs="Times New Roman"/>
          <w:sz w:val="28"/>
          <w:szCs w:val="28"/>
        </w:rPr>
        <w:t xml:space="preserve">а </w:t>
      </w:r>
      <w:r w:rsidRPr="00E91ADF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</w:t>
      </w:r>
      <w:r w:rsidRPr="0005020E">
        <w:rPr>
          <w:rFonts w:ascii="Times New Roman" w:hAnsi="Times New Roman" w:cs="Times New Roman"/>
          <w:sz w:val="28"/>
          <w:szCs w:val="28"/>
        </w:rPr>
        <w:t xml:space="preserve">, предусмотренные законодательством Российской Федерации, </w:t>
      </w:r>
      <w:hyperlink r:id="rId14" w:history="1">
        <w:r w:rsidRPr="0005020E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Pr="0005020E">
        <w:rPr>
          <w:rFonts w:ascii="Times New Roman" w:hAnsi="Times New Roman" w:cs="Times New Roman"/>
          <w:sz w:val="28"/>
          <w:szCs w:val="28"/>
        </w:rPr>
        <w:t xml:space="preserve"> о</w:t>
      </w:r>
      <w:r w:rsidR="009012F6">
        <w:rPr>
          <w:rFonts w:ascii="Times New Roman" w:hAnsi="Times New Roman" w:cs="Times New Roman"/>
          <w:sz w:val="28"/>
          <w:szCs w:val="28"/>
        </w:rPr>
        <w:t>б</w:t>
      </w:r>
      <w:r w:rsidRPr="0005020E">
        <w:rPr>
          <w:rFonts w:ascii="Times New Roman" w:hAnsi="Times New Roman" w:cs="Times New Roman"/>
          <w:sz w:val="28"/>
          <w:szCs w:val="28"/>
        </w:rPr>
        <w:t xml:space="preserve"> </w:t>
      </w:r>
      <w:r w:rsidR="009012F6">
        <w:rPr>
          <w:rFonts w:ascii="Times New Roman" w:hAnsi="Times New Roman" w:cs="Times New Roman"/>
          <w:sz w:val="28"/>
          <w:szCs w:val="28"/>
        </w:rPr>
        <w:t>Управлении</w:t>
      </w:r>
      <w:r>
        <w:rPr>
          <w:rFonts w:ascii="Times New Roman" w:hAnsi="Times New Roman" w:cs="Times New Roman"/>
          <w:sz w:val="28"/>
          <w:szCs w:val="28"/>
        </w:rPr>
        <w:t>, приказами Управления</w:t>
      </w:r>
      <w:r w:rsidRPr="00F47A81">
        <w:rPr>
          <w:rFonts w:ascii="Times New Roman" w:hAnsi="Times New Roman" w:cs="Times New Roman"/>
          <w:sz w:val="28"/>
          <w:szCs w:val="28"/>
        </w:rPr>
        <w:t>,</w:t>
      </w:r>
      <w:r w:rsidR="009012F6">
        <w:rPr>
          <w:rFonts w:ascii="Times New Roman" w:hAnsi="Times New Roman" w:cs="Times New Roman"/>
          <w:sz w:val="28"/>
          <w:szCs w:val="28"/>
        </w:rPr>
        <w:t xml:space="preserve"> </w:t>
      </w:r>
      <w:r w:rsidRPr="00F47A81">
        <w:rPr>
          <w:rFonts w:ascii="Times New Roman" w:hAnsi="Times New Roman" w:cs="Times New Roman"/>
          <w:sz w:val="28"/>
          <w:szCs w:val="28"/>
        </w:rPr>
        <w:t>предусматривающими осуществление прав и исполнение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74B">
        <w:rPr>
          <w:rFonts w:ascii="Times New Roman" w:hAnsi="Times New Roman" w:cs="Times New Roman"/>
          <w:sz w:val="28"/>
          <w:szCs w:val="28"/>
        </w:rPr>
        <w:t>гражданских служащих.</w:t>
      </w:r>
    </w:p>
    <w:p w14:paraId="4E459B88" w14:textId="7B963FC1" w:rsidR="00905A3E" w:rsidRDefault="00905A3E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74B">
        <w:rPr>
          <w:rFonts w:ascii="Times New Roman" w:hAnsi="Times New Roman" w:cs="Times New Roman"/>
          <w:sz w:val="28"/>
          <w:szCs w:val="28"/>
        </w:rPr>
        <w:t>11. </w:t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C574B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</w:t>
      </w:r>
      <w:r w:rsidR="009012F6">
        <w:rPr>
          <w:rFonts w:ascii="Times New Roman" w:hAnsi="Times New Roman" w:cs="Times New Roman"/>
          <w:sz w:val="28"/>
          <w:szCs w:val="28"/>
        </w:rPr>
        <w:t xml:space="preserve"> </w:t>
      </w:r>
      <w:r w:rsidRPr="00CC574B">
        <w:rPr>
          <w:rFonts w:ascii="Times New Roman" w:hAnsi="Times New Roman" w:cs="Times New Roman"/>
          <w:sz w:val="28"/>
          <w:szCs w:val="28"/>
        </w:rPr>
        <w:t xml:space="preserve">к ответственности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Pr="00CC574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C574B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14:paraId="638333C9" w14:textId="4B95B38E" w:rsidR="0081165D" w:rsidRDefault="0081165D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D2373" w14:textId="33BBF157" w:rsidR="00905A3E" w:rsidRPr="005F7FBA" w:rsidRDefault="00905A3E" w:rsidP="005F7FB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F7FBA">
        <w:rPr>
          <w:rFonts w:ascii="Times New Roman" w:hAnsi="Times New Roman" w:cs="Times New Roman"/>
          <w:sz w:val="28"/>
          <w:szCs w:val="28"/>
        </w:rPr>
        <w:t>Перечень вопросов, по которым </w:t>
      </w:r>
      <w:r w:rsidR="0088019A" w:rsidRPr="005F7FB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343127" w:rsidRPr="005F7FBA">
        <w:rPr>
          <w:rFonts w:ascii="Times New Roman" w:hAnsi="Times New Roman" w:cs="Times New Roman"/>
          <w:sz w:val="28"/>
          <w:szCs w:val="28"/>
        </w:rPr>
        <w:t xml:space="preserve"> </w:t>
      </w:r>
      <w:r w:rsidR="00BA41C3" w:rsidRPr="005F7F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 w:rsidRPr="005F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5F7FBA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 и иные решения</w:t>
      </w:r>
    </w:p>
    <w:p w14:paraId="6ECBACE2" w14:textId="77777777" w:rsidR="005F7FBA" w:rsidRPr="005F7FBA" w:rsidRDefault="005F7FBA" w:rsidP="005F7FBA">
      <w:pPr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14:paraId="72C39ADA" w14:textId="3E1ACB45" w:rsidR="00B71C5A" w:rsidRPr="00B71C5A" w:rsidRDefault="00493537" w:rsidP="00B71C5A">
      <w:pPr>
        <w:pStyle w:val="a3"/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C5A">
        <w:rPr>
          <w:rFonts w:ascii="Times New Roman" w:hAnsi="Times New Roman" w:cs="Times New Roman"/>
          <w:sz w:val="28"/>
          <w:szCs w:val="28"/>
        </w:rPr>
        <w:t> </w:t>
      </w:r>
      <w:r w:rsidR="00B71C5A" w:rsidRPr="00B71C5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B71C5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B71C5A" w:rsidRPr="00B71C5A">
        <w:rPr>
          <w:rFonts w:ascii="Times New Roman" w:hAnsi="Times New Roman" w:cs="Times New Roman"/>
          <w:sz w:val="28"/>
          <w:szCs w:val="28"/>
        </w:rPr>
        <w:t xml:space="preserve"> Отдела вправе или обязан самостоятельно принимать решения: </w:t>
      </w:r>
    </w:p>
    <w:p w14:paraId="55189A66" w14:textId="77777777" w:rsidR="00B71C5A" w:rsidRPr="00EA6C9D" w:rsidRDefault="00B71C5A" w:rsidP="00B71C5A">
      <w:pPr>
        <w:pStyle w:val="af8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A6C9D">
        <w:rPr>
          <w:rFonts w:ascii="Times New Roman" w:hAnsi="Times New Roman"/>
          <w:sz w:val="28"/>
          <w:szCs w:val="28"/>
        </w:rPr>
        <w:t xml:space="preserve">по совершенствованию развития ГАСУ, ПИАО; </w:t>
      </w:r>
    </w:p>
    <w:p w14:paraId="2BE828FA" w14:textId="1ED95DEB" w:rsidR="00B71C5A" w:rsidRPr="002B6108" w:rsidRDefault="00B71C5A" w:rsidP="00B71C5A">
      <w:pPr>
        <w:pStyle w:val="af8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1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подготовке проектов приказов, писем, распоряжений Управления </w:t>
      </w:r>
      <w:r w:rsidR="005F7F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61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относящимся к компетенции Отдела в соответствии с возложенными на</w:t>
      </w:r>
      <w:r w:rsidR="00330E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B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него функциями; </w:t>
      </w:r>
    </w:p>
    <w:p w14:paraId="0478C435" w14:textId="77777777" w:rsidR="00B71C5A" w:rsidRPr="002B6108" w:rsidRDefault="00B71C5A" w:rsidP="00B71C5A">
      <w:pPr>
        <w:pStyle w:val="af8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1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замечаний по визируемым документам, подготовленным другими подразделениями Управления;</w:t>
      </w:r>
    </w:p>
    <w:p w14:paraId="280BE060" w14:textId="77777777" w:rsidR="00B71C5A" w:rsidRPr="002B6108" w:rsidRDefault="00B71C5A" w:rsidP="00B71C5A">
      <w:pPr>
        <w:pStyle w:val="af8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</w:t>
      </w:r>
      <w:r w:rsidRPr="002B6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правовых актов, относящейся к сфере деятельности Управления;</w:t>
      </w:r>
    </w:p>
    <w:p w14:paraId="6AAB8269" w14:textId="77777777" w:rsidR="00B71C5A" w:rsidRPr="002B6108" w:rsidRDefault="00B71C5A" w:rsidP="00B71C5A">
      <w:pPr>
        <w:pStyle w:val="a3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согласованию</w:t>
      </w:r>
      <w:r w:rsidRPr="002B6108">
        <w:rPr>
          <w:rFonts w:ascii="Times New Roman" w:hAnsi="Times New Roman" w:cs="Times New Roman"/>
          <w:sz w:val="28"/>
          <w:szCs w:val="28"/>
        </w:rPr>
        <w:t xml:space="preserve"> технологий, предлагаемых к внедрению для использования в Федеральном казначействе;</w:t>
      </w:r>
    </w:p>
    <w:p w14:paraId="50B6F78C" w14:textId="77777777" w:rsidR="00B71C5A" w:rsidRPr="002B6108" w:rsidRDefault="00B71C5A" w:rsidP="00B71C5A">
      <w:pPr>
        <w:pStyle w:val="ConsNormal"/>
        <w:widowControl/>
        <w:numPr>
          <w:ilvl w:val="0"/>
          <w:numId w:val="44"/>
        </w:numPr>
        <w:tabs>
          <w:tab w:val="left" w:pos="993"/>
        </w:tabs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2B6108">
        <w:rPr>
          <w:rFonts w:ascii="Times New Roman" w:hAnsi="Times New Roman" w:cs="Times New Roman"/>
          <w:sz w:val="28"/>
          <w:szCs w:val="28"/>
        </w:rPr>
        <w:t>иных актов по по</w:t>
      </w:r>
      <w:r>
        <w:rPr>
          <w:rFonts w:ascii="Times New Roman" w:hAnsi="Times New Roman" w:cs="Times New Roman"/>
          <w:sz w:val="28"/>
          <w:szCs w:val="28"/>
        </w:rPr>
        <w:t>ручению начальника Отдела.</w:t>
      </w:r>
    </w:p>
    <w:p w14:paraId="1E4EBE97" w14:textId="7E2F2C4E" w:rsidR="00AC13E3" w:rsidRDefault="00AC13E3" w:rsidP="00B71C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081BD2" w14:textId="7AEFD29B" w:rsidR="00FC2E6D" w:rsidRPr="001B09F4" w:rsidRDefault="00FC2E6D">
      <w:pPr>
        <w:pStyle w:val="HTML"/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B09F4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1B09F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Перечень вопросов, по которым </w:t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343127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Style w:val="s10"/>
          <w:rFonts w:ascii="Times New Roman" w:hAnsi="Times New Roman" w:cs="Times New Roman"/>
          <w:bCs/>
          <w:sz w:val="28"/>
          <w:szCs w:val="28"/>
        </w:rPr>
        <w:t>Отдел</w:t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>а</w:t>
      </w:r>
      <w:r w:rsidRPr="00493537">
        <w:rPr>
          <w:rStyle w:val="s10"/>
        </w:rPr>
        <w:t xml:space="preserve"> </w:t>
      </w:r>
      <w:r w:rsidRPr="001B09F4">
        <w:rPr>
          <w:rStyle w:val="s10"/>
          <w:rFonts w:ascii="Times New Roman" w:hAnsi="Times New Roman" w:cs="Times New Roman"/>
          <w:bCs/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14:paraId="692008A0" w14:textId="77777777" w:rsidR="00FC2E6D" w:rsidRPr="001B09F4" w:rsidRDefault="00FC2E6D" w:rsidP="0077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7CAF5" w14:textId="26CCC0E0" w:rsidR="00140234" w:rsidRPr="00905A3E" w:rsidRDefault="00905A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8775A1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8775A1">
        <w:rPr>
          <w:rFonts w:ascii="Times New Roman" w:hAnsi="Times New Roman" w:cs="Times New Roman"/>
          <w:sz w:val="28"/>
          <w:szCs w:val="28"/>
        </w:rPr>
        <w:t>а</w:t>
      </w:r>
      <w:r w:rsidR="005771BF" w:rsidRPr="00905A3E">
        <w:rPr>
          <w:rFonts w:ascii="Times New Roman" w:hAnsi="Times New Roman" w:cs="Times New Roman"/>
          <w:sz w:val="28"/>
          <w:szCs w:val="28"/>
        </w:rPr>
        <w:t xml:space="preserve"> </w:t>
      </w:r>
      <w:r w:rsidR="00540B0D" w:rsidRPr="00905A3E">
        <w:rPr>
          <w:rFonts w:ascii="Times New Roman" w:hAnsi="Times New Roman" w:cs="Times New Roman"/>
          <w:sz w:val="28"/>
          <w:szCs w:val="28"/>
        </w:rPr>
        <w:t>в соответствии со своей компетенцией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компетенцией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40B0D" w:rsidRPr="00905A3E">
        <w:rPr>
          <w:rFonts w:ascii="Times New Roman" w:hAnsi="Times New Roman" w:cs="Times New Roman"/>
          <w:sz w:val="28"/>
          <w:szCs w:val="28"/>
        </w:rPr>
        <w:t xml:space="preserve">, исполняя возложенные Положением об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540B0D" w:rsidRPr="00905A3E">
        <w:rPr>
          <w:rFonts w:ascii="Times New Roman" w:hAnsi="Times New Roman" w:cs="Times New Roman"/>
          <w:sz w:val="28"/>
          <w:szCs w:val="28"/>
        </w:rPr>
        <w:t>е и настоящим должностным регламентом функции, принимает решения по вопросам, входящим</w:t>
      </w:r>
      <w:r w:rsidR="00F508C2" w:rsidRPr="00905A3E">
        <w:rPr>
          <w:rFonts w:ascii="Times New Roman" w:hAnsi="Times New Roman" w:cs="Times New Roman"/>
          <w:sz w:val="28"/>
          <w:szCs w:val="28"/>
        </w:rPr>
        <w:t xml:space="preserve">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="00540B0D" w:rsidRPr="00905A3E">
        <w:rPr>
          <w:rFonts w:ascii="Times New Roman" w:hAnsi="Times New Roman" w:cs="Times New Roman"/>
          <w:sz w:val="28"/>
          <w:szCs w:val="28"/>
        </w:rPr>
        <w:t>в его должностные обязанности.</w:t>
      </w:r>
    </w:p>
    <w:p w14:paraId="09ECCF9C" w14:textId="7476E266" w:rsidR="00720C84" w:rsidRDefault="00720C84" w:rsidP="0077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1F65E" w14:textId="77777777" w:rsidR="00905A3E" w:rsidRDefault="00905A3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14:paraId="03A53FAE" w14:textId="77777777" w:rsidR="00905A3E" w:rsidRDefault="00905A3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14:paraId="7588AD48" w14:textId="77777777" w:rsidR="00905A3E" w:rsidRDefault="00905A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14:paraId="176C9068" w14:textId="77777777" w:rsidR="00905A3E" w:rsidRDefault="00905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EC92F7" w14:textId="35F36AC8" w:rsidR="00905A3E" w:rsidRDefault="00905A3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4777">
        <w:rPr>
          <w:rFonts w:ascii="Times New Roman" w:hAnsi="Times New Roman" w:cs="Times New Roman"/>
          <w:sz w:val="28"/>
          <w:szCs w:val="28"/>
        </w:rPr>
        <w:t xml:space="preserve">14. В соответствии со своими должностными обязанностями </w:t>
      </w:r>
      <w:r w:rsidR="005F7FBA">
        <w:rPr>
          <w:rFonts w:ascii="Times New Roman" w:hAnsi="Times New Roman" w:cs="Times New Roman"/>
          <w:sz w:val="28"/>
          <w:szCs w:val="28"/>
        </w:rPr>
        <w:br/>
      </w:r>
      <w:r w:rsidR="0088019A">
        <w:rPr>
          <w:rFonts w:ascii="Times New Roman" w:hAnsi="Times New Roman" w:cs="Times New Roman"/>
          <w:sz w:val="28"/>
          <w:szCs w:val="28"/>
        </w:rPr>
        <w:t>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646E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6E8B" w:rsidRPr="00F81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777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</w:t>
      </w:r>
      <w:r w:rsidR="00775E8F">
        <w:rPr>
          <w:rFonts w:ascii="Times New Roman" w:hAnsi="Times New Roman" w:cs="Times New Roman"/>
          <w:sz w:val="28"/>
          <w:szCs w:val="28"/>
        </w:rPr>
        <w:t>установленные законодательными,</w:t>
      </w:r>
      <w:r w:rsidRPr="000D4777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 и приказами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казначейства.</w:t>
      </w:r>
    </w:p>
    <w:p w14:paraId="017DC977" w14:textId="77777777" w:rsidR="00E67964" w:rsidRDefault="00E6796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147EA20" w14:textId="77777777" w:rsidR="00816DEE" w:rsidRPr="001B09F4" w:rsidRDefault="00816DEE" w:rsidP="00775E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Порядок служебного взаимодействия</w:t>
      </w:r>
    </w:p>
    <w:p w14:paraId="6EEDC609" w14:textId="77777777" w:rsidR="006F6DFE" w:rsidRPr="00493537" w:rsidRDefault="006F6D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D33424" w14:textId="1DE68E15" w:rsidR="00816DEE" w:rsidRPr="00493537" w:rsidRDefault="00816DEE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</w:t>
      </w:r>
      <w:r w:rsidR="00A65C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7964">
        <w:rPr>
          <w:rFonts w:ascii="Times New Roman" w:hAnsi="Times New Roman" w:cs="Times New Roman"/>
          <w:sz w:val="28"/>
          <w:szCs w:val="28"/>
        </w:rPr>
        <w:t>специалиста-эксперт</w:t>
      </w:r>
      <w:r w:rsidR="00C83CB1">
        <w:rPr>
          <w:rFonts w:ascii="Times New Roman" w:hAnsi="Times New Roman" w:cs="Times New Roman"/>
          <w:sz w:val="28"/>
          <w:szCs w:val="28"/>
        </w:rPr>
        <w:t>а</w:t>
      </w:r>
      <w:r w:rsidR="00343127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775A1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771BF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</w:t>
      </w:r>
      <w:r w:rsidR="002C0D47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рамках деловых отношений 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общих принципов служебного поведения государственных служащих, утвержденных Указом Президента Рос</w:t>
      </w:r>
      <w:r w:rsidR="002C0D47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сийской Федерации 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августа 2002 г. № 885 </w:t>
      </w:r>
      <w:r w:rsidR="0005020E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общих принципов служебного поведения государственных служащих</w:t>
      </w:r>
      <w:r w:rsidR="0005020E"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9353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требований к служебному поведению гражданского служащего, установленных статьей 18 Федерального закона № 79-ФЗ, а также в соответствии с иными нормативными правовыми актами Российской Федерации и приказами Федерального казначейства.</w:t>
      </w:r>
    </w:p>
    <w:p w14:paraId="6B842011" w14:textId="7B2F8554" w:rsidR="00F508C2" w:rsidRDefault="00F508C2" w:rsidP="0077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F27F5" w14:textId="77777777" w:rsidR="002C0D47" w:rsidRPr="001B09F4" w:rsidRDefault="002C0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VIII. Показатели эффективности и результативности</w:t>
      </w:r>
    </w:p>
    <w:p w14:paraId="143CBE8B" w14:textId="77777777" w:rsidR="002C0D47" w:rsidRPr="001B09F4" w:rsidRDefault="002C0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служебной деятельности</w:t>
      </w:r>
    </w:p>
    <w:p w14:paraId="79669A7B" w14:textId="77777777" w:rsidR="002C0D47" w:rsidRPr="001B09F4" w:rsidRDefault="002C0D47" w:rsidP="00775E8F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16587" w14:textId="5F03F6CE" w:rsidR="0026647F" w:rsidRPr="001B09F4" w:rsidRDefault="002C0D47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 результативность профессиональной служебной деятельности</w:t>
      </w:r>
      <w:r w:rsidR="00E67964">
        <w:rPr>
          <w:rFonts w:ascii="Times New Roman" w:hAnsi="Times New Roman" w:cs="Times New Roman"/>
          <w:sz w:val="28"/>
          <w:szCs w:val="28"/>
        </w:rPr>
        <w:t xml:space="preserve"> специалиста-эксперт</w:t>
      </w:r>
      <w:r w:rsidR="00C83CB1">
        <w:rPr>
          <w:rFonts w:ascii="Times New Roman" w:hAnsi="Times New Roman" w:cs="Times New Roman"/>
          <w:sz w:val="28"/>
          <w:szCs w:val="28"/>
        </w:rPr>
        <w:t>а</w:t>
      </w:r>
      <w:r w:rsidR="008775A1">
        <w:rPr>
          <w:rFonts w:ascii="Times New Roman" w:hAnsi="Times New Roman" w:cs="Times New Roman"/>
          <w:sz w:val="28"/>
          <w:szCs w:val="28"/>
        </w:rPr>
        <w:t xml:space="preserve">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="007F59AE">
        <w:rPr>
          <w:rFonts w:ascii="Times New Roman" w:hAnsi="Times New Roman" w:cs="Times New Roman"/>
          <w:sz w:val="28"/>
          <w:szCs w:val="28"/>
        </w:rPr>
        <w:t>а</w:t>
      </w:r>
      <w:r w:rsidR="005771BF"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по следующим показателям:</w:t>
      </w:r>
    </w:p>
    <w:p w14:paraId="17E0EE32" w14:textId="1D995279" w:rsidR="002C0D47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добросовестное исполнение должностных обязанностей, отсутствие нарушений запретов, требований к служебному </w:t>
      </w:r>
      <w:r w:rsidR="00E31880" w:rsidRPr="001B09F4">
        <w:rPr>
          <w:rFonts w:ascii="Times New Roman" w:hAnsi="Times New Roman"/>
          <w:sz w:val="28"/>
          <w:szCs w:val="28"/>
        </w:rPr>
        <w:t xml:space="preserve">поведению </w:t>
      </w:r>
      <w:r w:rsidR="00DE2956" w:rsidRPr="001B09F4">
        <w:rPr>
          <w:rFonts w:ascii="Times New Roman" w:hAnsi="Times New Roman"/>
          <w:sz w:val="28"/>
          <w:szCs w:val="28"/>
        </w:rPr>
        <w:t xml:space="preserve">и иных обязательств, </w:t>
      </w:r>
      <w:r w:rsidRPr="001B09F4">
        <w:rPr>
          <w:rFonts w:ascii="Times New Roman" w:hAnsi="Times New Roman"/>
          <w:sz w:val="28"/>
          <w:szCs w:val="28"/>
        </w:rPr>
        <w:t xml:space="preserve">установленных законодательством Российской Федерации о государственной гражданской службе; </w:t>
      </w:r>
    </w:p>
    <w:p w14:paraId="2B1EBB46" w14:textId="77777777" w:rsidR="002C0D47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выполняемый объем работы и интенсивность труда, способность сохранять высокую работоспособность в экстремальных условиях;</w:t>
      </w:r>
    </w:p>
    <w:p w14:paraId="55032E5E" w14:textId="77777777" w:rsidR="002C0D47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своевременность и оперативность выполнения поручений;</w:t>
      </w:r>
    </w:p>
    <w:p w14:paraId="76169FFD" w14:textId="3288D1CD" w:rsidR="002C0D47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качество выполненной работы (подготовка документов в соответствии </w:t>
      </w:r>
      <w:r w:rsidR="005F7FBA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 xml:space="preserve">с установленными требованиями, полное и логичное изложение материала, юридически грамотное составление документа, отсутствие стилистических </w:t>
      </w:r>
      <w:r w:rsidR="005F7FBA">
        <w:rPr>
          <w:rFonts w:ascii="Times New Roman" w:hAnsi="Times New Roman"/>
          <w:sz w:val="28"/>
          <w:szCs w:val="28"/>
        </w:rPr>
        <w:br/>
      </w:r>
      <w:r w:rsidRPr="001B09F4">
        <w:rPr>
          <w:rFonts w:ascii="Times New Roman" w:hAnsi="Times New Roman"/>
          <w:sz w:val="28"/>
          <w:szCs w:val="28"/>
        </w:rPr>
        <w:t>и грамматических ошибок);</w:t>
      </w:r>
    </w:p>
    <w:p w14:paraId="5D04B6ED" w14:textId="77777777" w:rsidR="002C0D47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14:paraId="18EA926B" w14:textId="77777777" w:rsidR="002C0D47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способность четко организовывать и планировать выполнение порученных заданий, умение рационально использовать служебное время, расставлять приоритеты;</w:t>
      </w:r>
    </w:p>
    <w:p w14:paraId="79FFD10F" w14:textId="0C570B61" w:rsidR="00E31880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 xml:space="preserve">творческий подход к решению поставленных задач, активность </w:t>
      </w:r>
      <w:r w:rsidRPr="001B09F4">
        <w:rPr>
          <w:rFonts w:ascii="Times New Roman" w:hAnsi="Times New Roman"/>
          <w:sz w:val="28"/>
          <w:szCs w:val="28"/>
        </w:rPr>
        <w:br/>
        <w:t>и инициатива в освоении новых компьютерных и информационных технологий, способность быстро а</w:t>
      </w:r>
      <w:r w:rsidR="00B258A4" w:rsidRPr="001B09F4">
        <w:rPr>
          <w:rFonts w:ascii="Times New Roman" w:hAnsi="Times New Roman"/>
          <w:sz w:val="28"/>
          <w:szCs w:val="28"/>
        </w:rPr>
        <w:t xml:space="preserve">даптироваться к новым условиям </w:t>
      </w:r>
      <w:r w:rsidRPr="001B09F4">
        <w:rPr>
          <w:rFonts w:ascii="Times New Roman" w:hAnsi="Times New Roman"/>
          <w:sz w:val="28"/>
          <w:szCs w:val="28"/>
        </w:rPr>
        <w:t>и требованиям;</w:t>
      </w:r>
    </w:p>
    <w:p w14:paraId="66042382" w14:textId="2862E208" w:rsidR="00E31880" w:rsidRPr="001B09F4" w:rsidRDefault="00E31880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 w:cs="Times New Roman"/>
          <w:sz w:val="28"/>
          <w:szCs w:val="28"/>
        </w:rPr>
        <w:t xml:space="preserve">выполнению возложенных на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Pr="001B09F4">
        <w:rPr>
          <w:rFonts w:ascii="Times New Roman" w:hAnsi="Times New Roman" w:cs="Times New Roman"/>
          <w:sz w:val="28"/>
          <w:szCs w:val="28"/>
        </w:rPr>
        <w:t xml:space="preserve"> полномочий, предусмотренных положением об </w:t>
      </w:r>
      <w:r w:rsidR="00BA41C3">
        <w:rPr>
          <w:rFonts w:ascii="Times New Roman" w:hAnsi="Times New Roman" w:cs="Times New Roman"/>
          <w:sz w:val="28"/>
          <w:szCs w:val="28"/>
        </w:rPr>
        <w:t>Отдел</w:t>
      </w:r>
      <w:r w:rsidRPr="001B09F4">
        <w:rPr>
          <w:rFonts w:ascii="Times New Roman" w:hAnsi="Times New Roman" w:cs="Times New Roman"/>
          <w:sz w:val="28"/>
          <w:szCs w:val="28"/>
        </w:rPr>
        <w:t>е;</w:t>
      </w:r>
    </w:p>
    <w:p w14:paraId="47D32431" w14:textId="77777777" w:rsidR="002C0D47" w:rsidRPr="001B09F4" w:rsidRDefault="002C0D47" w:rsidP="00775E8F">
      <w:pPr>
        <w:pStyle w:val="af8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9F4">
        <w:rPr>
          <w:rFonts w:ascii="Times New Roman" w:hAnsi="Times New Roman"/>
          <w:sz w:val="28"/>
          <w:szCs w:val="28"/>
        </w:rPr>
        <w:t>отсутствие жалоб граждан, юридических лиц на действия (бездействие) гражданского служащего.</w:t>
      </w:r>
    </w:p>
    <w:p w14:paraId="02B9A13A" w14:textId="301CA163" w:rsidR="000F7DD6" w:rsidRDefault="000F7DD6" w:rsidP="00775E8F">
      <w:pPr>
        <w:pStyle w:val="a5"/>
        <w:tabs>
          <w:tab w:val="left" w:pos="709"/>
          <w:tab w:val="left" w:pos="993"/>
        </w:tabs>
        <w:ind w:firstLine="0"/>
      </w:pPr>
    </w:p>
    <w:p w14:paraId="5568327F" w14:textId="1D3D2C5A" w:rsidR="0088019A" w:rsidRDefault="0088019A" w:rsidP="00775E8F">
      <w:pPr>
        <w:pStyle w:val="a5"/>
        <w:tabs>
          <w:tab w:val="left" w:pos="709"/>
          <w:tab w:val="left" w:pos="993"/>
        </w:tabs>
        <w:ind w:firstLine="0"/>
      </w:pPr>
    </w:p>
    <w:p w14:paraId="4EDB4AD1" w14:textId="529737CA" w:rsidR="0088019A" w:rsidRDefault="0088019A" w:rsidP="00775E8F">
      <w:pPr>
        <w:pStyle w:val="a5"/>
        <w:tabs>
          <w:tab w:val="left" w:pos="709"/>
        </w:tabs>
        <w:ind w:firstLine="0"/>
      </w:pPr>
    </w:p>
    <w:p w14:paraId="0E442F94" w14:textId="24FF13C9" w:rsidR="0081165D" w:rsidRDefault="0081165D" w:rsidP="00775E8F">
      <w:pPr>
        <w:pStyle w:val="a5"/>
        <w:tabs>
          <w:tab w:val="left" w:pos="709"/>
        </w:tabs>
        <w:ind w:firstLine="0"/>
      </w:pPr>
    </w:p>
    <w:p w14:paraId="68A6D5F7" w14:textId="4014FEAC" w:rsidR="0081165D" w:rsidRDefault="0081165D" w:rsidP="00775E8F">
      <w:pPr>
        <w:pStyle w:val="a5"/>
        <w:tabs>
          <w:tab w:val="left" w:pos="709"/>
        </w:tabs>
        <w:ind w:firstLine="0"/>
      </w:pPr>
    </w:p>
    <w:p w14:paraId="007AE162" w14:textId="18A54A76" w:rsidR="0081165D" w:rsidRDefault="0081165D" w:rsidP="00775E8F">
      <w:pPr>
        <w:pStyle w:val="a5"/>
        <w:tabs>
          <w:tab w:val="left" w:pos="709"/>
        </w:tabs>
        <w:ind w:firstLine="0"/>
      </w:pPr>
    </w:p>
    <w:p w14:paraId="182662D7" w14:textId="2DBF16D7" w:rsidR="005F7FBA" w:rsidRDefault="005F7FBA" w:rsidP="00775E8F">
      <w:pPr>
        <w:pStyle w:val="a5"/>
        <w:tabs>
          <w:tab w:val="left" w:pos="709"/>
        </w:tabs>
        <w:ind w:firstLine="0"/>
      </w:pPr>
    </w:p>
    <w:p w14:paraId="16DBF9B2" w14:textId="7522F990" w:rsidR="005F7FBA" w:rsidRDefault="005F7FBA" w:rsidP="00775E8F">
      <w:pPr>
        <w:pStyle w:val="a5"/>
        <w:tabs>
          <w:tab w:val="left" w:pos="709"/>
        </w:tabs>
        <w:ind w:firstLine="0"/>
      </w:pPr>
    </w:p>
    <w:p w14:paraId="59CCF283" w14:textId="11163FD1" w:rsidR="005F7FBA" w:rsidRDefault="005F7FBA" w:rsidP="00775E8F">
      <w:pPr>
        <w:pStyle w:val="a5"/>
        <w:tabs>
          <w:tab w:val="left" w:pos="709"/>
        </w:tabs>
        <w:ind w:firstLine="0"/>
      </w:pPr>
    </w:p>
    <w:p w14:paraId="1D9AE602" w14:textId="5C05B742" w:rsidR="005F7FBA" w:rsidRDefault="005F7FBA" w:rsidP="00775E8F">
      <w:pPr>
        <w:pStyle w:val="a5"/>
        <w:tabs>
          <w:tab w:val="left" w:pos="709"/>
        </w:tabs>
        <w:ind w:firstLine="0"/>
      </w:pPr>
    </w:p>
    <w:p w14:paraId="62544062" w14:textId="6710A5DC" w:rsidR="005F7FBA" w:rsidRDefault="005F7FBA" w:rsidP="00775E8F">
      <w:pPr>
        <w:pStyle w:val="a5"/>
        <w:tabs>
          <w:tab w:val="left" w:pos="709"/>
        </w:tabs>
        <w:ind w:firstLine="0"/>
      </w:pPr>
    </w:p>
    <w:p w14:paraId="04B7D99E" w14:textId="7C4C553A" w:rsidR="005F7FBA" w:rsidRDefault="005F7FBA" w:rsidP="00775E8F">
      <w:pPr>
        <w:pStyle w:val="a5"/>
        <w:tabs>
          <w:tab w:val="left" w:pos="709"/>
        </w:tabs>
        <w:ind w:firstLine="0"/>
      </w:pPr>
    </w:p>
    <w:p w14:paraId="176E7F9F" w14:textId="566FEFF7" w:rsidR="005F7FBA" w:rsidRDefault="005F7FBA" w:rsidP="00775E8F">
      <w:pPr>
        <w:pStyle w:val="a5"/>
        <w:tabs>
          <w:tab w:val="left" w:pos="709"/>
        </w:tabs>
        <w:ind w:firstLine="0"/>
      </w:pPr>
    </w:p>
    <w:p w14:paraId="1F55B943" w14:textId="6BA5CEB4" w:rsidR="005F7FBA" w:rsidRDefault="005F7FBA" w:rsidP="00775E8F">
      <w:pPr>
        <w:pStyle w:val="a5"/>
        <w:tabs>
          <w:tab w:val="left" w:pos="709"/>
        </w:tabs>
        <w:ind w:firstLine="0"/>
      </w:pPr>
    </w:p>
    <w:p w14:paraId="52F7CE65" w14:textId="2D7192E7" w:rsidR="00400F35" w:rsidRDefault="00400F35" w:rsidP="00775E8F">
      <w:pPr>
        <w:pStyle w:val="a5"/>
        <w:tabs>
          <w:tab w:val="left" w:pos="709"/>
        </w:tabs>
        <w:ind w:firstLine="0"/>
      </w:pPr>
    </w:p>
    <w:p w14:paraId="791D7B9C" w14:textId="564E7432" w:rsidR="00400F35" w:rsidRDefault="00400F35" w:rsidP="00775E8F">
      <w:pPr>
        <w:pStyle w:val="a5"/>
        <w:tabs>
          <w:tab w:val="left" w:pos="709"/>
        </w:tabs>
        <w:ind w:firstLine="0"/>
      </w:pPr>
    </w:p>
    <w:p w14:paraId="0EA6D0D7" w14:textId="2FFE407F" w:rsidR="0088019A" w:rsidRDefault="0088019A" w:rsidP="00775E8F">
      <w:pPr>
        <w:pStyle w:val="a5"/>
        <w:tabs>
          <w:tab w:val="left" w:pos="709"/>
        </w:tabs>
        <w:ind w:firstLine="0"/>
      </w:pPr>
    </w:p>
    <w:p w14:paraId="6CC9E6F4" w14:textId="77777777" w:rsidR="002F3D4E" w:rsidRDefault="002F3D4E">
      <w:pPr>
        <w:pStyle w:val="a5"/>
        <w:tabs>
          <w:tab w:val="left" w:pos="709"/>
        </w:tabs>
        <w:ind w:firstLine="0"/>
        <w:jc w:val="center"/>
        <w:rPr>
          <w:sz w:val="24"/>
          <w:szCs w:val="24"/>
        </w:rPr>
      </w:pPr>
    </w:p>
    <w:p w14:paraId="55588417" w14:textId="67EF923C" w:rsidR="009773B6" w:rsidRPr="002F3D4E" w:rsidRDefault="00C94D26">
      <w:pPr>
        <w:pStyle w:val="a5"/>
        <w:tabs>
          <w:tab w:val="left" w:pos="709"/>
        </w:tabs>
        <w:ind w:firstLine="0"/>
        <w:jc w:val="center"/>
        <w:rPr>
          <w:sz w:val="24"/>
          <w:szCs w:val="24"/>
        </w:rPr>
      </w:pPr>
      <w:r w:rsidRPr="002F3D4E">
        <w:rPr>
          <w:sz w:val="24"/>
          <w:szCs w:val="24"/>
        </w:rPr>
        <w:lastRenderedPageBreak/>
        <w:t>Лист ознакомления</w:t>
      </w:r>
    </w:p>
    <w:p w14:paraId="382AC0C4" w14:textId="34376F6B" w:rsidR="00330E3A" w:rsidRPr="00E7494B" w:rsidRDefault="00343127" w:rsidP="00330E3A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494B">
        <w:rPr>
          <w:rFonts w:ascii="Times New Roman" w:hAnsi="Times New Roman" w:cs="Times New Roman"/>
          <w:sz w:val="24"/>
          <w:szCs w:val="24"/>
        </w:rPr>
        <w:t>с</w:t>
      </w:r>
      <w:r w:rsidR="00C94D26" w:rsidRPr="00E7494B">
        <w:rPr>
          <w:rFonts w:ascii="Times New Roman" w:hAnsi="Times New Roman" w:cs="Times New Roman"/>
          <w:sz w:val="24"/>
          <w:szCs w:val="24"/>
        </w:rPr>
        <w:t xml:space="preserve"> должностным регламентом </w:t>
      </w:r>
      <w:r w:rsidR="00E67964" w:rsidRPr="00E7494B">
        <w:rPr>
          <w:rFonts w:ascii="Times New Roman" w:hAnsi="Times New Roman" w:cs="Times New Roman"/>
          <w:sz w:val="24"/>
          <w:szCs w:val="24"/>
        </w:rPr>
        <w:t>специалиста-эксперт</w:t>
      </w:r>
      <w:r w:rsidR="00C83CB1" w:rsidRPr="00E7494B">
        <w:rPr>
          <w:rFonts w:ascii="Times New Roman" w:hAnsi="Times New Roman" w:cs="Times New Roman"/>
          <w:sz w:val="24"/>
          <w:szCs w:val="24"/>
        </w:rPr>
        <w:t>а</w:t>
      </w:r>
      <w:r w:rsidRPr="00E7494B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120023184"/>
      <w:r w:rsidR="00BA41C3" w:rsidRPr="00E7494B">
        <w:rPr>
          <w:rFonts w:ascii="Times New Roman" w:hAnsi="Times New Roman" w:cs="Times New Roman"/>
          <w:sz w:val="24"/>
          <w:szCs w:val="24"/>
        </w:rPr>
        <w:t>Отдел</w:t>
      </w:r>
      <w:r w:rsidR="00646E8B" w:rsidRPr="00E7494B">
        <w:rPr>
          <w:rFonts w:ascii="Times New Roman" w:hAnsi="Times New Roman" w:cs="Times New Roman"/>
          <w:sz w:val="24"/>
          <w:szCs w:val="24"/>
        </w:rPr>
        <w:t xml:space="preserve">а </w:t>
      </w:r>
      <w:bookmarkEnd w:id="8"/>
      <w:r w:rsidR="00330E3A" w:rsidRPr="00E74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визуализации средств мониторинга</w:t>
      </w:r>
      <w:r w:rsidR="00330E3A" w:rsidRPr="00E7494B">
        <w:rPr>
          <w:rFonts w:ascii="Times New Roman" w:hAnsi="Times New Roman" w:cs="Times New Roman"/>
          <w:bCs/>
          <w:sz w:val="24"/>
          <w:szCs w:val="24"/>
        </w:rPr>
        <w:t xml:space="preserve"> Межрегионального управления Федерального казначейства </w:t>
      </w:r>
    </w:p>
    <w:p w14:paraId="5B31F6F1" w14:textId="77777777" w:rsidR="00330E3A" w:rsidRPr="00E7494B" w:rsidRDefault="00330E3A" w:rsidP="00330E3A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494B">
        <w:rPr>
          <w:rFonts w:ascii="Times New Roman" w:hAnsi="Times New Roman" w:cs="Times New Roman"/>
          <w:bCs/>
          <w:sz w:val="24"/>
          <w:szCs w:val="24"/>
        </w:rPr>
        <w:t>по централизованной обработке данных</w:t>
      </w:r>
    </w:p>
    <w:p w14:paraId="328677FC" w14:textId="0F889B23" w:rsidR="00C94D26" w:rsidRPr="005F7FBA" w:rsidRDefault="00C94D26" w:rsidP="005F7FBA">
      <w:pPr>
        <w:pStyle w:val="a5"/>
        <w:tabs>
          <w:tab w:val="left" w:pos="709"/>
        </w:tabs>
        <w:ind w:firstLine="0"/>
        <w:jc w:val="center"/>
        <w:rPr>
          <w:szCs w:val="28"/>
        </w:rPr>
      </w:pPr>
    </w:p>
    <w:p w14:paraId="5250AEC0" w14:textId="77777777" w:rsidR="00F03177" w:rsidRPr="001C60EC" w:rsidRDefault="00F03177">
      <w:pPr>
        <w:pStyle w:val="a5"/>
        <w:tabs>
          <w:tab w:val="left" w:pos="709"/>
        </w:tabs>
        <w:ind w:firstLine="0"/>
        <w:jc w:val="center"/>
      </w:pPr>
    </w:p>
    <w:tbl>
      <w:tblPr>
        <w:tblW w:w="9774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694"/>
        <w:gridCol w:w="2126"/>
        <w:gridCol w:w="2126"/>
        <w:gridCol w:w="1977"/>
      </w:tblGrid>
      <w:tr w:rsidR="002A4C63" w:rsidRPr="001C60EC" w14:paraId="7F45A18D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CF04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CFCE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D559" w14:textId="77777777" w:rsidR="00C94D26" w:rsidRPr="00D36F34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Дата и подпись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в ознакомлении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с должностным регламентом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и в получении </w:t>
            </w:r>
            <w:r w:rsidR="00C47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 xml:space="preserve">его </w:t>
            </w:r>
            <w:r w:rsidR="00FA4C60" w:rsidRPr="001C60EC">
              <w:rPr>
                <w:rFonts w:ascii="Times New Roman" w:hAnsi="Times New Roman" w:cs="Times New Roman"/>
                <w:sz w:val="28"/>
                <w:szCs w:val="28"/>
              </w:rPr>
              <w:t>копии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840F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0D49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0E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2A4C63" w:rsidRPr="001C60EC" w14:paraId="58C84B70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9E20" w14:textId="78DAEFFD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0DDC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A1C4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A4F6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3327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4A132258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F3A9" w14:textId="0235A404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6A6A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469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EC4E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5635" w14:textId="77777777" w:rsidR="00C94D26" w:rsidRPr="001C60EC" w:rsidRDefault="00C94D2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2D21C989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63CE" w14:textId="5EE1DE88" w:rsidR="00DE7B2E" w:rsidRDefault="00DE7B2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CDDE" w14:textId="77777777" w:rsidR="00DE7B2E" w:rsidRPr="001C60EC" w:rsidRDefault="00DE7B2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BD67" w14:textId="77777777" w:rsidR="00DE7B2E" w:rsidRPr="001C60EC" w:rsidRDefault="00DE7B2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E6B7" w14:textId="77777777" w:rsidR="00DE7B2E" w:rsidRPr="001C60EC" w:rsidRDefault="00DE7B2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392" w14:textId="77777777" w:rsidR="00DE7B2E" w:rsidRPr="001C60EC" w:rsidRDefault="00DE7B2E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512080E3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4692" w14:textId="77777777" w:rsidR="002A4C63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03A3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1B0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2EF4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FB18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63" w:rsidRPr="001C60EC" w14:paraId="7ADA4250" w14:textId="77777777" w:rsidTr="0049353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22E" w14:textId="77777777" w:rsidR="002A4C63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8119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735F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F4CE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EE4" w14:textId="77777777" w:rsidR="002A4C63" w:rsidRPr="001C60EC" w:rsidRDefault="002A4C6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474469" w14:textId="458B97AE" w:rsidR="004B4979" w:rsidRPr="00344F59" w:rsidRDefault="004B4979" w:rsidP="00775E8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</w:rPr>
      </w:pPr>
    </w:p>
    <w:sectPr w:rsidR="004B4979" w:rsidRPr="00344F59" w:rsidSect="005F7FBA">
      <w:headerReference w:type="default" r:id="rId15"/>
      <w:pgSz w:w="11906" w:h="16838" w:code="9"/>
      <w:pgMar w:top="1134" w:right="566" w:bottom="993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2AB1C" w14:textId="77777777" w:rsidR="00B857EE" w:rsidRDefault="00B857EE" w:rsidP="000B0855">
      <w:pPr>
        <w:spacing w:after="0" w:line="240" w:lineRule="auto"/>
      </w:pPr>
      <w:r>
        <w:separator/>
      </w:r>
    </w:p>
  </w:endnote>
  <w:endnote w:type="continuationSeparator" w:id="0">
    <w:p w14:paraId="79E12961" w14:textId="77777777" w:rsidR="00B857EE" w:rsidRDefault="00B857EE" w:rsidP="000B0855">
      <w:pPr>
        <w:spacing w:after="0" w:line="240" w:lineRule="auto"/>
      </w:pPr>
      <w:r>
        <w:continuationSeparator/>
      </w:r>
    </w:p>
  </w:endnote>
  <w:endnote w:type="continuationNotice" w:id="1">
    <w:p w14:paraId="0C4F5026" w14:textId="77777777" w:rsidR="00B857EE" w:rsidRDefault="00B857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7744C" w14:textId="77777777" w:rsidR="00B857EE" w:rsidRDefault="00B857EE" w:rsidP="000B0855">
      <w:pPr>
        <w:spacing w:after="0" w:line="240" w:lineRule="auto"/>
      </w:pPr>
      <w:r>
        <w:separator/>
      </w:r>
    </w:p>
  </w:footnote>
  <w:footnote w:type="continuationSeparator" w:id="0">
    <w:p w14:paraId="500A07F3" w14:textId="77777777" w:rsidR="00B857EE" w:rsidRDefault="00B857EE" w:rsidP="000B0855">
      <w:pPr>
        <w:spacing w:after="0" w:line="240" w:lineRule="auto"/>
      </w:pPr>
      <w:r>
        <w:continuationSeparator/>
      </w:r>
    </w:p>
  </w:footnote>
  <w:footnote w:type="continuationNotice" w:id="1">
    <w:p w14:paraId="47DC783F" w14:textId="77777777" w:rsidR="00B857EE" w:rsidRDefault="00B857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069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FE3937" w14:textId="2DCEDBA2" w:rsidR="009E13A4" w:rsidRPr="00980FC1" w:rsidRDefault="009E13A4" w:rsidP="00C94C14">
        <w:pPr>
          <w:pStyle w:val="a7"/>
          <w:spacing w:before="120" w:after="100" w:afterAutospacing="1"/>
          <w:jc w:val="center"/>
          <w:rPr>
            <w:sz w:val="28"/>
            <w:szCs w:val="28"/>
          </w:rPr>
        </w:pPr>
        <w:r w:rsidRPr="00980F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80F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0F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6E6F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980F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40FC"/>
    <w:multiLevelType w:val="hybridMultilevel"/>
    <w:tmpl w:val="A564743E"/>
    <w:lvl w:ilvl="0" w:tplc="E20218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875D9D"/>
    <w:multiLevelType w:val="multilevel"/>
    <w:tmpl w:val="6BB2FEB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5287D2F"/>
    <w:multiLevelType w:val="hybridMultilevel"/>
    <w:tmpl w:val="E472965E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">
    <w:nsid w:val="0751622D"/>
    <w:multiLevelType w:val="hybridMultilevel"/>
    <w:tmpl w:val="51D6ED58"/>
    <w:lvl w:ilvl="0" w:tplc="20966F2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9650A3C"/>
    <w:multiLevelType w:val="hybridMultilevel"/>
    <w:tmpl w:val="F118D6A6"/>
    <w:lvl w:ilvl="0" w:tplc="88DCEBDC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17858"/>
    <w:multiLevelType w:val="hybridMultilevel"/>
    <w:tmpl w:val="1FDA42F2"/>
    <w:lvl w:ilvl="0" w:tplc="38C68E9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0E3B2C8E"/>
    <w:multiLevelType w:val="hybridMultilevel"/>
    <w:tmpl w:val="1382A838"/>
    <w:lvl w:ilvl="0" w:tplc="20966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0B236AD"/>
    <w:multiLevelType w:val="hybridMultilevel"/>
    <w:tmpl w:val="B4C2ED26"/>
    <w:lvl w:ilvl="0" w:tplc="5F64162C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8">
    <w:nsid w:val="1198290B"/>
    <w:multiLevelType w:val="hybridMultilevel"/>
    <w:tmpl w:val="AE4E58C4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66F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2B13BC"/>
    <w:multiLevelType w:val="hybridMultilevel"/>
    <w:tmpl w:val="B9FEEEC2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1AF27F00"/>
    <w:multiLevelType w:val="multilevel"/>
    <w:tmpl w:val="CD7CCE68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1B2635F6"/>
    <w:multiLevelType w:val="hybridMultilevel"/>
    <w:tmpl w:val="B43CE996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C52019"/>
    <w:multiLevelType w:val="hybridMultilevel"/>
    <w:tmpl w:val="0DD4F6E0"/>
    <w:lvl w:ilvl="0" w:tplc="5F6416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0A524A5"/>
    <w:multiLevelType w:val="multilevel"/>
    <w:tmpl w:val="E8E889C0"/>
    <w:lvl w:ilvl="0">
      <w:start w:val="1"/>
      <w:numFmt w:val="decimal"/>
      <w:lvlText w:val="%1."/>
      <w:lvlJc w:val="center"/>
      <w:pPr>
        <w:tabs>
          <w:tab w:val="num" w:pos="1213"/>
        </w:tabs>
        <w:ind w:left="1211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4">
    <w:nsid w:val="2C01578D"/>
    <w:multiLevelType w:val="multilevel"/>
    <w:tmpl w:val="E4AC4E0E"/>
    <w:lvl w:ilvl="0">
      <w:start w:val="1"/>
      <w:numFmt w:val="bullet"/>
      <w:lvlText w:val=""/>
      <w:lvlJc w:val="left"/>
      <w:pPr>
        <w:tabs>
          <w:tab w:val="num" w:pos="1072"/>
        </w:tabs>
        <w:ind w:left="1070" w:hanging="360"/>
      </w:pPr>
      <w:rPr>
        <w:rFonts w:ascii="Symbol" w:hAnsi="Symbol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>
    <w:nsid w:val="2E566114"/>
    <w:multiLevelType w:val="multilevel"/>
    <w:tmpl w:val="0394B6A8"/>
    <w:styleLink w:val="1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1661F"/>
    <w:multiLevelType w:val="hybridMultilevel"/>
    <w:tmpl w:val="F1CA76B4"/>
    <w:lvl w:ilvl="0" w:tplc="20966F28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7">
    <w:nsid w:val="2F7E2248"/>
    <w:multiLevelType w:val="hybridMultilevel"/>
    <w:tmpl w:val="2842CA3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A56DA9"/>
    <w:multiLevelType w:val="hybridMultilevel"/>
    <w:tmpl w:val="5922D150"/>
    <w:lvl w:ilvl="0" w:tplc="20966F2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>
    <w:nsid w:val="36AB7428"/>
    <w:multiLevelType w:val="multilevel"/>
    <w:tmpl w:val="E06654E6"/>
    <w:lvl w:ilvl="0">
      <w:start w:val="1"/>
      <w:numFmt w:val="bullet"/>
      <w:lvlText w:val=""/>
      <w:lvlJc w:val="left"/>
      <w:pPr>
        <w:tabs>
          <w:tab w:val="num" w:pos="9293"/>
        </w:tabs>
        <w:ind w:left="9291" w:hanging="360"/>
      </w:pPr>
      <w:rPr>
        <w:rFonts w:ascii="Symbol" w:hAnsi="Symbol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95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20" w:hanging="2160"/>
      </w:pPr>
      <w:rPr>
        <w:rFonts w:hint="default"/>
      </w:rPr>
    </w:lvl>
  </w:abstractNum>
  <w:abstractNum w:abstractNumId="20">
    <w:nsid w:val="3CDB6F0B"/>
    <w:multiLevelType w:val="multilevel"/>
    <w:tmpl w:val="8B02332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21">
    <w:nsid w:val="3CE60EA8"/>
    <w:multiLevelType w:val="hybridMultilevel"/>
    <w:tmpl w:val="E04EAC92"/>
    <w:lvl w:ilvl="0" w:tplc="A61E65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10348F6"/>
    <w:multiLevelType w:val="hybridMultilevel"/>
    <w:tmpl w:val="7B5E2EDE"/>
    <w:lvl w:ilvl="0" w:tplc="38C68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1581774"/>
    <w:multiLevelType w:val="hybridMultilevel"/>
    <w:tmpl w:val="48DC97A6"/>
    <w:lvl w:ilvl="0" w:tplc="38C68E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C44C47"/>
    <w:multiLevelType w:val="hybridMultilevel"/>
    <w:tmpl w:val="1278C488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5">
    <w:nsid w:val="45F93080"/>
    <w:multiLevelType w:val="hybridMultilevel"/>
    <w:tmpl w:val="D9567004"/>
    <w:lvl w:ilvl="0" w:tplc="20966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81638C6"/>
    <w:multiLevelType w:val="multilevel"/>
    <w:tmpl w:val="9B048516"/>
    <w:lvl w:ilvl="0">
      <w:start w:val="6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AC81BE9"/>
    <w:multiLevelType w:val="hybridMultilevel"/>
    <w:tmpl w:val="7CF89AE0"/>
    <w:lvl w:ilvl="0" w:tplc="20966F2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>
    <w:nsid w:val="4DD77038"/>
    <w:multiLevelType w:val="hybridMultilevel"/>
    <w:tmpl w:val="B3E605F0"/>
    <w:lvl w:ilvl="0" w:tplc="38C68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DFB526D"/>
    <w:multiLevelType w:val="multilevel"/>
    <w:tmpl w:val="0419001F"/>
    <w:styleLink w:val="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7966D3F"/>
    <w:multiLevelType w:val="hybridMultilevel"/>
    <w:tmpl w:val="C2F00138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5AA47E8E"/>
    <w:multiLevelType w:val="hybridMultilevel"/>
    <w:tmpl w:val="A73E619E"/>
    <w:lvl w:ilvl="0" w:tplc="20966F28">
      <w:start w:val="1"/>
      <w:numFmt w:val="bullet"/>
      <w:lvlText w:val=""/>
      <w:lvlJc w:val="left"/>
      <w:pPr>
        <w:ind w:left="8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5CC66082"/>
    <w:multiLevelType w:val="hybridMultilevel"/>
    <w:tmpl w:val="6B3E9C0A"/>
    <w:lvl w:ilvl="0" w:tplc="FB2C611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>
    <w:nsid w:val="5D5562AF"/>
    <w:multiLevelType w:val="multilevel"/>
    <w:tmpl w:val="282C84FE"/>
    <w:lvl w:ilvl="0">
      <w:start w:val="1"/>
      <w:numFmt w:val="decimal"/>
      <w:lvlText w:val="%1."/>
      <w:lvlJc w:val="center"/>
      <w:pPr>
        <w:tabs>
          <w:tab w:val="num" w:pos="1072"/>
        </w:tabs>
        <w:ind w:left="107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4">
    <w:nsid w:val="5EE070B8"/>
    <w:multiLevelType w:val="hybridMultilevel"/>
    <w:tmpl w:val="3056B16A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5C33B4"/>
    <w:multiLevelType w:val="hybridMultilevel"/>
    <w:tmpl w:val="6EC4CBF0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6">
    <w:nsid w:val="64C23F6E"/>
    <w:multiLevelType w:val="hybridMultilevel"/>
    <w:tmpl w:val="7B922F7E"/>
    <w:lvl w:ilvl="0" w:tplc="5F64162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>
    <w:nsid w:val="64D62069"/>
    <w:multiLevelType w:val="hybridMultilevel"/>
    <w:tmpl w:val="7742A900"/>
    <w:lvl w:ilvl="0" w:tplc="7B000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676DA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23C33C0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924AE4"/>
    <w:multiLevelType w:val="hybridMultilevel"/>
    <w:tmpl w:val="9D0EC864"/>
    <w:lvl w:ilvl="0" w:tplc="20966F28">
      <w:start w:val="1"/>
      <w:numFmt w:val="bullet"/>
      <w:lvlText w:val="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9">
    <w:nsid w:val="690106E6"/>
    <w:multiLevelType w:val="hybridMultilevel"/>
    <w:tmpl w:val="A13AD86E"/>
    <w:lvl w:ilvl="0" w:tplc="20966F28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40">
    <w:nsid w:val="6B9035F2"/>
    <w:multiLevelType w:val="multilevel"/>
    <w:tmpl w:val="7EBEBD32"/>
    <w:lvl w:ilvl="0">
      <w:start w:val="1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6C053BB6"/>
    <w:multiLevelType w:val="hybridMultilevel"/>
    <w:tmpl w:val="EAF439AA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6514B5"/>
    <w:multiLevelType w:val="hybridMultilevel"/>
    <w:tmpl w:val="F522CBD2"/>
    <w:lvl w:ilvl="0" w:tplc="38C68E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6FE916B7"/>
    <w:multiLevelType w:val="hybridMultilevel"/>
    <w:tmpl w:val="5E5417FC"/>
    <w:lvl w:ilvl="0" w:tplc="38C68E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65E4077"/>
    <w:multiLevelType w:val="hybridMultilevel"/>
    <w:tmpl w:val="A762FB82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5">
    <w:nsid w:val="7BA41A3A"/>
    <w:multiLevelType w:val="hybridMultilevel"/>
    <w:tmpl w:val="B5B699A8"/>
    <w:lvl w:ilvl="0" w:tplc="20966F2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3"/>
  </w:num>
  <w:num w:numId="3">
    <w:abstractNumId w:val="15"/>
  </w:num>
  <w:num w:numId="4">
    <w:abstractNumId w:val="29"/>
  </w:num>
  <w:num w:numId="5">
    <w:abstractNumId w:val="45"/>
  </w:num>
  <w:num w:numId="6">
    <w:abstractNumId w:val="9"/>
  </w:num>
  <w:num w:numId="7">
    <w:abstractNumId w:val="30"/>
  </w:num>
  <w:num w:numId="8">
    <w:abstractNumId w:val="44"/>
  </w:num>
  <w:num w:numId="9">
    <w:abstractNumId w:val="7"/>
  </w:num>
  <w:num w:numId="10">
    <w:abstractNumId w:val="38"/>
  </w:num>
  <w:num w:numId="11">
    <w:abstractNumId w:val="27"/>
  </w:num>
  <w:num w:numId="12">
    <w:abstractNumId w:val="3"/>
  </w:num>
  <w:num w:numId="13">
    <w:abstractNumId w:val="39"/>
  </w:num>
  <w:num w:numId="14">
    <w:abstractNumId w:val="16"/>
  </w:num>
  <w:num w:numId="15">
    <w:abstractNumId w:val="31"/>
  </w:num>
  <w:num w:numId="16">
    <w:abstractNumId w:val="2"/>
  </w:num>
  <w:num w:numId="17">
    <w:abstractNumId w:val="18"/>
  </w:num>
  <w:num w:numId="18">
    <w:abstractNumId w:val="35"/>
  </w:num>
  <w:num w:numId="19">
    <w:abstractNumId w:val="32"/>
  </w:num>
  <w:num w:numId="20">
    <w:abstractNumId w:val="6"/>
  </w:num>
  <w:num w:numId="21">
    <w:abstractNumId w:val="41"/>
  </w:num>
  <w:num w:numId="22">
    <w:abstractNumId w:val="34"/>
  </w:num>
  <w:num w:numId="23">
    <w:abstractNumId w:val="24"/>
  </w:num>
  <w:num w:numId="24">
    <w:abstractNumId w:val="25"/>
  </w:num>
  <w:num w:numId="25">
    <w:abstractNumId w:val="8"/>
  </w:num>
  <w:num w:numId="26">
    <w:abstractNumId w:val="13"/>
  </w:num>
  <w:num w:numId="27">
    <w:abstractNumId w:val="11"/>
  </w:num>
  <w:num w:numId="28">
    <w:abstractNumId w:val="0"/>
  </w:num>
  <w:num w:numId="29">
    <w:abstractNumId w:val="19"/>
  </w:num>
  <w:num w:numId="30">
    <w:abstractNumId w:val="10"/>
  </w:num>
  <w:num w:numId="31">
    <w:abstractNumId w:val="21"/>
  </w:num>
  <w:num w:numId="32">
    <w:abstractNumId w:val="26"/>
  </w:num>
  <w:num w:numId="33">
    <w:abstractNumId w:val="40"/>
  </w:num>
  <w:num w:numId="34">
    <w:abstractNumId w:val="17"/>
  </w:num>
  <w:num w:numId="35">
    <w:abstractNumId w:val="5"/>
  </w:num>
  <w:num w:numId="36">
    <w:abstractNumId w:val="14"/>
  </w:num>
  <w:num w:numId="37">
    <w:abstractNumId w:val="42"/>
  </w:num>
  <w:num w:numId="38">
    <w:abstractNumId w:val="1"/>
  </w:num>
  <w:num w:numId="39">
    <w:abstractNumId w:val="28"/>
  </w:num>
  <w:num w:numId="40">
    <w:abstractNumId w:val="20"/>
  </w:num>
  <w:num w:numId="41">
    <w:abstractNumId w:val="22"/>
  </w:num>
  <w:num w:numId="42">
    <w:abstractNumId w:val="36"/>
  </w:num>
  <w:num w:numId="43">
    <w:abstractNumId w:val="12"/>
  </w:num>
  <w:num w:numId="44">
    <w:abstractNumId w:val="43"/>
  </w:num>
  <w:num w:numId="45">
    <w:abstractNumId w:val="4"/>
  </w:num>
  <w:num w:numId="46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5A"/>
    <w:rsid w:val="00002505"/>
    <w:rsid w:val="00004CBC"/>
    <w:rsid w:val="00005BE3"/>
    <w:rsid w:val="0001379B"/>
    <w:rsid w:val="00014A2E"/>
    <w:rsid w:val="00014D9C"/>
    <w:rsid w:val="00016246"/>
    <w:rsid w:val="00017024"/>
    <w:rsid w:val="00017671"/>
    <w:rsid w:val="00020935"/>
    <w:rsid w:val="0002115B"/>
    <w:rsid w:val="0002420C"/>
    <w:rsid w:val="00024D63"/>
    <w:rsid w:val="000251AE"/>
    <w:rsid w:val="00025693"/>
    <w:rsid w:val="0002629F"/>
    <w:rsid w:val="00027AFD"/>
    <w:rsid w:val="00031165"/>
    <w:rsid w:val="00031CF4"/>
    <w:rsid w:val="00031F29"/>
    <w:rsid w:val="00032F9B"/>
    <w:rsid w:val="000350CB"/>
    <w:rsid w:val="000353BF"/>
    <w:rsid w:val="000366BE"/>
    <w:rsid w:val="00036BF1"/>
    <w:rsid w:val="00037E70"/>
    <w:rsid w:val="0004161B"/>
    <w:rsid w:val="00046D3E"/>
    <w:rsid w:val="0005020E"/>
    <w:rsid w:val="000514DE"/>
    <w:rsid w:val="00051B17"/>
    <w:rsid w:val="000720B4"/>
    <w:rsid w:val="00081E64"/>
    <w:rsid w:val="00086703"/>
    <w:rsid w:val="00086FD6"/>
    <w:rsid w:val="00092354"/>
    <w:rsid w:val="0009511B"/>
    <w:rsid w:val="00096A7C"/>
    <w:rsid w:val="000A3BF7"/>
    <w:rsid w:val="000B0855"/>
    <w:rsid w:val="000B1ACC"/>
    <w:rsid w:val="000B3B85"/>
    <w:rsid w:val="000C4AC2"/>
    <w:rsid w:val="000E1504"/>
    <w:rsid w:val="000E4276"/>
    <w:rsid w:val="000E5340"/>
    <w:rsid w:val="000E7EC0"/>
    <w:rsid w:val="000F621C"/>
    <w:rsid w:val="000F6FCD"/>
    <w:rsid w:val="000F7376"/>
    <w:rsid w:val="000F7DD6"/>
    <w:rsid w:val="00102280"/>
    <w:rsid w:val="00103237"/>
    <w:rsid w:val="00106BC5"/>
    <w:rsid w:val="001109A3"/>
    <w:rsid w:val="00111B3F"/>
    <w:rsid w:val="00112751"/>
    <w:rsid w:val="00117A39"/>
    <w:rsid w:val="001203EB"/>
    <w:rsid w:val="0012342B"/>
    <w:rsid w:val="001248B3"/>
    <w:rsid w:val="00126E3F"/>
    <w:rsid w:val="00131DE0"/>
    <w:rsid w:val="001324E8"/>
    <w:rsid w:val="00132A4A"/>
    <w:rsid w:val="00136169"/>
    <w:rsid w:val="00140234"/>
    <w:rsid w:val="00143819"/>
    <w:rsid w:val="00150F6D"/>
    <w:rsid w:val="00151C8B"/>
    <w:rsid w:val="00154832"/>
    <w:rsid w:val="0016005F"/>
    <w:rsid w:val="00160D75"/>
    <w:rsid w:val="00160FC9"/>
    <w:rsid w:val="00170A11"/>
    <w:rsid w:val="00170C33"/>
    <w:rsid w:val="00170E49"/>
    <w:rsid w:val="0017367C"/>
    <w:rsid w:val="00173BF9"/>
    <w:rsid w:val="00173EDB"/>
    <w:rsid w:val="001762C4"/>
    <w:rsid w:val="0017652E"/>
    <w:rsid w:val="0018142D"/>
    <w:rsid w:val="00192AED"/>
    <w:rsid w:val="00193561"/>
    <w:rsid w:val="00195547"/>
    <w:rsid w:val="00197C7E"/>
    <w:rsid w:val="001A0393"/>
    <w:rsid w:val="001A2412"/>
    <w:rsid w:val="001A2D7A"/>
    <w:rsid w:val="001A4581"/>
    <w:rsid w:val="001A5B7B"/>
    <w:rsid w:val="001B0521"/>
    <w:rsid w:val="001B09F4"/>
    <w:rsid w:val="001B1814"/>
    <w:rsid w:val="001B5DE5"/>
    <w:rsid w:val="001C0175"/>
    <w:rsid w:val="001C1BAB"/>
    <w:rsid w:val="001C1E57"/>
    <w:rsid w:val="001C1FDE"/>
    <w:rsid w:val="001C23E0"/>
    <w:rsid w:val="001C2CEC"/>
    <w:rsid w:val="001C3955"/>
    <w:rsid w:val="001C3F61"/>
    <w:rsid w:val="001C4594"/>
    <w:rsid w:val="001C60EC"/>
    <w:rsid w:val="001D09F0"/>
    <w:rsid w:val="001D1B84"/>
    <w:rsid w:val="001D3A29"/>
    <w:rsid w:val="001D76B3"/>
    <w:rsid w:val="001E2B54"/>
    <w:rsid w:val="001E36FC"/>
    <w:rsid w:val="001E40B9"/>
    <w:rsid w:val="001E49D8"/>
    <w:rsid w:val="001E4DD9"/>
    <w:rsid w:val="001E56C9"/>
    <w:rsid w:val="001E6EBC"/>
    <w:rsid w:val="001F086F"/>
    <w:rsid w:val="001F09AB"/>
    <w:rsid w:val="001F2B66"/>
    <w:rsid w:val="001F467A"/>
    <w:rsid w:val="001F5422"/>
    <w:rsid w:val="001F7331"/>
    <w:rsid w:val="00201742"/>
    <w:rsid w:val="00205F27"/>
    <w:rsid w:val="002064FF"/>
    <w:rsid w:val="002161FD"/>
    <w:rsid w:val="002215A7"/>
    <w:rsid w:val="00224111"/>
    <w:rsid w:val="002253F5"/>
    <w:rsid w:val="00236846"/>
    <w:rsid w:val="002429B2"/>
    <w:rsid w:val="00247EE6"/>
    <w:rsid w:val="00252F27"/>
    <w:rsid w:val="00254E14"/>
    <w:rsid w:val="0026111F"/>
    <w:rsid w:val="00261903"/>
    <w:rsid w:val="00266192"/>
    <w:rsid w:val="0026647F"/>
    <w:rsid w:val="00271607"/>
    <w:rsid w:val="002729C4"/>
    <w:rsid w:val="00274865"/>
    <w:rsid w:val="002753E6"/>
    <w:rsid w:val="00275A77"/>
    <w:rsid w:val="00275C3E"/>
    <w:rsid w:val="002770EC"/>
    <w:rsid w:val="002802EE"/>
    <w:rsid w:val="0028223C"/>
    <w:rsid w:val="00285F08"/>
    <w:rsid w:val="00295EA2"/>
    <w:rsid w:val="00296162"/>
    <w:rsid w:val="002A2FC9"/>
    <w:rsid w:val="002A4249"/>
    <w:rsid w:val="002A4C63"/>
    <w:rsid w:val="002A7F28"/>
    <w:rsid w:val="002B49F6"/>
    <w:rsid w:val="002B6493"/>
    <w:rsid w:val="002C0D47"/>
    <w:rsid w:val="002C2C7F"/>
    <w:rsid w:val="002C2C9A"/>
    <w:rsid w:val="002C6AC5"/>
    <w:rsid w:val="002C6B7E"/>
    <w:rsid w:val="002C72C8"/>
    <w:rsid w:val="002D07DC"/>
    <w:rsid w:val="002D08B6"/>
    <w:rsid w:val="002D1380"/>
    <w:rsid w:val="002D4B7F"/>
    <w:rsid w:val="002D568D"/>
    <w:rsid w:val="002E1F2E"/>
    <w:rsid w:val="002E61DA"/>
    <w:rsid w:val="002E6D3A"/>
    <w:rsid w:val="002F0002"/>
    <w:rsid w:val="002F2358"/>
    <w:rsid w:val="002F3D4E"/>
    <w:rsid w:val="002F40D8"/>
    <w:rsid w:val="002F74D9"/>
    <w:rsid w:val="00300989"/>
    <w:rsid w:val="00303AC5"/>
    <w:rsid w:val="0031060E"/>
    <w:rsid w:val="00312A82"/>
    <w:rsid w:val="003179D7"/>
    <w:rsid w:val="00317B23"/>
    <w:rsid w:val="0032553E"/>
    <w:rsid w:val="00330D25"/>
    <w:rsid w:val="00330E3A"/>
    <w:rsid w:val="00343127"/>
    <w:rsid w:val="00344F59"/>
    <w:rsid w:val="003467DF"/>
    <w:rsid w:val="00347F21"/>
    <w:rsid w:val="003563A6"/>
    <w:rsid w:val="00362FA4"/>
    <w:rsid w:val="003632E0"/>
    <w:rsid w:val="00363C62"/>
    <w:rsid w:val="0036549A"/>
    <w:rsid w:val="00366E0D"/>
    <w:rsid w:val="0037238B"/>
    <w:rsid w:val="003736CF"/>
    <w:rsid w:val="0037403F"/>
    <w:rsid w:val="003805CA"/>
    <w:rsid w:val="003842F9"/>
    <w:rsid w:val="00385311"/>
    <w:rsid w:val="00392EBB"/>
    <w:rsid w:val="00394D27"/>
    <w:rsid w:val="003975F2"/>
    <w:rsid w:val="003A00D4"/>
    <w:rsid w:val="003A07E0"/>
    <w:rsid w:val="003A10F0"/>
    <w:rsid w:val="003A14F5"/>
    <w:rsid w:val="003A2535"/>
    <w:rsid w:val="003A71DD"/>
    <w:rsid w:val="003B020C"/>
    <w:rsid w:val="003B092A"/>
    <w:rsid w:val="003B4B2F"/>
    <w:rsid w:val="003B582C"/>
    <w:rsid w:val="003B6146"/>
    <w:rsid w:val="003B721F"/>
    <w:rsid w:val="003C2F4B"/>
    <w:rsid w:val="003C765D"/>
    <w:rsid w:val="003D7A09"/>
    <w:rsid w:val="003E0E44"/>
    <w:rsid w:val="003E31C2"/>
    <w:rsid w:val="003E4325"/>
    <w:rsid w:val="003E5401"/>
    <w:rsid w:val="003E6901"/>
    <w:rsid w:val="003E7519"/>
    <w:rsid w:val="003F1F42"/>
    <w:rsid w:val="003F3351"/>
    <w:rsid w:val="003F5AD4"/>
    <w:rsid w:val="003F654D"/>
    <w:rsid w:val="00400F35"/>
    <w:rsid w:val="0040362F"/>
    <w:rsid w:val="0040481D"/>
    <w:rsid w:val="004048FF"/>
    <w:rsid w:val="00407CA9"/>
    <w:rsid w:val="0041514C"/>
    <w:rsid w:val="00420573"/>
    <w:rsid w:val="00433F9A"/>
    <w:rsid w:val="00434C2B"/>
    <w:rsid w:val="00434E1A"/>
    <w:rsid w:val="004360D4"/>
    <w:rsid w:val="004403B8"/>
    <w:rsid w:val="00440473"/>
    <w:rsid w:val="00445901"/>
    <w:rsid w:val="00446E7F"/>
    <w:rsid w:val="004501DE"/>
    <w:rsid w:val="004529E6"/>
    <w:rsid w:val="00454E64"/>
    <w:rsid w:val="00456691"/>
    <w:rsid w:val="00462DE4"/>
    <w:rsid w:val="004643C4"/>
    <w:rsid w:val="00467B6E"/>
    <w:rsid w:val="00472AE0"/>
    <w:rsid w:val="00472C03"/>
    <w:rsid w:val="00475C7D"/>
    <w:rsid w:val="0048061C"/>
    <w:rsid w:val="004867E4"/>
    <w:rsid w:val="004875C1"/>
    <w:rsid w:val="00493537"/>
    <w:rsid w:val="00496CC1"/>
    <w:rsid w:val="004A2F9A"/>
    <w:rsid w:val="004A771C"/>
    <w:rsid w:val="004B45EE"/>
    <w:rsid w:val="004B4979"/>
    <w:rsid w:val="004C1AD6"/>
    <w:rsid w:val="004C1B86"/>
    <w:rsid w:val="004C211B"/>
    <w:rsid w:val="004C31FC"/>
    <w:rsid w:val="004C6A8D"/>
    <w:rsid w:val="004D507D"/>
    <w:rsid w:val="004D75E7"/>
    <w:rsid w:val="004D77B4"/>
    <w:rsid w:val="004E6C55"/>
    <w:rsid w:val="004F18D4"/>
    <w:rsid w:val="004F63C4"/>
    <w:rsid w:val="00513DE2"/>
    <w:rsid w:val="0052276C"/>
    <w:rsid w:val="005236B1"/>
    <w:rsid w:val="005258F0"/>
    <w:rsid w:val="00527537"/>
    <w:rsid w:val="00533C5A"/>
    <w:rsid w:val="00534DF4"/>
    <w:rsid w:val="005367DE"/>
    <w:rsid w:val="00540B0D"/>
    <w:rsid w:val="00540CAA"/>
    <w:rsid w:val="005475D7"/>
    <w:rsid w:val="0054767D"/>
    <w:rsid w:val="005555CE"/>
    <w:rsid w:val="005560F1"/>
    <w:rsid w:val="00560A27"/>
    <w:rsid w:val="005634A2"/>
    <w:rsid w:val="00575580"/>
    <w:rsid w:val="005771BF"/>
    <w:rsid w:val="00580B92"/>
    <w:rsid w:val="005810A3"/>
    <w:rsid w:val="005A209D"/>
    <w:rsid w:val="005A2C12"/>
    <w:rsid w:val="005A5673"/>
    <w:rsid w:val="005A7784"/>
    <w:rsid w:val="005B1584"/>
    <w:rsid w:val="005B529F"/>
    <w:rsid w:val="005B53AF"/>
    <w:rsid w:val="005B5874"/>
    <w:rsid w:val="005C3D0A"/>
    <w:rsid w:val="005D30B2"/>
    <w:rsid w:val="005D364B"/>
    <w:rsid w:val="005D6555"/>
    <w:rsid w:val="005D7655"/>
    <w:rsid w:val="005E7934"/>
    <w:rsid w:val="005F1ACF"/>
    <w:rsid w:val="005F4E1C"/>
    <w:rsid w:val="005F4FFC"/>
    <w:rsid w:val="005F5F18"/>
    <w:rsid w:val="005F7A52"/>
    <w:rsid w:val="005F7FBA"/>
    <w:rsid w:val="0060281A"/>
    <w:rsid w:val="00607BC0"/>
    <w:rsid w:val="00610950"/>
    <w:rsid w:val="00612412"/>
    <w:rsid w:val="00612D33"/>
    <w:rsid w:val="00623EE3"/>
    <w:rsid w:val="0062452A"/>
    <w:rsid w:val="006410DA"/>
    <w:rsid w:val="006420A0"/>
    <w:rsid w:val="006422FF"/>
    <w:rsid w:val="00645C64"/>
    <w:rsid w:val="00645C85"/>
    <w:rsid w:val="00646E8B"/>
    <w:rsid w:val="006473AB"/>
    <w:rsid w:val="006532C8"/>
    <w:rsid w:val="0065426B"/>
    <w:rsid w:val="00660AA8"/>
    <w:rsid w:val="00662236"/>
    <w:rsid w:val="0066269B"/>
    <w:rsid w:val="006652AF"/>
    <w:rsid w:val="00666531"/>
    <w:rsid w:val="00667D0F"/>
    <w:rsid w:val="00671125"/>
    <w:rsid w:val="00671B18"/>
    <w:rsid w:val="0067267D"/>
    <w:rsid w:val="006730A8"/>
    <w:rsid w:val="00690398"/>
    <w:rsid w:val="00693F40"/>
    <w:rsid w:val="006A019E"/>
    <w:rsid w:val="006B1188"/>
    <w:rsid w:val="006B17FE"/>
    <w:rsid w:val="006B2AD8"/>
    <w:rsid w:val="006B2C47"/>
    <w:rsid w:val="006B44FD"/>
    <w:rsid w:val="006B4ECA"/>
    <w:rsid w:val="006B6E6E"/>
    <w:rsid w:val="006B74F4"/>
    <w:rsid w:val="006C28A1"/>
    <w:rsid w:val="006C3107"/>
    <w:rsid w:val="006C3940"/>
    <w:rsid w:val="006C7797"/>
    <w:rsid w:val="006D2497"/>
    <w:rsid w:val="006D2982"/>
    <w:rsid w:val="006E1DBF"/>
    <w:rsid w:val="006E241E"/>
    <w:rsid w:val="006E2D9C"/>
    <w:rsid w:val="006E308C"/>
    <w:rsid w:val="006E352A"/>
    <w:rsid w:val="006F0567"/>
    <w:rsid w:val="006F1A6D"/>
    <w:rsid w:val="006F6DFE"/>
    <w:rsid w:val="0070274B"/>
    <w:rsid w:val="00710C12"/>
    <w:rsid w:val="00711024"/>
    <w:rsid w:val="00711281"/>
    <w:rsid w:val="00711435"/>
    <w:rsid w:val="0071229A"/>
    <w:rsid w:val="007129F7"/>
    <w:rsid w:val="007159CF"/>
    <w:rsid w:val="00720C84"/>
    <w:rsid w:val="00723795"/>
    <w:rsid w:val="00723F1F"/>
    <w:rsid w:val="0073003A"/>
    <w:rsid w:val="00734150"/>
    <w:rsid w:val="00746558"/>
    <w:rsid w:val="00752C0C"/>
    <w:rsid w:val="00753E85"/>
    <w:rsid w:val="00754C09"/>
    <w:rsid w:val="007572FC"/>
    <w:rsid w:val="0076526F"/>
    <w:rsid w:val="0076584D"/>
    <w:rsid w:val="00767B61"/>
    <w:rsid w:val="007708AC"/>
    <w:rsid w:val="00770DB7"/>
    <w:rsid w:val="00771C00"/>
    <w:rsid w:val="00773F2C"/>
    <w:rsid w:val="00774776"/>
    <w:rsid w:val="00775E8F"/>
    <w:rsid w:val="00777942"/>
    <w:rsid w:val="00783CFE"/>
    <w:rsid w:val="00784D14"/>
    <w:rsid w:val="00786743"/>
    <w:rsid w:val="00793B74"/>
    <w:rsid w:val="00793F95"/>
    <w:rsid w:val="007A58FC"/>
    <w:rsid w:val="007B017C"/>
    <w:rsid w:val="007B72C2"/>
    <w:rsid w:val="007C1535"/>
    <w:rsid w:val="007D134A"/>
    <w:rsid w:val="007D2DC6"/>
    <w:rsid w:val="007D4116"/>
    <w:rsid w:val="007E25F5"/>
    <w:rsid w:val="007E4979"/>
    <w:rsid w:val="007F15CB"/>
    <w:rsid w:val="007F5035"/>
    <w:rsid w:val="007F59AE"/>
    <w:rsid w:val="008030E0"/>
    <w:rsid w:val="00805709"/>
    <w:rsid w:val="0081024C"/>
    <w:rsid w:val="0081165D"/>
    <w:rsid w:val="00811756"/>
    <w:rsid w:val="008132F5"/>
    <w:rsid w:val="00814225"/>
    <w:rsid w:val="00816DEE"/>
    <w:rsid w:val="00821C25"/>
    <w:rsid w:val="00822865"/>
    <w:rsid w:val="00823305"/>
    <w:rsid w:val="00840242"/>
    <w:rsid w:val="00846154"/>
    <w:rsid w:val="008477FB"/>
    <w:rsid w:val="00847B52"/>
    <w:rsid w:val="0085514A"/>
    <w:rsid w:val="0085565B"/>
    <w:rsid w:val="00857077"/>
    <w:rsid w:val="0086163F"/>
    <w:rsid w:val="00865EBA"/>
    <w:rsid w:val="00870732"/>
    <w:rsid w:val="008734FE"/>
    <w:rsid w:val="00873F38"/>
    <w:rsid w:val="008764D3"/>
    <w:rsid w:val="008775A1"/>
    <w:rsid w:val="0088019A"/>
    <w:rsid w:val="00883CF0"/>
    <w:rsid w:val="00887232"/>
    <w:rsid w:val="00887AF7"/>
    <w:rsid w:val="008963C9"/>
    <w:rsid w:val="008A110F"/>
    <w:rsid w:val="008A14E7"/>
    <w:rsid w:val="008A28CC"/>
    <w:rsid w:val="008A39F1"/>
    <w:rsid w:val="008A3EC8"/>
    <w:rsid w:val="008A5776"/>
    <w:rsid w:val="008B1359"/>
    <w:rsid w:val="008B50C9"/>
    <w:rsid w:val="008C2668"/>
    <w:rsid w:val="008C3311"/>
    <w:rsid w:val="008C5D0F"/>
    <w:rsid w:val="008C6DDB"/>
    <w:rsid w:val="008C6E96"/>
    <w:rsid w:val="008C7978"/>
    <w:rsid w:val="008D2ADD"/>
    <w:rsid w:val="008D30E1"/>
    <w:rsid w:val="008D4CAE"/>
    <w:rsid w:val="008E36DF"/>
    <w:rsid w:val="008E46AC"/>
    <w:rsid w:val="008E49A7"/>
    <w:rsid w:val="008E4D93"/>
    <w:rsid w:val="008F15DA"/>
    <w:rsid w:val="008F2E36"/>
    <w:rsid w:val="008F598C"/>
    <w:rsid w:val="008F70D2"/>
    <w:rsid w:val="009012F6"/>
    <w:rsid w:val="00905A3E"/>
    <w:rsid w:val="00907F63"/>
    <w:rsid w:val="00912CC8"/>
    <w:rsid w:val="00913683"/>
    <w:rsid w:val="00913756"/>
    <w:rsid w:val="00914913"/>
    <w:rsid w:val="00914B0D"/>
    <w:rsid w:val="00916A2B"/>
    <w:rsid w:val="00917D56"/>
    <w:rsid w:val="00923ECF"/>
    <w:rsid w:val="0094073C"/>
    <w:rsid w:val="00942000"/>
    <w:rsid w:val="0094263A"/>
    <w:rsid w:val="00947A57"/>
    <w:rsid w:val="0095500C"/>
    <w:rsid w:val="00956004"/>
    <w:rsid w:val="0095707D"/>
    <w:rsid w:val="00962B85"/>
    <w:rsid w:val="00962D3C"/>
    <w:rsid w:val="00962E7E"/>
    <w:rsid w:val="00965BFC"/>
    <w:rsid w:val="009718B5"/>
    <w:rsid w:val="00971A0C"/>
    <w:rsid w:val="009773B6"/>
    <w:rsid w:val="00980FC1"/>
    <w:rsid w:val="0098457F"/>
    <w:rsid w:val="009846B8"/>
    <w:rsid w:val="009876F4"/>
    <w:rsid w:val="009922C4"/>
    <w:rsid w:val="00992E8F"/>
    <w:rsid w:val="00993143"/>
    <w:rsid w:val="0099381A"/>
    <w:rsid w:val="00997E2B"/>
    <w:rsid w:val="009A0993"/>
    <w:rsid w:val="009A446C"/>
    <w:rsid w:val="009A5C2C"/>
    <w:rsid w:val="009A775F"/>
    <w:rsid w:val="009A78EC"/>
    <w:rsid w:val="009B3896"/>
    <w:rsid w:val="009C05C8"/>
    <w:rsid w:val="009C19B0"/>
    <w:rsid w:val="009C1C11"/>
    <w:rsid w:val="009C26F0"/>
    <w:rsid w:val="009C34EC"/>
    <w:rsid w:val="009C3DD1"/>
    <w:rsid w:val="009C528B"/>
    <w:rsid w:val="009C768C"/>
    <w:rsid w:val="009C7DCB"/>
    <w:rsid w:val="009D070B"/>
    <w:rsid w:val="009D1F94"/>
    <w:rsid w:val="009E13A4"/>
    <w:rsid w:val="009E430A"/>
    <w:rsid w:val="009E7429"/>
    <w:rsid w:val="009F1662"/>
    <w:rsid w:val="009F7F5B"/>
    <w:rsid w:val="00A00146"/>
    <w:rsid w:val="00A0051A"/>
    <w:rsid w:val="00A00B85"/>
    <w:rsid w:val="00A00C11"/>
    <w:rsid w:val="00A02707"/>
    <w:rsid w:val="00A04C3A"/>
    <w:rsid w:val="00A108BB"/>
    <w:rsid w:val="00A123E9"/>
    <w:rsid w:val="00A14E36"/>
    <w:rsid w:val="00A20823"/>
    <w:rsid w:val="00A24642"/>
    <w:rsid w:val="00A24A11"/>
    <w:rsid w:val="00A25348"/>
    <w:rsid w:val="00A25460"/>
    <w:rsid w:val="00A2758F"/>
    <w:rsid w:val="00A32F3C"/>
    <w:rsid w:val="00A34550"/>
    <w:rsid w:val="00A4154F"/>
    <w:rsid w:val="00A434EA"/>
    <w:rsid w:val="00A4587A"/>
    <w:rsid w:val="00A47F67"/>
    <w:rsid w:val="00A50AA1"/>
    <w:rsid w:val="00A56EB5"/>
    <w:rsid w:val="00A6105F"/>
    <w:rsid w:val="00A64F5A"/>
    <w:rsid w:val="00A65C3C"/>
    <w:rsid w:val="00A67E4F"/>
    <w:rsid w:val="00A72EFB"/>
    <w:rsid w:val="00A7427E"/>
    <w:rsid w:val="00A748E3"/>
    <w:rsid w:val="00A74EF7"/>
    <w:rsid w:val="00A76CDF"/>
    <w:rsid w:val="00A83446"/>
    <w:rsid w:val="00A85513"/>
    <w:rsid w:val="00A939D2"/>
    <w:rsid w:val="00A9798D"/>
    <w:rsid w:val="00AA23FC"/>
    <w:rsid w:val="00AA2C0F"/>
    <w:rsid w:val="00AA3461"/>
    <w:rsid w:val="00AA5460"/>
    <w:rsid w:val="00AA73BE"/>
    <w:rsid w:val="00AB090D"/>
    <w:rsid w:val="00AB107F"/>
    <w:rsid w:val="00AB2621"/>
    <w:rsid w:val="00AB5B1C"/>
    <w:rsid w:val="00AC008C"/>
    <w:rsid w:val="00AC1223"/>
    <w:rsid w:val="00AC13E3"/>
    <w:rsid w:val="00AC1C43"/>
    <w:rsid w:val="00AC7236"/>
    <w:rsid w:val="00AD0DDA"/>
    <w:rsid w:val="00AD4A1F"/>
    <w:rsid w:val="00AE31D7"/>
    <w:rsid w:val="00AE5D72"/>
    <w:rsid w:val="00AE756F"/>
    <w:rsid w:val="00AF0CBC"/>
    <w:rsid w:val="00AF27CC"/>
    <w:rsid w:val="00AF288D"/>
    <w:rsid w:val="00AF732B"/>
    <w:rsid w:val="00B04699"/>
    <w:rsid w:val="00B07F48"/>
    <w:rsid w:val="00B10C7E"/>
    <w:rsid w:val="00B16FC2"/>
    <w:rsid w:val="00B17222"/>
    <w:rsid w:val="00B228C9"/>
    <w:rsid w:val="00B258A4"/>
    <w:rsid w:val="00B26564"/>
    <w:rsid w:val="00B2742D"/>
    <w:rsid w:val="00B321A3"/>
    <w:rsid w:val="00B332A5"/>
    <w:rsid w:val="00B45333"/>
    <w:rsid w:val="00B47415"/>
    <w:rsid w:val="00B602BD"/>
    <w:rsid w:val="00B62B60"/>
    <w:rsid w:val="00B64B36"/>
    <w:rsid w:val="00B6582B"/>
    <w:rsid w:val="00B71B9F"/>
    <w:rsid w:val="00B71C5A"/>
    <w:rsid w:val="00B71FA1"/>
    <w:rsid w:val="00B7597D"/>
    <w:rsid w:val="00B804C6"/>
    <w:rsid w:val="00B81EBF"/>
    <w:rsid w:val="00B857EE"/>
    <w:rsid w:val="00B8686C"/>
    <w:rsid w:val="00B87127"/>
    <w:rsid w:val="00B92537"/>
    <w:rsid w:val="00B9373F"/>
    <w:rsid w:val="00B951F2"/>
    <w:rsid w:val="00B96DA7"/>
    <w:rsid w:val="00B9799A"/>
    <w:rsid w:val="00BA0F4C"/>
    <w:rsid w:val="00BA1643"/>
    <w:rsid w:val="00BA41C3"/>
    <w:rsid w:val="00BA4CA3"/>
    <w:rsid w:val="00BA72BA"/>
    <w:rsid w:val="00BB0BB6"/>
    <w:rsid w:val="00BB0CF1"/>
    <w:rsid w:val="00BB26A8"/>
    <w:rsid w:val="00BB7969"/>
    <w:rsid w:val="00BC0610"/>
    <w:rsid w:val="00BC1F7E"/>
    <w:rsid w:val="00BC2A79"/>
    <w:rsid w:val="00BC77E0"/>
    <w:rsid w:val="00BD20AE"/>
    <w:rsid w:val="00BD3A5A"/>
    <w:rsid w:val="00BD40A9"/>
    <w:rsid w:val="00BD6F03"/>
    <w:rsid w:val="00BE17C5"/>
    <w:rsid w:val="00BE662A"/>
    <w:rsid w:val="00BE6E6F"/>
    <w:rsid w:val="00BF0776"/>
    <w:rsid w:val="00BF1632"/>
    <w:rsid w:val="00BF3AA5"/>
    <w:rsid w:val="00C00965"/>
    <w:rsid w:val="00C05F91"/>
    <w:rsid w:val="00C06994"/>
    <w:rsid w:val="00C15A27"/>
    <w:rsid w:val="00C178CC"/>
    <w:rsid w:val="00C221FC"/>
    <w:rsid w:val="00C270E3"/>
    <w:rsid w:val="00C3769A"/>
    <w:rsid w:val="00C4185C"/>
    <w:rsid w:val="00C42312"/>
    <w:rsid w:val="00C4724F"/>
    <w:rsid w:val="00C53E26"/>
    <w:rsid w:val="00C576F1"/>
    <w:rsid w:val="00C711FD"/>
    <w:rsid w:val="00C7224C"/>
    <w:rsid w:val="00C72DAD"/>
    <w:rsid w:val="00C767CA"/>
    <w:rsid w:val="00C83CB1"/>
    <w:rsid w:val="00C94C14"/>
    <w:rsid w:val="00C94D26"/>
    <w:rsid w:val="00C957DF"/>
    <w:rsid w:val="00C95F0A"/>
    <w:rsid w:val="00CA18EB"/>
    <w:rsid w:val="00CA1CEF"/>
    <w:rsid w:val="00CB2900"/>
    <w:rsid w:val="00CB3272"/>
    <w:rsid w:val="00CB5641"/>
    <w:rsid w:val="00CC0811"/>
    <w:rsid w:val="00CC4242"/>
    <w:rsid w:val="00CC4863"/>
    <w:rsid w:val="00CC58E0"/>
    <w:rsid w:val="00CC7958"/>
    <w:rsid w:val="00CD0C05"/>
    <w:rsid w:val="00CD3687"/>
    <w:rsid w:val="00CD3A23"/>
    <w:rsid w:val="00CD4A81"/>
    <w:rsid w:val="00CD719C"/>
    <w:rsid w:val="00CE2948"/>
    <w:rsid w:val="00CE5E69"/>
    <w:rsid w:val="00CF05CB"/>
    <w:rsid w:val="00CF2325"/>
    <w:rsid w:val="00CF36B3"/>
    <w:rsid w:val="00CF64F5"/>
    <w:rsid w:val="00D00FE5"/>
    <w:rsid w:val="00D0605E"/>
    <w:rsid w:val="00D12EB4"/>
    <w:rsid w:val="00D13997"/>
    <w:rsid w:val="00D14A65"/>
    <w:rsid w:val="00D164B2"/>
    <w:rsid w:val="00D201E4"/>
    <w:rsid w:val="00D210B5"/>
    <w:rsid w:val="00D25122"/>
    <w:rsid w:val="00D26A9A"/>
    <w:rsid w:val="00D30B36"/>
    <w:rsid w:val="00D3361E"/>
    <w:rsid w:val="00D3655B"/>
    <w:rsid w:val="00D36F34"/>
    <w:rsid w:val="00D376C8"/>
    <w:rsid w:val="00D41132"/>
    <w:rsid w:val="00D4276F"/>
    <w:rsid w:val="00D433C5"/>
    <w:rsid w:val="00D47BED"/>
    <w:rsid w:val="00D513D2"/>
    <w:rsid w:val="00D51807"/>
    <w:rsid w:val="00D57A07"/>
    <w:rsid w:val="00D57D6F"/>
    <w:rsid w:val="00D60825"/>
    <w:rsid w:val="00D73227"/>
    <w:rsid w:val="00D820CA"/>
    <w:rsid w:val="00D848B5"/>
    <w:rsid w:val="00D84D47"/>
    <w:rsid w:val="00D87155"/>
    <w:rsid w:val="00D96CD6"/>
    <w:rsid w:val="00DA2461"/>
    <w:rsid w:val="00DA7886"/>
    <w:rsid w:val="00DB2FED"/>
    <w:rsid w:val="00DB4F06"/>
    <w:rsid w:val="00DC46A8"/>
    <w:rsid w:val="00DC5A65"/>
    <w:rsid w:val="00DD3E0B"/>
    <w:rsid w:val="00DD475C"/>
    <w:rsid w:val="00DD6EE7"/>
    <w:rsid w:val="00DE2956"/>
    <w:rsid w:val="00DE2E52"/>
    <w:rsid w:val="00DE3126"/>
    <w:rsid w:val="00DE59EF"/>
    <w:rsid w:val="00DE68F7"/>
    <w:rsid w:val="00DE7B2E"/>
    <w:rsid w:val="00DF17F1"/>
    <w:rsid w:val="00DF2697"/>
    <w:rsid w:val="00E02155"/>
    <w:rsid w:val="00E0447E"/>
    <w:rsid w:val="00E04680"/>
    <w:rsid w:val="00E0502E"/>
    <w:rsid w:val="00E0534B"/>
    <w:rsid w:val="00E070FC"/>
    <w:rsid w:val="00E10385"/>
    <w:rsid w:val="00E14674"/>
    <w:rsid w:val="00E20341"/>
    <w:rsid w:val="00E20AD7"/>
    <w:rsid w:val="00E22239"/>
    <w:rsid w:val="00E223F5"/>
    <w:rsid w:val="00E24DFD"/>
    <w:rsid w:val="00E26578"/>
    <w:rsid w:val="00E27F16"/>
    <w:rsid w:val="00E31880"/>
    <w:rsid w:val="00E33E0B"/>
    <w:rsid w:val="00E33E51"/>
    <w:rsid w:val="00E35225"/>
    <w:rsid w:val="00E363BE"/>
    <w:rsid w:val="00E365C9"/>
    <w:rsid w:val="00E37458"/>
    <w:rsid w:val="00E426DE"/>
    <w:rsid w:val="00E457D9"/>
    <w:rsid w:val="00E45CF1"/>
    <w:rsid w:val="00E51711"/>
    <w:rsid w:val="00E53A4C"/>
    <w:rsid w:val="00E55193"/>
    <w:rsid w:val="00E60D21"/>
    <w:rsid w:val="00E61BF7"/>
    <w:rsid w:val="00E63608"/>
    <w:rsid w:val="00E649B1"/>
    <w:rsid w:val="00E650BD"/>
    <w:rsid w:val="00E663E3"/>
    <w:rsid w:val="00E6640B"/>
    <w:rsid w:val="00E67964"/>
    <w:rsid w:val="00E67F42"/>
    <w:rsid w:val="00E70E34"/>
    <w:rsid w:val="00E7494B"/>
    <w:rsid w:val="00E77BE7"/>
    <w:rsid w:val="00E845FB"/>
    <w:rsid w:val="00E86673"/>
    <w:rsid w:val="00E86D3A"/>
    <w:rsid w:val="00E933D2"/>
    <w:rsid w:val="00E947BC"/>
    <w:rsid w:val="00E951A0"/>
    <w:rsid w:val="00E9586F"/>
    <w:rsid w:val="00E961F5"/>
    <w:rsid w:val="00EA7D51"/>
    <w:rsid w:val="00EB0E42"/>
    <w:rsid w:val="00EB48B6"/>
    <w:rsid w:val="00EB50E9"/>
    <w:rsid w:val="00ED1EED"/>
    <w:rsid w:val="00ED4DB8"/>
    <w:rsid w:val="00ED74BC"/>
    <w:rsid w:val="00EE0AFB"/>
    <w:rsid w:val="00EE4D2D"/>
    <w:rsid w:val="00EE5E36"/>
    <w:rsid w:val="00EE63D0"/>
    <w:rsid w:val="00EF6544"/>
    <w:rsid w:val="00EF692F"/>
    <w:rsid w:val="00F018AE"/>
    <w:rsid w:val="00F023F6"/>
    <w:rsid w:val="00F03177"/>
    <w:rsid w:val="00F04E38"/>
    <w:rsid w:val="00F053DB"/>
    <w:rsid w:val="00F14767"/>
    <w:rsid w:val="00F14BE2"/>
    <w:rsid w:val="00F15055"/>
    <w:rsid w:val="00F1762B"/>
    <w:rsid w:val="00F2068A"/>
    <w:rsid w:val="00F21E1F"/>
    <w:rsid w:val="00F22CAD"/>
    <w:rsid w:val="00F23825"/>
    <w:rsid w:val="00F30E6C"/>
    <w:rsid w:val="00F33754"/>
    <w:rsid w:val="00F34C59"/>
    <w:rsid w:val="00F34CD4"/>
    <w:rsid w:val="00F508C2"/>
    <w:rsid w:val="00F50CB2"/>
    <w:rsid w:val="00F55538"/>
    <w:rsid w:val="00F57713"/>
    <w:rsid w:val="00F64244"/>
    <w:rsid w:val="00F65D8E"/>
    <w:rsid w:val="00F71B91"/>
    <w:rsid w:val="00F72600"/>
    <w:rsid w:val="00F72BD3"/>
    <w:rsid w:val="00F734E3"/>
    <w:rsid w:val="00F81C9E"/>
    <w:rsid w:val="00F848A6"/>
    <w:rsid w:val="00F867DE"/>
    <w:rsid w:val="00F937D3"/>
    <w:rsid w:val="00FA0AF5"/>
    <w:rsid w:val="00FA2D44"/>
    <w:rsid w:val="00FA352D"/>
    <w:rsid w:val="00FA482A"/>
    <w:rsid w:val="00FA4C60"/>
    <w:rsid w:val="00FA6D8A"/>
    <w:rsid w:val="00FB0F4C"/>
    <w:rsid w:val="00FB24B0"/>
    <w:rsid w:val="00FB26C5"/>
    <w:rsid w:val="00FB5F83"/>
    <w:rsid w:val="00FC2E6D"/>
    <w:rsid w:val="00FC7476"/>
    <w:rsid w:val="00FC767B"/>
    <w:rsid w:val="00FD2B79"/>
    <w:rsid w:val="00FD5A64"/>
    <w:rsid w:val="00FE3DA2"/>
    <w:rsid w:val="00FE5E3B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72F0B0"/>
  <w15:docId w15:val="{E2C53C54-607B-48E0-8D19-CFF49B0F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11281"/>
    <w:pPr>
      <w:ind w:left="720"/>
      <w:contextualSpacing/>
    </w:pPr>
  </w:style>
  <w:style w:type="paragraph" w:styleId="a5">
    <w:name w:val="Body Text"/>
    <w:basedOn w:val="a"/>
    <w:link w:val="a6"/>
    <w:rsid w:val="00BD6F0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D6F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3305"/>
  </w:style>
  <w:style w:type="character" w:customStyle="1" w:styleId="a9">
    <w:name w:val="Основной текст_"/>
    <w:basedOn w:val="a0"/>
    <w:link w:val="20"/>
    <w:rsid w:val="008233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9"/>
    <w:rsid w:val="00823305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semiHidden/>
    <w:unhideWhenUsed/>
    <w:rsid w:val="0082330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A4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A4581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e"/>
    <w:uiPriority w:val="99"/>
    <w:unhideWhenUsed/>
    <w:rsid w:val="00B9799A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B9799A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9799A"/>
    <w:rPr>
      <w:vertAlign w:val="superscript"/>
    </w:rPr>
  </w:style>
  <w:style w:type="paragraph" w:styleId="af0">
    <w:name w:val="Normal (Web)"/>
    <w:basedOn w:val="a"/>
    <w:uiPriority w:val="99"/>
    <w:unhideWhenUsed/>
    <w:rsid w:val="0098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9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94C14"/>
  </w:style>
  <w:style w:type="character" w:styleId="af3">
    <w:name w:val="annotation reference"/>
    <w:basedOn w:val="a0"/>
    <w:unhideWhenUsed/>
    <w:rsid w:val="00AA54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A546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A546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A54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A5460"/>
    <w:rPr>
      <w:b/>
      <w:bCs/>
      <w:sz w:val="20"/>
      <w:szCs w:val="20"/>
    </w:rPr>
  </w:style>
  <w:style w:type="paragraph" w:styleId="af8">
    <w:name w:val="No Spacing"/>
    <w:uiPriority w:val="1"/>
    <w:qFormat/>
    <w:rsid w:val="000E4276"/>
    <w:pPr>
      <w:spacing w:after="0" w:line="240" w:lineRule="auto"/>
    </w:pPr>
  </w:style>
  <w:style w:type="numbering" w:customStyle="1" w:styleId="1">
    <w:name w:val="Стиль1"/>
    <w:uiPriority w:val="99"/>
    <w:rsid w:val="00024D63"/>
    <w:pPr>
      <w:numPr>
        <w:numId w:val="3"/>
      </w:numPr>
    </w:pPr>
  </w:style>
  <w:style w:type="numbering" w:customStyle="1" w:styleId="2">
    <w:name w:val="Стиль2"/>
    <w:uiPriority w:val="99"/>
    <w:rsid w:val="00F023F6"/>
    <w:pPr>
      <w:numPr>
        <w:numId w:val="4"/>
      </w:numPr>
    </w:pPr>
  </w:style>
  <w:style w:type="character" w:customStyle="1" w:styleId="a4">
    <w:name w:val="Абзац списка Знак"/>
    <w:link w:val="a3"/>
    <w:uiPriority w:val="34"/>
    <w:locked/>
    <w:rsid w:val="00046D3E"/>
  </w:style>
  <w:style w:type="paragraph" w:styleId="HTML">
    <w:name w:val="HTML Preformatted"/>
    <w:basedOn w:val="a"/>
    <w:link w:val="HTML0"/>
    <w:uiPriority w:val="99"/>
    <w:unhideWhenUsed/>
    <w:rsid w:val="00FC2E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E6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FC2E6D"/>
  </w:style>
  <w:style w:type="paragraph" w:styleId="af9">
    <w:name w:val="Body Text Indent"/>
    <w:basedOn w:val="a"/>
    <w:link w:val="afa"/>
    <w:uiPriority w:val="99"/>
    <w:semiHidden/>
    <w:unhideWhenUsed/>
    <w:rsid w:val="002C0D47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2C0D47"/>
  </w:style>
  <w:style w:type="character" w:styleId="afb">
    <w:name w:val="FollowedHyperlink"/>
    <w:basedOn w:val="a0"/>
    <w:uiPriority w:val="99"/>
    <w:semiHidden/>
    <w:unhideWhenUsed/>
    <w:rsid w:val="00E35225"/>
    <w:rPr>
      <w:color w:val="954F72" w:themeColor="followedHyperlink"/>
      <w:u w:val="single"/>
    </w:rPr>
  </w:style>
  <w:style w:type="paragraph" w:customStyle="1" w:styleId="ConsPlusNormal">
    <w:name w:val="ConsPlusNormal"/>
    <w:rsid w:val="008D2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Revision"/>
    <w:hidden/>
    <w:uiPriority w:val="99"/>
    <w:semiHidden/>
    <w:rsid w:val="00B602BD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2C72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C72C8"/>
    <w:rPr>
      <w:sz w:val="16"/>
      <w:szCs w:val="16"/>
    </w:rPr>
  </w:style>
  <w:style w:type="paragraph" w:customStyle="1" w:styleId="ConsPlusNonformat">
    <w:name w:val="ConsPlusNonformat"/>
    <w:rsid w:val="00873F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tandard">
    <w:name w:val="Standard"/>
    <w:rsid w:val="001E2B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pTextStyle">
    <w:name w:val="pTextStyle"/>
    <w:basedOn w:val="a"/>
    <w:rsid w:val="00285F08"/>
    <w:pPr>
      <w:spacing w:after="0" w:line="25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rsid w:val="00FB24B0"/>
    <w:pPr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Normal">
    <w:name w:val="ConsNormal"/>
    <w:rsid w:val="00B71C5A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31A3B078BED08CEF6B0FBE10C71A654F774816C56D7467834E9103D563AF63C291C5203B303FDB59620E4C8tAwAS" TargetMode="External"/><Relationship Id="rId13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38B6F51D7467834E9103D563AF63C291C5203B303FDB59620E4C8tAwA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5031A3B078BED08CEF6B0FBE10C71A655FF72806B5DD7467834E9103D563AF63C291C5203B303FDB59620E4C8tAwAS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6778E6752D7467834E9103D563AF63C291C5203B303FDB59620E4C8tAwAS" TargetMode="External"/><Relationship Id="rId14" Type="http://schemas.openxmlformats.org/officeDocument/2006/relationships/hyperlink" Target="consultantplus://offline/ref=6177B450A2A19A74C339A8F5113317035AD6E48E80EFD4B74849902E4343748966BB58F12EB7582CC5z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3A2AD-67E0-44C8-9AFB-65B717340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5394</Words>
  <Characters>30746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Науменко Юлия Михайловна</cp:lastModifiedBy>
  <cp:revision>4</cp:revision>
  <cp:lastPrinted>2023-04-26T12:10:00Z</cp:lastPrinted>
  <dcterms:created xsi:type="dcterms:W3CDTF">2023-04-26T11:07:00Z</dcterms:created>
  <dcterms:modified xsi:type="dcterms:W3CDTF">2024-04-22T13:05:00Z</dcterms:modified>
</cp:coreProperties>
</file>