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12A82B" w14:textId="77777777" w:rsidR="00DF7B9D" w:rsidRDefault="00DF7B9D" w:rsidP="00DB52D7">
      <w:pPr>
        <w:pStyle w:val="affffffffffe"/>
        <w:rPr>
          <w:lang w:eastAsia="ru-RU"/>
        </w:rPr>
      </w:pPr>
    </w:p>
    <w:p w14:paraId="360E4560" w14:textId="77777777" w:rsidR="00DF7B9D" w:rsidRDefault="00DF7B9D" w:rsidP="00DF7B9D">
      <w:pPr>
        <w:rPr>
          <w:lang w:eastAsia="ru-RU"/>
        </w:rPr>
      </w:pPr>
    </w:p>
    <w:p w14:paraId="1F728E85" w14:textId="77777777" w:rsidR="00AC2F08" w:rsidRDefault="00AC2F08" w:rsidP="00DF7B9D">
      <w:pPr>
        <w:rPr>
          <w:lang w:eastAsia="ru-RU"/>
        </w:rPr>
      </w:pPr>
    </w:p>
    <w:p w14:paraId="08D2461B" w14:textId="77777777" w:rsidR="00AC2F08" w:rsidRDefault="00AC2F08" w:rsidP="00DF7B9D">
      <w:pPr>
        <w:rPr>
          <w:lang w:eastAsia="ru-RU"/>
        </w:rPr>
      </w:pPr>
    </w:p>
    <w:p w14:paraId="05D83FB8" w14:textId="77777777" w:rsidR="00AC2F08" w:rsidRDefault="00AC2F08" w:rsidP="00DF7B9D">
      <w:pPr>
        <w:rPr>
          <w:lang w:eastAsia="ru-RU"/>
        </w:rPr>
      </w:pPr>
    </w:p>
    <w:p w14:paraId="54113B60" w14:textId="77777777" w:rsidR="00AC2F08" w:rsidRDefault="00AC2F08" w:rsidP="00DF7B9D">
      <w:pPr>
        <w:rPr>
          <w:lang w:eastAsia="ru-RU"/>
        </w:rPr>
      </w:pPr>
    </w:p>
    <w:p w14:paraId="341FC14B" w14:textId="77777777" w:rsidR="00AC2F08" w:rsidRDefault="00AC2F08" w:rsidP="00DF7B9D">
      <w:pPr>
        <w:rPr>
          <w:lang w:eastAsia="ru-RU"/>
        </w:rPr>
      </w:pPr>
    </w:p>
    <w:p w14:paraId="414737E8" w14:textId="77777777" w:rsidR="00AC2F08" w:rsidRDefault="00AC2F08" w:rsidP="00DF7B9D">
      <w:pPr>
        <w:rPr>
          <w:lang w:eastAsia="ru-RU"/>
        </w:rPr>
      </w:pPr>
    </w:p>
    <w:p w14:paraId="335CCAE4" w14:textId="77777777" w:rsidR="00141BBF" w:rsidRDefault="00141BBF" w:rsidP="00DF7B9D">
      <w:pPr>
        <w:rPr>
          <w:lang w:eastAsia="ru-RU"/>
        </w:rPr>
      </w:pPr>
    </w:p>
    <w:p w14:paraId="09E05D01" w14:textId="77777777" w:rsidR="00141BBF" w:rsidRDefault="00141BBF" w:rsidP="00DF7B9D">
      <w:pPr>
        <w:rPr>
          <w:lang w:eastAsia="ru-RU"/>
        </w:rPr>
      </w:pPr>
    </w:p>
    <w:p w14:paraId="64389B11" w14:textId="77777777" w:rsidR="00AC2F08" w:rsidRDefault="00AC2F08" w:rsidP="00DF7B9D">
      <w:pPr>
        <w:rPr>
          <w:lang w:eastAsia="ru-RU"/>
        </w:rPr>
      </w:pPr>
    </w:p>
    <w:p w14:paraId="6AA1C892" w14:textId="77777777" w:rsidR="00AC2F08" w:rsidRDefault="00AC2F08" w:rsidP="00DF7B9D">
      <w:pPr>
        <w:rPr>
          <w:lang w:eastAsia="ru-RU"/>
        </w:rPr>
      </w:pPr>
    </w:p>
    <w:p w14:paraId="5B986A5F" w14:textId="77777777" w:rsidR="00AC2F08" w:rsidRPr="0041521A" w:rsidRDefault="00AC2F08" w:rsidP="00DF7B9D">
      <w:pPr>
        <w:rPr>
          <w:lang w:eastAsia="ru-RU"/>
        </w:rPr>
      </w:pPr>
    </w:p>
    <w:p w14:paraId="5C88574E" w14:textId="77777777" w:rsidR="00DF7B9D" w:rsidRPr="0041521A" w:rsidRDefault="00DF7B9D" w:rsidP="00DF7B9D">
      <w:pPr>
        <w:rPr>
          <w:lang w:eastAsia="ru-RU"/>
        </w:rPr>
      </w:pPr>
    </w:p>
    <w:p w14:paraId="758A2698" w14:textId="3577E8BE" w:rsidR="000D1A05" w:rsidRPr="0041521A" w:rsidRDefault="000D1A05" w:rsidP="000D1A05">
      <w:pPr>
        <w:rPr>
          <w:b/>
          <w:sz w:val="28"/>
          <w:szCs w:val="28"/>
        </w:rPr>
      </w:pPr>
      <w:r w:rsidRPr="0041521A">
        <w:rPr>
          <w:b/>
          <w:sz w:val="28"/>
          <w:szCs w:val="28"/>
        </w:rPr>
        <w:t>Состав данных, подлежащих миграции и требования к форматам файлов, используемых для</w:t>
      </w:r>
      <w:bookmarkStart w:id="0" w:name="_GoBack"/>
      <w:bookmarkEnd w:id="0"/>
      <w:r w:rsidRPr="0041521A">
        <w:rPr>
          <w:b/>
          <w:sz w:val="28"/>
          <w:szCs w:val="28"/>
        </w:rPr>
        <w:t xml:space="preserve"> обеспечения миграции данных из исходных систем</w:t>
      </w:r>
    </w:p>
    <w:p w14:paraId="4FF79E90" w14:textId="404422E9" w:rsidR="00DF7B9D" w:rsidRPr="0041521A" w:rsidRDefault="00DF7B9D" w:rsidP="009D1E34">
      <w:pPr>
        <w:pStyle w:val="afffffffff7"/>
        <w:ind w:left="0"/>
      </w:pPr>
      <w:r w:rsidRPr="0041521A">
        <w:t xml:space="preserve">Альбом требований к </w:t>
      </w:r>
      <w:r w:rsidR="00490831" w:rsidRPr="0041521A">
        <w:t xml:space="preserve">составу данных </w:t>
      </w:r>
      <w:r w:rsidRPr="0041521A">
        <w:t>формат</w:t>
      </w:r>
      <w:r w:rsidR="006C23A0">
        <w:rPr>
          <w:lang w:val="ru-RU"/>
        </w:rPr>
        <w:t>ОВ</w:t>
      </w:r>
      <w:r w:rsidRPr="0041521A">
        <w:t xml:space="preserve"> </w:t>
      </w:r>
      <w:r w:rsidR="00490831" w:rsidRPr="0041521A">
        <w:t>файлов</w:t>
      </w:r>
      <w:r w:rsidRPr="0041521A">
        <w:t xml:space="preserve">, используемых при </w:t>
      </w:r>
      <w:r w:rsidR="00DB52D7" w:rsidRPr="0041521A">
        <w:t>миграции данных в Подсистему управления кадрами ГИИС «Электронный бюджет»</w:t>
      </w:r>
    </w:p>
    <w:p w14:paraId="698AD234" w14:textId="77777777" w:rsidR="00DF7B9D" w:rsidRPr="0041521A" w:rsidRDefault="00DF7B9D" w:rsidP="00DB52D7">
      <w:pPr>
        <w:pStyle w:val="afffffffff7"/>
      </w:pPr>
    </w:p>
    <w:p w14:paraId="0DAEF135" w14:textId="77777777" w:rsidR="00DF7B9D" w:rsidRPr="0041521A" w:rsidRDefault="00DF7B9D" w:rsidP="00DB52D7">
      <w:pPr>
        <w:pStyle w:val="afffffffff7"/>
      </w:pPr>
    </w:p>
    <w:p w14:paraId="0B682957" w14:textId="77777777" w:rsidR="00DF7B9D" w:rsidRPr="0041521A" w:rsidRDefault="00DF7B9D" w:rsidP="00DF7B9D">
      <w:pPr>
        <w:rPr>
          <w:lang w:eastAsia="ru-RU"/>
        </w:rPr>
      </w:pPr>
    </w:p>
    <w:p w14:paraId="3606B317" w14:textId="77777777" w:rsidR="00DF7B9D" w:rsidRPr="0041521A" w:rsidRDefault="00DF7B9D" w:rsidP="00DF7B9D">
      <w:pPr>
        <w:rPr>
          <w:lang w:eastAsia="ru-RU"/>
        </w:rPr>
      </w:pPr>
    </w:p>
    <w:p w14:paraId="3A1153F2" w14:textId="77777777" w:rsidR="00DF7B9D" w:rsidRPr="0041521A" w:rsidRDefault="00DF7B9D" w:rsidP="00DF7B9D">
      <w:pPr>
        <w:rPr>
          <w:lang w:eastAsia="ru-RU"/>
        </w:rPr>
      </w:pPr>
    </w:p>
    <w:p w14:paraId="45CE358B" w14:textId="77777777" w:rsidR="00DF7B9D" w:rsidRPr="0041521A" w:rsidRDefault="00DF7B9D" w:rsidP="00DF7B9D">
      <w:pPr>
        <w:rPr>
          <w:lang w:eastAsia="ru-RU"/>
        </w:rPr>
      </w:pPr>
    </w:p>
    <w:p w14:paraId="12E8EC0B" w14:textId="77777777" w:rsidR="00DF7B9D" w:rsidRPr="0041521A" w:rsidRDefault="00DF7B9D" w:rsidP="00DF7B9D">
      <w:pPr>
        <w:rPr>
          <w:lang w:eastAsia="ru-RU"/>
        </w:rPr>
      </w:pPr>
    </w:p>
    <w:p w14:paraId="0CB40D9C" w14:textId="77777777" w:rsidR="00DF7B9D" w:rsidRPr="0041521A" w:rsidRDefault="00DF7B9D" w:rsidP="00DF7B9D">
      <w:pPr>
        <w:rPr>
          <w:lang w:eastAsia="ru-RU"/>
        </w:rPr>
      </w:pPr>
    </w:p>
    <w:p w14:paraId="727AC235" w14:textId="77777777" w:rsidR="00DF7B9D" w:rsidRPr="0041521A" w:rsidRDefault="00DF7B9D" w:rsidP="00DF7B9D">
      <w:pPr>
        <w:rPr>
          <w:lang w:eastAsia="ru-RU"/>
        </w:rPr>
      </w:pPr>
    </w:p>
    <w:p w14:paraId="6A794F5B" w14:textId="77777777" w:rsidR="00DF7B9D" w:rsidRPr="0041521A" w:rsidRDefault="00DF7B9D" w:rsidP="00DF7B9D">
      <w:pPr>
        <w:rPr>
          <w:lang w:eastAsia="ru-RU"/>
        </w:rPr>
      </w:pPr>
    </w:p>
    <w:p w14:paraId="4AE649AC" w14:textId="77777777" w:rsidR="00DF7B9D" w:rsidRPr="0041521A" w:rsidRDefault="00DF7B9D" w:rsidP="00DF7B9D">
      <w:pPr>
        <w:rPr>
          <w:lang w:eastAsia="ru-RU"/>
        </w:rPr>
      </w:pPr>
    </w:p>
    <w:p w14:paraId="7FA52FBC" w14:textId="77777777" w:rsidR="00DF7B9D" w:rsidRPr="0041521A" w:rsidRDefault="00DF7B9D" w:rsidP="00DF7B9D">
      <w:pPr>
        <w:rPr>
          <w:lang w:eastAsia="ru-RU"/>
        </w:rPr>
      </w:pPr>
    </w:p>
    <w:p w14:paraId="7F2540D8" w14:textId="77777777" w:rsidR="00DF7B9D" w:rsidRPr="0041521A" w:rsidRDefault="00DF7B9D" w:rsidP="00DF7B9D">
      <w:pPr>
        <w:rPr>
          <w:lang w:eastAsia="ru-RU"/>
        </w:rPr>
      </w:pPr>
    </w:p>
    <w:p w14:paraId="5335A0EB" w14:textId="77777777" w:rsidR="00DF7B9D" w:rsidRPr="0041521A" w:rsidRDefault="00DF7B9D" w:rsidP="00DF7B9D">
      <w:pPr>
        <w:rPr>
          <w:lang w:eastAsia="ru-RU"/>
        </w:rPr>
      </w:pPr>
    </w:p>
    <w:p w14:paraId="4B6B3A5A" w14:textId="77777777" w:rsidR="00220D4A" w:rsidRPr="0041521A" w:rsidRDefault="00220D4A" w:rsidP="00220D4A">
      <w:pPr>
        <w:pStyle w:val="OTRTitulnamedoc"/>
      </w:pPr>
    </w:p>
    <w:p w14:paraId="6BAA6682" w14:textId="77777777" w:rsidR="006E5390" w:rsidRPr="0041521A" w:rsidRDefault="006E5390">
      <w:pPr>
        <w:jc w:val="left"/>
        <w:rPr>
          <w:b/>
          <w:bCs/>
          <w:caps/>
          <w:color w:val="000000"/>
          <w:sz w:val="24"/>
          <w:szCs w:val="24"/>
        </w:rPr>
      </w:pPr>
    </w:p>
    <w:p w14:paraId="032B84F0" w14:textId="77777777" w:rsidR="006E5390" w:rsidRPr="0041521A" w:rsidRDefault="006E5390">
      <w:pPr>
        <w:jc w:val="left"/>
        <w:rPr>
          <w:b/>
          <w:bCs/>
          <w:caps/>
          <w:color w:val="000000"/>
          <w:sz w:val="24"/>
          <w:szCs w:val="24"/>
        </w:rPr>
      </w:pPr>
      <w:r w:rsidRPr="0041521A">
        <w:rPr>
          <w:color w:val="000000"/>
        </w:rPr>
        <w:br w:type="page"/>
      </w:r>
    </w:p>
    <w:p w14:paraId="7F48302C" w14:textId="5D8FB0E5" w:rsidR="00BA7BD7" w:rsidRDefault="00664B31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r w:rsidRPr="0041521A">
        <w:rPr>
          <w:rFonts w:ascii="Times New Roman" w:hAnsi="Times New Roman" w:cs="Times New Roman"/>
          <w:color w:val="000000"/>
        </w:rPr>
        <w:lastRenderedPageBreak/>
        <w:fldChar w:fldCharType="begin"/>
      </w:r>
      <w:r w:rsidR="00220D4A" w:rsidRPr="0041521A">
        <w:rPr>
          <w:rFonts w:ascii="Times New Roman" w:hAnsi="Times New Roman" w:cs="Times New Roman"/>
        </w:rPr>
        <w:instrText xml:space="preserve"> TOC \o "1-3" \h \z \u </w:instrText>
      </w:r>
      <w:r w:rsidRPr="0041521A">
        <w:rPr>
          <w:rFonts w:ascii="Times New Roman" w:hAnsi="Times New Roman" w:cs="Times New Roman"/>
          <w:color w:val="000000"/>
        </w:rPr>
        <w:fldChar w:fldCharType="separate"/>
      </w:r>
      <w:hyperlink w:anchor="_Toc528630784" w:history="1">
        <w:r w:rsidR="00BA7BD7" w:rsidRPr="00392008">
          <w:rPr>
            <w:rStyle w:val="af8"/>
            <w:noProof/>
          </w:rPr>
          <w:t>1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Введение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_Toc528630784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</w:t>
        </w:r>
        <w:r w:rsidR="00BA7BD7">
          <w:rPr>
            <w:noProof/>
            <w:webHidden/>
          </w:rPr>
          <w:fldChar w:fldCharType="end"/>
        </w:r>
      </w:hyperlink>
    </w:p>
    <w:p w14:paraId="0F6D09B0" w14:textId="19B55062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85" w:history="1">
        <w:r w:rsidR="00BA7BD7" w:rsidRPr="00392008">
          <w:rPr>
            <w:rStyle w:val="af8"/>
            <w:noProof/>
          </w:rPr>
          <w:t>1.1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Назначение документа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_Toc528630785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</w:t>
        </w:r>
        <w:r w:rsidR="00BA7BD7">
          <w:rPr>
            <w:noProof/>
            <w:webHidden/>
          </w:rPr>
          <w:fldChar w:fldCharType="end"/>
        </w:r>
      </w:hyperlink>
    </w:p>
    <w:p w14:paraId="65196899" w14:textId="1A0FD065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86" w:history="1">
        <w:r w:rsidR="00BA7BD7" w:rsidRPr="00392008">
          <w:rPr>
            <w:rStyle w:val="af8"/>
            <w:noProof/>
            <w:lang w:val="en-US"/>
          </w:rPr>
          <w:t>1.2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Общее описание документа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_Toc528630786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</w:t>
        </w:r>
        <w:r w:rsidR="00BA7BD7">
          <w:rPr>
            <w:noProof/>
            <w:webHidden/>
          </w:rPr>
          <w:fldChar w:fldCharType="end"/>
        </w:r>
      </w:hyperlink>
    </w:p>
    <w:p w14:paraId="1ACE903F" w14:textId="1D031DA3" w:rsidR="00BA7BD7" w:rsidRDefault="00210023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787" w:history="1">
        <w:r w:rsidR="00BA7BD7" w:rsidRPr="00392008">
          <w:rPr>
            <w:rStyle w:val="af8"/>
            <w:noProof/>
          </w:rPr>
          <w:t>2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Сокращения и определения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_Toc528630787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7</w:t>
        </w:r>
        <w:r w:rsidR="00BA7BD7">
          <w:rPr>
            <w:noProof/>
            <w:webHidden/>
          </w:rPr>
          <w:fldChar w:fldCharType="end"/>
        </w:r>
      </w:hyperlink>
    </w:p>
    <w:p w14:paraId="0180927D" w14:textId="0325B5B8" w:rsidR="00BA7BD7" w:rsidRDefault="00210023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788" w:history="1">
        <w:r w:rsidR="00BA7BD7" w:rsidRPr="00392008">
          <w:rPr>
            <w:rStyle w:val="af8"/>
            <w:noProof/>
          </w:rPr>
          <w:t>3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Общие требования к формату файлов документов и справочников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_Toc528630788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</w:t>
        </w:r>
        <w:r w:rsidR="00BA7BD7">
          <w:rPr>
            <w:noProof/>
            <w:webHidden/>
          </w:rPr>
          <w:fldChar w:fldCharType="end"/>
        </w:r>
      </w:hyperlink>
    </w:p>
    <w:p w14:paraId="3C807178" w14:textId="6882E5AC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89" w:history="1">
        <w:r w:rsidR="00BA7BD7" w:rsidRPr="00392008">
          <w:rPr>
            <w:rStyle w:val="af8"/>
            <w:noProof/>
          </w:rPr>
          <w:t>3.1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Описание типов данных, используемых при определении полей документов и справочников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_Toc528630789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</w:t>
        </w:r>
        <w:r w:rsidR="00BA7BD7">
          <w:rPr>
            <w:noProof/>
            <w:webHidden/>
          </w:rPr>
          <w:fldChar w:fldCharType="end"/>
        </w:r>
      </w:hyperlink>
    </w:p>
    <w:p w14:paraId="268DDAF1" w14:textId="31F1ABB2" w:rsidR="00BA7BD7" w:rsidRDefault="00210023">
      <w:pPr>
        <w:pStyle w:val="37"/>
        <w:tabs>
          <w:tab w:val="left" w:pos="1000"/>
          <w:tab w:val="right" w:leader="dot" w:pos="9631"/>
        </w:tabs>
        <w:rPr>
          <w:rFonts w:eastAsiaTheme="minorEastAsia" w:cstheme="minorBidi"/>
          <w:noProof/>
          <w:sz w:val="22"/>
          <w:szCs w:val="22"/>
          <w:shd w:val="clear" w:color="auto" w:fill="auto"/>
          <w:lang w:eastAsia="ru-RU"/>
        </w:rPr>
      </w:pPr>
      <w:hyperlink w:anchor="_Toc528630790" w:history="1">
        <w:r w:rsidR="00BA7BD7" w:rsidRPr="00392008">
          <w:rPr>
            <w:rStyle w:val="af8"/>
            <w:noProof/>
          </w:rPr>
          <w:t>3.1.1</w:t>
        </w:r>
        <w:r w:rsidR="00BA7BD7">
          <w:rPr>
            <w:rFonts w:eastAsiaTheme="minorEastAsia" w:cstheme="minorBidi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Структура имен файлов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_Toc528630790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</w:t>
        </w:r>
        <w:r w:rsidR="00BA7BD7">
          <w:rPr>
            <w:noProof/>
            <w:webHidden/>
          </w:rPr>
          <w:fldChar w:fldCharType="end"/>
        </w:r>
      </w:hyperlink>
    </w:p>
    <w:p w14:paraId="2B152665" w14:textId="1A4ED5A4" w:rsidR="00BA7BD7" w:rsidRDefault="00210023">
      <w:pPr>
        <w:pStyle w:val="37"/>
        <w:tabs>
          <w:tab w:val="left" w:pos="1000"/>
          <w:tab w:val="right" w:leader="dot" w:pos="9631"/>
        </w:tabs>
        <w:rPr>
          <w:rFonts w:eastAsiaTheme="minorEastAsia" w:cstheme="minorBidi"/>
          <w:noProof/>
          <w:sz w:val="22"/>
          <w:szCs w:val="22"/>
          <w:shd w:val="clear" w:color="auto" w:fill="auto"/>
          <w:lang w:eastAsia="ru-RU"/>
        </w:rPr>
      </w:pPr>
      <w:hyperlink w:anchor="_Toc528630791" w:history="1">
        <w:r w:rsidR="00BA7BD7" w:rsidRPr="00392008">
          <w:rPr>
            <w:rStyle w:val="af8"/>
            <w:noProof/>
          </w:rPr>
          <w:t>3.1.2</w:t>
        </w:r>
        <w:r w:rsidR="00BA7BD7">
          <w:rPr>
            <w:rFonts w:eastAsiaTheme="minorEastAsia" w:cstheme="minorBidi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Текстовый формат файлов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_Toc528630791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9</w:t>
        </w:r>
        <w:r w:rsidR="00BA7BD7">
          <w:rPr>
            <w:noProof/>
            <w:webHidden/>
          </w:rPr>
          <w:fldChar w:fldCharType="end"/>
        </w:r>
      </w:hyperlink>
    </w:p>
    <w:p w14:paraId="656EB82C" w14:textId="21B7AB4C" w:rsidR="00BA7BD7" w:rsidRDefault="00210023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792" w:history="1">
        <w:r w:rsidR="00BA7BD7" w:rsidRPr="00392008">
          <w:rPr>
            <w:rStyle w:val="af8"/>
            <w:noProof/>
          </w:rPr>
          <w:t>4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Требования к составу информации загружаемых справочников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_Toc528630792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10</w:t>
        </w:r>
        <w:r w:rsidR="00BA7BD7">
          <w:rPr>
            <w:noProof/>
            <w:webHidden/>
          </w:rPr>
          <w:fldChar w:fldCharType="end"/>
        </w:r>
      </w:hyperlink>
    </w:p>
    <w:p w14:paraId="639C54C3" w14:textId="1E77A3A6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93" w:history="1">
        <w:r w:rsidR="00BA7BD7" w:rsidRPr="00392008">
          <w:rPr>
            <w:rStyle w:val="af8"/>
            <w:noProof/>
          </w:rPr>
          <w:t>4.1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«Физические лица»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_Toc528630793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10</w:t>
        </w:r>
        <w:r w:rsidR="00BA7BD7">
          <w:rPr>
            <w:noProof/>
            <w:webHidden/>
          </w:rPr>
          <w:fldChar w:fldCharType="end"/>
        </w:r>
      </w:hyperlink>
    </w:p>
    <w:p w14:paraId="7F6CA270" w14:textId="1C9D51FF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94" w:history="1">
        <w:r w:rsidR="00BA7BD7" w:rsidRPr="00392008">
          <w:rPr>
            <w:rStyle w:val="af8"/>
            <w:noProof/>
          </w:rPr>
          <w:t>4.2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«Учебные заведения»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_Toc528630794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25</w:t>
        </w:r>
        <w:r w:rsidR="00BA7BD7">
          <w:rPr>
            <w:noProof/>
            <w:webHidden/>
          </w:rPr>
          <w:fldChar w:fldCharType="end"/>
        </w:r>
      </w:hyperlink>
    </w:p>
    <w:p w14:paraId="05A0AE95" w14:textId="134E7ED1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95" w:history="1">
        <w:r w:rsidR="00BA7BD7" w:rsidRPr="00392008">
          <w:rPr>
            <w:rStyle w:val="af8"/>
            <w:noProof/>
          </w:rPr>
          <w:t>4.3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«Справки физических лиц»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_Toc528630795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25</w:t>
        </w:r>
        <w:r w:rsidR="00BA7BD7">
          <w:rPr>
            <w:noProof/>
            <w:webHidden/>
          </w:rPr>
          <w:fldChar w:fldCharType="end"/>
        </w:r>
      </w:hyperlink>
    </w:p>
    <w:p w14:paraId="00564267" w14:textId="7C903579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96" w:history="1">
        <w:r w:rsidR="00BA7BD7" w:rsidRPr="00392008">
          <w:rPr>
            <w:rStyle w:val="af8"/>
            <w:noProof/>
          </w:rPr>
          <w:t>4.4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«Сотрудники»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_Toc528630796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26</w:t>
        </w:r>
        <w:r w:rsidR="00BA7BD7">
          <w:rPr>
            <w:noProof/>
            <w:webHidden/>
          </w:rPr>
          <w:fldChar w:fldCharType="end"/>
        </w:r>
      </w:hyperlink>
    </w:p>
    <w:p w14:paraId="083E2CB5" w14:textId="69DA8FD6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97" w:history="1">
        <w:r w:rsidR="00BA7BD7" w:rsidRPr="00392008">
          <w:rPr>
            <w:rStyle w:val="af8"/>
            <w:noProof/>
          </w:rPr>
          <w:t>4.5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«Подразделения»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_Toc528630797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29</w:t>
        </w:r>
        <w:r w:rsidR="00BA7BD7">
          <w:rPr>
            <w:noProof/>
            <w:webHidden/>
          </w:rPr>
          <w:fldChar w:fldCharType="end"/>
        </w:r>
      </w:hyperlink>
    </w:p>
    <w:p w14:paraId="5445D393" w14:textId="38FAD641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98" w:history="1">
        <w:r w:rsidR="00BA7BD7" w:rsidRPr="00392008">
          <w:rPr>
            <w:rStyle w:val="af8"/>
            <w:noProof/>
          </w:rPr>
          <w:t>4.6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«Смены работы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_Toc528630798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29</w:t>
        </w:r>
        <w:r w:rsidR="00BA7BD7">
          <w:rPr>
            <w:noProof/>
            <w:webHidden/>
          </w:rPr>
          <w:fldChar w:fldCharType="end"/>
        </w:r>
      </w:hyperlink>
    </w:p>
    <w:p w14:paraId="15D2A2FC" w14:textId="46E294C8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799" w:history="1">
        <w:r w:rsidR="00BA7BD7" w:rsidRPr="00392008">
          <w:rPr>
            <w:rStyle w:val="af8"/>
            <w:noProof/>
          </w:rPr>
          <w:t>4.7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«Родственники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_Toc528630799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29</w:t>
        </w:r>
        <w:r w:rsidR="00BA7BD7">
          <w:rPr>
            <w:noProof/>
            <w:webHidden/>
          </w:rPr>
          <w:fldChar w:fldCharType="end"/>
        </w:r>
      </w:hyperlink>
    </w:p>
    <w:p w14:paraId="4CC35A03" w14:textId="7B1E46C4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0" w:history="1">
        <w:r w:rsidR="00BA7BD7" w:rsidRPr="00392008">
          <w:rPr>
            <w:rStyle w:val="af8"/>
            <w:noProof/>
          </w:rPr>
          <w:t>4.8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«Регистрации в налоговом органе»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_Toc528630800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30</w:t>
        </w:r>
        <w:r w:rsidR="00BA7BD7">
          <w:rPr>
            <w:noProof/>
            <w:webHidden/>
          </w:rPr>
          <w:fldChar w:fldCharType="end"/>
        </w:r>
      </w:hyperlink>
    </w:p>
    <w:p w14:paraId="7D611554" w14:textId="2B72F7D5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1" w:history="1">
        <w:r w:rsidR="00BA7BD7" w:rsidRPr="00392008">
          <w:rPr>
            <w:rStyle w:val="af8"/>
            <w:noProof/>
          </w:rPr>
          <w:t>4.9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«Банковские счета контрагентов»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_Toc528630801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31</w:t>
        </w:r>
        <w:r w:rsidR="00BA7BD7">
          <w:rPr>
            <w:noProof/>
            <w:webHidden/>
          </w:rPr>
          <w:fldChar w:fldCharType="end"/>
        </w:r>
      </w:hyperlink>
    </w:p>
    <w:p w14:paraId="107C3B78" w14:textId="7728FE82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2" w:history="1">
        <w:r w:rsidR="00BA7BD7" w:rsidRPr="00392008">
          <w:rPr>
            <w:rStyle w:val="af8"/>
            <w:noProof/>
          </w:rPr>
          <w:t>4.10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«Контрагенты»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_Toc528630802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32</w:t>
        </w:r>
        <w:r w:rsidR="00BA7BD7">
          <w:rPr>
            <w:noProof/>
            <w:webHidden/>
          </w:rPr>
          <w:fldChar w:fldCharType="end"/>
        </w:r>
      </w:hyperlink>
    </w:p>
    <w:p w14:paraId="09021921" w14:textId="6F320C39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3" w:history="1">
        <w:r w:rsidR="00BA7BD7" w:rsidRPr="00392008">
          <w:rPr>
            <w:rStyle w:val="af8"/>
            <w:noProof/>
          </w:rPr>
          <w:t>4.11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«Медицинские организации»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_Toc528630803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33</w:t>
        </w:r>
        <w:r w:rsidR="00BA7BD7">
          <w:rPr>
            <w:noProof/>
            <w:webHidden/>
          </w:rPr>
          <w:fldChar w:fldCharType="end"/>
        </w:r>
      </w:hyperlink>
    </w:p>
    <w:p w14:paraId="308AB2BF" w14:textId="29B0EA9F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4" w:history="1">
        <w:r w:rsidR="00BA7BD7" w:rsidRPr="00392008">
          <w:rPr>
            <w:rStyle w:val="af8"/>
            <w:noProof/>
          </w:rPr>
          <w:t>4.12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«Работодатели»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_Toc528630804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34</w:t>
        </w:r>
        <w:r w:rsidR="00BA7BD7">
          <w:rPr>
            <w:noProof/>
            <w:webHidden/>
          </w:rPr>
          <w:fldChar w:fldCharType="end"/>
        </w:r>
      </w:hyperlink>
    </w:p>
    <w:p w14:paraId="53F82639" w14:textId="51BA837C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5" w:history="1">
        <w:r w:rsidR="00BA7BD7" w:rsidRPr="00392008">
          <w:rPr>
            <w:rStyle w:val="af8"/>
            <w:noProof/>
          </w:rPr>
          <w:t>4.13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«Вид справки»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_Toc528630805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34</w:t>
        </w:r>
        <w:r w:rsidR="00BA7BD7">
          <w:rPr>
            <w:noProof/>
            <w:webHidden/>
          </w:rPr>
          <w:fldChar w:fldCharType="end"/>
        </w:r>
      </w:hyperlink>
    </w:p>
    <w:p w14:paraId="71DF3491" w14:textId="70660951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6" w:history="1">
        <w:r w:rsidR="00BA7BD7" w:rsidRPr="00392008">
          <w:rPr>
            <w:rStyle w:val="af8"/>
            <w:noProof/>
          </w:rPr>
          <w:t>4.14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Справочник «Военкоматы»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_Toc528630806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35</w:t>
        </w:r>
        <w:r w:rsidR="00BA7BD7">
          <w:rPr>
            <w:noProof/>
            <w:webHidden/>
          </w:rPr>
          <w:fldChar w:fldCharType="end"/>
        </w:r>
      </w:hyperlink>
    </w:p>
    <w:p w14:paraId="1AF0930B" w14:textId="4CF5074E" w:rsidR="00BA7BD7" w:rsidRDefault="00210023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807" w:history="1">
        <w:r w:rsidR="00BA7BD7" w:rsidRPr="00392008">
          <w:rPr>
            <w:rStyle w:val="af8"/>
            <w:noProof/>
          </w:rPr>
          <w:t>5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Требования к составу информации вспомогательных справочников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_Toc528630807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36</w:t>
        </w:r>
        <w:r w:rsidR="00BA7BD7">
          <w:rPr>
            <w:noProof/>
            <w:webHidden/>
          </w:rPr>
          <w:fldChar w:fldCharType="end"/>
        </w:r>
      </w:hyperlink>
    </w:p>
    <w:p w14:paraId="1A45C3EC" w14:textId="2F84BC67" w:rsidR="00BA7BD7" w:rsidRDefault="00210023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808" w:history="1">
        <w:r w:rsidR="00BA7BD7" w:rsidRPr="00392008">
          <w:rPr>
            <w:rStyle w:val="af8"/>
            <w:noProof/>
          </w:rPr>
          <w:t>6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Требования к составу информации загружаемых регистров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_Toc528630808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39</w:t>
        </w:r>
        <w:r w:rsidR="00BA7BD7">
          <w:rPr>
            <w:noProof/>
            <w:webHidden/>
          </w:rPr>
          <w:fldChar w:fldCharType="end"/>
        </w:r>
      </w:hyperlink>
    </w:p>
    <w:p w14:paraId="0179EDAF" w14:textId="59B55163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09" w:history="1">
        <w:r w:rsidR="00BA7BD7" w:rsidRPr="00392008">
          <w:rPr>
            <w:rStyle w:val="af8"/>
            <w:noProof/>
          </w:rPr>
          <w:t>6.1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«Занятые позиции штатного расписания»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_Toc528630809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39</w:t>
        </w:r>
        <w:r w:rsidR="00BA7BD7">
          <w:rPr>
            <w:noProof/>
            <w:webHidden/>
          </w:rPr>
          <w:fldChar w:fldCharType="end"/>
        </w:r>
      </w:hyperlink>
    </w:p>
    <w:p w14:paraId="3DA007D9" w14:textId="65939836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0" w:history="1">
        <w:r w:rsidR="00BA7BD7" w:rsidRPr="00392008">
          <w:rPr>
            <w:rStyle w:val="af8"/>
            <w:noProof/>
          </w:rPr>
          <w:t>6.2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«График работы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_Toc528630810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39</w:t>
        </w:r>
        <w:r w:rsidR="00BA7BD7">
          <w:rPr>
            <w:noProof/>
            <w:webHidden/>
          </w:rPr>
          <w:fldChar w:fldCharType="end"/>
        </w:r>
      </w:hyperlink>
    </w:p>
    <w:p w14:paraId="3F59EF4B" w14:textId="488BFAA3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1" w:history="1">
        <w:r w:rsidR="00BA7BD7" w:rsidRPr="00392008">
          <w:rPr>
            <w:rStyle w:val="af8"/>
            <w:noProof/>
          </w:rPr>
          <w:t>6.3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«Параметры периодов стажа ПФР»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_Toc528630811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40</w:t>
        </w:r>
        <w:r w:rsidR="00BA7BD7">
          <w:rPr>
            <w:noProof/>
            <w:webHidden/>
          </w:rPr>
          <w:fldChar w:fldCharType="end"/>
        </w:r>
      </w:hyperlink>
    </w:p>
    <w:p w14:paraId="783DDEEB" w14:textId="46682D48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2" w:history="1">
        <w:r w:rsidR="00BA7BD7" w:rsidRPr="00392008">
          <w:rPr>
            <w:rStyle w:val="af8"/>
            <w:noProof/>
          </w:rPr>
          <w:t>6.4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«Данные состояний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_Toc528630812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44</w:t>
        </w:r>
        <w:r w:rsidR="00BA7BD7">
          <w:rPr>
            <w:noProof/>
            <w:webHidden/>
          </w:rPr>
          <w:fldChar w:fldCharType="end"/>
        </w:r>
      </w:hyperlink>
    </w:p>
    <w:p w14:paraId="789DD2EE" w14:textId="60572E7D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3" w:history="1">
        <w:r w:rsidR="00BA7BD7" w:rsidRPr="00392008">
          <w:rPr>
            <w:rStyle w:val="af8"/>
            <w:noProof/>
          </w:rPr>
          <w:t>6.5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«Значения периодических показателей расчета зарплаты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_Toc528630813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44</w:t>
        </w:r>
        <w:r w:rsidR="00BA7BD7">
          <w:rPr>
            <w:noProof/>
            <w:webHidden/>
          </w:rPr>
          <w:fldChar w:fldCharType="end"/>
        </w:r>
      </w:hyperlink>
    </w:p>
    <w:p w14:paraId="59B1F483" w14:textId="4FCF4224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4" w:history="1">
        <w:r w:rsidR="00BA7BD7" w:rsidRPr="00392008">
          <w:rPr>
            <w:rStyle w:val="af8"/>
            <w:noProof/>
          </w:rPr>
          <w:t>6.6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«Кадровая история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_Toc528630814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45</w:t>
        </w:r>
        <w:r w:rsidR="00BA7BD7">
          <w:rPr>
            <w:noProof/>
            <w:webHidden/>
          </w:rPr>
          <w:fldChar w:fldCharType="end"/>
        </w:r>
      </w:hyperlink>
    </w:p>
    <w:p w14:paraId="1AFE2FC4" w14:textId="4AB16043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5" w:history="1">
        <w:r w:rsidR="00BA7BD7" w:rsidRPr="00392008">
          <w:rPr>
            <w:rStyle w:val="af8"/>
            <w:noProof/>
          </w:rPr>
          <w:t>6.7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«Зарплата к выплате»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_Toc528630815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46</w:t>
        </w:r>
        <w:r w:rsidR="00BA7BD7">
          <w:rPr>
            <w:noProof/>
            <w:webHidden/>
          </w:rPr>
          <w:fldChar w:fldCharType="end"/>
        </w:r>
      </w:hyperlink>
    </w:p>
    <w:p w14:paraId="247B3471" w14:textId="1E59ED8C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6" w:history="1">
        <w:r w:rsidR="00BA7BD7" w:rsidRPr="00392008">
          <w:rPr>
            <w:rStyle w:val="af8"/>
            <w:noProof/>
          </w:rPr>
          <w:t>6.8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«Зарплата к выплате авансом»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_Toc528630816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47</w:t>
        </w:r>
        <w:r w:rsidR="00BA7BD7">
          <w:rPr>
            <w:noProof/>
            <w:webHidden/>
          </w:rPr>
          <w:fldChar w:fldCharType="end"/>
        </w:r>
      </w:hyperlink>
    </w:p>
    <w:p w14:paraId="25979C68" w14:textId="20126A47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7" w:history="1">
        <w:r w:rsidR="00BA7BD7" w:rsidRPr="00392008">
          <w:rPr>
            <w:rStyle w:val="af8"/>
            <w:noProof/>
          </w:rPr>
          <w:t>6.9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«Исчисленные страховые взносы»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_Toc528630817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48</w:t>
        </w:r>
        <w:r w:rsidR="00BA7BD7">
          <w:rPr>
            <w:noProof/>
            <w:webHidden/>
          </w:rPr>
          <w:fldChar w:fldCharType="end"/>
        </w:r>
      </w:hyperlink>
    </w:p>
    <w:p w14:paraId="445814F4" w14:textId="16917739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8" w:history="1">
        <w:r w:rsidR="00BA7BD7" w:rsidRPr="00392008">
          <w:rPr>
            <w:rStyle w:val="af8"/>
            <w:noProof/>
          </w:rPr>
          <w:t>6.10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«Пособия по уходу за ребенком»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_Toc528630818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53</w:t>
        </w:r>
        <w:r w:rsidR="00BA7BD7">
          <w:rPr>
            <w:noProof/>
            <w:webHidden/>
          </w:rPr>
          <w:fldChar w:fldCharType="end"/>
        </w:r>
      </w:hyperlink>
    </w:p>
    <w:p w14:paraId="02289FF3" w14:textId="2260F4E4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19" w:history="1">
        <w:r w:rsidR="00BA7BD7" w:rsidRPr="00392008">
          <w:rPr>
            <w:rStyle w:val="af8"/>
            <w:noProof/>
          </w:rPr>
          <w:t>6.11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«Предоставленные стандартные и социальные вычеты»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_Toc528630819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55</w:t>
        </w:r>
        <w:r w:rsidR="00BA7BD7">
          <w:rPr>
            <w:noProof/>
            <w:webHidden/>
          </w:rPr>
          <w:fldChar w:fldCharType="end"/>
        </w:r>
      </w:hyperlink>
    </w:p>
    <w:p w14:paraId="6B8CCF71" w14:textId="30BC7156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0" w:history="1">
        <w:r w:rsidR="00BA7BD7" w:rsidRPr="00392008">
          <w:rPr>
            <w:rStyle w:val="af8"/>
            <w:noProof/>
          </w:rPr>
          <w:t>6.12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«Расчеты налоговых агентов с бюджетом»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_Toc528630820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56</w:t>
        </w:r>
        <w:r w:rsidR="00BA7BD7">
          <w:rPr>
            <w:noProof/>
            <w:webHidden/>
          </w:rPr>
          <w:fldChar w:fldCharType="end"/>
        </w:r>
      </w:hyperlink>
    </w:p>
    <w:p w14:paraId="13FF1BAA" w14:textId="713A222F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1" w:history="1">
        <w:r w:rsidR="00BA7BD7" w:rsidRPr="00392008">
          <w:rPr>
            <w:rStyle w:val="af8"/>
            <w:noProof/>
          </w:rPr>
          <w:t>6.13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«Учет доходов для исчисления страховых взносов»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_Toc528630821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57</w:t>
        </w:r>
        <w:r w:rsidR="00BA7BD7">
          <w:rPr>
            <w:noProof/>
            <w:webHidden/>
          </w:rPr>
          <w:fldChar w:fldCharType="end"/>
        </w:r>
      </w:hyperlink>
    </w:p>
    <w:p w14:paraId="3CD50BAB" w14:textId="0688BCFC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2" w:history="1">
        <w:r w:rsidR="00BA7BD7" w:rsidRPr="00392008">
          <w:rPr>
            <w:rStyle w:val="af8"/>
            <w:noProof/>
          </w:rPr>
          <w:t>6.14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«Страховые взносы по физическим лицам»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_Toc528630822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59</w:t>
        </w:r>
        <w:r w:rsidR="00BA7BD7">
          <w:rPr>
            <w:noProof/>
            <w:webHidden/>
          </w:rPr>
          <w:fldChar w:fldCharType="end"/>
        </w:r>
      </w:hyperlink>
    </w:p>
    <w:p w14:paraId="542D80D4" w14:textId="2728AECD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3" w:history="1">
        <w:r w:rsidR="00BA7BD7" w:rsidRPr="00392008">
          <w:rPr>
            <w:rStyle w:val="af8"/>
            <w:noProof/>
          </w:rPr>
          <w:t>6.15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«Удержания до предела по сотрудникам»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_Toc528630823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62</w:t>
        </w:r>
        <w:r w:rsidR="00BA7BD7">
          <w:rPr>
            <w:noProof/>
            <w:webHidden/>
          </w:rPr>
          <w:fldChar w:fldCharType="end"/>
        </w:r>
      </w:hyperlink>
    </w:p>
    <w:p w14:paraId="70B41975" w14:textId="3FA236E5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4" w:history="1">
        <w:r w:rsidR="00BA7BD7" w:rsidRPr="00392008">
          <w:rPr>
            <w:rStyle w:val="af8"/>
            <w:noProof/>
          </w:rPr>
          <w:t>6.16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«Фактические отпуска»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_Toc528630824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63</w:t>
        </w:r>
        <w:r w:rsidR="00BA7BD7">
          <w:rPr>
            <w:noProof/>
            <w:webHidden/>
          </w:rPr>
          <w:fldChar w:fldCharType="end"/>
        </w:r>
      </w:hyperlink>
    </w:p>
    <w:p w14:paraId="4841928B" w14:textId="676E3F8A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5" w:history="1">
        <w:r w:rsidR="00BA7BD7" w:rsidRPr="00392008">
          <w:rPr>
            <w:rStyle w:val="af8"/>
            <w:noProof/>
          </w:rPr>
          <w:t>6.17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«Реестр кадровых приказов»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_Toc528630825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64</w:t>
        </w:r>
        <w:r w:rsidR="00BA7BD7">
          <w:rPr>
            <w:noProof/>
            <w:webHidden/>
          </w:rPr>
          <w:fldChar w:fldCharType="end"/>
        </w:r>
      </w:hyperlink>
    </w:p>
    <w:p w14:paraId="169FADD9" w14:textId="2391CBFE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6" w:history="1">
        <w:r w:rsidR="00BA7BD7" w:rsidRPr="00392008">
          <w:rPr>
            <w:rStyle w:val="af8"/>
            <w:noProof/>
          </w:rPr>
          <w:t>6.18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«Состав месячного денежного содержания»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_Toc528630826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65</w:t>
        </w:r>
        <w:r w:rsidR="00BA7BD7">
          <w:rPr>
            <w:noProof/>
            <w:webHidden/>
          </w:rPr>
          <w:fldChar w:fldCharType="end"/>
        </w:r>
      </w:hyperlink>
    </w:p>
    <w:p w14:paraId="06DD1F06" w14:textId="32AF0A21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7" w:history="1">
        <w:r w:rsidR="00BA7BD7" w:rsidRPr="00392008">
          <w:rPr>
            <w:rStyle w:val="af8"/>
            <w:noProof/>
          </w:rPr>
          <w:t>6.19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«Плановые начисления»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_Toc528630827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66</w:t>
        </w:r>
        <w:r w:rsidR="00BA7BD7">
          <w:rPr>
            <w:noProof/>
            <w:webHidden/>
          </w:rPr>
          <w:fldChar w:fldCharType="end"/>
        </w:r>
      </w:hyperlink>
    </w:p>
    <w:p w14:paraId="6BFBDDB4" w14:textId="7C87FD2D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8" w:history="1">
        <w:r w:rsidR="00BA7BD7" w:rsidRPr="00392008">
          <w:rPr>
            <w:rStyle w:val="af8"/>
            <w:noProof/>
          </w:rPr>
          <w:t>6.20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«Плановые удержания»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_Toc528630828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67</w:t>
        </w:r>
        <w:r w:rsidR="00BA7BD7">
          <w:rPr>
            <w:noProof/>
            <w:webHidden/>
          </w:rPr>
          <w:fldChar w:fldCharType="end"/>
        </w:r>
      </w:hyperlink>
    </w:p>
    <w:p w14:paraId="387528E5" w14:textId="6D6A8707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29" w:history="1">
        <w:r w:rsidR="00BA7BD7" w:rsidRPr="00392008">
          <w:rPr>
            <w:rStyle w:val="af8"/>
            <w:noProof/>
          </w:rPr>
          <w:t>6.21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«Порядок расчета стоимости единицы времени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_Toc528630829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68</w:t>
        </w:r>
        <w:r w:rsidR="00BA7BD7">
          <w:rPr>
            <w:noProof/>
            <w:webHidden/>
          </w:rPr>
          <w:fldChar w:fldCharType="end"/>
        </w:r>
      </w:hyperlink>
    </w:p>
    <w:p w14:paraId="01AE9F41" w14:textId="47853C9F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0" w:history="1">
        <w:r w:rsidR="00BA7BD7" w:rsidRPr="00392008">
          <w:rPr>
            <w:rStyle w:val="af8"/>
            <w:noProof/>
          </w:rPr>
          <w:t>6.22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«Предельные суммы удержаний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_Toc528630830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69</w:t>
        </w:r>
        <w:r w:rsidR="00BA7BD7">
          <w:rPr>
            <w:noProof/>
            <w:webHidden/>
          </w:rPr>
          <w:fldChar w:fldCharType="end"/>
        </w:r>
      </w:hyperlink>
    </w:p>
    <w:p w14:paraId="23202DB9" w14:textId="1ED0D477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1" w:history="1">
        <w:r w:rsidR="00BA7BD7" w:rsidRPr="00392008">
          <w:rPr>
            <w:rStyle w:val="af8"/>
            <w:noProof/>
          </w:rPr>
          <w:t>6.23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«Применение стандартных вычетов по НДФЛ»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_Toc528630831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70</w:t>
        </w:r>
        <w:r w:rsidR="00BA7BD7">
          <w:rPr>
            <w:noProof/>
            <w:webHidden/>
          </w:rPr>
          <w:fldChar w:fldCharType="end"/>
        </w:r>
      </w:hyperlink>
    </w:p>
    <w:p w14:paraId="2486D306" w14:textId="4EA39409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2" w:history="1">
        <w:r w:rsidR="00BA7BD7" w:rsidRPr="00392008">
          <w:rPr>
            <w:rStyle w:val="af8"/>
            <w:noProof/>
          </w:rPr>
          <w:t>6.24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«Данные о времени для расчета среднего»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_Toc528630832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71</w:t>
        </w:r>
        <w:r w:rsidR="00BA7BD7">
          <w:rPr>
            <w:noProof/>
            <w:webHidden/>
          </w:rPr>
          <w:fldChar w:fldCharType="end"/>
        </w:r>
      </w:hyperlink>
    </w:p>
    <w:p w14:paraId="635A5C3A" w14:textId="779E8E4D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3" w:history="1">
        <w:r w:rsidR="00BA7BD7" w:rsidRPr="00392008">
          <w:rPr>
            <w:rStyle w:val="af8"/>
            <w:noProof/>
          </w:rPr>
          <w:t>6.25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«Реестр отпусков»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_Toc528630833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82</w:t>
        </w:r>
        <w:r w:rsidR="00BA7BD7">
          <w:rPr>
            <w:noProof/>
            <w:webHidden/>
          </w:rPr>
          <w:fldChar w:fldCharType="end"/>
        </w:r>
      </w:hyperlink>
    </w:p>
    <w:p w14:paraId="1C910F1D" w14:textId="52F13FF2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4" w:history="1">
        <w:r w:rsidR="00BA7BD7" w:rsidRPr="00392008">
          <w:rPr>
            <w:rStyle w:val="af8"/>
            <w:noProof/>
          </w:rPr>
          <w:t>6.26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«Стандартные вычеты физических лиц на детей»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_Toc528630834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83</w:t>
        </w:r>
        <w:r w:rsidR="00BA7BD7">
          <w:rPr>
            <w:noProof/>
            <w:webHidden/>
          </w:rPr>
          <w:fldChar w:fldCharType="end"/>
        </w:r>
      </w:hyperlink>
    </w:p>
    <w:p w14:paraId="03FD908C" w14:textId="688BCF2A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5" w:history="1">
        <w:r w:rsidR="00BA7BD7" w:rsidRPr="00392008">
          <w:rPr>
            <w:rStyle w:val="af8"/>
            <w:noProof/>
          </w:rPr>
          <w:t>6.27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«Стандартные вычеты физических лиц по НДФЛ»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_Toc528630835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84</w:t>
        </w:r>
        <w:r w:rsidR="00BA7BD7">
          <w:rPr>
            <w:noProof/>
            <w:webHidden/>
          </w:rPr>
          <w:fldChar w:fldCharType="end"/>
        </w:r>
      </w:hyperlink>
    </w:p>
    <w:p w14:paraId="319F0980" w14:textId="5F801203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6" w:history="1">
        <w:r w:rsidR="00BA7BD7" w:rsidRPr="00392008">
          <w:rPr>
            <w:rStyle w:val="af8"/>
            <w:noProof/>
          </w:rPr>
          <w:t>6.28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«Взаиморасчеты с сотрудниками»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_Toc528630836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84</w:t>
        </w:r>
        <w:r w:rsidR="00BA7BD7">
          <w:rPr>
            <w:noProof/>
            <w:webHidden/>
          </w:rPr>
          <w:fldChar w:fldCharType="end"/>
        </w:r>
      </w:hyperlink>
    </w:p>
    <w:p w14:paraId="3D3C47A5" w14:textId="2E715564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7" w:history="1">
        <w:r w:rsidR="00BA7BD7" w:rsidRPr="00392008">
          <w:rPr>
            <w:rStyle w:val="af8"/>
            <w:noProof/>
          </w:rPr>
          <w:t>6.29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«Данные о времени для расчета среднего (общий)»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_Toc528630837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86</w:t>
        </w:r>
        <w:r w:rsidR="00BA7BD7">
          <w:rPr>
            <w:noProof/>
            <w:webHidden/>
          </w:rPr>
          <w:fldChar w:fldCharType="end"/>
        </w:r>
      </w:hyperlink>
    </w:p>
    <w:p w14:paraId="4C955E1B" w14:textId="20CB3244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8" w:history="1">
        <w:r w:rsidR="00BA7BD7" w:rsidRPr="00392008">
          <w:rPr>
            <w:rStyle w:val="af8"/>
            <w:noProof/>
          </w:rPr>
          <w:t>6.30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«Данные о начислениях для расчета среднего заработка (ФСС)»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_Toc528630838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87</w:t>
        </w:r>
        <w:r w:rsidR="00BA7BD7">
          <w:rPr>
            <w:noProof/>
            <w:webHidden/>
          </w:rPr>
          <w:fldChar w:fldCharType="end"/>
        </w:r>
      </w:hyperlink>
    </w:p>
    <w:p w14:paraId="1948117F" w14:textId="1B644959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39" w:history="1">
        <w:r w:rsidR="00BA7BD7" w:rsidRPr="00392008">
          <w:rPr>
            <w:rStyle w:val="af8"/>
            <w:noProof/>
          </w:rPr>
          <w:t>6.31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«Данные табельного учета рабочего времени сотрудников»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_Toc528630839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88</w:t>
        </w:r>
        <w:r w:rsidR="00BA7BD7">
          <w:rPr>
            <w:noProof/>
            <w:webHidden/>
          </w:rPr>
          <w:fldChar w:fldCharType="end"/>
        </w:r>
      </w:hyperlink>
    </w:p>
    <w:p w14:paraId="7CD3E6E3" w14:textId="7FD491CA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0" w:history="1">
        <w:r w:rsidR="00BA7BD7" w:rsidRPr="00392008">
          <w:rPr>
            <w:rStyle w:val="af8"/>
            <w:noProof/>
          </w:rPr>
          <w:t>6.32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«Начисления удержания по сотрудникам»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_Toc528630840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89</w:t>
        </w:r>
        <w:r w:rsidR="00BA7BD7">
          <w:rPr>
            <w:noProof/>
            <w:webHidden/>
          </w:rPr>
          <w:fldChar w:fldCharType="end"/>
        </w:r>
      </w:hyperlink>
    </w:p>
    <w:p w14:paraId="684D83AE" w14:textId="5BAE1E5B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1" w:history="1">
        <w:r w:rsidR="00BA7BD7" w:rsidRPr="00392008">
          <w:rPr>
            <w:rStyle w:val="af8"/>
            <w:noProof/>
          </w:rPr>
          <w:t>6.33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«Отработанное время по сотрудникам»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_Toc528630841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92</w:t>
        </w:r>
        <w:r w:rsidR="00BA7BD7">
          <w:rPr>
            <w:noProof/>
            <w:webHidden/>
          </w:rPr>
          <w:fldChar w:fldCharType="end"/>
        </w:r>
      </w:hyperlink>
    </w:p>
    <w:p w14:paraId="00C195BD" w14:textId="38943A3B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2" w:history="1">
        <w:r w:rsidR="00BA7BD7" w:rsidRPr="00392008">
          <w:rPr>
            <w:rStyle w:val="af8"/>
            <w:noProof/>
          </w:rPr>
          <w:t>6.34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«Пособия по социальному страхованию»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_Toc528630842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93</w:t>
        </w:r>
        <w:r w:rsidR="00BA7BD7">
          <w:rPr>
            <w:noProof/>
            <w:webHidden/>
          </w:rPr>
          <w:fldChar w:fldCharType="end"/>
        </w:r>
      </w:hyperlink>
    </w:p>
    <w:p w14:paraId="1D9A19E0" w14:textId="32C34593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3" w:history="1">
        <w:r w:rsidR="00BA7BD7" w:rsidRPr="00392008">
          <w:rPr>
            <w:rStyle w:val="af8"/>
            <w:noProof/>
          </w:rPr>
          <w:t>6.35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«Расчеты налогоплательщиков с бюджетом по НДФЛ»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_Toc528630843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95</w:t>
        </w:r>
        <w:r w:rsidR="00BA7BD7">
          <w:rPr>
            <w:noProof/>
            <w:webHidden/>
          </w:rPr>
          <w:fldChar w:fldCharType="end"/>
        </w:r>
      </w:hyperlink>
    </w:p>
    <w:p w14:paraId="3BDF7247" w14:textId="362C4CDF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4" w:history="1">
        <w:r w:rsidR="00BA7BD7" w:rsidRPr="00392008">
          <w:rPr>
            <w:rStyle w:val="af8"/>
            <w:noProof/>
          </w:rPr>
          <w:t>6.36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«Расчеты с фондами по страховым взносам»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_Toc528630844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98</w:t>
        </w:r>
        <w:r w:rsidR="00BA7BD7">
          <w:rPr>
            <w:noProof/>
            <w:webHidden/>
          </w:rPr>
          <w:fldChar w:fldCharType="end"/>
        </w:r>
      </w:hyperlink>
    </w:p>
    <w:p w14:paraId="062FF336" w14:textId="77E8F068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5" w:history="1">
        <w:r w:rsidR="00BA7BD7" w:rsidRPr="00392008">
          <w:rPr>
            <w:rStyle w:val="af8"/>
            <w:noProof/>
          </w:rPr>
          <w:t>6.37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Регистр «Учет доходов для исчисления НДФЛ»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_Toc528630845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99</w:t>
        </w:r>
        <w:r w:rsidR="00BA7BD7">
          <w:rPr>
            <w:noProof/>
            <w:webHidden/>
          </w:rPr>
          <w:fldChar w:fldCharType="end"/>
        </w:r>
      </w:hyperlink>
    </w:p>
    <w:p w14:paraId="78921F81" w14:textId="7F9B4001" w:rsidR="00BA7BD7" w:rsidRDefault="00210023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846" w:history="1">
        <w:r w:rsidR="00BA7BD7" w:rsidRPr="00392008">
          <w:rPr>
            <w:rStyle w:val="af8"/>
            <w:noProof/>
          </w:rPr>
          <w:t>7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Требования к составу информации загружаемых документов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_Toc528630846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103</w:t>
        </w:r>
        <w:r w:rsidR="00BA7BD7">
          <w:rPr>
            <w:noProof/>
            <w:webHidden/>
          </w:rPr>
          <w:fldChar w:fldCharType="end"/>
        </w:r>
      </w:hyperlink>
    </w:p>
    <w:p w14:paraId="18CF7D3E" w14:textId="1C163E8E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7" w:history="1">
        <w:r w:rsidR="00BA7BD7" w:rsidRPr="00392008">
          <w:rPr>
            <w:rStyle w:val="af8"/>
            <w:noProof/>
          </w:rPr>
          <w:t>7.1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Документ «Приём на работу»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_Toc528630847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103</w:t>
        </w:r>
        <w:r w:rsidR="00BA7BD7">
          <w:rPr>
            <w:noProof/>
            <w:webHidden/>
          </w:rPr>
          <w:fldChar w:fldCharType="end"/>
        </w:r>
      </w:hyperlink>
    </w:p>
    <w:p w14:paraId="6B048438" w14:textId="2C319F60" w:rsidR="00BA7BD7" w:rsidRDefault="00210023">
      <w:pPr>
        <w:pStyle w:val="28"/>
        <w:tabs>
          <w:tab w:val="left" w:pos="600"/>
          <w:tab w:val="right" w:leader="dot" w:pos="9631"/>
        </w:tabs>
        <w:rPr>
          <w:rFonts w:eastAsiaTheme="minorEastAsia" w:cstheme="minorBidi"/>
          <w:b w:val="0"/>
          <w:bCs w:val="0"/>
          <w:noProof/>
          <w:sz w:val="22"/>
          <w:szCs w:val="22"/>
          <w:shd w:val="clear" w:color="auto" w:fill="auto"/>
          <w:lang w:eastAsia="ru-RU"/>
        </w:rPr>
      </w:pPr>
      <w:hyperlink w:anchor="_Toc528630848" w:history="1">
        <w:r w:rsidR="00BA7BD7" w:rsidRPr="00392008">
          <w:rPr>
            <w:rStyle w:val="af8"/>
            <w:noProof/>
          </w:rPr>
          <w:t>7.2</w:t>
        </w:r>
        <w:r w:rsidR="00BA7BD7">
          <w:rPr>
            <w:rFonts w:eastAsiaTheme="minorEastAsia" w:cstheme="minorBidi"/>
            <w:b w:val="0"/>
            <w:bC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Документ «Утверждение штатного расписания»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_Toc528630848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108</w:t>
        </w:r>
        <w:r w:rsidR="00BA7BD7">
          <w:rPr>
            <w:noProof/>
            <w:webHidden/>
          </w:rPr>
          <w:fldChar w:fldCharType="end"/>
        </w:r>
      </w:hyperlink>
    </w:p>
    <w:p w14:paraId="27514A3D" w14:textId="6D830FD9" w:rsidR="00BA7BD7" w:rsidRDefault="00210023">
      <w:pPr>
        <w:pStyle w:val="1f"/>
        <w:tabs>
          <w:tab w:val="left" w:pos="400"/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849" w:history="1">
        <w:r w:rsidR="00BA7BD7" w:rsidRPr="00392008">
          <w:rPr>
            <w:rStyle w:val="af8"/>
            <w:noProof/>
          </w:rPr>
          <w:t>8</w:t>
        </w:r>
        <w:r w:rsidR="00BA7BD7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  <w:shd w:val="clear" w:color="auto" w:fill="auto"/>
            <w:lang w:eastAsia="ru-RU"/>
          </w:rPr>
          <w:tab/>
        </w:r>
        <w:r w:rsidR="00BA7BD7" w:rsidRPr="00392008">
          <w:rPr>
            <w:rStyle w:val="af8"/>
            <w:noProof/>
          </w:rPr>
          <w:t>Описание содержания предопределенных справочников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_Toc528630849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111</w:t>
        </w:r>
        <w:r w:rsidR="00BA7BD7">
          <w:rPr>
            <w:noProof/>
            <w:webHidden/>
          </w:rPr>
          <w:fldChar w:fldCharType="end"/>
        </w:r>
      </w:hyperlink>
    </w:p>
    <w:p w14:paraId="7499BD3B" w14:textId="69F41D8D" w:rsidR="00BA7BD7" w:rsidRDefault="00210023">
      <w:pPr>
        <w:pStyle w:val="1f"/>
        <w:tabs>
          <w:tab w:val="right" w:leader="dot" w:pos="9631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  <w:shd w:val="clear" w:color="auto" w:fill="auto"/>
          <w:lang w:eastAsia="ru-RU"/>
        </w:rPr>
      </w:pPr>
      <w:hyperlink w:anchor="_Toc528630850" w:history="1">
        <w:r w:rsidR="00BA7BD7" w:rsidRPr="00392008">
          <w:rPr>
            <w:rStyle w:val="af8"/>
            <w:noProof/>
          </w:rPr>
          <w:t>ЛИСТ РЕГИСТРАЦИИ ИЗМЕНЕНИЙ</w:t>
        </w:r>
        <w:r w:rsidR="00BA7BD7">
          <w:rPr>
            <w:noProof/>
            <w:webHidden/>
          </w:rPr>
          <w:tab/>
        </w:r>
        <w:r w:rsidR="00BA7BD7">
          <w:rPr>
            <w:noProof/>
            <w:webHidden/>
          </w:rPr>
          <w:fldChar w:fldCharType="begin"/>
        </w:r>
        <w:r w:rsidR="00BA7BD7">
          <w:rPr>
            <w:noProof/>
            <w:webHidden/>
          </w:rPr>
          <w:instrText xml:space="preserve"> PAGEREF _Toc528630850 \h </w:instrText>
        </w:r>
        <w:r w:rsidR="00BA7BD7">
          <w:rPr>
            <w:noProof/>
            <w:webHidden/>
          </w:rPr>
        </w:r>
        <w:r w:rsidR="00BA7BD7">
          <w:rPr>
            <w:noProof/>
            <w:webHidden/>
          </w:rPr>
          <w:fldChar w:fldCharType="separate"/>
        </w:r>
        <w:r w:rsidR="00BA7BD7">
          <w:rPr>
            <w:noProof/>
            <w:webHidden/>
          </w:rPr>
          <w:t>120</w:t>
        </w:r>
        <w:r w:rsidR="00BA7BD7">
          <w:rPr>
            <w:noProof/>
            <w:webHidden/>
          </w:rPr>
          <w:fldChar w:fldCharType="end"/>
        </w:r>
      </w:hyperlink>
    </w:p>
    <w:p w14:paraId="4DE8BE12" w14:textId="220A46BB" w:rsidR="00220D4A" w:rsidRPr="0041521A" w:rsidRDefault="00664B31" w:rsidP="00394C92">
      <w:pPr>
        <w:pStyle w:val="010"/>
      </w:pPr>
      <w:r w:rsidRPr="0041521A">
        <w:lastRenderedPageBreak/>
        <w:fldChar w:fldCharType="end"/>
      </w:r>
      <w:bookmarkStart w:id="1" w:name="_Toc500237601"/>
      <w:bookmarkStart w:id="2" w:name="_Toc500237602"/>
      <w:bookmarkStart w:id="3" w:name="_Toc499897734"/>
      <w:bookmarkStart w:id="4" w:name="_Toc499897735"/>
      <w:bookmarkStart w:id="5" w:name="_Toc308097622"/>
      <w:bookmarkStart w:id="6" w:name="_Toc472673803"/>
      <w:bookmarkStart w:id="7" w:name="_Toc500233515"/>
      <w:bookmarkStart w:id="8" w:name="_Toc528630784"/>
      <w:bookmarkStart w:id="9" w:name="_Toc113354173"/>
      <w:bookmarkStart w:id="10" w:name="_Toc128735525"/>
      <w:bookmarkStart w:id="11" w:name="_Toc159752962"/>
      <w:bookmarkEnd w:id="1"/>
      <w:bookmarkEnd w:id="2"/>
      <w:bookmarkEnd w:id="3"/>
      <w:bookmarkEnd w:id="4"/>
      <w:r w:rsidR="00220D4A" w:rsidRPr="0041521A">
        <w:t>Введение</w:t>
      </w:r>
      <w:bookmarkEnd w:id="5"/>
      <w:bookmarkEnd w:id="6"/>
      <w:bookmarkEnd w:id="7"/>
      <w:bookmarkEnd w:id="8"/>
    </w:p>
    <w:p w14:paraId="74D0A0C3" w14:textId="77777777" w:rsidR="00220D4A" w:rsidRPr="0041521A" w:rsidRDefault="00220D4A" w:rsidP="009D1E34">
      <w:pPr>
        <w:pStyle w:val="024"/>
      </w:pPr>
      <w:bookmarkStart w:id="12" w:name="_Toc396467602"/>
      <w:bookmarkStart w:id="13" w:name="_Toc472673804"/>
      <w:bookmarkStart w:id="14" w:name="_Toc528630785"/>
      <w:r w:rsidRPr="0041521A">
        <w:t>Назначение документа</w:t>
      </w:r>
      <w:bookmarkEnd w:id="12"/>
      <w:bookmarkEnd w:id="13"/>
      <w:bookmarkEnd w:id="14"/>
    </w:p>
    <w:p w14:paraId="02B44C15" w14:textId="77777777" w:rsidR="00220D4A" w:rsidRPr="0041521A" w:rsidRDefault="00220D4A" w:rsidP="00220D4A">
      <w:pPr>
        <w:pStyle w:val="affffff2"/>
      </w:pPr>
      <w:r w:rsidRPr="0041521A">
        <w:t xml:space="preserve">Документ предназначен для описания форматов </w:t>
      </w:r>
      <w:r w:rsidR="00DF7B9D" w:rsidRPr="0041521A">
        <w:t>загрузки первоначальных данных в Подсистему управления кадрами ГИИС «Электронный бюджет» из сторонних систем.</w:t>
      </w:r>
    </w:p>
    <w:p w14:paraId="59D78331" w14:textId="77777777" w:rsidR="00220D4A" w:rsidRPr="0041521A" w:rsidRDefault="00220D4A" w:rsidP="009D1E34">
      <w:pPr>
        <w:pStyle w:val="024"/>
        <w:rPr>
          <w:lang w:val="en-US"/>
        </w:rPr>
      </w:pPr>
      <w:bookmarkStart w:id="15" w:name="_Toc396467603"/>
      <w:bookmarkStart w:id="16" w:name="_Toc472673805"/>
      <w:bookmarkStart w:id="17" w:name="_Toc528630786"/>
      <w:r w:rsidRPr="0041521A">
        <w:t>Общее описание документа</w:t>
      </w:r>
      <w:bookmarkEnd w:id="15"/>
      <w:bookmarkEnd w:id="16"/>
      <w:bookmarkEnd w:id="17"/>
    </w:p>
    <w:p w14:paraId="3BD0C62C" w14:textId="77777777" w:rsidR="00220D4A" w:rsidRPr="0041521A" w:rsidRDefault="00220D4A" w:rsidP="00220D4A">
      <w:pPr>
        <w:pStyle w:val="0e"/>
        <w:rPr>
          <w:color w:val="auto"/>
          <w:sz w:val="24"/>
          <w:shd w:val="clear" w:color="auto" w:fill="FFFFFF"/>
          <w:lang w:eastAsia="en-US"/>
        </w:rPr>
      </w:pPr>
      <w:r w:rsidRPr="0041521A">
        <w:rPr>
          <w:color w:val="auto"/>
          <w:sz w:val="24"/>
          <w:shd w:val="clear" w:color="auto" w:fill="FFFFFF"/>
          <w:lang w:eastAsia="en-US"/>
        </w:rPr>
        <w:t>Версия альбома –</w:t>
      </w:r>
      <w:r w:rsidR="006318AB" w:rsidRPr="0041521A">
        <w:rPr>
          <w:color w:val="auto"/>
          <w:sz w:val="24"/>
          <w:shd w:val="clear" w:color="auto" w:fill="FFFFFF"/>
          <w:lang w:eastAsia="en-US"/>
        </w:rPr>
        <w:t>1.</w:t>
      </w:r>
      <w:r w:rsidR="00DF7B9D" w:rsidRPr="0041521A">
        <w:rPr>
          <w:color w:val="auto"/>
          <w:sz w:val="24"/>
          <w:shd w:val="clear" w:color="auto" w:fill="FFFFFF"/>
          <w:lang w:eastAsia="en-US"/>
        </w:rPr>
        <w:t>0</w:t>
      </w:r>
    </w:p>
    <w:p w14:paraId="534F4885" w14:textId="77777777" w:rsidR="00220D4A" w:rsidRPr="0041521A" w:rsidRDefault="00220D4A" w:rsidP="00220D4A">
      <w:pPr>
        <w:pStyle w:val="affffff2"/>
      </w:pPr>
    </w:p>
    <w:p w14:paraId="239DFB8C" w14:textId="77777777" w:rsidR="00220D4A" w:rsidRPr="0041521A" w:rsidRDefault="00220D4A" w:rsidP="00394C92">
      <w:pPr>
        <w:pStyle w:val="010"/>
        <w:rPr>
          <w:color w:val="auto"/>
        </w:rPr>
        <w:sectPr w:rsidR="00220D4A" w:rsidRPr="0041521A">
          <w:footerReference w:type="default" r:id="rId9"/>
          <w:pgSz w:w="11909" w:h="16834"/>
          <w:pgMar w:top="1134" w:right="567" w:bottom="851" w:left="1701" w:header="567" w:footer="284" w:gutter="0"/>
          <w:pgNumType w:start="2"/>
          <w:cols w:space="720"/>
        </w:sectPr>
      </w:pPr>
    </w:p>
    <w:p w14:paraId="7EC7EC8B" w14:textId="77777777" w:rsidR="00220D4A" w:rsidRPr="0041521A" w:rsidRDefault="00220D4A" w:rsidP="00394C92">
      <w:pPr>
        <w:pStyle w:val="010"/>
        <w:rPr>
          <w:color w:val="auto"/>
        </w:rPr>
      </w:pPr>
      <w:bookmarkStart w:id="18" w:name="_Toc472673808"/>
      <w:bookmarkStart w:id="19" w:name="_Toc528630787"/>
      <w:r w:rsidRPr="0041521A">
        <w:rPr>
          <w:color w:val="auto"/>
        </w:rPr>
        <w:lastRenderedPageBreak/>
        <w:t>Сокращения и определения</w:t>
      </w:r>
      <w:bookmarkEnd w:id="18"/>
      <w:bookmarkEnd w:id="19"/>
    </w:p>
    <w:p w14:paraId="56CA83A9" w14:textId="34D0851D" w:rsidR="00220D4A" w:rsidRPr="0041521A" w:rsidRDefault="00220D4A" w:rsidP="00220D4A">
      <w:pPr>
        <w:pStyle w:val="affffff2"/>
      </w:pPr>
      <w:r w:rsidRPr="0041521A">
        <w:t xml:space="preserve">Перечень сокращений и определений, используемых в документе, приведен в </w:t>
      </w:r>
      <w:r w:rsidR="00E3319D" w:rsidRPr="0041521A">
        <w:br/>
      </w:r>
      <w:r w:rsidR="009B26F2" w:rsidRPr="0041521A">
        <w:fldChar w:fldCharType="begin"/>
      </w:r>
      <w:r w:rsidR="009B26F2" w:rsidRPr="0041521A">
        <w:instrText xml:space="preserve"> REF _Ref396311555 \h  \* MERGEFORMAT </w:instrText>
      </w:r>
      <w:r w:rsidR="009B26F2" w:rsidRPr="0041521A">
        <w:fldChar w:fldCharType="separate"/>
      </w:r>
      <w:r w:rsidR="004E460E" w:rsidRPr="0041521A">
        <w:t xml:space="preserve">Таблица </w:t>
      </w:r>
      <w:r w:rsidR="004E460E">
        <w:t>1</w:t>
      </w:r>
      <w:r w:rsidR="009B26F2" w:rsidRPr="0041521A">
        <w:fldChar w:fldCharType="end"/>
      </w:r>
      <w:r w:rsidRPr="0041521A">
        <w:t>.</w:t>
      </w:r>
    </w:p>
    <w:p w14:paraId="3229CB47" w14:textId="362494EF" w:rsidR="00220D4A" w:rsidRPr="0041521A" w:rsidRDefault="00220D4A" w:rsidP="00220D4A">
      <w:pPr>
        <w:pStyle w:val="017"/>
        <w:rPr>
          <w:rFonts w:cs="Times New Roman"/>
        </w:rPr>
      </w:pPr>
      <w:bookmarkStart w:id="20" w:name="_Ref396311555"/>
      <w:r w:rsidRPr="0041521A">
        <w:rPr>
          <w:rFonts w:cs="Times New Roman"/>
        </w:rPr>
        <w:t xml:space="preserve">Таблица </w:t>
      </w:r>
      <w:r w:rsidR="00664B31" w:rsidRPr="0041521A">
        <w:rPr>
          <w:rFonts w:cs="Times New Roman"/>
        </w:rPr>
        <w:fldChar w:fldCharType="begin"/>
      </w:r>
      <w:r w:rsidR="00A96243" w:rsidRPr="0041521A">
        <w:rPr>
          <w:rFonts w:cs="Times New Roman"/>
        </w:rPr>
        <w:instrText xml:space="preserve"> SEQ Таблица \* ARABIC </w:instrText>
      </w:r>
      <w:r w:rsidR="00664B31" w:rsidRPr="0041521A">
        <w:rPr>
          <w:rFonts w:cs="Times New Roman"/>
        </w:rPr>
        <w:fldChar w:fldCharType="separate"/>
      </w:r>
      <w:r w:rsidR="004E460E">
        <w:rPr>
          <w:rFonts w:cs="Times New Roman"/>
          <w:noProof/>
        </w:rPr>
        <w:t>1</w:t>
      </w:r>
      <w:r w:rsidR="00664B31" w:rsidRPr="0041521A">
        <w:rPr>
          <w:rFonts w:cs="Times New Roman"/>
        </w:rPr>
        <w:fldChar w:fldCharType="end"/>
      </w:r>
      <w:bookmarkEnd w:id="20"/>
      <w:r w:rsidRPr="0041521A">
        <w:rPr>
          <w:rFonts w:cs="Times New Roman"/>
        </w:rPr>
        <w:t xml:space="preserve">. </w:t>
      </w:r>
      <w:r w:rsidRPr="0041521A">
        <w:rPr>
          <w:rStyle w:val="OTRSymItalic"/>
          <w:rFonts w:cs="Times New Roman"/>
          <w:i w:val="0"/>
        </w:rPr>
        <w:t>Перечень используемых сокращений и определений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"/>
        <w:gridCol w:w="2266"/>
        <w:gridCol w:w="7150"/>
      </w:tblGrid>
      <w:tr w:rsidR="00220D4A" w:rsidRPr="0041521A" w14:paraId="16F0BC5F" w14:textId="77777777" w:rsidTr="00C361BB">
        <w:trPr>
          <w:trHeight w:val="320"/>
          <w:tblHeader/>
        </w:trPr>
        <w:tc>
          <w:tcPr>
            <w:tcW w:w="222" w:type="pct"/>
            <w:shd w:val="clear" w:color="auto" w:fill="D9D9D9"/>
            <w:tcMar>
              <w:left w:w="57" w:type="dxa"/>
              <w:right w:w="57" w:type="dxa"/>
            </w:tcMar>
          </w:tcPr>
          <w:p w14:paraId="08683751" w14:textId="77777777" w:rsidR="00220D4A" w:rsidRPr="0041521A" w:rsidRDefault="00220D4A" w:rsidP="00C361BB">
            <w:pPr>
              <w:pStyle w:val="afffffd"/>
              <w:rPr>
                <w:color w:val="auto"/>
              </w:rPr>
            </w:pPr>
            <w:r w:rsidRPr="0041521A">
              <w:rPr>
                <w:color w:val="auto"/>
              </w:rPr>
              <w:t>№</w:t>
            </w:r>
          </w:p>
        </w:tc>
        <w:tc>
          <w:tcPr>
            <w:tcW w:w="1150" w:type="pct"/>
            <w:shd w:val="clear" w:color="auto" w:fill="D9D9D9"/>
            <w:tcMar>
              <w:left w:w="57" w:type="dxa"/>
              <w:right w:w="57" w:type="dxa"/>
            </w:tcMar>
          </w:tcPr>
          <w:p w14:paraId="211ECDB5" w14:textId="77777777" w:rsidR="00220D4A" w:rsidRPr="0041521A" w:rsidRDefault="00220D4A" w:rsidP="00C361BB">
            <w:pPr>
              <w:pStyle w:val="afffffd"/>
              <w:rPr>
                <w:color w:val="auto"/>
              </w:rPr>
            </w:pPr>
            <w:r w:rsidRPr="0041521A">
              <w:rPr>
                <w:color w:val="auto"/>
              </w:rPr>
              <w:t>Сокращение</w:t>
            </w:r>
          </w:p>
        </w:tc>
        <w:tc>
          <w:tcPr>
            <w:tcW w:w="3628" w:type="pct"/>
            <w:shd w:val="clear" w:color="auto" w:fill="D9D9D9"/>
            <w:tcMar>
              <w:left w:w="57" w:type="dxa"/>
              <w:right w:w="57" w:type="dxa"/>
            </w:tcMar>
          </w:tcPr>
          <w:p w14:paraId="35C663D5" w14:textId="77777777" w:rsidR="00220D4A" w:rsidRPr="0041521A" w:rsidRDefault="00220D4A" w:rsidP="00C361BB">
            <w:pPr>
              <w:pStyle w:val="afffffd"/>
              <w:rPr>
                <w:color w:val="auto"/>
              </w:rPr>
            </w:pPr>
            <w:r w:rsidRPr="0041521A">
              <w:rPr>
                <w:color w:val="auto"/>
              </w:rPr>
              <w:t>Определение</w:t>
            </w:r>
          </w:p>
        </w:tc>
      </w:tr>
      <w:tr w:rsidR="00220D4A" w:rsidRPr="0041521A" w14:paraId="26DA2F4E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2C7741C2" w14:textId="77777777" w:rsidR="00220D4A" w:rsidRPr="0041521A" w:rsidRDefault="00220D4A" w:rsidP="00220D4A">
            <w:pPr>
              <w:pStyle w:val="OTRTableListNum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7622809F" w14:textId="77777777" w:rsidR="00220D4A" w:rsidRPr="0041521A" w:rsidRDefault="00220D4A" w:rsidP="00C361BB">
            <w:r w:rsidRPr="0041521A">
              <w:t>ASCII</w:t>
            </w:r>
          </w:p>
        </w:tc>
        <w:tc>
          <w:tcPr>
            <w:tcW w:w="3628" w:type="pct"/>
            <w:shd w:val="clear" w:color="auto" w:fill="auto"/>
          </w:tcPr>
          <w:p w14:paraId="24AD491A" w14:textId="77777777" w:rsidR="00220D4A" w:rsidRPr="0041521A" w:rsidRDefault="00220D4A" w:rsidP="00063685">
            <w:pPr>
              <w:jc w:val="center"/>
            </w:pPr>
            <w:r w:rsidRPr="0041521A">
              <w:rPr>
                <w:lang w:val="en-US"/>
              </w:rPr>
              <w:t xml:space="preserve">(American Standard Code for Information Interchange) — </w:t>
            </w:r>
            <w:proofErr w:type="gramStart"/>
            <w:r w:rsidRPr="0041521A">
              <w:t>американская</w:t>
            </w:r>
            <w:proofErr w:type="gramEnd"/>
            <w:r w:rsidRPr="0041521A">
              <w:rPr>
                <w:lang w:val="en-US"/>
              </w:rPr>
              <w:t xml:space="preserve"> </w:t>
            </w:r>
            <w:r w:rsidRPr="0041521A">
              <w:t>стандар</w:t>
            </w:r>
            <w:r w:rsidRPr="0041521A">
              <w:t>т</w:t>
            </w:r>
            <w:r w:rsidRPr="0041521A">
              <w:t>ная</w:t>
            </w:r>
            <w:r w:rsidRPr="0041521A">
              <w:rPr>
                <w:lang w:val="en-US"/>
              </w:rPr>
              <w:t xml:space="preserve"> </w:t>
            </w:r>
            <w:r w:rsidRPr="0041521A">
              <w:t>кодировочная</w:t>
            </w:r>
            <w:r w:rsidRPr="0041521A">
              <w:rPr>
                <w:lang w:val="en-US"/>
              </w:rPr>
              <w:t xml:space="preserve"> </w:t>
            </w:r>
            <w:r w:rsidRPr="0041521A">
              <w:t>таблица</w:t>
            </w:r>
            <w:r w:rsidRPr="0041521A">
              <w:rPr>
                <w:lang w:val="en-US"/>
              </w:rPr>
              <w:t xml:space="preserve">. </w:t>
            </w:r>
            <w:r w:rsidRPr="0041521A">
              <w:t>ASCII представляет собой кодировку для предста</w:t>
            </w:r>
            <w:r w:rsidRPr="0041521A">
              <w:t>в</w:t>
            </w:r>
            <w:r w:rsidRPr="0041521A">
              <w:t>ления десятичных цифр, латинского и национального алфавитов</w:t>
            </w:r>
          </w:p>
        </w:tc>
      </w:tr>
      <w:tr w:rsidR="00220D4A" w:rsidRPr="0041521A" w14:paraId="523FCAB9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62579AC8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55D9D846" w14:textId="77777777" w:rsidR="00220D4A" w:rsidRPr="0041521A" w:rsidRDefault="00220D4A" w:rsidP="00C361BB">
            <w:r w:rsidRPr="0041521A">
              <w:rPr>
                <w:lang w:val="en-US"/>
              </w:rPr>
              <w:t xml:space="preserve">XML </w:t>
            </w:r>
            <w:r w:rsidRPr="0041521A">
              <w:t>- документ</w:t>
            </w:r>
          </w:p>
        </w:tc>
        <w:tc>
          <w:tcPr>
            <w:tcW w:w="3628" w:type="pct"/>
            <w:shd w:val="clear" w:color="auto" w:fill="auto"/>
          </w:tcPr>
          <w:p w14:paraId="214AEBAB" w14:textId="77777777" w:rsidR="00220D4A" w:rsidRPr="0041521A" w:rsidRDefault="00220D4A" w:rsidP="00C361BB">
            <w:r w:rsidRPr="0041521A">
              <w:t xml:space="preserve">Файл в формате </w:t>
            </w:r>
            <w:r w:rsidRPr="0041521A">
              <w:rPr>
                <w:lang w:val="en-US"/>
              </w:rPr>
              <w:t>XML</w:t>
            </w:r>
            <w:r w:rsidRPr="0041521A">
              <w:t xml:space="preserve"> (</w:t>
            </w:r>
            <w:r w:rsidRPr="0041521A">
              <w:rPr>
                <w:lang w:val="en-US"/>
              </w:rPr>
              <w:t>eXtensible</w:t>
            </w:r>
            <w:r w:rsidRPr="0041521A">
              <w:t xml:space="preserve"> </w:t>
            </w:r>
            <w:r w:rsidRPr="0041521A">
              <w:rPr>
                <w:lang w:val="en-US"/>
              </w:rPr>
              <w:t>Markup</w:t>
            </w:r>
            <w:r w:rsidRPr="0041521A">
              <w:t xml:space="preserve"> </w:t>
            </w:r>
            <w:r w:rsidRPr="0041521A">
              <w:rPr>
                <w:lang w:val="en-US"/>
              </w:rPr>
              <w:t>Language</w:t>
            </w:r>
            <w:r w:rsidRPr="0041521A">
              <w:t>), содержащий данные спр</w:t>
            </w:r>
            <w:r w:rsidRPr="0041521A">
              <w:t>а</w:t>
            </w:r>
            <w:r w:rsidRPr="0041521A">
              <w:t>вочника, реестра или классификатора</w:t>
            </w:r>
          </w:p>
        </w:tc>
      </w:tr>
      <w:tr w:rsidR="00220D4A" w:rsidRPr="0041521A" w14:paraId="54C0292E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7667B1B6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03197E0B" w14:textId="77777777" w:rsidR="00220D4A" w:rsidRPr="0041521A" w:rsidRDefault="00220D4A" w:rsidP="00C361BB">
            <w:r w:rsidRPr="0041521A">
              <w:t>НСИ</w:t>
            </w:r>
          </w:p>
        </w:tc>
        <w:tc>
          <w:tcPr>
            <w:tcW w:w="3628" w:type="pct"/>
            <w:shd w:val="clear" w:color="auto" w:fill="auto"/>
          </w:tcPr>
          <w:p w14:paraId="04052745" w14:textId="77777777" w:rsidR="00220D4A" w:rsidRPr="0041521A" w:rsidRDefault="00220D4A" w:rsidP="00C361BB">
            <w:r w:rsidRPr="0041521A">
              <w:t>Комплекс программных компонентов, предназначенных для обеспечения пр</w:t>
            </w:r>
            <w:r w:rsidRPr="0041521A">
              <w:t>о</w:t>
            </w:r>
            <w:r w:rsidRPr="0041521A">
              <w:t>цессов ведения и управления нормативно-справочной информацией в рамках подсистемы обеспечения интеграции информационной системы «Электронный бюджет»</w:t>
            </w:r>
          </w:p>
        </w:tc>
      </w:tr>
      <w:tr w:rsidR="00220D4A" w:rsidRPr="0041521A" w14:paraId="5AC33EAE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6AF8B37F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620B1256" w14:textId="77777777" w:rsidR="00220D4A" w:rsidRPr="0041521A" w:rsidRDefault="00220D4A" w:rsidP="00C361BB">
            <w:r w:rsidRPr="0041521A">
              <w:t>Общероссийские кла</w:t>
            </w:r>
            <w:r w:rsidRPr="0041521A">
              <w:t>с</w:t>
            </w:r>
            <w:r w:rsidRPr="0041521A">
              <w:t xml:space="preserve">сификаторы, </w:t>
            </w:r>
            <w:proofErr w:type="gramStart"/>
            <w:r w:rsidRPr="0041521A">
              <w:t>ОК</w:t>
            </w:r>
            <w:proofErr w:type="gramEnd"/>
          </w:p>
        </w:tc>
        <w:tc>
          <w:tcPr>
            <w:tcW w:w="3628" w:type="pct"/>
            <w:shd w:val="clear" w:color="auto" w:fill="auto"/>
          </w:tcPr>
          <w:p w14:paraId="5DCB492D" w14:textId="77777777" w:rsidR="00220D4A" w:rsidRPr="0041521A" w:rsidRDefault="00220D4A" w:rsidP="00C361BB">
            <w:r w:rsidRPr="0041521A">
              <w:t>Общероссийские классификаторы, реестры и справочники, используемые для ведения основных справочников в системе «Электронный бюджет»</w:t>
            </w:r>
          </w:p>
        </w:tc>
      </w:tr>
      <w:tr w:rsidR="00220D4A" w:rsidRPr="0041521A" w14:paraId="0B3580D4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0F48724E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6955CCB0" w14:textId="77777777" w:rsidR="00220D4A" w:rsidRPr="0041521A" w:rsidRDefault="00220D4A" w:rsidP="00C361BB">
            <w:r w:rsidRPr="0041521A">
              <w:t>ОКАТО</w:t>
            </w:r>
          </w:p>
        </w:tc>
        <w:tc>
          <w:tcPr>
            <w:tcW w:w="3628" w:type="pct"/>
            <w:shd w:val="clear" w:color="auto" w:fill="auto"/>
          </w:tcPr>
          <w:p w14:paraId="1B9A582D" w14:textId="77777777" w:rsidR="00220D4A" w:rsidRPr="0041521A" w:rsidRDefault="00220D4A" w:rsidP="00C361BB">
            <w:r w:rsidRPr="0041521A">
              <w:t>Общероссийский классификатор объектов административно-территориального деления</w:t>
            </w:r>
          </w:p>
        </w:tc>
      </w:tr>
      <w:tr w:rsidR="00220D4A" w:rsidRPr="0041521A" w14:paraId="3FA428B7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477783B5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4F049324" w14:textId="77777777" w:rsidR="00220D4A" w:rsidRPr="0041521A" w:rsidRDefault="00220D4A" w:rsidP="00C361BB">
            <w:r w:rsidRPr="0041521A">
              <w:t>РФ</w:t>
            </w:r>
          </w:p>
        </w:tc>
        <w:tc>
          <w:tcPr>
            <w:tcW w:w="3628" w:type="pct"/>
            <w:shd w:val="clear" w:color="auto" w:fill="auto"/>
          </w:tcPr>
          <w:p w14:paraId="7D8DAFF4" w14:textId="77777777" w:rsidR="00220D4A" w:rsidRPr="0041521A" w:rsidRDefault="00220D4A" w:rsidP="00C361BB">
            <w:r w:rsidRPr="0041521A">
              <w:t>Российская Федерация</w:t>
            </w:r>
          </w:p>
        </w:tc>
      </w:tr>
      <w:tr w:rsidR="00220D4A" w:rsidRPr="0041521A" w14:paraId="63406F02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1E0942F4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645A5FFB" w14:textId="77777777" w:rsidR="00220D4A" w:rsidRPr="0041521A" w:rsidRDefault="00220D4A" w:rsidP="00C361BB">
            <w:r w:rsidRPr="0041521A">
              <w:t>ТФФ</w:t>
            </w:r>
          </w:p>
        </w:tc>
        <w:tc>
          <w:tcPr>
            <w:tcW w:w="3628" w:type="pct"/>
            <w:shd w:val="clear" w:color="auto" w:fill="auto"/>
          </w:tcPr>
          <w:p w14:paraId="7A211C1D" w14:textId="77777777" w:rsidR="00220D4A" w:rsidRPr="0041521A" w:rsidRDefault="00220D4A" w:rsidP="00C361BB">
            <w:r w:rsidRPr="0041521A">
              <w:t>Требования к форматам файлов</w:t>
            </w:r>
          </w:p>
        </w:tc>
      </w:tr>
      <w:tr w:rsidR="00220D4A" w:rsidRPr="0041521A" w14:paraId="4CA10F31" w14:textId="77777777" w:rsidTr="00C361BB">
        <w:trPr>
          <w:trHeight w:val="308"/>
        </w:trPr>
        <w:tc>
          <w:tcPr>
            <w:tcW w:w="222" w:type="pct"/>
            <w:shd w:val="clear" w:color="auto" w:fill="auto"/>
          </w:tcPr>
          <w:p w14:paraId="39EF7DEA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</w:rPr>
            </w:pPr>
          </w:p>
        </w:tc>
        <w:tc>
          <w:tcPr>
            <w:tcW w:w="1150" w:type="pct"/>
            <w:shd w:val="clear" w:color="auto" w:fill="auto"/>
          </w:tcPr>
          <w:p w14:paraId="33BE39D9" w14:textId="77777777" w:rsidR="00220D4A" w:rsidRPr="0041521A" w:rsidRDefault="00220D4A" w:rsidP="00C361BB">
            <w:r w:rsidRPr="0041521A">
              <w:t>ФК</w:t>
            </w:r>
          </w:p>
        </w:tc>
        <w:tc>
          <w:tcPr>
            <w:tcW w:w="3628" w:type="pct"/>
            <w:shd w:val="clear" w:color="auto" w:fill="auto"/>
          </w:tcPr>
          <w:p w14:paraId="23BE0A62" w14:textId="77777777" w:rsidR="00220D4A" w:rsidRPr="0041521A" w:rsidRDefault="00220D4A" w:rsidP="00C361BB">
            <w:r w:rsidRPr="0041521A">
              <w:t>Федеральное казначейство</w:t>
            </w:r>
          </w:p>
        </w:tc>
      </w:tr>
      <w:bookmarkEnd w:id="9"/>
      <w:bookmarkEnd w:id="10"/>
      <w:bookmarkEnd w:id="11"/>
    </w:tbl>
    <w:p w14:paraId="24CB123C" w14:textId="77777777" w:rsidR="00220D4A" w:rsidRPr="0041521A" w:rsidRDefault="00220D4A" w:rsidP="00220D4A"/>
    <w:p w14:paraId="1D873B93" w14:textId="77777777" w:rsidR="00220D4A" w:rsidRPr="0041521A" w:rsidRDefault="00220D4A" w:rsidP="00220D4A">
      <w:pPr>
        <w:pStyle w:val="1d"/>
        <w:sectPr w:rsidR="00220D4A" w:rsidRPr="0041521A" w:rsidSect="00DD6349">
          <w:headerReference w:type="even" r:id="rId10"/>
          <w:footerReference w:type="default" r:id="rId11"/>
          <w:pgSz w:w="11909" w:h="16834" w:code="9"/>
          <w:pgMar w:top="1134" w:right="567" w:bottom="851" w:left="1701" w:header="567" w:footer="284" w:gutter="0"/>
          <w:cols w:space="60"/>
          <w:noEndnote/>
        </w:sectPr>
      </w:pPr>
    </w:p>
    <w:p w14:paraId="68053D95" w14:textId="77777777" w:rsidR="00220D4A" w:rsidRPr="0041521A" w:rsidRDefault="00220D4A" w:rsidP="00394C92">
      <w:pPr>
        <w:pStyle w:val="010"/>
        <w:rPr>
          <w:color w:val="auto"/>
        </w:rPr>
      </w:pPr>
      <w:bookmarkStart w:id="21" w:name="_Toc472673809"/>
      <w:bookmarkStart w:id="22" w:name="_Toc528630788"/>
      <w:r w:rsidRPr="0041521A">
        <w:rPr>
          <w:color w:val="auto"/>
        </w:rPr>
        <w:lastRenderedPageBreak/>
        <w:t>Общие требования к формату файлов документов и справочников</w:t>
      </w:r>
      <w:bookmarkEnd w:id="21"/>
      <w:bookmarkEnd w:id="22"/>
    </w:p>
    <w:p w14:paraId="2C186C66" w14:textId="77777777" w:rsidR="00220D4A" w:rsidRPr="0041521A" w:rsidRDefault="00220D4A" w:rsidP="009D1E34">
      <w:pPr>
        <w:pStyle w:val="024"/>
      </w:pPr>
      <w:bookmarkStart w:id="23" w:name="_Toc472673810"/>
      <w:bookmarkStart w:id="24" w:name="_Toc528630789"/>
      <w:r w:rsidRPr="0041521A">
        <w:t>Описание типов данных, используемых при определении п</w:t>
      </w:r>
      <w:r w:rsidRPr="0041521A">
        <w:t>о</w:t>
      </w:r>
      <w:r w:rsidRPr="0041521A">
        <w:t>лей документов и справочников</w:t>
      </w:r>
      <w:bookmarkEnd w:id="23"/>
      <w:bookmarkEnd w:id="24"/>
    </w:p>
    <w:p w14:paraId="400354C7" w14:textId="2BF6E3DF" w:rsidR="00220D4A" w:rsidRPr="0041521A" w:rsidRDefault="00220D4A" w:rsidP="00017F17">
      <w:pPr>
        <w:pStyle w:val="affffff2"/>
      </w:pPr>
      <w:r w:rsidRPr="0041521A">
        <w:t xml:space="preserve">В настоящем документе для упрощения и универсализации описания форматов данных различных справочников используются имена типов данных, перечисленные в Таблице 3. В конкретных реализациях </w:t>
      </w:r>
      <w:r w:rsidRPr="0041521A">
        <w:rPr>
          <w:lang w:val="en-US"/>
        </w:rPr>
        <w:t>xsd</w:t>
      </w:r>
      <w:r w:rsidRPr="0041521A">
        <w:t>-схем, определяющих форматы выгрузки данных справочников, атрибуты того же типа могут именоваться иначе, а также могут формироваться производные от перечисленных в Таблице </w:t>
      </w:r>
      <w:r w:rsidR="004E460E">
        <w:rPr>
          <w:lang w:val="ru-RU"/>
        </w:rPr>
        <w:t>2</w:t>
      </w:r>
      <w:r w:rsidRPr="0041521A">
        <w:t xml:space="preserve"> типы данных с уникальными именами атрибутов. </w:t>
      </w:r>
    </w:p>
    <w:p w14:paraId="5AD83A52" w14:textId="4F60DAFC" w:rsidR="00220D4A" w:rsidRPr="0041521A" w:rsidRDefault="00220D4A" w:rsidP="00220D4A">
      <w:pPr>
        <w:pStyle w:val="017"/>
        <w:rPr>
          <w:rFonts w:cs="Times New Roman"/>
        </w:rPr>
      </w:pPr>
      <w:r w:rsidRPr="0041521A">
        <w:rPr>
          <w:rFonts w:cs="Times New Roman"/>
        </w:rPr>
        <w:t xml:space="preserve">Таблица </w:t>
      </w:r>
      <w:r w:rsidR="00664B31" w:rsidRPr="0041521A">
        <w:rPr>
          <w:rFonts w:cs="Times New Roman"/>
        </w:rPr>
        <w:fldChar w:fldCharType="begin"/>
      </w:r>
      <w:r w:rsidR="00A96243" w:rsidRPr="0041521A">
        <w:rPr>
          <w:rFonts w:cs="Times New Roman"/>
        </w:rPr>
        <w:instrText xml:space="preserve"> SEQ Таблица \* ARABIC </w:instrText>
      </w:r>
      <w:r w:rsidR="00664B31" w:rsidRPr="0041521A">
        <w:rPr>
          <w:rFonts w:cs="Times New Roman"/>
        </w:rPr>
        <w:fldChar w:fldCharType="separate"/>
      </w:r>
      <w:r w:rsidR="004E460E">
        <w:rPr>
          <w:rFonts w:cs="Times New Roman"/>
          <w:noProof/>
        </w:rPr>
        <w:t>2</w:t>
      </w:r>
      <w:r w:rsidR="00664B31" w:rsidRPr="0041521A">
        <w:rPr>
          <w:rFonts w:cs="Times New Roman"/>
        </w:rPr>
        <w:fldChar w:fldCharType="end"/>
      </w:r>
      <w:r w:rsidRPr="0041521A">
        <w:rPr>
          <w:rFonts w:cs="Times New Roman"/>
        </w:rPr>
        <w:t>. Перечень типов данных</w:t>
      </w:r>
    </w:p>
    <w:tbl>
      <w:tblPr>
        <w:tblW w:w="9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"/>
        <w:gridCol w:w="5982"/>
        <w:gridCol w:w="1562"/>
        <w:gridCol w:w="1840"/>
      </w:tblGrid>
      <w:tr w:rsidR="00220D4A" w:rsidRPr="0041521A" w14:paraId="0A4907C3" w14:textId="77777777" w:rsidTr="00C361BB">
        <w:trPr>
          <w:trHeight w:val="320"/>
          <w:tblHeader/>
        </w:trPr>
        <w:tc>
          <w:tcPr>
            <w:tcW w:w="231" w:type="pct"/>
            <w:shd w:val="clear" w:color="auto" w:fill="D9D9D9"/>
            <w:tcMar>
              <w:left w:w="57" w:type="dxa"/>
              <w:right w:w="57" w:type="dxa"/>
            </w:tcMar>
          </w:tcPr>
          <w:p w14:paraId="34424870" w14:textId="77777777" w:rsidR="00220D4A" w:rsidRPr="0041521A" w:rsidRDefault="00220D4A" w:rsidP="00C361BB">
            <w:pPr>
              <w:pStyle w:val="afffffd"/>
              <w:rPr>
                <w:color w:val="auto"/>
              </w:rPr>
            </w:pPr>
            <w:r w:rsidRPr="0041521A">
              <w:rPr>
                <w:color w:val="auto"/>
              </w:rPr>
              <w:t>№</w:t>
            </w:r>
          </w:p>
        </w:tc>
        <w:tc>
          <w:tcPr>
            <w:tcW w:w="3040" w:type="pct"/>
            <w:shd w:val="clear" w:color="auto" w:fill="D9D9D9"/>
            <w:tcMar>
              <w:left w:w="57" w:type="dxa"/>
              <w:right w:w="57" w:type="dxa"/>
            </w:tcMar>
          </w:tcPr>
          <w:p w14:paraId="6DE1B2B2" w14:textId="77777777" w:rsidR="00220D4A" w:rsidRPr="0041521A" w:rsidRDefault="00220D4A" w:rsidP="00C361BB">
            <w:pPr>
              <w:pStyle w:val="afffffd"/>
              <w:rPr>
                <w:color w:val="auto"/>
              </w:rPr>
            </w:pPr>
            <w:r w:rsidRPr="0041521A">
              <w:rPr>
                <w:color w:val="auto"/>
              </w:rPr>
              <w:t>Описание типа</w:t>
            </w:r>
          </w:p>
        </w:tc>
        <w:tc>
          <w:tcPr>
            <w:tcW w:w="794" w:type="pct"/>
            <w:shd w:val="clear" w:color="auto" w:fill="D9D9D9"/>
            <w:tcMar>
              <w:left w:w="57" w:type="dxa"/>
              <w:right w:w="57" w:type="dxa"/>
            </w:tcMar>
          </w:tcPr>
          <w:p w14:paraId="069157D8" w14:textId="77777777" w:rsidR="00220D4A" w:rsidRPr="0041521A" w:rsidRDefault="00220D4A" w:rsidP="00C361BB">
            <w:pPr>
              <w:pStyle w:val="afffffd"/>
              <w:rPr>
                <w:color w:val="auto"/>
              </w:rPr>
            </w:pPr>
            <w:r w:rsidRPr="0041521A">
              <w:rPr>
                <w:color w:val="auto"/>
              </w:rPr>
              <w:t>Имя</w:t>
            </w:r>
          </w:p>
        </w:tc>
        <w:tc>
          <w:tcPr>
            <w:tcW w:w="935" w:type="pct"/>
            <w:shd w:val="clear" w:color="auto" w:fill="D9D9D9"/>
            <w:tcMar>
              <w:left w:w="57" w:type="dxa"/>
              <w:right w:w="57" w:type="dxa"/>
            </w:tcMar>
          </w:tcPr>
          <w:p w14:paraId="10E3B2A4" w14:textId="77777777" w:rsidR="00220D4A" w:rsidRPr="0041521A" w:rsidRDefault="00220D4A" w:rsidP="00C361BB">
            <w:pPr>
              <w:pStyle w:val="afffffd"/>
              <w:rPr>
                <w:color w:val="auto"/>
              </w:rPr>
            </w:pPr>
            <w:r w:rsidRPr="0041521A">
              <w:rPr>
                <w:color w:val="auto"/>
              </w:rPr>
              <w:t>Длина</w:t>
            </w:r>
          </w:p>
        </w:tc>
      </w:tr>
      <w:tr w:rsidR="00220D4A" w:rsidRPr="0041521A" w14:paraId="0A76979F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2EBB7093" w14:textId="77777777" w:rsidR="00220D4A" w:rsidRPr="0041521A" w:rsidRDefault="00220D4A" w:rsidP="009E6DC3">
            <w:pPr>
              <w:pStyle w:val="OTRTableListNum"/>
              <w:numPr>
                <w:ilvl w:val="0"/>
                <w:numId w:val="123"/>
              </w:num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67DA7BBC" w14:textId="77777777" w:rsidR="00220D4A" w:rsidRPr="0041521A" w:rsidRDefault="00220D4A" w:rsidP="00521DC4">
            <w:r w:rsidRPr="0041521A">
              <w:t>Текст, строка символов без пробелов в начале и в конце – доп</w:t>
            </w:r>
            <w:r w:rsidRPr="0041521A">
              <w:t>у</w:t>
            </w:r>
            <w:r w:rsidRPr="0041521A">
              <w:t>стимые символы ASCII с 32 по 126 (кроме 124), 168, 184, 185 и с 192 по 255. При наличии в исходной строке символа с кодом 124 «|» он заменяется символом « » (пробел).</w:t>
            </w:r>
          </w:p>
        </w:tc>
        <w:tc>
          <w:tcPr>
            <w:tcW w:w="794" w:type="pct"/>
            <w:shd w:val="clear" w:color="auto" w:fill="auto"/>
          </w:tcPr>
          <w:p w14:paraId="43C9CE50" w14:textId="77777777" w:rsidR="00220D4A" w:rsidRPr="0041521A" w:rsidRDefault="00F67B91" w:rsidP="00521DC4"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935" w:type="pct"/>
            <w:shd w:val="clear" w:color="auto" w:fill="auto"/>
          </w:tcPr>
          <w:p w14:paraId="2FFCA5EF" w14:textId="223C2667" w:rsidR="00220D4A" w:rsidRPr="0041521A" w:rsidRDefault="00220D4A" w:rsidP="00521DC4">
            <w:r w:rsidRPr="0041521A">
              <w:t>Определяется в каждом поле</w:t>
            </w:r>
          </w:p>
        </w:tc>
      </w:tr>
      <w:tr w:rsidR="00220D4A" w:rsidRPr="0041521A" w14:paraId="5CE744BC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02A3616B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50DCF141" w14:textId="77777777" w:rsidR="00220D4A" w:rsidRPr="0041521A" w:rsidRDefault="00220D4A" w:rsidP="00521DC4">
            <w:r w:rsidRPr="0041521A">
              <w:t>Дата в формате «ДД.ММ</w:t>
            </w:r>
            <w:proofErr w:type="gramStart"/>
            <w:r w:rsidRPr="0041521A">
              <w:t>.Г</w:t>
            </w:r>
            <w:proofErr w:type="gramEnd"/>
            <w:r w:rsidRPr="0041521A">
              <w:t>ГГГ».</w:t>
            </w:r>
          </w:p>
        </w:tc>
        <w:tc>
          <w:tcPr>
            <w:tcW w:w="794" w:type="pct"/>
            <w:shd w:val="clear" w:color="auto" w:fill="auto"/>
          </w:tcPr>
          <w:p w14:paraId="47202AF9" w14:textId="77777777" w:rsidR="00220D4A" w:rsidRPr="0041521A" w:rsidRDefault="00F67B91" w:rsidP="00521DC4">
            <w:r w:rsidRPr="0041521A">
              <w:rPr>
                <w:rFonts w:eastAsia="Times New Roman"/>
                <w:color w:val="000000"/>
                <w:sz w:val="22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935" w:type="pct"/>
            <w:shd w:val="clear" w:color="auto" w:fill="auto"/>
          </w:tcPr>
          <w:p w14:paraId="381D7391" w14:textId="77777777" w:rsidR="00220D4A" w:rsidRPr="0041521A" w:rsidRDefault="00220D4A" w:rsidP="00521DC4">
            <w:r w:rsidRPr="0041521A">
              <w:t>=8 байт</w:t>
            </w:r>
          </w:p>
        </w:tc>
      </w:tr>
      <w:tr w:rsidR="00220D4A" w:rsidRPr="0041521A" w14:paraId="05092AA7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2F44CFF1" w14:textId="77777777" w:rsidR="00220D4A" w:rsidRPr="0041521A" w:rsidRDefault="00220D4A" w:rsidP="00C361BB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7DEA1CC0" w14:textId="77777777" w:rsidR="00220D4A" w:rsidRPr="0041521A" w:rsidRDefault="00220D4A" w:rsidP="00521DC4">
            <w:r w:rsidRPr="0041521A">
              <w:t xml:space="preserve">Логический тип. Соответствует формату </w:t>
            </w:r>
            <w:r w:rsidRPr="0041521A">
              <w:rPr>
                <w:lang w:val="en-US"/>
              </w:rPr>
              <w:t>xsd</w:t>
            </w:r>
            <w:r w:rsidRPr="0041521A">
              <w:t>:</w:t>
            </w:r>
            <w:r w:rsidRPr="0041521A">
              <w:rPr>
                <w:lang w:val="en-US"/>
              </w:rPr>
              <w:t>boolean</w:t>
            </w:r>
            <w:r w:rsidRPr="0041521A">
              <w:t xml:space="preserve">. Поле может принимать значения: 0, 1, </w:t>
            </w:r>
            <w:r w:rsidRPr="0041521A">
              <w:rPr>
                <w:lang w:val="en-US"/>
              </w:rPr>
              <w:t>true</w:t>
            </w:r>
            <w:r w:rsidRPr="0041521A">
              <w:t xml:space="preserve">, </w:t>
            </w:r>
            <w:r w:rsidRPr="0041521A">
              <w:rPr>
                <w:lang w:val="en-US"/>
              </w:rPr>
              <w:t>false</w:t>
            </w:r>
            <w:r w:rsidRPr="0041521A">
              <w:t>.</w:t>
            </w:r>
          </w:p>
        </w:tc>
        <w:tc>
          <w:tcPr>
            <w:tcW w:w="794" w:type="pct"/>
            <w:shd w:val="clear" w:color="auto" w:fill="auto"/>
          </w:tcPr>
          <w:p w14:paraId="195DE78A" w14:textId="77777777" w:rsidR="00220D4A" w:rsidRPr="0041521A" w:rsidRDefault="00F67B91" w:rsidP="00521DC4"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935" w:type="pct"/>
            <w:shd w:val="clear" w:color="auto" w:fill="auto"/>
          </w:tcPr>
          <w:p w14:paraId="4288614A" w14:textId="77777777" w:rsidR="00220D4A" w:rsidRPr="0041521A" w:rsidRDefault="00220D4A" w:rsidP="00521DC4">
            <w:r w:rsidRPr="0041521A">
              <w:t>=1 байт</w:t>
            </w:r>
          </w:p>
        </w:tc>
      </w:tr>
      <w:tr w:rsidR="00F67B91" w:rsidRPr="0041521A" w14:paraId="38CC6E43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4BB6092E" w14:textId="77777777" w:rsidR="00F67B91" w:rsidRPr="0041521A" w:rsidRDefault="00F67B91" w:rsidP="00C361BB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218B129D" w14:textId="77777777" w:rsidR="00F67B91" w:rsidRPr="0041521A" w:rsidRDefault="009D5E1B" w:rsidP="00521DC4">
            <w:r w:rsidRPr="0041521A">
              <w:t>Целочисленный тип данных</w:t>
            </w:r>
          </w:p>
        </w:tc>
        <w:tc>
          <w:tcPr>
            <w:tcW w:w="794" w:type="pct"/>
            <w:shd w:val="clear" w:color="auto" w:fill="auto"/>
          </w:tcPr>
          <w:p w14:paraId="6F55CFE6" w14:textId="77777777" w:rsidR="00F67B91" w:rsidRPr="0041521A" w:rsidRDefault="00F67B91" w:rsidP="00521DC4">
            <w:r w:rsidRPr="0041521A">
              <w:t>integer</w:t>
            </w:r>
          </w:p>
        </w:tc>
        <w:tc>
          <w:tcPr>
            <w:tcW w:w="935" w:type="pct"/>
            <w:shd w:val="clear" w:color="auto" w:fill="auto"/>
          </w:tcPr>
          <w:p w14:paraId="4A15939B" w14:textId="77777777" w:rsidR="00F67B91" w:rsidRPr="0041521A" w:rsidRDefault="009D5E1B" w:rsidP="00521DC4">
            <w:r w:rsidRPr="0041521A">
              <w:t>Определяется в каждом поле</w:t>
            </w:r>
          </w:p>
        </w:tc>
      </w:tr>
      <w:tr w:rsidR="00F67B91" w:rsidRPr="0041521A" w14:paraId="5238EB47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15AEC8B9" w14:textId="77777777" w:rsidR="00F67B91" w:rsidRPr="0041521A" w:rsidRDefault="00F67B91" w:rsidP="00C361BB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6D572683" w14:textId="77777777" w:rsidR="00F67B91" w:rsidRPr="0041521A" w:rsidRDefault="009D5E1B" w:rsidP="009D5E1B">
            <w:r w:rsidRPr="0041521A">
              <w:t>Дата в формате «ДД.ММ</w:t>
            </w:r>
            <w:proofErr w:type="gramStart"/>
            <w:r w:rsidRPr="0041521A">
              <w:t>.Г</w:t>
            </w:r>
            <w:proofErr w:type="gramEnd"/>
            <w:r w:rsidRPr="0041521A">
              <w:t xml:space="preserve">ГГГ ЧЧ:ММ:СС». </w:t>
            </w:r>
          </w:p>
        </w:tc>
        <w:tc>
          <w:tcPr>
            <w:tcW w:w="794" w:type="pct"/>
            <w:shd w:val="clear" w:color="auto" w:fill="auto"/>
          </w:tcPr>
          <w:p w14:paraId="436D7077" w14:textId="77777777" w:rsidR="00F67B91" w:rsidRPr="0041521A" w:rsidRDefault="00F67B91" w:rsidP="00521DC4">
            <w:pPr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935" w:type="pct"/>
            <w:shd w:val="clear" w:color="auto" w:fill="auto"/>
          </w:tcPr>
          <w:p w14:paraId="58806F41" w14:textId="77777777" w:rsidR="00F67B91" w:rsidRPr="0041521A" w:rsidRDefault="009D5E1B" w:rsidP="00521DC4">
            <w:r w:rsidRPr="0041521A">
              <w:t>=8 байт</w:t>
            </w:r>
          </w:p>
        </w:tc>
      </w:tr>
      <w:tr w:rsidR="00F67B91" w:rsidRPr="0041521A" w14:paraId="3377125E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6CA6D463" w14:textId="77777777" w:rsidR="00F67B91" w:rsidRPr="0041521A" w:rsidRDefault="00F67B91" w:rsidP="00C361BB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572ED2C0" w14:textId="77777777" w:rsidR="00F67B91" w:rsidRPr="0041521A" w:rsidRDefault="009D5E1B" w:rsidP="00521DC4">
            <w:r w:rsidRPr="0041521A">
              <w:t>Числовой тип с плавающей запятой (разрядностью)</w:t>
            </w:r>
          </w:p>
        </w:tc>
        <w:tc>
          <w:tcPr>
            <w:tcW w:w="794" w:type="pct"/>
            <w:shd w:val="clear" w:color="auto" w:fill="auto"/>
          </w:tcPr>
          <w:p w14:paraId="3A57E219" w14:textId="77777777" w:rsidR="00F67B91" w:rsidRPr="0041521A" w:rsidRDefault="00F67B91" w:rsidP="00521DC4">
            <w:pPr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935" w:type="pct"/>
            <w:shd w:val="clear" w:color="auto" w:fill="auto"/>
          </w:tcPr>
          <w:p w14:paraId="5889A475" w14:textId="77777777" w:rsidR="00F67B91" w:rsidRPr="0041521A" w:rsidRDefault="009D5E1B" w:rsidP="00521DC4">
            <w:r w:rsidRPr="0041521A">
              <w:t>=8 байт</w:t>
            </w:r>
          </w:p>
        </w:tc>
      </w:tr>
      <w:tr w:rsidR="00156671" w:rsidRPr="0041521A" w14:paraId="06206C07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387B8B83" w14:textId="77777777" w:rsidR="00156671" w:rsidRPr="0041521A" w:rsidRDefault="00156671" w:rsidP="00C361BB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76A3E166" w14:textId="18D75883" w:rsidR="00156671" w:rsidRPr="0041521A" w:rsidRDefault="00156671" w:rsidP="00521DC4">
            <w:r w:rsidRPr="0041521A">
              <w:t>Перечисляемый тип</w:t>
            </w:r>
          </w:p>
        </w:tc>
        <w:tc>
          <w:tcPr>
            <w:tcW w:w="794" w:type="pct"/>
            <w:shd w:val="clear" w:color="auto" w:fill="auto"/>
          </w:tcPr>
          <w:p w14:paraId="080B0AD5" w14:textId="45243BFD" w:rsidR="00156671" w:rsidRPr="0041521A" w:rsidRDefault="0035386C" w:rsidP="00521DC4">
            <w:pP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</w:t>
            </w:r>
            <w:r w:rsidR="00156671"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num</w:t>
            </w:r>
          </w:p>
        </w:tc>
        <w:tc>
          <w:tcPr>
            <w:tcW w:w="935" w:type="pct"/>
            <w:shd w:val="clear" w:color="auto" w:fill="auto"/>
          </w:tcPr>
          <w:p w14:paraId="2AAB3BC3" w14:textId="747DE1DF" w:rsidR="00156671" w:rsidRPr="0041521A" w:rsidRDefault="00156671" w:rsidP="00521DC4">
            <w:r w:rsidRPr="0041521A">
              <w:t>Выбирается из списка значений.</w:t>
            </w:r>
          </w:p>
        </w:tc>
      </w:tr>
      <w:tr w:rsidR="008B52B4" w:rsidRPr="0041521A" w14:paraId="6CE6E259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635ADED5" w14:textId="77777777" w:rsidR="008B52B4" w:rsidRPr="0041521A" w:rsidRDefault="008B52B4" w:rsidP="00C361BB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3023825F" w14:textId="5A6BC87E" w:rsidR="008B52B4" w:rsidRPr="0041521A" w:rsidRDefault="008B52B4" w:rsidP="00521DC4">
            <w:r w:rsidRPr="0041521A">
              <w:t>Дата в формате «ДД.ММ</w:t>
            </w:r>
            <w:proofErr w:type="gramStart"/>
            <w:r w:rsidRPr="0041521A">
              <w:t>.Г</w:t>
            </w:r>
            <w:proofErr w:type="gramEnd"/>
            <w:r w:rsidRPr="0041521A">
              <w:t>ГГГ</w:t>
            </w:r>
            <w:r w:rsidR="00AB5628" w:rsidRPr="0041521A">
              <w:t xml:space="preserve"> ЧЧ.ММ.СС</w:t>
            </w:r>
            <w:r w:rsidRPr="0041521A">
              <w:t>»</w:t>
            </w:r>
          </w:p>
        </w:tc>
        <w:tc>
          <w:tcPr>
            <w:tcW w:w="794" w:type="pct"/>
            <w:shd w:val="clear" w:color="auto" w:fill="auto"/>
          </w:tcPr>
          <w:p w14:paraId="5D4D4D0D" w14:textId="3A5D3846" w:rsidR="008B52B4" w:rsidRPr="0041521A" w:rsidRDefault="00AB5628" w:rsidP="00521DC4">
            <w:pPr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935" w:type="pct"/>
            <w:shd w:val="clear" w:color="auto" w:fill="auto"/>
          </w:tcPr>
          <w:p w14:paraId="7991E40E" w14:textId="2B233569" w:rsidR="008B52B4" w:rsidRPr="0041521A" w:rsidRDefault="00AB5628" w:rsidP="00521DC4">
            <w:r w:rsidRPr="0041521A">
              <w:t>=14 байт</w:t>
            </w:r>
          </w:p>
        </w:tc>
      </w:tr>
      <w:tr w:rsidR="00AB5628" w:rsidRPr="0041521A" w14:paraId="3352A8C8" w14:textId="77777777" w:rsidTr="00C361BB">
        <w:trPr>
          <w:trHeight w:val="308"/>
        </w:trPr>
        <w:tc>
          <w:tcPr>
            <w:tcW w:w="231" w:type="pct"/>
            <w:shd w:val="clear" w:color="auto" w:fill="auto"/>
          </w:tcPr>
          <w:p w14:paraId="71068D59" w14:textId="77777777" w:rsidR="00AB5628" w:rsidRPr="0041521A" w:rsidRDefault="00AB5628" w:rsidP="00AB5628">
            <w:pPr>
              <w:pStyle w:val="OTRTableListNum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40" w:type="pct"/>
            <w:shd w:val="clear" w:color="auto" w:fill="auto"/>
          </w:tcPr>
          <w:p w14:paraId="2369924F" w14:textId="4B45B663" w:rsidR="00AB5628" w:rsidRPr="0041521A" w:rsidRDefault="00AB5628" w:rsidP="00AB5628">
            <w:r w:rsidRPr="0041521A">
              <w:t>Число двойной точности</w:t>
            </w:r>
          </w:p>
        </w:tc>
        <w:tc>
          <w:tcPr>
            <w:tcW w:w="794" w:type="pct"/>
            <w:shd w:val="clear" w:color="auto" w:fill="auto"/>
          </w:tcPr>
          <w:p w14:paraId="241EA7A9" w14:textId="45E45DA4" w:rsidR="00AB5628" w:rsidRPr="0041521A" w:rsidRDefault="00AB5628" w:rsidP="00AB5628">
            <w:pPr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935" w:type="pct"/>
            <w:shd w:val="clear" w:color="auto" w:fill="auto"/>
          </w:tcPr>
          <w:p w14:paraId="4712B265" w14:textId="5511AD8F" w:rsidR="00AB5628" w:rsidRPr="0041521A" w:rsidRDefault="00AB5628" w:rsidP="00AB5628">
            <w:r w:rsidRPr="0041521A">
              <w:t>Определяется в каждом поле</w:t>
            </w:r>
          </w:p>
        </w:tc>
      </w:tr>
    </w:tbl>
    <w:p w14:paraId="7A086F45" w14:textId="77777777" w:rsidR="00220D4A" w:rsidRPr="0041521A" w:rsidRDefault="00220D4A" w:rsidP="00DF7B9D">
      <w:pPr>
        <w:pStyle w:val="03"/>
      </w:pPr>
      <w:bookmarkStart w:id="25" w:name="_Toc528630790"/>
      <w:r w:rsidRPr="0041521A">
        <w:t>Структура имен файлов</w:t>
      </w:r>
      <w:bookmarkEnd w:id="25"/>
    </w:p>
    <w:p w14:paraId="30A1A314" w14:textId="77777777" w:rsidR="00220D4A" w:rsidRPr="0041521A" w:rsidRDefault="00220D4A" w:rsidP="00063685">
      <w:pPr>
        <w:pStyle w:val="affffff2"/>
      </w:pPr>
      <w:r w:rsidRPr="0041521A">
        <w:t>Имена файлов имеют формат:</w:t>
      </w:r>
    </w:p>
    <w:p w14:paraId="43F9F73B" w14:textId="77777777" w:rsidR="00220D4A" w:rsidRPr="0041521A" w:rsidRDefault="00220D4A" w:rsidP="00063685">
      <w:pPr>
        <w:pStyle w:val="affffff2"/>
      </w:pPr>
      <w:r w:rsidRPr="0041521A">
        <w:t>xxxxxxxxxxxxxxxx_zzz_YYYYMMDDhhmmss_NNNNNN.(zip|xml) – имя файла XML-документа, где:</w:t>
      </w:r>
    </w:p>
    <w:p w14:paraId="678E586A" w14:textId="77777777" w:rsidR="00220D4A" w:rsidRPr="0041521A" w:rsidRDefault="00220D4A" w:rsidP="00063685">
      <w:pPr>
        <w:pStyle w:val="affffff2"/>
      </w:pPr>
      <w:proofErr w:type="gramStart"/>
      <w:r w:rsidRPr="0041521A">
        <w:rPr>
          <w:lang w:val="en-US"/>
        </w:rPr>
        <w:t>x</w:t>
      </w:r>
      <w:r w:rsidRPr="0041521A">
        <w:t>xxxxxxxxxxxxxxx</w:t>
      </w:r>
      <w:proofErr w:type="gramEnd"/>
      <w:r w:rsidRPr="0041521A">
        <w:t xml:space="preserve"> – префикс, содержащий код массива информации передаваемого справочника. </w:t>
      </w:r>
    </w:p>
    <w:p w14:paraId="5AE2CD5F" w14:textId="77777777" w:rsidR="00220D4A" w:rsidRPr="0041521A" w:rsidRDefault="00220D4A" w:rsidP="00063685">
      <w:pPr>
        <w:pStyle w:val="affffff2"/>
      </w:pPr>
      <w:r w:rsidRPr="0041521A">
        <w:t>Zzz – признак режима выгрузки файлов справочника, может принимать значения:</w:t>
      </w:r>
    </w:p>
    <w:p w14:paraId="49EDA0CF" w14:textId="77777777" w:rsidR="00220D4A" w:rsidRPr="0041521A" w:rsidRDefault="00220D4A" w:rsidP="00063685">
      <w:pPr>
        <w:pStyle w:val="affffff2"/>
      </w:pPr>
      <w:r w:rsidRPr="0041521A">
        <w:t xml:space="preserve">all – полная выгрузка </w:t>
      </w:r>
      <w:r w:rsidR="00DB52D7" w:rsidRPr="0041521A">
        <w:t>данных</w:t>
      </w:r>
      <w:r w:rsidRPr="0041521A">
        <w:t>.</w:t>
      </w:r>
    </w:p>
    <w:p w14:paraId="3C3F033C" w14:textId="77777777" w:rsidR="00220D4A" w:rsidRPr="0041521A" w:rsidRDefault="00220D4A" w:rsidP="00063685">
      <w:pPr>
        <w:pStyle w:val="affffff2"/>
      </w:pPr>
      <w:r w:rsidRPr="0041521A">
        <w:t>YYYYMMddhhmmss – дата и время создания файла (в случае формирования протокола загрузки сведений указывается дата и время создания обработанного файла), где:</w:t>
      </w:r>
    </w:p>
    <w:p w14:paraId="586BED10" w14:textId="77777777" w:rsidR="00220D4A" w:rsidRPr="0041521A" w:rsidRDefault="00220D4A" w:rsidP="00063685">
      <w:pPr>
        <w:pStyle w:val="affffff2"/>
      </w:pPr>
      <w:r w:rsidRPr="0041521A">
        <w:lastRenderedPageBreak/>
        <w:t>YYYY - год;</w:t>
      </w:r>
    </w:p>
    <w:p w14:paraId="3F72579A" w14:textId="77777777" w:rsidR="00220D4A" w:rsidRPr="0041521A" w:rsidRDefault="00220D4A" w:rsidP="00063685">
      <w:pPr>
        <w:pStyle w:val="affffff2"/>
      </w:pPr>
      <w:r w:rsidRPr="0041521A">
        <w:t>MM – месяц;</w:t>
      </w:r>
    </w:p>
    <w:p w14:paraId="20979227" w14:textId="77777777" w:rsidR="00220D4A" w:rsidRPr="0041521A" w:rsidRDefault="00220D4A" w:rsidP="00063685">
      <w:pPr>
        <w:pStyle w:val="affffff2"/>
      </w:pPr>
      <w:r w:rsidRPr="0041521A">
        <w:t>dd – день;</w:t>
      </w:r>
    </w:p>
    <w:p w14:paraId="71CEA886" w14:textId="77777777" w:rsidR="00220D4A" w:rsidRPr="0041521A" w:rsidRDefault="00220D4A" w:rsidP="00063685">
      <w:pPr>
        <w:pStyle w:val="affffff2"/>
      </w:pPr>
      <w:r w:rsidRPr="0041521A">
        <w:t>hh – час;</w:t>
      </w:r>
    </w:p>
    <w:p w14:paraId="20240C07" w14:textId="77777777" w:rsidR="00220D4A" w:rsidRPr="0041521A" w:rsidRDefault="00220D4A" w:rsidP="00063685">
      <w:pPr>
        <w:pStyle w:val="affffff2"/>
      </w:pPr>
      <w:r w:rsidRPr="0041521A">
        <w:t>mm – минуты;</w:t>
      </w:r>
    </w:p>
    <w:p w14:paraId="21EE1906" w14:textId="77777777" w:rsidR="00220D4A" w:rsidRPr="0041521A" w:rsidRDefault="00220D4A" w:rsidP="00063685">
      <w:pPr>
        <w:pStyle w:val="affffff2"/>
      </w:pPr>
      <w:r w:rsidRPr="0041521A">
        <w:t>ss – секунды;</w:t>
      </w:r>
    </w:p>
    <w:p w14:paraId="4642C2A9" w14:textId="77777777" w:rsidR="00220D4A" w:rsidRPr="0041521A" w:rsidRDefault="00220D4A" w:rsidP="00063685">
      <w:pPr>
        <w:pStyle w:val="affffff2"/>
      </w:pPr>
      <w:r w:rsidRPr="0041521A">
        <w:t>NNN</w:t>
      </w:r>
      <w:r w:rsidRPr="0041521A">
        <w:rPr>
          <w:lang w:val="en-US"/>
        </w:rPr>
        <w:t>NNN</w:t>
      </w:r>
      <w:r w:rsidRPr="0041521A">
        <w:t xml:space="preserve"> – порядковый номер сформированного файла за дату формирования в десятичном формате (в случае формирования протокола загрузки сведений указывается порядковый номер обработанного файла);</w:t>
      </w:r>
    </w:p>
    <w:p w14:paraId="0A32B22D" w14:textId="77777777" w:rsidR="00220D4A" w:rsidRPr="0041521A" w:rsidRDefault="00220D4A" w:rsidP="00063685">
      <w:pPr>
        <w:pStyle w:val="affffff2"/>
      </w:pPr>
      <w:r w:rsidRPr="0041521A">
        <w:t>&lt;_&gt; – используется в качестве разделителя составных частей файла;</w:t>
      </w:r>
    </w:p>
    <w:p w14:paraId="55EA2796" w14:textId="77777777" w:rsidR="00220D4A" w:rsidRPr="0041521A" w:rsidRDefault="00220D4A" w:rsidP="00063685">
      <w:pPr>
        <w:pStyle w:val="affffff2"/>
      </w:pPr>
      <w:r w:rsidRPr="0041521A">
        <w:t>zip – расширение файла в формате сжатия данных, в котором находятся файл XML-документа;</w:t>
      </w:r>
    </w:p>
    <w:p w14:paraId="12FD8B06" w14:textId="77777777" w:rsidR="00220D4A" w:rsidRPr="0041521A" w:rsidRDefault="00220D4A" w:rsidP="00063685">
      <w:pPr>
        <w:pStyle w:val="affffff2"/>
      </w:pPr>
      <w:r w:rsidRPr="0041521A">
        <w:t>xml – расширение файла XML-документа.</w:t>
      </w:r>
    </w:p>
    <w:p w14:paraId="23CB1D61" w14:textId="77777777" w:rsidR="00220D4A" w:rsidRPr="0041521A" w:rsidRDefault="00220D4A" w:rsidP="00063685">
      <w:pPr>
        <w:pStyle w:val="affffff2"/>
        <w:rPr>
          <w:lang w:val="en-US"/>
        </w:rPr>
      </w:pPr>
      <w:r w:rsidRPr="0041521A">
        <w:t>Пример</w:t>
      </w:r>
      <w:r w:rsidRPr="0041521A">
        <w:rPr>
          <w:lang w:val="en-US"/>
        </w:rPr>
        <w:t xml:space="preserve">: </w:t>
      </w:r>
    </w:p>
    <w:p w14:paraId="4232CE8E" w14:textId="77777777" w:rsidR="00220D4A" w:rsidRPr="0041521A" w:rsidRDefault="00220D4A" w:rsidP="00063685">
      <w:pPr>
        <w:pStyle w:val="affffff2"/>
        <w:rPr>
          <w:lang w:val="en-US"/>
        </w:rPr>
      </w:pPr>
      <w:r w:rsidRPr="0041521A">
        <w:rPr>
          <w:lang w:val="en-US"/>
        </w:rPr>
        <w:t xml:space="preserve">REF_Budgets_all_201407240000_000001.zip; </w:t>
      </w:r>
    </w:p>
    <w:p w14:paraId="322AFFE5" w14:textId="77777777" w:rsidR="00220D4A" w:rsidRPr="0041521A" w:rsidRDefault="00220D4A" w:rsidP="00063685">
      <w:pPr>
        <w:pStyle w:val="affffff2"/>
        <w:rPr>
          <w:lang w:val="en-US"/>
        </w:rPr>
      </w:pPr>
      <w:proofErr w:type="gramStart"/>
      <w:r w:rsidRPr="0041521A">
        <w:rPr>
          <w:lang w:val="en-US"/>
        </w:rPr>
        <w:t>REF_Budgets_res_20120101240000_000001.xml.</w:t>
      </w:r>
      <w:proofErr w:type="gramEnd"/>
    </w:p>
    <w:p w14:paraId="36A7B3A8" w14:textId="77777777" w:rsidR="00220D4A" w:rsidRPr="0041521A" w:rsidRDefault="00220D4A" w:rsidP="00220D4A">
      <w:pPr>
        <w:pStyle w:val="0e"/>
        <w:rPr>
          <w:szCs w:val="24"/>
          <w:lang w:val="en-US"/>
        </w:rPr>
      </w:pPr>
    </w:p>
    <w:p w14:paraId="5AA40819" w14:textId="77777777" w:rsidR="00740AEE" w:rsidRPr="0041521A" w:rsidRDefault="00740AEE" w:rsidP="00063685">
      <w:pPr>
        <w:pStyle w:val="affffff2"/>
      </w:pPr>
    </w:p>
    <w:p w14:paraId="61D79FA4" w14:textId="77777777" w:rsidR="00220D4A" w:rsidRPr="0041521A" w:rsidRDefault="00220D4A" w:rsidP="00532078">
      <w:pPr>
        <w:pStyle w:val="03"/>
        <w:tabs>
          <w:tab w:val="clear" w:pos="1985"/>
          <w:tab w:val="num" w:pos="709"/>
        </w:tabs>
        <w:ind w:left="709"/>
        <w:rPr>
          <w:color w:val="auto"/>
        </w:rPr>
      </w:pPr>
      <w:bookmarkStart w:id="26" w:name="_Toc401353770"/>
      <w:bookmarkStart w:id="27" w:name="_Toc472673815"/>
      <w:bookmarkStart w:id="28" w:name="_Toc528630791"/>
      <w:bookmarkEnd w:id="26"/>
      <w:r w:rsidRPr="0041521A">
        <w:rPr>
          <w:color w:val="auto"/>
        </w:rPr>
        <w:t>Текстовый формат файлов</w:t>
      </w:r>
      <w:bookmarkEnd w:id="27"/>
      <w:bookmarkEnd w:id="28"/>
    </w:p>
    <w:p w14:paraId="28143A62" w14:textId="77777777" w:rsidR="00220D4A" w:rsidRPr="0041521A" w:rsidRDefault="00220D4A" w:rsidP="00063685">
      <w:pPr>
        <w:pStyle w:val="affffff2"/>
      </w:pPr>
      <w:r w:rsidRPr="0041521A">
        <w:t>Файлы должны быть оформлены в структурированном текстовом формате с кодовой страницей Windows-1251.</w:t>
      </w:r>
    </w:p>
    <w:p w14:paraId="2982A8A7" w14:textId="77777777" w:rsidR="00BA34D9" w:rsidRDefault="00BA34D9" w:rsidP="00220D4A">
      <w:pPr>
        <w:pStyle w:val="0e"/>
        <w:rPr>
          <w:color w:val="auto"/>
        </w:rPr>
        <w:sectPr w:rsidR="00BA34D9" w:rsidSect="00DB52D7">
          <w:headerReference w:type="default" r:id="rId12"/>
          <w:pgSz w:w="11909" w:h="16834" w:code="9"/>
          <w:pgMar w:top="1134" w:right="850" w:bottom="1134" w:left="1701" w:header="567" w:footer="284" w:gutter="0"/>
          <w:cols w:space="60"/>
          <w:noEndnote/>
          <w:docGrid w:linePitch="326"/>
        </w:sectPr>
      </w:pPr>
      <w:bookmarkStart w:id="29" w:name="OLE_LINK53"/>
      <w:bookmarkStart w:id="30" w:name="OLE_LINK54"/>
      <w:bookmarkStart w:id="31" w:name="OLE_LINK55"/>
      <w:bookmarkStart w:id="32" w:name="OLE_LINK43"/>
      <w:bookmarkStart w:id="33" w:name="OLE_LINK44"/>
      <w:bookmarkStart w:id="34" w:name="OLE_LINK45"/>
      <w:bookmarkStart w:id="35" w:name="OLE_LINK49"/>
      <w:bookmarkStart w:id="36" w:name="OLE_LINK50"/>
      <w:bookmarkStart w:id="37" w:name="OLE_LINK52"/>
    </w:p>
    <w:p w14:paraId="36D79358" w14:textId="77777777" w:rsidR="00220D4A" w:rsidRPr="0041521A" w:rsidRDefault="00220D4A" w:rsidP="00394C92">
      <w:pPr>
        <w:pStyle w:val="010"/>
        <w:rPr>
          <w:color w:val="auto"/>
        </w:rPr>
      </w:pPr>
      <w:bookmarkStart w:id="38" w:name="_Toc483473214"/>
      <w:bookmarkStart w:id="39" w:name="_Toc483473241"/>
      <w:bookmarkStart w:id="40" w:name="_Toc483473246"/>
      <w:bookmarkStart w:id="41" w:name="_Toc483473247"/>
      <w:bookmarkStart w:id="42" w:name="_Toc483473249"/>
      <w:bookmarkStart w:id="43" w:name="_Toc483473250"/>
      <w:bookmarkStart w:id="44" w:name="_Toc483473251"/>
      <w:bookmarkStart w:id="45" w:name="_Toc483473252"/>
      <w:bookmarkStart w:id="46" w:name="_Toc483473254"/>
      <w:bookmarkStart w:id="47" w:name="_Toc401353793"/>
      <w:bookmarkStart w:id="48" w:name="_Toc401353798"/>
      <w:bookmarkStart w:id="49" w:name="_Toc401353799"/>
      <w:bookmarkStart w:id="50" w:name="_Toc401353801"/>
      <w:bookmarkStart w:id="51" w:name="_Toc365476352"/>
      <w:bookmarkStart w:id="52" w:name="_Toc387921658"/>
      <w:bookmarkStart w:id="53" w:name="_Toc472673821"/>
      <w:bookmarkStart w:id="54" w:name="_Toc528630792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41521A">
        <w:rPr>
          <w:color w:val="auto"/>
        </w:rPr>
        <w:lastRenderedPageBreak/>
        <w:t xml:space="preserve">Требования к составу информации </w:t>
      </w:r>
      <w:r w:rsidR="002341A8" w:rsidRPr="0041521A">
        <w:rPr>
          <w:color w:val="auto"/>
        </w:rPr>
        <w:t>загружаемых</w:t>
      </w:r>
      <w:r w:rsidRPr="0041521A">
        <w:rPr>
          <w:color w:val="auto"/>
        </w:rPr>
        <w:t xml:space="preserve"> справочников</w:t>
      </w:r>
      <w:bookmarkEnd w:id="51"/>
      <w:bookmarkEnd w:id="52"/>
      <w:bookmarkEnd w:id="53"/>
      <w:bookmarkEnd w:id="54"/>
    </w:p>
    <w:p w14:paraId="073C70A9" w14:textId="77777777" w:rsidR="000C1BC6" w:rsidRPr="0041521A" w:rsidRDefault="000C1BC6" w:rsidP="009D1E34">
      <w:pPr>
        <w:pStyle w:val="024"/>
      </w:pPr>
      <w:bookmarkStart w:id="55" w:name="_Toc528630793"/>
      <w:r w:rsidRPr="0041521A">
        <w:t>Справочник «</w:t>
      </w:r>
      <w:r w:rsidR="002341A8" w:rsidRPr="0041521A">
        <w:t>Физические лица</w:t>
      </w:r>
      <w:r w:rsidRPr="0041521A">
        <w:t>»</w:t>
      </w:r>
      <w:bookmarkEnd w:id="55"/>
    </w:p>
    <w:p w14:paraId="34BAC721" w14:textId="6C023BF9" w:rsidR="002341A8" w:rsidRPr="0041521A" w:rsidRDefault="002341A8" w:rsidP="002341A8">
      <w:pPr>
        <w:pStyle w:val="affffffff1"/>
        <w:rPr>
          <w:lang w:eastAsia="ru-RU"/>
        </w:rPr>
      </w:pPr>
      <w:r w:rsidRPr="0041521A">
        <w:t xml:space="preserve">Описание полей справочника в универсальном формате представлено </w:t>
      </w:r>
      <w:r w:rsidR="00A96243" w:rsidRPr="0041521A">
        <w:rPr>
          <w:lang w:eastAsia="ru-RU"/>
        </w:rPr>
        <w:t xml:space="preserve">в таблице </w:t>
      </w:r>
      <w:r w:rsidR="004E460E">
        <w:rPr>
          <w:lang w:val="ru-RU" w:eastAsia="ru-RU"/>
        </w:rPr>
        <w:t>3</w:t>
      </w:r>
      <w:r w:rsidR="009B26F2" w:rsidRPr="0041521A">
        <w:fldChar w:fldCharType="begin"/>
      </w:r>
      <w:r w:rsidR="009B26F2" w:rsidRPr="0041521A">
        <w:instrText xml:space="preserve"> REF _Ref524299014 \h  \* MERGEFORMAT </w:instrText>
      </w:r>
      <w:r w:rsidR="009B26F2" w:rsidRPr="0041521A">
        <w:fldChar w:fldCharType="separate"/>
      </w:r>
      <w:r w:rsidR="004E460E" w:rsidRPr="004E460E">
        <w:rPr>
          <w:vanish/>
        </w:rPr>
        <w:t>Таблица 3</w:t>
      </w:r>
      <w:r w:rsidR="009B26F2" w:rsidRPr="0041521A">
        <w:fldChar w:fldCharType="end"/>
      </w:r>
      <w:r w:rsidR="00A96243" w:rsidRPr="0041521A">
        <w:rPr>
          <w:lang w:eastAsia="ru-RU"/>
        </w:rPr>
        <w:t>.</w:t>
      </w:r>
    </w:p>
    <w:p w14:paraId="7C761E9E" w14:textId="28799E1F" w:rsidR="00A96243" w:rsidRPr="0041521A" w:rsidRDefault="00A96243" w:rsidP="00A96243">
      <w:pPr>
        <w:pStyle w:val="afe"/>
        <w:keepNext/>
      </w:pPr>
      <w:bookmarkStart w:id="56" w:name="_Ref524299014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3</w:t>
      </w:r>
      <w:r w:rsidR="009B26F2" w:rsidRPr="0041521A">
        <w:rPr>
          <w:noProof/>
        </w:rPr>
        <w:fldChar w:fldCharType="end"/>
      </w:r>
      <w:bookmarkEnd w:id="56"/>
      <w:r w:rsidRPr="0041521A">
        <w:t>. Описание полей справочника "Физические лица"</w:t>
      </w: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24"/>
      </w:tblGrid>
      <w:tr w:rsidR="00D70CF8" w:rsidRPr="0041521A" w14:paraId="4F2CDB09" w14:textId="77777777" w:rsidTr="007A0380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5A81873C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bookmarkStart w:id="57" w:name="_Hlk528238068"/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</w:t>
            </w: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br/>
              <w:t>структуры</w:t>
            </w:r>
          </w:p>
        </w:tc>
        <w:tc>
          <w:tcPr>
            <w:tcW w:w="2835" w:type="dxa"/>
            <w:shd w:val="clear" w:color="D9D9D9" w:fill="D9D9D9"/>
            <w:hideMark/>
          </w:tcPr>
          <w:p w14:paraId="362E021B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1E13A292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72508FEE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17AE95F3" w14:textId="456AB179" w:rsidR="00D70CF8" w:rsidRPr="0041521A" w:rsidRDefault="00026003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1FBB41C1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3EBF6FC6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24" w:type="dxa"/>
            <w:shd w:val="clear" w:color="D9D9D9" w:fill="D9D9D9"/>
          </w:tcPr>
          <w:p w14:paraId="6DD63E9C" w14:textId="64BB9949" w:rsidR="00D70CF8" w:rsidRPr="00294D6E" w:rsidRDefault="00294D6E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ь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D70CF8" w:rsidRPr="0041521A" w14:paraId="41AED02A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06DBC58F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836B7E5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639A7D5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CE84F7A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73DBE88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6C33EA0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579F940" w14:textId="59F3E85B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 лица»</w:t>
            </w:r>
          </w:p>
          <w:p w14:paraId="335BC86B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09334F1E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0B18633C" w14:textId="4A5710FB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2B464416" w14:textId="16EBDC30" w:rsidR="00D70CF8" w:rsidRPr="0041521A" w:rsidRDefault="00026003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040AAF77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6A74C2BB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C5F7A38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5E07A9B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FCC51FE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C725444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9178A20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65C3480" w14:textId="4A4E27BA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ФИО Физического Лица</w:t>
            </w:r>
          </w:p>
        </w:tc>
        <w:tc>
          <w:tcPr>
            <w:tcW w:w="1124" w:type="dxa"/>
            <w:shd w:val="clear" w:color="FFFFFF" w:fill="FFFFFF"/>
          </w:tcPr>
          <w:p w14:paraId="671AA3CC" w14:textId="716AEB49" w:rsidR="00D70CF8" w:rsidRPr="0041521A" w:rsidRDefault="00026003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6A4D2F7C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28FA205A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EB7F869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ДатаРождения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2C19436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75F9AB5" w14:textId="5A9C1699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9BEE959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C0ABBC5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рождения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F559810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2D2567F" w14:textId="2DD14529" w:rsidR="00D70CF8" w:rsidRPr="0041521A" w:rsidRDefault="00026003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728EA0CC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2E2390B9" w14:textId="77777777" w:rsidR="00D70CF8" w:rsidRPr="0041521A" w:rsidRDefault="00D70CF8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573D988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86D0574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977252F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ADA4116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1FFA7A3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ИНН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FF5371F" w14:textId="77777777" w:rsidR="00D70CF8" w:rsidRPr="0041521A" w:rsidRDefault="00D70CF8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7CEC600" w14:textId="5056F043" w:rsidR="00D70CF8" w:rsidRPr="0041521A" w:rsidRDefault="00026003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5B37EE20" w14:textId="77777777" w:rsidTr="007A0380">
        <w:trPr>
          <w:cantSplit/>
          <w:trHeight w:val="780"/>
        </w:trPr>
        <w:tc>
          <w:tcPr>
            <w:tcW w:w="1417" w:type="dxa"/>
            <w:shd w:val="clear" w:color="FFFFFF" w:fill="FFFFFF"/>
            <w:noWrap/>
            <w:hideMark/>
          </w:tcPr>
          <w:p w14:paraId="64BBB827" w14:textId="77777777" w:rsidR="00D70CF8" w:rsidRPr="0041521A" w:rsidRDefault="00D70CF8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094AEB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Пол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2FFC108" w14:textId="349651A2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89D10DF" w14:textId="05C68394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C9D00F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E3C0324" w14:textId="62A9EE2D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Пол (ПолФизическог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Лица)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5BBAAC6" w14:textId="228ACCFA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Значение из: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Мужской;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-Женский.</w:t>
            </w:r>
          </w:p>
        </w:tc>
        <w:tc>
          <w:tcPr>
            <w:tcW w:w="1124" w:type="dxa"/>
            <w:shd w:val="clear" w:color="FFFFFF" w:fill="FFFFFF"/>
          </w:tcPr>
          <w:p w14:paraId="2F514103" w14:textId="324C2749" w:rsidR="00D70CF8" w:rsidRPr="0041521A" w:rsidRDefault="0002600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76F247FB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0BB719E5" w14:textId="77777777" w:rsidR="00D70CF8" w:rsidRPr="0041521A" w:rsidRDefault="00D70CF8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A69189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СНИЛС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CE2489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00828AB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40CF12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F8D290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СНИЛС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4CEF29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056B0D85" w14:textId="2E8BF968" w:rsidR="00D70CF8" w:rsidRPr="0041521A" w:rsidRDefault="0002600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43A85" w:rsidRPr="0041521A" w14:paraId="1D58D68B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47C06FE1" w14:textId="77777777" w:rsidR="00643A85" w:rsidRPr="0041521A" w:rsidRDefault="00643A85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C90E2C8" w14:textId="1C241C1B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МестоРождения</w:t>
            </w:r>
          </w:p>
        </w:tc>
      </w:tr>
      <w:tr w:rsidR="00D70CF8" w:rsidRPr="0041521A" w14:paraId="16388FC7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742B5BB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E69CDA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C0246AB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E5DFC4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240</w:t>
            </w:r>
          </w:p>
        </w:tc>
        <w:tc>
          <w:tcPr>
            <w:tcW w:w="1701" w:type="dxa"/>
            <w:shd w:val="clear" w:color="FFFFFF" w:fill="FFFFFF"/>
          </w:tcPr>
          <w:p w14:paraId="76A3972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CEA233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239BE9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6E973D96" w14:textId="6EC2A4E9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</w:p>
        </w:tc>
        <w:tc>
          <w:tcPr>
            <w:tcW w:w="1124" w:type="dxa"/>
            <w:shd w:val="clear" w:color="FFFFFF" w:fill="FFFFFF"/>
          </w:tcPr>
          <w:p w14:paraId="6DB45E25" w14:textId="3FBB08E1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  <w:p w14:paraId="3B8CB17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3D558E15" w14:textId="1F8218F3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</w:tr>
      <w:tr w:rsidR="00D70CF8" w:rsidRPr="0041521A" w14:paraId="68E1CC42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12F07819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E3C1067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14E1788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BE9ADA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</w:tcPr>
          <w:p w14:paraId="0EB69836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DFA153B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2678A5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4E0D2218" w14:textId="548A6E0F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D70CF8" w:rsidRPr="0041521A" w14:paraId="75EB5B09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3965DC2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3BB1497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Район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B11B196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0D67AF8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</w:tcPr>
          <w:p w14:paraId="7F384DC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E0C3198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Район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14A9766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4D76285" w14:textId="5DAD0DCA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D70CF8" w:rsidRPr="0041521A" w14:paraId="1A68B8F2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6110567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AD2DAB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Область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61E82F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B940731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</w:tcPr>
          <w:p w14:paraId="68E4B02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845A6D9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Область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919468B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31EA9E7" w14:textId="52F6DE24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D70CF8" w:rsidRPr="0041521A" w14:paraId="44411704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3E8BCDF7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4696376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A195A78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9B074B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</w:tcPr>
          <w:p w14:paraId="7179DF5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B796D5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81E6DA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C654627" w14:textId="63B4EA29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D70CF8" w:rsidRPr="0041521A" w14:paraId="44742E25" w14:textId="77777777" w:rsidTr="007A0380">
        <w:trPr>
          <w:cantSplit/>
          <w:trHeight w:val="525"/>
        </w:trPr>
        <w:tc>
          <w:tcPr>
            <w:tcW w:w="1417" w:type="dxa"/>
            <w:shd w:val="clear" w:color="FFFFFF" w:fill="FFFFFF"/>
            <w:noWrap/>
            <w:hideMark/>
          </w:tcPr>
          <w:p w14:paraId="101CCDE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C148591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ОсобоеМестоРождения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A54D34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33B4A0E" w14:textId="11AFF55D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</w:tcPr>
          <w:p w14:paraId="3494B229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78395C7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Особое место рождения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5A70F9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E15C6B1" w14:textId="2E8813FE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643A85" w:rsidRPr="0041521A" w14:paraId="20E11BB9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381B23F9" w14:textId="77777777" w:rsidR="00643A85" w:rsidRPr="0041521A" w:rsidRDefault="00643A85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lastRenderedPageBreak/>
              <w:t>8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43FDBD5" w14:textId="48D6B170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Гражданство</w:t>
            </w:r>
          </w:p>
        </w:tc>
      </w:tr>
      <w:tr w:rsidR="00643A85" w:rsidRPr="0041521A" w14:paraId="3F5AB4C0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76F15B86" w14:textId="77777777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BE1C54C" w14:textId="76087B5F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Гражданство</w:t>
            </w:r>
          </w:p>
        </w:tc>
      </w:tr>
      <w:tr w:rsidR="00643A85" w:rsidRPr="0041521A" w14:paraId="72DABE17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15D4EFD0" w14:textId="77777777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497E938" w14:textId="03BC48F8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СтранаМираТолькоСсылка</w:t>
            </w:r>
          </w:p>
        </w:tc>
      </w:tr>
      <w:tr w:rsidR="00D70CF8" w:rsidRPr="0041521A" w14:paraId="652EB736" w14:textId="77777777" w:rsidTr="007A0380">
        <w:trPr>
          <w:cantSplit/>
          <w:trHeight w:val="300"/>
        </w:trPr>
        <w:tc>
          <w:tcPr>
            <w:tcW w:w="1417" w:type="dxa"/>
            <w:shd w:val="clear" w:color="FFFFFF" w:fill="FFFFFF"/>
            <w:noWrap/>
            <w:hideMark/>
          </w:tcPr>
          <w:p w14:paraId="4CBB73C3" w14:textId="50296204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E54DFF9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9212F0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915AB4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F59BD08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0B5B2C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451A8A9" w14:textId="5937A52E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«СтраныМира»</w:t>
            </w:r>
          </w:p>
          <w:p w14:paraId="36120334" w14:textId="0D337202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1597373C" w14:textId="4AEBD51C" w:rsidR="00D70CF8" w:rsidRPr="0041521A" w:rsidRDefault="0002600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43A85" w:rsidRPr="0041521A" w14:paraId="6DE5069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C377838" w14:textId="77777777" w:rsidR="00643A85" w:rsidRPr="0041521A" w:rsidRDefault="00643A85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70BE1E0" w14:textId="047407EB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ДанныеДокументаУдостоверяющегоЛичность</w:t>
            </w:r>
          </w:p>
        </w:tc>
      </w:tr>
      <w:tr w:rsidR="00643A85" w:rsidRPr="0041521A" w14:paraId="7391318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639F1B9" w14:textId="77777777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7FB0239" w14:textId="691EC4A0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СписокДокументФизическогоЛица</w:t>
            </w:r>
          </w:p>
        </w:tc>
      </w:tr>
      <w:tr w:rsidR="00643A85" w:rsidRPr="0041521A" w14:paraId="32F145C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424F1D0" w14:textId="77777777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46F753C" w14:textId="44DA498C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ВидДокумента</w:t>
            </w:r>
          </w:p>
        </w:tc>
      </w:tr>
      <w:tr w:rsidR="00643A85" w:rsidRPr="0041521A" w14:paraId="638282A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D0DD779" w14:textId="77777777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1CC3E66" w14:textId="3DBA15AF" w:rsidR="00643A85" w:rsidRPr="0041521A" w:rsidRDefault="00643A85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ВидДокументаФизическогоЛицаТолькоСсылка</w:t>
            </w:r>
          </w:p>
        </w:tc>
      </w:tr>
      <w:tr w:rsidR="00D70CF8" w:rsidRPr="0041521A" w14:paraId="2B43678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0DC2CD2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9.1.1.1.1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9B0457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A64A8A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2A74678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64732B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471C7D7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9EED0F1" w14:textId="35EB52F6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«ВидыДокумет</w:t>
            </w:r>
            <w:r w:rsidR="00294D6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овФизич</w:t>
            </w:r>
            <w:r w:rsidR="00294D6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="00294D6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скихЛиц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FFFFFF" w:fill="FFFFFF"/>
          </w:tcPr>
          <w:p w14:paraId="6C8A6A22" w14:textId="2337C820" w:rsidR="00D70CF8" w:rsidRPr="0041521A" w:rsidRDefault="0002600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  <w:p w14:paraId="6C0C3468" w14:textId="151691F1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</w:tr>
      <w:tr w:rsidR="00D70CF8" w:rsidRPr="0041521A" w14:paraId="60CDF6A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3E86A1B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63B7E81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Серия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370D589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ABCA4D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20D7FA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AE84EC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Серия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7632CF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6D228825" w14:textId="7934C24C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5E14CC0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87BCD8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08815E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FBDD7D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10D925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0B4FC6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A432C72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3CC4379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4E0CDA05" w14:textId="17B5769A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4ACDED7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EE41D0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03B8D3B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КемВыдан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7A606E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7635FC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A5E0DF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5499651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Кем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выдан</w:t>
            </w:r>
            <w:proofErr w:type="gramEnd"/>
          </w:p>
        </w:tc>
        <w:tc>
          <w:tcPr>
            <w:tcW w:w="3402" w:type="dxa"/>
            <w:shd w:val="clear" w:color="FFFFFF" w:fill="FFFFFF"/>
            <w:hideMark/>
          </w:tcPr>
          <w:p w14:paraId="1064E9A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33186B02" w14:textId="2793B05D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3872506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91AC6F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350C7E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ДатаВыдачи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D12BE2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3154C69" w14:textId="1445F152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321302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B426552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выдачи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C6F68B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D35EA82" w14:textId="67E19F06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314D640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483245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616A5F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КодПодразделения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DE954E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B6A5AB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A27C911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3598B3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подразделения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54518A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6D3F5283" w14:textId="559E8EB5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2CB4E08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10229F2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9.7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B0FE98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СрокДействия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C7DC35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FBCD9B8" w14:textId="051769D0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AF94940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87BFB2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 действия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8539318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760193C" w14:textId="3ED59450" w:rsidR="00D70CF8" w:rsidRPr="0041521A" w:rsidRDefault="00294D6E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A0380" w:rsidRPr="0041521A" w14:paraId="26A371F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2154FD7" w14:textId="77777777" w:rsidR="007A0380" w:rsidRPr="0041521A" w:rsidRDefault="007A0380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6A4AD90" w14:textId="602F1ED0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АдресПоПрописке</w:t>
            </w:r>
          </w:p>
        </w:tc>
      </w:tr>
      <w:tr w:rsidR="007A0380" w:rsidRPr="0041521A" w14:paraId="61A6545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756CB24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CEA4002" w14:textId="0348924D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АдресПоПрописке</w:t>
            </w:r>
          </w:p>
        </w:tc>
      </w:tr>
      <w:tr w:rsidR="007A0380" w:rsidRPr="0041521A" w14:paraId="72A1632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4FF19C6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98C9E4B" w14:textId="4C4C57AC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ДанныеАдреса</w:t>
            </w:r>
          </w:p>
        </w:tc>
      </w:tr>
      <w:tr w:rsidR="00D70CF8" w:rsidRPr="0041521A" w14:paraId="003C693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465F369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637E2F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90B76D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7DC31FC" w14:textId="2DDD7E4B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5767CBE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D9C69F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830DE29" w14:textId="50A63AA8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349982D1" w14:textId="5FAA2C5D" w:rsidR="00D70CF8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546B9D6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89D1BE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E452EB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F1ED02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C23D9DB" w14:textId="2542CFE6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6698C2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A32E66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46CEB1B" w14:textId="5D848E54" w:rsidR="00D70CF8" w:rsidRPr="0041521A" w:rsidRDefault="00977A0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Через </w:t>
            </w:r>
            <w:r w:rsid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разделитель «</w:t>
            </w:r>
            <w:proofErr w:type="gramStart"/>
            <w:r w:rsidR="00547D23" w:rsidRP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</w:t>
            </w:r>
            <w:r w:rsid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proofErr w:type="gramEnd"/>
            <w:r w:rsid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 w:rsid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Перечень значений согласно Кла</w:t>
            </w:r>
            <w:r w:rsid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 w:rsid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сификатору ФИАС</w:t>
            </w:r>
          </w:p>
        </w:tc>
        <w:tc>
          <w:tcPr>
            <w:tcW w:w="1124" w:type="dxa"/>
            <w:shd w:val="clear" w:color="FFFFFF" w:fill="FFFFFF"/>
          </w:tcPr>
          <w:p w14:paraId="3DBE9BCB" w14:textId="7CBFAE3F" w:rsidR="00D70CF8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580C92C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F8340E7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95DC3B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D2B4A76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0D43CB3" w14:textId="0F2E7D6E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92982D4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88CFD1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C454E2C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63D75CB6" w14:textId="0FADDDB4" w:rsidR="00D70CF8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6038311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5679BE7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10.1.5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2D4F54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ED2E1D6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B2EB34B" w14:textId="058E9465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9A13B4F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96D113B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87BB3B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83ABB81" w14:textId="6A833A8D" w:rsidR="00D70CF8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0CF8" w:rsidRPr="0041521A" w14:paraId="0FF5D04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6C0D291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E5AE4E3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00B94A2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751DF38" w14:textId="49DF9958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AED556A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DF296D5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0B7980D" w14:textId="77777777" w:rsidR="00D70CF8" w:rsidRPr="0041521A" w:rsidRDefault="00D70CF8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E911C42" w14:textId="4E63A3DE" w:rsidR="00D70CF8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A0380" w:rsidRPr="0041521A" w14:paraId="63423F8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44394B2" w14:textId="77777777" w:rsidR="007A0380" w:rsidRPr="0041521A" w:rsidRDefault="007A0380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FAC6242" w14:textId="60C2B83C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АдресПроживания</w:t>
            </w:r>
          </w:p>
        </w:tc>
      </w:tr>
      <w:tr w:rsidR="007A0380" w:rsidRPr="0041521A" w14:paraId="0C9F2D2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F8C687F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FC7BCB4" w14:textId="3D31E68E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АдресПроживания</w:t>
            </w:r>
          </w:p>
        </w:tc>
      </w:tr>
      <w:tr w:rsidR="007A0380" w:rsidRPr="0041521A" w14:paraId="4CC2357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194940D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C0090DC" w14:textId="5A904359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ДанныеАдреса</w:t>
            </w:r>
          </w:p>
        </w:tc>
      </w:tr>
      <w:tr w:rsidR="00547D23" w:rsidRPr="0041521A" w14:paraId="61D99CE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18A0580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701CF39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B77A1BC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78495F2" w14:textId="220A96B8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47926ED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6D72CE9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7137516" w14:textId="00DDA698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  <w:p w14:paraId="42511989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1F0E57F9" w14:textId="77777777" w:rsidR="00547D23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  <w:p w14:paraId="47E2C62E" w14:textId="461497BF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547D23" w:rsidRPr="0041521A" w14:paraId="544D45C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464A9EC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4D7AD6E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12547F9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E4714B1" w14:textId="0B44CAD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7F1A03E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B9D517A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217E307" w14:textId="3C4D69B9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Через разделитель «</w:t>
            </w:r>
            <w:proofErr w:type="gramStart"/>
            <w:r w:rsidRP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Перечень значений согласно Кла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сификатору ФИАС</w:t>
            </w:r>
          </w:p>
        </w:tc>
        <w:tc>
          <w:tcPr>
            <w:tcW w:w="1124" w:type="dxa"/>
            <w:shd w:val="clear" w:color="FFFFFF" w:fill="FFFFFF"/>
          </w:tcPr>
          <w:p w14:paraId="7D4B7ED2" w14:textId="431A037F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F5C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47D23" w:rsidRPr="0041521A" w14:paraId="60479BA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37A0CE7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C4DC332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E4647BA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93AA06E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9299187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AC09B4C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6991E86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6A126F60" w14:textId="52F8732C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F5C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47D23" w:rsidRPr="0041521A" w14:paraId="1DA0485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62A3C97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D63432D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414D26A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DD907C6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A0BF38C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78B19AD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69859BE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E64D731" w14:textId="328BAD5E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F5C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47D23" w:rsidRPr="0041521A" w14:paraId="64DA2D1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90528A0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5F439DF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55CFF3F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BB8E88F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FBE732B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854FB74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F4A2D82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F3F923F" w14:textId="55DEF7D0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F5C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A0380" w:rsidRPr="0041521A" w14:paraId="1D3E77F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10099A8" w14:textId="77777777" w:rsidR="007A0380" w:rsidRPr="0041521A" w:rsidRDefault="007A0380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F1394C1" w14:textId="46D715E0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АдресДляИнформирования</w:t>
            </w:r>
          </w:p>
        </w:tc>
      </w:tr>
      <w:tr w:rsidR="007A0380" w:rsidRPr="0041521A" w14:paraId="37A2AEE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08D465B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48D9BE7" w14:textId="35E37596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АдресДляИнформирования</w:t>
            </w:r>
          </w:p>
        </w:tc>
      </w:tr>
      <w:tr w:rsidR="007A0380" w:rsidRPr="0041521A" w14:paraId="68BD0CF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71DBB45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AA64BF7" w14:textId="341AE09A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ДанныеАдреса</w:t>
            </w:r>
          </w:p>
        </w:tc>
      </w:tr>
      <w:tr w:rsidR="00547D23" w:rsidRPr="0041521A" w14:paraId="2E5C364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7A7F99D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21FBC40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685B046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1C86324" w14:textId="69266435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F9043A1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C7F5260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A78E4CE" w14:textId="3B8966AD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24" w:type="dxa"/>
            <w:shd w:val="clear" w:color="FFFFFF" w:fill="FFFFFF"/>
          </w:tcPr>
          <w:p w14:paraId="7B881360" w14:textId="14251C3F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547D23" w:rsidRPr="0041521A" w14:paraId="3B13575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29BD528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12.1.1.2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F4D2750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DEA0259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5690BD0" w14:textId="00DF37C0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9F71196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66A9E66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A3E1F34" w14:textId="2134D7FC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Через разделитель «</w:t>
            </w:r>
            <w:proofErr w:type="gramStart"/>
            <w:r w:rsidRP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Перечень значений согласно Кла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сификатору ФИАС</w:t>
            </w:r>
          </w:p>
        </w:tc>
        <w:tc>
          <w:tcPr>
            <w:tcW w:w="1124" w:type="dxa"/>
            <w:shd w:val="clear" w:color="FFFFFF" w:fill="FFFFFF"/>
          </w:tcPr>
          <w:p w14:paraId="734BB95F" w14:textId="6FE42AD6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547D23" w:rsidRPr="0041521A" w14:paraId="0AF6EA6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00A78BF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12.1.1.3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CC736EA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1928ED7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E7EB428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DD24B81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7A78010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3D3EA81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FE8A461" w14:textId="1F4C43D6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547D23" w:rsidRPr="0041521A" w14:paraId="7075543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D8BC1CB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12.1.1.4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596680E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622BCB9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DAEE4AA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9873756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3628F18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8DC9485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718760B" w14:textId="4BD33864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547D23" w:rsidRPr="0041521A" w14:paraId="71B6AC4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02DBCF7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12.1.1.5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5B7460B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306E690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AC828F5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BD82895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E998D0E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96D1634" w14:textId="77777777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73C54360" w14:textId="01273165" w:rsidR="00547D23" w:rsidRPr="0041521A" w:rsidRDefault="00547D23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A0380" w:rsidRPr="0041521A" w14:paraId="2E0A227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7FC7AD0" w14:textId="77777777" w:rsidR="007A0380" w:rsidRPr="0041521A" w:rsidRDefault="007A0380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C002EA3" w14:textId="157D28A9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АдресЗаПределамиРФ</w:t>
            </w:r>
          </w:p>
        </w:tc>
      </w:tr>
      <w:tr w:rsidR="007A0380" w:rsidRPr="0041521A" w14:paraId="0EE8013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5D8335F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090D27E" w14:textId="49D51A94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АдресЗаПределамиРФ</w:t>
            </w:r>
          </w:p>
        </w:tc>
      </w:tr>
      <w:tr w:rsidR="007A0380" w:rsidRPr="0041521A" w14:paraId="1EE883D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5829156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D0E7699" w14:textId="7A65A58C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ДанныеАдреса</w:t>
            </w:r>
          </w:p>
        </w:tc>
      </w:tr>
      <w:tr w:rsidR="00547D23" w:rsidRPr="0041521A" w14:paraId="1DEAA7C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9172BD8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13.1.1.1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8F9DBA7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46C7BDF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0D8EA8F" w14:textId="0E6A62D9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CAB53E6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3BEAA98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6FD02AB" w14:textId="66C2D162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107BC1A2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54A375CA" w14:textId="74E55A5D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00D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47D23" w:rsidRPr="0041521A" w14:paraId="6D4149E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E33CF51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13.1.1.2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4A53596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1058931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C6D0481" w14:textId="225EC4C0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D528B53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2B7CD69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1B560F0" w14:textId="1495EC60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Через разделитель «</w:t>
            </w:r>
            <w:proofErr w:type="gramStart"/>
            <w:r w:rsidRP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Перечень значений согласно Кла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сификатору ФИАС</w:t>
            </w:r>
          </w:p>
        </w:tc>
        <w:tc>
          <w:tcPr>
            <w:tcW w:w="1124" w:type="dxa"/>
            <w:shd w:val="clear" w:color="FFFFFF" w:fill="FFFFFF"/>
          </w:tcPr>
          <w:p w14:paraId="10502251" w14:textId="1DC8AAFB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00D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47D23" w:rsidRPr="0041521A" w14:paraId="1E7CEAF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CBDF464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13.1.1.3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E55A4BB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69D4BE9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B760967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A539381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34E82AB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3EF0DF2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5F7CCE9" w14:textId="36542924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00D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47D23" w:rsidRPr="0041521A" w14:paraId="59E91DF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94F349D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13.1.1.4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EA242ED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1EE5A69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00F3F97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4076EB3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C2EC9FA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Регион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08EAD3E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A076CE4" w14:textId="55BB0845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00D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47D23" w:rsidRPr="0041521A" w14:paraId="68BC1B9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F2FCDAB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13.1.1.5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7F20EC2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C2D0910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6C16375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41165A1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A74C16F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Город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522AF8D" w14:textId="77777777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C2D810A" w14:textId="03390FC5" w:rsidR="00547D23" w:rsidRPr="0041521A" w:rsidRDefault="00547D23" w:rsidP="00547D2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00D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A0380" w:rsidRPr="0041521A" w14:paraId="5E1F5B2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37AA00F" w14:textId="77777777" w:rsidR="007A0380" w:rsidRPr="0041521A" w:rsidRDefault="007A0380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25B2821" w14:textId="3745305F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МобильныйТелефон</w:t>
            </w:r>
          </w:p>
        </w:tc>
      </w:tr>
      <w:tr w:rsidR="007A0380" w:rsidRPr="0041521A" w14:paraId="01C1F81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3F97103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A8E5790" w14:textId="36C30EA6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МобильныйТелефон</w:t>
            </w:r>
          </w:p>
        </w:tc>
      </w:tr>
      <w:tr w:rsidR="007A0380" w:rsidRPr="0041521A" w14:paraId="654B8A1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9568C54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852386D" w14:textId="5990042E" w:rsidR="007A0380" w:rsidRPr="0041521A" w:rsidRDefault="007A0380" w:rsidP="007A0380">
            <w:pPr>
              <w:tabs>
                <w:tab w:val="right" w:pos="2619"/>
              </w:tabs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ДанныеТелефона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ab/>
            </w:r>
          </w:p>
        </w:tc>
      </w:tr>
      <w:tr w:rsidR="00486E42" w:rsidRPr="0041521A" w14:paraId="3D2FF8A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DFEC4B2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1CC96B0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0BDB65B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909816B" w14:textId="28AEB548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CB6E732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FD056CA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A718D42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5A244F62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469E2CF8" w14:textId="0F607EBE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86E42" w:rsidRPr="0041521A" w14:paraId="1FAEAF9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463720A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14.1.1.2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61AD322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E228F99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EEBCF07" w14:textId="516D5DD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7720F7D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DC92758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451F85A" w14:textId="37E61B6C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Через разделитель «</w:t>
            </w:r>
            <w:proofErr w:type="gramStart"/>
            <w:r w:rsidRP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Код страны, Код города, Номер, 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бавочный</w:t>
            </w:r>
          </w:p>
        </w:tc>
        <w:tc>
          <w:tcPr>
            <w:tcW w:w="1124" w:type="dxa"/>
            <w:shd w:val="clear" w:color="FFFFFF" w:fill="FFFFFF"/>
          </w:tcPr>
          <w:p w14:paraId="58F73B66" w14:textId="03EAFE31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86E42" w:rsidRPr="0041521A" w14:paraId="4C8A859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B921CA7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14.1.1.3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F61F760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НомерТелефона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C5C0D5E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279B3C7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1F2B109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67E74A5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телефона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4F96E2D" w14:textId="0981D10C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страны, Код города, Номер, без разделителей</w:t>
            </w:r>
          </w:p>
        </w:tc>
        <w:tc>
          <w:tcPr>
            <w:tcW w:w="1124" w:type="dxa"/>
            <w:shd w:val="clear" w:color="FFFFFF" w:fill="FFFFFF"/>
          </w:tcPr>
          <w:p w14:paraId="7C4DB7A1" w14:textId="692655FF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86E42" w:rsidRPr="0041521A" w14:paraId="18755E9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933AD1F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14.1.1.4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E85721A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НомерТелефонаБезКодов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0772263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56F3317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607CE66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485FF1C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телефона без кодов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310E922" w14:textId="77777777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398D022" w14:textId="7EBDFA50" w:rsidR="00486E42" w:rsidRPr="0041521A" w:rsidRDefault="00486E42" w:rsidP="00486E4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A0380" w:rsidRPr="0041521A" w14:paraId="19F93E3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9BB00E6" w14:textId="77777777" w:rsidR="007A0380" w:rsidRPr="0041521A" w:rsidRDefault="007A0380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61E7848" w14:textId="770BBE01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Email</w:t>
            </w:r>
          </w:p>
        </w:tc>
      </w:tr>
      <w:tr w:rsidR="007A0380" w:rsidRPr="0041521A" w14:paraId="25F5759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9D5B36F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73C0E18" w14:textId="1B7111C1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Email</w:t>
            </w:r>
          </w:p>
        </w:tc>
      </w:tr>
      <w:tr w:rsidR="007A0380" w:rsidRPr="0041521A" w14:paraId="16C2E63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4AD7F55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EFACE23" w14:textId="1E458D86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Email</w:t>
            </w:r>
            <w:proofErr w:type="gramEnd"/>
          </w:p>
        </w:tc>
      </w:tr>
      <w:tr w:rsidR="00230601" w:rsidRPr="0041521A" w14:paraId="4900F82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E077D9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06AC68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B4E0DD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C76D0AC" w14:textId="6BB5D8A8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53013D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07662F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0410AE3" w14:textId="08651907" w:rsidR="00230601" w:rsidRPr="00486E42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Наименование типа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email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например: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Личный;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Рабочий.</w:t>
            </w:r>
          </w:p>
        </w:tc>
        <w:tc>
          <w:tcPr>
            <w:tcW w:w="1124" w:type="dxa"/>
            <w:shd w:val="clear" w:color="FFFFFF" w:fill="FFFFFF"/>
          </w:tcPr>
          <w:p w14:paraId="58BF9697" w14:textId="1E464162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5F336D0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53D82B5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15.1.1.2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3CC219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9323EE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7A50176" w14:textId="3A459B92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035CCE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B02AD3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A6B8B83" w14:textId="42E4A17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Адрес электронной почты</w:t>
            </w:r>
          </w:p>
        </w:tc>
        <w:tc>
          <w:tcPr>
            <w:tcW w:w="1124" w:type="dxa"/>
            <w:shd w:val="clear" w:color="FFFFFF" w:fill="FFFFFF"/>
          </w:tcPr>
          <w:p w14:paraId="00BC9F2F" w14:textId="7C5B9D13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A0380" w:rsidRPr="0041521A" w14:paraId="4CA5E00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2EA3355" w14:textId="77777777" w:rsidR="007A0380" w:rsidRPr="0041521A" w:rsidRDefault="007A0380" w:rsidP="00D70CF8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16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DC01300" w14:textId="20488B8D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ДомашнийТелефон</w:t>
            </w:r>
          </w:p>
        </w:tc>
      </w:tr>
      <w:tr w:rsidR="007A0380" w:rsidRPr="0041521A" w14:paraId="72C28C7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28F940E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9191836" w14:textId="324390E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ДомашнийТелефон</w:t>
            </w:r>
          </w:p>
        </w:tc>
      </w:tr>
      <w:tr w:rsidR="007A0380" w:rsidRPr="0041521A" w14:paraId="5372944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C93513A" w14:textId="7777777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16.1.1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A9FE721" w14:textId="22718947" w:rsidR="007A0380" w:rsidRPr="0041521A" w:rsidRDefault="007A0380" w:rsidP="00D70CF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ДанныеТелефона</w:t>
            </w:r>
          </w:p>
        </w:tc>
      </w:tr>
      <w:tr w:rsidR="00230601" w:rsidRPr="0041521A" w14:paraId="0460FD3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DAF904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33FEDB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6900044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D6708AC" w14:textId="1B6DF14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4C4826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1CB940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A65AC8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3B78AA37" w14:textId="79993C04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09FB2FAF" w14:textId="506BE6B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00D1A84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7DE895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16.1.1.2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F46783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D7F7C2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ECA9C49" w14:textId="63CEF8D4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DDA9E9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70313A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882C9FE" w14:textId="567FEEDF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Через разделитель «</w:t>
            </w:r>
            <w:proofErr w:type="gramStart"/>
            <w:r w:rsidRP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Код страны, Код города, Номер, 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бавочный</w:t>
            </w:r>
          </w:p>
        </w:tc>
        <w:tc>
          <w:tcPr>
            <w:tcW w:w="1124" w:type="dxa"/>
            <w:shd w:val="clear" w:color="FFFFFF" w:fill="FFFFFF"/>
          </w:tcPr>
          <w:p w14:paraId="1C158666" w14:textId="04FBD7C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470BD34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631B8F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16.1.1.3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C9170F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НомерТелефона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2A675A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6FD10D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57BDB4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B97FE1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телефона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8B0E50A" w14:textId="4C919CF2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страны, Код города, Номер, без разделителей</w:t>
            </w:r>
          </w:p>
        </w:tc>
        <w:tc>
          <w:tcPr>
            <w:tcW w:w="1124" w:type="dxa"/>
            <w:shd w:val="clear" w:color="FFFFFF" w:fill="FFFFFF"/>
          </w:tcPr>
          <w:p w14:paraId="30FBCD9D" w14:textId="093EDDD6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1E911C4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BB5436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16.1.1.4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3E8975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НомерТелефонаБезКодов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D03EB2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A60461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A6E29A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F42216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телефона без кодов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CF6C60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47082570" w14:textId="4BD1202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A0380" w:rsidRPr="0041521A" w14:paraId="3469BCF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FF74496" w14:textId="77777777" w:rsidR="007A0380" w:rsidRPr="0041521A" w:rsidRDefault="007A0380" w:rsidP="00230601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C0EF215" w14:textId="7A39752F" w:rsidR="007A0380" w:rsidRPr="0041521A" w:rsidRDefault="007A0380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РабочийТелефон</w:t>
            </w:r>
          </w:p>
        </w:tc>
      </w:tr>
      <w:tr w:rsidR="007A0380" w:rsidRPr="0041521A" w14:paraId="54E3EE4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782FF16" w14:textId="77777777" w:rsidR="007A0380" w:rsidRPr="0041521A" w:rsidRDefault="007A0380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104EC24" w14:textId="15988075" w:rsidR="007A0380" w:rsidRPr="0041521A" w:rsidRDefault="007A0380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РабочийТелефон</w:t>
            </w:r>
          </w:p>
        </w:tc>
      </w:tr>
      <w:tr w:rsidR="007A0380" w:rsidRPr="0041521A" w14:paraId="40F8C7E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73810E6" w14:textId="77777777" w:rsidR="007A0380" w:rsidRPr="0041521A" w:rsidRDefault="007A0380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CED26DD" w14:textId="1CDEE54A" w:rsidR="007A0380" w:rsidRPr="0041521A" w:rsidRDefault="007A0380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ДанныеТелефона</w:t>
            </w:r>
          </w:p>
        </w:tc>
      </w:tr>
      <w:tr w:rsidR="00230601" w:rsidRPr="0041521A" w14:paraId="3B7FE9B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31A883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BE7A96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1599F1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6391FAE" w14:textId="162CBF66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881266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DAA6514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Представление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2B3568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4CF04CA1" w14:textId="250C5204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2CF48430" w14:textId="4715E80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25A7861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5353DB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17.1.1.2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68D461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ЗначенияПолей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4C7759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2F6FE64" w14:textId="4DB7727D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88A28A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74779D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Значения полей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3DFEE95" w14:textId="2E732C6F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Через разделитель «</w:t>
            </w:r>
            <w:proofErr w:type="gramStart"/>
            <w:r w:rsidRPr="00547D2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Код страны, Код города, Номер, 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бавочный</w:t>
            </w:r>
          </w:p>
        </w:tc>
        <w:tc>
          <w:tcPr>
            <w:tcW w:w="1124" w:type="dxa"/>
            <w:shd w:val="clear" w:color="FFFFFF" w:fill="FFFFFF"/>
          </w:tcPr>
          <w:p w14:paraId="4C1A3D1E" w14:textId="137C7AA4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77E834C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6CFB9D5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17.1.1.3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A18F0E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НомерТелефона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9DF980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1D9106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F5705A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87FAC8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телефона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7562CC4" w14:textId="297990AA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страны, Код города, Номер, без разделителей</w:t>
            </w:r>
          </w:p>
        </w:tc>
        <w:tc>
          <w:tcPr>
            <w:tcW w:w="1124" w:type="dxa"/>
            <w:shd w:val="clear" w:color="FFFFFF" w:fill="FFFFFF"/>
          </w:tcPr>
          <w:p w14:paraId="350ABC57" w14:textId="37AF8E3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4BDF971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23D10E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17.1.1.4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BBE55B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НомерТелефонаБезКодов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FEA571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C1C0DD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B4C782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FAB4C9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телефона без кодов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90AF5E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9A5E218" w14:textId="64F0BB1C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118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A0380" w:rsidRPr="0041521A" w14:paraId="563FDEF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BB56962" w14:textId="77777777" w:rsidR="007A0380" w:rsidRPr="0041521A" w:rsidRDefault="007A0380" w:rsidP="00230601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18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998CEBC" w14:textId="63C53C95" w:rsidR="007A0380" w:rsidRPr="0041521A" w:rsidRDefault="007A0380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СтатусЗастрахованногоЛица</w:t>
            </w:r>
          </w:p>
        </w:tc>
      </w:tr>
      <w:tr w:rsidR="00230601" w:rsidRPr="0041521A" w14:paraId="004DB268" w14:textId="77777777" w:rsidTr="007A0380">
        <w:trPr>
          <w:cantSplit/>
          <w:trHeight w:val="19868"/>
        </w:trPr>
        <w:tc>
          <w:tcPr>
            <w:tcW w:w="1417" w:type="dxa"/>
            <w:shd w:val="clear" w:color="FFFFFF" w:fill="FFFFFF"/>
            <w:noWrap/>
            <w:hideMark/>
          </w:tcPr>
          <w:p w14:paraId="6B5A377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18.1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F0EF33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ВидыЗастрахованныхЛ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цОбязательногоСтрахования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B94C80F" w14:textId="0A1D415D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5CBF43E" w14:textId="1F615578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C65ADB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3C5177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Виды застрахованных лиц обязательного страхования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23C4A95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Граждане РФ;</w:t>
            </w:r>
          </w:p>
          <w:p w14:paraId="1E06163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Постоянно проживающие иностра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цы;</w:t>
            </w:r>
          </w:p>
          <w:p w14:paraId="6A8E040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Высококвалифицированные специ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листы постоянно проживающие;</w:t>
            </w:r>
          </w:p>
          <w:p w14:paraId="653D8384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 проживающие иностра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цы;</w:t>
            </w:r>
          </w:p>
          <w:p w14:paraId="03EB4C4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Высококвалифицированные специ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листы временно проживающие;</w:t>
            </w:r>
          </w:p>
          <w:p w14:paraId="74D9F3C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 пребывающие иностра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цы;</w:t>
            </w:r>
          </w:p>
          <w:p w14:paraId="686A8ED5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 пребывающие иностра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цы признанные беженцами;</w:t>
            </w:r>
          </w:p>
          <w:p w14:paraId="5AF6645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 пребывающие иностра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цы с долгосрочными договорами;</w:t>
            </w:r>
          </w:p>
          <w:p w14:paraId="3974F53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 пребывающие иностра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цы нестрахуемые;</w:t>
            </w:r>
          </w:p>
          <w:p w14:paraId="56F0FA8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Высококвалифицированные специ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листы из ЕАЭС;</w:t>
            </w:r>
          </w:p>
          <w:p w14:paraId="052D9F13" w14:textId="75C6FC6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 пребывающие иностра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цы страхуемые ФСС.</w:t>
            </w:r>
          </w:p>
        </w:tc>
        <w:tc>
          <w:tcPr>
            <w:tcW w:w="1124" w:type="dxa"/>
            <w:shd w:val="clear" w:color="FFFFFF" w:fill="FFFFFF"/>
          </w:tcPr>
          <w:p w14:paraId="794C545F" w14:textId="03DB0A7A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230601" w:rsidRPr="0041521A" w14:paraId="0B262ED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FC1F6DB" w14:textId="77777777" w:rsidR="00230601" w:rsidRPr="0041521A" w:rsidRDefault="00230601" w:rsidP="00230601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lastRenderedPageBreak/>
              <w:t>19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F27F67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ДанныеОбИнвалидности</w:t>
            </w:r>
          </w:p>
        </w:tc>
      </w:tr>
      <w:tr w:rsidR="00230601" w:rsidRPr="0041521A" w14:paraId="5E9A35B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2DF7CC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2C3424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Инвалидность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7D3538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138F7F5" w14:textId="2FABA6E8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18D1A3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D3484C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Инвалидность</w:t>
            </w:r>
          </w:p>
        </w:tc>
        <w:tc>
          <w:tcPr>
            <w:tcW w:w="3402" w:type="dxa"/>
            <w:shd w:val="clear" w:color="FFFFFF" w:fill="FFFFFF"/>
          </w:tcPr>
          <w:p w14:paraId="15CEB090" w14:textId="5F4C6C39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наличия инвалидности</w:t>
            </w:r>
          </w:p>
        </w:tc>
        <w:tc>
          <w:tcPr>
            <w:tcW w:w="1124" w:type="dxa"/>
            <w:shd w:val="clear" w:color="FFFFFF" w:fill="FFFFFF"/>
          </w:tcPr>
          <w:p w14:paraId="02D5C95A" w14:textId="36476D34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6D40201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D0C39B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90DF99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82C075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C22825F" w14:textId="191EE66A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2F07AA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E9F754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Д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5814E1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7663C9C2" w14:textId="6D3528AC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739B6F4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01B317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E45CE3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ИнвалидностьПоОкончании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704027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FDF992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004163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7D3E3D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Инвалидность по око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чании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B69F19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66D77B20" w14:textId="2B6644F3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0A47A70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D093C9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666CE2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ДатаРегистрацииИзменений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1000284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86D52F4" w14:textId="5897ABA1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5141BA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F76AF2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менений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B5AE2B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72AA6A4" w14:textId="0D6FD88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6FE840C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9DFECB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E8930A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ДатаВыдачи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01B459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14A6990" w14:textId="117FC29F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EC05E6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4F26BE3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выдачи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0458AC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7321B9F7" w14:textId="16D15F26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77B28BD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C0ACCE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564222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СрокДействияСправки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D7DD56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F71B275" w14:textId="33CE31BA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7D7EFB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2144F0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 действия справки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6851F3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702933BB" w14:textId="793BF491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1D9EE6E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7AC6BB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19.7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CADEC0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744B57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1F35A4C" w14:textId="7783DD7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FDBDFF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12ADB3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3372EF2" w14:textId="54F357A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Дата внесения сведений о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справке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об инвалидности</w:t>
            </w:r>
          </w:p>
        </w:tc>
        <w:tc>
          <w:tcPr>
            <w:tcW w:w="1124" w:type="dxa"/>
            <w:shd w:val="clear" w:color="FFFFFF" w:fill="FFFFFF"/>
          </w:tcPr>
          <w:p w14:paraId="3428D5CD" w14:textId="0C224E9F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433F368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</w:tcPr>
          <w:p w14:paraId="56FEA224" w14:textId="5D161B22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19.8</w:t>
            </w:r>
          </w:p>
        </w:tc>
        <w:tc>
          <w:tcPr>
            <w:tcW w:w="2835" w:type="dxa"/>
            <w:shd w:val="clear" w:color="FFFFFF" w:fill="FFFFFF"/>
          </w:tcPr>
          <w:p w14:paraId="019F2895" w14:textId="647A1355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Группа инвалидности</w:t>
            </w:r>
          </w:p>
        </w:tc>
        <w:tc>
          <w:tcPr>
            <w:tcW w:w="1134" w:type="dxa"/>
            <w:shd w:val="clear" w:color="FFFFFF" w:fill="FFFFFF"/>
          </w:tcPr>
          <w:p w14:paraId="51E48603" w14:textId="5ABF8FC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t>integer</w:t>
            </w:r>
          </w:p>
        </w:tc>
        <w:tc>
          <w:tcPr>
            <w:tcW w:w="1134" w:type="dxa"/>
            <w:shd w:val="clear" w:color="FFFFFF" w:fill="FFFFFF"/>
          </w:tcPr>
          <w:p w14:paraId="46F60F89" w14:textId="4960E5F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1701" w:type="dxa"/>
            <w:shd w:val="clear" w:color="FFFFFF" w:fill="FFFFFF"/>
          </w:tcPr>
          <w:p w14:paraId="68BED608" w14:textId="612A7A25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</w:tcPr>
          <w:p w14:paraId="7C25D3E2" w14:textId="611EA5A9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Группа инвалидности</w:t>
            </w:r>
          </w:p>
        </w:tc>
        <w:tc>
          <w:tcPr>
            <w:tcW w:w="3402" w:type="dxa"/>
            <w:shd w:val="clear" w:color="FFFFFF" w:fill="FFFFFF"/>
          </w:tcPr>
          <w:p w14:paraId="295C145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23E8348" w14:textId="1B2EEBA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3FD27A9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40BEB33" w14:textId="77777777" w:rsidR="00230601" w:rsidRPr="0041521A" w:rsidRDefault="00230601" w:rsidP="00230601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84AFCD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ЛьготыПриНачисленииПособий</w:t>
            </w:r>
          </w:p>
        </w:tc>
      </w:tr>
      <w:tr w:rsidR="00230601" w:rsidRPr="0041521A" w14:paraId="127181A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8B55BA2" w14:textId="77777777" w:rsidR="00230601" w:rsidRPr="0099208B" w:rsidRDefault="00230601" w:rsidP="00230601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99208B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20.1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088FD7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ОснованияФинансированияПособияФедеральнымБюджетом </w:t>
            </w:r>
          </w:p>
        </w:tc>
      </w:tr>
      <w:tr w:rsidR="00230601" w:rsidRPr="0041521A" w14:paraId="71F5D1F3" w14:textId="77777777" w:rsidTr="007A0380">
        <w:trPr>
          <w:cantSplit/>
          <w:trHeight w:val="1615"/>
        </w:trPr>
        <w:tc>
          <w:tcPr>
            <w:tcW w:w="1417" w:type="dxa"/>
            <w:shd w:val="clear" w:color="FFFFFF" w:fill="FFFFFF"/>
            <w:noWrap/>
            <w:hideMark/>
          </w:tcPr>
          <w:p w14:paraId="2786891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F468A33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ЛьготаПриНачисленииПос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бий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030CBFB" w14:textId="10E7868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B0DFCA0" w14:textId="1D21AE3C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2A178E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7A89BB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Льгота при начислении пособий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6884DD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Семипалатинск;</w:t>
            </w:r>
          </w:p>
          <w:p w14:paraId="661E213E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Чернобыль;</w:t>
            </w:r>
          </w:p>
          <w:p w14:paraId="2CEE2AF4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Маяк;</w:t>
            </w:r>
          </w:p>
          <w:p w14:paraId="727DFD7F" w14:textId="3E8C093B" w:rsidR="00230601" w:rsidRPr="0041521A" w:rsidRDefault="00230601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Подразделения особого риска;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Зачет нестраховых периодов.</w:t>
            </w:r>
          </w:p>
        </w:tc>
        <w:tc>
          <w:tcPr>
            <w:tcW w:w="1124" w:type="dxa"/>
            <w:shd w:val="clear" w:color="FFFFFF" w:fill="FFFFFF"/>
          </w:tcPr>
          <w:p w14:paraId="7A6AE590" w14:textId="5613540B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7131AE6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240A5E2" w14:textId="77777777" w:rsidR="00230601" w:rsidRPr="0041521A" w:rsidRDefault="00230601" w:rsidP="00230601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528734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ПризнакПостоянногоПрож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ванияВКрыму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BDBEAD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ECC3FB0" w14:textId="3025F39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CB414F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395DD6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постоянного проживания в Крыму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A296981" w14:textId="5D21FA94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18 марта 2014 года</w:t>
            </w:r>
          </w:p>
        </w:tc>
        <w:tc>
          <w:tcPr>
            <w:tcW w:w="1124" w:type="dxa"/>
            <w:shd w:val="clear" w:color="FFFFFF" w:fill="FFFFFF"/>
          </w:tcPr>
          <w:p w14:paraId="075C0B7F" w14:textId="1D4AF11B" w:rsidR="00230601" w:rsidRPr="0041521A" w:rsidRDefault="00026003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63CD368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9FC5FCA" w14:textId="77777777" w:rsidR="00230601" w:rsidRPr="0041521A" w:rsidRDefault="00230601" w:rsidP="00230601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1F38F0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КоличествоПоложе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ныхДнейДополнительног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ОтпускаЧАЭС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7C3577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integer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C001C9F" w14:textId="3AFDA4E5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B56D1C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CBBC81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положе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ных дней дополнител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ного отпуска ЧАЭС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0F6371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2AF71429" w14:textId="7223281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7135EE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5CAF583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2B16D0C" w14:textId="77777777" w:rsidR="00230601" w:rsidRPr="0041521A" w:rsidRDefault="00230601" w:rsidP="00230601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23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BB1524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ДанныеОбВоеннойСлужбе</w:t>
            </w:r>
          </w:p>
        </w:tc>
      </w:tr>
      <w:tr w:rsidR="00230601" w:rsidRPr="0041521A" w14:paraId="5342AA1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DD84D1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E13132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CD35D5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3AFE0A5" w14:textId="73E96F01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D49C2D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1C505C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BAD3CAE" w14:textId="6C61F9B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1D2F52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 данных</w:t>
            </w:r>
          </w:p>
        </w:tc>
        <w:tc>
          <w:tcPr>
            <w:tcW w:w="1124" w:type="dxa"/>
            <w:shd w:val="clear" w:color="FFFFFF" w:fill="FFFFFF"/>
          </w:tcPr>
          <w:p w14:paraId="2E7B824E" w14:textId="0589D605" w:rsidR="00230601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2C370B49" w14:textId="77777777" w:rsidTr="007A0380">
        <w:trPr>
          <w:cantSplit/>
          <w:trHeight w:val="965"/>
        </w:trPr>
        <w:tc>
          <w:tcPr>
            <w:tcW w:w="1417" w:type="dxa"/>
            <w:shd w:val="clear" w:color="FFFFFF" w:fill="FFFFFF"/>
            <w:noWrap/>
            <w:hideMark/>
          </w:tcPr>
          <w:p w14:paraId="3F84710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23.2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6F0DB4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ОтношениеКВоинскойОб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11831EA" w14:textId="74A7554A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83FCE07" w14:textId="4BFA2F1F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2CFAB4C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3EB6AC4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 к воинской обязанности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EDA9D5D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Военнообязанный;</w:t>
            </w:r>
          </w:p>
          <w:p w14:paraId="542706EA" w14:textId="384B1A35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 военнообязанный;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Призывник.</w:t>
            </w:r>
          </w:p>
        </w:tc>
        <w:tc>
          <w:tcPr>
            <w:tcW w:w="1124" w:type="dxa"/>
            <w:shd w:val="clear" w:color="FFFFFF" w:fill="FFFFFF"/>
          </w:tcPr>
          <w:p w14:paraId="796B80BF" w14:textId="32585209" w:rsidR="00230601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41913DCB" w14:textId="77777777" w:rsidTr="007A0380">
        <w:trPr>
          <w:cantSplit/>
          <w:trHeight w:val="1615"/>
        </w:trPr>
        <w:tc>
          <w:tcPr>
            <w:tcW w:w="1417" w:type="dxa"/>
            <w:shd w:val="clear" w:color="FFFFFF" w:fill="FFFFFF"/>
            <w:noWrap/>
            <w:hideMark/>
          </w:tcPr>
          <w:p w14:paraId="5C7A2F5A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67774C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ОтношениеКВоинскомуУчету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FC7AB0B" w14:textId="52DB8BC0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9F99A0A" w14:textId="4B8D1C7E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79751B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325C7E4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 к воинск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му учету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234725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Состоит;</w:t>
            </w:r>
          </w:p>
          <w:p w14:paraId="21148633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Встает;</w:t>
            </w:r>
          </w:p>
          <w:p w14:paraId="6E65F76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 состоит;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Снят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по возрасту;</w:t>
            </w:r>
          </w:p>
          <w:p w14:paraId="78BC0158" w14:textId="58D034A1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Снят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по состоянию здоровья.</w:t>
            </w:r>
          </w:p>
        </w:tc>
        <w:tc>
          <w:tcPr>
            <w:tcW w:w="1124" w:type="dxa"/>
            <w:shd w:val="clear" w:color="FFFFFF" w:fill="FFFFFF"/>
          </w:tcPr>
          <w:p w14:paraId="0B7278CE" w14:textId="70FC3764" w:rsidR="00230601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0ADD57C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DE5C85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23.4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343CB5B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КатегорияЗапаса</w:t>
            </w:r>
          </w:p>
        </w:tc>
      </w:tr>
      <w:tr w:rsidR="00230601" w:rsidRPr="0041521A" w14:paraId="4CBB19CA" w14:textId="77777777" w:rsidTr="007A0380">
        <w:trPr>
          <w:cantSplit/>
          <w:trHeight w:val="640"/>
        </w:trPr>
        <w:tc>
          <w:tcPr>
            <w:tcW w:w="1417" w:type="dxa"/>
            <w:shd w:val="clear" w:color="FFFFFF" w:fill="FFFFFF"/>
            <w:noWrap/>
            <w:hideMark/>
          </w:tcPr>
          <w:p w14:paraId="687D083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23.4.1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FB021A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КатегорииЗапасаВоеннооб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занных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3080C6A" w14:textId="0D2C777F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6D104F1" w14:textId="7DF106F2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BB7618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5243E13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Категории запаса вое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нообязанных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86026B1" w14:textId="585544BD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Первая категория;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Вторая категория.</w:t>
            </w:r>
          </w:p>
        </w:tc>
        <w:tc>
          <w:tcPr>
            <w:tcW w:w="1124" w:type="dxa"/>
            <w:shd w:val="clear" w:color="FFFFFF" w:fill="FFFFFF"/>
          </w:tcPr>
          <w:p w14:paraId="5A6E18D2" w14:textId="0B7C05FB" w:rsidR="00230601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216FA1D4" w14:textId="77777777" w:rsidTr="007A0380">
        <w:trPr>
          <w:cantSplit/>
          <w:trHeight w:val="291"/>
        </w:trPr>
        <w:tc>
          <w:tcPr>
            <w:tcW w:w="1417" w:type="dxa"/>
            <w:shd w:val="clear" w:color="FFFFFF" w:fill="FFFFFF"/>
            <w:noWrap/>
            <w:hideMark/>
          </w:tcPr>
          <w:p w14:paraId="5B12CE26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23.5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36FC1ED" w14:textId="4D215402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ВоинскоеЗвание</w:t>
            </w:r>
          </w:p>
        </w:tc>
      </w:tr>
      <w:tr w:rsidR="00230601" w:rsidRPr="0041521A" w14:paraId="4CC6D04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29FF7E3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23.5.1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9F6667F" w14:textId="6C63CBDC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ЗваниеГражданскогоВоинскогоУчетаТолькоСсылка </w:t>
            </w:r>
          </w:p>
        </w:tc>
      </w:tr>
      <w:tr w:rsidR="001D2F52" w:rsidRPr="0041521A" w14:paraId="76EF4973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02313233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23.5.1.1</w:t>
            </w:r>
          </w:p>
        </w:tc>
        <w:tc>
          <w:tcPr>
            <w:tcW w:w="2835" w:type="dxa"/>
            <w:shd w:val="clear" w:color="auto" w:fill="auto"/>
            <w:hideMark/>
          </w:tcPr>
          <w:p w14:paraId="345F926A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5180B5B7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51C809B7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0229A254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124512C3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36AB5ABA" w14:textId="18EE328E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Идентификатор </w:t>
            </w:r>
            <w:r w:rsidR="00E1728B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элемента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="00042800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ЗваниеГражданскогоВоинск</w:t>
            </w:r>
            <w:r w:rsidR="00042800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="00042800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гоУчета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7EED76B0" w14:textId="5F105606" w:rsidR="001D2F52" w:rsidRPr="0041521A" w:rsidRDefault="00026003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47A4949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4E1C95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23.6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4F72071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Состав</w:t>
            </w:r>
          </w:p>
        </w:tc>
      </w:tr>
      <w:tr w:rsidR="00230601" w:rsidRPr="0041521A" w14:paraId="59E3C9C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FE49942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23.6.1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3A77296" w14:textId="4F2A0535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СоставВоеннослужащихТолькоСсылка</w:t>
            </w:r>
          </w:p>
        </w:tc>
      </w:tr>
      <w:tr w:rsidR="001D2F52" w:rsidRPr="0041521A" w14:paraId="24EF86F3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12C160C4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23.6.1.1</w:t>
            </w:r>
          </w:p>
        </w:tc>
        <w:tc>
          <w:tcPr>
            <w:tcW w:w="2835" w:type="dxa"/>
            <w:shd w:val="clear" w:color="auto" w:fill="auto"/>
            <w:hideMark/>
          </w:tcPr>
          <w:p w14:paraId="1FAA07E3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58FD4A48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08179C8D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0CDD9263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2B45862E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57397D13" w14:textId="13529FCE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E1728B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="00E1728B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="00E1728B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="00E1728B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СоставВоеннослужащих</w:t>
            </w:r>
            <w:r w:rsidR="00E1728B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25395E9E" w14:textId="10C10D62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026003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2F52" w:rsidRPr="0041521A" w14:paraId="4CFEE72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418F0EC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23.7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BDF3CA4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ВУС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E262E2D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9C662F0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ACE9549" w14:textId="2EA15344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02600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241F459" w14:textId="77777777" w:rsidR="001D2F52" w:rsidRPr="0041521A" w:rsidRDefault="001D2F52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ВУС</w:t>
            </w:r>
          </w:p>
        </w:tc>
        <w:tc>
          <w:tcPr>
            <w:tcW w:w="3402" w:type="dxa"/>
            <w:shd w:val="clear" w:color="auto" w:fill="auto"/>
            <w:hideMark/>
          </w:tcPr>
          <w:p w14:paraId="2A43746E" w14:textId="4EE6A0B8" w:rsidR="001D2F52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E1728B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Военно-учетная специальность</w:t>
            </w:r>
          </w:p>
        </w:tc>
        <w:tc>
          <w:tcPr>
            <w:tcW w:w="1124" w:type="dxa"/>
            <w:shd w:val="clear" w:color="auto" w:fill="auto"/>
          </w:tcPr>
          <w:p w14:paraId="6747EA93" w14:textId="2146C67A" w:rsidR="001D2F52" w:rsidRPr="0041521A" w:rsidRDefault="00026003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584A665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9F60C78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23.8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F4940DF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Годность</w:t>
            </w:r>
          </w:p>
        </w:tc>
      </w:tr>
      <w:tr w:rsidR="00E1728B" w:rsidRPr="0041521A" w14:paraId="30C3B9C0" w14:textId="77777777" w:rsidTr="007A0380">
        <w:trPr>
          <w:cantSplit/>
          <w:trHeight w:val="2050"/>
        </w:trPr>
        <w:tc>
          <w:tcPr>
            <w:tcW w:w="1417" w:type="dxa"/>
            <w:shd w:val="clear" w:color="FFFFFF" w:fill="FFFFFF"/>
            <w:noWrap/>
            <w:hideMark/>
          </w:tcPr>
          <w:p w14:paraId="39458581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23.8.1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B1F748A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Годность к военной службе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0C6A155" w14:textId="6BF4564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F28137F" w14:textId="27682588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F80ABE7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64FA2AB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Годность к военной службе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8206D97" w14:textId="18658236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А. Годен;</w:t>
            </w:r>
          </w:p>
          <w:p w14:paraId="2F18E9D0" w14:textId="496954F2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Б.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Годен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с ограничениями;</w:t>
            </w:r>
          </w:p>
          <w:p w14:paraId="21A500EA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В. Ограниченно годен;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Г. Временно не годен;</w:t>
            </w:r>
          </w:p>
          <w:p w14:paraId="2E07DDBB" w14:textId="5220E261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Д. Не годен.</w:t>
            </w:r>
          </w:p>
        </w:tc>
        <w:tc>
          <w:tcPr>
            <w:tcW w:w="1124" w:type="dxa"/>
            <w:shd w:val="clear" w:color="FFFFFF" w:fill="FFFFFF"/>
          </w:tcPr>
          <w:p w14:paraId="39208CBB" w14:textId="1E52482A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230601" w:rsidRPr="0041521A" w14:paraId="67D820F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FB9D017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23.9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670FE49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Военкомат</w:t>
            </w:r>
          </w:p>
        </w:tc>
      </w:tr>
      <w:tr w:rsidR="00230601" w:rsidRPr="0041521A" w14:paraId="389EEC1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9768E75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23.9.1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8657DFC" w14:textId="3A93D172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ВоенкоматТолькоСсылка</w:t>
            </w:r>
          </w:p>
        </w:tc>
      </w:tr>
      <w:tr w:rsidR="00E1728B" w:rsidRPr="0041521A" w14:paraId="057D3DA7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43D3E308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23.9.1.1</w:t>
            </w:r>
          </w:p>
        </w:tc>
        <w:tc>
          <w:tcPr>
            <w:tcW w:w="2835" w:type="dxa"/>
            <w:shd w:val="clear" w:color="auto" w:fill="auto"/>
            <w:hideMark/>
          </w:tcPr>
          <w:p w14:paraId="32B977FC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103CBC5E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05131002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4759D67F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5C86A1B3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1B809327" w14:textId="74387908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Военкомат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ы»</w:t>
            </w:r>
          </w:p>
          <w:p w14:paraId="7F90A355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auto" w:fill="auto"/>
          </w:tcPr>
          <w:p w14:paraId="33F62885" w14:textId="29263784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02600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1728B" w:rsidRPr="0041521A" w14:paraId="40089F6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0B2E026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23.10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94DD949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НаличиеМобпредписания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A95AA4D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AB30B35" w14:textId="179EDE1A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1C1FC25" w14:textId="1B9C4072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9F2F613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Наличие мобпредпис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shd w:val="clear" w:color="auto" w:fill="auto"/>
            <w:hideMark/>
          </w:tcPr>
          <w:p w14:paraId="397AC355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08D7208E" w14:textId="5114788F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1728B" w:rsidRPr="0041521A" w14:paraId="6127887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5D83EFC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23.11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3F51A18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НомерКомандыПартии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CF6EEAD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82F2250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3442B22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937898B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команды партии</w:t>
            </w:r>
          </w:p>
        </w:tc>
        <w:tc>
          <w:tcPr>
            <w:tcW w:w="3402" w:type="dxa"/>
            <w:shd w:val="clear" w:color="auto" w:fill="auto"/>
            <w:hideMark/>
          </w:tcPr>
          <w:p w14:paraId="496C621B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62A4A3A9" w14:textId="755010AA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230601" w:rsidRPr="0041521A" w14:paraId="70E4C42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4AC64E0" w14:textId="77777777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23.12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DBCD930" w14:textId="55D6421F" w:rsidR="00230601" w:rsidRPr="0041521A" w:rsidRDefault="00230601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ПунктПеречня</w:t>
            </w:r>
          </w:p>
        </w:tc>
      </w:tr>
      <w:tr w:rsidR="00E1728B" w:rsidRPr="0041521A" w14:paraId="67E6DB3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346E5F7" w14:textId="77777777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23.12.1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4DC70FA" w14:textId="56115A76" w:rsidR="00E1728B" w:rsidRPr="0041521A" w:rsidRDefault="00E1728B" w:rsidP="0023060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ПереченьДолжностиДляБронированияГражданТолькоСсылка</w:t>
            </w:r>
          </w:p>
        </w:tc>
      </w:tr>
      <w:tr w:rsidR="00E1728B" w:rsidRPr="0041521A" w14:paraId="4B30F3CB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1E73E5BB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23.12.1.1</w:t>
            </w:r>
          </w:p>
        </w:tc>
        <w:tc>
          <w:tcPr>
            <w:tcW w:w="2835" w:type="dxa"/>
            <w:shd w:val="clear" w:color="auto" w:fill="auto"/>
            <w:hideMark/>
          </w:tcPr>
          <w:p w14:paraId="5F41053B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5C72A184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34AB332C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26D7003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21311B86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3BD9B804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Военкомат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ы»</w:t>
            </w:r>
          </w:p>
        </w:tc>
        <w:tc>
          <w:tcPr>
            <w:tcW w:w="1124" w:type="dxa"/>
            <w:shd w:val="clear" w:color="auto" w:fill="auto"/>
          </w:tcPr>
          <w:p w14:paraId="73F9A4B7" w14:textId="30DC4148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02600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1728B" w:rsidRPr="0041521A" w14:paraId="11E87E0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005A191" w14:textId="77777777" w:rsidR="00E1728B" w:rsidRPr="0041521A" w:rsidRDefault="00E1728B" w:rsidP="00E1728B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24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31403F3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ОбразованиеКвалификация</w:t>
            </w:r>
          </w:p>
        </w:tc>
      </w:tr>
      <w:tr w:rsidR="00E1728B" w:rsidRPr="0041521A" w14:paraId="398A71A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F37E34F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E17FE7A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ОбразованиеКвалификация</w:t>
            </w:r>
          </w:p>
        </w:tc>
      </w:tr>
      <w:tr w:rsidR="00E1728B" w:rsidRPr="0041521A" w14:paraId="7FE8162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F37CE25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AEC222D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Образования</w:t>
            </w:r>
          </w:p>
        </w:tc>
      </w:tr>
      <w:tr w:rsidR="00E1728B" w:rsidRPr="0041521A" w14:paraId="05DA21A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5A6AF1D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6989006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Образование</w:t>
            </w:r>
          </w:p>
        </w:tc>
      </w:tr>
      <w:tr w:rsidR="00E1728B" w:rsidRPr="0041521A" w14:paraId="23B7021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C48E319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6A8C5BF" w14:textId="64DB833E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ВидОбразования</w:t>
            </w:r>
          </w:p>
        </w:tc>
      </w:tr>
      <w:tr w:rsidR="00E1728B" w:rsidRPr="0041521A" w14:paraId="77ABB4D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ED6D2D7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572296B" w14:textId="26C6A849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ВидОбразованияТолькоСсылка</w:t>
            </w:r>
          </w:p>
        </w:tc>
      </w:tr>
      <w:tr w:rsidR="00E1728B" w:rsidRPr="0041521A" w14:paraId="75DEB217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11450ED9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24.1.1.1.1.1.1</w:t>
            </w:r>
          </w:p>
        </w:tc>
        <w:tc>
          <w:tcPr>
            <w:tcW w:w="2835" w:type="dxa"/>
            <w:shd w:val="clear" w:color="auto" w:fill="auto"/>
            <w:hideMark/>
          </w:tcPr>
          <w:p w14:paraId="2157489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2C898834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333AEC36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7684ABBB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5ABD1626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2A5CB061" w14:textId="5E7D3800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Образования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23079B54" w14:textId="69D0CBDF" w:rsidR="00E1728B" w:rsidRPr="0041521A" w:rsidRDefault="00026003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1728B" w:rsidRPr="0041521A" w14:paraId="5D467C6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B630E9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24.1.1.1.2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234C3C1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УчебноеЗаведение</w:t>
            </w:r>
          </w:p>
        </w:tc>
      </w:tr>
      <w:tr w:rsidR="00E1728B" w:rsidRPr="0041521A" w14:paraId="31E4726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4208670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24.1.1.1.2.1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F3AE809" w14:textId="57355EE9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УчебноеЗаведениеТолькоСсылка</w:t>
            </w:r>
          </w:p>
        </w:tc>
      </w:tr>
      <w:tr w:rsidR="00E1728B" w:rsidRPr="0041521A" w14:paraId="3D3FB07C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240641D9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24.1.1.1.2.1.1</w:t>
            </w:r>
          </w:p>
        </w:tc>
        <w:tc>
          <w:tcPr>
            <w:tcW w:w="2835" w:type="dxa"/>
            <w:shd w:val="clear" w:color="auto" w:fill="auto"/>
            <w:hideMark/>
          </w:tcPr>
          <w:p w14:paraId="1F18E68B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19512BA1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5A037DC1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52FC2CC7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2F4EBC10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00375CAC" w14:textId="7BFA7C4A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="003C1DE7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Учебн</w:t>
            </w:r>
            <w:r w:rsidR="003C1DE7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="003C1DE7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еЗаведени</w:t>
            </w:r>
            <w:r w:rsidR="003C1DE7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7A918F9F" w14:textId="0BED90D3" w:rsidR="00E1728B" w:rsidRPr="0041521A" w:rsidRDefault="00026003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1728B" w:rsidRPr="0041521A" w14:paraId="7E4A837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F626A46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24.1.1.1.3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D93E87C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Специальность</w:t>
            </w:r>
          </w:p>
        </w:tc>
      </w:tr>
      <w:tr w:rsidR="00E1728B" w:rsidRPr="0041521A" w14:paraId="2E5287E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BA30CDC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24.1.1.1.3.1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CFFD9C7" w14:textId="522E6086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СпециальностьТолькоСсылка</w:t>
            </w:r>
          </w:p>
        </w:tc>
      </w:tr>
      <w:tr w:rsidR="00E1728B" w:rsidRPr="0041521A" w14:paraId="0B6D219D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2F337B76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24.1.1.1.3.1.1</w:t>
            </w:r>
          </w:p>
        </w:tc>
        <w:tc>
          <w:tcPr>
            <w:tcW w:w="2835" w:type="dxa"/>
            <w:shd w:val="clear" w:color="auto" w:fill="auto"/>
            <w:hideMark/>
          </w:tcPr>
          <w:p w14:paraId="65142499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50CCED67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60BC70D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3842D66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7729155F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6C17DFB9" w14:textId="31F68F7B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="003C1DE7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Специальност</w:t>
            </w:r>
            <w:r w:rsidR="003C1DE7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7E25CE6D" w14:textId="3E7885CF" w:rsidR="00E1728B" w:rsidRPr="0041521A" w:rsidRDefault="00026003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1728B" w:rsidRPr="0041521A" w14:paraId="0798296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4AF3AC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24.1.1.1.4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606A296" w14:textId="114F010A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ВидДокумента</w:t>
            </w:r>
          </w:p>
        </w:tc>
      </w:tr>
      <w:tr w:rsidR="00E1728B" w:rsidRPr="0041521A" w14:paraId="097B5B6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3788D15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24.1.1.1.4.1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71AC819" w14:textId="63D451AA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ВидДокументаОбОбразованииТолькоСсылка</w:t>
            </w:r>
          </w:p>
        </w:tc>
      </w:tr>
      <w:tr w:rsidR="00E1728B" w:rsidRPr="0041521A" w14:paraId="217A977B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5C6D21C1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24.1.1.1.4.1.1</w:t>
            </w:r>
          </w:p>
        </w:tc>
        <w:tc>
          <w:tcPr>
            <w:tcW w:w="2835" w:type="dxa"/>
            <w:shd w:val="clear" w:color="auto" w:fill="auto"/>
            <w:hideMark/>
          </w:tcPr>
          <w:p w14:paraId="61B4C593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6F0C77C9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4C5C3CA0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098EA177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3FD515D1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57DD0F70" w14:textId="2623D751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Документ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ОбОбраз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вании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6CB2C69E" w14:textId="3D827179" w:rsidR="00E1728B" w:rsidRPr="0041521A" w:rsidRDefault="00026003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02D1B73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7121BBA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CBEAACE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Серия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9AB5A9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DBFC7E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1638E8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35EB23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Серия</w:t>
            </w:r>
          </w:p>
        </w:tc>
        <w:tc>
          <w:tcPr>
            <w:tcW w:w="3402" w:type="dxa"/>
            <w:shd w:val="clear" w:color="auto" w:fill="auto"/>
            <w:hideMark/>
          </w:tcPr>
          <w:p w14:paraId="01ACE0D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52E6FF01" w14:textId="4914724E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5A30306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26E510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D27858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039C8C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3D78FF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FBB009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412CFD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3402" w:type="dxa"/>
            <w:shd w:val="clear" w:color="auto" w:fill="auto"/>
            <w:hideMark/>
          </w:tcPr>
          <w:p w14:paraId="70458C6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70BB3D6B" w14:textId="1F8BAA3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3FEA0F1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5BE978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24.1.1.1.7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BC6AB1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ДатаВыдачи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F9D936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B2CA35F" w14:textId="0AF3F66E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A843BE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DFA857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выдачи</w:t>
            </w:r>
          </w:p>
        </w:tc>
        <w:tc>
          <w:tcPr>
            <w:tcW w:w="3402" w:type="dxa"/>
            <w:shd w:val="clear" w:color="auto" w:fill="auto"/>
            <w:hideMark/>
          </w:tcPr>
          <w:p w14:paraId="0BD1B11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3EE05A04" w14:textId="26E8F7E4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13B91CB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152A63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24.1.1.1.8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ABEC42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Квалификация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376D20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064E8B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A40333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BF94EB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Квалификация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14DBD4F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264DDA36" w14:textId="527AB27B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06AD8DD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F8F5CD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24.1.1.1.9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9E88A9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Начало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91922A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4529D29" w14:textId="0CB8D262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063EE7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4C0D48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Начало</w:t>
            </w:r>
          </w:p>
        </w:tc>
        <w:tc>
          <w:tcPr>
            <w:tcW w:w="3402" w:type="dxa"/>
            <w:shd w:val="clear" w:color="auto" w:fill="auto"/>
            <w:hideMark/>
          </w:tcPr>
          <w:p w14:paraId="389DACC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34A70668" w14:textId="481DEB8E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16EEA61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B2629B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24.1.1.1.10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21B6AC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0DC6CE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34B73A6" w14:textId="2648627F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0A07FF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8593C3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</w:t>
            </w:r>
          </w:p>
        </w:tc>
        <w:tc>
          <w:tcPr>
            <w:tcW w:w="3402" w:type="dxa"/>
            <w:shd w:val="clear" w:color="auto" w:fill="auto"/>
            <w:hideMark/>
          </w:tcPr>
          <w:p w14:paraId="7B1426B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6266A5AC" w14:textId="3EE27C6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1417975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C662B0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24.1.1.1.11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68C81C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НаименованиеКурса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75AB26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D7A61A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B01D7E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10C5942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 курса</w:t>
            </w:r>
          </w:p>
        </w:tc>
        <w:tc>
          <w:tcPr>
            <w:tcW w:w="3402" w:type="dxa"/>
            <w:shd w:val="clear" w:color="auto" w:fill="auto"/>
            <w:hideMark/>
          </w:tcPr>
          <w:p w14:paraId="685A159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06D0D211" w14:textId="11CA6E42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59BDCD3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816A5A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24.1.1.1.12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7DE9DF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КоличествоЧасов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25FB8F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integer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D47D59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7D8DC7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58F85E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часов</w:t>
            </w:r>
          </w:p>
        </w:tc>
        <w:tc>
          <w:tcPr>
            <w:tcW w:w="3402" w:type="dxa"/>
            <w:shd w:val="clear" w:color="auto" w:fill="auto"/>
            <w:hideMark/>
          </w:tcPr>
          <w:p w14:paraId="19DCD27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7E107DFA" w14:textId="1DF4855D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4C7A68F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176985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DBE0D0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ИмеетНаучныеТруды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F06A8D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D8773FA" w14:textId="44BB4C1C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079290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328621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Имеет научные труды</w:t>
            </w:r>
          </w:p>
        </w:tc>
        <w:tc>
          <w:tcPr>
            <w:tcW w:w="3402" w:type="dxa"/>
            <w:shd w:val="clear" w:color="auto" w:fill="auto"/>
            <w:hideMark/>
          </w:tcPr>
          <w:p w14:paraId="570A14B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2F46DC33" w14:textId="48ACFAC8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A312F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1728B" w:rsidRPr="0041521A" w14:paraId="5E8FEB6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F18CC48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5619AC2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ИмеетИзобретения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C7ACB95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DE0FB6E" w14:textId="60639EA5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B1A7EC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27F887E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Имеет изобретения</w:t>
            </w:r>
          </w:p>
        </w:tc>
        <w:tc>
          <w:tcPr>
            <w:tcW w:w="3402" w:type="dxa"/>
            <w:shd w:val="clear" w:color="auto" w:fill="auto"/>
            <w:hideMark/>
          </w:tcPr>
          <w:p w14:paraId="4443EDAF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11A41395" w14:textId="2F1D94C3" w:rsidR="00E1728B" w:rsidRPr="0041521A" w:rsidRDefault="003C1DE7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1728B" w:rsidRPr="0041521A" w14:paraId="61432BB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245E78A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CF655B8" w14:textId="326E47B8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УченыеСтепени</w:t>
            </w:r>
          </w:p>
        </w:tc>
      </w:tr>
      <w:tr w:rsidR="00E1728B" w:rsidRPr="0041521A" w14:paraId="36618C2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8F1DED4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1FE5DCF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Запись учная степень</w:t>
            </w:r>
          </w:p>
        </w:tc>
      </w:tr>
      <w:tr w:rsidR="00E1728B" w:rsidRPr="0041521A" w14:paraId="41BCD5C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74B096A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F06C4E7" w14:textId="71DEC6F1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УченаяСтепень</w:t>
            </w:r>
          </w:p>
        </w:tc>
      </w:tr>
      <w:tr w:rsidR="00E1728B" w:rsidRPr="0041521A" w14:paraId="0EA9CDD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4629A9A" w14:textId="77777777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7C51454" w14:textId="6410953A" w:rsidR="00E1728B" w:rsidRPr="0041521A" w:rsidRDefault="00E1728B" w:rsidP="00E1728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УченаяСтепеньТолькоСсылка</w:t>
            </w:r>
          </w:p>
        </w:tc>
      </w:tr>
      <w:tr w:rsidR="003C1DE7" w:rsidRPr="0041521A" w14:paraId="4151E014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234A2CC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24.1.4.1.1.1.1</w:t>
            </w:r>
          </w:p>
        </w:tc>
        <w:tc>
          <w:tcPr>
            <w:tcW w:w="2835" w:type="dxa"/>
            <w:shd w:val="clear" w:color="auto" w:fill="auto"/>
            <w:hideMark/>
          </w:tcPr>
          <w:p w14:paraId="6FA3FA2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00C05E5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6EEF337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69959D7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2BC5D53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</w:tcPr>
          <w:p w14:paraId="434331AA" w14:textId="0B8846F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«Ученые степени»</w:t>
            </w:r>
          </w:p>
        </w:tc>
        <w:tc>
          <w:tcPr>
            <w:tcW w:w="1124" w:type="dxa"/>
            <w:shd w:val="clear" w:color="auto" w:fill="auto"/>
          </w:tcPr>
          <w:p w14:paraId="5F9063CF" w14:textId="732AD272" w:rsidR="003C1DE7" w:rsidRPr="0041521A" w:rsidRDefault="0002600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379B5C8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D0E3DF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66C6A1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ДатаПрисужденияУчено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й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Степени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82E350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FB5AE2E" w14:textId="49E6CAD6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7E7E39E" w14:textId="0FF5B3A5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613F42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присуждения уч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ной степени</w:t>
            </w:r>
          </w:p>
        </w:tc>
        <w:tc>
          <w:tcPr>
            <w:tcW w:w="3402" w:type="dxa"/>
            <w:shd w:val="clear" w:color="auto" w:fill="auto"/>
            <w:hideMark/>
          </w:tcPr>
          <w:p w14:paraId="0EB9D70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66892D4A" w14:textId="22CE7314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4697D2C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E398F6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13FD6A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ДиссертационныйСовет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91BD71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C181759" w14:textId="716F2B78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344AACA" w14:textId="06171D9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C58F22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Диссертационный 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вет</w:t>
            </w:r>
          </w:p>
        </w:tc>
        <w:tc>
          <w:tcPr>
            <w:tcW w:w="3402" w:type="dxa"/>
            <w:shd w:val="clear" w:color="auto" w:fill="auto"/>
            <w:hideMark/>
          </w:tcPr>
          <w:p w14:paraId="165F70B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6B4EBC39" w14:textId="65217B50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22E9261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97E616E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06C8ED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ДипломСерияНомер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FB03B0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6D43CA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726A6DB" w14:textId="3FD6011E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0DC0C8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Диплом серия номер</w:t>
            </w:r>
          </w:p>
        </w:tc>
        <w:tc>
          <w:tcPr>
            <w:tcW w:w="3402" w:type="dxa"/>
            <w:shd w:val="clear" w:color="auto" w:fill="auto"/>
            <w:hideMark/>
          </w:tcPr>
          <w:p w14:paraId="6175E446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24D88EC0" w14:textId="50849CFB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5F4E103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566AE4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24.1.4.1.5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F397C1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ДипломВыданОрганизация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B59659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F9AAA98" w14:textId="50E39EEB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B8F5C2A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5CF940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Диплом выдан орган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1FAF5A0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776E58B5" w14:textId="0A8718C3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1CA5D68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0D1D0F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C4BA28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УченыеЗвания</w:t>
            </w:r>
          </w:p>
        </w:tc>
      </w:tr>
      <w:tr w:rsidR="003C1DE7" w:rsidRPr="0041521A" w14:paraId="16DA1F4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122C9B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EA1237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ЗаписьУченоеЗвание</w:t>
            </w:r>
          </w:p>
        </w:tc>
      </w:tr>
      <w:tr w:rsidR="003C1DE7" w:rsidRPr="0041521A" w14:paraId="557AB62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8EE2C6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8C916C0" w14:textId="1E448B6D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УченоеЗвание</w:t>
            </w:r>
          </w:p>
        </w:tc>
      </w:tr>
      <w:tr w:rsidR="003C1DE7" w:rsidRPr="0041521A" w14:paraId="39B4630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FAB512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54B02B9" w14:textId="68F6FB75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УченоеЗваниеТолькоСсылка</w:t>
            </w:r>
          </w:p>
        </w:tc>
      </w:tr>
      <w:tr w:rsidR="003C1DE7" w:rsidRPr="0041521A" w14:paraId="78F61B79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5846D12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24.1.5.1.1.1.1</w:t>
            </w:r>
          </w:p>
        </w:tc>
        <w:tc>
          <w:tcPr>
            <w:tcW w:w="2835" w:type="dxa"/>
            <w:shd w:val="clear" w:color="auto" w:fill="auto"/>
            <w:hideMark/>
          </w:tcPr>
          <w:p w14:paraId="2FD2194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2A1FE83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251D889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790EACB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43043BA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</w:tcPr>
          <w:p w14:paraId="01942CC0" w14:textId="3AA02996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«УченыеЗвания»</w:t>
            </w:r>
          </w:p>
        </w:tc>
        <w:tc>
          <w:tcPr>
            <w:tcW w:w="1124" w:type="dxa"/>
            <w:shd w:val="clear" w:color="auto" w:fill="auto"/>
          </w:tcPr>
          <w:p w14:paraId="14721E03" w14:textId="24771B1C" w:rsidR="003C1DE7" w:rsidRPr="0041521A" w:rsidRDefault="0002600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7417658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488EE9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436C80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ДатаПрисвоенияУченогоЗв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4A4FAA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830BC65" w14:textId="429396FC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0B865D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D27488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присвоения уч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ного звания</w:t>
            </w:r>
          </w:p>
        </w:tc>
        <w:tc>
          <w:tcPr>
            <w:tcW w:w="3402" w:type="dxa"/>
            <w:shd w:val="clear" w:color="auto" w:fill="auto"/>
            <w:hideMark/>
          </w:tcPr>
          <w:p w14:paraId="04FCF24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5715A2E7" w14:textId="43C68066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1E1C3A3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09F2F0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5DB2B7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АттестатСерия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41FD9A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4EE094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AE6BD4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0F97BB6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Аттестат серия</w:t>
            </w:r>
          </w:p>
        </w:tc>
        <w:tc>
          <w:tcPr>
            <w:tcW w:w="3402" w:type="dxa"/>
            <w:shd w:val="clear" w:color="auto" w:fill="auto"/>
            <w:hideMark/>
          </w:tcPr>
          <w:p w14:paraId="6AAEA1A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7E0B99E7" w14:textId="3138969B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683B172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BF31D3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8B38AE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АттестатНомер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AE4E9A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AE3AF5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BCB4F8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1B62E6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Аттестат номер</w:t>
            </w:r>
          </w:p>
        </w:tc>
        <w:tc>
          <w:tcPr>
            <w:tcW w:w="3402" w:type="dxa"/>
            <w:shd w:val="clear" w:color="auto" w:fill="auto"/>
            <w:hideMark/>
          </w:tcPr>
          <w:p w14:paraId="5CBDFB4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752003B4" w14:textId="62F69212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29071F2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DF55D96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914127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АттестатВыданОрганизация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2154A4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5D05B77" w14:textId="47546ED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551C8D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D93779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Аттестат выдан орган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453316F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0D5FA344" w14:textId="284EAD9C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07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4AAB3FA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142DE8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24.1.5.1.6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827671A" w14:textId="4567123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НаучнаяСпециальность</w:t>
            </w:r>
          </w:p>
        </w:tc>
      </w:tr>
      <w:tr w:rsidR="003C1DE7" w:rsidRPr="0041521A" w14:paraId="792AC8B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6B53F56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24.1.5.1.6.1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1FAAF7B" w14:textId="7C01BDA2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СпециальностьТолькоСсылка</w:t>
            </w:r>
          </w:p>
        </w:tc>
      </w:tr>
      <w:tr w:rsidR="003C1DE7" w:rsidRPr="0041521A" w14:paraId="257A0165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7962F5C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24.1.5.1.6.1.1</w:t>
            </w:r>
          </w:p>
        </w:tc>
        <w:tc>
          <w:tcPr>
            <w:tcW w:w="2835" w:type="dxa"/>
            <w:shd w:val="clear" w:color="auto" w:fill="auto"/>
            <w:hideMark/>
          </w:tcPr>
          <w:p w14:paraId="647D049A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2B26724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7CFA913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33A2B8A3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0492193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4E0C00EF" w14:textId="575483DE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Научн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Специальност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и»</w:t>
            </w:r>
          </w:p>
        </w:tc>
        <w:tc>
          <w:tcPr>
            <w:tcW w:w="1124" w:type="dxa"/>
            <w:shd w:val="clear" w:color="auto" w:fill="auto"/>
          </w:tcPr>
          <w:p w14:paraId="73DDF7D8" w14:textId="0F9E7C1C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3C1DE7" w:rsidRPr="0041521A" w14:paraId="7013042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494572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24.1.6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9DF8C3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ВладенияЯзыками</w:t>
            </w:r>
          </w:p>
        </w:tc>
      </w:tr>
      <w:tr w:rsidR="003C1DE7" w:rsidRPr="0041521A" w14:paraId="721A5AE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49334C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24.1.6.1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E5C32E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ЗнаниеЯзыкаФизическогоЛица</w:t>
            </w:r>
          </w:p>
        </w:tc>
      </w:tr>
      <w:tr w:rsidR="003C1DE7" w:rsidRPr="0041521A" w14:paraId="774048E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81E419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24.1.6.1.1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54A8795" w14:textId="68F77ABF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Язык</w:t>
            </w:r>
          </w:p>
        </w:tc>
      </w:tr>
      <w:tr w:rsidR="003C1DE7" w:rsidRPr="0041521A" w14:paraId="031EE5C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83A983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24.1.6.1.1.1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E27ACD9" w14:textId="7C69C11B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ЯзыкНародовМираТолькоСсылка</w:t>
            </w:r>
          </w:p>
        </w:tc>
      </w:tr>
      <w:tr w:rsidR="003C1DE7" w:rsidRPr="0041521A" w14:paraId="7A262DDF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5361371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24.1.6.1.1.1.1</w:t>
            </w:r>
          </w:p>
        </w:tc>
        <w:tc>
          <w:tcPr>
            <w:tcW w:w="2835" w:type="dxa"/>
            <w:shd w:val="clear" w:color="auto" w:fill="auto"/>
            <w:hideMark/>
          </w:tcPr>
          <w:p w14:paraId="538B519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22C6BFD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3DBB543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569B383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1BC7AB0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617E84BC" w14:textId="5AC50ED2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Язык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НародовМира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55FA3092" w14:textId="2A46989F" w:rsidR="003C1DE7" w:rsidRPr="0041521A" w:rsidRDefault="0002600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51B2B63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5BAC63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24.1.6.1.2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955F55C" w14:textId="10E9C73A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СтепеньЗнанияЯзыка</w:t>
            </w:r>
          </w:p>
        </w:tc>
      </w:tr>
      <w:tr w:rsidR="003C1DE7" w:rsidRPr="0041521A" w14:paraId="195F0A0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00650F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24.1.6.1.2.1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97A7172" w14:textId="04ADF258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СтепеньЗнанияЯзыкаТолькоСсылка</w:t>
            </w:r>
          </w:p>
        </w:tc>
      </w:tr>
      <w:tr w:rsidR="003C1DE7" w:rsidRPr="0041521A" w14:paraId="6462AF02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6E11037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24.1.6.1.2.1.1</w:t>
            </w:r>
          </w:p>
        </w:tc>
        <w:tc>
          <w:tcPr>
            <w:tcW w:w="2835" w:type="dxa"/>
            <w:shd w:val="clear" w:color="auto" w:fill="auto"/>
            <w:hideMark/>
          </w:tcPr>
          <w:p w14:paraId="1DBFB4C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5E87964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129C128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087FB9D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2709E73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14C62A3F" w14:textId="52D2CB5D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Степен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ЗнанияЯзыка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24" w:type="dxa"/>
            <w:shd w:val="clear" w:color="auto" w:fill="auto"/>
          </w:tcPr>
          <w:p w14:paraId="41F80EF5" w14:textId="1E8290DF" w:rsidR="003C1DE7" w:rsidRPr="0041521A" w:rsidRDefault="0002600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69F963E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8E0D00B" w14:textId="77777777" w:rsidR="003C1DE7" w:rsidRPr="0041521A" w:rsidRDefault="003C1DE7" w:rsidP="003C1DE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39A1A8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СправкиФизическогоЛица</w:t>
            </w:r>
          </w:p>
        </w:tc>
      </w:tr>
      <w:tr w:rsidR="003C1DE7" w:rsidRPr="0041521A" w14:paraId="5712A42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F7B204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19187C6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СправкаФизическогоЛица</w:t>
            </w:r>
          </w:p>
        </w:tc>
      </w:tr>
      <w:tr w:rsidR="003C1DE7" w:rsidRPr="0041521A" w14:paraId="29C48D9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13125BF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0612491" w14:textId="5347B8B9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ВидСправки</w:t>
            </w:r>
          </w:p>
        </w:tc>
      </w:tr>
      <w:tr w:rsidR="003C1DE7" w:rsidRPr="0041521A" w14:paraId="4C102CA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479B00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75D298E" w14:textId="4CA8678F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ВидСправкиТолькоСсылка</w:t>
            </w:r>
          </w:p>
        </w:tc>
      </w:tr>
      <w:tr w:rsidR="003C1DE7" w:rsidRPr="0041521A" w14:paraId="1332182A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238D5364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25.1.1.1.1</w:t>
            </w:r>
          </w:p>
        </w:tc>
        <w:tc>
          <w:tcPr>
            <w:tcW w:w="2835" w:type="dxa"/>
            <w:shd w:val="clear" w:color="auto" w:fill="auto"/>
            <w:hideMark/>
          </w:tcPr>
          <w:p w14:paraId="7FC4E590" w14:textId="2D696FD9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 w:rsidR="00E569AA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ВидСправки</w:t>
            </w:r>
          </w:p>
        </w:tc>
        <w:tc>
          <w:tcPr>
            <w:tcW w:w="1134" w:type="dxa"/>
            <w:shd w:val="clear" w:color="auto" w:fill="auto"/>
            <w:hideMark/>
          </w:tcPr>
          <w:p w14:paraId="3FA7B50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1FD8C72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5A5CF57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3B40B476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25E4119C" w14:textId="2308F1DD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Справ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скихЛиц»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24" w:type="dxa"/>
            <w:shd w:val="clear" w:color="auto" w:fill="auto"/>
          </w:tcPr>
          <w:p w14:paraId="17D81BA8" w14:textId="38BF81D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  <w:p w14:paraId="58A9CBD4" w14:textId="20BC4E52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02600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  <w:p w14:paraId="3C57E67D" w14:textId="04FD6F04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</w:tr>
      <w:tr w:rsidR="003C1DE7" w:rsidRPr="0041521A" w14:paraId="39DC159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3D5B31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843424E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НомерСправки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7538DD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B75535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F0AE91A" w14:textId="5724C0AC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09D62A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справки</w:t>
            </w:r>
          </w:p>
        </w:tc>
        <w:tc>
          <w:tcPr>
            <w:tcW w:w="3402" w:type="dxa"/>
            <w:shd w:val="clear" w:color="auto" w:fill="auto"/>
            <w:hideMark/>
          </w:tcPr>
          <w:p w14:paraId="05E8382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60DDD909" w14:textId="1513DEC6" w:rsidR="003C1DE7" w:rsidRPr="0041521A" w:rsidRDefault="0002600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4F5111A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B35549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7FA0B2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ДатаС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E8BA8A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ED19FFA" w14:textId="25DB9198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AF31217" w14:textId="38005EFA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A09AEC9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С</w:t>
            </w:r>
            <w:proofErr w:type="gramEnd"/>
          </w:p>
        </w:tc>
        <w:tc>
          <w:tcPr>
            <w:tcW w:w="3402" w:type="dxa"/>
            <w:shd w:val="clear" w:color="auto" w:fill="auto"/>
            <w:hideMark/>
          </w:tcPr>
          <w:p w14:paraId="0B7EA4AA" w14:textId="04E476E0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</w:t>
            </w:r>
          </w:p>
        </w:tc>
        <w:tc>
          <w:tcPr>
            <w:tcW w:w="1124" w:type="dxa"/>
            <w:shd w:val="clear" w:color="auto" w:fill="auto"/>
          </w:tcPr>
          <w:p w14:paraId="508311DC" w14:textId="37A9984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1BBAE43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41EAFE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584FC76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ДатаПо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7A28096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02BA1C2" w14:textId="4230547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4E949D9" w14:textId="01486428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4C2D06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</w:p>
        </w:tc>
        <w:tc>
          <w:tcPr>
            <w:tcW w:w="3402" w:type="dxa"/>
            <w:shd w:val="clear" w:color="auto" w:fill="auto"/>
            <w:hideMark/>
          </w:tcPr>
          <w:p w14:paraId="0E10F21B" w14:textId="03EC131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действия</w:t>
            </w:r>
          </w:p>
        </w:tc>
        <w:tc>
          <w:tcPr>
            <w:tcW w:w="1124" w:type="dxa"/>
            <w:shd w:val="clear" w:color="auto" w:fill="auto"/>
          </w:tcPr>
          <w:p w14:paraId="60C25EC7" w14:textId="1F9BB59D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2BE876E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BD0F4D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A4E533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ДатаСправки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9DB674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1160A20" w14:textId="32F714E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58F46B7" w14:textId="51370302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498B332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справки</w:t>
            </w:r>
          </w:p>
        </w:tc>
        <w:tc>
          <w:tcPr>
            <w:tcW w:w="3402" w:type="dxa"/>
            <w:shd w:val="clear" w:color="auto" w:fill="auto"/>
            <w:hideMark/>
          </w:tcPr>
          <w:p w14:paraId="53DC815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011F6168" w14:textId="1C34ACFC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61FAA91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0261E2A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25.1.6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15FF09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89E6D7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0DA8027" w14:textId="0D2C32C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 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9733B74" w14:textId="467B5193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4BC782E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hideMark/>
          </w:tcPr>
          <w:p w14:paraId="14E8CB65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auto" w:fill="auto"/>
          </w:tcPr>
          <w:p w14:paraId="6D5B4889" w14:textId="3D1B5579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0EA1CAB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835411A" w14:textId="77777777" w:rsidR="003C1DE7" w:rsidRPr="0041521A" w:rsidRDefault="003C1DE7" w:rsidP="003C1DE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26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E0F5E4E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СоставСемьи</w:t>
            </w:r>
          </w:p>
        </w:tc>
      </w:tr>
      <w:tr w:rsidR="003C1DE7" w:rsidRPr="0041521A" w14:paraId="5196BC5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FEA123C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26.1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1CA868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РодственникФизическогоЛица</w:t>
            </w:r>
          </w:p>
        </w:tc>
      </w:tr>
      <w:tr w:rsidR="003C1DE7" w:rsidRPr="0041521A" w14:paraId="0BD6186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EC3EEF0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26.1.1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F9A41AA" w14:textId="6901DD68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ФизическоеЛицоТолькоСсылка</w:t>
            </w:r>
          </w:p>
        </w:tc>
      </w:tr>
      <w:tr w:rsidR="003C1DE7" w:rsidRPr="0041521A" w14:paraId="0D12CC0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</w:tcPr>
          <w:p w14:paraId="75138EAF" w14:textId="63153619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26.1.1.1</w:t>
            </w:r>
          </w:p>
        </w:tc>
        <w:tc>
          <w:tcPr>
            <w:tcW w:w="2835" w:type="dxa"/>
            <w:shd w:val="clear" w:color="FFFFFF" w:fill="FFFFFF"/>
          </w:tcPr>
          <w:p w14:paraId="0A55D181" w14:textId="17441E8B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 w:rsidR="00E569AA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</w:t>
            </w:r>
            <w:r w:rsidR="00E569AA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="00E569AA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Лицо</w:t>
            </w:r>
          </w:p>
        </w:tc>
        <w:tc>
          <w:tcPr>
            <w:tcW w:w="1134" w:type="dxa"/>
            <w:shd w:val="clear" w:color="FFFFFF" w:fill="FFFFFF"/>
          </w:tcPr>
          <w:p w14:paraId="1952F425" w14:textId="35DCEF45" w:rsidR="003C1DE7" w:rsidRPr="0041521A" w:rsidRDefault="003C1DE7" w:rsidP="003C1DE7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</w:tcPr>
          <w:p w14:paraId="1E6CDE59" w14:textId="77D3E914" w:rsidR="003C1DE7" w:rsidRPr="0041521A" w:rsidRDefault="003C1DE7" w:rsidP="003C1DE7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</w:tcPr>
          <w:p w14:paraId="519ACAEE" w14:textId="17A19B41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</w:tcPr>
          <w:p w14:paraId="3A67FB0E" w14:textId="41806AC9" w:rsidR="003C1DE7" w:rsidRPr="0041521A" w:rsidRDefault="003C1DE7" w:rsidP="003C1DE7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FFFFFF" w:fill="FFFFFF"/>
          </w:tcPr>
          <w:p w14:paraId="3130E899" w14:textId="74F7F624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</w:t>
            </w:r>
            <w:r w:rsidR="0034706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Лиц</w:t>
            </w:r>
            <w:r w:rsidR="0034706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="0034706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</w:t>
            </w:r>
          </w:p>
        </w:tc>
        <w:tc>
          <w:tcPr>
            <w:tcW w:w="1124" w:type="dxa"/>
            <w:shd w:val="clear" w:color="FFFFFF" w:fill="FFFFFF"/>
          </w:tcPr>
          <w:p w14:paraId="421725D2" w14:textId="1E22AC8F" w:rsidR="003C1DE7" w:rsidRPr="0041521A" w:rsidRDefault="0002600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44CBFA0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BF637BA" w14:textId="77777777" w:rsidR="003C1DE7" w:rsidRPr="0041521A" w:rsidRDefault="003C1DE7" w:rsidP="003C1DE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27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FC49D1B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СостояниеВБраке</w:t>
            </w:r>
          </w:p>
        </w:tc>
      </w:tr>
      <w:tr w:rsidR="003C1DE7" w:rsidRPr="0041521A" w14:paraId="70BC33A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0441451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27.1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2ECC5A9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ЗаписьСостояниеВБраке</w:t>
            </w:r>
          </w:p>
        </w:tc>
      </w:tr>
      <w:tr w:rsidR="00B96513" w:rsidRPr="0041521A" w14:paraId="55CE2F0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F16CE4E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27.1.1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8F5868A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E372DE1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5E7F118" w14:textId="1095E5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E191656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37ABB4E" w14:textId="635F362C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9E17947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767085E9" w14:textId="1C100B65" w:rsidR="00B96513" w:rsidRPr="0041521A" w:rsidRDefault="00A16312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24E76A5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1EF3B9E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27.2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25D6B3B" w14:textId="31CB4EF4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СостояниеВБраке</w:t>
            </w:r>
          </w:p>
        </w:tc>
      </w:tr>
      <w:tr w:rsidR="003C1DE7" w:rsidRPr="0041521A" w14:paraId="001F5AC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CE8208A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27.2.1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278D20F" w14:textId="33C88B5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СостояниеВБракеТолькоСсылка</w:t>
            </w:r>
          </w:p>
        </w:tc>
      </w:tr>
      <w:tr w:rsidR="00B96513" w:rsidRPr="0041521A" w14:paraId="6B9C7F0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DE92E4C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27.2.1.1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5A1FC72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25E5351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7AF2337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4E6D830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7006FCB" w14:textId="405E8EEE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6D81A90" w14:textId="599E6E3F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СостояниеВБраке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24" w:type="dxa"/>
            <w:shd w:val="clear" w:color="FFFFFF" w:fill="FFFFFF"/>
          </w:tcPr>
          <w:p w14:paraId="16CDAE18" w14:textId="382A4192" w:rsidR="00B96513" w:rsidRPr="0041521A" w:rsidRDefault="00A16312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3C1DE7" w:rsidRPr="0041521A" w14:paraId="4ADA50B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D7F080D" w14:textId="06C1BBC9" w:rsidR="003C1DE7" w:rsidRPr="0041521A" w:rsidRDefault="003C1DE7" w:rsidP="003C1DE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  <w:r w:rsidR="00A16312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D64B0AA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СведенияОГосударственномСлужащем</w:t>
            </w:r>
          </w:p>
        </w:tc>
      </w:tr>
      <w:tr w:rsidR="003C1DE7" w:rsidRPr="0041521A" w14:paraId="5212BCD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4571FC6" w14:textId="2D83C824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="00A16312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D6AB79D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СведенияОГосударственномСлужащем</w:t>
            </w:r>
          </w:p>
        </w:tc>
      </w:tr>
      <w:tr w:rsidR="00B96513" w:rsidRPr="0041521A" w14:paraId="20134BDF" w14:textId="77777777" w:rsidTr="007A0380">
        <w:trPr>
          <w:cantSplit/>
          <w:trHeight w:val="330"/>
        </w:trPr>
        <w:tc>
          <w:tcPr>
            <w:tcW w:w="1417" w:type="dxa"/>
            <w:shd w:val="clear" w:color="FFFFFF" w:fill="FFFFFF"/>
            <w:noWrap/>
            <w:hideMark/>
          </w:tcPr>
          <w:p w14:paraId="33E3E797" w14:textId="61983FE8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="00A16312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9385104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РеестровыйНомерГосслуж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щего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088D308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C14A5CE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F29D01C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221C12D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Реестровый номер го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служащего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56331FB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53FCB0B1" w14:textId="2E7A5269" w:rsidR="00B96513" w:rsidRPr="0041521A" w:rsidRDefault="00A16312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B96513" w:rsidRPr="0041521A" w14:paraId="63BD4F27" w14:textId="77777777" w:rsidTr="007A0380">
        <w:trPr>
          <w:cantSplit/>
          <w:trHeight w:val="1150"/>
        </w:trPr>
        <w:tc>
          <w:tcPr>
            <w:tcW w:w="1417" w:type="dxa"/>
            <w:shd w:val="clear" w:color="FFFFFF" w:fill="FFFFFF"/>
            <w:noWrap/>
            <w:hideMark/>
          </w:tcPr>
          <w:p w14:paraId="1F526E20" w14:textId="1A3C561E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="00A16312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857795F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СпособПоступленияНаСлу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бу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ED810C0" w14:textId="1523A4B8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207440F" w14:textId="374577F0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BCAB0AB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9E852F4" w14:textId="7777777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 поступления на службу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52858E9" w14:textId="1C8CBD67" w:rsidR="00B96513" w:rsidRPr="0041521A" w:rsidRDefault="00B96513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 конкурсу;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 кадрового резерва.</w:t>
            </w:r>
          </w:p>
        </w:tc>
        <w:tc>
          <w:tcPr>
            <w:tcW w:w="1124" w:type="dxa"/>
            <w:shd w:val="clear" w:color="FFFFFF" w:fill="FFFFFF"/>
          </w:tcPr>
          <w:p w14:paraId="31A36097" w14:textId="4AD1EEC3" w:rsidR="00B96513" w:rsidRPr="0041521A" w:rsidRDefault="00A16312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C1DE7" w:rsidRPr="0041521A" w14:paraId="5488D1E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0928440" w14:textId="7DA12FFB" w:rsidR="003C1DE7" w:rsidRPr="0041521A" w:rsidRDefault="00A16312" w:rsidP="003C1DE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29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FE87978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МестаРаботы</w:t>
            </w:r>
          </w:p>
        </w:tc>
      </w:tr>
      <w:tr w:rsidR="003C1DE7" w:rsidRPr="0041521A" w14:paraId="324C3C0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FEA4911" w14:textId="59C2FDF3" w:rsidR="003C1DE7" w:rsidRPr="0041521A" w:rsidRDefault="00A16312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  <w:r w:rsidR="003C1DE7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7A01CE17" w14:textId="77777777" w:rsidR="003C1DE7" w:rsidRPr="0041521A" w:rsidRDefault="003C1DE7" w:rsidP="003C1DE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ЗаписьТрудовойДеятельности</w:t>
            </w:r>
          </w:p>
        </w:tc>
      </w:tr>
      <w:tr w:rsidR="00A16312" w:rsidRPr="0041521A" w14:paraId="135A263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1A85D38" w14:textId="0C9F71BA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30D046A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56F0C88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04095D2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8C08004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BFBF46A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FFFFFF" w:fill="FFFFFF"/>
          </w:tcPr>
          <w:p w14:paraId="6BC8E9BE" w14:textId="4E43D199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3BDC73FB" w14:textId="718D2D9B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44D162A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47826FB" w14:textId="0E12D68C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07C245B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58B813E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3E9D441" w14:textId="2C5D9EDE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8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C80AC50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F5F45B6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</w:t>
            </w:r>
          </w:p>
        </w:tc>
        <w:tc>
          <w:tcPr>
            <w:tcW w:w="3402" w:type="dxa"/>
            <w:shd w:val="clear" w:color="FFFFFF" w:fill="FFFFFF"/>
          </w:tcPr>
          <w:p w14:paraId="2D04FB2D" w14:textId="1ACCAB22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502505B" w14:textId="501B95AF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2E022B1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FC1EE2B" w14:textId="02D51578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DDAB120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ДатаОкончания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9C9F9BC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47E645C" w14:textId="4ECD12F8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8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FDCE6B4" w14:textId="5D926874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88B5397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</w:t>
            </w:r>
          </w:p>
        </w:tc>
        <w:tc>
          <w:tcPr>
            <w:tcW w:w="3402" w:type="dxa"/>
            <w:shd w:val="clear" w:color="FFFFFF" w:fill="FFFFFF"/>
          </w:tcPr>
          <w:p w14:paraId="62388E6F" w14:textId="38CDF4F2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412BDA5" w14:textId="4D4A3683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24A2C5D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43C34DA" w14:textId="6B32F4A0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4C44FB6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A32BBA7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755DAE6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3BB6C3D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8345352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3402" w:type="dxa"/>
            <w:shd w:val="clear" w:color="FFFFFF" w:fill="FFFFFF"/>
          </w:tcPr>
          <w:p w14:paraId="4DCEF1E2" w14:textId="503AA73A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A6D780A" w14:textId="331A148F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2B214B3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38D8BE6" w14:textId="5302EBA8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83CBD83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Обязанности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D3F24F5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A7980BA" w14:textId="108D8B96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24C427A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29F132B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Обязанности</w:t>
            </w:r>
          </w:p>
        </w:tc>
        <w:tc>
          <w:tcPr>
            <w:tcW w:w="3402" w:type="dxa"/>
            <w:shd w:val="clear" w:color="FFFFFF" w:fill="FFFFFF"/>
          </w:tcPr>
          <w:p w14:paraId="4189B878" w14:textId="752E4890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BAF3217" w14:textId="0A938B0B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16312" w:rsidRPr="0041521A" w14:paraId="4EE709E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74E3812" w14:textId="4848053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EC9D6E4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СфераДеятельностиКомпании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045C631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FD105B6" w14:textId="2130B11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0D51500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9935A78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Сфера деятельности компании</w:t>
            </w:r>
          </w:p>
        </w:tc>
        <w:tc>
          <w:tcPr>
            <w:tcW w:w="3402" w:type="dxa"/>
            <w:shd w:val="clear" w:color="FFFFFF" w:fill="FFFFFF"/>
          </w:tcPr>
          <w:p w14:paraId="65855A48" w14:textId="0BA2BD1E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50293A6" w14:textId="5949D759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16312" w:rsidRPr="0041521A" w14:paraId="01ABAA78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10744235" w14:textId="38CA857D" w:rsidR="00A16312" w:rsidRPr="0041521A" w:rsidRDefault="00A16312" w:rsidP="00A16312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0</w:t>
            </w:r>
          </w:p>
        </w:tc>
        <w:tc>
          <w:tcPr>
            <w:tcW w:w="13598" w:type="dxa"/>
            <w:gridSpan w:val="7"/>
            <w:shd w:val="clear" w:color="auto" w:fill="auto"/>
            <w:hideMark/>
          </w:tcPr>
          <w:p w14:paraId="571CA9D1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Награды</w:t>
            </w:r>
          </w:p>
        </w:tc>
      </w:tr>
      <w:tr w:rsidR="00A16312" w:rsidRPr="0041521A" w14:paraId="546BBBFB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31B77484" w14:textId="7D148915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0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shd w:val="clear" w:color="auto" w:fill="auto"/>
            <w:hideMark/>
          </w:tcPr>
          <w:p w14:paraId="65FDCB43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ЗаписьНаградыФизическогоЛица</w:t>
            </w:r>
          </w:p>
        </w:tc>
      </w:tr>
      <w:tr w:rsidR="00A16312" w:rsidRPr="0041521A" w14:paraId="7E590E9C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44176293" w14:textId="67E4408B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0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13598" w:type="dxa"/>
            <w:gridSpan w:val="7"/>
            <w:shd w:val="clear" w:color="auto" w:fill="auto"/>
            <w:hideMark/>
          </w:tcPr>
          <w:p w14:paraId="502D8BCD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Награда</w:t>
            </w:r>
          </w:p>
        </w:tc>
      </w:tr>
      <w:tr w:rsidR="00A16312" w:rsidRPr="0041521A" w14:paraId="4BDFA787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39928064" w14:textId="5049153E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0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.1.1.1</w:t>
            </w:r>
          </w:p>
        </w:tc>
        <w:tc>
          <w:tcPr>
            <w:tcW w:w="13598" w:type="dxa"/>
            <w:gridSpan w:val="7"/>
            <w:shd w:val="clear" w:color="auto" w:fill="auto"/>
            <w:hideMark/>
          </w:tcPr>
          <w:p w14:paraId="4FA20DD1" w14:textId="17F903A5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НаградаТолькоСсылка</w:t>
            </w:r>
          </w:p>
          <w:p w14:paraId="1C74E771" w14:textId="0FBC8E0C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</w:tr>
      <w:tr w:rsidR="00A16312" w:rsidRPr="0041521A" w14:paraId="5E7FCA94" w14:textId="77777777" w:rsidTr="007A0380">
        <w:trPr>
          <w:cantSplit/>
          <w:trHeight w:val="315"/>
        </w:trPr>
        <w:tc>
          <w:tcPr>
            <w:tcW w:w="1417" w:type="dxa"/>
            <w:shd w:val="clear" w:color="auto" w:fill="auto"/>
            <w:noWrap/>
            <w:hideMark/>
          </w:tcPr>
          <w:p w14:paraId="5E2AB8D6" w14:textId="66B9176D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0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.1.1.1.1</w:t>
            </w:r>
          </w:p>
        </w:tc>
        <w:tc>
          <w:tcPr>
            <w:tcW w:w="2835" w:type="dxa"/>
            <w:shd w:val="clear" w:color="auto" w:fill="auto"/>
            <w:hideMark/>
          </w:tcPr>
          <w:p w14:paraId="2801DEEF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hideMark/>
          </w:tcPr>
          <w:p w14:paraId="6AD22D98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hideMark/>
          </w:tcPr>
          <w:p w14:paraId="1C2C17F5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hideMark/>
          </w:tcPr>
          <w:p w14:paraId="629FCFAB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27EEBFC5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hideMark/>
          </w:tcPr>
          <w:p w14:paraId="63EAA10D" w14:textId="55F8B276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НаградыФизическогоЛица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24" w:type="dxa"/>
            <w:shd w:val="clear" w:color="auto" w:fill="auto"/>
          </w:tcPr>
          <w:p w14:paraId="0D3FAA95" w14:textId="706761AD" w:rsidR="00A16312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1DCE564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78B6F4C" w14:textId="431638CB" w:rsidR="00A16312" w:rsidRPr="0041521A" w:rsidRDefault="00A16312" w:rsidP="00A16312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B39A726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ДокументыФизическихЛиц</w:t>
            </w:r>
          </w:p>
        </w:tc>
      </w:tr>
      <w:tr w:rsidR="00A16312" w:rsidRPr="0041521A" w14:paraId="29F6D44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FD0331E" w14:textId="4475978C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145B328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ДокументФизическогоЛица</w:t>
            </w:r>
          </w:p>
        </w:tc>
      </w:tr>
      <w:tr w:rsidR="00A16312" w:rsidRPr="0041521A" w14:paraId="7A7DD01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D3AA452" w14:textId="37F43DF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22FAFF4" w14:textId="089D6125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ВидДокумента</w:t>
            </w:r>
          </w:p>
        </w:tc>
      </w:tr>
      <w:tr w:rsidR="00A16312" w:rsidRPr="0041521A" w14:paraId="277D5B1F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7A437BB" w14:textId="23A1BA52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25D11B6" w14:textId="1F33E121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ВидДокументаУдостоверяющегоЛичностьТолькоСсылка</w:t>
            </w:r>
          </w:p>
        </w:tc>
      </w:tr>
      <w:tr w:rsidR="00A16312" w:rsidRPr="0041521A" w14:paraId="6C2A61A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F1D6C3D" w14:textId="5081644E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6CE0792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9055AB5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D75B688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7E86502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977E341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FFFFFF" w:fill="FFFFFF"/>
          </w:tcPr>
          <w:p w14:paraId="27316031" w14:textId="3819FA2E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Документ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Удостов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ряющегоЛичность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="008641B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 Заполняется если есть дополнительные докуме</w:t>
            </w:r>
            <w:r w:rsidR="008641B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="008641B0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ты удостоверяющие личность, кроме </w:t>
            </w:r>
            <w:proofErr w:type="gramStart"/>
            <w:r w:rsidR="008641B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указанных</w:t>
            </w:r>
            <w:proofErr w:type="gramEnd"/>
            <w:r w:rsidR="008641B0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в разделе 9 текущей та</w:t>
            </w:r>
            <w:r w:rsidR="008641B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</w:t>
            </w:r>
            <w:r w:rsidR="008641B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лицы.</w:t>
            </w:r>
          </w:p>
        </w:tc>
        <w:tc>
          <w:tcPr>
            <w:tcW w:w="1124" w:type="dxa"/>
            <w:shd w:val="clear" w:color="FFFFFF" w:fill="FFFFFF"/>
          </w:tcPr>
          <w:p w14:paraId="6756132C" w14:textId="304BDBF0" w:rsidR="00A16312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58CE7523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0F19911" w14:textId="6ECB82B1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F89E0A4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Серия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77BC7A6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2A6FD80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B57FB4D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950B714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Серия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F226615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188C48B8" w14:textId="7453B7AE" w:rsidR="00A16312" w:rsidRPr="0041521A" w:rsidRDefault="0034706C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4706C" w:rsidRPr="0041521A" w14:paraId="667B05A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370A5B2" w14:textId="0E5A06B0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391594F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A1BF5A7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DABEC39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7921768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A98BC4E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BDA3A6F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07D0022" w14:textId="6614D5C1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BE2A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4706C" w:rsidRPr="0041521A" w14:paraId="5AA5A49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89571DA" w14:textId="79267DB9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83D6DEB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КемВыдан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7AEB347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4207BA3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255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D341C0C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324A756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Кем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выдан</w:t>
            </w:r>
            <w:proofErr w:type="gramEnd"/>
          </w:p>
        </w:tc>
        <w:tc>
          <w:tcPr>
            <w:tcW w:w="3402" w:type="dxa"/>
            <w:shd w:val="clear" w:color="FFFFFF" w:fill="FFFFFF"/>
            <w:hideMark/>
          </w:tcPr>
          <w:p w14:paraId="6D454244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60348A2C" w14:textId="20B39F3E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BE2A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4706C" w:rsidRPr="0041521A" w14:paraId="678AD6D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FA8BA5C" w14:textId="4D77EF00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7020C0D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ДатаВыдачи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4952425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898559E" w14:textId="530C5DD2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7194E63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0E10A73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выдачи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7968278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445AB97D" w14:textId="24CEF922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BE2A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4706C" w:rsidRPr="0041521A" w14:paraId="3430C4B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460B532" w14:textId="09C2023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D1416C2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КодПодразделения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6B9D0EB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19082F0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FFC1A89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592E271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подразделения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F3CCA9A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4F05FFBD" w14:textId="1312B48C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BE2A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34706C" w:rsidRPr="0041521A" w14:paraId="5F10010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DF745CB" w14:textId="72DFBB8F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.7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23D681F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СрокДействия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8D02BE7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5311110" w14:textId="0B5BC1F6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6686BFA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F033580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 действия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DC9C795" w14:textId="77777777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39286DFB" w14:textId="0E5AD546" w:rsidR="0034706C" w:rsidRPr="0041521A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BE2A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16312" w:rsidRPr="0041521A" w14:paraId="2755932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404A1B8" w14:textId="73209B43" w:rsidR="00A16312" w:rsidRPr="0041521A" w:rsidRDefault="00A16312" w:rsidP="00A16312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40BCD574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ФИОФизическихЛиц</w:t>
            </w:r>
          </w:p>
        </w:tc>
      </w:tr>
      <w:tr w:rsidR="00A16312" w:rsidRPr="0041521A" w14:paraId="745159F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18FB8BCD" w14:textId="78363023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52EED46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ФИОФизическихЛиц</w:t>
            </w:r>
          </w:p>
        </w:tc>
      </w:tr>
      <w:tr w:rsidR="00A16312" w:rsidRPr="0041521A" w14:paraId="1B3C5AF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FF43F46" w14:textId="57F7F69A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82C60A3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983F89A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6E4E5F1" w14:textId="7D559D50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65618A7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FFCB129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94B84E4" w14:textId="4B279705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Дата начала действия данных о ФИО физического лица, если ФИО не менелись, то проставляется </w:t>
            </w:r>
            <w:r w:rsidR="00C2164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рождения</w:t>
            </w:r>
          </w:p>
        </w:tc>
        <w:tc>
          <w:tcPr>
            <w:tcW w:w="1124" w:type="dxa"/>
            <w:shd w:val="clear" w:color="FFFFFF" w:fill="FFFFFF"/>
          </w:tcPr>
          <w:p w14:paraId="5C253A59" w14:textId="0C109E17" w:rsidR="00A16312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026003" w:rsidRPr="0041521A" w14:paraId="3C2EA12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57AD8D9" w14:textId="77865D44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04DDE73C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Фамилия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FFC9993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89C7FC2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6DE09C6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5F29B1AB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Фамилия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5D3D743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D91C490" w14:textId="2BFA572A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B0811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026003" w:rsidRPr="0041521A" w14:paraId="7C06FB9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3EA2585" w14:textId="536DD93C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8AE47EB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Имя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109CBBA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FD971BE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43ED5154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255CC0D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Имя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4F5E546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3081BB9B" w14:textId="3DEEA593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B0811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026003" w:rsidRPr="0041521A" w14:paraId="7FB94AD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2EE5E8B" w14:textId="330528C8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DADC50C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Отчество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E6D534D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32160DB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28D67A9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5CE776B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Отчество</w:t>
            </w:r>
          </w:p>
        </w:tc>
        <w:tc>
          <w:tcPr>
            <w:tcW w:w="3402" w:type="dxa"/>
            <w:shd w:val="clear" w:color="FFFFFF" w:fill="FFFFFF"/>
            <w:hideMark/>
          </w:tcPr>
          <w:p w14:paraId="417F52C9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CC8001D" w14:textId="0752BE8A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B0811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131CCD6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279F840" w14:textId="0A23CF2D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C355B63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ИнициалыИмени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5FF97EB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973F0A1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FE33DA8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BC148E5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Инициалы имени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EE2DDC7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41166490" w14:textId="0C646836" w:rsidR="00A16312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393BBCE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3005071" w14:textId="5CA5108E" w:rsidR="00A16312" w:rsidRPr="0041521A" w:rsidRDefault="00A16312" w:rsidP="00A16312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E1AD418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ДатаРегистрации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6477CC6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F8AB2E3" w14:textId="67648143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6FD8B26" w14:textId="5EBA5374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7D02517" w14:textId="604EB2DD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ДатаРегистрации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7CE2D23" w14:textId="2EE36DA4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 в ИС-источнике</w:t>
            </w:r>
          </w:p>
        </w:tc>
        <w:tc>
          <w:tcPr>
            <w:tcW w:w="1124" w:type="dxa"/>
            <w:shd w:val="clear" w:color="FFFFFF" w:fill="FFFFFF"/>
          </w:tcPr>
          <w:p w14:paraId="072BDFF7" w14:textId="550BA345" w:rsidR="00A16312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16312" w:rsidRPr="0041521A" w14:paraId="0A3B8DF0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3CAD045" w14:textId="146AB666" w:rsidR="00A16312" w:rsidRPr="0041521A" w:rsidRDefault="00A16312" w:rsidP="00A16312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6A4C58D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СклонениеФИО</w:t>
            </w:r>
          </w:p>
        </w:tc>
      </w:tr>
      <w:tr w:rsidR="00A16312" w:rsidRPr="0041521A" w14:paraId="12674CFC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9C0F041" w14:textId="36DA7992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69CDACB3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СклоненияФИО</w:t>
            </w:r>
          </w:p>
        </w:tc>
      </w:tr>
      <w:tr w:rsidR="00026003" w:rsidRPr="0041521A" w14:paraId="017D729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0011FFD" w14:textId="3EFBE24E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634E87A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ИменительныйПадеж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6C779AC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D937DCB" w14:textId="1159DE2F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E4DCB6F" w14:textId="5BE41495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77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29823060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Именительный падеж</w:t>
            </w:r>
          </w:p>
        </w:tc>
        <w:tc>
          <w:tcPr>
            <w:tcW w:w="3402" w:type="dxa"/>
            <w:shd w:val="clear" w:color="FFFFFF" w:fill="FFFFFF"/>
          </w:tcPr>
          <w:p w14:paraId="494FB5CA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2869E8F" w14:textId="2BB9A5D9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026003" w:rsidRPr="0041521A" w14:paraId="4AC45682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4A21639" w14:textId="1C048775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93B73DA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РодительныйПадеж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8D82F31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89718BC" w14:textId="400DD1FF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179CA50A" w14:textId="23E6AF9F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77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F7421B5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Родительный падеж</w:t>
            </w:r>
          </w:p>
        </w:tc>
        <w:tc>
          <w:tcPr>
            <w:tcW w:w="3402" w:type="dxa"/>
            <w:shd w:val="clear" w:color="FFFFFF" w:fill="FFFFFF"/>
            <w:hideMark/>
          </w:tcPr>
          <w:p w14:paraId="233F4068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53E1BFB" w14:textId="245E7693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74AB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026003" w:rsidRPr="0041521A" w14:paraId="13C7A9E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9378966" w14:textId="0495C0ED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29EF589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ДательныйПадеж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73E3653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8B6F8C7" w14:textId="40805D39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E72B00E" w14:textId="77A29AB2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77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0D8C0AE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Дательный падеж</w:t>
            </w:r>
          </w:p>
        </w:tc>
        <w:tc>
          <w:tcPr>
            <w:tcW w:w="3402" w:type="dxa"/>
            <w:shd w:val="clear" w:color="FFFFFF" w:fill="FFFFFF"/>
            <w:hideMark/>
          </w:tcPr>
          <w:p w14:paraId="0CC07208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7664CADE" w14:textId="56F7A71D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74AB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026003" w:rsidRPr="0041521A" w14:paraId="3972AE75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DCEA590" w14:textId="0AEE220C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2BB2758F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ВинительныйПадеж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854A651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27D7A8B" w14:textId="78950AB2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02D30FED" w14:textId="3999BDB5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77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76169A03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Винительный падеж</w:t>
            </w:r>
          </w:p>
        </w:tc>
        <w:tc>
          <w:tcPr>
            <w:tcW w:w="3402" w:type="dxa"/>
            <w:shd w:val="clear" w:color="FFFFFF" w:fill="FFFFFF"/>
            <w:hideMark/>
          </w:tcPr>
          <w:p w14:paraId="7F52520C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C1F57A8" w14:textId="75D2E8D6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74AB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026003" w:rsidRPr="0041521A" w14:paraId="549ACA9D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7F9BA3F4" w14:textId="5602213A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0EDC599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ТворительныйПадеж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CC23F19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2FB649F" w14:textId="036C2948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514FE6A0" w14:textId="24A1159C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77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14F712E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Творительный падеж</w:t>
            </w:r>
          </w:p>
        </w:tc>
        <w:tc>
          <w:tcPr>
            <w:tcW w:w="3402" w:type="dxa"/>
            <w:shd w:val="clear" w:color="FFFFFF" w:fill="FFFFFF"/>
            <w:hideMark/>
          </w:tcPr>
          <w:p w14:paraId="59498C0D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5FB59826" w14:textId="373B49C3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74AB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026003" w:rsidRPr="0041521A" w14:paraId="713A2BD4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15BC20D" w14:textId="5FD7ECAC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8303E78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ПредложныйПадеж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DD961F3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78F97BF" w14:textId="37261154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ABD4696" w14:textId="2D879450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77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A49DE47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Предложный падеж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B621A9F" w14:textId="77777777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EE13851" w14:textId="78898698" w:rsidR="00026003" w:rsidRPr="0041521A" w:rsidRDefault="00026003" w:rsidP="0002600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74AB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16312" w:rsidRPr="0041521A" w14:paraId="7623A5A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FB04AE4" w14:textId="769674EB" w:rsidR="00A16312" w:rsidRPr="0041521A" w:rsidRDefault="00A16312" w:rsidP="00A16312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0935F5CE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СтажиФизическогоЛица</w:t>
            </w:r>
          </w:p>
        </w:tc>
      </w:tr>
      <w:tr w:rsidR="00A16312" w:rsidRPr="0041521A" w14:paraId="42F13DB6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097760C" w14:textId="5E037A41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5D989DF9" w14:textId="77777777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СтажФизическогоЛица</w:t>
            </w:r>
          </w:p>
        </w:tc>
      </w:tr>
      <w:tr w:rsidR="00C21644" w:rsidRPr="0041521A" w14:paraId="4EE0ED1E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3BD94A4E" w14:textId="35BD6AFA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A046E5A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70A2845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BB7B40A" w14:textId="5098B0CD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182965B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9CF2023" w14:textId="4A6A905B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E93283A" w14:textId="3B6D4B1E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внесения данных о стаже, если не предусмотренно иного, то пр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ставляется дата выгрузки</w:t>
            </w:r>
          </w:p>
        </w:tc>
        <w:tc>
          <w:tcPr>
            <w:tcW w:w="1124" w:type="dxa"/>
            <w:shd w:val="clear" w:color="FFFFFF" w:fill="FFFFFF"/>
          </w:tcPr>
          <w:p w14:paraId="5A10BAF3" w14:textId="68F3CB91" w:rsidR="00C21644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16312" w:rsidRPr="0041521A" w14:paraId="07F0513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5F586DF" w14:textId="105EF091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15415F43" w14:textId="0A34EFD4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ВидСтажа</w:t>
            </w:r>
          </w:p>
        </w:tc>
      </w:tr>
      <w:tr w:rsidR="00A16312" w:rsidRPr="0041521A" w14:paraId="51F57597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968E747" w14:textId="138C3C63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.1.2.1</w:t>
            </w:r>
          </w:p>
        </w:tc>
        <w:tc>
          <w:tcPr>
            <w:tcW w:w="13598" w:type="dxa"/>
            <w:gridSpan w:val="7"/>
            <w:shd w:val="clear" w:color="FFFFFF" w:fill="FFFFFF"/>
            <w:hideMark/>
          </w:tcPr>
          <w:p w14:paraId="3C8EEBB6" w14:textId="40808C42" w:rsidR="00A16312" w:rsidRPr="0041521A" w:rsidRDefault="00A16312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ВидСтажаТолькоСсылка</w:t>
            </w:r>
          </w:p>
        </w:tc>
      </w:tr>
      <w:tr w:rsidR="00C21644" w:rsidRPr="0041521A" w14:paraId="055F1FC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50ACFED7" w14:textId="323466B2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.1.2.1.1</w:t>
            </w:r>
          </w:p>
        </w:tc>
        <w:tc>
          <w:tcPr>
            <w:tcW w:w="2835" w:type="dxa"/>
            <w:shd w:val="clear" w:color="FFFFFF" w:fill="FFFFFF"/>
            <w:hideMark/>
          </w:tcPr>
          <w:p w14:paraId="17B967E8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hideMark/>
          </w:tcPr>
          <w:p w14:paraId="3ED3F50A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46C5E97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FFFFFF" w:fill="FFFFFF"/>
            <w:hideMark/>
          </w:tcPr>
          <w:p w14:paraId="2C75BE84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3C1AAADD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FFFFFF" w:fill="FFFFFF"/>
          </w:tcPr>
          <w:p w14:paraId="10A2FBF9" w14:textId="4C7CE512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Стажа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24" w:type="dxa"/>
            <w:shd w:val="clear" w:color="FFFFFF" w:fill="FFFFFF"/>
          </w:tcPr>
          <w:p w14:paraId="6619C31D" w14:textId="76BD2966" w:rsidR="00C21644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21644" w:rsidRPr="0041521A" w14:paraId="55990F59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D52F2E1" w14:textId="0828A930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.1.3</w:t>
            </w:r>
          </w:p>
        </w:tc>
        <w:tc>
          <w:tcPr>
            <w:tcW w:w="2835" w:type="dxa"/>
            <w:shd w:val="clear" w:color="FFFFFF" w:fill="FFFFFF"/>
            <w:hideMark/>
          </w:tcPr>
          <w:p w14:paraId="623C768E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ДатаОтсчета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49D171A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98C2167" w14:textId="43768838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hideMark/>
          </w:tcPr>
          <w:p w14:paraId="6FEA47E7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Да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9D560CF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отсчета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295F491" w14:textId="2824AD3C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Дата, от которой будет рассчит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ваться стаж. Для физических лиц принятых на работу в организации, по которой осуществляется мигр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ция = ДатаПриема</w:t>
            </w:r>
          </w:p>
        </w:tc>
        <w:tc>
          <w:tcPr>
            <w:tcW w:w="1124" w:type="dxa"/>
            <w:shd w:val="clear" w:color="FFFFFF" w:fill="FFFFFF"/>
          </w:tcPr>
          <w:p w14:paraId="59EF8A4A" w14:textId="20AFA3B5" w:rsidR="00C21644" w:rsidRPr="0041521A" w:rsidRDefault="00026003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21644" w:rsidRPr="0041521A" w14:paraId="7A6187A1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6BEEBAB2" w14:textId="6B85AA10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.1.4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07D380C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РазмерМесяцев</w:t>
            </w:r>
          </w:p>
        </w:tc>
        <w:tc>
          <w:tcPr>
            <w:tcW w:w="1134" w:type="dxa"/>
            <w:shd w:val="clear" w:color="FFFFFF" w:fill="FFFFFF"/>
            <w:hideMark/>
          </w:tcPr>
          <w:p w14:paraId="1EDC0817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integer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A2F2B20" w14:textId="4DADFD28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E96637B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A73656F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 месяцев</w:t>
            </w:r>
          </w:p>
        </w:tc>
        <w:tc>
          <w:tcPr>
            <w:tcW w:w="3402" w:type="dxa"/>
            <w:shd w:val="clear" w:color="FFFFFF" w:fill="FFFFFF"/>
            <w:hideMark/>
          </w:tcPr>
          <w:p w14:paraId="6725A04C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680747FC" w14:textId="324B2C04" w:rsidR="00C21644" w:rsidRPr="0041521A" w:rsidRDefault="00A37C05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21644" w:rsidRPr="0041521A" w14:paraId="0733048A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0A9D19B6" w14:textId="25BA3BC1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.1.5</w:t>
            </w:r>
          </w:p>
        </w:tc>
        <w:tc>
          <w:tcPr>
            <w:tcW w:w="2835" w:type="dxa"/>
            <w:shd w:val="clear" w:color="FFFFFF" w:fill="FFFFFF"/>
            <w:hideMark/>
          </w:tcPr>
          <w:p w14:paraId="47F01616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РазмерДней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08C21F5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integer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AFF9748" w14:textId="26D5C4E5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A5B98D9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670381B0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 дней</w:t>
            </w:r>
          </w:p>
        </w:tc>
        <w:tc>
          <w:tcPr>
            <w:tcW w:w="3402" w:type="dxa"/>
            <w:shd w:val="clear" w:color="FFFFFF" w:fill="FFFFFF"/>
            <w:hideMark/>
          </w:tcPr>
          <w:p w14:paraId="145B2BA5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24" w:type="dxa"/>
            <w:shd w:val="clear" w:color="FFFFFF" w:fill="FFFFFF"/>
          </w:tcPr>
          <w:p w14:paraId="0C933A5F" w14:textId="5290CF03" w:rsidR="00C21644" w:rsidRPr="0041521A" w:rsidRDefault="00A37C05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21644" w:rsidRPr="0041521A" w14:paraId="0F1801AB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4B41D42F" w14:textId="4E3DFEFF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.1.6</w:t>
            </w:r>
          </w:p>
        </w:tc>
        <w:tc>
          <w:tcPr>
            <w:tcW w:w="2835" w:type="dxa"/>
            <w:shd w:val="clear" w:color="FFFFFF" w:fill="FFFFFF"/>
            <w:hideMark/>
          </w:tcPr>
          <w:p w14:paraId="3775F5CD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ИсчисляетсяСДатыПриема</w:t>
            </w:r>
          </w:p>
        </w:tc>
        <w:tc>
          <w:tcPr>
            <w:tcW w:w="1134" w:type="dxa"/>
            <w:shd w:val="clear" w:color="FFFFFF" w:fill="FFFFFF"/>
            <w:hideMark/>
          </w:tcPr>
          <w:p w14:paraId="43639470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5E4253CB" w14:textId="71EF451A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31957B0C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4E9E4F34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Исчисляется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 даты приема</w:t>
            </w:r>
            <w:proofErr w:type="gramEnd"/>
          </w:p>
        </w:tc>
        <w:tc>
          <w:tcPr>
            <w:tcW w:w="3402" w:type="dxa"/>
            <w:shd w:val="clear" w:color="FFFFFF" w:fill="FFFFFF"/>
            <w:hideMark/>
          </w:tcPr>
          <w:p w14:paraId="4B0F6CAB" w14:textId="346DD540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Если по виду стажа накопления начинаются только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 даты приема</w:t>
            </w:r>
            <w:proofErr w:type="gramEnd"/>
          </w:p>
        </w:tc>
        <w:tc>
          <w:tcPr>
            <w:tcW w:w="1124" w:type="dxa"/>
            <w:shd w:val="clear" w:color="FFFFFF" w:fill="FFFFFF"/>
          </w:tcPr>
          <w:p w14:paraId="2A51618C" w14:textId="18628746" w:rsidR="00C21644" w:rsidRPr="0041521A" w:rsidRDefault="00A37C05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21644" w:rsidRPr="0041521A" w14:paraId="1B8137A8" w14:textId="77777777" w:rsidTr="007A0380">
        <w:trPr>
          <w:cantSplit/>
          <w:trHeight w:val="315"/>
        </w:trPr>
        <w:tc>
          <w:tcPr>
            <w:tcW w:w="1417" w:type="dxa"/>
            <w:shd w:val="clear" w:color="FFFFFF" w:fill="FFFFFF"/>
            <w:noWrap/>
            <w:hideMark/>
          </w:tcPr>
          <w:p w14:paraId="2704AD60" w14:textId="4718CE2A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.1.7</w:t>
            </w:r>
          </w:p>
        </w:tc>
        <w:tc>
          <w:tcPr>
            <w:tcW w:w="2835" w:type="dxa"/>
            <w:shd w:val="clear" w:color="FFFFFF" w:fill="FFFFFF"/>
            <w:hideMark/>
          </w:tcPr>
          <w:p w14:paraId="797C14D0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Прерван</w:t>
            </w:r>
          </w:p>
        </w:tc>
        <w:tc>
          <w:tcPr>
            <w:tcW w:w="1134" w:type="dxa"/>
            <w:shd w:val="clear" w:color="FFFFFF" w:fill="FFFFFF"/>
            <w:hideMark/>
          </w:tcPr>
          <w:p w14:paraId="283760B5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FFFFFF" w:fill="FFFFFF"/>
            <w:hideMark/>
          </w:tcPr>
          <w:p w14:paraId="6F85BE04" w14:textId="033AF454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FFFFFF" w:fill="FFFFFF"/>
            <w:hideMark/>
          </w:tcPr>
          <w:p w14:paraId="78D79D7B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hideMark/>
          </w:tcPr>
          <w:p w14:paraId="02C1659C" w14:textId="77777777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Прерван</w:t>
            </w:r>
          </w:p>
        </w:tc>
        <w:tc>
          <w:tcPr>
            <w:tcW w:w="3402" w:type="dxa"/>
            <w:shd w:val="clear" w:color="FFFFFF" w:fill="FFFFFF"/>
            <w:hideMark/>
          </w:tcPr>
          <w:p w14:paraId="38405B3E" w14:textId="31DB7D91" w:rsidR="00C21644" w:rsidRPr="0041521A" w:rsidRDefault="00C21644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Если установлено прерывание</w:t>
            </w:r>
          </w:p>
        </w:tc>
        <w:tc>
          <w:tcPr>
            <w:tcW w:w="1124" w:type="dxa"/>
            <w:shd w:val="clear" w:color="FFFFFF" w:fill="FFFFFF"/>
          </w:tcPr>
          <w:p w14:paraId="5063B0C4" w14:textId="16EC5276" w:rsidR="00C21644" w:rsidRPr="0041521A" w:rsidRDefault="00A37C05" w:rsidP="00A163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bookmarkEnd w:id="57"/>
    </w:tbl>
    <w:p w14:paraId="4740FA74" w14:textId="77777777" w:rsidR="000C1BC6" w:rsidRPr="0041521A" w:rsidRDefault="000C1BC6" w:rsidP="000C1BC6">
      <w:pPr>
        <w:rPr>
          <w:lang w:eastAsia="ru-RU"/>
        </w:rPr>
      </w:pPr>
    </w:p>
    <w:p w14:paraId="22D5067D" w14:textId="77777777" w:rsidR="00A96243" w:rsidRPr="0041521A" w:rsidRDefault="00A96243" w:rsidP="009D1E34">
      <w:pPr>
        <w:pStyle w:val="024"/>
      </w:pPr>
      <w:bookmarkStart w:id="58" w:name="_Toc528630794"/>
      <w:r w:rsidRPr="0041521A">
        <w:lastRenderedPageBreak/>
        <w:t>Справочник «Учебные заведения»</w:t>
      </w:r>
      <w:bookmarkEnd w:id="58"/>
    </w:p>
    <w:p w14:paraId="6166B4C9" w14:textId="2A79B4CE" w:rsidR="000C1BC6" w:rsidRPr="0041521A" w:rsidRDefault="00A96243" w:rsidP="00A96243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справочника в универсальном формате представлено в таблице </w:t>
      </w:r>
      <w:r w:rsidR="009B26F2" w:rsidRPr="0041521A">
        <w:fldChar w:fldCharType="begin"/>
      </w:r>
      <w:r w:rsidR="009B26F2" w:rsidRPr="0041521A">
        <w:instrText xml:space="preserve"> REF _Ref524299626 \h  \* MERGEFORMAT </w:instrText>
      </w:r>
      <w:r w:rsidR="009B26F2" w:rsidRPr="0041521A">
        <w:fldChar w:fldCharType="separate"/>
      </w:r>
      <w:r w:rsidR="004E460E">
        <w:rPr>
          <w:noProof/>
        </w:rPr>
        <w:t>4</w:t>
      </w:r>
      <w:r w:rsidR="009B26F2" w:rsidRPr="0041521A">
        <w:fldChar w:fldCharType="end"/>
      </w:r>
      <w:r w:rsidRPr="0041521A">
        <w:rPr>
          <w:lang w:eastAsia="ru-RU"/>
        </w:rPr>
        <w:t>.</w:t>
      </w:r>
    </w:p>
    <w:p w14:paraId="3C3278E2" w14:textId="531BFF60" w:rsidR="00A96243" w:rsidRPr="0041521A" w:rsidRDefault="00A96243" w:rsidP="00A96243">
      <w:pPr>
        <w:pStyle w:val="afe"/>
        <w:keepNext/>
      </w:pPr>
      <w:bookmarkStart w:id="59" w:name="_Ref52429962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4</w:t>
      </w:r>
      <w:r w:rsidR="009B26F2" w:rsidRPr="0041521A">
        <w:rPr>
          <w:noProof/>
        </w:rPr>
        <w:fldChar w:fldCharType="end"/>
      </w:r>
      <w:bookmarkEnd w:id="59"/>
      <w:r w:rsidRPr="0041521A">
        <w:t>. Описание полей справочника "Учебные заведения"</w:t>
      </w:r>
    </w:p>
    <w:tbl>
      <w:tblPr>
        <w:tblW w:w="15029" w:type="dxa"/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8"/>
      </w:tblGrid>
      <w:tr w:rsidR="00026003" w:rsidRPr="0041521A" w14:paraId="1B4B9D73" w14:textId="00EC745B" w:rsidTr="00643A85">
        <w:trPr>
          <w:trHeight w:val="28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7544539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</w:t>
            </w: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br/>
              <w:t>структуры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76F094B7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68617CF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614C2641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1648572" w14:textId="55DED15B" w:rsidR="00026003" w:rsidRPr="0041521A" w:rsidRDefault="00C64A22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48604D97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318D7844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A38863A" w14:textId="21BA9E99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643A85" w:rsidRPr="0041521A" w14:paraId="380FBE0D" w14:textId="35821745" w:rsidTr="007A0380">
        <w:trPr>
          <w:trHeight w:val="287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E408F6" w14:textId="77777777" w:rsidR="00643A85" w:rsidRPr="00026003" w:rsidRDefault="00643A85" w:rsidP="00A96243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026003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1361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C379E2" w14:textId="77D68153" w:rsidR="00643A85" w:rsidRPr="0041521A" w:rsidRDefault="00643A85" w:rsidP="00A962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Учебное заведение</w:t>
            </w:r>
          </w:p>
        </w:tc>
      </w:tr>
      <w:tr w:rsidR="00643A85" w:rsidRPr="0041521A" w14:paraId="0D349A9B" w14:textId="1827C419" w:rsidTr="00643A85">
        <w:trPr>
          <w:trHeight w:val="287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ACD51" w14:textId="77777777" w:rsidR="00643A85" w:rsidRPr="0041521A" w:rsidRDefault="00643A8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3790A" w14:textId="5A6CBC30" w:rsidR="00643A85" w:rsidRPr="0041521A" w:rsidRDefault="00643A8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673B97" w14:textId="77777777" w:rsidR="00643A85" w:rsidRPr="0041521A" w:rsidRDefault="00643A85" w:rsidP="00A37C05">
            <w:pPr>
              <w:jc w:val="center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14:paraId="3B65EA38" w14:textId="77777777" w:rsidR="00643A85" w:rsidRPr="0041521A" w:rsidRDefault="00643A85" w:rsidP="00A37C05">
            <w:pPr>
              <w:jc w:val="center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FD7426E" w14:textId="77777777" w:rsidR="00643A85" w:rsidRPr="0041521A" w:rsidRDefault="00643A8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1C58DF" w14:textId="77777777" w:rsidR="00643A85" w:rsidRPr="0041521A" w:rsidRDefault="00643A8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8A0D7F" w14:textId="53B5D7F6" w:rsidR="00643A85" w:rsidRPr="0041521A" w:rsidRDefault="00643A8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«УчебныеЗаведения»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9AA343" w14:textId="68546511" w:rsidR="00643A85" w:rsidRPr="0041521A" w:rsidRDefault="00643A8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37C05" w:rsidRPr="0041521A" w14:paraId="4BFCAEA9" w14:textId="6F76134F" w:rsidTr="00643A85">
        <w:trPr>
          <w:trHeight w:val="287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1BDB24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B2BBB5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D80179" w14:textId="77777777" w:rsidR="00A37C05" w:rsidRPr="0041521A" w:rsidRDefault="00A37C05" w:rsidP="00A37C05">
            <w:pPr>
              <w:jc w:val="center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BD35F4" w14:textId="77777777" w:rsidR="00A37C05" w:rsidRPr="0041521A" w:rsidRDefault="00A37C05" w:rsidP="00A37C05">
            <w:pPr>
              <w:jc w:val="center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ECBB7EC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5B89E4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5A94C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CFB2F7" w14:textId="4FB7226E" w:rsidR="00A37C05" w:rsidRPr="0041521A" w:rsidRDefault="00026003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37C5725F" w14:textId="77777777" w:rsidR="00A96243" w:rsidRPr="0041521A" w:rsidRDefault="00A96243" w:rsidP="000C1BC6">
      <w:pPr>
        <w:rPr>
          <w:lang w:eastAsia="ru-RU"/>
        </w:rPr>
      </w:pPr>
    </w:p>
    <w:p w14:paraId="2CC16C59" w14:textId="77777777" w:rsidR="00A96243" w:rsidRPr="0041521A" w:rsidRDefault="00A96243" w:rsidP="009D1E34">
      <w:pPr>
        <w:pStyle w:val="024"/>
      </w:pPr>
      <w:bookmarkStart w:id="60" w:name="_Toc528630795"/>
      <w:r w:rsidRPr="0041521A">
        <w:t>Справочник «Справки физических лиц»</w:t>
      </w:r>
      <w:bookmarkEnd w:id="60"/>
    </w:p>
    <w:p w14:paraId="76C1392E" w14:textId="77777777" w:rsidR="00A7614C" w:rsidRDefault="00A7614C" w:rsidP="00A7614C">
      <w:pPr>
        <w:pStyle w:val="affffffff1"/>
        <w:jc w:val="left"/>
        <w:rPr>
          <w:lang w:val="ru-RU" w:eastAsia="ru-RU"/>
        </w:rPr>
      </w:pPr>
      <w:r>
        <w:rPr>
          <w:lang w:val="ru-RU" w:eastAsia="ru-RU"/>
        </w:rPr>
        <w:t xml:space="preserve">Справочник предназначен для хранения данных о справках физических лиц, таких как: </w:t>
      </w:r>
      <w:r>
        <w:rPr>
          <w:lang w:val="ru-RU" w:eastAsia="ru-RU"/>
        </w:rPr>
        <w:br/>
        <w:t>1. Справки об отсутствии судимости</w:t>
      </w:r>
    </w:p>
    <w:p w14:paraId="622A29A5" w14:textId="77777777" w:rsidR="00A7614C" w:rsidRDefault="00A7614C" w:rsidP="00A7614C">
      <w:pPr>
        <w:pStyle w:val="affffffff1"/>
        <w:ind w:firstLine="0"/>
        <w:jc w:val="left"/>
        <w:rPr>
          <w:lang w:val="ru-RU" w:eastAsia="ru-RU"/>
        </w:rPr>
      </w:pPr>
      <w:r>
        <w:rPr>
          <w:lang w:val="ru-RU" w:eastAsia="ru-RU"/>
        </w:rPr>
        <w:t xml:space="preserve">2. </w:t>
      </w:r>
      <w:proofErr w:type="gramStart"/>
      <w:r>
        <w:rPr>
          <w:lang w:val="ru-RU" w:eastAsia="ru-RU"/>
        </w:rPr>
        <w:t>Справки</w:t>
      </w:r>
      <w:proofErr w:type="gramEnd"/>
      <w:r>
        <w:rPr>
          <w:lang w:val="ru-RU" w:eastAsia="ru-RU"/>
        </w:rPr>
        <w:t xml:space="preserve"> предоставляемые психоневрологическим диспансером</w:t>
      </w:r>
      <w:r>
        <w:rPr>
          <w:lang w:val="ru-RU" w:eastAsia="ru-RU"/>
        </w:rPr>
        <w:br/>
        <w:t>3. Справки медицинского освидетельствования</w:t>
      </w:r>
    </w:p>
    <w:p w14:paraId="136650E6" w14:textId="43B653EB" w:rsidR="00A96243" w:rsidRPr="0041521A" w:rsidRDefault="00A7614C" w:rsidP="00A7614C">
      <w:pPr>
        <w:pStyle w:val="affffffff1"/>
        <w:ind w:firstLine="0"/>
        <w:jc w:val="left"/>
        <w:rPr>
          <w:lang w:eastAsia="ru-RU"/>
        </w:rPr>
      </w:pPr>
      <w:r>
        <w:rPr>
          <w:lang w:val="ru-RU" w:eastAsia="ru-RU"/>
        </w:rPr>
        <w:t>4. Прочие личные справки физических лиц, не имеющие отношения к расчетным данным, но влияющие на управленч</w:t>
      </w:r>
      <w:r>
        <w:rPr>
          <w:lang w:val="ru-RU" w:eastAsia="ru-RU"/>
        </w:rPr>
        <w:t>е</w:t>
      </w:r>
      <w:r>
        <w:rPr>
          <w:lang w:val="ru-RU" w:eastAsia="ru-RU"/>
        </w:rPr>
        <w:t>ский учет в организации.</w:t>
      </w:r>
      <w:r>
        <w:rPr>
          <w:lang w:eastAsia="ru-RU"/>
        </w:rPr>
        <w:br/>
      </w:r>
      <w:r w:rsidR="00A96243" w:rsidRPr="0041521A">
        <w:rPr>
          <w:lang w:eastAsia="ru-RU"/>
        </w:rPr>
        <w:t xml:space="preserve">Описание полей справочника в универсальном формате представлено в таблице </w:t>
      </w:r>
      <w:r w:rsidR="00664B31" w:rsidRPr="0041521A">
        <w:rPr>
          <w:lang w:eastAsia="ru-RU"/>
        </w:rPr>
        <w:fldChar w:fldCharType="begin"/>
      </w:r>
      <w:r w:rsidR="00A96243" w:rsidRPr="0041521A">
        <w:rPr>
          <w:lang w:eastAsia="ru-RU"/>
        </w:rPr>
        <w:instrText xml:space="preserve"> REF _Ref524299863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5</w:t>
      </w:r>
      <w:r w:rsidR="00664B31" w:rsidRPr="0041521A">
        <w:rPr>
          <w:lang w:eastAsia="ru-RU"/>
        </w:rPr>
        <w:fldChar w:fldCharType="end"/>
      </w:r>
      <w:r w:rsidR="00A96243" w:rsidRPr="0041521A">
        <w:rPr>
          <w:lang w:eastAsia="ru-RU"/>
        </w:rPr>
        <w:t>.</w:t>
      </w:r>
    </w:p>
    <w:p w14:paraId="573A54BB" w14:textId="718194CB" w:rsidR="00A96243" w:rsidRPr="0041521A" w:rsidRDefault="00A96243" w:rsidP="00A96243">
      <w:pPr>
        <w:pStyle w:val="afe"/>
        <w:keepNext/>
      </w:pPr>
      <w:bookmarkStart w:id="61" w:name="_Ref524299863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5</w:t>
      </w:r>
      <w:r w:rsidR="009B26F2" w:rsidRPr="0041521A">
        <w:rPr>
          <w:noProof/>
        </w:rPr>
        <w:fldChar w:fldCharType="end"/>
      </w:r>
      <w:bookmarkEnd w:id="61"/>
      <w:r w:rsidRPr="0041521A">
        <w:t>. Описание полей справочника "Справки физических лиц"</w:t>
      </w:r>
    </w:p>
    <w:tbl>
      <w:tblPr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8"/>
      </w:tblGrid>
      <w:tr w:rsidR="00026003" w:rsidRPr="0041521A" w14:paraId="14512998" w14:textId="77777777" w:rsidTr="00643A85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73D16737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4371AEA7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7B46184D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4B1F47CB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0A122079" w14:textId="01A49A9B" w:rsidR="00026003" w:rsidRPr="0041521A" w:rsidRDefault="00C64A22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747480BE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2EDBCFCF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8" w:type="dxa"/>
            <w:shd w:val="clear" w:color="D9D9D9" w:fill="D9D9D9"/>
          </w:tcPr>
          <w:p w14:paraId="347C0178" w14:textId="2B944788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643A85" w:rsidRPr="0041521A" w14:paraId="6B79F7D7" w14:textId="77777777" w:rsidTr="007A0380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08B56D43" w14:textId="77777777" w:rsidR="00643A85" w:rsidRPr="0041521A" w:rsidRDefault="00643A85" w:rsidP="00DB52D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13612" w:type="dxa"/>
            <w:gridSpan w:val="7"/>
            <w:shd w:val="clear" w:color="auto" w:fill="auto"/>
            <w:noWrap/>
            <w:hideMark/>
          </w:tcPr>
          <w:p w14:paraId="332D49EE" w14:textId="76D92EBE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Справка физического лица</w:t>
            </w:r>
          </w:p>
        </w:tc>
      </w:tr>
      <w:tr w:rsidR="00643A85" w:rsidRPr="0041521A" w14:paraId="5AF30EFB" w14:textId="77777777" w:rsidTr="007A0380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4125DEC7" w14:textId="77777777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1.1</w:t>
            </w:r>
          </w:p>
        </w:tc>
        <w:tc>
          <w:tcPr>
            <w:tcW w:w="13612" w:type="dxa"/>
            <w:gridSpan w:val="7"/>
            <w:shd w:val="clear" w:color="auto" w:fill="auto"/>
            <w:noWrap/>
            <w:hideMark/>
          </w:tcPr>
          <w:p w14:paraId="4673939F" w14:textId="64F508CB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ВидСправки</w:t>
            </w:r>
          </w:p>
        </w:tc>
      </w:tr>
      <w:tr w:rsidR="00643A85" w:rsidRPr="0041521A" w14:paraId="66A51641" w14:textId="77777777" w:rsidTr="007A0380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39929351" w14:textId="77777777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1.1.1</w:t>
            </w:r>
          </w:p>
        </w:tc>
        <w:tc>
          <w:tcPr>
            <w:tcW w:w="13612" w:type="dxa"/>
            <w:gridSpan w:val="7"/>
            <w:shd w:val="clear" w:color="auto" w:fill="auto"/>
            <w:noWrap/>
            <w:hideMark/>
          </w:tcPr>
          <w:p w14:paraId="4CA4BAF5" w14:textId="5C4841DF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ВидСправкиТолькоСсылка</w:t>
            </w:r>
          </w:p>
        </w:tc>
      </w:tr>
      <w:tr w:rsidR="00A37C05" w:rsidRPr="0041521A" w14:paraId="196D203C" w14:textId="77777777" w:rsidTr="00643A85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66539FDE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1.1.1.1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128E2D6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9307C2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0B9D530E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D87EEB1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2DCD564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</w:tcPr>
          <w:p w14:paraId="64C0C2C1" w14:textId="49918F06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«ВидыСправокФизическог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Лица»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8" w:type="dxa"/>
            <w:shd w:val="clear" w:color="auto" w:fill="auto"/>
          </w:tcPr>
          <w:p w14:paraId="7CF3360A" w14:textId="421FD64F" w:rsidR="00A37C05" w:rsidRPr="0041521A" w:rsidRDefault="00C64A22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37C05" w:rsidRPr="0041521A" w14:paraId="1CE97E78" w14:textId="77777777" w:rsidTr="00643A85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0A7A685B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021446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НомерСправки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D0712A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92006B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26F07F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2E519FF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справки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D3DC9B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8" w:type="dxa"/>
            <w:shd w:val="clear" w:color="auto" w:fill="auto"/>
          </w:tcPr>
          <w:p w14:paraId="2A2307A8" w14:textId="337892D5" w:rsidR="00A37C05" w:rsidRPr="0041521A" w:rsidRDefault="00C64A22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37C05" w:rsidRPr="0041521A" w14:paraId="48A6DBA1" w14:textId="77777777" w:rsidTr="00643A85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44A5822F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C800E95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ДатаС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BC24DF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DF6871" w14:textId="508BF09A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B65A0B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EA92B2B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Дата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20D487D4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8" w:type="dxa"/>
            <w:shd w:val="clear" w:color="auto" w:fill="auto"/>
          </w:tcPr>
          <w:p w14:paraId="0AE9DBED" w14:textId="0EFB42FD" w:rsidR="00A37C05" w:rsidRPr="0041521A" w:rsidRDefault="00C4447A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37C05" w:rsidRPr="0041521A" w14:paraId="6A8CEC10" w14:textId="77777777" w:rsidTr="00643A85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444482BC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3583892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ДатаПо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7EFD73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CDF866" w14:textId="6A6C7E11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BF2FCE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D99C801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Дата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7F9285FE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8" w:type="dxa"/>
            <w:shd w:val="clear" w:color="auto" w:fill="auto"/>
          </w:tcPr>
          <w:p w14:paraId="7F9AA3DA" w14:textId="01E1763A" w:rsidR="00A37C05" w:rsidRPr="0041521A" w:rsidRDefault="00C4447A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37C05" w:rsidRPr="0041521A" w14:paraId="2C91D9DD" w14:textId="77777777" w:rsidTr="00643A85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3B49040B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B2CF8DA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ДатаСправки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53C1C1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3CB4A6" w14:textId="6476F62E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EB0C3D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6414205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справки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661CFCA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8" w:type="dxa"/>
            <w:shd w:val="clear" w:color="auto" w:fill="auto"/>
          </w:tcPr>
          <w:p w14:paraId="708EAD0E" w14:textId="133E95F4" w:rsidR="00A37C05" w:rsidRPr="0041521A" w:rsidRDefault="00C4447A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37C05" w:rsidRPr="0041521A" w14:paraId="10BF9FDF" w14:textId="77777777" w:rsidTr="00643A85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725FBCC9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DDA727D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670ED6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B0F106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B1B3F62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F5B6206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</w:tcPr>
          <w:p w14:paraId="66B738A6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8" w:type="dxa"/>
            <w:shd w:val="clear" w:color="auto" w:fill="auto"/>
          </w:tcPr>
          <w:p w14:paraId="6FCC6EB2" w14:textId="784568F5" w:rsidR="00A37C05" w:rsidRPr="0041521A" w:rsidRDefault="00C64A22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37C05" w:rsidRPr="0041521A" w14:paraId="13FBB0F2" w14:textId="77777777" w:rsidTr="00643A85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2264F592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62DA76D" w14:textId="4EDABB65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владельца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7CBBB7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hideMark/>
          </w:tcPr>
          <w:p w14:paraId="7C3A4161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EB27A3" w14:textId="7777777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55C8CBB" w14:textId="0898140E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вл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дельца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35FCF78" w14:textId="2B2C40F7" w:rsidR="00A37C05" w:rsidRPr="0041521A" w:rsidRDefault="00A37C05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«ФизическиеЛица»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8" w:type="dxa"/>
            <w:shd w:val="clear" w:color="auto" w:fill="auto"/>
          </w:tcPr>
          <w:p w14:paraId="1A8FA6B8" w14:textId="1ED4A5C3" w:rsidR="00A37C05" w:rsidRPr="0041521A" w:rsidRDefault="00C64A22" w:rsidP="00A37C0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39BFEE0F" w14:textId="77777777" w:rsidR="00A96243" w:rsidRPr="0041521A" w:rsidRDefault="00A96243" w:rsidP="000C1BC6">
      <w:pPr>
        <w:rPr>
          <w:lang w:eastAsia="ru-RU"/>
        </w:rPr>
      </w:pPr>
    </w:p>
    <w:p w14:paraId="131C8D7E" w14:textId="77777777" w:rsidR="00A96243" w:rsidRPr="0041521A" w:rsidRDefault="00A96243" w:rsidP="009D1E34">
      <w:pPr>
        <w:pStyle w:val="024"/>
      </w:pPr>
      <w:bookmarkStart w:id="62" w:name="_Toc528630796"/>
      <w:r w:rsidRPr="0041521A">
        <w:t>Справочник «Сотрудники»</w:t>
      </w:r>
      <w:bookmarkEnd w:id="62"/>
    </w:p>
    <w:p w14:paraId="496CDEA9" w14:textId="502D26A2" w:rsidR="00A96243" w:rsidRPr="0041521A" w:rsidRDefault="00A96243" w:rsidP="00A96243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4E460E">
        <w:rPr>
          <w:lang w:val="ru-RU" w:eastAsia="ru-RU"/>
        </w:rPr>
        <w:t xml:space="preserve"> 6</w:t>
      </w:r>
      <w:r w:rsidRPr="0041521A">
        <w:rPr>
          <w:lang w:eastAsia="ru-RU"/>
        </w:rPr>
        <w:t>.</w:t>
      </w:r>
    </w:p>
    <w:p w14:paraId="70A6C299" w14:textId="3EE0DF8F" w:rsidR="005C75BA" w:rsidRPr="0041521A" w:rsidRDefault="005C75BA" w:rsidP="005C75BA">
      <w:pPr>
        <w:pStyle w:val="afe"/>
        <w:keepNext/>
      </w:pPr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6</w:t>
      </w:r>
      <w:r w:rsidR="009B26F2" w:rsidRPr="0041521A">
        <w:rPr>
          <w:noProof/>
        </w:rPr>
        <w:fldChar w:fldCharType="end"/>
      </w:r>
      <w:r w:rsidRPr="0041521A">
        <w:t>. Описание полей справочника "Сотрудники"</w:t>
      </w:r>
    </w:p>
    <w:tbl>
      <w:tblPr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835"/>
        <w:gridCol w:w="1134"/>
        <w:gridCol w:w="1134"/>
        <w:gridCol w:w="1701"/>
        <w:gridCol w:w="2268"/>
        <w:gridCol w:w="3402"/>
        <w:gridCol w:w="1137"/>
      </w:tblGrid>
      <w:tr w:rsidR="00026003" w:rsidRPr="0041521A" w14:paraId="1FC9463F" w14:textId="2A1B1C68" w:rsidTr="00A7614C">
        <w:trPr>
          <w:cantSplit/>
          <w:trHeight w:val="300"/>
          <w:tblHeader/>
        </w:trPr>
        <w:tc>
          <w:tcPr>
            <w:tcW w:w="1418" w:type="dxa"/>
            <w:shd w:val="clear" w:color="D9D9D9" w:fill="D9D9D9"/>
            <w:noWrap/>
            <w:hideMark/>
          </w:tcPr>
          <w:p w14:paraId="4884532E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1777DF42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CBCAEC1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1D8922C5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31078E66" w14:textId="106F9B3E" w:rsidR="00026003" w:rsidRPr="0041521A" w:rsidRDefault="00C64A22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09EEA6B1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237D7A4B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7" w:type="dxa"/>
            <w:shd w:val="clear" w:color="D9D9D9" w:fill="D9D9D9"/>
          </w:tcPr>
          <w:p w14:paraId="6D1D995F" w14:textId="6F289F2A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C4447A" w:rsidRPr="0041521A" w14:paraId="54E1A3C0" w14:textId="2391B851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07989ECE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510F5FE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B9CABE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0A3C113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532DF07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BA2E34F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2F750C0" w14:textId="6544A8EB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«Сотруудники»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2858B6FF" w14:textId="03FC31BE" w:rsidR="00C4447A" w:rsidRPr="0041521A" w:rsidRDefault="00C64A22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4447A" w:rsidRPr="0041521A" w14:paraId="5651E09B" w14:textId="6E71179F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6F53D9F5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EDD8AB4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1F2197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585DA0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0C6658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BEFFAE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6639B84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7" w:type="dxa"/>
          </w:tcPr>
          <w:p w14:paraId="03A41771" w14:textId="6E65A314" w:rsidR="00C4447A" w:rsidRPr="0041521A" w:rsidRDefault="00C64A22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1A16C6FC" w14:textId="4923F416" w:rsidTr="00615844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1E22895B" w14:textId="77777777" w:rsidR="00615844" w:rsidRPr="0041521A" w:rsidRDefault="00615844" w:rsidP="00DB52D7">
            <w:pPr>
              <w:jc w:val="left"/>
              <w:rPr>
                <w:rFonts w:eastAsia="Times New Roman"/>
                <w:b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shd w:val="clear" w:color="auto" w:fill="auto"/>
                <w:lang w:eastAsia="ru-RU"/>
              </w:rPr>
              <w:t>3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0357C604" w14:textId="1B7087C2" w:rsidR="00615844" w:rsidRPr="0041521A" w:rsidRDefault="00615844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</w:tr>
      <w:tr w:rsidR="00615844" w:rsidRPr="0041521A" w14:paraId="5DCB8031" w14:textId="595428A5" w:rsidTr="00615844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76DC719C" w14:textId="77777777" w:rsidR="00615844" w:rsidRPr="0041521A" w:rsidRDefault="00615844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3.1</w:t>
            </w:r>
          </w:p>
        </w:tc>
        <w:tc>
          <w:tcPr>
            <w:tcW w:w="13611" w:type="dxa"/>
            <w:gridSpan w:val="7"/>
            <w:shd w:val="clear" w:color="auto" w:fill="auto"/>
            <w:noWrap/>
            <w:hideMark/>
          </w:tcPr>
          <w:p w14:paraId="0CA82DB1" w14:textId="49817C94" w:rsidR="00615844" w:rsidRPr="0041521A" w:rsidRDefault="00615844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ФизическоеЛицоТолькоСсылка</w:t>
            </w:r>
          </w:p>
        </w:tc>
      </w:tr>
      <w:tr w:rsidR="00C4447A" w:rsidRPr="0041521A" w14:paraId="49D5C5F0" w14:textId="2AED9A6C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6301B190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3.1.1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5305D261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2164B0C0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DD839A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30E7A39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D7396ED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671E11C" w14:textId="30072A03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«ФизическиеЛица»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7849E0C5" w14:textId="229CBD5E" w:rsidR="00C4447A" w:rsidRPr="0041521A" w:rsidRDefault="00C64A22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0BC72EDB" w14:textId="4540E6F8" w:rsidTr="00615844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29176F11" w14:textId="77777777" w:rsidR="00615844" w:rsidRPr="0041521A" w:rsidRDefault="00615844" w:rsidP="00DB52D7">
            <w:pPr>
              <w:jc w:val="left"/>
              <w:rPr>
                <w:rFonts w:eastAsia="Times New Roman"/>
                <w:b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shd w:val="clear" w:color="auto" w:fill="auto"/>
                <w:lang w:eastAsia="ru-RU"/>
              </w:rPr>
              <w:t>4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65E9863E" w14:textId="227D6649" w:rsidR="00615844" w:rsidRPr="0041521A" w:rsidRDefault="00615844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</w:tr>
      <w:tr w:rsidR="00615844" w:rsidRPr="0041521A" w14:paraId="41FB2A93" w14:textId="4ACFE3AC" w:rsidTr="00615844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735D423A" w14:textId="77777777" w:rsidR="00615844" w:rsidRPr="0041521A" w:rsidRDefault="00615844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lastRenderedPageBreak/>
              <w:t>4.1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245E0D96" w14:textId="1381E49F" w:rsidR="00615844" w:rsidRPr="0041521A" w:rsidRDefault="00615844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ОрганизацияТолькоСсылка</w:t>
            </w:r>
          </w:p>
        </w:tc>
      </w:tr>
      <w:tr w:rsidR="00C4447A" w:rsidRPr="0041521A" w14:paraId="4DEECAC9" w14:textId="473BEDA3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5B9D29FC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4.1.1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3760878F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0D3D38B7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B58E10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17BD86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9CEA2FC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74F72AA" w14:textId="63898E22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«Организации»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61185E41" w14:textId="7219776B" w:rsidR="00C4447A" w:rsidRPr="0041521A" w:rsidRDefault="00C64A22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4447A" w:rsidRPr="0041521A" w14:paraId="12381611" w14:textId="7EE4CDDC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5CE6517E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0AD12BC3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ВариантЗачисленияЗарплаты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15889B47" w14:textId="423FA80F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34B9B88D" w14:textId="1F1F0F4F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53E9D72F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CF0F75F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Вариант зачисления зарплаты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34ED46C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Заполняется из: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-К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асса;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-ЗарплатныйПроект;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-БанковскийСчет;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-Раздатчик.</w:t>
            </w:r>
          </w:p>
        </w:tc>
        <w:tc>
          <w:tcPr>
            <w:tcW w:w="1137" w:type="dxa"/>
          </w:tcPr>
          <w:p w14:paraId="2ABA607E" w14:textId="56072D85" w:rsidR="00C4447A" w:rsidRPr="0041521A" w:rsidRDefault="00C64A22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43A85" w:rsidRPr="0041521A" w14:paraId="7279BD1C" w14:textId="4B148715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0CB3540F" w14:textId="77777777" w:rsidR="00643A85" w:rsidRPr="0041521A" w:rsidRDefault="00643A85" w:rsidP="00DB52D7">
            <w:pPr>
              <w:jc w:val="left"/>
              <w:rPr>
                <w:rFonts w:eastAsia="Times New Roman"/>
                <w:b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shd w:val="clear" w:color="auto" w:fill="auto"/>
                <w:lang w:eastAsia="ru-RU"/>
              </w:rPr>
              <w:t>6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6D8F0B24" w14:textId="7E2A88A3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Зарплатный проект</w:t>
            </w:r>
          </w:p>
        </w:tc>
      </w:tr>
      <w:tr w:rsidR="00643A85" w:rsidRPr="0041521A" w14:paraId="23A13741" w14:textId="23AB4E1B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4358D801" w14:textId="77777777" w:rsidR="00643A85" w:rsidRPr="0041521A" w:rsidRDefault="00643A85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6.1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7DE0162E" w14:textId="5413796B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ЗарплатныйПроектТолькоСсылка</w:t>
            </w:r>
          </w:p>
        </w:tc>
      </w:tr>
      <w:tr w:rsidR="00C4447A" w:rsidRPr="0041521A" w14:paraId="70DFC59B" w14:textId="18BFE1A4" w:rsidTr="00A7614C">
        <w:trPr>
          <w:cantSplit/>
          <w:trHeight w:val="300"/>
        </w:trPr>
        <w:tc>
          <w:tcPr>
            <w:tcW w:w="1418" w:type="dxa"/>
            <w:shd w:val="clear" w:color="auto" w:fill="auto"/>
            <w:noWrap/>
            <w:hideMark/>
          </w:tcPr>
          <w:p w14:paraId="7AD1881C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6.1.1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35F8FA9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17190B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287BE2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25727C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0A5A94E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E5D0043" w14:textId="3485CAB0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«ЗарплатныеПроекты»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14401F08" w14:textId="6C6A25A6" w:rsidR="00C4447A" w:rsidRPr="0041521A" w:rsidRDefault="00C64A22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43A85" w:rsidRPr="0041521A" w14:paraId="5EC5A85A" w14:textId="7AF33032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53ACBF26" w14:textId="77777777" w:rsidR="00643A85" w:rsidRPr="0041521A" w:rsidRDefault="00643A85" w:rsidP="00DB52D7">
            <w:pPr>
              <w:jc w:val="left"/>
              <w:rPr>
                <w:rFonts w:eastAsia="Times New Roman"/>
                <w:b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shd w:val="clear" w:color="auto" w:fill="auto"/>
                <w:lang w:eastAsia="ru-RU"/>
              </w:rPr>
              <w:t>7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5E8CFA81" w14:textId="40B4897A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НомерЛицевогоСчета</w:t>
            </w:r>
          </w:p>
        </w:tc>
      </w:tr>
      <w:tr w:rsidR="00643A85" w:rsidRPr="0041521A" w14:paraId="1B3CDBE0" w14:textId="617308F1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5FD85E62" w14:textId="77777777" w:rsidR="00643A85" w:rsidRPr="0041521A" w:rsidRDefault="00643A85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152AFCD7" w14:textId="4206A81C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ЛицевойСчетСотрудникаПоЗарплатномуПроекту</w:t>
            </w:r>
          </w:p>
        </w:tc>
      </w:tr>
      <w:tr w:rsidR="00C4447A" w:rsidRPr="0041521A" w14:paraId="60A865F1" w14:textId="2D327E2D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08CBE4DD" w14:textId="77777777" w:rsidR="00C4447A" w:rsidRPr="0041521A" w:rsidRDefault="00C4447A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1117A683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535BBA38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03CCE4" w14:textId="1699598E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09D7F271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3C7C8197" w14:textId="77777777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84471A" w14:textId="6ADA6F02" w:rsidR="00C4447A" w:rsidRPr="0041521A" w:rsidRDefault="00C4447A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 лицевого сч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та</w:t>
            </w:r>
          </w:p>
        </w:tc>
        <w:tc>
          <w:tcPr>
            <w:tcW w:w="1137" w:type="dxa"/>
          </w:tcPr>
          <w:p w14:paraId="051F556D" w14:textId="3F334572" w:rsidR="00C4447A" w:rsidRPr="0041521A" w:rsidRDefault="00C64A22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43A85" w:rsidRPr="0041521A" w14:paraId="2F18F864" w14:textId="1E1CD83E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375BC2EA" w14:textId="77777777" w:rsidR="00643A85" w:rsidRPr="0041521A" w:rsidRDefault="00643A85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7.1.2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53A08B5A" w14:textId="05A15B45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Банк</w:t>
            </w:r>
          </w:p>
        </w:tc>
      </w:tr>
      <w:tr w:rsidR="00643A85" w:rsidRPr="0041521A" w14:paraId="1B57CB10" w14:textId="510EEAD0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6BFDCFE5" w14:textId="77777777" w:rsidR="00643A85" w:rsidRPr="0041521A" w:rsidRDefault="00643A85" w:rsidP="00DB52D7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7.1.2.1</w:t>
            </w:r>
          </w:p>
        </w:tc>
        <w:tc>
          <w:tcPr>
            <w:tcW w:w="13611" w:type="dxa"/>
            <w:gridSpan w:val="7"/>
            <w:shd w:val="clear" w:color="FFFFFF" w:fill="FFFFFF"/>
            <w:noWrap/>
          </w:tcPr>
          <w:p w14:paraId="445315B6" w14:textId="14021DEA" w:rsidR="00643A85" w:rsidRPr="0041521A" w:rsidRDefault="00643A85" w:rsidP="00DB52D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КлассификаторБанковТолькоСсылка</w:t>
            </w:r>
          </w:p>
        </w:tc>
      </w:tr>
      <w:tr w:rsidR="00C4447A" w:rsidRPr="0041521A" w14:paraId="5ACEC6F0" w14:textId="4274D364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1215F5BD" w14:textId="77777777" w:rsidR="00C4447A" w:rsidRPr="0041521A" w:rsidRDefault="00C4447A" w:rsidP="00C4447A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7.1.2.1.1</w:t>
            </w:r>
          </w:p>
        </w:tc>
        <w:tc>
          <w:tcPr>
            <w:tcW w:w="2835" w:type="dxa"/>
            <w:shd w:val="clear" w:color="FFFFFF" w:fill="FFFFFF"/>
            <w:noWrap/>
          </w:tcPr>
          <w:p w14:paraId="6F810DBA" w14:textId="77777777" w:rsidR="00C4447A" w:rsidRPr="0041521A" w:rsidRDefault="00C4447A" w:rsidP="00C4447A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</w:tcPr>
          <w:p w14:paraId="44F89002" w14:textId="77777777" w:rsidR="00C4447A" w:rsidRPr="0041521A" w:rsidRDefault="00C4447A" w:rsidP="00C4447A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noWrap/>
          </w:tcPr>
          <w:p w14:paraId="0EB964E3" w14:textId="7657B47B" w:rsidR="00C4447A" w:rsidRPr="0041521A" w:rsidRDefault="00C4447A" w:rsidP="00C4447A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noWrap/>
          </w:tcPr>
          <w:p w14:paraId="796008DE" w14:textId="77777777" w:rsidR="00C4447A" w:rsidRPr="0041521A" w:rsidRDefault="00C4447A" w:rsidP="00C4447A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noWrap/>
          </w:tcPr>
          <w:p w14:paraId="74411386" w14:textId="77777777" w:rsidR="00C4447A" w:rsidRPr="0041521A" w:rsidRDefault="00C4447A" w:rsidP="00C4447A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</w:tcPr>
          <w:p w14:paraId="7F96E4A7" w14:textId="561043DE" w:rsidR="00C4447A" w:rsidRPr="0041521A" w:rsidRDefault="00C4447A" w:rsidP="00C4447A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КлассификаторБанков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16DE68DD" w14:textId="59F77B0C" w:rsidR="00C4447A" w:rsidRPr="0041521A" w:rsidRDefault="008F32F6" w:rsidP="00C4447A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2C7F50BE" w14:textId="6D69AF56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49B2D129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7.1.3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6C0EE1EA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НомерЛицевогоСчета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11FDCDEA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50D13FE1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068C8B96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58D39BBC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лицевого счета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90A5583" w14:textId="498F2F48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лицевого счета</w:t>
            </w:r>
          </w:p>
        </w:tc>
        <w:tc>
          <w:tcPr>
            <w:tcW w:w="1137" w:type="dxa"/>
          </w:tcPr>
          <w:p w14:paraId="0A787A45" w14:textId="0F878D02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7BC2AD24" w14:textId="4AF75EA4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2B494DCF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7.1.4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0EF68E8D" w14:textId="0DDAEB25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ЗарплатныйПроект</w:t>
            </w:r>
          </w:p>
        </w:tc>
      </w:tr>
      <w:tr w:rsidR="00A7614C" w:rsidRPr="0041521A" w14:paraId="43811A77" w14:textId="23C769F3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76792C38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7.1.4.1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343867FE" w14:textId="05151A19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ЗарплатныйПроектТолькоСсылка</w:t>
            </w:r>
          </w:p>
        </w:tc>
      </w:tr>
      <w:tr w:rsidR="00A7614C" w:rsidRPr="0041521A" w14:paraId="18591B8C" w14:textId="72FA5782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4AE1232B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7.1.4.1.1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3A0EFD97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6C2362F1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2497B6A2" w14:textId="2311A0EF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6B461AB9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7B7C1C0C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34CE77A" w14:textId="3D263846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«ЗарплатныеПроекты»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08FC0713" w14:textId="4C013DBF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3116DC44" w14:textId="47A8064B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2D8296BD" w14:textId="77777777" w:rsidR="00A7614C" w:rsidRPr="0041521A" w:rsidRDefault="00A7614C" w:rsidP="00A7614C">
            <w:pPr>
              <w:jc w:val="left"/>
              <w:rPr>
                <w:rFonts w:eastAsia="Times New Roman"/>
                <w:b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shd w:val="clear" w:color="auto" w:fill="auto"/>
                <w:lang w:eastAsia="ru-RU"/>
              </w:rPr>
              <w:t>8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14065366" w14:textId="7E460482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БухгалтерскийУчет</w:t>
            </w:r>
          </w:p>
        </w:tc>
      </w:tr>
      <w:tr w:rsidR="00A7614C" w:rsidRPr="0041521A" w14:paraId="353BD81C" w14:textId="51BA35F6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550CDEDD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6FB50A43" w14:textId="6CCFF383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БухучетЗарплатыСотрудников</w:t>
            </w:r>
          </w:p>
        </w:tc>
      </w:tr>
      <w:tr w:rsidR="00A7614C" w:rsidRPr="0041521A" w14:paraId="577D1D6A" w14:textId="0F579BC3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53DE71BA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17BDD852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69207CE8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64B630" w14:textId="270C0C38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18AE041D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66E09A9C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19836DA" w14:textId="0E5FC87D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 Данных о 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хучете</w:t>
            </w:r>
          </w:p>
        </w:tc>
        <w:tc>
          <w:tcPr>
            <w:tcW w:w="1137" w:type="dxa"/>
          </w:tcPr>
          <w:p w14:paraId="2EFF3F37" w14:textId="2CFBEEDF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42A47AEE" w14:textId="1128DD60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75DE4BA3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8.1.2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67C16EC9" w14:textId="21C7D12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</w:t>
            </w:r>
          </w:p>
        </w:tc>
      </w:tr>
      <w:tr w:rsidR="00A7614C" w:rsidRPr="0041521A" w14:paraId="43F4EEC9" w14:textId="02C3F6BB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3B0CDFC7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8.1.2.1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32DD1204" w14:textId="412BBFB9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СпособОтраженияЗарплатыВБухУчетеТолькоСсылка</w:t>
            </w:r>
          </w:p>
        </w:tc>
      </w:tr>
      <w:tr w:rsidR="00A7614C" w:rsidRPr="0041521A" w14:paraId="3AAB90E8" w14:textId="5C4FA259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5F912D75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lastRenderedPageBreak/>
              <w:t>8.1.3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5F89B9EB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ОтношениеКЕНВД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41AE5319" w14:textId="2BBDDCC2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57B6C10B" w14:textId="2DCAD7DE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1918B078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6336AD87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 к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3AC0E40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Заполняется из: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-Е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НВД;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-НеЕНВД;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-ОпределяетсяЕжемесячноПроце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том.</w:t>
            </w:r>
          </w:p>
        </w:tc>
        <w:tc>
          <w:tcPr>
            <w:tcW w:w="1137" w:type="dxa"/>
          </w:tcPr>
          <w:p w14:paraId="76141449" w14:textId="6CFE68AE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7614C" w:rsidRPr="0041521A" w14:paraId="456EB968" w14:textId="7B5B2895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62E2DE15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8.1.4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7330C3E7" w14:textId="453D45EF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</w:t>
            </w:r>
          </w:p>
        </w:tc>
      </w:tr>
      <w:tr w:rsidR="00A7614C" w:rsidRPr="0041521A" w14:paraId="27F570A9" w14:textId="30D864CA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43CB952F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8.1.4.1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789F5433" w14:textId="5D2AB1A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СтатьяФинансированияТолькоСсылка</w:t>
            </w:r>
          </w:p>
        </w:tc>
      </w:tr>
      <w:tr w:rsidR="00A7614C" w:rsidRPr="0041521A" w14:paraId="68A8F003" w14:textId="136E18EC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0DEFCD0D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8.1.4.1.1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439A3467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0DD9349A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C3C1F9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F558FA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6F6361C2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2AA41BE" w14:textId="39F3CE6E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Финансирования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01BEDAE6" w14:textId="5807AD4A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25873237" w14:textId="11E04FC5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340C82B3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8.1.5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5EFEDE2C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729E3352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23BBDD" w14:textId="6F94B620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07EAD67E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57336502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Д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9B6D145" w14:textId="2298892A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 действия СтатьиФинансир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вания</w:t>
            </w:r>
          </w:p>
        </w:tc>
        <w:tc>
          <w:tcPr>
            <w:tcW w:w="1137" w:type="dxa"/>
          </w:tcPr>
          <w:p w14:paraId="65610478" w14:textId="7F9D7455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7614C" w:rsidRPr="0041521A" w14:paraId="513F968B" w14:textId="55F56082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4E9E1BE8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8.1.6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4184512A" w14:textId="6E630164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СпособОтраженияЗарплатыВБухучетеПоОкончании</w:t>
            </w:r>
          </w:p>
        </w:tc>
      </w:tr>
      <w:tr w:rsidR="00A7614C" w:rsidRPr="0041521A" w14:paraId="6212593A" w14:textId="0C2A8E5B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0F7F23CC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8.1.6.1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57A3E138" w14:textId="38661CC2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СпособОтраженияЗарплатыВБухУчетеТолькоСсылка</w:t>
            </w:r>
          </w:p>
        </w:tc>
      </w:tr>
      <w:tr w:rsidR="00A7614C" w:rsidRPr="0041521A" w14:paraId="7953B8B7" w14:textId="450408F8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74F5E18E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8.1.6.1.1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17DAFC79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47147969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82879C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5995D09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47931BBA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9B9944" w14:textId="04CAABC6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Финансирования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46D8F3F3" w14:textId="50DBA61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56A46C24" w14:textId="0C1393A9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1BE23DCB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8.1.7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51694B38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ОтношениеКЕНВДПоОко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чании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4F777F35" w14:textId="0F784C2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3657E241" w14:textId="7B55C5B5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FFFFFF" w:fill="FFFFFF"/>
            <w:noWrap/>
            <w:hideMark/>
          </w:tcPr>
          <w:p w14:paraId="648FB4D2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7818DAFD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 к ЕНВД по окончании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C962208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Заполняется из: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-Е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НВД;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-НеЕНВД;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-ОпределяетсяЕжемесячноПроце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том.</w:t>
            </w:r>
          </w:p>
        </w:tc>
        <w:tc>
          <w:tcPr>
            <w:tcW w:w="1137" w:type="dxa"/>
          </w:tcPr>
          <w:p w14:paraId="661480D3" w14:textId="7E4B3D64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A7614C" w:rsidRPr="0041521A" w14:paraId="3B8F776E" w14:textId="3B9F14F7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7CD575D2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8.1.8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60F41A4D" w14:textId="112DB163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СтатьяФинансированияПоОкончании</w:t>
            </w:r>
          </w:p>
        </w:tc>
      </w:tr>
      <w:tr w:rsidR="00A7614C" w:rsidRPr="0041521A" w14:paraId="2C80CE24" w14:textId="0FA1DC42" w:rsidTr="007A0380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09E57B73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8.1.8.1</w:t>
            </w:r>
          </w:p>
        </w:tc>
        <w:tc>
          <w:tcPr>
            <w:tcW w:w="13611" w:type="dxa"/>
            <w:gridSpan w:val="7"/>
            <w:shd w:val="clear" w:color="FFFFFF" w:fill="FFFFFF"/>
            <w:noWrap/>
            <w:hideMark/>
          </w:tcPr>
          <w:p w14:paraId="4F8B931D" w14:textId="2ED8F8DA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СтатьяФинансированияТолькоСсылка</w:t>
            </w:r>
          </w:p>
        </w:tc>
      </w:tr>
      <w:tr w:rsidR="00A7614C" w:rsidRPr="0041521A" w14:paraId="3754755E" w14:textId="38978FC9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6470F8F8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8.1.8.1.1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5D0C1D48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34CC2F2B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3A6090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9722EC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4B236A76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8B80996" w14:textId="552C96E5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Финансирования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</w:p>
        </w:tc>
        <w:tc>
          <w:tcPr>
            <w:tcW w:w="1137" w:type="dxa"/>
          </w:tcPr>
          <w:p w14:paraId="2973DA1A" w14:textId="398FC64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06FD0BED" w14:textId="5C82E73E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  <w:hideMark/>
          </w:tcPr>
          <w:p w14:paraId="3E2761A1" w14:textId="77777777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FFFFFF" w:fill="FFFFFF"/>
            <w:noWrap/>
            <w:hideMark/>
          </w:tcPr>
          <w:p w14:paraId="07D92619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shd w:val="clear" w:color="FFFFFF" w:fill="FFFFFF"/>
            <w:noWrap/>
            <w:hideMark/>
          </w:tcPr>
          <w:p w14:paraId="309740EF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A2DEFA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50E19B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  <w:hideMark/>
          </w:tcPr>
          <w:p w14:paraId="6DEBC768" w14:textId="7777777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94DC14B" w14:textId="22D61D8E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 Статьи финанасир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вания</w:t>
            </w:r>
          </w:p>
        </w:tc>
        <w:tc>
          <w:tcPr>
            <w:tcW w:w="1137" w:type="dxa"/>
          </w:tcPr>
          <w:p w14:paraId="24EE2086" w14:textId="5BB655D4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6D9AD866" w14:textId="5E6276D7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48FE008B" w14:textId="317279BE" w:rsidR="00A7614C" w:rsidRPr="0041521A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FFFFFF" w:fill="FFFFFF"/>
            <w:noWrap/>
          </w:tcPr>
          <w:p w14:paraId="5367A38B" w14:textId="03AC4A19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FFFFFF" w:fill="FFFFFF"/>
            <w:noWrap/>
          </w:tcPr>
          <w:p w14:paraId="49F9FD89" w14:textId="03A35443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</w:tcPr>
          <w:p w14:paraId="16805C25" w14:textId="2BE44424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</w:tcPr>
          <w:p w14:paraId="555BB615" w14:textId="6F16DC96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noWrap/>
          </w:tcPr>
          <w:p w14:paraId="3A6517C6" w14:textId="5B195995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Классный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чин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присв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енный другим учр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ждением</w:t>
            </w:r>
          </w:p>
        </w:tc>
        <w:tc>
          <w:tcPr>
            <w:tcW w:w="3402" w:type="dxa"/>
            <w:shd w:val="clear" w:color="auto" w:fill="auto"/>
            <w:noWrap/>
          </w:tcPr>
          <w:p w14:paraId="534DE018" w14:textId="768E82F7" w:rsidR="00A7614C" w:rsidRPr="0041521A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«КлассыеЧиныРанги»</w:t>
            </w:r>
          </w:p>
        </w:tc>
        <w:tc>
          <w:tcPr>
            <w:tcW w:w="1137" w:type="dxa"/>
          </w:tcPr>
          <w:p w14:paraId="0275FEDC" w14:textId="392AEE30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7B78F90B" w14:textId="03BEEEDB" w:rsidTr="00615844">
        <w:trPr>
          <w:gridAfter w:val="6"/>
          <w:wAfter w:w="10776" w:type="dxa"/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7F623626" w14:textId="26C6CF3C" w:rsidR="00A7614C" w:rsidRPr="00EC317F" w:rsidRDefault="00A7614C" w:rsidP="00A7614C">
            <w:pPr>
              <w:jc w:val="left"/>
              <w:rPr>
                <w:rFonts w:eastAsia="Times New Roman"/>
                <w:b/>
                <w:shd w:val="clear" w:color="auto" w:fill="auto"/>
                <w:lang w:eastAsia="ru-RU"/>
              </w:rPr>
            </w:pPr>
            <w:r w:rsidRPr="00EC317F">
              <w:rPr>
                <w:rFonts w:eastAsia="Times New Roman"/>
                <w:b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FFFFFF" w:fill="FFFFFF"/>
            <w:noWrap/>
          </w:tcPr>
          <w:p w14:paraId="4EDDEC20" w14:textId="148D9818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Гостайна</w:t>
            </w:r>
          </w:p>
        </w:tc>
      </w:tr>
      <w:tr w:rsidR="00A7614C" w:rsidRPr="0041521A" w14:paraId="66620516" w14:textId="32B86AAC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41E9D906" w14:textId="64E1479B" w:rsidR="00A7614C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11.1</w:t>
            </w:r>
          </w:p>
        </w:tc>
        <w:tc>
          <w:tcPr>
            <w:tcW w:w="2835" w:type="dxa"/>
            <w:shd w:val="clear" w:color="FFFFFF" w:fill="FFFFFF"/>
            <w:noWrap/>
          </w:tcPr>
          <w:p w14:paraId="4337A43B" w14:textId="0AD96549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Наличие доступа к госстайне</w:t>
            </w:r>
          </w:p>
        </w:tc>
        <w:tc>
          <w:tcPr>
            <w:tcW w:w="1134" w:type="dxa"/>
            <w:shd w:val="clear" w:color="FFFFFF" w:fill="FFFFFF"/>
            <w:noWrap/>
          </w:tcPr>
          <w:p w14:paraId="48A4383C" w14:textId="510F49C1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</w:tcPr>
          <w:p w14:paraId="5F0E369A" w14:textId="528D5FB5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</w:tcPr>
          <w:p w14:paraId="3F51A5DC" w14:textId="3468D80A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</w:tcPr>
          <w:p w14:paraId="3A54C2B0" w14:textId="79571E2A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Наличие доступа к го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стайне</w:t>
            </w:r>
          </w:p>
        </w:tc>
        <w:tc>
          <w:tcPr>
            <w:tcW w:w="3402" w:type="dxa"/>
            <w:shd w:val="clear" w:color="auto" w:fill="auto"/>
            <w:noWrap/>
          </w:tcPr>
          <w:p w14:paraId="60BDA4A4" w14:textId="77777777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7" w:type="dxa"/>
          </w:tcPr>
          <w:p w14:paraId="67E117FB" w14:textId="23594AE3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5D98EF5C" w14:textId="4161EDAC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5E982C89" w14:textId="5E8886A4" w:rsidR="00A7614C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11.2</w:t>
            </w:r>
          </w:p>
        </w:tc>
        <w:tc>
          <w:tcPr>
            <w:tcW w:w="2835" w:type="dxa"/>
            <w:shd w:val="clear" w:color="FFFFFF" w:fill="FFFFFF"/>
            <w:noWrap/>
          </w:tcPr>
          <w:p w14:paraId="0EF17E0E" w14:textId="04B4DDC8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Форма допуска</w:t>
            </w:r>
          </w:p>
        </w:tc>
        <w:tc>
          <w:tcPr>
            <w:tcW w:w="1134" w:type="dxa"/>
            <w:shd w:val="clear" w:color="FFFFFF" w:fill="FFFFFF"/>
            <w:noWrap/>
          </w:tcPr>
          <w:p w14:paraId="617DA358" w14:textId="797A66E7" w:rsidR="00A7614C" w:rsidRPr="00EC317F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t>integer</w:t>
            </w:r>
          </w:p>
        </w:tc>
        <w:tc>
          <w:tcPr>
            <w:tcW w:w="1134" w:type="dxa"/>
            <w:shd w:val="clear" w:color="auto" w:fill="auto"/>
            <w:noWrap/>
          </w:tcPr>
          <w:p w14:paraId="2BF05304" w14:textId="035AB1A9" w:rsidR="00A7614C" w:rsidRPr="004D2354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</w:tcPr>
          <w:p w14:paraId="3DAD9772" w14:textId="459A0909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</w:tcPr>
          <w:p w14:paraId="4797C5D5" w14:textId="3DBC7ED6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Форма допуска</w:t>
            </w:r>
          </w:p>
        </w:tc>
        <w:tc>
          <w:tcPr>
            <w:tcW w:w="3402" w:type="dxa"/>
            <w:shd w:val="clear" w:color="auto" w:fill="auto"/>
            <w:noWrap/>
          </w:tcPr>
          <w:p w14:paraId="248D58EB" w14:textId="77777777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7" w:type="dxa"/>
          </w:tcPr>
          <w:p w14:paraId="64E7B221" w14:textId="52014B52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5494F71A" w14:textId="27A9833E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26428CBF" w14:textId="30C4C4B3" w:rsidR="00A7614C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11.3</w:t>
            </w:r>
          </w:p>
        </w:tc>
        <w:tc>
          <w:tcPr>
            <w:tcW w:w="2835" w:type="dxa"/>
            <w:shd w:val="clear" w:color="FFFFFF" w:fill="FFFFFF"/>
            <w:noWrap/>
          </w:tcPr>
          <w:p w14:paraId="621E3455" w14:textId="67941A4F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ск к пр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оверочным мер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приятиям</w:t>
            </w:r>
          </w:p>
        </w:tc>
        <w:tc>
          <w:tcPr>
            <w:tcW w:w="1134" w:type="dxa"/>
            <w:shd w:val="clear" w:color="FFFFFF" w:fill="FFFFFF"/>
            <w:noWrap/>
          </w:tcPr>
          <w:p w14:paraId="3BCA7C84" w14:textId="06F043EC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</w:tcPr>
          <w:p w14:paraId="6217B369" w14:textId="4DEB3F66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</w:tcPr>
          <w:p w14:paraId="424AACB8" w14:textId="20367DC9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</w:tcPr>
          <w:p w14:paraId="45D0E60F" w14:textId="701410ED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ск к пр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оверочным мероприятиям</w:t>
            </w:r>
          </w:p>
        </w:tc>
        <w:tc>
          <w:tcPr>
            <w:tcW w:w="3402" w:type="dxa"/>
            <w:shd w:val="clear" w:color="auto" w:fill="auto"/>
            <w:noWrap/>
          </w:tcPr>
          <w:p w14:paraId="7A16B7C5" w14:textId="77777777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7" w:type="dxa"/>
          </w:tcPr>
          <w:p w14:paraId="2D1CA08A" w14:textId="79435E85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1AABB1B2" w14:textId="3E479EC2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28380D0C" w14:textId="1BF098C2" w:rsidR="00A7614C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11.4</w:t>
            </w:r>
          </w:p>
        </w:tc>
        <w:tc>
          <w:tcPr>
            <w:tcW w:w="2835" w:type="dxa"/>
            <w:shd w:val="clear" w:color="FFFFFF" w:fill="FFFFFF"/>
            <w:noWrap/>
          </w:tcPr>
          <w:p w14:paraId="09595636" w14:textId="76037376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допуска</w:t>
            </w:r>
          </w:p>
        </w:tc>
        <w:tc>
          <w:tcPr>
            <w:tcW w:w="1134" w:type="dxa"/>
            <w:shd w:val="clear" w:color="FFFFFF" w:fill="FFFFFF"/>
            <w:noWrap/>
          </w:tcPr>
          <w:p w14:paraId="434D08B8" w14:textId="03E89544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</w:tcPr>
          <w:p w14:paraId="7D545009" w14:textId="0CB2FA05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</w:tcPr>
          <w:p w14:paraId="268F5744" w14:textId="126ECB55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FFFFFF" w:fill="FFFFFF"/>
            <w:noWrap/>
          </w:tcPr>
          <w:p w14:paraId="6413980E" w14:textId="7102735D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допуска</w:t>
            </w:r>
          </w:p>
        </w:tc>
        <w:tc>
          <w:tcPr>
            <w:tcW w:w="3402" w:type="dxa"/>
            <w:shd w:val="clear" w:color="auto" w:fill="auto"/>
            <w:noWrap/>
          </w:tcPr>
          <w:p w14:paraId="5EBD2E72" w14:textId="77777777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7" w:type="dxa"/>
          </w:tcPr>
          <w:p w14:paraId="5CA23D09" w14:textId="6F1A7406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7614C" w:rsidRPr="0041521A" w14:paraId="29690F54" w14:textId="570C63D3" w:rsidTr="00A7614C">
        <w:trPr>
          <w:cantSplit/>
          <w:trHeight w:val="300"/>
        </w:trPr>
        <w:tc>
          <w:tcPr>
            <w:tcW w:w="1418" w:type="dxa"/>
            <w:shd w:val="clear" w:color="FFFFFF" w:fill="FFFFFF"/>
            <w:noWrap/>
          </w:tcPr>
          <w:p w14:paraId="44DDBC5E" w14:textId="77BBDB91" w:rsidR="00A7614C" w:rsidRDefault="00A7614C" w:rsidP="00A7614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11.5</w:t>
            </w:r>
          </w:p>
        </w:tc>
        <w:tc>
          <w:tcPr>
            <w:tcW w:w="2835" w:type="dxa"/>
            <w:shd w:val="clear" w:color="FFFFFF" w:fill="FFFFFF"/>
            <w:noWrap/>
          </w:tcPr>
          <w:p w14:paraId="09904189" w14:textId="14A4C0CD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допуска</w:t>
            </w:r>
          </w:p>
        </w:tc>
        <w:tc>
          <w:tcPr>
            <w:tcW w:w="1134" w:type="dxa"/>
            <w:shd w:val="clear" w:color="FFFFFF" w:fill="FFFFFF"/>
            <w:noWrap/>
          </w:tcPr>
          <w:p w14:paraId="7E2EE102" w14:textId="26A497AF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</w:tcPr>
          <w:p w14:paraId="677B0B6D" w14:textId="135BD278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</w:tcPr>
          <w:p w14:paraId="76723E9E" w14:textId="3CF17711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FFFFFF" w:fill="FFFFFF"/>
            <w:noWrap/>
          </w:tcPr>
          <w:p w14:paraId="17D9346E" w14:textId="19D36F9D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допу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</w:t>
            </w:r>
          </w:p>
        </w:tc>
        <w:tc>
          <w:tcPr>
            <w:tcW w:w="3402" w:type="dxa"/>
            <w:shd w:val="clear" w:color="auto" w:fill="auto"/>
            <w:noWrap/>
          </w:tcPr>
          <w:p w14:paraId="02BD0B59" w14:textId="77777777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7" w:type="dxa"/>
          </w:tcPr>
          <w:p w14:paraId="115E8287" w14:textId="1204EA83" w:rsidR="00A7614C" w:rsidRDefault="00A7614C" w:rsidP="00A7614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34BF46FC" w14:textId="77777777" w:rsidR="00A96243" w:rsidRPr="0041521A" w:rsidRDefault="00A96243" w:rsidP="000C1BC6">
      <w:pPr>
        <w:rPr>
          <w:lang w:eastAsia="ru-RU"/>
        </w:rPr>
      </w:pPr>
    </w:p>
    <w:p w14:paraId="2912FAC1" w14:textId="77777777" w:rsidR="005C75BA" w:rsidRPr="0041521A" w:rsidRDefault="005C75BA" w:rsidP="009D1E34">
      <w:pPr>
        <w:pStyle w:val="024"/>
      </w:pPr>
      <w:bookmarkStart w:id="63" w:name="_Toc528630797"/>
      <w:r w:rsidRPr="0041521A">
        <w:t>Справочник «Подразделения»</w:t>
      </w:r>
      <w:bookmarkEnd w:id="63"/>
    </w:p>
    <w:p w14:paraId="582A8359" w14:textId="3B60762B" w:rsidR="005C75BA" w:rsidRPr="0041521A" w:rsidRDefault="005C75BA" w:rsidP="005C75BA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справочника в универсальном формате представлено в таблице 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_Ref524301286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7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71FDC0E0" w14:textId="4053F8B5" w:rsidR="005C75BA" w:rsidRPr="0041521A" w:rsidRDefault="005C75BA" w:rsidP="005C75BA">
      <w:pPr>
        <w:pStyle w:val="afe"/>
        <w:keepNext/>
      </w:pPr>
      <w:bookmarkStart w:id="64" w:name="_Ref52430128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7</w:t>
      </w:r>
      <w:r w:rsidR="009B26F2" w:rsidRPr="0041521A">
        <w:rPr>
          <w:noProof/>
        </w:rPr>
        <w:fldChar w:fldCharType="end"/>
      </w:r>
      <w:bookmarkEnd w:id="64"/>
      <w:r w:rsidRPr="0041521A">
        <w:t>. Описание полей справочника "Подразделения"</w:t>
      </w:r>
    </w:p>
    <w:tbl>
      <w:tblPr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026003" w:rsidRPr="0041521A" w14:paraId="593A3F54" w14:textId="190D39CF" w:rsidTr="00643A85">
        <w:trPr>
          <w:trHeight w:val="379"/>
        </w:trPr>
        <w:tc>
          <w:tcPr>
            <w:tcW w:w="1417" w:type="dxa"/>
            <w:shd w:val="clear" w:color="D9D9D9" w:fill="D9D9D9"/>
            <w:noWrap/>
            <w:vAlign w:val="bottom"/>
            <w:hideMark/>
          </w:tcPr>
          <w:p w14:paraId="2EDD3F85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vAlign w:val="bottom"/>
            <w:hideMark/>
          </w:tcPr>
          <w:p w14:paraId="78DAABC0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vAlign w:val="bottom"/>
            <w:hideMark/>
          </w:tcPr>
          <w:p w14:paraId="77FBEE2A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vAlign w:val="bottom"/>
            <w:hideMark/>
          </w:tcPr>
          <w:p w14:paraId="16ECC68F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148A14D3" w14:textId="09B2DEC1" w:rsidR="00026003" w:rsidRPr="0041521A" w:rsidRDefault="00C64A22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vAlign w:val="bottom"/>
            <w:hideMark/>
          </w:tcPr>
          <w:p w14:paraId="104D90F6" w14:textId="230B594B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</w:t>
            </w:r>
            <w:proofErr w:type="gramStart"/>
            <w:r w:rsidR="00615844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,</w:t>
            </w: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</w:t>
            </w:r>
            <w:proofErr w:type="gramEnd"/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ование</w:t>
            </w:r>
          </w:p>
        </w:tc>
        <w:tc>
          <w:tcPr>
            <w:tcW w:w="3402" w:type="dxa"/>
            <w:shd w:val="clear" w:color="D9D9D9" w:fill="D9D9D9"/>
            <w:noWrap/>
            <w:vAlign w:val="bottom"/>
            <w:hideMark/>
          </w:tcPr>
          <w:p w14:paraId="0ABEEA96" w14:textId="77777777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2B6F81FB" w14:textId="406F234D" w:rsidR="00026003" w:rsidRPr="0041521A" w:rsidRDefault="00026003" w:rsidP="0002600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8F32F6" w:rsidRPr="0041521A" w14:paraId="49FE9DD7" w14:textId="6FDA5478" w:rsidTr="00643A85">
        <w:trPr>
          <w:trHeight w:val="379"/>
        </w:trPr>
        <w:tc>
          <w:tcPr>
            <w:tcW w:w="1417" w:type="dxa"/>
            <w:shd w:val="clear" w:color="FFFFFF" w:fill="FFFFFF"/>
            <w:noWrap/>
            <w:vAlign w:val="bottom"/>
            <w:hideMark/>
          </w:tcPr>
          <w:p w14:paraId="2A9C5441" w14:textId="39214C80" w:rsidR="008F32F6" w:rsidRPr="0041521A" w:rsidRDefault="008F32F6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4A591A2E" w14:textId="77777777" w:rsidR="008F32F6" w:rsidRPr="0041521A" w:rsidRDefault="008F32F6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74E2503" w14:textId="77777777" w:rsidR="008F32F6" w:rsidRPr="0041521A" w:rsidRDefault="008F32F6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BEEB6CF" w14:textId="77777777" w:rsidR="008F32F6" w:rsidRPr="0041521A" w:rsidRDefault="008F32F6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E8116B" w14:textId="77777777" w:rsidR="008F32F6" w:rsidRPr="0041521A" w:rsidRDefault="008F32F6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44F11734" w14:textId="77777777" w:rsidR="008F32F6" w:rsidRPr="0041521A" w:rsidRDefault="008F32F6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013FDDB" w14:textId="3BB8D4AF" w:rsidR="008F32F6" w:rsidRPr="0041521A" w:rsidRDefault="008F32F6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«Подразделения»</w:t>
            </w:r>
          </w:p>
        </w:tc>
        <w:tc>
          <w:tcPr>
            <w:tcW w:w="1134" w:type="dxa"/>
          </w:tcPr>
          <w:p w14:paraId="25E77B14" w14:textId="4DD7CD61" w:rsidR="008F32F6" w:rsidRPr="0041521A" w:rsidRDefault="00C64A22" w:rsidP="008F32F6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C64A22" w:rsidRPr="0041521A" w14:paraId="7E9AF018" w14:textId="3C696EEE" w:rsidTr="00643A85">
        <w:trPr>
          <w:trHeight w:val="379"/>
        </w:trPr>
        <w:tc>
          <w:tcPr>
            <w:tcW w:w="1417" w:type="dxa"/>
            <w:shd w:val="clear" w:color="FFFFFF" w:fill="FFFFFF"/>
            <w:noWrap/>
            <w:vAlign w:val="bottom"/>
            <w:hideMark/>
          </w:tcPr>
          <w:p w14:paraId="47FA0E82" w14:textId="3389662B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F0B5D0D" w14:textId="77777777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1FDB508" w14:textId="77777777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16D0AC" w14:textId="77777777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14:paraId="3F500504" w14:textId="77777777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vAlign w:val="bottom"/>
            <w:hideMark/>
          </w:tcPr>
          <w:p w14:paraId="7BDD3C92" w14:textId="77777777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vAlign w:val="bottom"/>
            <w:hideMark/>
          </w:tcPr>
          <w:p w14:paraId="7169B03C" w14:textId="77777777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33D170EF" w14:textId="6B4EAEC3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1718B4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C64A22" w:rsidRPr="0041521A" w14:paraId="624FF6F4" w14:textId="04E65DD0" w:rsidTr="00643A85">
        <w:trPr>
          <w:trHeight w:val="379"/>
        </w:trPr>
        <w:tc>
          <w:tcPr>
            <w:tcW w:w="1417" w:type="dxa"/>
            <w:shd w:val="clear" w:color="FFFFFF" w:fill="FFFFFF"/>
            <w:noWrap/>
            <w:vAlign w:val="bottom"/>
          </w:tcPr>
          <w:p w14:paraId="267FCAED" w14:textId="2FFD91F3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0F98A00F" w14:textId="358F5B45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D4112E3" w14:textId="57AD3A5C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47E6FD5" w14:textId="2BA4C286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31952D0D" w14:textId="6AC7661E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42EE0A23" w14:textId="15AB9FA0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shd w:val="clear" w:color="auto" w:fill="auto"/>
                <w:lang w:eastAsia="ru-RU"/>
              </w:rPr>
              <w:t xml:space="preserve"> выш</w:t>
            </w:r>
            <w:r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shd w:val="clear" w:color="auto" w:fill="auto"/>
                <w:lang w:eastAsia="ru-RU"/>
              </w:rPr>
              <w:t>стоящего подраздел</w:t>
            </w:r>
            <w:r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shd w:val="clear" w:color="auto" w:fill="auto"/>
            <w:noWrap/>
          </w:tcPr>
          <w:p w14:paraId="4107C651" w14:textId="2B24E2DE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«Подразделения»</w:t>
            </w:r>
          </w:p>
        </w:tc>
        <w:tc>
          <w:tcPr>
            <w:tcW w:w="1134" w:type="dxa"/>
          </w:tcPr>
          <w:p w14:paraId="14A9B800" w14:textId="44935771" w:rsidR="00C64A22" w:rsidRPr="0041521A" w:rsidRDefault="00C64A22" w:rsidP="00C64A2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1718B4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8641B0" w:rsidRPr="0041521A" w14:paraId="6C62F531" w14:textId="77777777" w:rsidTr="00643A85">
        <w:trPr>
          <w:trHeight w:val="379"/>
        </w:trPr>
        <w:tc>
          <w:tcPr>
            <w:tcW w:w="1417" w:type="dxa"/>
            <w:shd w:val="clear" w:color="FFFFFF" w:fill="FFFFFF"/>
            <w:noWrap/>
            <w:vAlign w:val="bottom"/>
          </w:tcPr>
          <w:p w14:paraId="02CAFD64" w14:textId="2B653B2F" w:rsidR="008641B0" w:rsidRDefault="008641B0" w:rsidP="008641B0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vAlign w:val="bottom"/>
          </w:tcPr>
          <w:p w14:paraId="40678B8B" w14:textId="6B174E94" w:rsidR="008641B0" w:rsidRPr="0041521A" w:rsidRDefault="008641B0" w:rsidP="008641B0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Инде</w:t>
            </w:r>
            <w:proofErr w:type="gramStart"/>
            <w:r>
              <w:rPr>
                <w:rFonts w:eastAsia="Times New Roman"/>
                <w:shd w:val="clear" w:color="auto" w:fill="auto"/>
                <w:lang w:eastAsia="ru-RU"/>
              </w:rPr>
              <w:t>кс в стр</w:t>
            </w:r>
            <w:proofErr w:type="gramEnd"/>
            <w:r>
              <w:rPr>
                <w:rFonts w:eastAsia="Times New Roman"/>
                <w:shd w:val="clear" w:color="auto" w:fill="auto"/>
                <w:lang w:eastAsia="ru-RU"/>
              </w:rPr>
              <w:t>уктуре организ</w:t>
            </w:r>
            <w:r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shd w:val="clear" w:color="auto" w:fill="auto"/>
                <w:lang w:eastAsia="ru-RU"/>
              </w:rPr>
              <w:t>ции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F611F66" w14:textId="282299F4" w:rsidR="008641B0" w:rsidRPr="0041521A" w:rsidRDefault="008641B0" w:rsidP="008641B0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BFE7CF9" w14:textId="464E5540" w:rsidR="008641B0" w:rsidRPr="0041521A" w:rsidRDefault="008641B0" w:rsidP="008641B0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14:paraId="5D0D2C08" w14:textId="35531FF5" w:rsidR="008641B0" w:rsidRPr="0041521A" w:rsidRDefault="008641B0" w:rsidP="008641B0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14:paraId="5D5F04FF" w14:textId="44380485" w:rsidR="008641B0" w:rsidRPr="0041521A" w:rsidRDefault="008641B0" w:rsidP="008641B0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ИндексВСтруктуреО</w:t>
            </w:r>
            <w:r>
              <w:rPr>
                <w:rFonts w:eastAsia="Times New Roman"/>
                <w:shd w:val="clear" w:color="auto" w:fill="auto"/>
                <w:lang w:eastAsia="ru-RU"/>
              </w:rPr>
              <w:t>р</w:t>
            </w:r>
            <w:r>
              <w:rPr>
                <w:rFonts w:eastAsia="Times New Roman"/>
                <w:shd w:val="clear" w:color="auto" w:fill="auto"/>
                <w:lang w:eastAsia="ru-RU"/>
              </w:rPr>
              <w:t>ганизации</w:t>
            </w:r>
          </w:p>
        </w:tc>
        <w:tc>
          <w:tcPr>
            <w:tcW w:w="3402" w:type="dxa"/>
            <w:shd w:val="clear" w:color="auto" w:fill="auto"/>
            <w:noWrap/>
          </w:tcPr>
          <w:p w14:paraId="214F9F87" w14:textId="6AA7A678" w:rsidR="008641B0" w:rsidRDefault="008641B0" w:rsidP="008641B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индекс присвоенный подразделению для отражения в кадровых приказах, действующий на дату миграции</w:t>
            </w:r>
          </w:p>
        </w:tc>
        <w:tc>
          <w:tcPr>
            <w:tcW w:w="1134" w:type="dxa"/>
          </w:tcPr>
          <w:p w14:paraId="06A7BF4F" w14:textId="24D2607F" w:rsidR="008641B0" w:rsidRPr="001718B4" w:rsidRDefault="008641B0" w:rsidP="008641B0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Нет</w:t>
            </w:r>
          </w:p>
        </w:tc>
      </w:tr>
    </w:tbl>
    <w:p w14:paraId="18F9C421" w14:textId="77777777" w:rsidR="005C75BA" w:rsidRPr="0041521A" w:rsidRDefault="005C75BA" w:rsidP="000C1BC6">
      <w:pPr>
        <w:rPr>
          <w:lang w:eastAsia="ru-RU"/>
        </w:rPr>
      </w:pPr>
    </w:p>
    <w:p w14:paraId="40E5DFC2" w14:textId="77777777" w:rsidR="005C75BA" w:rsidRPr="0041521A" w:rsidRDefault="005C75BA" w:rsidP="009D1E34">
      <w:pPr>
        <w:pStyle w:val="024"/>
      </w:pPr>
      <w:bookmarkStart w:id="65" w:name="_Toc528630798"/>
      <w:r w:rsidRPr="0041521A">
        <w:lastRenderedPageBreak/>
        <w:t>Справочник «</w:t>
      </w:r>
      <w:r w:rsidR="00566219" w:rsidRPr="0041521A">
        <w:t>Смены работы сотрудников</w:t>
      </w:r>
      <w:r w:rsidRPr="0041521A">
        <w:t>»</w:t>
      </w:r>
      <w:bookmarkEnd w:id="65"/>
    </w:p>
    <w:p w14:paraId="4DC5F10A" w14:textId="1BA1BBB7" w:rsidR="005C75BA" w:rsidRPr="0041521A" w:rsidRDefault="005C75BA" w:rsidP="005C75BA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="00566219"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lang w:val="ru-RU" w:eastAsia="ru-RU"/>
        </w:rPr>
        <w:t xml:space="preserve"> </w:t>
      </w:r>
      <w:r w:rsidR="004E460E">
        <w:rPr>
          <w:noProof/>
        </w:rPr>
        <w:t>8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DBCE520" w14:textId="4F2F0CF8" w:rsidR="00566219" w:rsidRPr="0041521A" w:rsidRDefault="00566219" w:rsidP="00566219">
      <w:pPr>
        <w:pStyle w:val="afe"/>
        <w:keepNext/>
      </w:pPr>
      <w:bookmarkStart w:id="66" w:name="_Ref52430147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8</w:t>
      </w:r>
      <w:r w:rsidR="009B26F2" w:rsidRPr="0041521A">
        <w:rPr>
          <w:noProof/>
        </w:rPr>
        <w:fldChar w:fldCharType="end"/>
      </w:r>
      <w:bookmarkEnd w:id="66"/>
      <w:r w:rsidRPr="0041521A">
        <w:t>. Описание полей справочника "Смены работы сотрудников"</w:t>
      </w:r>
    </w:p>
    <w:tbl>
      <w:tblPr>
        <w:tblW w:w="15025" w:type="dxa"/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623B66" w:rsidRPr="0041521A" w14:paraId="34D6A629" w14:textId="24B3BE7F" w:rsidTr="00615844">
        <w:trPr>
          <w:trHeight w:val="30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12AEC3F6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55A064D8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0549A051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749801D7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068B7AB6" w14:textId="746128A1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2FEF5748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0BF443B8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E9FCAC2" w14:textId="60CF6A22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C64A22" w:rsidRPr="0041521A" w14:paraId="1814E822" w14:textId="733225ED" w:rsidTr="00615844">
        <w:trPr>
          <w:trHeight w:val="300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15534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1E6B5C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095622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3A0230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0272A8E2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C5977C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51180F" w14:textId="716CE753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«Смены работы сотрудников»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E5F0CD" w14:textId="256F974E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83555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C64A22" w:rsidRPr="0041521A" w14:paraId="599AAED7" w14:textId="4153E47B" w:rsidTr="00615844">
        <w:trPr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1A3218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00C972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3CBE4D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5D9065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hideMark/>
          </w:tcPr>
          <w:p w14:paraId="4F797FC8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7F6B3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2FD8BE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710DC3" w14:textId="450C4ABA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83555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</w:tbl>
    <w:p w14:paraId="1E325955" w14:textId="77777777" w:rsidR="005C75BA" w:rsidRPr="0041521A" w:rsidRDefault="005C75BA" w:rsidP="000C1BC6">
      <w:pPr>
        <w:rPr>
          <w:lang w:eastAsia="ru-RU"/>
        </w:rPr>
      </w:pPr>
    </w:p>
    <w:p w14:paraId="0C99C296" w14:textId="77777777" w:rsidR="00566219" w:rsidRPr="0041521A" w:rsidRDefault="00566219" w:rsidP="009D1E34">
      <w:pPr>
        <w:pStyle w:val="024"/>
      </w:pPr>
      <w:bookmarkStart w:id="67" w:name="_Toc528630799"/>
      <w:r w:rsidRPr="0041521A">
        <w:t>Справочник «Родственники сотрудников»</w:t>
      </w:r>
      <w:bookmarkEnd w:id="67"/>
    </w:p>
    <w:p w14:paraId="01CAAA85" w14:textId="50C8D44E" w:rsidR="00566219" w:rsidRPr="0041521A" w:rsidRDefault="00566219" w:rsidP="0056621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_Ref524301696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9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56FC625E" w14:textId="6AC80443" w:rsidR="00566219" w:rsidRPr="0041521A" w:rsidRDefault="00566219" w:rsidP="00566219">
      <w:pPr>
        <w:pStyle w:val="afe"/>
        <w:keepNext/>
      </w:pPr>
      <w:bookmarkStart w:id="68" w:name="_Ref52430169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9</w:t>
      </w:r>
      <w:r w:rsidR="009B26F2" w:rsidRPr="0041521A">
        <w:rPr>
          <w:noProof/>
        </w:rPr>
        <w:fldChar w:fldCharType="end"/>
      </w:r>
      <w:bookmarkEnd w:id="68"/>
      <w:r w:rsidRPr="0041521A">
        <w:t>. Описание полей справочника "Родственники сотрудников"</w:t>
      </w:r>
    </w:p>
    <w:tbl>
      <w:tblPr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8"/>
      </w:tblGrid>
      <w:tr w:rsidR="00623B66" w:rsidRPr="0041521A" w14:paraId="2889305B" w14:textId="398F1504" w:rsidTr="008641B0">
        <w:trPr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2B5696E1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color w:val="000000"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33E70158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402B4B02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57E974DA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3234A2F7" w14:textId="705A01E9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285CBA6B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086868CD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8" w:type="dxa"/>
            <w:shd w:val="clear" w:color="D9D9D9" w:fill="D9D9D9"/>
          </w:tcPr>
          <w:p w14:paraId="41261198" w14:textId="0236B069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615844" w:rsidRPr="0041521A" w14:paraId="686B0D9C" w14:textId="6C7DD792" w:rsidTr="007A0380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3210C928" w14:textId="77777777" w:rsidR="00615844" w:rsidRPr="0041521A" w:rsidRDefault="00615844" w:rsidP="00566219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13612" w:type="dxa"/>
            <w:gridSpan w:val="7"/>
            <w:shd w:val="clear" w:color="auto" w:fill="auto"/>
            <w:noWrap/>
            <w:hideMark/>
          </w:tcPr>
          <w:p w14:paraId="32C3F6B3" w14:textId="0E2B027E" w:rsidR="00615844" w:rsidRPr="0041521A" w:rsidRDefault="00615844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РодственникФизическогоЛица</w:t>
            </w:r>
          </w:p>
        </w:tc>
      </w:tr>
      <w:tr w:rsidR="00C64A22" w:rsidRPr="0041521A" w14:paraId="0F22750F" w14:textId="22DBF1D8" w:rsidTr="00615844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6DF61B5F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84F577" w14:textId="031BA028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Родственника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C983B7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CEC0C5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7C635BB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A0843EB" w14:textId="32AA8E4C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ственногоФизЛица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A2240F2" w14:textId="57D6BD45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«ФизическиеЛица»</w:t>
            </w:r>
          </w:p>
        </w:tc>
        <w:tc>
          <w:tcPr>
            <w:tcW w:w="1138" w:type="dxa"/>
          </w:tcPr>
          <w:p w14:paraId="6AD9A383" w14:textId="0F8772F1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24C7E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C64A22" w:rsidRPr="0041521A" w14:paraId="17D617C7" w14:textId="3A62D3B3" w:rsidTr="00615844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37F17EB7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6970A26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6D1B37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B9C46E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8B17352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AA1F5F2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26500A2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</w:tcPr>
          <w:p w14:paraId="7C603E49" w14:textId="5A51471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24C7E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10A4D9CD" w14:textId="13426292" w:rsidTr="007A0380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0B5AE75E" w14:textId="77777777" w:rsidR="00615844" w:rsidRPr="0041521A" w:rsidRDefault="00615844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1.3</w:t>
            </w:r>
          </w:p>
        </w:tc>
        <w:tc>
          <w:tcPr>
            <w:tcW w:w="13612" w:type="dxa"/>
            <w:gridSpan w:val="7"/>
            <w:shd w:val="clear" w:color="auto" w:fill="auto"/>
            <w:noWrap/>
            <w:hideMark/>
          </w:tcPr>
          <w:p w14:paraId="74CC2BD1" w14:textId="38757287" w:rsidR="00615844" w:rsidRPr="0041521A" w:rsidRDefault="00615844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СтепеньРодства</w:t>
            </w:r>
          </w:p>
        </w:tc>
      </w:tr>
      <w:tr w:rsidR="00615844" w:rsidRPr="0041521A" w14:paraId="50BCC7EF" w14:textId="57B9D448" w:rsidTr="007A0380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1F445688" w14:textId="77777777" w:rsidR="00615844" w:rsidRPr="0041521A" w:rsidRDefault="00615844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1.3.1</w:t>
            </w:r>
          </w:p>
        </w:tc>
        <w:tc>
          <w:tcPr>
            <w:tcW w:w="13612" w:type="dxa"/>
            <w:gridSpan w:val="7"/>
            <w:shd w:val="clear" w:color="auto" w:fill="auto"/>
            <w:noWrap/>
            <w:hideMark/>
          </w:tcPr>
          <w:p w14:paraId="0F11A29B" w14:textId="1ABCBB8D" w:rsidR="00615844" w:rsidRPr="0041521A" w:rsidRDefault="00615844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СтепеньРодстваТолькоСсылка</w:t>
            </w:r>
          </w:p>
        </w:tc>
      </w:tr>
      <w:tr w:rsidR="008A58BC" w:rsidRPr="0041521A" w14:paraId="32530A57" w14:textId="3297BC9F" w:rsidTr="00615844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754EFECD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1.3.1.1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291FCA6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966802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2110BB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8BC760" w14:textId="77777777" w:rsidR="002C03AE" w:rsidRPr="0041521A" w:rsidRDefault="002C03AE" w:rsidP="00566219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66C87DE" w14:textId="797C83E9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CA508E6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</w:tcPr>
          <w:p w14:paraId="022BEEF7" w14:textId="7B211864" w:rsidR="002C03AE" w:rsidRPr="0041521A" w:rsidRDefault="00C64A22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8A58BC" w:rsidRPr="0041521A" w14:paraId="38085BE9" w14:textId="6A7B2CFB" w:rsidTr="00615844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36C07A95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12B6AD7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рождения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AE833C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ED796D" w14:textId="5CB483DC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582244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327521D" w14:textId="6154E8E0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Дата рождения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685D9FB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</w:tcPr>
          <w:p w14:paraId="12797C52" w14:textId="7DA01441" w:rsidR="002C03AE" w:rsidRPr="0041521A" w:rsidRDefault="008A58BC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8A58BC" w:rsidRPr="0041521A" w14:paraId="006ED136" w14:textId="59A305D1" w:rsidTr="00615844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33BAB86F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425C68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 иждивении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DFD2B5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A323D3" w14:textId="6E7DB1EC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BA226B9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6B47594" w14:textId="3BA4A3CA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На иждивении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40F77AC" w14:textId="77777777" w:rsidR="002C03AE" w:rsidRPr="0041521A" w:rsidRDefault="002C03AE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</w:tcPr>
          <w:p w14:paraId="5E230D53" w14:textId="0EFF0B8A" w:rsidR="002C03AE" w:rsidRPr="0041521A" w:rsidRDefault="008A58BC" w:rsidP="005662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8A58BC" w:rsidRPr="0041521A" w14:paraId="5BCDE3FD" w14:textId="77777777" w:rsidTr="00615844">
        <w:trPr>
          <w:trHeight w:val="300"/>
        </w:trPr>
        <w:tc>
          <w:tcPr>
            <w:tcW w:w="1417" w:type="dxa"/>
            <w:shd w:val="clear" w:color="auto" w:fill="auto"/>
            <w:noWrap/>
          </w:tcPr>
          <w:p w14:paraId="14E3F674" w14:textId="47A23E55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1.6</w:t>
            </w:r>
          </w:p>
        </w:tc>
        <w:tc>
          <w:tcPr>
            <w:tcW w:w="2835" w:type="dxa"/>
            <w:shd w:val="clear" w:color="auto" w:fill="auto"/>
            <w:noWrap/>
          </w:tcPr>
          <w:p w14:paraId="08728E4B" w14:textId="0A32CBC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ФизЛица</w:t>
            </w:r>
          </w:p>
        </w:tc>
        <w:tc>
          <w:tcPr>
            <w:tcW w:w="1134" w:type="dxa"/>
            <w:shd w:val="clear" w:color="auto" w:fill="auto"/>
            <w:noWrap/>
          </w:tcPr>
          <w:p w14:paraId="2DC99808" w14:textId="17F2F20D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</w:tcPr>
          <w:p w14:paraId="29DA3B02" w14:textId="5E3C96CA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</w:tcPr>
          <w:p w14:paraId="341675DF" w14:textId="0718D24D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</w:tcPr>
          <w:p w14:paraId="5CB4C40D" w14:textId="1A685FE2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ца</w:t>
            </w:r>
          </w:p>
        </w:tc>
        <w:tc>
          <w:tcPr>
            <w:tcW w:w="3402" w:type="dxa"/>
            <w:shd w:val="clear" w:color="auto" w:fill="auto"/>
            <w:noWrap/>
          </w:tcPr>
          <w:p w14:paraId="1DD210F9" w14:textId="2191911D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«ФизическиеЛица», с которым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устанавливается связь</w:t>
            </w:r>
          </w:p>
        </w:tc>
        <w:tc>
          <w:tcPr>
            <w:tcW w:w="1138" w:type="dxa"/>
          </w:tcPr>
          <w:p w14:paraId="1EE1E9AA" w14:textId="3FB1A8C4" w:rsidR="008A58BC" w:rsidRPr="0041521A" w:rsidRDefault="00C64A22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Да</w:t>
            </w:r>
          </w:p>
        </w:tc>
      </w:tr>
      <w:tr w:rsidR="008A58BC" w:rsidRPr="0041521A" w14:paraId="5C9B9FA2" w14:textId="77777777" w:rsidTr="00615844">
        <w:trPr>
          <w:trHeight w:val="300"/>
        </w:trPr>
        <w:tc>
          <w:tcPr>
            <w:tcW w:w="1417" w:type="dxa"/>
            <w:shd w:val="clear" w:color="auto" w:fill="auto"/>
            <w:noWrap/>
          </w:tcPr>
          <w:p w14:paraId="69D69AE1" w14:textId="6A0978D9" w:rsidR="008A58BC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1.7</w:t>
            </w:r>
          </w:p>
        </w:tc>
        <w:tc>
          <w:tcPr>
            <w:tcW w:w="2835" w:type="dxa"/>
            <w:shd w:val="clear" w:color="auto" w:fill="auto"/>
            <w:noWrap/>
          </w:tcPr>
          <w:p w14:paraId="69009FC0" w14:textId="0DB2BDE0" w:rsidR="008A58BC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ИдентификаторЗаписи</w:t>
            </w:r>
          </w:p>
        </w:tc>
        <w:tc>
          <w:tcPr>
            <w:tcW w:w="1134" w:type="dxa"/>
            <w:shd w:val="clear" w:color="auto" w:fill="auto"/>
            <w:noWrap/>
          </w:tcPr>
          <w:p w14:paraId="57FD65CF" w14:textId="3B52FE7A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</w:tcPr>
          <w:p w14:paraId="2F37A6F8" w14:textId="79F96DB3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</w:tcPr>
          <w:p w14:paraId="050D39BC" w14:textId="70F274FE" w:rsidR="008A58BC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</w:tcPr>
          <w:p w14:paraId="676C9944" w14:textId="207F35FA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</w:tcPr>
          <w:p w14:paraId="4C40B9D7" w14:textId="2EDD36BD" w:rsidR="008A58BC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«РодственникиФизич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скихЛиц»</w:t>
            </w:r>
          </w:p>
        </w:tc>
        <w:tc>
          <w:tcPr>
            <w:tcW w:w="1138" w:type="dxa"/>
          </w:tcPr>
          <w:p w14:paraId="6A265BC6" w14:textId="1DA44B89" w:rsidR="008A58BC" w:rsidRPr="0041521A" w:rsidRDefault="00C64A22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CB367D" w:rsidRPr="0041521A" w14:paraId="0E87A84C" w14:textId="77777777" w:rsidTr="00615844">
        <w:trPr>
          <w:trHeight w:val="300"/>
        </w:trPr>
        <w:tc>
          <w:tcPr>
            <w:tcW w:w="1417" w:type="dxa"/>
            <w:shd w:val="clear" w:color="auto" w:fill="auto"/>
            <w:noWrap/>
          </w:tcPr>
          <w:p w14:paraId="0D1654AD" w14:textId="673A7189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1.8</w:t>
            </w:r>
          </w:p>
        </w:tc>
        <w:tc>
          <w:tcPr>
            <w:tcW w:w="2835" w:type="dxa"/>
            <w:shd w:val="clear" w:color="auto" w:fill="auto"/>
            <w:noWrap/>
          </w:tcPr>
          <w:p w14:paraId="2CBB2633" w14:textId="1CD87A94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ПризнакРебенка</w:t>
            </w:r>
          </w:p>
        </w:tc>
        <w:tc>
          <w:tcPr>
            <w:tcW w:w="1134" w:type="dxa"/>
            <w:shd w:val="clear" w:color="auto" w:fill="auto"/>
            <w:noWrap/>
          </w:tcPr>
          <w:p w14:paraId="22B53298" w14:textId="518E3753" w:rsidR="00CB367D" w:rsidRPr="0041521A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</w:tcPr>
          <w:p w14:paraId="1C62B050" w14:textId="57ED5BEB" w:rsidR="00CB367D" w:rsidRPr="0041521A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</w:tcPr>
          <w:p w14:paraId="11129E4B" w14:textId="47EC2E5F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</w:tcPr>
          <w:p w14:paraId="124F63B0" w14:textId="2247E29C" w:rsidR="00CB367D" w:rsidRPr="0041521A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ПризнакРебенка</w:t>
            </w:r>
          </w:p>
        </w:tc>
        <w:tc>
          <w:tcPr>
            <w:tcW w:w="3402" w:type="dxa"/>
            <w:shd w:val="clear" w:color="auto" w:fill="auto"/>
            <w:noWrap/>
          </w:tcPr>
          <w:p w14:paraId="0AB01282" w14:textId="1ECC0924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если родственник явл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ется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ребенком Физлица, с которым устанавливается связь</w:t>
            </w:r>
          </w:p>
        </w:tc>
        <w:tc>
          <w:tcPr>
            <w:tcW w:w="1138" w:type="dxa"/>
          </w:tcPr>
          <w:p w14:paraId="1FC2C837" w14:textId="1C836B0A" w:rsidR="00CB367D" w:rsidRDefault="00CB367D" w:rsidP="00CB367D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Нет</w:t>
            </w:r>
          </w:p>
        </w:tc>
      </w:tr>
      <w:tr w:rsidR="00CB367D" w:rsidRPr="0041521A" w14:paraId="6865535D" w14:textId="77777777" w:rsidTr="00615844">
        <w:trPr>
          <w:trHeight w:val="300"/>
        </w:trPr>
        <w:tc>
          <w:tcPr>
            <w:tcW w:w="1417" w:type="dxa"/>
            <w:shd w:val="clear" w:color="auto" w:fill="auto"/>
            <w:noWrap/>
          </w:tcPr>
          <w:p w14:paraId="022E5ED1" w14:textId="5EF7E66C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1.9</w:t>
            </w:r>
          </w:p>
        </w:tc>
        <w:tc>
          <w:tcPr>
            <w:tcW w:w="2835" w:type="dxa"/>
            <w:shd w:val="clear" w:color="auto" w:fill="auto"/>
            <w:noWrap/>
          </w:tcPr>
          <w:p w14:paraId="47F835E4" w14:textId="0676838D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ОчередностьРождения</w:t>
            </w:r>
          </w:p>
        </w:tc>
        <w:tc>
          <w:tcPr>
            <w:tcW w:w="1134" w:type="dxa"/>
            <w:shd w:val="clear" w:color="auto" w:fill="auto"/>
            <w:noWrap/>
          </w:tcPr>
          <w:p w14:paraId="18384DFD" w14:textId="1171C44D" w:rsidR="00CB367D" w:rsidRPr="0041521A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t>integer</w:t>
            </w:r>
          </w:p>
        </w:tc>
        <w:tc>
          <w:tcPr>
            <w:tcW w:w="1134" w:type="dxa"/>
            <w:shd w:val="clear" w:color="auto" w:fill="auto"/>
            <w:noWrap/>
          </w:tcPr>
          <w:p w14:paraId="4314AB71" w14:textId="003821DB" w:rsidR="00CB367D" w:rsidRPr="0041521A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</w:tcPr>
          <w:p w14:paraId="0B01E14D" w14:textId="222BE045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</w:tcPr>
          <w:p w14:paraId="622CF2E1" w14:textId="7AF50145" w:rsidR="00CB367D" w:rsidRPr="0041521A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ОчередностьРождения</w:t>
            </w:r>
          </w:p>
        </w:tc>
        <w:tc>
          <w:tcPr>
            <w:tcW w:w="3402" w:type="dxa"/>
            <w:shd w:val="clear" w:color="auto" w:fill="auto"/>
            <w:noWrap/>
          </w:tcPr>
          <w:p w14:paraId="716E8C82" w14:textId="1CD79BCE" w:rsidR="00CB367D" w:rsidRDefault="00CB367D" w:rsidP="00CB367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Указывается очередность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рождения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если в п.1.8</w:t>
            </w:r>
          </w:p>
        </w:tc>
        <w:tc>
          <w:tcPr>
            <w:tcW w:w="1138" w:type="dxa"/>
          </w:tcPr>
          <w:p w14:paraId="39115136" w14:textId="39E17595" w:rsidR="00CB367D" w:rsidRDefault="00CB367D" w:rsidP="00CB367D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Нет</w:t>
            </w:r>
          </w:p>
        </w:tc>
      </w:tr>
      <w:tr w:rsidR="0034706C" w:rsidRPr="0041521A" w14:paraId="081AF27F" w14:textId="77777777" w:rsidTr="00615844">
        <w:trPr>
          <w:trHeight w:val="300"/>
        </w:trPr>
        <w:tc>
          <w:tcPr>
            <w:tcW w:w="1417" w:type="dxa"/>
            <w:shd w:val="clear" w:color="auto" w:fill="auto"/>
            <w:noWrap/>
          </w:tcPr>
          <w:p w14:paraId="79E18C76" w14:textId="6806BBF2" w:rsidR="0034706C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1.10</w:t>
            </w:r>
          </w:p>
        </w:tc>
        <w:tc>
          <w:tcPr>
            <w:tcW w:w="2835" w:type="dxa"/>
            <w:shd w:val="clear" w:color="auto" w:fill="auto"/>
            <w:noWrap/>
          </w:tcPr>
          <w:p w14:paraId="5CD687FF" w14:textId="00706313" w:rsidR="0034706C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совместного прож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вания</w:t>
            </w:r>
          </w:p>
        </w:tc>
        <w:tc>
          <w:tcPr>
            <w:tcW w:w="1134" w:type="dxa"/>
            <w:shd w:val="clear" w:color="auto" w:fill="auto"/>
            <w:noWrap/>
          </w:tcPr>
          <w:p w14:paraId="2D2C28AA" w14:textId="72956FAB" w:rsidR="0034706C" w:rsidRPr="0041521A" w:rsidRDefault="0034706C" w:rsidP="0034706C">
            <w:pPr>
              <w:jc w:val="left"/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</w:tcPr>
          <w:p w14:paraId="1220D23C" w14:textId="69E9F3EC" w:rsidR="0034706C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</w:tcPr>
          <w:p w14:paraId="102DFE6C" w14:textId="4F3F9367" w:rsidR="0034706C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 </w:t>
            </w:r>
          </w:p>
        </w:tc>
        <w:tc>
          <w:tcPr>
            <w:tcW w:w="2268" w:type="dxa"/>
            <w:shd w:val="clear" w:color="auto" w:fill="auto"/>
            <w:noWrap/>
          </w:tcPr>
          <w:p w14:paraId="4F8638AB" w14:textId="5506BB1F" w:rsidR="0034706C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совместного проживания</w:t>
            </w:r>
          </w:p>
        </w:tc>
        <w:tc>
          <w:tcPr>
            <w:tcW w:w="3402" w:type="dxa"/>
            <w:shd w:val="clear" w:color="auto" w:fill="auto"/>
            <w:noWrap/>
          </w:tcPr>
          <w:p w14:paraId="6B38E43E" w14:textId="77777777" w:rsidR="0034706C" w:rsidRDefault="0034706C" w:rsidP="0034706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8" w:type="dxa"/>
          </w:tcPr>
          <w:p w14:paraId="0098FC7D" w14:textId="7E4572E5" w:rsidR="0034706C" w:rsidRDefault="0034706C" w:rsidP="0034706C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365CC249" w14:textId="77777777" w:rsidR="00566219" w:rsidRPr="0041521A" w:rsidRDefault="00566219" w:rsidP="009D1E34">
      <w:pPr>
        <w:pStyle w:val="024"/>
      </w:pPr>
      <w:bookmarkStart w:id="69" w:name="_Toc528630800"/>
      <w:r w:rsidRPr="0041521A">
        <w:t>Справочник «Регистрации в налоговом органе»</w:t>
      </w:r>
      <w:bookmarkEnd w:id="69"/>
    </w:p>
    <w:p w14:paraId="1F9630CE" w14:textId="20A38488" w:rsidR="00566219" w:rsidRPr="0041521A" w:rsidRDefault="00566219" w:rsidP="0056621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_Ref524302190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10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5FDB1C4F" w14:textId="5316546B" w:rsidR="00566219" w:rsidRPr="0041521A" w:rsidRDefault="00566219" w:rsidP="00566219">
      <w:pPr>
        <w:pStyle w:val="afe"/>
        <w:keepNext/>
      </w:pPr>
      <w:bookmarkStart w:id="70" w:name="_Ref524302190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10</w:t>
      </w:r>
      <w:r w:rsidR="009B26F2" w:rsidRPr="0041521A">
        <w:rPr>
          <w:noProof/>
        </w:rPr>
        <w:fldChar w:fldCharType="end"/>
      </w:r>
      <w:bookmarkEnd w:id="70"/>
      <w:r w:rsidRPr="0041521A">
        <w:t>. Описание полей справочника "Регистрации в налоговом органе"</w:t>
      </w:r>
    </w:p>
    <w:tbl>
      <w:tblPr>
        <w:tblW w:w="15029" w:type="dxa"/>
        <w:tblLayout w:type="fixed"/>
        <w:tblLook w:val="04A0" w:firstRow="1" w:lastRow="0" w:firstColumn="1" w:lastColumn="0" w:noHBand="0" w:noVBand="1"/>
      </w:tblPr>
      <w:tblGrid>
        <w:gridCol w:w="1417"/>
        <w:gridCol w:w="2547"/>
        <w:gridCol w:w="1422"/>
        <w:gridCol w:w="1134"/>
        <w:gridCol w:w="1701"/>
        <w:gridCol w:w="2268"/>
        <w:gridCol w:w="3402"/>
        <w:gridCol w:w="1138"/>
      </w:tblGrid>
      <w:tr w:rsidR="00623B66" w:rsidRPr="0041521A" w14:paraId="79581EBF" w14:textId="293AEC2B" w:rsidTr="00615844">
        <w:trPr>
          <w:cantSplit/>
          <w:trHeight w:val="300"/>
          <w:tblHeader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3D9FBDB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5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C9FF5C0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4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FA37D85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E134F0D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bottom"/>
            <w:hideMark/>
          </w:tcPr>
          <w:p w14:paraId="75CC89C0" w14:textId="4E1081D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2CD7779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F6D2603" w14:textId="77777777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482E9CA" w14:textId="73AF0FD1" w:rsidR="00623B66" w:rsidRPr="0041521A" w:rsidRDefault="00623B66" w:rsidP="00623B66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C64A22" w:rsidRPr="0041521A" w14:paraId="19810BF3" w14:textId="3D4FBEC1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A0878A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7C803D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8C77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295EB7" w14:textId="7288B01A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234FC6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B828BC" w14:textId="11026E61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Идентификатор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FFF8AEA" w14:textId="381C6ECC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«РегистрацииВНалоговомО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гане»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55B9D2" w14:textId="25411E63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F386E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23B66" w:rsidRPr="0041521A" w14:paraId="51ADFF1B" w14:textId="6EC6809B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B4340F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3DE191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034168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F1026D" w14:textId="00D8BE6D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71306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A197BB" w14:textId="2D5C6F9B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Наименование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D46D6DE" w14:textId="77777777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40B9E9" w14:textId="4E378D90" w:rsidR="00C64A22" w:rsidRPr="0041521A" w:rsidRDefault="00C64A22" w:rsidP="00C64A2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F386E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0B974AA3" w14:textId="5E29065F" w:rsidTr="007A0380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207D69" w14:textId="77777777" w:rsidR="00615844" w:rsidRPr="0041521A" w:rsidRDefault="00615844" w:rsidP="00615844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1361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64579" w14:textId="3B13E026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Доверенность</w:t>
            </w:r>
          </w:p>
        </w:tc>
      </w:tr>
      <w:tr w:rsidR="00615844" w:rsidRPr="0041521A" w14:paraId="0727EBB2" w14:textId="2B04206E" w:rsidTr="007A0380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16FF05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</w:t>
            </w:r>
          </w:p>
        </w:tc>
        <w:tc>
          <w:tcPr>
            <w:tcW w:w="1361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5CDDE6" w14:textId="518034EE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ДоверенностьНалогоплательщикаТолькоСсылка</w:t>
            </w:r>
          </w:p>
        </w:tc>
      </w:tr>
      <w:tr w:rsidR="00615844" w:rsidRPr="0041521A" w14:paraId="5E58CF5D" w14:textId="7DB99465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89D1A6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3C99CF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E55F23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F7964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60A33B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62E738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4D58EA" w14:textId="6AF99578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«ДоверенностиНалогопл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тельщика»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7EF0B5" w14:textId="16FEA144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29702377" w14:textId="47E54012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0181222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7C52AF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ДокументПредставителя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7CBD1E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014EB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DF603A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7B5747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Документ представит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D02032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D7D718" w14:textId="21317D62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615844" w:rsidRPr="0041521A" w14:paraId="55850C4A" w14:textId="3363846B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0D451A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5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20CB1D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КодПоОКТМО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1CFB1D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1DA70D0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2696FB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AF698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по ОКТМО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531622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DBC867" w14:textId="646F8D6F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E78C8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2858A916" w14:textId="09A3CE7E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35491F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432D16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КодПоОКАТО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258486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59F938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3BAD2CD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35ED2C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по ОКАТО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D87DA3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357EA7" w14:textId="2691B983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E78C8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36147270" w14:textId="5B48C66D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C5B86C8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4EA60A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КПП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447903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E36ED0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1EEBD1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498AFE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КПП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5F27C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1F123E2" w14:textId="3F86A1E5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E78C8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7A2023C3" w14:textId="6AFA583C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770209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95FAD1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НаименованиеИФНС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5C4252E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315ED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FCF21F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E184F9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 ИФНС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CB72C02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17EC69" w14:textId="2AFD96B9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E78C8"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760D656D" w14:textId="2DD5404D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08E447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2A5C1E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НаименованиеОбособле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ногоПодразделения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1CF36B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B327EA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0EFFE4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7BBD65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 обосо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ленного подразделения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1DB74B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10A0BD" w14:textId="5D8C0A73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01DA413F" w14:textId="3DF3598A" w:rsidTr="007A0380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F8F4BD" w14:textId="77777777" w:rsidR="00615844" w:rsidRPr="0041521A" w:rsidRDefault="00615844" w:rsidP="00615844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1361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BBEC5AB" w14:textId="3DCE920D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ПредставительКонтрагент</w:t>
            </w:r>
          </w:p>
        </w:tc>
      </w:tr>
      <w:tr w:rsidR="00615844" w:rsidRPr="0041521A" w14:paraId="2C0D5D00" w14:textId="20B2165A" w:rsidTr="007A0380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D05B719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</w:t>
            </w:r>
          </w:p>
        </w:tc>
        <w:tc>
          <w:tcPr>
            <w:tcW w:w="1361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B103D61" w14:textId="6706529A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КонтрагентТолькоСсылка</w:t>
            </w:r>
          </w:p>
        </w:tc>
      </w:tr>
      <w:tr w:rsidR="00615844" w:rsidRPr="0041521A" w14:paraId="15A1120B" w14:textId="690FA567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B5991A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10.1.1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BF3497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515CE6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65A770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D56342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54DA036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080B29" w14:textId="61380425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«Контрагенты»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49414E" w14:textId="6079D669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3933A038" w14:textId="4D5AFB7E" w:rsidTr="007A0380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3DE412" w14:textId="77777777" w:rsidR="00615844" w:rsidRPr="0041521A" w:rsidRDefault="00615844" w:rsidP="00615844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1361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6EE66B" w14:textId="6FB34672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ПредставительФизическоеЛицо</w:t>
            </w:r>
          </w:p>
        </w:tc>
      </w:tr>
      <w:tr w:rsidR="00615844" w:rsidRPr="0041521A" w14:paraId="7869A954" w14:textId="578A61F3" w:rsidTr="007A0380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96560E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</w:t>
            </w:r>
          </w:p>
        </w:tc>
        <w:tc>
          <w:tcPr>
            <w:tcW w:w="13612" w:type="dxa"/>
            <w:gridSpan w:val="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2DC8143" w14:textId="412EA1D3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ФизическоеЛицоТолькоСсылка</w:t>
            </w:r>
          </w:p>
        </w:tc>
      </w:tr>
      <w:tr w:rsidR="00615844" w:rsidRPr="0041521A" w14:paraId="0487D095" w14:textId="1057ED51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91FCC5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11.1.1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9AD1C7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EB2AF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9B2EC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E1EF49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A59E68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BAE249" w14:textId="62D17741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«ФизическиеЛица»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37E736" w14:textId="50AC5844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615844" w:rsidRPr="0041521A" w14:paraId="585E07A8" w14:textId="33ADD198" w:rsidTr="00615844">
        <w:trPr>
          <w:cantSplit/>
          <w:trHeight w:val="300"/>
        </w:trPr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59913C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2591FA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УполномоченноеЛиц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Представителя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5DDBDE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C8A865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3F0EEE0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08EC75" w14:textId="17D6099D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УполномоченноеЛ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цоПредставителя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63F941" w14:textId="77777777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E4E78EE" w14:textId="52420FF9" w:rsidR="00615844" w:rsidRPr="0041521A" w:rsidRDefault="00615844" w:rsidP="0061584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2A589817" w14:textId="77777777" w:rsidR="00566219" w:rsidRPr="0041521A" w:rsidRDefault="00566219" w:rsidP="00566219">
      <w:pPr>
        <w:pStyle w:val="affffffff1"/>
        <w:rPr>
          <w:lang w:eastAsia="ru-RU"/>
        </w:rPr>
      </w:pPr>
    </w:p>
    <w:p w14:paraId="23CF7EF4" w14:textId="77777777" w:rsidR="00566219" w:rsidRPr="0041521A" w:rsidRDefault="00566219" w:rsidP="009D1E34">
      <w:pPr>
        <w:pStyle w:val="024"/>
      </w:pPr>
      <w:bookmarkStart w:id="71" w:name="_Toc528630801"/>
      <w:r w:rsidRPr="0041521A">
        <w:t>Справочник «Банковские счета контрагентов»</w:t>
      </w:r>
      <w:bookmarkEnd w:id="71"/>
    </w:p>
    <w:p w14:paraId="6A460CE3" w14:textId="04D02C83" w:rsidR="00566219" w:rsidRPr="0041521A" w:rsidRDefault="00566219" w:rsidP="0056621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_Ref524302345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11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1C694DCA" w14:textId="3C65066D" w:rsidR="00566219" w:rsidRPr="0041521A" w:rsidRDefault="00566219" w:rsidP="00566219">
      <w:pPr>
        <w:pStyle w:val="afe"/>
        <w:keepNext/>
      </w:pPr>
      <w:bookmarkStart w:id="72" w:name="_Ref52430234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11</w:t>
      </w:r>
      <w:r w:rsidR="009B26F2" w:rsidRPr="0041521A">
        <w:rPr>
          <w:noProof/>
        </w:rPr>
        <w:fldChar w:fldCharType="end"/>
      </w:r>
      <w:bookmarkEnd w:id="72"/>
      <w:r w:rsidRPr="0041521A">
        <w:t>. Описание полей справочника "Банковские счета контрагентов"</w:t>
      </w:r>
    </w:p>
    <w:tbl>
      <w:tblPr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2835"/>
        <w:gridCol w:w="1134"/>
        <w:gridCol w:w="1134"/>
        <w:gridCol w:w="1701"/>
        <w:gridCol w:w="2268"/>
        <w:gridCol w:w="3402"/>
        <w:gridCol w:w="1140"/>
      </w:tblGrid>
      <w:tr w:rsidR="00623B66" w:rsidRPr="00623B66" w14:paraId="0AE1A2EB" w14:textId="7BF3E5D7" w:rsidTr="004F3F5A">
        <w:trPr>
          <w:cantSplit/>
          <w:trHeight w:val="300"/>
          <w:tblHeader/>
        </w:trPr>
        <w:tc>
          <w:tcPr>
            <w:tcW w:w="1415" w:type="dxa"/>
            <w:shd w:val="clear" w:color="D9D9D9" w:fill="D9D9D9"/>
            <w:noWrap/>
            <w:hideMark/>
          </w:tcPr>
          <w:p w14:paraId="0ED9F263" w14:textId="77777777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5A3475B0" w14:textId="77777777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993C3D8" w14:textId="77777777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4CD0652" w14:textId="77777777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68782AE3" w14:textId="4463860A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65124205" w14:textId="77777777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087BA7D1" w14:textId="77777777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40" w:type="dxa"/>
            <w:shd w:val="clear" w:color="D9D9D9" w:fill="D9D9D9"/>
          </w:tcPr>
          <w:p w14:paraId="56C55779" w14:textId="4D61D719" w:rsidR="00623B66" w:rsidRPr="00623B66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 w:rsidRPr="00623B66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 w:rsidRPr="00623B66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 w:rsidRPr="00623B66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 w:rsidRPr="00623B66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8A58BC" w:rsidRPr="0041521A" w14:paraId="5E4F0997" w14:textId="6BB9AC39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0D33C85F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69AA46E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5A2C11D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D7555F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F2DD33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A1CD680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F5DD8B2" w14:textId="330C559F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«БанковскиеСчетаКонтраге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тов»</w:t>
            </w:r>
          </w:p>
        </w:tc>
        <w:tc>
          <w:tcPr>
            <w:tcW w:w="1140" w:type="dxa"/>
          </w:tcPr>
          <w:p w14:paraId="4D10FCCB" w14:textId="7EC30370" w:rsidR="008A58BC" w:rsidRPr="0041521A" w:rsidRDefault="00623B66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8A58BC" w:rsidRPr="0041521A" w14:paraId="140385A3" w14:textId="1FBEDBC7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192FD966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BB3D4FA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FE5A22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D47FA0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730FC95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D56C9B4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584D59B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40" w:type="dxa"/>
          </w:tcPr>
          <w:p w14:paraId="78022793" w14:textId="1A67DE9E" w:rsidR="008A58BC" w:rsidRPr="0041521A" w:rsidRDefault="00623B66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4F3F5A" w:rsidRPr="0041521A" w14:paraId="331DDCB8" w14:textId="05B51AC8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662A6806" w14:textId="77777777" w:rsidR="004F3F5A" w:rsidRPr="0041521A" w:rsidRDefault="004F3F5A" w:rsidP="008A58BC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13614" w:type="dxa"/>
            <w:gridSpan w:val="7"/>
            <w:shd w:val="clear" w:color="auto" w:fill="auto"/>
            <w:noWrap/>
            <w:hideMark/>
          </w:tcPr>
          <w:p w14:paraId="0FD11F2F" w14:textId="50807978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ВладелецКонтрагент</w:t>
            </w:r>
          </w:p>
        </w:tc>
      </w:tr>
      <w:tr w:rsidR="004F3F5A" w:rsidRPr="0041521A" w14:paraId="77344398" w14:textId="64A60E36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1BA93AB7" w14:textId="77777777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</w:t>
            </w:r>
          </w:p>
        </w:tc>
        <w:tc>
          <w:tcPr>
            <w:tcW w:w="13614" w:type="dxa"/>
            <w:gridSpan w:val="7"/>
            <w:shd w:val="clear" w:color="auto" w:fill="auto"/>
            <w:noWrap/>
            <w:hideMark/>
          </w:tcPr>
          <w:p w14:paraId="517C1A0A" w14:textId="4791587D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КонтрагентТолькоСсылка</w:t>
            </w:r>
          </w:p>
        </w:tc>
      </w:tr>
      <w:tr w:rsidR="008A58BC" w:rsidRPr="0041521A" w14:paraId="1D23CC1F" w14:textId="20FFC51B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2B120339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D1275D9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40055B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1A7A41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D0F5BD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870439A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5DE5305" w14:textId="477A14EF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«Контрагенты»</w:t>
            </w:r>
          </w:p>
        </w:tc>
        <w:tc>
          <w:tcPr>
            <w:tcW w:w="1140" w:type="dxa"/>
          </w:tcPr>
          <w:p w14:paraId="0F395DA0" w14:textId="44B98A70" w:rsidR="008A58BC" w:rsidRPr="0041521A" w:rsidRDefault="00C64A22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4F3F5A" w:rsidRPr="0041521A" w14:paraId="77629A26" w14:textId="26C97B2C" w:rsidTr="007A0380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015A8AEC" w14:textId="77777777" w:rsidR="004F3F5A" w:rsidRPr="0041521A" w:rsidRDefault="004F3F5A" w:rsidP="008A58BC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13614" w:type="dxa"/>
            <w:gridSpan w:val="7"/>
            <w:shd w:val="clear" w:color="auto" w:fill="auto"/>
            <w:noWrap/>
            <w:hideMark/>
          </w:tcPr>
          <w:p w14:paraId="1A871BBB" w14:textId="1C1ADF45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ВладелецФизическоеЛицо</w:t>
            </w:r>
          </w:p>
        </w:tc>
      </w:tr>
      <w:tr w:rsidR="004F3F5A" w:rsidRPr="0041521A" w14:paraId="48A31E7E" w14:textId="4C3F991E" w:rsidTr="007A0380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1CC09F5D" w14:textId="77777777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4.1</w:t>
            </w:r>
          </w:p>
        </w:tc>
        <w:tc>
          <w:tcPr>
            <w:tcW w:w="13614" w:type="dxa"/>
            <w:gridSpan w:val="7"/>
            <w:shd w:val="clear" w:color="auto" w:fill="auto"/>
            <w:noWrap/>
            <w:hideMark/>
          </w:tcPr>
          <w:p w14:paraId="3EE1F8FA" w14:textId="2451B996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ФизическоеЛицоТолькоСсылка</w:t>
            </w:r>
          </w:p>
        </w:tc>
      </w:tr>
      <w:tr w:rsidR="008A58BC" w:rsidRPr="0041521A" w14:paraId="5754C612" w14:textId="7E1969EE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34D59F24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4.1.1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46F9FB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F0B3C0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2CB4FA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27BEB4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DCBB7BD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5497EA" w14:textId="5C67860A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«ФизическиеЛица»</w:t>
            </w:r>
          </w:p>
        </w:tc>
        <w:tc>
          <w:tcPr>
            <w:tcW w:w="1140" w:type="dxa"/>
          </w:tcPr>
          <w:p w14:paraId="3001CADE" w14:textId="1D00D4F0" w:rsidR="008A58BC" w:rsidRPr="0041521A" w:rsidRDefault="00C64A22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8A58BC" w:rsidRPr="0041521A" w14:paraId="39D1FB4B" w14:textId="4FD086C8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6A3F871D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22F56ED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НомерСчета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269173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A6A9F8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3D3439E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AD5EAE7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счета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BA165FA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40" w:type="dxa"/>
          </w:tcPr>
          <w:p w14:paraId="0DCF8239" w14:textId="0EB71E1B" w:rsidR="008A58BC" w:rsidRPr="0041521A" w:rsidRDefault="00623B66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4F3F5A" w:rsidRPr="0041521A" w14:paraId="73DF9330" w14:textId="6CC376D5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47A22D0F" w14:textId="77777777" w:rsidR="004F3F5A" w:rsidRPr="0041521A" w:rsidRDefault="004F3F5A" w:rsidP="008A58BC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13614" w:type="dxa"/>
            <w:gridSpan w:val="7"/>
            <w:shd w:val="clear" w:color="auto" w:fill="auto"/>
            <w:noWrap/>
            <w:hideMark/>
          </w:tcPr>
          <w:p w14:paraId="21B2B713" w14:textId="666632FB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Банк</w:t>
            </w:r>
          </w:p>
        </w:tc>
      </w:tr>
      <w:tr w:rsidR="004F3F5A" w:rsidRPr="0041521A" w14:paraId="393CC499" w14:textId="60262ABE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631E9438" w14:textId="77777777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6.1</w:t>
            </w:r>
          </w:p>
        </w:tc>
        <w:tc>
          <w:tcPr>
            <w:tcW w:w="13614" w:type="dxa"/>
            <w:gridSpan w:val="7"/>
            <w:shd w:val="clear" w:color="auto" w:fill="auto"/>
            <w:noWrap/>
            <w:hideMark/>
          </w:tcPr>
          <w:p w14:paraId="3342A8DF" w14:textId="1223A41A" w:rsidR="004F3F5A" w:rsidRPr="0041521A" w:rsidRDefault="004F3F5A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КлассификаторБанковТолькоСсылка</w:t>
            </w:r>
          </w:p>
        </w:tc>
      </w:tr>
      <w:tr w:rsidR="008A58BC" w:rsidRPr="0041521A" w14:paraId="7AB83D93" w14:textId="1F55316E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6B4F04DC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6.1.1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17A5F9C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B2CEE5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CB7FE43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A2065E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7DAF634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623E942" w14:textId="74B55825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="00551C5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КлассификаторБанков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</w:t>
            </w:r>
          </w:p>
        </w:tc>
        <w:tc>
          <w:tcPr>
            <w:tcW w:w="1140" w:type="dxa"/>
          </w:tcPr>
          <w:p w14:paraId="22560834" w14:textId="1E243AAE" w:rsidR="008A58BC" w:rsidRPr="0041521A" w:rsidRDefault="00623B66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8A58BC" w:rsidRPr="0041521A" w14:paraId="6451B46E" w14:textId="5985720E" w:rsidTr="004F3F5A">
        <w:trPr>
          <w:cantSplit/>
          <w:trHeight w:val="300"/>
        </w:trPr>
        <w:tc>
          <w:tcPr>
            <w:tcW w:w="1415" w:type="dxa"/>
            <w:shd w:val="clear" w:color="auto" w:fill="auto"/>
            <w:noWrap/>
            <w:hideMark/>
          </w:tcPr>
          <w:p w14:paraId="091F1DE0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9C9DC64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ТекстНазначения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189CC8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435DD3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735833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E0B4968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Текст назначения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20C136A" w14:textId="77777777" w:rsidR="008A58BC" w:rsidRPr="0041521A" w:rsidRDefault="008A58BC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40" w:type="dxa"/>
          </w:tcPr>
          <w:p w14:paraId="6F7561A5" w14:textId="67F2FF33" w:rsidR="008A58BC" w:rsidRPr="0041521A" w:rsidRDefault="00623B66" w:rsidP="008A58B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2D83C185" w14:textId="77777777" w:rsidR="00566219" w:rsidRPr="0041521A" w:rsidRDefault="00566219" w:rsidP="00566219">
      <w:pPr>
        <w:pStyle w:val="affffffff1"/>
        <w:rPr>
          <w:lang w:eastAsia="ru-RU"/>
        </w:rPr>
      </w:pPr>
    </w:p>
    <w:p w14:paraId="32A3D1D3" w14:textId="77777777" w:rsidR="00566219" w:rsidRPr="0041521A" w:rsidRDefault="00566219" w:rsidP="009D1E34">
      <w:pPr>
        <w:pStyle w:val="024"/>
      </w:pPr>
      <w:bookmarkStart w:id="73" w:name="_Toc528630802"/>
      <w:r w:rsidRPr="0041521A">
        <w:t>Справочник «</w:t>
      </w:r>
      <w:r w:rsidR="008C2DB9" w:rsidRPr="0041521A">
        <w:t>Контрагенты</w:t>
      </w:r>
      <w:r w:rsidRPr="0041521A">
        <w:t>»</w:t>
      </w:r>
      <w:bookmarkEnd w:id="73"/>
    </w:p>
    <w:p w14:paraId="51B56292" w14:textId="506D2AFE" w:rsidR="00566219" w:rsidRPr="0041521A" w:rsidRDefault="00566219" w:rsidP="0056621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="008C2DB9" w:rsidRPr="0041521A">
        <w:rPr>
          <w:lang w:eastAsia="ru-RU"/>
        </w:rPr>
        <w:instrText xml:space="preserve"> REF _Ref524302883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12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693497D" w14:textId="496CA9F2" w:rsidR="008C2DB9" w:rsidRPr="0041521A" w:rsidRDefault="008C2DB9" w:rsidP="008C2DB9">
      <w:pPr>
        <w:pStyle w:val="afe"/>
        <w:keepNext/>
      </w:pPr>
      <w:bookmarkStart w:id="74" w:name="_Ref524302883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12</w:t>
      </w:r>
      <w:r w:rsidR="009B26F2" w:rsidRPr="0041521A">
        <w:rPr>
          <w:noProof/>
        </w:rPr>
        <w:fldChar w:fldCharType="end"/>
      </w:r>
      <w:bookmarkEnd w:id="74"/>
      <w:r w:rsidRPr="0041521A">
        <w:t>. Описание полей справочника "Контрагенты"</w:t>
      </w:r>
    </w:p>
    <w:tbl>
      <w:tblPr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623B66" w:rsidRPr="0041521A" w14:paraId="5A646C87" w14:textId="6F6A814C" w:rsidTr="00506BC8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4B772111" w14:textId="77777777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343C6F27" w14:textId="77777777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0D810D2D" w14:textId="77777777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AE3414E" w14:textId="77777777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6B4D0B86" w14:textId="3B13CF23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05C00ABF" w14:textId="77777777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3368E6A1" w14:textId="77777777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63EF295C" w14:textId="6CFE4D5C" w:rsidR="00623B66" w:rsidRPr="0041521A" w:rsidRDefault="00623B66" w:rsidP="00623B66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551C55" w:rsidRPr="0041521A" w14:paraId="5CE419FF" w14:textId="69129CCA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59A4602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0A256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494A0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A9496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70E47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2FA1F2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089ADFA" w14:textId="08C69ABC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«Контрагенты»</w:t>
            </w:r>
          </w:p>
        </w:tc>
        <w:tc>
          <w:tcPr>
            <w:tcW w:w="1134" w:type="dxa"/>
          </w:tcPr>
          <w:p w14:paraId="0A15E094" w14:textId="703535E5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51C55" w:rsidRPr="0041521A" w14:paraId="72319471" w14:textId="04555686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35C6451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55946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2B998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AD7C8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90032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D6493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C3661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58E51477" w14:textId="44618163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51C55" w:rsidRPr="0041521A" w14:paraId="4C8916C2" w14:textId="674F0580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7318A37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343119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НаименованиеПолное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06010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6348F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F2B4C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D0ECF3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Полное 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2FB03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5D92EB65" w14:textId="73540F62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551C55" w:rsidRPr="0041521A" w14:paraId="6E14289A" w14:textId="685D711C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423B016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CB14F4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ЮридическоеФизическоеЛ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3AB9CB" w14:textId="6C047CF0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CF695B6" w14:textId="0339E2CD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ADA2F5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F57471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Юридическое или ф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24E3A0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-Ю</w:t>
            </w:r>
            <w:proofErr w:type="gramEnd"/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ридическоеЛицо;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br/>
              <w:t xml:space="preserve"> -ФизическоеЛицо.</w:t>
            </w:r>
          </w:p>
        </w:tc>
        <w:tc>
          <w:tcPr>
            <w:tcW w:w="1134" w:type="dxa"/>
          </w:tcPr>
          <w:p w14:paraId="63C91CD5" w14:textId="6BAD7BB8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51C55" w:rsidRPr="0041521A" w14:paraId="1941F6EE" w14:textId="3563F32B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16669FE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A10E91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ИНН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CAC31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AC0C5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1701" w:type="dxa"/>
            <w:shd w:val="clear" w:color="auto" w:fill="auto"/>
            <w:noWrap/>
          </w:tcPr>
          <w:p w14:paraId="2963747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77734D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ИНН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3323C5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56747FA7" w14:textId="75F1EDD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5337861E" w14:textId="4E520B00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12AABEB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B63131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КПП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DF9A4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2DFEC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1701" w:type="dxa"/>
            <w:shd w:val="clear" w:color="auto" w:fill="auto"/>
            <w:noWrap/>
          </w:tcPr>
          <w:p w14:paraId="7A946E4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B57DDB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КПП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4E2287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3C7CD6F7" w14:textId="6971E343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1AED3BDD" w14:textId="1C4FA503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142116C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47376A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КодПоОКПО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9BE4D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A810A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  <w:noWrap/>
          </w:tcPr>
          <w:p w14:paraId="5194E31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7D9ABB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Код по ОКПО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49CB58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367A316B" w14:textId="158396C6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1A1E40C3" w14:textId="77777777" w:rsidR="00566219" w:rsidRPr="0041521A" w:rsidRDefault="00566219" w:rsidP="009D1E34">
      <w:pPr>
        <w:pStyle w:val="024"/>
      </w:pPr>
      <w:bookmarkStart w:id="75" w:name="_Toc528630803"/>
      <w:r w:rsidRPr="0041521A">
        <w:t>Справочник «</w:t>
      </w:r>
      <w:r w:rsidR="00151D00" w:rsidRPr="0041521A">
        <w:t>Медицинские организации</w:t>
      </w:r>
      <w:r w:rsidRPr="0041521A">
        <w:t>»</w:t>
      </w:r>
      <w:bookmarkEnd w:id="75"/>
    </w:p>
    <w:p w14:paraId="15A74A84" w14:textId="16CBD449" w:rsidR="00566219" w:rsidRPr="0041521A" w:rsidRDefault="00566219" w:rsidP="0056621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="00151D00" w:rsidRPr="0041521A">
        <w:rPr>
          <w:lang w:eastAsia="ru-RU"/>
        </w:rPr>
        <w:instrText xml:space="preserve"> REF _Ref524303348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13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4DE25CFB" w14:textId="715B698C" w:rsidR="00151D00" w:rsidRPr="0041521A" w:rsidRDefault="00151D00" w:rsidP="00151D00">
      <w:pPr>
        <w:pStyle w:val="afe"/>
        <w:keepNext/>
      </w:pPr>
      <w:bookmarkStart w:id="76" w:name="_Ref524303348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13</w:t>
      </w:r>
      <w:r w:rsidR="009B26F2" w:rsidRPr="0041521A">
        <w:rPr>
          <w:noProof/>
        </w:rPr>
        <w:fldChar w:fldCharType="end"/>
      </w:r>
      <w:bookmarkEnd w:id="76"/>
      <w:r w:rsidRPr="0041521A">
        <w:t>. Описание полей справочника "Медицинские организации"</w:t>
      </w:r>
    </w:p>
    <w:tbl>
      <w:tblPr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506BC8" w:rsidRPr="0041521A" w14:paraId="59A8F0D8" w14:textId="4D118E87" w:rsidTr="00506BC8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0015D76A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60F5A2E5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4A771D88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56B4D8ED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72F2D2DD" w14:textId="7088504B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68904F29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0339C0E0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3595A8B6" w14:textId="61045F63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506BC8" w:rsidRPr="0041521A" w14:paraId="3783D521" w14:textId="49761586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412C736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153F43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CD760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35579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6DF12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2C85E7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BDC24FD" w14:textId="747389B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«Медицинские организации»</w:t>
            </w:r>
          </w:p>
        </w:tc>
        <w:tc>
          <w:tcPr>
            <w:tcW w:w="1134" w:type="dxa"/>
          </w:tcPr>
          <w:p w14:paraId="5224937D" w14:textId="797029FE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7152734A" w14:textId="603B0C22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579416F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741387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C1F7B4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C8408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608C0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9E8D4A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4335BB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544D5981" w14:textId="5F07E1B1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0C7F5F7D" w14:textId="366F8BF2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031DC8C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8AD687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ОГРН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8D911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03495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21545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BAE51B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ОГРН</w:t>
            </w:r>
          </w:p>
        </w:tc>
        <w:tc>
          <w:tcPr>
            <w:tcW w:w="3402" w:type="dxa"/>
            <w:shd w:val="clear" w:color="auto" w:fill="auto"/>
            <w:noWrap/>
          </w:tcPr>
          <w:p w14:paraId="5982DDAF" w14:textId="1F429702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</w:tcPr>
          <w:p w14:paraId="705893D6" w14:textId="2F94331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06BC8" w:rsidRPr="0041521A" w14:paraId="1DD820CD" w14:textId="112C592E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0D7EFAE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B6B539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73B1F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7FE55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256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98F124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0BDF4E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</w:t>
            </w:r>
          </w:p>
        </w:tc>
        <w:tc>
          <w:tcPr>
            <w:tcW w:w="3402" w:type="dxa"/>
            <w:shd w:val="clear" w:color="auto" w:fill="auto"/>
            <w:noWrap/>
          </w:tcPr>
          <w:p w14:paraId="626A29F2" w14:textId="58A7EB63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</w:tcPr>
          <w:p w14:paraId="6D65E47E" w14:textId="6377DCC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06BC8" w:rsidRPr="0041521A" w14:paraId="72D44CBB" w14:textId="78FBAB1C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076F23E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DC21190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АдресКодПоКЛАДР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28B2A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5B903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8B90B2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DEE1B0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Код адреса</w:t>
            </w:r>
          </w:p>
        </w:tc>
        <w:tc>
          <w:tcPr>
            <w:tcW w:w="3402" w:type="dxa"/>
            <w:shd w:val="clear" w:color="auto" w:fill="auto"/>
            <w:noWrap/>
          </w:tcPr>
          <w:p w14:paraId="528FD467" w14:textId="3CFE0FA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</w:tcPr>
          <w:p w14:paraId="69E03C64" w14:textId="085CC03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06BC8" w:rsidRPr="0041521A" w14:paraId="713B8280" w14:textId="5A79C5D5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55908F8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5E00A8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АдресВнутреннееПредста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в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00FC5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DD75E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256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006EF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5ADC9F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 (внутреннее представление)</w:t>
            </w:r>
          </w:p>
        </w:tc>
        <w:tc>
          <w:tcPr>
            <w:tcW w:w="3402" w:type="dxa"/>
            <w:shd w:val="clear" w:color="auto" w:fill="auto"/>
            <w:noWrap/>
          </w:tcPr>
          <w:p w14:paraId="372A6A44" w14:textId="79AA6515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</w:tcPr>
          <w:p w14:paraId="0CA75FBD" w14:textId="6945D6BD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130A5380" w14:textId="77777777" w:rsidR="008C2DB9" w:rsidRPr="0041521A" w:rsidRDefault="008C2DB9" w:rsidP="009D1E34">
      <w:pPr>
        <w:pStyle w:val="024"/>
      </w:pPr>
      <w:bookmarkStart w:id="77" w:name="_Toc528630804"/>
      <w:r w:rsidRPr="0041521A">
        <w:t>Справочник «</w:t>
      </w:r>
      <w:r w:rsidR="00A736A3" w:rsidRPr="0041521A">
        <w:t>Работодатели</w:t>
      </w:r>
      <w:r w:rsidRPr="0041521A">
        <w:t>»</w:t>
      </w:r>
      <w:bookmarkEnd w:id="77"/>
    </w:p>
    <w:p w14:paraId="0E3217AA" w14:textId="47CFB60D" w:rsidR="008C2DB9" w:rsidRPr="0041521A" w:rsidRDefault="008C2DB9" w:rsidP="008C2DB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="00A736A3" w:rsidRPr="0041521A">
        <w:rPr>
          <w:lang w:eastAsia="ru-RU"/>
        </w:rPr>
        <w:instrText xml:space="preserve"> REF _Ref524303752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14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2C29725" w14:textId="640BB043" w:rsidR="00A736A3" w:rsidRPr="0041521A" w:rsidRDefault="00A736A3" w:rsidP="00A736A3">
      <w:pPr>
        <w:pStyle w:val="afe"/>
        <w:keepNext/>
      </w:pPr>
      <w:bookmarkStart w:id="78" w:name="_Ref524303752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14</w:t>
      </w:r>
      <w:r w:rsidR="009B26F2" w:rsidRPr="0041521A">
        <w:rPr>
          <w:noProof/>
        </w:rPr>
        <w:fldChar w:fldCharType="end"/>
      </w:r>
      <w:bookmarkEnd w:id="78"/>
      <w:r w:rsidRPr="0041521A">
        <w:t>. Описание полей справочника "Работодатели"</w:t>
      </w:r>
    </w:p>
    <w:tbl>
      <w:tblPr>
        <w:tblW w:w="15025" w:type="dxa"/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506BC8" w:rsidRPr="0041521A" w14:paraId="15005469" w14:textId="0AA4264B" w:rsidTr="00506BC8">
        <w:trPr>
          <w:cantSplit/>
          <w:trHeight w:val="300"/>
          <w:tblHeader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hideMark/>
          </w:tcPr>
          <w:p w14:paraId="6E2D3DBB" w14:textId="456EAE1F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D9D9D9" w:fill="D9D9D9"/>
            <w:noWrap/>
            <w:hideMark/>
          </w:tcPr>
          <w:p w14:paraId="58A62039" w14:textId="77777777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hideMark/>
          </w:tcPr>
          <w:p w14:paraId="782F1D1F" w14:textId="77777777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hideMark/>
          </w:tcPr>
          <w:p w14:paraId="427D161D" w14:textId="77777777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14:paraId="53C62715" w14:textId="201CBFE0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hideMark/>
          </w:tcPr>
          <w:p w14:paraId="73D63495" w14:textId="77777777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hideMark/>
          </w:tcPr>
          <w:p w14:paraId="7BAC1DCE" w14:textId="77777777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</w:tcPr>
          <w:p w14:paraId="565DD3B3" w14:textId="4ED53022" w:rsidR="00506BC8" w:rsidRPr="0041521A" w:rsidRDefault="00506BC8" w:rsidP="00506BC8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551C55" w:rsidRPr="0041521A" w14:paraId="388B209B" w14:textId="688F6CAA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2FB4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5E1F3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E1688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752A6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E7FC2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C0EBA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1D9286" w14:textId="446663EB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«Работодатели»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48B283" w14:textId="4C6A3D35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51C55" w:rsidRPr="0041521A" w14:paraId="40A1DFD4" w14:textId="3CF535FD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6EB2F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D3E98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B36E7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A16D1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E335D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9475A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737D7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25020E" w14:textId="22BB0867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51C55" w:rsidRPr="0041521A" w14:paraId="34EFF2DA" w14:textId="74CC9013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14A36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CE7D8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НаименованиеПолное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B2008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CB112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5D3A50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2FDB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Полное наименование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1CD3A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6C0238F" w14:textId="52D37AD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E9699F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2426A697" w14:textId="74210C1F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4587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0344D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ИНН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5DEE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F601B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ABA3B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5771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ИНН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A6A57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DB0609" w14:textId="161B801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E9699F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63D98F86" w14:textId="17835C04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1B8F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B1817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КПП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1AD9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2D6C9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AAFA6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55015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КПП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20F16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56DC9A4" w14:textId="380DB5DE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E9699F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1CC78D07" w14:textId="7FDD574A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3EDB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A407E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НаименованиеТерриториал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ь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ногоОрганаФСС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03B7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869C3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25108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F6E2D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Территориальный о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р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ган ФСС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68C12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96AB35B" w14:textId="0106D261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E9699F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53B5F3EC" w14:textId="3D6FA577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7A096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C88A2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РегистрационныйНомерФСС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6958D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29D1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D1DC9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08672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Регистрационный н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мер ФСС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69CBA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2BA649" w14:textId="7DC186B6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E9699F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3F5DAC72" w14:textId="4897397A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B782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1C6A3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ДополнительныйКодФСС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2E2B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5F9B1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E4FD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A070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Дополнительный код ФСС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4C978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84DA01" w14:textId="0459EC28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E9699F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551C55" w:rsidRPr="0041521A" w14:paraId="040C434C" w14:textId="3FAC4CA7" w:rsidTr="00506BC8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D772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C179B9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КодПодчиненностиФСС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7848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53EC1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95C96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D8A7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Код подчиненности ФСС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569E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0578E9" w14:textId="08C5791A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E9699F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657E6A90" w14:textId="77777777" w:rsidR="008C2DB9" w:rsidRPr="0041521A" w:rsidRDefault="008C2DB9" w:rsidP="009D1E34">
      <w:pPr>
        <w:pStyle w:val="024"/>
      </w:pPr>
      <w:bookmarkStart w:id="79" w:name="_Toc528630805"/>
      <w:r w:rsidRPr="0041521A">
        <w:t>Справочник «</w:t>
      </w:r>
      <w:r w:rsidR="0043414E" w:rsidRPr="0041521A">
        <w:t>Вид справки</w:t>
      </w:r>
      <w:r w:rsidRPr="0041521A">
        <w:t>»</w:t>
      </w:r>
      <w:bookmarkEnd w:id="79"/>
    </w:p>
    <w:p w14:paraId="3DCAF9BE" w14:textId="261CC448" w:rsidR="008C2DB9" w:rsidRPr="0041521A" w:rsidRDefault="008C2DB9" w:rsidP="008C2DB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="0043414E" w:rsidRPr="0041521A">
        <w:rPr>
          <w:lang w:eastAsia="ru-RU"/>
        </w:rPr>
        <w:instrText xml:space="preserve"> REF _Ref524305702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15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EDBC94A" w14:textId="2B5CF68E" w:rsidR="0043414E" w:rsidRPr="0041521A" w:rsidRDefault="0043414E" w:rsidP="0043414E">
      <w:pPr>
        <w:pStyle w:val="afe"/>
        <w:keepNext/>
      </w:pPr>
      <w:bookmarkStart w:id="80" w:name="_Ref524305702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15</w:t>
      </w:r>
      <w:r w:rsidR="009B26F2" w:rsidRPr="0041521A">
        <w:rPr>
          <w:noProof/>
        </w:rPr>
        <w:fldChar w:fldCharType="end"/>
      </w:r>
      <w:bookmarkEnd w:id="80"/>
      <w:r w:rsidRPr="0041521A">
        <w:t>. Описание полей справочника "Вид справки"</w:t>
      </w:r>
    </w:p>
    <w:tbl>
      <w:tblPr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9F5CAE" w:rsidRPr="0041521A" w14:paraId="39CB9F3F" w14:textId="1B66F316" w:rsidTr="00506BC8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40C5D880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010F7E52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4A6DBEC5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F3C6122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7A674B49" w14:textId="53419409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67C02C20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5269A429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57885D3F" w14:textId="3073C04B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551C55" w:rsidRPr="0041521A" w14:paraId="36D694E6" w14:textId="256E13F4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53A9125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832A23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864B2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FD3CC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12826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E22766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2508FC" w14:textId="07A8C944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«ВидыСправок»</w:t>
            </w:r>
          </w:p>
        </w:tc>
        <w:tc>
          <w:tcPr>
            <w:tcW w:w="1134" w:type="dxa"/>
          </w:tcPr>
          <w:p w14:paraId="0B0037DC" w14:textId="7C3E0B57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551C55" w:rsidRPr="0041521A" w14:paraId="7B0916D4" w14:textId="226B9996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611AFDD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389FDF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E1088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102EE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E43F4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95CDEE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ADF7E9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14EFDED8" w14:textId="73460416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</w:tbl>
    <w:p w14:paraId="26BDB0B6" w14:textId="77777777" w:rsidR="008C2DB9" w:rsidRPr="0041521A" w:rsidRDefault="008C2DB9" w:rsidP="009D1E34">
      <w:pPr>
        <w:pStyle w:val="024"/>
      </w:pPr>
      <w:bookmarkStart w:id="81" w:name="_Toc528630806"/>
      <w:r w:rsidRPr="0041521A">
        <w:lastRenderedPageBreak/>
        <w:t>Справочник «</w:t>
      </w:r>
      <w:r w:rsidR="0043414E" w:rsidRPr="0041521A">
        <w:t>Воен</w:t>
      </w:r>
      <w:r w:rsidR="00B529F1" w:rsidRPr="0041521A">
        <w:t>коматы</w:t>
      </w:r>
      <w:r w:rsidRPr="0041521A">
        <w:t>»</w:t>
      </w:r>
      <w:bookmarkEnd w:id="81"/>
    </w:p>
    <w:p w14:paraId="56310CF5" w14:textId="112EF495" w:rsidR="008C2DB9" w:rsidRPr="0041521A" w:rsidRDefault="008C2DB9" w:rsidP="008C2DB9">
      <w:pPr>
        <w:pStyle w:val="affffffff1"/>
        <w:rPr>
          <w:lang w:eastAsia="ru-RU"/>
        </w:rPr>
      </w:pPr>
      <w:r w:rsidRPr="0041521A">
        <w:rPr>
          <w:lang w:eastAsia="ru-RU"/>
        </w:rPr>
        <w:t>Описание полей справочника в универсальном формате представлено в таблице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_Ref524301475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Pr="0041521A">
        <w:t xml:space="preserve"> </w:t>
      </w:r>
      <w:r w:rsidR="00664B31" w:rsidRPr="0041521A">
        <w:rPr>
          <w:lang w:eastAsia="ru-RU"/>
        </w:rPr>
        <w:fldChar w:fldCharType="end"/>
      </w:r>
      <w:r w:rsidR="00664B31" w:rsidRPr="0041521A">
        <w:rPr>
          <w:lang w:eastAsia="ru-RU"/>
        </w:rPr>
        <w:fldChar w:fldCharType="begin"/>
      </w:r>
      <w:r w:rsidR="0043414E" w:rsidRPr="0041521A">
        <w:rPr>
          <w:lang w:eastAsia="ru-RU"/>
        </w:rPr>
        <w:instrText xml:space="preserve"> REF _Ref524305815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noProof/>
        </w:rPr>
        <w:t>16</w:t>
      </w:r>
      <w:r w:rsidR="00664B31" w:rsidRPr="0041521A">
        <w:rPr>
          <w:lang w:eastAsia="ru-RU"/>
        </w:rPr>
        <w:fldChar w:fldCharType="end"/>
      </w:r>
      <w:r w:rsidR="0043414E" w:rsidRPr="0041521A">
        <w:rPr>
          <w:lang w:eastAsia="ru-RU"/>
        </w:rPr>
        <w:t>.</w:t>
      </w:r>
    </w:p>
    <w:p w14:paraId="32CB00DA" w14:textId="5E246F99" w:rsidR="0043414E" w:rsidRPr="0041521A" w:rsidRDefault="0043414E" w:rsidP="0043414E">
      <w:pPr>
        <w:pStyle w:val="afe"/>
        <w:keepNext/>
      </w:pPr>
      <w:bookmarkStart w:id="82" w:name="_Ref52430581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16</w:t>
      </w:r>
      <w:r w:rsidR="009B26F2" w:rsidRPr="0041521A">
        <w:rPr>
          <w:noProof/>
        </w:rPr>
        <w:fldChar w:fldCharType="end"/>
      </w:r>
      <w:bookmarkEnd w:id="82"/>
      <w:r w:rsidRPr="0041521A">
        <w:t>. Описание полей справочника "Военкоматы"</w:t>
      </w:r>
    </w:p>
    <w:tbl>
      <w:tblPr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9F5CAE" w:rsidRPr="0041521A" w14:paraId="62A94F96" w14:textId="0390D98B" w:rsidTr="00506BC8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30EC699D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789C6B46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3CC41F6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E0B32A3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3EA280DD" w14:textId="3CECF81D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7B367C9E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7457AD89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66F652A1" w14:textId="133085AD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ния</w:t>
            </w:r>
          </w:p>
        </w:tc>
      </w:tr>
      <w:tr w:rsidR="009F5CAE" w:rsidRPr="0041521A" w14:paraId="78D344EC" w14:textId="12CCDFFB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145F203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0636E9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97635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C9CB9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393CC9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81CEFA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92202D4" w14:textId="5F3F8256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«Военкоматы»</w:t>
            </w:r>
          </w:p>
        </w:tc>
        <w:tc>
          <w:tcPr>
            <w:tcW w:w="1134" w:type="dxa"/>
          </w:tcPr>
          <w:p w14:paraId="58B94C77" w14:textId="6017A704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9F5CAE" w:rsidRPr="0041521A" w14:paraId="568AA815" w14:textId="57B7587B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5C07FDA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999F8E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EEB9F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602E5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DE86A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ADFFC8B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DE85ED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2FCA4C10" w14:textId="066F3B5E" w:rsidR="00551C55" w:rsidRPr="0041521A" w:rsidRDefault="00623B66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Да</w:t>
            </w:r>
          </w:p>
        </w:tc>
      </w:tr>
      <w:tr w:rsidR="009F5CAE" w:rsidRPr="0041521A" w14:paraId="30307C49" w14:textId="7ED4D26F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205F08F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E7D5A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FD47E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BC6513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256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7E62FE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A882FD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BB6002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4599D73F" w14:textId="69FD9322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5CAE" w:rsidRPr="0041521A" w14:paraId="25A81467" w14:textId="39E36D85" w:rsidTr="00506BC8">
        <w:trPr>
          <w:cantSplit/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4F1CC520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C336D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АдресВнутреннееПредста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в</w:t>
            </w: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1BA44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793CC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256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1CD4E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B21DBC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Адрес (внутреннее представление)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CF8F3A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64ED54CA" w14:textId="53984CEB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3C2378E1" w14:textId="77777777" w:rsidR="0043414E" w:rsidRPr="0041521A" w:rsidRDefault="0043414E" w:rsidP="008C2DB9">
      <w:pPr>
        <w:pStyle w:val="affffffff1"/>
        <w:rPr>
          <w:lang w:eastAsia="ru-RU"/>
        </w:rPr>
      </w:pPr>
    </w:p>
    <w:p w14:paraId="37E111D3" w14:textId="77777777" w:rsidR="00725F0D" w:rsidRPr="0041521A" w:rsidRDefault="00725F0D" w:rsidP="00566219">
      <w:pPr>
        <w:tabs>
          <w:tab w:val="left" w:pos="1140"/>
        </w:tabs>
        <w:rPr>
          <w:lang w:eastAsia="ru-RU"/>
        </w:rPr>
        <w:sectPr w:rsidR="00725F0D" w:rsidRPr="0041521A" w:rsidSect="00BA34D9">
          <w:pgSz w:w="16834" w:h="11909" w:orient="landscape" w:code="9"/>
          <w:pgMar w:top="850" w:right="1134" w:bottom="1701" w:left="1134" w:header="567" w:footer="284" w:gutter="0"/>
          <w:cols w:space="60"/>
          <w:noEndnote/>
          <w:docGrid w:linePitch="326"/>
        </w:sectPr>
      </w:pPr>
    </w:p>
    <w:p w14:paraId="5075AD6F" w14:textId="77777777" w:rsidR="00725F0D" w:rsidRPr="0041521A" w:rsidRDefault="00725F0D" w:rsidP="00725F0D">
      <w:pPr>
        <w:pStyle w:val="010"/>
      </w:pPr>
      <w:bookmarkStart w:id="83" w:name="_Toc528630807"/>
      <w:r w:rsidRPr="0041521A">
        <w:lastRenderedPageBreak/>
        <w:t>Требования к составу информации вспомогательных справочников</w:t>
      </w:r>
      <w:bookmarkEnd w:id="83"/>
    </w:p>
    <w:p w14:paraId="4D8B56BC" w14:textId="77777777" w:rsidR="00725F0D" w:rsidRPr="0041521A" w:rsidRDefault="00725F0D" w:rsidP="00725F0D">
      <w:pPr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Перечень вспомогательных справочников:</w:t>
      </w:r>
    </w:p>
    <w:p w14:paraId="758B5B36" w14:textId="77777777" w:rsidR="008C2DB9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Страны мира</w:t>
      </w:r>
    </w:p>
    <w:p w14:paraId="7E371C8D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 xml:space="preserve">Виды </w:t>
      </w:r>
      <w:proofErr w:type="gramStart"/>
      <w:r w:rsidRPr="0041521A">
        <w:rPr>
          <w:sz w:val="28"/>
          <w:szCs w:val="28"/>
          <w:lang w:eastAsia="ru-RU"/>
        </w:rPr>
        <w:t>документов</w:t>
      </w:r>
      <w:proofErr w:type="gramEnd"/>
      <w:r w:rsidRPr="0041521A">
        <w:rPr>
          <w:sz w:val="28"/>
          <w:szCs w:val="28"/>
          <w:lang w:eastAsia="ru-RU"/>
        </w:rPr>
        <w:t xml:space="preserve"> удостоверяющие личность</w:t>
      </w:r>
    </w:p>
    <w:p w14:paraId="234F49D5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Виды образования</w:t>
      </w:r>
    </w:p>
    <w:p w14:paraId="33D0268E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Специальности</w:t>
      </w:r>
    </w:p>
    <w:p w14:paraId="5363D593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Виды документов об образовании</w:t>
      </w:r>
    </w:p>
    <w:p w14:paraId="380546E3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Звания гражданского воинского учета</w:t>
      </w:r>
    </w:p>
    <w:p w14:paraId="3D7D4E2D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Составы военнослужащих</w:t>
      </w:r>
    </w:p>
    <w:p w14:paraId="0B2CFAC7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Перечни должностей для бронирования граждан</w:t>
      </w:r>
    </w:p>
    <w:p w14:paraId="579D6362" w14:textId="77777777" w:rsidR="00725F0D" w:rsidRPr="0041521A" w:rsidRDefault="00D7117B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Учен</w:t>
      </w:r>
      <w:r w:rsidR="00725F0D" w:rsidRPr="0041521A">
        <w:rPr>
          <w:sz w:val="28"/>
          <w:szCs w:val="28"/>
          <w:lang w:eastAsia="ru-RU"/>
        </w:rPr>
        <w:t>ые степени</w:t>
      </w:r>
    </w:p>
    <w:p w14:paraId="4BFA7E31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Ученые звания</w:t>
      </w:r>
    </w:p>
    <w:p w14:paraId="63C8049A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Языки народов мира</w:t>
      </w:r>
    </w:p>
    <w:p w14:paraId="0B6569E1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Степени знания языка</w:t>
      </w:r>
    </w:p>
    <w:p w14:paraId="4C9B9FB9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Степени родства</w:t>
      </w:r>
    </w:p>
    <w:p w14:paraId="094B64E3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Состояния в браке</w:t>
      </w:r>
    </w:p>
    <w:p w14:paraId="2C6A026D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Награды</w:t>
      </w:r>
    </w:p>
    <w:p w14:paraId="79EBDEA5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Виды стажа</w:t>
      </w:r>
    </w:p>
    <w:p w14:paraId="68C951FB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Зарплатные проекты</w:t>
      </w:r>
    </w:p>
    <w:p w14:paraId="0E5AF5B6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Банки</w:t>
      </w:r>
    </w:p>
    <w:p w14:paraId="5290ED54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Способы отражения зарплаты в бухучете</w:t>
      </w:r>
    </w:p>
    <w:p w14:paraId="1CEDA1C9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Статьи финансирования</w:t>
      </w:r>
    </w:p>
    <w:p w14:paraId="63644F92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Должности</w:t>
      </w:r>
    </w:p>
    <w:p w14:paraId="1A4D6CAF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Подразделения организаций</w:t>
      </w:r>
    </w:p>
    <w:p w14:paraId="274F247B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Разряды категории должностей</w:t>
      </w:r>
    </w:p>
    <w:p w14:paraId="22375149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Графики работы сотрудников</w:t>
      </w:r>
    </w:p>
    <w:p w14:paraId="3F3625C0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Тарифные сетки</w:t>
      </w:r>
    </w:p>
    <w:p w14:paraId="1B53147D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Основания для долгосрочного назначения пенсии</w:t>
      </w:r>
    </w:p>
    <w:p w14:paraId="5D45BBCD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Особые условия труда ПФР</w:t>
      </w:r>
    </w:p>
    <w:p w14:paraId="574290BF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Код позиции списка ПФР</w:t>
      </w:r>
    </w:p>
    <w:p w14:paraId="2FB7D118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Списки профессий должностей льготного пенсионного обеспечения</w:t>
      </w:r>
    </w:p>
    <w:p w14:paraId="39DD5A2A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Структура предприятия</w:t>
      </w:r>
    </w:p>
    <w:p w14:paraId="7BD8CBEE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Тарификационные группы мед</w:t>
      </w:r>
      <w:proofErr w:type="gramStart"/>
      <w:r w:rsidRPr="0041521A">
        <w:rPr>
          <w:sz w:val="28"/>
          <w:szCs w:val="28"/>
          <w:lang w:eastAsia="ru-RU"/>
        </w:rPr>
        <w:t>.</w:t>
      </w:r>
      <w:proofErr w:type="gramEnd"/>
      <w:r w:rsidRPr="0041521A">
        <w:rPr>
          <w:sz w:val="28"/>
          <w:szCs w:val="28"/>
          <w:lang w:eastAsia="ru-RU"/>
        </w:rPr>
        <w:t xml:space="preserve"> </w:t>
      </w:r>
      <w:proofErr w:type="gramStart"/>
      <w:r w:rsidRPr="0041521A">
        <w:rPr>
          <w:sz w:val="28"/>
          <w:szCs w:val="28"/>
          <w:lang w:eastAsia="ru-RU"/>
        </w:rPr>
        <w:t>р</w:t>
      </w:r>
      <w:proofErr w:type="gramEnd"/>
      <w:r w:rsidRPr="0041521A">
        <w:rPr>
          <w:sz w:val="28"/>
          <w:szCs w:val="28"/>
          <w:lang w:eastAsia="ru-RU"/>
        </w:rPr>
        <w:t>аботников</w:t>
      </w:r>
    </w:p>
    <w:p w14:paraId="47145F06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Начисления</w:t>
      </w:r>
    </w:p>
    <w:p w14:paraId="738E42DE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Показатели расчета зарплаты</w:t>
      </w:r>
    </w:p>
    <w:p w14:paraId="33A828BF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Виды тарифных ставок</w:t>
      </w:r>
    </w:p>
    <w:p w14:paraId="55300904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Основания заключения срочных контрактов госслужащих</w:t>
      </w:r>
    </w:p>
    <w:p w14:paraId="2ED6D24B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Территории</w:t>
      </w:r>
    </w:p>
    <w:p w14:paraId="024E5A0C" w14:textId="77777777" w:rsidR="00725F0D" w:rsidRPr="0041521A" w:rsidRDefault="00725F0D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Классные чины ранги</w:t>
      </w:r>
    </w:p>
    <w:p w14:paraId="12E126D3" w14:textId="77777777" w:rsidR="00D27C01" w:rsidRPr="0041521A" w:rsidRDefault="00D27C01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Условия труда</w:t>
      </w:r>
    </w:p>
    <w:p w14:paraId="629B236D" w14:textId="77777777" w:rsidR="00D27C01" w:rsidRPr="0041521A" w:rsidRDefault="00D27C01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Территориальные условия</w:t>
      </w:r>
    </w:p>
    <w:p w14:paraId="74AAF4F8" w14:textId="77777777" w:rsidR="00D27C01" w:rsidRPr="0041521A" w:rsidRDefault="00D27C01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Виды доходов НДФЛ</w:t>
      </w:r>
    </w:p>
    <w:p w14:paraId="5D84CF45" w14:textId="77777777" w:rsidR="00D27C01" w:rsidRPr="0041521A" w:rsidRDefault="00D27C01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lastRenderedPageBreak/>
        <w:t>Виды доходов по страховым взносам</w:t>
      </w:r>
    </w:p>
    <w:p w14:paraId="4B10699A" w14:textId="77777777" w:rsidR="00D27C01" w:rsidRPr="0041521A" w:rsidRDefault="00D27C01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Виды тарифов страховых взносов</w:t>
      </w:r>
    </w:p>
    <w:p w14:paraId="4FB00320" w14:textId="77777777" w:rsidR="00D27C01" w:rsidRPr="0041521A" w:rsidRDefault="00D27C01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Виды отпусков</w:t>
      </w:r>
    </w:p>
    <w:p w14:paraId="2E74B5B9" w14:textId="77777777" w:rsidR="00D27C01" w:rsidRPr="0041521A" w:rsidRDefault="00D27C01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Классификатор банков</w:t>
      </w:r>
    </w:p>
    <w:p w14:paraId="29A82726" w14:textId="77777777" w:rsidR="00D7117B" w:rsidRPr="0041521A" w:rsidRDefault="00D7117B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Удержания</w:t>
      </w:r>
    </w:p>
    <w:p w14:paraId="32F2AFAD" w14:textId="5BF6006E" w:rsidR="00D7117B" w:rsidRDefault="00D7117B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41521A">
        <w:rPr>
          <w:sz w:val="28"/>
          <w:szCs w:val="28"/>
          <w:lang w:eastAsia="ru-RU"/>
        </w:rPr>
        <w:t>Организация</w:t>
      </w:r>
    </w:p>
    <w:p w14:paraId="077B57FA" w14:textId="47844EBE" w:rsidR="000339C4" w:rsidRDefault="000339C4" w:rsidP="00D27C01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 w:rsidRPr="000339C4">
        <w:rPr>
          <w:sz w:val="28"/>
          <w:szCs w:val="28"/>
          <w:lang w:eastAsia="ru-RU"/>
        </w:rPr>
        <w:t>Виды использования рабочего времени</w:t>
      </w:r>
    </w:p>
    <w:p w14:paraId="234A55A5" w14:textId="16C3B99A" w:rsidR="00D27C01" w:rsidRDefault="00F649B6" w:rsidP="00F649B6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Статьи расходов</w:t>
      </w:r>
    </w:p>
    <w:p w14:paraId="6DB40902" w14:textId="7B2A90EF" w:rsidR="00F649B6" w:rsidRPr="00F649B6" w:rsidRDefault="00F649B6" w:rsidP="00F649B6">
      <w:pPr>
        <w:pStyle w:val="afffffff1"/>
        <w:numPr>
          <w:ilvl w:val="0"/>
          <w:numId w:val="119"/>
        </w:numPr>
        <w:tabs>
          <w:tab w:val="left" w:pos="1140"/>
        </w:tabs>
        <w:jc w:val="lef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Виды вычетов НДФЛ</w:t>
      </w:r>
    </w:p>
    <w:p w14:paraId="75C44D97" w14:textId="22283C1D" w:rsidR="00D27C01" w:rsidRPr="004E460E" w:rsidRDefault="00D27C01" w:rsidP="00D27C01">
      <w:pPr>
        <w:pStyle w:val="affffffff1"/>
        <w:rPr>
          <w:lang w:val="ru-RU" w:eastAsia="ru-RU"/>
        </w:rPr>
      </w:pPr>
      <w:r w:rsidRPr="0041521A">
        <w:rPr>
          <w:lang w:eastAsia="ru-RU"/>
        </w:rPr>
        <w:t xml:space="preserve">Описание полей справочника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_Ref524351687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lang w:val="ru-RU"/>
        </w:rPr>
        <w:t>т</w:t>
      </w:r>
      <w:r w:rsidR="004E460E" w:rsidRPr="0041521A">
        <w:t>аблиц</w:t>
      </w:r>
      <w:r w:rsidR="004E460E">
        <w:rPr>
          <w:lang w:val="ru-RU"/>
        </w:rPr>
        <w:t>е</w:t>
      </w:r>
      <w:r w:rsidR="004E460E" w:rsidRPr="0041521A">
        <w:t xml:space="preserve"> </w:t>
      </w:r>
      <w:r w:rsidR="004E460E">
        <w:rPr>
          <w:noProof/>
        </w:rPr>
        <w:t>17</w:t>
      </w:r>
      <w:r w:rsidR="00664B31" w:rsidRPr="0041521A">
        <w:rPr>
          <w:lang w:eastAsia="ru-RU"/>
        </w:rPr>
        <w:fldChar w:fldCharType="end"/>
      </w:r>
    </w:p>
    <w:p w14:paraId="36540F3B" w14:textId="77777777" w:rsidR="00551C55" w:rsidRDefault="00551C55" w:rsidP="00D27C01">
      <w:pPr>
        <w:pStyle w:val="afe"/>
        <w:keepNext/>
        <w:sectPr w:rsidR="00551C55" w:rsidSect="009D1E34">
          <w:pgSz w:w="11909" w:h="16834" w:code="9"/>
          <w:pgMar w:top="1134" w:right="850" w:bottom="1134" w:left="1701" w:header="567" w:footer="284" w:gutter="0"/>
          <w:cols w:space="60"/>
          <w:noEndnote/>
          <w:docGrid w:linePitch="326"/>
        </w:sectPr>
      </w:pPr>
      <w:bookmarkStart w:id="84" w:name="_Ref524351687"/>
    </w:p>
    <w:p w14:paraId="06E191F8" w14:textId="1E4E20FB" w:rsidR="00D27C01" w:rsidRPr="0041521A" w:rsidRDefault="00D27C01" w:rsidP="00D27C01">
      <w:pPr>
        <w:pStyle w:val="afe"/>
        <w:keepNext/>
      </w:pPr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17</w:t>
      </w:r>
      <w:r w:rsidR="009B26F2" w:rsidRPr="0041521A">
        <w:rPr>
          <w:noProof/>
        </w:rPr>
        <w:fldChar w:fldCharType="end"/>
      </w:r>
      <w:bookmarkEnd w:id="84"/>
      <w:r w:rsidRPr="0041521A">
        <w:t>. Описание полей вспомогательных справочников</w:t>
      </w:r>
    </w:p>
    <w:tbl>
      <w:tblPr>
        <w:tblW w:w="150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4"/>
      </w:tblGrid>
      <w:tr w:rsidR="009F5CAE" w:rsidRPr="0041521A" w14:paraId="6615F2F5" w14:textId="2CA67F4B" w:rsidTr="00506BC8">
        <w:trPr>
          <w:trHeight w:val="300"/>
        </w:trPr>
        <w:tc>
          <w:tcPr>
            <w:tcW w:w="1417" w:type="dxa"/>
            <w:shd w:val="clear" w:color="D9D9D9" w:fill="D9D9D9"/>
            <w:noWrap/>
            <w:hideMark/>
          </w:tcPr>
          <w:p w14:paraId="16A9912B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Уровень структуры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0232C956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716289E2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C50924C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vAlign w:val="bottom"/>
            <w:hideMark/>
          </w:tcPr>
          <w:p w14:paraId="6A094D71" w14:textId="0B36CA4E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623B6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01ECCE2F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74AE844A" w14:textId="77777777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0A6E2EC6" w14:textId="4FFBBDB8" w:rsidR="009F5CAE" w:rsidRPr="0041521A" w:rsidRDefault="009F5CAE" w:rsidP="009F5CAE">
            <w:pPr>
              <w:jc w:val="left"/>
              <w:rPr>
                <w:rFonts w:ascii="&quot;Times New Roman&quot;" w:eastAsia="Times New Roman" w:hAnsi="&quot;Times New Roman&quot;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9F5CAE" w:rsidRPr="0041521A" w14:paraId="1DF17154" w14:textId="40052331" w:rsidTr="00506BC8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73169D4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59DC6A7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0DABE52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C43ED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AB528F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08B286A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59A5D12" w14:textId="11D84F9F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из перечня п.5 настоящего 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кумента</w:t>
            </w:r>
          </w:p>
        </w:tc>
        <w:tc>
          <w:tcPr>
            <w:tcW w:w="1134" w:type="dxa"/>
          </w:tcPr>
          <w:p w14:paraId="2023F0A9" w14:textId="0FE82D08" w:rsidR="00551C55" w:rsidRPr="009F5CAE" w:rsidRDefault="009F5CAE" w:rsidP="00551C55">
            <w:pPr>
              <w:jc w:val="left"/>
              <w:rPr>
                <w:rFonts w:asciiTheme="minorHAnsi" w:eastAsia="Times New Roman" w:hAnsiTheme="minorHAnsi"/>
                <w:color w:val="000000"/>
                <w:shd w:val="clear" w:color="auto" w:fill="auto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9F5CAE" w:rsidRPr="0041521A" w14:paraId="4FF4E0C2" w14:textId="1DD43F6A" w:rsidTr="00506BC8">
        <w:trPr>
          <w:trHeight w:val="300"/>
        </w:trPr>
        <w:tc>
          <w:tcPr>
            <w:tcW w:w="1417" w:type="dxa"/>
            <w:shd w:val="clear" w:color="auto" w:fill="auto"/>
            <w:noWrap/>
            <w:hideMark/>
          </w:tcPr>
          <w:p w14:paraId="52956BAC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9507C40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BB8A21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AED686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150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68B7E8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A642855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F6C11D4" w14:textId="77777777" w:rsidR="00551C55" w:rsidRPr="0041521A" w:rsidRDefault="00551C55" w:rsidP="00551C55">
            <w:pPr>
              <w:jc w:val="left"/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ascii="&quot;Times New Roman&quot;" w:eastAsia="Times New Roman" w:hAnsi="&quot;Times New Roman&quot;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72918BF0" w14:textId="7BB8E2C6" w:rsidR="00551C55" w:rsidRPr="009F5CAE" w:rsidRDefault="009F5CAE" w:rsidP="00551C55">
            <w:pPr>
              <w:jc w:val="left"/>
              <w:rPr>
                <w:rFonts w:asciiTheme="minorHAnsi" w:eastAsia="Times New Roman" w:hAnsiTheme="minorHAnsi"/>
                <w:color w:val="000000"/>
                <w:shd w:val="clear" w:color="auto" w:fill="auto"/>
                <w:lang w:eastAsia="ru-RU"/>
              </w:rPr>
            </w:pPr>
            <w:r>
              <w:rPr>
                <w:rFonts w:asciiTheme="minorHAnsi" w:eastAsia="Times New Roman" w:hAnsiTheme="minorHAnsi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005F5E27" w14:textId="77777777" w:rsidR="00D27C01" w:rsidRPr="0041521A" w:rsidRDefault="00D27C01" w:rsidP="00D27C01">
      <w:pPr>
        <w:pStyle w:val="affffffff1"/>
        <w:rPr>
          <w:lang w:eastAsia="ru-RU"/>
        </w:rPr>
      </w:pPr>
    </w:p>
    <w:p w14:paraId="65ABB251" w14:textId="77777777" w:rsidR="0043414E" w:rsidRPr="0041521A" w:rsidRDefault="0043414E" w:rsidP="0043414E">
      <w:pPr>
        <w:pStyle w:val="010"/>
      </w:pPr>
      <w:bookmarkStart w:id="85" w:name="_Toc528630808"/>
      <w:r w:rsidRPr="0041521A">
        <w:rPr>
          <w:bCs/>
          <w:color w:val="auto"/>
        </w:rPr>
        <w:lastRenderedPageBreak/>
        <w:t>Требования к составу информации загружаемых</w:t>
      </w:r>
      <w:r w:rsidRPr="0041521A">
        <w:t xml:space="preserve"> регистров</w:t>
      </w:r>
      <w:bookmarkEnd w:id="85"/>
    </w:p>
    <w:p w14:paraId="06E4B774" w14:textId="77777777" w:rsidR="0043414E" w:rsidRPr="0041521A" w:rsidRDefault="0043414E" w:rsidP="009D1E34">
      <w:pPr>
        <w:pStyle w:val="024"/>
      </w:pPr>
      <w:bookmarkStart w:id="86" w:name="_Toc528630809"/>
      <w:r w:rsidRPr="0041521A">
        <w:t>Регистр «</w:t>
      </w:r>
      <w:r w:rsidR="00817BAD" w:rsidRPr="0041521A">
        <w:t>Занятые позиции штатного расписания</w:t>
      </w:r>
      <w:r w:rsidRPr="0041521A">
        <w:t>»</w:t>
      </w:r>
      <w:bookmarkEnd w:id="86"/>
    </w:p>
    <w:p w14:paraId="0F5E9FD5" w14:textId="7C9AB25B" w:rsidR="008C2DB9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_Ref524307125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4E460E">
        <w:rPr>
          <w:lang w:val="ru-RU"/>
        </w:rPr>
        <w:t>т</w:t>
      </w:r>
      <w:r w:rsidR="004E460E" w:rsidRPr="0041521A">
        <w:t>аблиц</w:t>
      </w:r>
      <w:r w:rsidR="004E460E">
        <w:rPr>
          <w:lang w:val="ru-RU"/>
        </w:rPr>
        <w:t>е</w:t>
      </w:r>
      <w:r w:rsidR="004E460E" w:rsidRPr="0041521A">
        <w:t xml:space="preserve"> </w:t>
      </w:r>
      <w:r w:rsidR="004E460E">
        <w:rPr>
          <w:noProof/>
        </w:rPr>
        <w:t>18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C2654D1" w14:textId="312FB956" w:rsidR="00817BAD" w:rsidRPr="0041521A" w:rsidRDefault="00817BAD" w:rsidP="00817BAD">
      <w:pPr>
        <w:pStyle w:val="afe"/>
        <w:keepNext/>
      </w:pPr>
      <w:bookmarkStart w:id="87" w:name="_Ref52430712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4E460E">
        <w:rPr>
          <w:noProof/>
        </w:rPr>
        <w:t>18</w:t>
      </w:r>
      <w:r w:rsidR="009B26F2" w:rsidRPr="0041521A">
        <w:rPr>
          <w:noProof/>
        </w:rPr>
        <w:fldChar w:fldCharType="end"/>
      </w:r>
      <w:bookmarkEnd w:id="87"/>
      <w:r w:rsidRPr="0041521A">
        <w:t>. Описание полей регистра "Занятые позиции штатного расписания"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C3F48" w:rsidRPr="0041521A" w14:paraId="1D2140C1" w14:textId="0D3DCF58" w:rsidTr="00506BC8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4A1E5F7" w14:textId="56DCC898" w:rsidR="00551C55" w:rsidRPr="009E6508" w:rsidRDefault="00551C55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590B6BC" w14:textId="4BCD78D8" w:rsidR="00551C55" w:rsidRPr="0041521A" w:rsidRDefault="00551C55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BBF17D9" w14:textId="77777777" w:rsidR="00551C55" w:rsidRPr="0041521A" w:rsidRDefault="00551C55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D02B999" w14:textId="77777777" w:rsidR="00551C55" w:rsidRPr="0041521A" w:rsidRDefault="00551C55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C96ED49" w14:textId="7C9235EB" w:rsidR="00551C55" w:rsidRPr="0041521A" w:rsidRDefault="00551C55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 w:rsidR="00602D82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</w:t>
            </w:r>
            <w:r w:rsidR="007E0726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формата</w:t>
            </w:r>
            <w:r w:rsidR="00602D82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519E708" w14:textId="77777777" w:rsidR="00551C55" w:rsidRPr="0041521A" w:rsidRDefault="00551C55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DC0EBC1" w14:textId="77777777" w:rsidR="00551C55" w:rsidRPr="0041521A" w:rsidRDefault="00551C55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7480849" w14:textId="7E57BCF9" w:rsidR="00551C55" w:rsidRPr="0041521A" w:rsidRDefault="009F436D" w:rsidP="00551C5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C3F48" w:rsidRPr="0041521A" w14:paraId="43F09C34" w14:textId="41729D87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F84F" w14:textId="6F085F6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DE67C" w14:textId="71FFF2F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FE9A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2A35F" w14:textId="6929193B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726434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7AFFEC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B8E332" w14:textId="34152E9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движения ставки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12290B" w14:textId="4CE6331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1DC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132A6CA6" w14:textId="04BD8582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0994" w14:textId="2F402F9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A542B9" w14:textId="16578FE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FD5FCA" w14:textId="07F5A80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50A525" w14:textId="40DB6D14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DC5CCC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E0EE93" w14:textId="048ED946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2D6FE5" w14:textId="5DF469E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B77F06" w14:textId="3641E2C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1DC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6E53542E" w14:textId="1B910F3B" w:rsidTr="00506BC8">
        <w:trPr>
          <w:cantSplit/>
          <w:trHeight w:val="52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954D" w14:textId="4C6E401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96E895" w14:textId="58D444E3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ПозицияШтатногоРасписания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57286" w14:textId="2F08995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742B7" w14:textId="2DE9282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F73D9F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3EB9E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Позиция штатного 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писания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72EF4D" w14:textId="27F83B1C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"Штатное расписание"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01FC43" w14:textId="18A4B5D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1DC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3BC475E6" w14:textId="1237682A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88DBF" w14:textId="3C9CBD5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688B" w14:textId="216386D6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КоличествоСтавок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A44B7A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05CE3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25.20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285AEF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358760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ставок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972DCA" w14:textId="47F7F0DE" w:rsidR="001C3F48" w:rsidRPr="003A0675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Ставки, по которым происходит з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пись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A3D438" w14:textId="01E0EDF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1DC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16035F35" w14:textId="121154B1" w:rsidTr="00506BC8">
        <w:trPr>
          <w:cantSplit/>
          <w:trHeight w:val="52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DC924" w14:textId="6417B0E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BD862" w14:textId="4EA28F3C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D93404" w14:textId="7A38C65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AD6693" w14:textId="0A5A3126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450F8A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1D775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3716E" w14:textId="4369A86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EAD6F4" w14:textId="2D1710E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01DC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1C9FCC06" w14:textId="5EB3B7E4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CF6285" w14:textId="71A2D4E9" w:rsidR="00551C55" w:rsidRPr="0041521A" w:rsidRDefault="00551C55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B93D29E" w14:textId="09B7A8B2" w:rsidR="00551C55" w:rsidRPr="0041521A" w:rsidRDefault="00551C55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ВременноеДвижение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103B418" w14:textId="77777777" w:rsidR="00551C55" w:rsidRPr="0041521A" w:rsidRDefault="00551C55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620B524" w14:textId="0275799F" w:rsidR="00551C55" w:rsidRPr="0041521A" w:rsidRDefault="00551C55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FD1F74D" w14:textId="77777777" w:rsidR="00551C55" w:rsidRPr="0041521A" w:rsidRDefault="00551C55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5091AEA" w14:textId="77777777" w:rsidR="00551C55" w:rsidRPr="0041521A" w:rsidRDefault="00551C55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Временное движение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95A69F5" w14:textId="77777777" w:rsidR="00551C55" w:rsidRPr="0041521A" w:rsidRDefault="00551C55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FA28BE2" w14:textId="014210C7" w:rsidR="00551C55" w:rsidRPr="0041521A" w:rsidRDefault="001C3F48" w:rsidP="00551C5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10430DDA" w14:textId="77777777" w:rsidTr="00506BC8">
        <w:trPr>
          <w:cantSplit/>
          <w:trHeight w:val="30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2425" w14:textId="31CAD104" w:rsidR="00C15A5D" w:rsidRDefault="00C15A5D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D76CF" w14:textId="7C4FA259" w:rsidR="00C15A5D" w:rsidRPr="0041521A" w:rsidRDefault="00C15A5D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ДатаОкончанияВременног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Движения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E3B519" w14:textId="63238628" w:rsidR="00C15A5D" w:rsidRPr="0041521A" w:rsidRDefault="00C15A5D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A74803" w14:textId="64DE91C2" w:rsidR="00C15A5D" w:rsidRPr="0041521A" w:rsidRDefault="00C15A5D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28351" w14:textId="4E8CDF71" w:rsidR="00C15A5D" w:rsidRPr="0041521A" w:rsidRDefault="00C15A5D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4874E" w14:textId="2C7E04F4" w:rsidR="00C15A5D" w:rsidRPr="0041521A" w:rsidRDefault="00C15A5D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ДатаОкончанияВр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менногоДвижения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F77CBF" w14:textId="77777777" w:rsidR="00C15A5D" w:rsidRPr="0041521A" w:rsidRDefault="00C15A5D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9B2D" w14:textId="1BD02A10" w:rsidR="00C15A5D" w:rsidRPr="0041521A" w:rsidRDefault="001C3F48" w:rsidP="00C15A5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3962CAF0" w14:textId="77777777" w:rsidR="00817BAD" w:rsidRPr="0041521A" w:rsidRDefault="00817BAD" w:rsidP="009D1E34">
      <w:pPr>
        <w:pStyle w:val="024"/>
      </w:pPr>
      <w:bookmarkStart w:id="88" w:name="_Toc528630810"/>
      <w:r w:rsidRPr="0041521A">
        <w:t>Регистр «</w:t>
      </w:r>
      <w:r w:rsidR="00AD4A1E" w:rsidRPr="0041521A">
        <w:t>График работы сотрудников</w:t>
      </w:r>
      <w:r w:rsidRPr="0041521A">
        <w:t>»</w:t>
      </w:r>
      <w:bookmarkEnd w:id="88"/>
    </w:p>
    <w:p w14:paraId="1E101AFA" w14:textId="6668033F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Pr="0041521A">
        <w:rPr>
          <w:lang w:eastAsia="ru-RU"/>
        </w:rPr>
        <w:instrText xml:space="preserve"> REF _Ref524307446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19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6AE7AEBA" w14:textId="2E329E30" w:rsidR="00817BAD" w:rsidRPr="0041521A" w:rsidRDefault="00817BAD" w:rsidP="00817BAD">
      <w:pPr>
        <w:pStyle w:val="afe"/>
        <w:keepNext/>
      </w:pPr>
      <w:bookmarkStart w:id="89" w:name="_Ref524307446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19</w:t>
      </w:r>
      <w:r w:rsidR="009B26F2" w:rsidRPr="0041521A">
        <w:rPr>
          <w:noProof/>
        </w:rPr>
        <w:fldChar w:fldCharType="end"/>
      </w:r>
      <w:bookmarkEnd w:id="89"/>
      <w:r w:rsidRPr="0041521A">
        <w:t>. Описание полей регистра "График работы сотрудников"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79"/>
        <w:gridCol w:w="3402"/>
        <w:gridCol w:w="1134"/>
      </w:tblGrid>
      <w:tr w:rsidR="001C3F48" w:rsidRPr="0041521A" w14:paraId="7982089C" w14:textId="51F5B601" w:rsidTr="00506BC8">
        <w:trPr>
          <w:cantSplit/>
          <w:trHeight w:val="578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F2D1076" w14:textId="3F3C74E6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5270177" w14:textId="5215F38C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47021A6" w14:textId="77777777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CC7BAF6" w14:textId="77777777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55C7185" w14:textId="18C23767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67BC26D" w14:textId="77777777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4DE9189" w14:textId="77777777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A541A9B" w14:textId="79BB1CAF" w:rsidR="001C3F48" w:rsidRPr="0041521A" w:rsidRDefault="001C3F48" w:rsidP="001C3F4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C3F48" w:rsidRPr="0041521A" w14:paraId="5A04002B" w14:textId="678D88C5" w:rsidTr="00506BC8">
        <w:trPr>
          <w:cantSplit/>
          <w:trHeight w:val="57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67D1" w14:textId="0D5D6AE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9152B1" w14:textId="6EDD471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1E1A4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E2142B" w14:textId="6D22B30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2C8652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29C35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регистра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36D7DD" w14:textId="00627F1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 графика раб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BC4CCF3" w14:textId="104625B6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02FB09B1" w14:textId="07F768E3" w:rsidTr="00506BC8">
        <w:trPr>
          <w:cantSplit/>
          <w:trHeight w:val="57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9F5A" w14:textId="53DB077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874504" w14:textId="49849FC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6F8AA9" w14:textId="317E09D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2757ED" w14:textId="54D6DEA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4F38B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DFEA2C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276930" w14:textId="23C57C63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7F8171" w14:textId="12E09C7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334FD2D5" w14:textId="6B958FA2" w:rsidTr="00506BC8">
        <w:trPr>
          <w:cantSplit/>
          <w:trHeight w:val="57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E5D5" w14:textId="14BA617C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AF8811" w14:textId="737B43A4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03E84E" w14:textId="60629FB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F3C0CB" w14:textId="3A14869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37F806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32D492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11CF70" w14:textId="01DF3CD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3B433E8" w14:textId="4DDE7FA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25E41788" w14:textId="13384771" w:rsidTr="00506BC8">
        <w:trPr>
          <w:cantSplit/>
          <w:trHeight w:val="1012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1EFD" w14:textId="4D3A922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857F260" w14:textId="342414F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F9FACF" w14:textId="387A356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11797F1" w14:textId="26CE1F9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CA9A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7469DB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 работы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0DC8FB" w14:textId="0737A0F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"Графики работы сотрудников"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196CB3" w14:textId="6BD50DE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021A0697" w14:textId="776C0722" w:rsidTr="00506BC8">
        <w:trPr>
          <w:cantSplit/>
          <w:trHeight w:val="578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3DD4" w14:textId="5B07017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6787C9" w14:textId="3B65CE04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D0F985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013270" w14:textId="7BB6C3C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F8EBB3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76F2EA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 до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51E064" w14:textId="0BEA265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действия графика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5AAA27" w14:textId="6468E027" w:rsidR="001C3F48" w:rsidRPr="0041521A" w:rsidRDefault="00236C01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3B7B936A" w14:textId="77777777" w:rsidR="00817BAD" w:rsidRPr="0041521A" w:rsidRDefault="00817BAD" w:rsidP="009D1E34">
      <w:pPr>
        <w:pStyle w:val="024"/>
      </w:pPr>
      <w:bookmarkStart w:id="90" w:name="_Toc528630811"/>
      <w:r w:rsidRPr="0041521A">
        <w:t>Регистр «</w:t>
      </w:r>
      <w:r w:rsidR="00AD4A1E" w:rsidRPr="0041521A">
        <w:t>Параметры периодов стажа ПФР</w:t>
      </w:r>
      <w:r w:rsidRPr="0041521A">
        <w:t>»</w:t>
      </w:r>
      <w:bookmarkEnd w:id="90"/>
    </w:p>
    <w:p w14:paraId="0ED32B12" w14:textId="5E12D394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AD4A1E" w:rsidRPr="0041521A">
        <w:rPr>
          <w:lang w:eastAsia="ru-RU"/>
        </w:rPr>
        <w:instrText xml:space="preserve"> REF _Ref524307710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20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562808AF" w14:textId="6BB53AD0" w:rsidR="00AD4A1E" w:rsidRPr="0041521A" w:rsidRDefault="00AD4A1E" w:rsidP="00AD4A1E">
      <w:pPr>
        <w:pStyle w:val="afe"/>
        <w:keepNext/>
      </w:pPr>
      <w:bookmarkStart w:id="91" w:name="_Ref524307710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20</w:t>
      </w:r>
      <w:r w:rsidR="009B26F2" w:rsidRPr="0041521A">
        <w:rPr>
          <w:noProof/>
        </w:rPr>
        <w:fldChar w:fldCharType="end"/>
      </w:r>
      <w:bookmarkEnd w:id="91"/>
      <w:r w:rsidRPr="0041521A">
        <w:t>. Описание полей регистра "Параметры периодов стажа ПФР"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5B703E" w:rsidRPr="0041521A" w14:paraId="4C113C2B" w14:textId="20E11E91" w:rsidTr="00506BC8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054AA368" w14:textId="1B310F08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58E215C9" w14:textId="2A57CC70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746AB5A7" w14:textId="77777777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3CC7CE9D" w14:textId="77777777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584E3C1E" w14:textId="2E4D8FB6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4C6537FE" w14:textId="77777777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6221F718" w14:textId="77777777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775E5905" w14:textId="3FDD255A" w:rsidR="005B703E" w:rsidRPr="0041521A" w:rsidRDefault="005B703E" w:rsidP="005B703E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C3F48" w:rsidRPr="0041521A" w14:paraId="434B3B70" w14:textId="798A056E" w:rsidTr="00506BC8">
        <w:trPr>
          <w:cantSplit/>
          <w:trHeight w:val="300"/>
        </w:trPr>
        <w:tc>
          <w:tcPr>
            <w:tcW w:w="850" w:type="dxa"/>
          </w:tcPr>
          <w:p w14:paraId="06551374" w14:textId="441A6D3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C3E1F67" w14:textId="1B6B818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478DD6" w14:textId="07BCE7F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18EEF0" w14:textId="3E0E353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931667" w14:textId="67D4025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2CF1D26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E9E2054" w14:textId="23E870F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</w:tcPr>
          <w:p w14:paraId="3EFF4D77" w14:textId="09B0C15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580660D5" w14:textId="634B957C" w:rsidTr="00506BC8">
        <w:trPr>
          <w:cantSplit/>
          <w:trHeight w:val="300"/>
        </w:trPr>
        <w:tc>
          <w:tcPr>
            <w:tcW w:w="850" w:type="dxa"/>
          </w:tcPr>
          <w:p w14:paraId="61F1A056" w14:textId="44DD940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8341A85" w14:textId="08D802D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EA2A32" w14:textId="781AA84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619DC0" w14:textId="23958A2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EEDA39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DA8E332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320AFD5" w14:textId="141FDC53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65B2AC48" w14:textId="557E2D9C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53B96028" w14:textId="12883820" w:rsidTr="00506BC8">
        <w:trPr>
          <w:cantSplit/>
          <w:trHeight w:val="300"/>
        </w:trPr>
        <w:tc>
          <w:tcPr>
            <w:tcW w:w="850" w:type="dxa"/>
          </w:tcPr>
          <w:p w14:paraId="6FB89B83" w14:textId="0383B1D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7BDBF26" w14:textId="0DA0DFDB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5ABA46" w14:textId="7352C8E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A8BC03" w14:textId="7949088A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8419BD9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04CF17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B89777A" w14:textId="27B704D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"Физические лица"</w:t>
            </w:r>
          </w:p>
        </w:tc>
        <w:tc>
          <w:tcPr>
            <w:tcW w:w="1134" w:type="dxa"/>
          </w:tcPr>
          <w:p w14:paraId="0EDDE1AB" w14:textId="64A88C9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4F49F5FD" w14:textId="71271FE1" w:rsidTr="00506BC8">
        <w:trPr>
          <w:cantSplit/>
          <w:trHeight w:val="300"/>
        </w:trPr>
        <w:tc>
          <w:tcPr>
            <w:tcW w:w="850" w:type="dxa"/>
          </w:tcPr>
          <w:p w14:paraId="75608CA9" w14:textId="6E4A903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9AABA66" w14:textId="1832F15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BD82B0" w14:textId="12DC596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4B9D84" w14:textId="08B3EC2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E682EF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B39C43A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2298E6E" w14:textId="6340A46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04FEF4E0" w14:textId="3127662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4698A5C4" w14:textId="4404EBD9" w:rsidTr="00506BC8">
        <w:trPr>
          <w:cantSplit/>
          <w:trHeight w:val="300"/>
        </w:trPr>
        <w:tc>
          <w:tcPr>
            <w:tcW w:w="850" w:type="dxa"/>
          </w:tcPr>
          <w:p w14:paraId="0A3E8CEB" w14:textId="3D8CA67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36ED78E" w14:textId="1401203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ТипДоговора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504AF6" w14:textId="658E043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589A2E" w14:textId="1443AF6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71FB63F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69F591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Тип договора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A28B446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тип договора: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-Т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РУДОВОЙ;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-ГРАЖДАНСКО-ПРАВОВОЙ.</w:t>
            </w:r>
          </w:p>
        </w:tc>
        <w:tc>
          <w:tcPr>
            <w:tcW w:w="1134" w:type="dxa"/>
          </w:tcPr>
          <w:p w14:paraId="0BD8BFB3" w14:textId="4F8707CA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40C1B23B" w14:textId="153EDDAB" w:rsidTr="00506BC8">
        <w:trPr>
          <w:cantSplit/>
          <w:trHeight w:val="300"/>
        </w:trPr>
        <w:tc>
          <w:tcPr>
            <w:tcW w:w="850" w:type="dxa"/>
          </w:tcPr>
          <w:p w14:paraId="46EE4BCD" w14:textId="57DBEEF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91C1CDA" w14:textId="1CB0D52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Начало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8BD06D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C7E1C0" w14:textId="2532644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 xml:space="preserve">8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2C8234" w14:textId="1334DE74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58BDDAF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Начало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1C43F6A" w14:textId="474F40C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действия</w:t>
            </w:r>
            <w:r w:rsidR="005D4EF4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записи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27CA9FF8" w14:textId="3044DBD7" w:rsidR="001C3F48" w:rsidRPr="0041521A" w:rsidRDefault="005D4EF4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3AECEF54" w14:textId="2367C570" w:rsidTr="00506BC8">
        <w:trPr>
          <w:cantSplit/>
          <w:trHeight w:val="300"/>
        </w:trPr>
        <w:tc>
          <w:tcPr>
            <w:tcW w:w="850" w:type="dxa"/>
          </w:tcPr>
          <w:p w14:paraId="07C57C92" w14:textId="2B6A4BC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1DF4A69" w14:textId="3EDEE35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369B33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ECD370" w14:textId="74990C1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 xml:space="preserve">8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783658" w14:textId="6E46D264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DC9B2D3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DDE0EDD" w14:textId="5B13205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</w:t>
            </w:r>
            <w:r w:rsidR="005D4EF4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действия записи</w:t>
            </w:r>
          </w:p>
        </w:tc>
        <w:tc>
          <w:tcPr>
            <w:tcW w:w="1134" w:type="dxa"/>
          </w:tcPr>
          <w:p w14:paraId="5F0E1315" w14:textId="00BB7326" w:rsidR="001C3F48" w:rsidRPr="0041521A" w:rsidRDefault="005D4EF4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049396CA" w14:textId="39FEEBB7" w:rsidTr="00506BC8">
        <w:trPr>
          <w:cantSplit/>
          <w:trHeight w:val="300"/>
        </w:trPr>
        <w:tc>
          <w:tcPr>
            <w:tcW w:w="850" w:type="dxa"/>
          </w:tcPr>
          <w:p w14:paraId="03D55309" w14:textId="27E8C11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EA64873" w14:textId="3E48A456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Приоритет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3642F0" w14:textId="16F484CC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B2BEE4" w14:textId="6CAE8AF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51F22A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EC41E14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Приоритет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4C2E9E4" w14:textId="6310A88E" w:rsidR="001C3F48" w:rsidRPr="003C2390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Допустимые значения представлены в таблице №.</w:t>
            </w:r>
            <w:r w:rsidR="003C2390" w:rsidRP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57</w:t>
            </w:r>
            <w:r w:rsidR="00712CB1" w:rsidRP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п.40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 По значению указанному в поле осуществляется вытеснение пересекающихся зап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сей</w:t>
            </w:r>
          </w:p>
        </w:tc>
        <w:tc>
          <w:tcPr>
            <w:tcW w:w="1134" w:type="dxa"/>
          </w:tcPr>
          <w:p w14:paraId="03A59237" w14:textId="180CD9CC" w:rsidR="001C3F48" w:rsidRPr="0041521A" w:rsidRDefault="00712CB1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207AA4D1" w14:textId="01E70D71" w:rsidTr="00506BC8">
        <w:trPr>
          <w:cantSplit/>
          <w:trHeight w:val="300"/>
        </w:trPr>
        <w:tc>
          <w:tcPr>
            <w:tcW w:w="850" w:type="dxa"/>
          </w:tcPr>
          <w:p w14:paraId="6FFF7884" w14:textId="27438B7C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D0C7762" w14:textId="29DF20F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24CC6B0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66F30D7" w14:textId="5AEE096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B19F51" w14:textId="2E0246C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339BFE5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9836305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17FB6A24" w14:textId="4784D7F1" w:rsidR="001C3F48" w:rsidRPr="0041521A" w:rsidRDefault="00712CB1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0BFD0700" w14:textId="2323A280" w:rsidTr="00506BC8">
        <w:trPr>
          <w:cantSplit/>
          <w:trHeight w:val="300"/>
        </w:trPr>
        <w:tc>
          <w:tcPr>
            <w:tcW w:w="850" w:type="dxa"/>
          </w:tcPr>
          <w:p w14:paraId="6690D396" w14:textId="02A11CAA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C11A2EC" w14:textId="36BF5E4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ДатаНачалаСобытия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A3E5AA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AE91DD" w14:textId="2436810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 xml:space="preserve">8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1E7C5E" w14:textId="286140D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195D4A6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события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C0BCE7B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события</w:t>
            </w:r>
          </w:p>
        </w:tc>
        <w:tc>
          <w:tcPr>
            <w:tcW w:w="1134" w:type="dxa"/>
          </w:tcPr>
          <w:p w14:paraId="291DD48E" w14:textId="2A5EFEB0" w:rsidR="001C3F48" w:rsidRPr="0041521A" w:rsidRDefault="00712CB1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19E4EE8C" w14:textId="78700D12" w:rsidTr="00506BC8">
        <w:trPr>
          <w:cantSplit/>
          <w:trHeight w:val="300"/>
        </w:trPr>
        <w:tc>
          <w:tcPr>
            <w:tcW w:w="850" w:type="dxa"/>
          </w:tcPr>
          <w:p w14:paraId="161A5B19" w14:textId="07A7F1AB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50234F7" w14:textId="5D11FCC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ВидСтажаПФР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B6906B" w14:textId="24630221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6CF248D" w14:textId="3952D1D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3B9FA3B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0C18E70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стажа ПФР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C8232D5" w14:textId="1E9D7C5B" w:rsidR="001C3F48" w:rsidRPr="00596A43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96A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Допустимые значения представлены в таблице №.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57</w:t>
            </w:r>
            <w:r w:rsidR="00712CB1" w:rsidRPr="00596A43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п.12</w:t>
            </w:r>
          </w:p>
        </w:tc>
        <w:tc>
          <w:tcPr>
            <w:tcW w:w="1134" w:type="dxa"/>
          </w:tcPr>
          <w:p w14:paraId="7DB2624C" w14:textId="32916BC0" w:rsidR="001C3F48" w:rsidRPr="0041521A" w:rsidRDefault="00712CB1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12CB1" w:rsidRPr="0041521A" w14:paraId="0FFD00B2" w14:textId="3F71FA11" w:rsidTr="00506BC8">
        <w:trPr>
          <w:cantSplit/>
          <w:trHeight w:val="300"/>
        </w:trPr>
        <w:tc>
          <w:tcPr>
            <w:tcW w:w="850" w:type="dxa"/>
          </w:tcPr>
          <w:p w14:paraId="159A801E" w14:textId="74903D41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EA02A2D" w14:textId="0C257F8A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7EFED3" w14:textId="4BF456A3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02D5DE" w14:textId="33AF56C6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D39118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A7231B1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9E92353" w14:textId="5BF3FFAA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"Должности"</w:t>
            </w:r>
          </w:p>
        </w:tc>
        <w:tc>
          <w:tcPr>
            <w:tcW w:w="1134" w:type="dxa"/>
          </w:tcPr>
          <w:p w14:paraId="12932CC7" w14:textId="7736CCFE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A4A2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12CB1" w:rsidRPr="0041521A" w14:paraId="4461C811" w14:textId="33299686" w:rsidTr="00506BC8">
        <w:trPr>
          <w:cantSplit/>
          <w:trHeight w:val="300"/>
        </w:trPr>
        <w:tc>
          <w:tcPr>
            <w:tcW w:w="850" w:type="dxa"/>
          </w:tcPr>
          <w:p w14:paraId="03F105EC" w14:textId="5741779F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106276" w14:textId="6331AE1A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9E32BE" w14:textId="76F00373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0D6FD2" w14:textId="42A4E400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87D276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EA1C66A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F45D0A2" w14:textId="41770364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"Должности"</w:t>
            </w:r>
          </w:p>
        </w:tc>
        <w:tc>
          <w:tcPr>
            <w:tcW w:w="1134" w:type="dxa"/>
          </w:tcPr>
          <w:p w14:paraId="5D80706A" w14:textId="0C632A62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A4A2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12CB1" w:rsidRPr="0041521A" w14:paraId="4EB5E24D" w14:textId="23657544" w:rsidTr="00506BC8">
        <w:trPr>
          <w:cantSplit/>
          <w:trHeight w:val="300"/>
        </w:trPr>
        <w:tc>
          <w:tcPr>
            <w:tcW w:w="850" w:type="dxa"/>
          </w:tcPr>
          <w:p w14:paraId="62A2DBEA" w14:textId="0A0A0640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6451F9F" w14:textId="507CE67B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ДолжностьПоШтатномуРа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писанию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DB02BC" w14:textId="7FE204EA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04B664" w14:textId="6179E358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D62133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DC47992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 по штатн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му расписанию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57899ED" w14:textId="31D39E06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"Штатное расписание"</w:t>
            </w:r>
          </w:p>
        </w:tc>
        <w:tc>
          <w:tcPr>
            <w:tcW w:w="1134" w:type="dxa"/>
          </w:tcPr>
          <w:p w14:paraId="0650749E" w14:textId="535D99B0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A4A2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12CB1" w:rsidRPr="0041521A" w14:paraId="453D362A" w14:textId="57968CBE" w:rsidTr="00506BC8">
        <w:trPr>
          <w:cantSplit/>
          <w:trHeight w:val="300"/>
        </w:trPr>
        <w:tc>
          <w:tcPr>
            <w:tcW w:w="850" w:type="dxa"/>
          </w:tcPr>
          <w:p w14:paraId="2FD7B237" w14:textId="02C3F22B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2B78F92" w14:textId="1CDB9B0B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ГрафикРаботы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0BA796" w14:textId="5BB0C14D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528ED47" w14:textId="0F546256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2370B8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0A817F7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 работы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BAC1F64" w14:textId="343BB794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"Графики работы"</w:t>
            </w:r>
          </w:p>
        </w:tc>
        <w:tc>
          <w:tcPr>
            <w:tcW w:w="1134" w:type="dxa"/>
          </w:tcPr>
          <w:p w14:paraId="45A22978" w14:textId="48DDD598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A4A2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12CB1" w:rsidRPr="0041521A" w14:paraId="4A136C7C" w14:textId="791DAF44" w:rsidTr="00506BC8">
        <w:trPr>
          <w:cantSplit/>
          <w:trHeight w:val="300"/>
        </w:trPr>
        <w:tc>
          <w:tcPr>
            <w:tcW w:w="850" w:type="dxa"/>
          </w:tcPr>
          <w:p w14:paraId="2C91EEAA" w14:textId="2E53493F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853C664" w14:textId="00DCAAD2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ВидСтажаПФР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EEE211" w14:textId="539E4462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6363B2" w14:textId="79B2520B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F45C04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7AA958" w14:textId="77777777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вид стажа ПФР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BBF6F09" w14:textId="03C5AC7E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 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 значение по 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Если запись устанавливается вид стажа отличный от предусмо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ренного по умолчанию, то ставится значение = «Установлено». Если Вид стажа не указывается, то знач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ние = «Не установлено», если знач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ние СтажаПФР не отличается от настроек по умолчанию, то устана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ливается значение = «Установлено значение по умолчанию»</w:t>
            </w:r>
          </w:p>
        </w:tc>
        <w:tc>
          <w:tcPr>
            <w:tcW w:w="1134" w:type="dxa"/>
          </w:tcPr>
          <w:p w14:paraId="02D9B945" w14:textId="01580E33" w:rsidR="00712CB1" w:rsidRPr="0041521A" w:rsidRDefault="00712CB1" w:rsidP="00712CB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A4A28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C3F48" w:rsidRPr="0041521A" w14:paraId="254237E5" w14:textId="75A53F64" w:rsidTr="00506BC8">
        <w:trPr>
          <w:cantSplit/>
          <w:trHeight w:val="300"/>
        </w:trPr>
        <w:tc>
          <w:tcPr>
            <w:tcW w:w="850" w:type="dxa"/>
          </w:tcPr>
          <w:p w14:paraId="757AF1F3" w14:textId="1208C0F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6359E12" w14:textId="757DC85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КоличествоСтавок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FE0E4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7594CC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BDA575D" w14:textId="3601531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2564AFF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ставок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3880C07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Допустимые значения &gt; 0</w:t>
            </w:r>
          </w:p>
        </w:tc>
        <w:tc>
          <w:tcPr>
            <w:tcW w:w="1134" w:type="dxa"/>
          </w:tcPr>
          <w:p w14:paraId="5F7DC96D" w14:textId="068154CF" w:rsidR="001C3F48" w:rsidRPr="0041521A" w:rsidRDefault="009F0356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37EA2395" w14:textId="77A5534E" w:rsidTr="00506BC8">
        <w:trPr>
          <w:cantSplit/>
          <w:trHeight w:val="300"/>
        </w:trPr>
        <w:tc>
          <w:tcPr>
            <w:tcW w:w="850" w:type="dxa"/>
          </w:tcPr>
          <w:p w14:paraId="23682E3E" w14:textId="2F7C0D3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670D60" w14:textId="08A0FF2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Территория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791D21" w14:textId="5FEF2B1B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5F3B33" w14:textId="6E051802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16F06EB" w14:textId="6BDCA0A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6934B8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Территория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E185E64" w14:textId="331C3D9A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"Территории"</w:t>
            </w:r>
          </w:p>
        </w:tc>
        <w:tc>
          <w:tcPr>
            <w:tcW w:w="1134" w:type="dxa"/>
          </w:tcPr>
          <w:p w14:paraId="1C79C914" w14:textId="72726676" w:rsidR="001C3F48" w:rsidRPr="0041521A" w:rsidRDefault="009F0356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52BD2FA4" w14:textId="0723D3EB" w:rsidTr="00506BC8">
        <w:trPr>
          <w:cantSplit/>
          <w:trHeight w:val="300"/>
        </w:trPr>
        <w:tc>
          <w:tcPr>
            <w:tcW w:w="850" w:type="dxa"/>
          </w:tcPr>
          <w:p w14:paraId="3FB98793" w14:textId="2A1596B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C63CB58" w14:textId="6EC2BC2A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УсловияТруда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7CBC00" w14:textId="7184188E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44F4FC" w14:textId="19C8EF0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F774F19" w14:textId="0A0BC23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F224CF9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Условия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1EFAC99" w14:textId="48B2192B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"Условия труда"</w:t>
            </w:r>
          </w:p>
        </w:tc>
        <w:tc>
          <w:tcPr>
            <w:tcW w:w="1134" w:type="dxa"/>
          </w:tcPr>
          <w:p w14:paraId="04859513" w14:textId="50A65BFE" w:rsidR="001C3F48" w:rsidRPr="0041521A" w:rsidRDefault="009F0356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251AB591" w14:textId="13B49DF2" w:rsidTr="00506BC8">
        <w:trPr>
          <w:cantSplit/>
          <w:trHeight w:val="300"/>
        </w:trPr>
        <w:tc>
          <w:tcPr>
            <w:tcW w:w="850" w:type="dxa"/>
          </w:tcPr>
          <w:p w14:paraId="601BC592" w14:textId="52CD4924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ED97A0C" w14:textId="4B92F708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ТерриториальныеУсловия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82C0589" w14:textId="657D4D8D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DD372F" w14:textId="27C1060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9AB475" w14:textId="0027985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A09B0B1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Территориальные условия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0CC3504" w14:textId="6CEC59C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"Территориальные условия"</w:t>
            </w:r>
          </w:p>
        </w:tc>
        <w:tc>
          <w:tcPr>
            <w:tcW w:w="1134" w:type="dxa"/>
          </w:tcPr>
          <w:p w14:paraId="131C0E8E" w14:textId="236024ED" w:rsidR="001C3F48" w:rsidRPr="0041521A" w:rsidRDefault="009F0356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C3F48" w:rsidRPr="0041521A" w14:paraId="4A9AE874" w14:textId="3667158F" w:rsidTr="00506BC8">
        <w:trPr>
          <w:cantSplit/>
          <w:trHeight w:val="300"/>
        </w:trPr>
        <w:tc>
          <w:tcPr>
            <w:tcW w:w="850" w:type="dxa"/>
          </w:tcPr>
          <w:p w14:paraId="12A36603" w14:textId="2E8266C5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CB450B9" w14:textId="24775FD0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ОсобыеУсловияТруда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8982E6" w14:textId="20EE8193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26FAC83" w14:textId="502D0A49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39FA47" w14:textId="0A0D31CF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4343B8" w14:textId="7777777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Особые условия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789C017" w14:textId="3E970B17" w:rsidR="001C3F48" w:rsidRPr="0041521A" w:rsidRDefault="001C3F48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"Особые условия труда ПФР"</w:t>
            </w:r>
          </w:p>
        </w:tc>
        <w:tc>
          <w:tcPr>
            <w:tcW w:w="1134" w:type="dxa"/>
          </w:tcPr>
          <w:p w14:paraId="2BB2DCBA" w14:textId="415509A9" w:rsidR="001C3F48" w:rsidRPr="0041521A" w:rsidRDefault="009F0356" w:rsidP="001C3F48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1382B765" w14:textId="07CA93E1" w:rsidTr="00506BC8">
        <w:trPr>
          <w:cantSplit/>
          <w:trHeight w:val="300"/>
        </w:trPr>
        <w:tc>
          <w:tcPr>
            <w:tcW w:w="850" w:type="dxa"/>
          </w:tcPr>
          <w:p w14:paraId="4387D4EE" w14:textId="24D85CA6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3D48987" w14:textId="218D4474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ОснованиеВыслугиЛет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ACBC48" w14:textId="262343F5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C017DC" w14:textId="497F5726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601695" w14:textId="373C75A5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14F2CCA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 выслуги лет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5763958" w14:textId="39DE993D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"Основание для досрочной пенсии"</w:t>
            </w:r>
          </w:p>
        </w:tc>
        <w:tc>
          <w:tcPr>
            <w:tcW w:w="1134" w:type="dxa"/>
          </w:tcPr>
          <w:p w14:paraId="0197DD15" w14:textId="523A14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57482633" w14:textId="3A0926E7" w:rsidTr="00506BC8">
        <w:trPr>
          <w:cantSplit/>
          <w:trHeight w:val="300"/>
        </w:trPr>
        <w:tc>
          <w:tcPr>
            <w:tcW w:w="850" w:type="dxa"/>
          </w:tcPr>
          <w:p w14:paraId="29B5F56C" w14:textId="5BC5526D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8C249AD" w14:textId="4D00908B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ИспользованиеРесурсаОрг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913D39" w14:textId="00D1261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E6A993" w14:textId="72ADD7A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204153D" w14:textId="2579F993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1AF9EC7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96AF50F" w14:textId="355CECAC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При миграции одной организ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ции значение всегда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= «Не устано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лено»</w:t>
            </w:r>
          </w:p>
        </w:tc>
        <w:tc>
          <w:tcPr>
            <w:tcW w:w="1134" w:type="dxa"/>
          </w:tcPr>
          <w:p w14:paraId="0C262F35" w14:textId="192FF099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60B3923F" w14:textId="2FEDC78A" w:rsidTr="00506BC8">
        <w:trPr>
          <w:cantSplit/>
          <w:trHeight w:val="300"/>
        </w:trPr>
        <w:tc>
          <w:tcPr>
            <w:tcW w:w="850" w:type="dxa"/>
          </w:tcPr>
          <w:p w14:paraId="1FED8369" w14:textId="36DDA4AF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5EE65FF" w14:textId="4494EA4E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ИспользованиеРесурсаПо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разделение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5CB9798" w14:textId="63F0A11E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835F4A" w14:textId="2161E44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EB4EC8" w14:textId="53684143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E3A31A3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подразделение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98F1208" w14:textId="12E4B2FA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При миграции одной организ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ции значение всегда = «Не устано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</w:t>
            </w:r>
            <w:r w:rsidR="00BB0879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лено»</w:t>
            </w:r>
          </w:p>
        </w:tc>
        <w:tc>
          <w:tcPr>
            <w:tcW w:w="1134" w:type="dxa"/>
          </w:tcPr>
          <w:p w14:paraId="500CD751" w14:textId="5F2DEF7A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014A5E95" w14:textId="17AD24A1" w:rsidTr="00506BC8">
        <w:trPr>
          <w:cantSplit/>
          <w:trHeight w:val="300"/>
        </w:trPr>
        <w:tc>
          <w:tcPr>
            <w:tcW w:w="850" w:type="dxa"/>
          </w:tcPr>
          <w:p w14:paraId="58396FFF" w14:textId="5493FDB3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3FE76D1" w14:textId="75D71B26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ИспользованиеРесурсаДол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ность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211A66" w14:textId="78B68AAA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FE9929" w14:textId="0DF2937F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646BF7D" w14:textId="619C7E68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32D1984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должность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438C781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68630509" w14:textId="0049099E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323B2A33" w14:textId="39C50E39" w:rsidTr="00506BC8">
        <w:trPr>
          <w:cantSplit/>
          <w:trHeight w:val="300"/>
        </w:trPr>
        <w:tc>
          <w:tcPr>
            <w:tcW w:w="850" w:type="dxa"/>
          </w:tcPr>
          <w:p w14:paraId="11476C44" w14:textId="4B14208F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1B2EE2" w14:textId="2E8A78C2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ИспользованиеРесурсаДол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ностьПоШтатномуРаспис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6E242C9" w14:textId="5C91F6F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28DE38" w14:textId="66BB4E58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7E1C730" w14:textId="4BAA382B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BA342CB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должность по штатн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му расписанию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465516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57BF8662" w14:textId="0D02B444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1AAB5C05" w14:textId="69934A18" w:rsidTr="00506BC8">
        <w:trPr>
          <w:cantSplit/>
          <w:trHeight w:val="300"/>
        </w:trPr>
        <w:tc>
          <w:tcPr>
            <w:tcW w:w="850" w:type="dxa"/>
          </w:tcPr>
          <w:p w14:paraId="3ACF7692" w14:textId="3C0EBCA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2CEAE16" w14:textId="7C11329C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ИспользованиеРесурсаГр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фикРаботы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F94760" w14:textId="509FB3CC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340F5C" w14:textId="19C18336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3DFC09" w14:textId="5C39A209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3FAC746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график работы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6BBB8BF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528E7B85" w14:textId="3BCA3B38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02F4C240" w14:textId="3F25805F" w:rsidTr="00506BC8">
        <w:trPr>
          <w:cantSplit/>
          <w:trHeight w:val="300"/>
        </w:trPr>
        <w:tc>
          <w:tcPr>
            <w:tcW w:w="850" w:type="dxa"/>
          </w:tcPr>
          <w:p w14:paraId="7CE5DE60" w14:textId="6DDADD15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AF5DD32" w14:textId="44048818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ИспользованиеРесурсаКол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чествоСтавок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33958B" w14:textId="1B63174E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FCA8D3" w14:textId="4381DD88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5E56A63" w14:textId="2A0A19FF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D2F399A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количество ставок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7C1700E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1CBA9B4C" w14:textId="584EA322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620B6EA1" w14:textId="3DE483D5" w:rsidTr="00506BC8">
        <w:trPr>
          <w:cantSplit/>
          <w:trHeight w:val="300"/>
        </w:trPr>
        <w:tc>
          <w:tcPr>
            <w:tcW w:w="850" w:type="dxa"/>
          </w:tcPr>
          <w:p w14:paraId="6C60D2A6" w14:textId="0A21E5D3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CCB9B7" w14:textId="19910B0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ИспользованиеРесурсаТерр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тория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FD5842" w14:textId="2A88855C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C2F9DFC" w14:textId="65C51F78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CC9FBB" w14:textId="60942699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A18C218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территория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2DAE18B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02A25853" w14:textId="5BD52B1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4C9E65A6" w14:textId="292328BE" w:rsidTr="00506BC8">
        <w:trPr>
          <w:cantSplit/>
          <w:trHeight w:val="300"/>
        </w:trPr>
        <w:tc>
          <w:tcPr>
            <w:tcW w:w="850" w:type="dxa"/>
          </w:tcPr>
          <w:p w14:paraId="549C9827" w14:textId="65A0768B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BA00E39" w14:textId="597E129B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ИспользованиеРесурсаУсл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вияТруда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4E8495" w14:textId="37F0979A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D414D47" w14:textId="23F4D034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3E6E18" w14:textId="2E99A90E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F124545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условия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AF82488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44DECA88" w14:textId="1BE1EB3E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3F281969" w14:textId="320C9527" w:rsidTr="00506BC8">
        <w:trPr>
          <w:cantSplit/>
          <w:trHeight w:val="300"/>
        </w:trPr>
        <w:tc>
          <w:tcPr>
            <w:tcW w:w="850" w:type="dxa"/>
          </w:tcPr>
          <w:p w14:paraId="2BE7AF75" w14:textId="42DCEA0F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3AE6F0A" w14:textId="1685F3D3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ИспользованиеРесурсаТерр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ториальныеУсловия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E6B564" w14:textId="65D789D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C98063" w14:textId="18CEE53B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4F459C" w14:textId="57F74006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32E3E06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территориальные усл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00E498B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27C2D987" w14:textId="450A689D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6615BBFA" w14:textId="791FDA25" w:rsidTr="00506BC8">
        <w:trPr>
          <w:cantSplit/>
          <w:trHeight w:val="300"/>
        </w:trPr>
        <w:tc>
          <w:tcPr>
            <w:tcW w:w="850" w:type="dxa"/>
          </w:tcPr>
          <w:p w14:paraId="0D4F6834" w14:textId="5D31C406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063A8AB" w14:textId="7242F21E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ИспользованиеРесурсаОс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быеУсловияТруда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A4A48DE" w14:textId="10C7CFF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DA2E96" w14:textId="5C80F3B1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3A12B6" w14:textId="435FFA06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5ECC60F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особые условия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776DD54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5600AFEE" w14:textId="3B5C26A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7192FB0C" w14:textId="736A2C47" w:rsidTr="00506BC8">
        <w:trPr>
          <w:cantSplit/>
          <w:trHeight w:val="300"/>
        </w:trPr>
        <w:tc>
          <w:tcPr>
            <w:tcW w:w="850" w:type="dxa"/>
          </w:tcPr>
          <w:p w14:paraId="2AE22D79" w14:textId="23BCE2AA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AD94534" w14:textId="3A5D5DBF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ИспользованиеРесурсаОсн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ваниеВыслугиЛет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40BE7F" w14:textId="5DEDA2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D8E979" w14:textId="5A11B9E8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81B0E7" w14:textId="54079BD5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06C87FA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основание выслуги лет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EA9579C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4B31926F" w14:textId="5942AEED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6572CB9B" w14:textId="47CB82DE" w:rsidTr="00506BC8">
        <w:trPr>
          <w:cantSplit/>
          <w:trHeight w:val="300"/>
        </w:trPr>
        <w:tc>
          <w:tcPr>
            <w:tcW w:w="850" w:type="dxa"/>
          </w:tcPr>
          <w:p w14:paraId="4574CAB3" w14:textId="47390763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EB5F379" w14:textId="41F74091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ВнутреннееСовместительство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4A2308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2E949D" w14:textId="2CB56D8F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083968" w14:textId="42F22A8C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C8F139C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Внутреннее совмест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тельство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7F036CA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работы по внутреннему совместительству</w:t>
            </w:r>
          </w:p>
        </w:tc>
        <w:tc>
          <w:tcPr>
            <w:tcW w:w="1134" w:type="dxa"/>
          </w:tcPr>
          <w:p w14:paraId="6568509E" w14:textId="6E3D9C0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9F0356" w:rsidRPr="0041521A" w14:paraId="24A0D2B0" w14:textId="6DE9B2A9" w:rsidTr="00506BC8">
        <w:trPr>
          <w:cantSplit/>
          <w:trHeight w:val="300"/>
        </w:trPr>
        <w:tc>
          <w:tcPr>
            <w:tcW w:w="850" w:type="dxa"/>
          </w:tcPr>
          <w:p w14:paraId="53E8ACD6" w14:textId="4C993FDD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FF9EC8B" w14:textId="2C910E91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ИспользованиеРесурсаВну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реннееСовместительство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F49EA3" w14:textId="3CAD0AAC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769CB9" w14:textId="45BCCF70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1671FF4" w14:textId="5F57137A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4196B3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Использование ресурса внутреннее совмест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тельство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3F40AB" w14:textId="77777777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-Н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-УстановленоЗначениеПоУмолч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нию.</w:t>
            </w:r>
          </w:p>
        </w:tc>
        <w:tc>
          <w:tcPr>
            <w:tcW w:w="1134" w:type="dxa"/>
          </w:tcPr>
          <w:p w14:paraId="3977E180" w14:textId="4C97A1E4" w:rsidR="009F0356" w:rsidRPr="0041521A" w:rsidRDefault="009F0356" w:rsidP="009F035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0C1BD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48BF795C" w14:textId="77777777" w:rsidR="00817BAD" w:rsidRPr="0041521A" w:rsidRDefault="00817BAD" w:rsidP="009D1E34">
      <w:pPr>
        <w:pStyle w:val="024"/>
      </w:pPr>
      <w:bookmarkStart w:id="92" w:name="_Toc528630812"/>
      <w:r w:rsidRPr="0041521A">
        <w:t>Регистр «</w:t>
      </w:r>
      <w:r w:rsidR="00AD4A1E" w:rsidRPr="0041521A">
        <w:t>Данные состояний сотрудников</w:t>
      </w:r>
      <w:r w:rsidRPr="0041521A">
        <w:t>»</w:t>
      </w:r>
      <w:bookmarkEnd w:id="92"/>
    </w:p>
    <w:p w14:paraId="749FACF0" w14:textId="1B654452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4B7853" w:rsidRPr="0041521A">
        <w:rPr>
          <w:lang w:eastAsia="ru-RU"/>
        </w:rPr>
        <w:instrText xml:space="preserve"> REF _Ref524308305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21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CBA7052" w14:textId="0ADAF44A" w:rsidR="004B7853" w:rsidRPr="0041521A" w:rsidRDefault="004B7853" w:rsidP="004B7853">
      <w:pPr>
        <w:pStyle w:val="afe"/>
        <w:keepNext/>
      </w:pPr>
      <w:bookmarkStart w:id="93" w:name="_Ref52430830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21</w:t>
      </w:r>
      <w:r w:rsidR="009B26F2" w:rsidRPr="0041521A">
        <w:rPr>
          <w:noProof/>
        </w:rPr>
        <w:fldChar w:fldCharType="end"/>
      </w:r>
      <w:bookmarkEnd w:id="93"/>
      <w:r w:rsidRPr="0041521A">
        <w:t>. Описание полей регистра "Данные состояний сотрудника"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F81196" w:rsidRPr="0041521A" w14:paraId="3A83DB89" w14:textId="7F4B484E" w:rsidTr="00506BC8">
        <w:trPr>
          <w:trHeight w:val="304"/>
        </w:trPr>
        <w:tc>
          <w:tcPr>
            <w:tcW w:w="850" w:type="dxa"/>
            <w:shd w:val="clear" w:color="D9D9D9" w:fill="D9D9D9"/>
          </w:tcPr>
          <w:p w14:paraId="14BB7FAB" w14:textId="55B7FC62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0773BA75" w14:textId="22759AAC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7DC4C49C" w14:textId="77777777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00B79806" w14:textId="77777777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1E4FE1B1" w14:textId="63D5BD5C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79921006" w14:textId="77777777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737DC1E1" w14:textId="77777777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0621CDAD" w14:textId="6B04B3A1" w:rsidR="00F81196" w:rsidRPr="0041521A" w:rsidRDefault="00F81196" w:rsidP="00F81196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F81196" w:rsidRPr="0041521A" w14:paraId="3CB0E44D" w14:textId="59DC2AB5" w:rsidTr="00506BC8">
        <w:trPr>
          <w:trHeight w:val="304"/>
        </w:trPr>
        <w:tc>
          <w:tcPr>
            <w:tcW w:w="850" w:type="dxa"/>
          </w:tcPr>
          <w:p w14:paraId="2091B845" w14:textId="658C91AC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F89E7EA" w14:textId="781D8C06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92F159" w14:textId="5FFF6DCE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41A831" w14:textId="3D472C8E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DE36DD" w14:textId="48540C61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CEBBF0A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B0C94AF" w14:textId="23C11571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</w:tcPr>
          <w:p w14:paraId="6E5F38D1" w14:textId="40DD478A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81196" w:rsidRPr="0041521A" w14:paraId="0473BDE1" w14:textId="5613ACAD" w:rsidTr="00506BC8">
        <w:trPr>
          <w:trHeight w:val="304"/>
        </w:trPr>
        <w:tc>
          <w:tcPr>
            <w:tcW w:w="850" w:type="dxa"/>
          </w:tcPr>
          <w:p w14:paraId="4EC4AE94" w14:textId="5CBD6E4A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93338EF" w14:textId="1156ECBC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1C164B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90238B" w14:textId="49026628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B085B4" w14:textId="0048691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062E0B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C214C2A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4BD44156" w14:textId="16EDF4AD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81196" w:rsidRPr="0041521A" w14:paraId="61E3AFE9" w14:textId="28DB6DF0" w:rsidTr="00506BC8">
        <w:trPr>
          <w:trHeight w:val="304"/>
        </w:trPr>
        <w:tc>
          <w:tcPr>
            <w:tcW w:w="850" w:type="dxa"/>
          </w:tcPr>
          <w:p w14:paraId="0AF7DBE5" w14:textId="6A3D01EB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7481350" w14:textId="6A6A4C23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Состояние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19D534" w14:textId="11945483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15105F" w14:textId="402DC419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21D63E" w14:textId="46246806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D24D82B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Состояние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985ED0C" w14:textId="12977D23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Допустимые значения представлены в таблице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№</w:t>
            </w:r>
            <w:r w:rsidR="003C239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57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.</w:t>
            </w:r>
            <w:r w:rsidR="00F645DB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п. 34</w:t>
            </w:r>
          </w:p>
        </w:tc>
        <w:tc>
          <w:tcPr>
            <w:tcW w:w="1134" w:type="dxa"/>
          </w:tcPr>
          <w:p w14:paraId="05156709" w14:textId="0C2ACC67" w:rsidR="00F81196" w:rsidRPr="0041521A" w:rsidRDefault="00F645DB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81196" w:rsidRPr="0041521A" w14:paraId="2442A4A6" w14:textId="211E6564" w:rsidTr="00506BC8">
        <w:trPr>
          <w:trHeight w:val="304"/>
        </w:trPr>
        <w:tc>
          <w:tcPr>
            <w:tcW w:w="850" w:type="dxa"/>
          </w:tcPr>
          <w:p w14:paraId="74F74EF6" w14:textId="417F89EF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6E07394" w14:textId="61BB995C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Начало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BEF139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38E650" w14:textId="7EFC6482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E82CEE" w14:textId="3331F87A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108432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Начало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EAC54EC" w14:textId="06692DB9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</w:t>
            </w:r>
            <w:r w:rsidR="00672D34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действия состояния</w:t>
            </w:r>
          </w:p>
        </w:tc>
        <w:tc>
          <w:tcPr>
            <w:tcW w:w="1134" w:type="dxa"/>
          </w:tcPr>
          <w:p w14:paraId="26246BBF" w14:textId="7EA64676" w:rsidR="00F81196" w:rsidRPr="0041521A" w:rsidRDefault="00F645DB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81196" w:rsidRPr="0041521A" w14:paraId="070F3B00" w14:textId="5E463DA0" w:rsidTr="00506BC8">
        <w:trPr>
          <w:trHeight w:val="304"/>
        </w:trPr>
        <w:tc>
          <w:tcPr>
            <w:tcW w:w="850" w:type="dxa"/>
          </w:tcPr>
          <w:p w14:paraId="7ECD856C" w14:textId="54DB6F70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BB32FA6" w14:textId="4E9D2CD3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37C7C0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F6DF6D" w14:textId="0A697C21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BE627CC" w14:textId="1F162DF3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79196B9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7501A56" w14:textId="53A6F0A3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</w:t>
            </w:r>
            <w:r w:rsidR="00672D34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действия состояния</w:t>
            </w:r>
          </w:p>
        </w:tc>
        <w:tc>
          <w:tcPr>
            <w:tcW w:w="1134" w:type="dxa"/>
          </w:tcPr>
          <w:p w14:paraId="47B708A7" w14:textId="58E9FDF3" w:rsidR="00F81196" w:rsidRPr="0041521A" w:rsidRDefault="00F645DB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81196" w:rsidRPr="0041521A" w14:paraId="23F302E8" w14:textId="53D3CD3A" w:rsidTr="00506BC8">
        <w:trPr>
          <w:trHeight w:val="304"/>
        </w:trPr>
        <w:tc>
          <w:tcPr>
            <w:tcW w:w="850" w:type="dxa"/>
          </w:tcPr>
          <w:p w14:paraId="4E518518" w14:textId="014EFED2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E5715BC" w14:textId="2D847A38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ВидВремени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E9C9FB" w14:textId="7A716C7E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F65F40" w14:textId="25CE67F2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B0F584" w14:textId="3D795228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9C78592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времени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65C09DB" w14:textId="26C8EFAC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"Виды использования рабочего времени"</w:t>
            </w:r>
          </w:p>
        </w:tc>
        <w:tc>
          <w:tcPr>
            <w:tcW w:w="1134" w:type="dxa"/>
          </w:tcPr>
          <w:p w14:paraId="7F750CBF" w14:textId="1D731660" w:rsidR="00F81196" w:rsidRPr="0041521A" w:rsidRDefault="00F645DB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81196" w:rsidRPr="0041521A" w14:paraId="16BCEB6F" w14:textId="4877040E" w:rsidTr="00506BC8">
        <w:trPr>
          <w:trHeight w:val="304"/>
        </w:trPr>
        <w:tc>
          <w:tcPr>
            <w:tcW w:w="850" w:type="dxa"/>
          </w:tcPr>
          <w:p w14:paraId="48AD3CF5" w14:textId="4E927DAE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CC34AC9" w14:textId="286BBFE3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ОкончаниеПредположительно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18C5F5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6EFFAC" w14:textId="65A17F7A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53681C" w14:textId="4FB151C8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3CDF97A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 (предпол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жительно)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FE8882C" w14:textId="77777777" w:rsidR="00F81196" w:rsidRPr="0041521A" w:rsidRDefault="00F81196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Предположительная дата окончания</w:t>
            </w:r>
          </w:p>
        </w:tc>
        <w:tc>
          <w:tcPr>
            <w:tcW w:w="1134" w:type="dxa"/>
          </w:tcPr>
          <w:p w14:paraId="18E372EB" w14:textId="14ECECAA" w:rsidR="00F81196" w:rsidRPr="0041521A" w:rsidRDefault="00F645DB" w:rsidP="00F8119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68A0C715" w14:textId="77777777" w:rsidR="00817BAD" w:rsidRPr="0041521A" w:rsidRDefault="00817BAD" w:rsidP="009D1E34">
      <w:pPr>
        <w:pStyle w:val="024"/>
      </w:pPr>
      <w:bookmarkStart w:id="94" w:name="_Toc528630813"/>
      <w:r w:rsidRPr="0041521A">
        <w:t>Регистр «</w:t>
      </w:r>
      <w:r w:rsidR="004B7853" w:rsidRPr="0041521A">
        <w:t>Значения периодических показателей расчета зарплаты сотрудников</w:t>
      </w:r>
      <w:r w:rsidRPr="0041521A">
        <w:t>»</w:t>
      </w:r>
      <w:bookmarkEnd w:id="94"/>
    </w:p>
    <w:p w14:paraId="7B024E96" w14:textId="42EA242B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4B7853" w:rsidRPr="0041521A">
        <w:rPr>
          <w:lang w:eastAsia="ru-RU"/>
        </w:rPr>
        <w:instrText xml:space="preserve"> REF _Ref524308452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22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28DC828" w14:textId="1F1DDBBD" w:rsidR="004B7853" w:rsidRPr="0041521A" w:rsidRDefault="004B7853" w:rsidP="004B7853">
      <w:pPr>
        <w:pStyle w:val="afe"/>
        <w:keepNext/>
      </w:pPr>
      <w:bookmarkStart w:id="95" w:name="_Ref524308452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22</w:t>
      </w:r>
      <w:r w:rsidR="009B26F2" w:rsidRPr="0041521A">
        <w:rPr>
          <w:noProof/>
        </w:rPr>
        <w:fldChar w:fldCharType="end"/>
      </w:r>
      <w:bookmarkEnd w:id="95"/>
      <w:r w:rsidRPr="0041521A">
        <w:t>. Описание полей регистра "Значения периодических показателей расчета зарплаты сотрудников</w:t>
      </w:r>
      <w:r w:rsidRPr="0041521A">
        <w:rPr>
          <w:noProof/>
        </w:rPr>
        <w:t>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F645DB" w:rsidRPr="0041521A" w14:paraId="5C12F8ED" w14:textId="54881942" w:rsidTr="00506BC8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7677468" w14:textId="6D9BD6E4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4445D28" w14:textId="2DD2B49B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3DB68AF8" w14:textId="77777777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EFE11DB" w14:textId="77777777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3FFB629" w14:textId="4C0F65BC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3FBEDD4" w14:textId="77777777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2DFBAEE" w14:textId="77777777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43DDA9D" w14:textId="0E720A9D" w:rsidR="00F645DB" w:rsidRPr="0041521A" w:rsidRDefault="00F645DB" w:rsidP="00F645DB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F645DB" w:rsidRPr="0041521A" w14:paraId="459C2974" w14:textId="53F86026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422D" w14:textId="0E8FCAE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E48C57" w14:textId="26E961F2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E8DA33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77BEC" w14:textId="3977770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 xml:space="preserve">14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29B25A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ABECB6" w14:textId="6BAFCF80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A4F6C8" w14:textId="3374F6D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 значения пок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8D6499" w14:textId="0DEC392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3E54E459" w14:textId="1D5936C6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9F46" w14:textId="3D681DA4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EF15F8" w14:textId="7B7A9A3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A81DD" w14:textId="747ED5D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C4F305" w14:textId="3464B7A0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ABEAD9" w14:textId="371CEEB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5D4D31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6719C7" w14:textId="4D4994A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9700B5" w14:textId="1F10A87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6B59BD35" w14:textId="7602CAC3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FC1B" w14:textId="5E4603F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90A50" w14:textId="603D06F0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9D930E" w14:textId="74E558FB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1F3A75" w14:textId="3DA0D922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126116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2366E1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2E9011" w14:textId="17BE1F7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297EB8" w14:textId="6E8F67C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17526178" w14:textId="26EF4E8F" w:rsidTr="00506BC8">
        <w:trPr>
          <w:cantSplit/>
          <w:trHeight w:val="52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D2A3" w14:textId="3F13812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BC7CB5" w14:textId="51B76642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91FAC" w14:textId="26940280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10BCF5" w14:textId="3F2FF3BE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DFB0A" w14:textId="2708092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04882B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8DC26" w14:textId="40AA1390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"Физические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5A58523" w14:textId="0E8DFD51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2C05B772" w14:textId="79F16A9A" w:rsidTr="00506BC8">
        <w:trPr>
          <w:cantSplit/>
          <w:trHeight w:val="52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8506" w14:textId="6A4DE41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1ECE5" w14:textId="7CCF76D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Показатель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99DECB" w14:textId="6AAEAD5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04BDCE" w14:textId="396987B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F25A2E" w14:textId="6C45919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A8875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Показатель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8D199CA" w14:textId="135C232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"Показатели расчета зарплаты"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D937C73" w14:textId="5D1AF3CE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6EB74C80" w14:textId="5E1A0DD5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59E8" w14:textId="49345864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B5AD1" w14:textId="4E120122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B7EBED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E2C16E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15.5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238D19" w14:textId="43F02E9E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E8E6E6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EEF845" w14:textId="0593BB8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Значение расчетного показателя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919E37" w14:textId="6E08103B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3E35B28F" w14:textId="756F64CA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0DB7" w14:textId="782FCED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EB7C0" w14:textId="71FFE9F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DBEDEF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43B19B" w14:textId="6233861E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16199" w14:textId="7039438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09FFB4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 до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A35D0E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7A9E28" w14:textId="52B68682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2D0FF4F0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58345E9F" w14:textId="77777777" w:rsidR="00817BAD" w:rsidRPr="0041521A" w:rsidRDefault="00817BAD" w:rsidP="009D1E34">
      <w:pPr>
        <w:pStyle w:val="024"/>
      </w:pPr>
      <w:bookmarkStart w:id="96" w:name="_Toc528630814"/>
      <w:r w:rsidRPr="0041521A">
        <w:t>Регистр «</w:t>
      </w:r>
      <w:r w:rsidR="004B7853" w:rsidRPr="0041521A">
        <w:t>Кадровая история сотрудников</w:t>
      </w:r>
      <w:r w:rsidRPr="0041521A">
        <w:t>»</w:t>
      </w:r>
      <w:bookmarkEnd w:id="96"/>
    </w:p>
    <w:p w14:paraId="6C1EE5E2" w14:textId="2E135576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4B7853" w:rsidRPr="0041521A">
        <w:rPr>
          <w:lang w:eastAsia="ru-RU"/>
        </w:rPr>
        <w:instrText xml:space="preserve"> REF _Ref524308593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23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7865ED0F" w14:textId="4B2D466A" w:rsidR="004B7853" w:rsidRPr="0041521A" w:rsidRDefault="004B7853" w:rsidP="004B7853">
      <w:pPr>
        <w:pStyle w:val="afe"/>
        <w:keepNext/>
      </w:pPr>
      <w:bookmarkStart w:id="97" w:name="_Ref524308593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23</w:t>
      </w:r>
      <w:r w:rsidR="009B26F2" w:rsidRPr="0041521A">
        <w:rPr>
          <w:noProof/>
        </w:rPr>
        <w:fldChar w:fldCharType="end"/>
      </w:r>
      <w:bookmarkEnd w:id="97"/>
      <w:r w:rsidRPr="0041521A">
        <w:t>. Описание полей регистра "Кадровая история сотрудников"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304264" w:rsidRPr="0041521A" w14:paraId="24404967" w14:textId="3D94DF2A" w:rsidTr="00506BC8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AB3B333" w14:textId="5D7EF786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79445042" w14:textId="5824112C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4CC7DEE6" w14:textId="77777777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2ABEFF30" w14:textId="77777777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7C50A1E9" w14:textId="5137E21E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3C6060CE" w14:textId="77777777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586E8DBC" w14:textId="77777777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34227F3" w14:textId="67E0434D" w:rsidR="00304264" w:rsidRPr="0041521A" w:rsidRDefault="00304264" w:rsidP="00304264">
            <w:pPr>
              <w:jc w:val="center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F645DB" w:rsidRPr="0041521A" w14:paraId="7E94B2BD" w14:textId="6C035903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B89F5" w14:textId="385EB01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4CC1AB" w14:textId="5AEEB325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EA161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71BB10" w14:textId="77AC42D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230D3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7EA97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AF77D2" w14:textId="31CAAD1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 кадрового события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7AA9B8" w14:textId="2A53479E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616ACA63" w14:textId="17CDEBC3" w:rsidTr="00506BC8">
        <w:trPr>
          <w:cantSplit/>
          <w:trHeight w:val="34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1861D" w14:textId="23976FC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9FBD1" w14:textId="5CC8249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5E3DD8" w14:textId="0042C2B0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7754CC" w14:textId="01C4C1A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FCDAF7" w14:textId="297A2691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693328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DC886F" w14:textId="0E80773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DA4B3D" w14:textId="59296083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18AFB995" w14:textId="3E85543A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D39B" w14:textId="03A7E8F5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E31D6B" w14:textId="57F2A94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EC8078" w14:textId="57B797E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0932F7" w14:textId="05379A0B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F5107D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6864E51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778180" w14:textId="3E954BB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FD1295" w14:textId="23686373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06E71B32" w14:textId="56BEABFA" w:rsidTr="00506BC8">
        <w:trPr>
          <w:cantSplit/>
          <w:trHeight w:val="58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5871" w14:textId="5BA0B34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6F57CE" w14:textId="5EA3929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884909" w14:textId="1B77F78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66B7E2" w14:textId="621D5542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A93C3B" w14:textId="7FED4EE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788930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33C3B1" w14:textId="2CC1F4CE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"Физические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D88B75" w14:textId="76BBEECB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19A48EB2" w14:textId="6D6AE816" w:rsidTr="00506BC8">
        <w:trPr>
          <w:cantSplit/>
          <w:trHeight w:val="31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15A6" w14:textId="3F0B88E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0B01FC" w14:textId="5A19C4D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5822ED" w14:textId="6EF7C194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093AB" w14:textId="34CE0A54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6E0273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0F562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B270F7" w14:textId="563B933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567314" w14:textId="22C4CE8B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4D0AFA3A" w14:textId="44898D13" w:rsidTr="00506BC8">
        <w:trPr>
          <w:cantSplit/>
          <w:trHeight w:val="6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8BACE" w14:textId="38910B3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309C5" w14:textId="4A25401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9AB2DD" w14:textId="43D51695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CC27F" w14:textId="2E786C2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4E3F6D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E428C3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CBDD1" w14:textId="2243E36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F5DE54" w14:textId="73347A71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5F2E9B57" w14:textId="525F20D8" w:rsidTr="00506BC8">
        <w:trPr>
          <w:cantSplit/>
          <w:trHeight w:val="36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D220" w14:textId="2F69423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E744A" w14:textId="59C31B65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2FFFF7" w14:textId="2EAF3E5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7B92B4" w14:textId="2E12520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B7D36A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6630B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829F85" w14:textId="12891466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"Должности"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67BE0B4" w14:textId="3F4A39FC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56ECD727" w14:textId="796811E2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22909" w14:textId="741EC32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0A3345" w14:textId="46CFE6B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ДолжностьПоШтатномуРа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писанию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5DAFAB" w14:textId="5E80A50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28DF2D" w14:textId="778C4E7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6BA0E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1C9CD3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 по штатн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му расписанию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B94084" w14:textId="17630AD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524BD1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="00524BD1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="00524BD1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</w:t>
            </w:r>
            <w:r w:rsidR="00524BD1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Штатное расписание</w:t>
            </w:r>
            <w:r w:rsidR="00524BD1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8309A8" w14:textId="1D9F58FB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5ADA6CFA" w14:textId="461643EE" w:rsidTr="00506BC8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63934" w14:textId="5B3264D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06CCC8" w14:textId="097D071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КоличествоСтавок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EAF7C9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30BFC5" w14:textId="59430B7C" w:rsidR="00F645DB" w:rsidRPr="0041521A" w:rsidRDefault="00F645DB" w:rsidP="00F645DB">
            <w:pPr>
              <w:jc w:val="center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22.20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9DC07" w14:textId="4DF949C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AF53A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ставок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5E6F22" w14:textId="3C85FB3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Неотрицательное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количество ст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вок, занимаемое сотрудником на момент события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38C964" w14:textId="05256643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425F280D" w14:textId="2092E98E" w:rsidTr="00506BC8">
        <w:trPr>
          <w:cantSplit/>
          <w:trHeight w:val="300"/>
        </w:trPr>
        <w:tc>
          <w:tcPr>
            <w:tcW w:w="85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DD7620" w14:textId="1F621486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9395F4" w14:textId="644D41A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ВидСобытия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EC7108" w14:textId="1031EC4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B90D02" w14:textId="79D9ADDC" w:rsidR="00F645DB" w:rsidRPr="0041521A" w:rsidRDefault="00F645DB" w:rsidP="00F645DB">
            <w:pPr>
              <w:jc w:val="center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B34DC0B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EA756C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события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3EA7B1DC" w14:textId="4E52F61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ВидыКадровыхСобытий: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Прием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F16B976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F645DB" w:rsidRPr="0041521A" w14:paraId="1E53A2DE" w14:textId="65D5CBA4" w:rsidTr="00506BC8">
        <w:trPr>
          <w:cantSplit/>
          <w:trHeight w:val="30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03A832B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906079" w14:textId="050948C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1F56C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1068E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532A7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50BEF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6D778C70" w14:textId="5FB806F4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Перемещение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5F2425F" w14:textId="06D0B9FD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645DB" w:rsidRPr="0041521A" w14:paraId="3207D330" w14:textId="49E910A6" w:rsidTr="00506BC8">
        <w:trPr>
          <w:cantSplit/>
          <w:trHeight w:val="30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2F9272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BF3FF" w14:textId="6FC6D6E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C2CD8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11E95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EF1E0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1FD9C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73B1E56" w14:textId="31EFB1BB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Увольнение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D309DDA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F645DB" w:rsidRPr="0041521A" w14:paraId="6FC871EA" w14:textId="1D247D1A" w:rsidTr="00506BC8">
        <w:trPr>
          <w:cantSplit/>
          <w:trHeight w:val="30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91A6F2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3D9B59" w14:textId="4E11E52C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D8709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25F13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F650F2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BFCC1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2B6C2B5E" w14:textId="53822CC6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НачальныеДанные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BE01E2C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F645DB" w:rsidRPr="0041521A" w14:paraId="1D3EF5D5" w14:textId="7FF23BA6" w:rsidTr="00506BC8">
        <w:trPr>
          <w:cantSplit/>
          <w:trHeight w:val="300"/>
        </w:trPr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F0EB87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703C2" w14:textId="31BE6336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81D18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0DFAF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21EBA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1C3F9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14:paraId="752811C7" w14:textId="43FC799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ВосстановлениеВДолжности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AE73BF4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F645DB" w:rsidRPr="0041521A" w14:paraId="6AB6B10D" w14:textId="63F3C1CD" w:rsidTr="00506BC8">
        <w:trPr>
          <w:cantSplit/>
          <w:trHeight w:val="300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2B6754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69ADA5" w14:textId="08887CE1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374E6F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CC8DAB4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7B1830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5BB963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2E3DD89" w14:textId="47D1E256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НеподтвержденныеДанные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95EBE3A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BE3C80" w:rsidRPr="0041521A" w14:paraId="01773EF6" w14:textId="62B467FF" w:rsidTr="00506BC8">
        <w:trPr>
          <w:cantSplit/>
          <w:trHeight w:val="1245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1163" w14:textId="4DD59C2B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32938" w14:textId="5727E611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ВидДоговора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13FF4" w14:textId="301BE258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F6229" w14:textId="38C7058A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595AA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B5B46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договора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3F53C" w14:textId="77777777" w:rsidR="00BE3C80" w:rsidRPr="00FB3546" w:rsidRDefault="00BE3C80" w:rsidP="0030426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ВидыДоговоровССотрудниками</w:t>
            </w:r>
            <w:r w:rsidRPr="00FB354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:</w:t>
            </w:r>
            <w:r w:rsidRPr="00FB3546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ТрудовойДоговор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  <w:p w14:paraId="7BD3E72B" w14:textId="77777777" w:rsidR="00BE3C80" w:rsidRPr="0041521A" w:rsidRDefault="00BE3C80" w:rsidP="0030426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КонтрактГосслужащего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  <w:p w14:paraId="0B585DE0" w14:textId="77777777" w:rsidR="00BE3C80" w:rsidRPr="0041521A" w:rsidRDefault="00BE3C80" w:rsidP="0030426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ДоговорМуниципальногоСлужащ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  <w:p w14:paraId="58161A96" w14:textId="77777777" w:rsidR="00BE3C80" w:rsidRPr="0041521A" w:rsidRDefault="00BE3C80" w:rsidP="0030426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КонтрактВоеннослужащего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</w:p>
          <w:p w14:paraId="51994EF7" w14:textId="6306DFE1" w:rsidR="00BE3C80" w:rsidRPr="00304264" w:rsidRDefault="00BE3C80" w:rsidP="00304264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ВоеннослужащийПоПризыву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0692EE" w14:textId="0D36BAD6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2C98D9F9" w14:textId="7DBD617E" w:rsidTr="00506BC8">
        <w:trPr>
          <w:cantSplit/>
          <w:trHeight w:val="315"/>
        </w:trPr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C7BB0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1B03D" w14:textId="58D7379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C2C889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40857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0998B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2DF3C38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91603B5" w14:textId="5A94E4A1" w:rsidR="00BE3C80" w:rsidRPr="0041521A" w:rsidRDefault="00BE3C80" w:rsidP="00304264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52129C" w14:textId="77777777" w:rsidR="00BE3C80" w:rsidRPr="0041521A" w:rsidRDefault="00BE3C80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F645DB" w:rsidRPr="0041521A" w14:paraId="22FA04EF" w14:textId="18A0E3FC" w:rsidTr="00506BC8">
        <w:trPr>
          <w:cantSplit/>
          <w:trHeight w:val="31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076E3" w14:textId="013D918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EEE72A" w14:textId="69A1F4F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2741ED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18EAC1" w14:textId="79C1F3AE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 xml:space="preserve">8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DF2B6CB" w14:textId="6F8FA743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B6AEE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 до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1F67E" w14:textId="0AEAF4F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30426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Окончание действия события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56F0F1" w14:textId="4E917D1F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645DB" w:rsidRPr="0041521A" w14:paraId="739622E0" w14:textId="756648CE" w:rsidTr="00506BC8">
        <w:trPr>
          <w:cantSplit/>
          <w:trHeight w:val="31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508A" w14:textId="773EFE6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9C1166" w14:textId="151DA84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ГоловнойСотрудник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546852" w14:textId="3EA61E8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32EBC7" w14:textId="160EFE28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8C10E6" w14:textId="7510A4FB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13F12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Головной 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8D3E27" w14:textId="28122BBA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. Если в поле «Сотрудник» указан </w:t>
            </w:r>
            <w:proofErr w:type="gramStart"/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  <w:proofErr w:type="gramEnd"/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р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ботающий как внутренний совм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ститель, то в поле указывается Идентификатор сотрудника, кот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рый работает по основному месту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03FF65" w14:textId="39799139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645DB" w:rsidRPr="0041521A" w14:paraId="5446E742" w14:textId="6469A992" w:rsidTr="00506BC8">
        <w:trPr>
          <w:cantSplit/>
          <w:trHeight w:val="315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132FC" w14:textId="7C448369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C4DADE" w14:textId="5EF48B4F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ЭтоГоловнойСотрудник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0D5B47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738A76" w14:textId="20AE43DD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939846" w14:textId="1A9623E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45933E" w14:textId="77777777" w:rsidR="00F645DB" w:rsidRPr="0041521A" w:rsidRDefault="00F645DB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Это головной сотру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2E74E3" w14:textId="6CEFD326" w:rsidR="00F645DB" w:rsidRPr="0041521A" w:rsidRDefault="00F649B6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Устанавливается если в поле «С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трудник» указан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который работает по основному месту работы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9B24D3" w14:textId="0BDA0FD6" w:rsidR="00F645DB" w:rsidRPr="0041521A" w:rsidRDefault="00304264" w:rsidP="00F645D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3F22A1B3" w14:textId="77777777" w:rsidR="00817BAD" w:rsidRPr="0041521A" w:rsidRDefault="00817BAD" w:rsidP="009D1E34">
      <w:pPr>
        <w:pStyle w:val="024"/>
      </w:pPr>
      <w:bookmarkStart w:id="98" w:name="_Toc528630815"/>
      <w:r w:rsidRPr="0041521A">
        <w:t>Регистр «</w:t>
      </w:r>
      <w:r w:rsidR="004B7853" w:rsidRPr="0041521A">
        <w:t>Зарплата к выплате</w:t>
      </w:r>
      <w:r w:rsidRPr="0041521A">
        <w:t>»</w:t>
      </w:r>
      <w:bookmarkEnd w:id="98"/>
    </w:p>
    <w:p w14:paraId="2EA217E3" w14:textId="4395BFBF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4B7853" w:rsidRPr="0041521A">
        <w:rPr>
          <w:lang w:eastAsia="ru-RU"/>
        </w:rPr>
        <w:instrText xml:space="preserve"> REF _Ref524308719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24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1B7B1A5C" w14:textId="45C2921C" w:rsidR="004B7853" w:rsidRPr="0041521A" w:rsidRDefault="004B7853" w:rsidP="004B7853">
      <w:pPr>
        <w:pStyle w:val="afe"/>
        <w:keepNext/>
      </w:pPr>
      <w:bookmarkStart w:id="99" w:name="_Ref524308719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24</w:t>
      </w:r>
      <w:r w:rsidR="009B26F2" w:rsidRPr="0041521A">
        <w:rPr>
          <w:noProof/>
        </w:rPr>
        <w:fldChar w:fldCharType="end"/>
      </w:r>
      <w:bookmarkEnd w:id="99"/>
      <w:r w:rsidRPr="0041521A">
        <w:t>. Описание полей регистра "Зарплата к выплате"</w:t>
      </w: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2880"/>
        <w:gridCol w:w="1151"/>
        <w:gridCol w:w="1154"/>
        <w:gridCol w:w="1726"/>
        <w:gridCol w:w="2302"/>
        <w:gridCol w:w="3456"/>
        <w:gridCol w:w="1148"/>
      </w:tblGrid>
      <w:tr w:rsidR="00506BC8" w:rsidRPr="0041521A" w14:paraId="2E70F990" w14:textId="3D015CBE" w:rsidTr="00506BC8">
        <w:trPr>
          <w:cantSplit/>
          <w:trHeight w:val="300"/>
          <w:tblHeader/>
        </w:trPr>
        <w:tc>
          <w:tcPr>
            <w:tcW w:w="294" w:type="pct"/>
            <w:shd w:val="clear" w:color="D9D9D9" w:fill="D9D9D9"/>
          </w:tcPr>
          <w:p w14:paraId="7088D853" w14:textId="09044403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981" w:type="pct"/>
            <w:shd w:val="clear" w:color="D9D9D9" w:fill="D9D9D9"/>
            <w:noWrap/>
            <w:hideMark/>
          </w:tcPr>
          <w:p w14:paraId="5CAF0C6B" w14:textId="72BDA5A6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392" w:type="pct"/>
            <w:shd w:val="clear" w:color="D9D9D9" w:fill="D9D9D9"/>
            <w:noWrap/>
            <w:hideMark/>
          </w:tcPr>
          <w:p w14:paraId="427C4C46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393" w:type="pct"/>
            <w:shd w:val="clear" w:color="D9D9D9" w:fill="D9D9D9"/>
            <w:noWrap/>
            <w:hideMark/>
          </w:tcPr>
          <w:p w14:paraId="3586E662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588" w:type="pct"/>
            <w:shd w:val="clear" w:color="D9D9D9" w:fill="D9D9D9"/>
            <w:noWrap/>
            <w:hideMark/>
          </w:tcPr>
          <w:p w14:paraId="134105FC" w14:textId="4FC58845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784" w:type="pct"/>
            <w:shd w:val="clear" w:color="D9D9D9" w:fill="D9D9D9"/>
            <w:noWrap/>
            <w:hideMark/>
          </w:tcPr>
          <w:p w14:paraId="408F59DB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1177" w:type="pct"/>
            <w:shd w:val="clear" w:color="D9D9D9" w:fill="D9D9D9"/>
            <w:noWrap/>
            <w:hideMark/>
          </w:tcPr>
          <w:p w14:paraId="56770112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392" w:type="pct"/>
            <w:shd w:val="clear" w:color="D9D9D9" w:fill="D9D9D9"/>
          </w:tcPr>
          <w:p w14:paraId="784FC2FB" w14:textId="23D578BA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506BC8" w:rsidRPr="0041521A" w14:paraId="0FF228C2" w14:textId="26F80ED9" w:rsidTr="00506BC8">
        <w:trPr>
          <w:cantSplit/>
          <w:trHeight w:val="300"/>
        </w:trPr>
        <w:tc>
          <w:tcPr>
            <w:tcW w:w="294" w:type="pct"/>
          </w:tcPr>
          <w:p w14:paraId="40F969D0" w14:textId="4877D670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3F22E3FA" w14:textId="4CDFCE4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3890BF6B" w14:textId="6167538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240C3E4B" w14:textId="23CDCA38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04BE9599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1E7DB399" w14:textId="2B81F42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575FC414" w14:textId="7A1AF23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392" w:type="pct"/>
          </w:tcPr>
          <w:p w14:paraId="155E5175" w14:textId="6A4721D8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6CEED63F" w14:textId="5E67B8F0" w:rsidTr="00506BC8">
        <w:trPr>
          <w:cantSplit/>
          <w:trHeight w:val="300"/>
        </w:trPr>
        <w:tc>
          <w:tcPr>
            <w:tcW w:w="294" w:type="pct"/>
          </w:tcPr>
          <w:p w14:paraId="7D9E40B4" w14:textId="386A5D3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581246C2" w14:textId="3B5D193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503167BA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12652FF4" w14:textId="3AA1D579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4EED4DE6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00D25B7B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регистра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210C38E1" w14:textId="28D03448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Дата и время,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обозначающие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момент взаиморасчетов</w:t>
            </w:r>
          </w:p>
        </w:tc>
        <w:tc>
          <w:tcPr>
            <w:tcW w:w="392" w:type="pct"/>
          </w:tcPr>
          <w:p w14:paraId="4C2EBB4F" w14:textId="666EC695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A604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4CF6158C" w14:textId="37D4A3A9" w:rsidTr="00506BC8">
        <w:trPr>
          <w:cantSplit/>
          <w:trHeight w:val="300"/>
        </w:trPr>
        <w:tc>
          <w:tcPr>
            <w:tcW w:w="294" w:type="pct"/>
          </w:tcPr>
          <w:p w14:paraId="1BC0C92E" w14:textId="6387726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219E114F" w14:textId="3B2529C9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480ABA79" w14:textId="6869D725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5EA08554" w14:textId="110B3A2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4F27CB65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44B2C067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188BF9AD" w14:textId="1BCB43C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справочн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392" w:type="pct"/>
          </w:tcPr>
          <w:p w14:paraId="73975BB0" w14:textId="42C5330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A604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706390FB" w14:textId="10A57237" w:rsidTr="00506BC8">
        <w:trPr>
          <w:cantSplit/>
          <w:trHeight w:val="300"/>
        </w:trPr>
        <w:tc>
          <w:tcPr>
            <w:tcW w:w="294" w:type="pct"/>
          </w:tcPr>
          <w:p w14:paraId="734800C8" w14:textId="5E3CCEA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17A58270" w14:textId="4DF2B64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4389CFB7" w14:textId="6DB7F7E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18F26ED5" w14:textId="685CAC84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2792A291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3F736F90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4A8BCDD0" w14:textId="2CD8DBA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справочн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392" w:type="pct"/>
          </w:tcPr>
          <w:p w14:paraId="361B6473" w14:textId="224422EF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A604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2EDDC97D" w14:textId="53E959A8" w:rsidTr="00506BC8">
        <w:trPr>
          <w:cantSplit/>
          <w:trHeight w:val="300"/>
        </w:trPr>
        <w:tc>
          <w:tcPr>
            <w:tcW w:w="294" w:type="pct"/>
          </w:tcPr>
          <w:p w14:paraId="0624C178" w14:textId="5DD1CD50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36BDE705" w14:textId="2C52F8EF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2E546BC8" w14:textId="02E92A0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77B79DA3" w14:textId="3B9AB743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5A276914" w14:textId="0CEC0BF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34F70FA4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 финансирования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051FC539" w14:textId="5E01517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справочн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татьи финансирования"</w:t>
            </w:r>
          </w:p>
        </w:tc>
        <w:tc>
          <w:tcPr>
            <w:tcW w:w="392" w:type="pct"/>
          </w:tcPr>
          <w:p w14:paraId="3A215F9E" w14:textId="4CC03041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506BC8" w:rsidRPr="0041521A" w14:paraId="7AEA571A" w14:textId="2D5E0538" w:rsidTr="00506BC8">
        <w:trPr>
          <w:cantSplit/>
          <w:trHeight w:val="300"/>
        </w:trPr>
        <w:tc>
          <w:tcPr>
            <w:tcW w:w="294" w:type="pct"/>
          </w:tcPr>
          <w:p w14:paraId="76D84819" w14:textId="54BE69AD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0D879994" w14:textId="4B1EC780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261B7C16" w14:textId="6DF5A71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0774301D" w14:textId="27F9F953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0F666D07" w14:textId="5694D628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67716AA0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0514681A" w14:textId="6561FCC1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справочн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татьи расходов"</w:t>
            </w:r>
          </w:p>
        </w:tc>
        <w:tc>
          <w:tcPr>
            <w:tcW w:w="392" w:type="pct"/>
          </w:tcPr>
          <w:p w14:paraId="0AFB0080" w14:textId="530A78D4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506BC8" w:rsidRPr="0041521A" w14:paraId="6473BABE" w14:textId="5A4EE918" w:rsidTr="00506BC8">
        <w:trPr>
          <w:cantSplit/>
          <w:trHeight w:val="300"/>
        </w:trPr>
        <w:tc>
          <w:tcPr>
            <w:tcW w:w="294" w:type="pct"/>
          </w:tcPr>
          <w:p w14:paraId="1EDC2B96" w14:textId="27E8F61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7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0B1C805A" w14:textId="6252D5AD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5F74B291" w14:textId="68CB250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1AF35585" w14:textId="7404E8F0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042497ED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0AE512F4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1114C26E" w14:textId="65A9F3BF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справочн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 "Сотрудники"</w:t>
            </w:r>
          </w:p>
        </w:tc>
        <w:tc>
          <w:tcPr>
            <w:tcW w:w="392" w:type="pct"/>
          </w:tcPr>
          <w:p w14:paraId="20511935" w14:textId="260409D2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A604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2BDBACD5" w14:textId="6240D7C6" w:rsidTr="00506BC8">
        <w:trPr>
          <w:cantSplit/>
          <w:trHeight w:val="300"/>
        </w:trPr>
        <w:tc>
          <w:tcPr>
            <w:tcW w:w="294" w:type="pct"/>
          </w:tcPr>
          <w:p w14:paraId="0C9A2861" w14:textId="2F361EA2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46D0017C" w14:textId="7F80D5E1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34D5D28E" w14:textId="0B98805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09FB69A1" w14:textId="10EEF233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0D100960" w14:textId="26E88FE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3B447115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4BB2F7DD" w14:textId="3E2906B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справочн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 "Подразделения"</w:t>
            </w:r>
          </w:p>
        </w:tc>
        <w:tc>
          <w:tcPr>
            <w:tcW w:w="392" w:type="pct"/>
          </w:tcPr>
          <w:p w14:paraId="6CA2B8BE" w14:textId="03F978C9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A604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4E180191" w14:textId="39964DDB" w:rsidTr="00506BC8">
        <w:trPr>
          <w:cantSplit/>
          <w:trHeight w:val="300"/>
        </w:trPr>
        <w:tc>
          <w:tcPr>
            <w:tcW w:w="294" w:type="pct"/>
          </w:tcPr>
          <w:p w14:paraId="0CB72472" w14:textId="4A4208DD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25822F2A" w14:textId="110BCCA9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ПериодВзаиморасчетов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0E581230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63BE6A31" w14:textId="1F1F2285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1AFCC0D4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6D7E557C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взаиморасчетов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22A27966" w14:textId="39315A4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Дата, за которую происходит движ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ние.</w:t>
            </w:r>
          </w:p>
        </w:tc>
        <w:tc>
          <w:tcPr>
            <w:tcW w:w="392" w:type="pct"/>
          </w:tcPr>
          <w:p w14:paraId="563595B6" w14:textId="149B730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A604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708A832E" w14:textId="60BD4813" w:rsidTr="00506BC8">
        <w:trPr>
          <w:cantSplit/>
          <w:trHeight w:val="300"/>
        </w:trPr>
        <w:tc>
          <w:tcPr>
            <w:tcW w:w="294" w:type="pct"/>
          </w:tcPr>
          <w:p w14:paraId="718540AA" w14:textId="53A579AD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0A00E468" w14:textId="68FDF3F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СуммаКВыплате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5F471D41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463A3EA6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43823FB2" w14:textId="42E6574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76D25DE3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 к выплате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7F68BF94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392" w:type="pct"/>
          </w:tcPr>
          <w:p w14:paraId="5882DC63" w14:textId="2A990D11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A604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506BC8" w:rsidRPr="0041521A" w14:paraId="4A87BCDA" w14:textId="2F4DB9DA" w:rsidTr="00506BC8">
        <w:trPr>
          <w:cantSplit/>
          <w:trHeight w:val="300"/>
        </w:trPr>
        <w:tc>
          <w:tcPr>
            <w:tcW w:w="294" w:type="pct"/>
          </w:tcPr>
          <w:p w14:paraId="6F712A94" w14:textId="57C561E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981" w:type="pct"/>
            <w:shd w:val="clear" w:color="auto" w:fill="auto"/>
            <w:noWrap/>
            <w:hideMark/>
          </w:tcPr>
          <w:p w14:paraId="0CD763A4" w14:textId="200EB63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92" w:type="pct"/>
            <w:shd w:val="clear" w:color="auto" w:fill="auto"/>
            <w:noWrap/>
            <w:hideMark/>
          </w:tcPr>
          <w:p w14:paraId="3E163BA8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393" w:type="pct"/>
            <w:shd w:val="clear" w:color="auto" w:fill="auto"/>
            <w:noWrap/>
            <w:hideMark/>
          </w:tcPr>
          <w:p w14:paraId="75FB74E5" w14:textId="39CE441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588" w:type="pct"/>
            <w:shd w:val="clear" w:color="auto" w:fill="auto"/>
            <w:noWrap/>
            <w:hideMark/>
          </w:tcPr>
          <w:p w14:paraId="4AC05F5D" w14:textId="3E034BB5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784" w:type="pct"/>
            <w:shd w:val="clear" w:color="auto" w:fill="auto"/>
            <w:noWrap/>
            <w:hideMark/>
          </w:tcPr>
          <w:p w14:paraId="51175B76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77" w:type="pct"/>
            <w:shd w:val="clear" w:color="auto" w:fill="auto"/>
            <w:noWrap/>
            <w:hideMark/>
          </w:tcPr>
          <w:p w14:paraId="081C8E32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392" w:type="pct"/>
          </w:tcPr>
          <w:p w14:paraId="53DFABA6" w14:textId="1671811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5464C2DF" w14:textId="77777777" w:rsidR="00817BAD" w:rsidRPr="0041521A" w:rsidRDefault="00817BAD" w:rsidP="009D1E34">
      <w:pPr>
        <w:pStyle w:val="024"/>
      </w:pPr>
      <w:bookmarkStart w:id="100" w:name="_Toc528630816"/>
      <w:r w:rsidRPr="0041521A">
        <w:t>Регистр «</w:t>
      </w:r>
      <w:r w:rsidR="004B7853" w:rsidRPr="0041521A">
        <w:t>Зарплата к выплате авансом</w:t>
      </w:r>
      <w:r w:rsidRPr="0041521A">
        <w:t>»</w:t>
      </w:r>
      <w:bookmarkEnd w:id="100"/>
    </w:p>
    <w:p w14:paraId="3894D062" w14:textId="732790EA" w:rsidR="00817BAD" w:rsidRPr="0041521A" w:rsidRDefault="004B15E5" w:rsidP="00817BAD">
      <w:pPr>
        <w:pStyle w:val="affffffff1"/>
        <w:rPr>
          <w:lang w:eastAsia="ru-RU"/>
        </w:rPr>
      </w:pPr>
      <w:r>
        <w:rPr>
          <w:lang w:val="ru-RU" w:eastAsia="ru-RU"/>
        </w:rPr>
        <w:t xml:space="preserve">Данные передаются, если миграция не может быть выполнена после «закрытия» месяца (завершение операций по взаиморасчетам за расчетный период). </w:t>
      </w:r>
      <w:r w:rsidR="00817BAD"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036447" w:rsidRPr="0041521A">
        <w:rPr>
          <w:lang w:eastAsia="ru-RU"/>
        </w:rPr>
        <w:instrText xml:space="preserve"> REF _Ref524308850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25</w:t>
      </w:r>
      <w:r w:rsidR="00664B31" w:rsidRPr="0041521A">
        <w:rPr>
          <w:lang w:eastAsia="ru-RU"/>
        </w:rPr>
        <w:fldChar w:fldCharType="end"/>
      </w:r>
      <w:r w:rsidR="00817BAD" w:rsidRPr="0041521A">
        <w:rPr>
          <w:lang w:eastAsia="ru-RU"/>
        </w:rPr>
        <w:t>.</w:t>
      </w:r>
    </w:p>
    <w:p w14:paraId="400B249B" w14:textId="54295248" w:rsidR="00036447" w:rsidRPr="0041521A" w:rsidRDefault="00036447" w:rsidP="00036447">
      <w:pPr>
        <w:pStyle w:val="afe"/>
        <w:keepNext/>
      </w:pPr>
      <w:bookmarkStart w:id="101" w:name="_Ref524308850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25</w:t>
      </w:r>
      <w:r w:rsidR="009B26F2" w:rsidRPr="0041521A">
        <w:rPr>
          <w:noProof/>
        </w:rPr>
        <w:fldChar w:fldCharType="end"/>
      </w:r>
      <w:bookmarkEnd w:id="101"/>
      <w:r w:rsidRPr="0041521A">
        <w:t>. Описание полей регистра "Зарплата к выплате авансом"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BE3C80" w:rsidRPr="0041521A" w14:paraId="0952C85F" w14:textId="1779AC66" w:rsidTr="00506BC8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05BF3CAE" w14:textId="2525B715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06882275" w14:textId="33455449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F9E954E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71D2B104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3ADDE4EF" w14:textId="7701F1E4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6DA46FAD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585D2B4B" w14:textId="77777777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31D79587" w14:textId="16E1FB96" w:rsidR="00BE3C80" w:rsidRPr="0041521A" w:rsidRDefault="00BE3C80" w:rsidP="00BE3C8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BE3C80" w:rsidRPr="0041521A" w14:paraId="3FDAB873" w14:textId="36903908" w:rsidTr="00506BC8">
        <w:trPr>
          <w:cantSplit/>
          <w:trHeight w:val="300"/>
        </w:trPr>
        <w:tc>
          <w:tcPr>
            <w:tcW w:w="850" w:type="dxa"/>
          </w:tcPr>
          <w:p w14:paraId="2F9D60EA" w14:textId="068B739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7DD9C1C" w14:textId="14878F9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BAAF79" w14:textId="40017C3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EA6B81" w14:textId="1407C9C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2B16B2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712748C" w14:textId="0F29C31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A0DD615" w14:textId="0C9A47F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55E8AB57" w14:textId="739447E9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663F7E8D" w14:textId="5A0214BA" w:rsidTr="00506BC8">
        <w:trPr>
          <w:cantSplit/>
          <w:trHeight w:val="300"/>
        </w:trPr>
        <w:tc>
          <w:tcPr>
            <w:tcW w:w="850" w:type="dxa"/>
          </w:tcPr>
          <w:p w14:paraId="4743C0B9" w14:textId="2EDE2D4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4E2DEEE" w14:textId="439BB38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8F316B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667B15B" w14:textId="7AFD46ED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0BE7F2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ACDFA5D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B0ABE9D" w14:textId="7BF62C4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4B15E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операции</w:t>
            </w:r>
          </w:p>
        </w:tc>
        <w:tc>
          <w:tcPr>
            <w:tcW w:w="1134" w:type="dxa"/>
          </w:tcPr>
          <w:p w14:paraId="1CE20188" w14:textId="2A0FED5E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4050F1A3" w14:textId="25618FB5" w:rsidTr="00506BC8">
        <w:trPr>
          <w:cantSplit/>
          <w:trHeight w:val="300"/>
        </w:trPr>
        <w:tc>
          <w:tcPr>
            <w:tcW w:w="850" w:type="dxa"/>
          </w:tcPr>
          <w:p w14:paraId="39D74AC7" w14:textId="1C7BB79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CE6C842" w14:textId="0D456243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9D4812" w14:textId="5244BDE0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E2A7F1" w14:textId="3A8BC5B0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A519461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6B6202F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3FD87D6" w14:textId="2413447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2AD2C94E" w14:textId="542E628C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70C2A512" w14:textId="738171CD" w:rsidTr="00506BC8">
        <w:trPr>
          <w:cantSplit/>
          <w:trHeight w:val="300"/>
        </w:trPr>
        <w:tc>
          <w:tcPr>
            <w:tcW w:w="850" w:type="dxa"/>
          </w:tcPr>
          <w:p w14:paraId="61D0D3FF" w14:textId="513EB81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52CC55" w14:textId="135C951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75DC15" w14:textId="6A886E92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88C734" w14:textId="12DE49D2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4EEADD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F94D304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6FF2CE" w14:textId="67173D9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"Физические лица"</w:t>
            </w:r>
          </w:p>
        </w:tc>
        <w:tc>
          <w:tcPr>
            <w:tcW w:w="1134" w:type="dxa"/>
          </w:tcPr>
          <w:p w14:paraId="47F7B5B7" w14:textId="128784A8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2EFDE352" w14:textId="05030B38" w:rsidTr="00506BC8">
        <w:trPr>
          <w:cantSplit/>
          <w:trHeight w:val="300"/>
        </w:trPr>
        <w:tc>
          <w:tcPr>
            <w:tcW w:w="850" w:type="dxa"/>
          </w:tcPr>
          <w:p w14:paraId="76C5B51E" w14:textId="6E29A9A4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6439461" w14:textId="2361B76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A03C5C" w14:textId="74611C74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385749" w14:textId="6B6A10D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795866" w14:textId="1F7C37E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1410278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6087F06" w14:textId="529AACF2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"Статьи финансирования"</w:t>
            </w:r>
          </w:p>
        </w:tc>
        <w:tc>
          <w:tcPr>
            <w:tcW w:w="1134" w:type="dxa"/>
          </w:tcPr>
          <w:p w14:paraId="60D21FBC" w14:textId="44BE52EC" w:rsidR="00BE3C80" w:rsidRPr="0041521A" w:rsidRDefault="00FB3546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BE3C80" w:rsidRPr="0041521A" w14:paraId="0B4A47A9" w14:textId="78185891" w:rsidTr="00506BC8">
        <w:trPr>
          <w:cantSplit/>
          <w:trHeight w:val="300"/>
        </w:trPr>
        <w:tc>
          <w:tcPr>
            <w:tcW w:w="850" w:type="dxa"/>
          </w:tcPr>
          <w:p w14:paraId="4CAED0C8" w14:textId="4F5DDD82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D0687F8" w14:textId="19C243C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9B245C" w14:textId="74CAF95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CED383" w14:textId="3945EC54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950642" w14:textId="7B7A1D84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51DD844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4FE4FDA" w14:textId="27C4D25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"Статьи расходов"</w:t>
            </w:r>
          </w:p>
        </w:tc>
        <w:tc>
          <w:tcPr>
            <w:tcW w:w="1134" w:type="dxa"/>
          </w:tcPr>
          <w:p w14:paraId="590ABABF" w14:textId="7DC86C2C" w:rsidR="00BE3C80" w:rsidRPr="0041521A" w:rsidRDefault="00FB3546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BE3C80" w:rsidRPr="0041521A" w14:paraId="488B8389" w14:textId="0BAB05D6" w:rsidTr="00506BC8">
        <w:trPr>
          <w:cantSplit/>
          <w:trHeight w:val="300"/>
        </w:trPr>
        <w:tc>
          <w:tcPr>
            <w:tcW w:w="850" w:type="dxa"/>
          </w:tcPr>
          <w:p w14:paraId="4816260B" w14:textId="5F07917A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BABD7F1" w14:textId="698C57E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87FF35" w14:textId="6276EF1F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56791B" w14:textId="797091B9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70ED61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54F83A6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67A2FDF" w14:textId="1271204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</w:tcPr>
          <w:p w14:paraId="3B0B8B0E" w14:textId="73F8D4CE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0B56F6C5" w14:textId="44E26749" w:rsidTr="00506BC8">
        <w:trPr>
          <w:cantSplit/>
          <w:trHeight w:val="300"/>
        </w:trPr>
        <w:tc>
          <w:tcPr>
            <w:tcW w:w="850" w:type="dxa"/>
          </w:tcPr>
          <w:p w14:paraId="6483337D" w14:textId="4064D993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B41EC9F" w14:textId="14BE5302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1F5F0A" w14:textId="74A2A19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8DBCDB" w14:textId="7FF62AE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92D634" w14:textId="16CB476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9306F04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21FDC66" w14:textId="6997CB8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"Подразделения"</w:t>
            </w:r>
          </w:p>
        </w:tc>
        <w:tc>
          <w:tcPr>
            <w:tcW w:w="1134" w:type="dxa"/>
          </w:tcPr>
          <w:p w14:paraId="3CA13522" w14:textId="2C08D062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49BBF9D8" w14:textId="0F803C7C" w:rsidTr="00506BC8">
        <w:trPr>
          <w:cantSplit/>
          <w:trHeight w:val="300"/>
        </w:trPr>
        <w:tc>
          <w:tcPr>
            <w:tcW w:w="850" w:type="dxa"/>
          </w:tcPr>
          <w:p w14:paraId="7DA78EC4" w14:textId="77FBB79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245A282" w14:textId="185B325B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ПериодВзаиморасчетов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781EE1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458CC8" w14:textId="18324404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36B5D6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FEAC335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взаиморасчетов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C4FBABE" w14:textId="7D3F2CB0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4B15E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периода, за который происх</w:t>
            </w:r>
            <w:r w:rsidR="004B15E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="004B15E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дит операция</w:t>
            </w:r>
          </w:p>
        </w:tc>
        <w:tc>
          <w:tcPr>
            <w:tcW w:w="1134" w:type="dxa"/>
          </w:tcPr>
          <w:p w14:paraId="459D2070" w14:textId="692F08A8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49B6E91A" w14:textId="37F235CA" w:rsidTr="00506BC8">
        <w:trPr>
          <w:cantSplit/>
          <w:trHeight w:val="300"/>
        </w:trPr>
        <w:tc>
          <w:tcPr>
            <w:tcW w:w="850" w:type="dxa"/>
          </w:tcPr>
          <w:p w14:paraId="13B734AB" w14:textId="0EBEF7DF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B6C9FD2" w14:textId="201D00DF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СуммаКВыплате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3C18A7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8A7E96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26F1A4" w14:textId="0F7F8E18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E1126C5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 к выплате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309600E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62065CB3" w14:textId="4C865E07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BE3C80" w:rsidRPr="0041521A" w14:paraId="01BB4F3F" w14:textId="291F2275" w:rsidTr="00506BC8">
        <w:trPr>
          <w:cantSplit/>
          <w:trHeight w:val="300"/>
        </w:trPr>
        <w:tc>
          <w:tcPr>
            <w:tcW w:w="850" w:type="dxa"/>
          </w:tcPr>
          <w:p w14:paraId="33CB35A8" w14:textId="4F37DB96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9197991" w14:textId="766C4CCC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597177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62A823" w14:textId="62A51D4F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D9329D" w14:textId="2B7AE75E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5777A18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393A203" w14:textId="77777777" w:rsidR="00BE3C80" w:rsidRPr="0041521A" w:rsidRDefault="00BE3C80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2A79BDC5" w14:textId="2308D984" w:rsidR="00BE3C80" w:rsidRPr="0041521A" w:rsidRDefault="004B15E5" w:rsidP="00BE3C8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09DBC4A2" w14:textId="77777777" w:rsidR="00817BAD" w:rsidRPr="0041521A" w:rsidRDefault="00817BAD" w:rsidP="009D1E34">
      <w:pPr>
        <w:pStyle w:val="024"/>
      </w:pPr>
      <w:bookmarkStart w:id="102" w:name="_Toc528630817"/>
      <w:r w:rsidRPr="0041521A">
        <w:t>Регистр «</w:t>
      </w:r>
      <w:r w:rsidR="000C458F" w:rsidRPr="0041521A">
        <w:t>Исчисленные страховые взносы</w:t>
      </w:r>
      <w:r w:rsidRPr="0041521A">
        <w:t>»</w:t>
      </w:r>
      <w:bookmarkEnd w:id="102"/>
    </w:p>
    <w:p w14:paraId="4F133CCA" w14:textId="5E20B3A0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0C458F" w:rsidRPr="0041521A">
        <w:rPr>
          <w:lang w:eastAsia="ru-RU"/>
        </w:rPr>
        <w:instrText xml:space="preserve"> REF _Ref524309034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26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00FFC39" w14:textId="29077E70" w:rsidR="000C458F" w:rsidRPr="0041521A" w:rsidRDefault="000C458F" w:rsidP="000C458F">
      <w:pPr>
        <w:pStyle w:val="afe"/>
        <w:keepNext/>
      </w:pPr>
      <w:bookmarkStart w:id="103" w:name="_Ref524309034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26</w:t>
      </w:r>
      <w:r w:rsidR="009B26F2" w:rsidRPr="0041521A">
        <w:rPr>
          <w:noProof/>
        </w:rPr>
        <w:fldChar w:fldCharType="end"/>
      </w:r>
      <w:bookmarkEnd w:id="103"/>
      <w:r w:rsidRPr="0041521A">
        <w:t>. Описание полей регистра "Исчисленные страховые взносы"</w:t>
      </w:r>
    </w:p>
    <w:tbl>
      <w:tblPr>
        <w:tblW w:w="14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2"/>
        <w:gridCol w:w="1134"/>
        <w:gridCol w:w="1701"/>
        <w:gridCol w:w="2268"/>
        <w:gridCol w:w="3402"/>
        <w:gridCol w:w="1134"/>
      </w:tblGrid>
      <w:tr w:rsidR="00FB3546" w:rsidRPr="0041521A" w14:paraId="19B1A7F5" w14:textId="2B2773FE" w:rsidTr="00124DA1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6D39252F" w14:textId="07B7B0F7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704BE202" w14:textId="434FF364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2" w:type="dxa"/>
            <w:shd w:val="clear" w:color="D9D9D9" w:fill="D9D9D9"/>
            <w:noWrap/>
            <w:hideMark/>
          </w:tcPr>
          <w:p w14:paraId="2A2A559F" w14:textId="77777777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35238802" w14:textId="77777777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2F258700" w14:textId="1C1AE33D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4DB8CF69" w14:textId="77777777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45F9C2C4" w14:textId="77777777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2399ABDF" w14:textId="537D9FEA" w:rsidR="004B15E5" w:rsidRPr="0041521A" w:rsidRDefault="004B15E5" w:rsidP="004B15E5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FB3546" w:rsidRPr="0041521A" w14:paraId="2F3449B1" w14:textId="59634042" w:rsidTr="00124DA1">
        <w:trPr>
          <w:cantSplit/>
          <w:trHeight w:val="300"/>
        </w:trPr>
        <w:tc>
          <w:tcPr>
            <w:tcW w:w="850" w:type="dxa"/>
          </w:tcPr>
          <w:p w14:paraId="73B87502" w14:textId="7EC4A4BD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F8511CF" w14:textId="44545E75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F0907B1" w14:textId="258DCD3E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78F4CE" w14:textId="4C078349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546511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7B61C09" w14:textId="12993543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05E5D76" w14:textId="12645B0F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4FA5114C" w14:textId="24F2889B" w:rsidR="004B15E5" w:rsidRPr="0041521A" w:rsidRDefault="00FB3546" w:rsidP="004B15E5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B3546" w:rsidRPr="0041521A" w14:paraId="59B0C5AF" w14:textId="0A956AFA" w:rsidTr="00124DA1">
        <w:trPr>
          <w:cantSplit/>
          <w:trHeight w:val="300"/>
        </w:trPr>
        <w:tc>
          <w:tcPr>
            <w:tcW w:w="850" w:type="dxa"/>
          </w:tcPr>
          <w:p w14:paraId="3D11DA2D" w14:textId="58F0D44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3FBCC45" w14:textId="066DCB03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DD812AF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51B671" w14:textId="781C373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D0D20E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176E74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5F52C48" w14:textId="51365F06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FB3546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Дата и время, в </w:t>
            </w:r>
            <w:proofErr w:type="gramStart"/>
            <w:r w:rsidR="00FB354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которые</w:t>
            </w:r>
            <w:proofErr w:type="gramEnd"/>
            <w:r w:rsidR="00FB3546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произведен расчет</w:t>
            </w:r>
          </w:p>
        </w:tc>
        <w:tc>
          <w:tcPr>
            <w:tcW w:w="1134" w:type="dxa"/>
          </w:tcPr>
          <w:p w14:paraId="2135AE8C" w14:textId="41E44E0D" w:rsidR="004B15E5" w:rsidRPr="0041521A" w:rsidRDefault="00FB3546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B3546" w:rsidRPr="0041521A" w14:paraId="0C84F1B2" w14:textId="2375ED67" w:rsidTr="00124DA1">
        <w:trPr>
          <w:cantSplit/>
          <w:trHeight w:val="300"/>
        </w:trPr>
        <w:tc>
          <w:tcPr>
            <w:tcW w:w="850" w:type="dxa"/>
          </w:tcPr>
          <w:p w14:paraId="21BDF958" w14:textId="2A0C9E1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D9CAA68" w14:textId="70EBD101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E423DD6" w14:textId="5588C093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4AFD81" w14:textId="05AAB225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DEC11A2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46D508A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0B78C0F" w14:textId="501555C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7E215943" w14:textId="1B5FF9FB" w:rsidR="004B15E5" w:rsidRPr="0041521A" w:rsidRDefault="00FB3546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B3546" w:rsidRPr="0041521A" w14:paraId="42E0200F" w14:textId="606A5F2A" w:rsidTr="00124DA1">
        <w:trPr>
          <w:cantSplit/>
          <w:trHeight w:val="300"/>
        </w:trPr>
        <w:tc>
          <w:tcPr>
            <w:tcW w:w="850" w:type="dxa"/>
          </w:tcPr>
          <w:p w14:paraId="527110DC" w14:textId="411A4461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338EFC3" w14:textId="101360B1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A52EB3A" w14:textId="69D96F0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16CC4F" w14:textId="0F31BC9E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A8F466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7B4D715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FABF4EE" w14:textId="7509B296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"Физические лица"</w:t>
            </w:r>
          </w:p>
        </w:tc>
        <w:tc>
          <w:tcPr>
            <w:tcW w:w="1134" w:type="dxa"/>
          </w:tcPr>
          <w:p w14:paraId="6BD1C9F6" w14:textId="17D54F88" w:rsidR="004B15E5" w:rsidRPr="0041521A" w:rsidRDefault="00FB3546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B3546" w:rsidRPr="0041521A" w14:paraId="3D86F12E" w14:textId="6A3DDE4C" w:rsidTr="00124DA1">
        <w:trPr>
          <w:cantSplit/>
          <w:trHeight w:val="300"/>
        </w:trPr>
        <w:tc>
          <w:tcPr>
            <w:tcW w:w="850" w:type="dxa"/>
          </w:tcPr>
          <w:p w14:paraId="6C677C21" w14:textId="27BE1D86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B3AB1DF" w14:textId="56A0A85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05C68A5D" w14:textId="45E2D18A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B6B6CD" w14:textId="34CFE5FC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8FA5F8" w14:textId="250AC0EA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9DF1095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D8BF6C6" w14:textId="16DA0AA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6285F43B" w14:textId="7309D6A2" w:rsidR="004B15E5" w:rsidRPr="0041521A" w:rsidRDefault="00FB3546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1C090CC" w14:textId="47F7677B" w:rsidTr="00124DA1">
        <w:trPr>
          <w:cantSplit/>
          <w:trHeight w:val="300"/>
        </w:trPr>
        <w:tc>
          <w:tcPr>
            <w:tcW w:w="850" w:type="dxa"/>
          </w:tcPr>
          <w:p w14:paraId="1FA54E54" w14:textId="437F60D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DF5716" w14:textId="5911EC5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ПФРДоПредельнойВеличины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F1CDDF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7CAAB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AF1C95" w14:textId="28979A9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6E846A3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- с базы до пр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вышения предельной величины, с 1 января 2016 года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7EAB222" w14:textId="7608226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7949B0AC" w14:textId="57116FA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0FEDF5EE" w14:textId="1B0BB245" w:rsidTr="00124DA1">
        <w:trPr>
          <w:cantSplit/>
          <w:trHeight w:val="300"/>
        </w:trPr>
        <w:tc>
          <w:tcPr>
            <w:tcW w:w="850" w:type="dxa"/>
          </w:tcPr>
          <w:p w14:paraId="4DD45430" w14:textId="08B2022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37FE922" w14:textId="23BABC3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ПФРДоПредельнойВелич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D1F7D1D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0FB17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187D66" w14:textId="5B12549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38F70F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- с базы до пр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вышения предельной величины, с 1 января 2016 года,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0EEB04A" w14:textId="0533A15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2AC2B73E" w14:textId="52F53AA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ECD3CFF" w14:textId="0AFC8584" w:rsidTr="00124DA1">
        <w:trPr>
          <w:cantSplit/>
          <w:trHeight w:val="300"/>
        </w:trPr>
        <w:tc>
          <w:tcPr>
            <w:tcW w:w="850" w:type="dxa"/>
          </w:tcPr>
          <w:p w14:paraId="778CE800" w14:textId="300A406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700666E" w14:textId="65AEA21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ПФРСПревышения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56661EE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C7A46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F9EA90" w14:textId="694323F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AA8818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- с базы сверх предельной величины, с 1 января 2016 года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D7E3BE9" w14:textId="4418ABE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149AD114" w14:textId="24D6E79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36482F04" w14:textId="1253A19E" w:rsidTr="00124DA1">
        <w:trPr>
          <w:cantSplit/>
          <w:trHeight w:val="300"/>
        </w:trPr>
        <w:tc>
          <w:tcPr>
            <w:tcW w:w="850" w:type="dxa"/>
          </w:tcPr>
          <w:p w14:paraId="59DD22E1" w14:textId="14568BC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2A9FD4C" w14:textId="73AD492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ПФРСПревышенияЕНВД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E670D6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7AC6A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B237CB0" w14:textId="4FC81DD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73302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- с базы сверх предельной величины, с 1 января 2016 года,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D0A1157" w14:textId="31D8D4B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2D6BEA77" w14:textId="6380438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21FFED69" w14:textId="200E9653" w:rsidTr="00124DA1">
        <w:trPr>
          <w:cantSplit/>
          <w:trHeight w:val="300"/>
        </w:trPr>
        <w:tc>
          <w:tcPr>
            <w:tcW w:w="850" w:type="dxa"/>
          </w:tcPr>
          <w:p w14:paraId="16B73720" w14:textId="573C7C7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A408266" w14:textId="1390025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ПФРПоСуммарномуТарифу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7D743A4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4ADA7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AB2885" w14:textId="4B2D89C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33E5FBE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- по суммарному тарифу с 1 января 2014 года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AEBC560" w14:textId="4BA3AA6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6AA99F61" w14:textId="4AAC906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225DF48B" w14:textId="0854330B" w:rsidTr="00124DA1">
        <w:trPr>
          <w:cantSplit/>
          <w:trHeight w:val="300"/>
        </w:trPr>
        <w:tc>
          <w:tcPr>
            <w:tcW w:w="850" w:type="dxa"/>
          </w:tcPr>
          <w:p w14:paraId="2DA3B322" w14:textId="4680167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243A072" w14:textId="0DCA86D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ПФРПоСуммарномуТар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фуЕНВД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76F244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D0BDF1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C13BF2F" w14:textId="2D0BC53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C9A590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- по суммарному тарифу с 1 января 2014 года,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8551044" w14:textId="4BA2126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2136E891" w14:textId="592C95E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456037E8" w14:textId="5284C5A9" w:rsidTr="00124DA1">
        <w:trPr>
          <w:cantSplit/>
          <w:trHeight w:val="300"/>
        </w:trPr>
        <w:tc>
          <w:tcPr>
            <w:tcW w:w="850" w:type="dxa"/>
          </w:tcPr>
          <w:p w14:paraId="56A13094" w14:textId="3AEB556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97B4B4C" w14:textId="7C1BEEB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ПФРПоСуммарномуТар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фуСПревышения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A044B1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C0CEA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CC59439" w14:textId="379925E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2D40C6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- по суммарному тарифу с 1 января 2014 года, с сумм превыш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ющих предельную базу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BEB8528" w14:textId="04ADA8D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4A9FCD12" w14:textId="1E7EF07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B0DAE6F" w14:textId="6F8AFBDC" w:rsidTr="00124DA1">
        <w:trPr>
          <w:cantSplit/>
          <w:trHeight w:val="300"/>
        </w:trPr>
        <w:tc>
          <w:tcPr>
            <w:tcW w:w="850" w:type="dxa"/>
          </w:tcPr>
          <w:p w14:paraId="7F1444E8" w14:textId="71395A9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74D9A2C" w14:textId="00D178C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ФСС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7204A2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CC873A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10AD40B" w14:textId="095093E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775912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ФСС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44F2365" w14:textId="3E07C54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41ED1C56" w14:textId="06DBFE9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5919769A" w14:textId="4064DAFF" w:rsidTr="00124DA1">
        <w:trPr>
          <w:cantSplit/>
          <w:trHeight w:val="300"/>
        </w:trPr>
        <w:tc>
          <w:tcPr>
            <w:tcW w:w="850" w:type="dxa"/>
          </w:tcPr>
          <w:p w14:paraId="0D3BB87D" w14:textId="40562A5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6E9C2DF" w14:textId="47A482D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ФССЕНВД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0E5CA3D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8C6F35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893376C" w14:textId="734684C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2C1E4AE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ФСС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36EB4C3" w14:textId="4D83674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7832349C" w14:textId="40C3B0C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4B23C28A" w14:textId="39194BEB" w:rsidTr="00124DA1">
        <w:trPr>
          <w:cantSplit/>
          <w:trHeight w:val="300"/>
        </w:trPr>
        <w:tc>
          <w:tcPr>
            <w:tcW w:w="850" w:type="dxa"/>
          </w:tcPr>
          <w:p w14:paraId="647DCF0E" w14:textId="44A2A49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0E7E303" w14:textId="4721531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ФССНесчастныеСлучаи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AFCC79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822CC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FD5D63" w14:textId="736045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CF4595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ФСС, несчастные сл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чаи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513FED3" w14:textId="09DC154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1A824AF8" w14:textId="2E611FF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4DF62997" w14:textId="1382C258" w:rsidTr="00124DA1">
        <w:trPr>
          <w:cantSplit/>
          <w:trHeight w:val="300"/>
        </w:trPr>
        <w:tc>
          <w:tcPr>
            <w:tcW w:w="850" w:type="dxa"/>
          </w:tcPr>
          <w:p w14:paraId="63E50715" w14:textId="2E90368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5EAF276" w14:textId="497D384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ФФОМС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16479E7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A54F0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D4F37E" w14:textId="4F55E69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A8DF499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ФФОМС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2ED8AE4" w14:textId="7089D07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1A6670EE" w14:textId="5F148C5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5CF3766F" w14:textId="67070E76" w:rsidTr="00124DA1">
        <w:trPr>
          <w:cantSplit/>
          <w:trHeight w:val="300"/>
        </w:trPr>
        <w:tc>
          <w:tcPr>
            <w:tcW w:w="850" w:type="dxa"/>
          </w:tcPr>
          <w:p w14:paraId="119FE2E9" w14:textId="6D88A97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7A65ABF" w14:textId="644DA42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ФФОМСЕНВД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3F449D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C2CCD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5397CB3" w14:textId="2D7BC1D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97186A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ФФОМС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34804F7" w14:textId="5C6CA08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14C2A0F5" w14:textId="3257D8B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1B670CC" w14:textId="09A5938D" w:rsidTr="00124DA1">
        <w:trPr>
          <w:cantSplit/>
          <w:trHeight w:val="300"/>
        </w:trPr>
        <w:tc>
          <w:tcPr>
            <w:tcW w:w="850" w:type="dxa"/>
          </w:tcPr>
          <w:p w14:paraId="0C06257F" w14:textId="2ED92A1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3136016" w14:textId="3DD0BD9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ПФРСтраховая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959E4B7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A80738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29A571" w14:textId="7FC720A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5BCBF6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ПФР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Страховая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 за 2010 - 2013 годы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508E7ED" w14:textId="68D83C3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301A32B5" w14:textId="6F22B84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2061BEE5" w14:textId="78182337" w:rsidTr="00124DA1">
        <w:trPr>
          <w:cantSplit/>
          <w:trHeight w:val="300"/>
        </w:trPr>
        <w:tc>
          <w:tcPr>
            <w:tcW w:w="850" w:type="dxa"/>
          </w:tcPr>
          <w:p w14:paraId="4168EB02" w14:textId="5C2FBC1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F122C21" w14:textId="62D9323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ПФРНакопительная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733EF1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681DF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B5394FC" w14:textId="153D7E1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 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08736C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Накопительная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E4C4E3A" w14:textId="2639C34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510BF089" w14:textId="2204720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5E12DC6E" w14:textId="5217A5D7" w:rsidTr="00124DA1">
        <w:trPr>
          <w:cantSplit/>
          <w:trHeight w:val="300"/>
        </w:trPr>
        <w:tc>
          <w:tcPr>
            <w:tcW w:w="850" w:type="dxa"/>
          </w:tcPr>
          <w:p w14:paraId="080841E1" w14:textId="2E4FD07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0E51707" w14:textId="710C82F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ПФРСтраховаяЕНВД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FB15E74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816C18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A1CBA66" w14:textId="731A175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27A13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Страховая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A5F88E1" w14:textId="0EFADCA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7041FC6C" w14:textId="1F9768A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5BB18F75" w14:textId="2E7DBAD7" w:rsidTr="00124DA1">
        <w:trPr>
          <w:cantSplit/>
          <w:trHeight w:val="300"/>
        </w:trPr>
        <w:tc>
          <w:tcPr>
            <w:tcW w:w="850" w:type="dxa"/>
          </w:tcPr>
          <w:p w14:paraId="42DC0835" w14:textId="46FD46B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49F46C0" w14:textId="3FD3FEA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ПФРСтраховаяСПревышения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D69DE9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8DDC9E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5559FC" w14:textId="4AFE0AD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76A086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ПФР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Страховая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, с сумм превышающих пр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дельную базу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9D1AB9D" w14:textId="4B110E3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28758A78" w14:textId="0E96E76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2B24AC9" w14:textId="404DF88F" w:rsidTr="00124DA1">
        <w:trPr>
          <w:cantSplit/>
          <w:trHeight w:val="300"/>
        </w:trPr>
        <w:tc>
          <w:tcPr>
            <w:tcW w:w="850" w:type="dxa"/>
          </w:tcPr>
          <w:p w14:paraId="6EE942B8" w14:textId="7D8E9A0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5D96B26" w14:textId="0E33A90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ПФРНакопительнаяЕНВД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0F05D0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2CE52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55FD153" w14:textId="0EF1E65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7EE33E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 Накопительная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84AA53F" w14:textId="6B6CA56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0A454D0F" w14:textId="4E37086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21B2821E" w14:textId="1FA9FA63" w:rsidTr="00124DA1">
        <w:trPr>
          <w:cantSplit/>
          <w:trHeight w:val="300"/>
        </w:trPr>
        <w:tc>
          <w:tcPr>
            <w:tcW w:w="850" w:type="dxa"/>
          </w:tcPr>
          <w:p w14:paraId="03F07FFA" w14:textId="62B78CD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CEBE640" w14:textId="05B1755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ПФРНаДоплатуЛетчикам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0ECE803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8D8ED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AE6A9B" w14:textId="711E7F7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E3CB09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на доплату ле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чикам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94FB3D4" w14:textId="391F12E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56F77BCF" w14:textId="3049DF3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6311290C" w14:textId="6F5597DA" w:rsidTr="00124DA1">
        <w:trPr>
          <w:cantSplit/>
          <w:trHeight w:val="300"/>
        </w:trPr>
        <w:tc>
          <w:tcPr>
            <w:tcW w:w="850" w:type="dxa"/>
          </w:tcPr>
          <w:p w14:paraId="55CDC6A6" w14:textId="5932710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83671EB" w14:textId="3C6A51B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ПФРНаДоплатуШахтерам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BBD26F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8D2028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17887B" w14:textId="3A0C7BE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DBAA61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на доплату ша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терам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62420F4" w14:textId="4AD915D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41AF765D" w14:textId="1D04F04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49225747" w14:textId="035CA47B" w:rsidTr="00124DA1">
        <w:trPr>
          <w:cantSplit/>
          <w:trHeight w:val="300"/>
        </w:trPr>
        <w:tc>
          <w:tcPr>
            <w:tcW w:w="850" w:type="dxa"/>
          </w:tcPr>
          <w:p w14:paraId="18DE9A0D" w14:textId="179562C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460ADAB" w14:textId="524AC11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хИВредныхРаботах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BF339B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F9C4A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4F8E8DF" w14:textId="0BFA230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0A761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ПФР,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занятых на работах с вредными условиями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860802F" w14:textId="033C1EA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141EBC3B" w14:textId="6182056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70B045B" w14:textId="7A27EA16" w:rsidTr="00124DA1">
        <w:trPr>
          <w:cantSplit/>
          <w:trHeight w:val="300"/>
        </w:trPr>
        <w:tc>
          <w:tcPr>
            <w:tcW w:w="850" w:type="dxa"/>
          </w:tcPr>
          <w:p w14:paraId="61C2BFD8" w14:textId="2E4D675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57B0E38" w14:textId="2EC8A08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хИВредныхРаботахОпасный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CDD4281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4CFF44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7E9BA94" w14:textId="161DF89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A7A8BD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вредными условиями труда, класс опасный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270146EF" w14:textId="5248D80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684C5935" w14:textId="5416B3D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63105BE" w14:textId="540732F9" w:rsidTr="00124DA1">
        <w:trPr>
          <w:cantSplit/>
          <w:trHeight w:val="300"/>
        </w:trPr>
        <w:tc>
          <w:tcPr>
            <w:tcW w:w="850" w:type="dxa"/>
          </w:tcPr>
          <w:p w14:paraId="3B1FD31B" w14:textId="019B099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B30679" w14:textId="07469DC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хИВредныхРаботахВредный1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B0C540D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017FE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B952454" w14:textId="16D786A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39F68B4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вредными условиями труда, класс вредный 3.1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4580B874" w14:textId="284F69B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333B69CD" w14:textId="05FEDE8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2BFEEE9C" w14:textId="0956B42B" w:rsidTr="00124DA1">
        <w:trPr>
          <w:cantSplit/>
          <w:trHeight w:val="300"/>
        </w:trPr>
        <w:tc>
          <w:tcPr>
            <w:tcW w:w="850" w:type="dxa"/>
          </w:tcPr>
          <w:p w14:paraId="46D752D6" w14:textId="37FF462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1B62E6D" w14:textId="4EF2774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хИВредныхРаботахВредный2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51FF4B9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5FC30F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EFC381" w14:textId="6555E34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72C202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вредными условиями труда, класс вредный 3.2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22DA4E6A" w14:textId="0358779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5E4A8F2A" w14:textId="1DABD88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3DD0F163" w14:textId="6D632B47" w:rsidTr="00124DA1">
        <w:trPr>
          <w:cantSplit/>
          <w:trHeight w:val="300"/>
        </w:trPr>
        <w:tc>
          <w:tcPr>
            <w:tcW w:w="850" w:type="dxa"/>
          </w:tcPr>
          <w:p w14:paraId="67A8610D" w14:textId="5612399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E148FB1" w14:textId="4D91A65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хИВредныхРаботахВредный3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5D95BE9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A7AE9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E2CD59" w14:textId="2AFBF0A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4ECA308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вредными условиями труда, класс вредный 3.3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55371943" w14:textId="775FBDD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108027A6" w14:textId="649F8E8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4DE1FA11" w14:textId="1F7DD1AA" w:rsidTr="00124DA1">
        <w:trPr>
          <w:cantSplit/>
          <w:trHeight w:val="300"/>
        </w:trPr>
        <w:tc>
          <w:tcPr>
            <w:tcW w:w="850" w:type="dxa"/>
          </w:tcPr>
          <w:p w14:paraId="382D9659" w14:textId="3F7E109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3C938D6" w14:textId="41A0280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хИВредныхРаботахВредный4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996235D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FD77468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799C0E1" w14:textId="1E4B3D4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893E6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вредными условиями труда, класс вредный 3.4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1C2B8D8C" w14:textId="17C1DC8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38E12FBD" w14:textId="582CEF0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38CB679B" w14:textId="31F13C5A" w:rsidTr="00124DA1">
        <w:trPr>
          <w:cantSplit/>
          <w:trHeight w:val="300"/>
        </w:trPr>
        <w:tc>
          <w:tcPr>
            <w:tcW w:w="850" w:type="dxa"/>
          </w:tcPr>
          <w:p w14:paraId="05C96DF1" w14:textId="1AEAF28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433F94" w14:textId="47EDB87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ПрочихРаботах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BEB161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BA430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8AAF807" w14:textId="477AE97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1FA0820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ПФР,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занятых на работах с тяжелыми условиями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0167676" w14:textId="5AA74DA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0EA5289B" w14:textId="4EDA824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2D7AB7E7" w14:textId="711388F7" w:rsidTr="00124DA1">
        <w:trPr>
          <w:cantSplit/>
          <w:trHeight w:val="300"/>
        </w:trPr>
        <w:tc>
          <w:tcPr>
            <w:tcW w:w="850" w:type="dxa"/>
          </w:tcPr>
          <w:p w14:paraId="4FFEEE3D" w14:textId="2C51A8D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E527DDF" w14:textId="1B8B747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ПрочихРаботахОпасный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DB3C8A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52667A5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62F3D7" w14:textId="515B732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8316335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тяжелыми условиями труда, класс опасный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49B7DBDE" w14:textId="3FA4275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157A5096" w14:textId="2FC5F55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58CDFF8" w14:textId="107250DA" w:rsidTr="00124DA1">
        <w:trPr>
          <w:cantSplit/>
          <w:trHeight w:val="300"/>
        </w:trPr>
        <w:tc>
          <w:tcPr>
            <w:tcW w:w="850" w:type="dxa"/>
          </w:tcPr>
          <w:p w14:paraId="4CF051EC" w14:textId="300358A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7EDF41B" w14:textId="0206762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ПрочихРаботахВредный1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EBA8BD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92D33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BE2D0A" w14:textId="3C5DF28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6D2B1B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тяжелыми условиями труда, класс вредный 3.1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5BF8DEEC" w14:textId="38A4053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0C94842E" w14:textId="58616F2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3E20DAD1" w14:textId="389F890A" w:rsidTr="00124DA1">
        <w:trPr>
          <w:cantSplit/>
          <w:trHeight w:val="300"/>
        </w:trPr>
        <w:tc>
          <w:tcPr>
            <w:tcW w:w="850" w:type="dxa"/>
          </w:tcPr>
          <w:p w14:paraId="6692AC7B" w14:textId="092B5AC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8791DF0" w14:textId="3A839FB5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ПрочихРаботахВредный2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97E48F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C12DB4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03184D" w14:textId="7B2E81A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3C8078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тяжелыми условиями труда, класс вредный 3.2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4BD4CF48" w14:textId="786F29C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5B59248A" w14:textId="2CF3257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5F99F467" w14:textId="05DBAF28" w:rsidTr="00124DA1">
        <w:trPr>
          <w:cantSplit/>
          <w:trHeight w:val="300"/>
        </w:trPr>
        <w:tc>
          <w:tcPr>
            <w:tcW w:w="850" w:type="dxa"/>
          </w:tcPr>
          <w:p w14:paraId="448BE9BA" w14:textId="36463DE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775FB7" w14:textId="23EFE0B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ПрочихРаботахВредный3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79FB683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29A0ED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0F55B4" w14:textId="422FF41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C57974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тяжелыми условиями труда, класс вредный 3.3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57547F06" w14:textId="2ED9481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57DB5005" w14:textId="06F1BD7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0458CDB9" w14:textId="1399BC64" w:rsidTr="00124DA1">
        <w:trPr>
          <w:cantSplit/>
          <w:trHeight w:val="300"/>
        </w:trPr>
        <w:tc>
          <w:tcPr>
            <w:tcW w:w="850" w:type="dxa"/>
          </w:tcPr>
          <w:p w14:paraId="75EC8E74" w14:textId="68F7A76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041EA7C" w14:textId="46924EF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ПрочихРаботахВредный4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BCD736E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D241BD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30D662" w14:textId="44B4519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09D6EEE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ПФР, за занятых на работах с тяжелыми условиями труда, класс вредный 3.4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02B567B9" w14:textId="663AA10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0BDD0360" w14:textId="02FF748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063D2C25" w14:textId="38D73272" w:rsidTr="00124DA1">
        <w:trPr>
          <w:cantSplit/>
          <w:trHeight w:val="300"/>
        </w:trPr>
        <w:tc>
          <w:tcPr>
            <w:tcW w:w="850" w:type="dxa"/>
          </w:tcPr>
          <w:p w14:paraId="25ED91F5" w14:textId="6F2166C2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DD8D772" w14:textId="0F21FCD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ТФОМС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2CE2BC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739B56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1B04BD" w14:textId="54AB57B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7919FF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ТФОМС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8B30113" w14:textId="2C0A0E4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32B71E93" w14:textId="1D25114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256E4AE6" w14:textId="361CBB1B" w:rsidTr="00124DA1">
        <w:trPr>
          <w:cantSplit/>
          <w:trHeight w:val="300"/>
        </w:trPr>
        <w:tc>
          <w:tcPr>
            <w:tcW w:w="850" w:type="dxa"/>
          </w:tcPr>
          <w:p w14:paraId="308D0B60" w14:textId="37F3AF6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3D32CD4" w14:textId="2605334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ТФОМСЕНВД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076BB35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CC8B17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700D3D0" w14:textId="4C50C7F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5CA9FF8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ТФОМС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967928F" w14:textId="3566FB0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6 по 38)</w:t>
            </w:r>
          </w:p>
        </w:tc>
        <w:tc>
          <w:tcPr>
            <w:tcW w:w="1134" w:type="dxa"/>
          </w:tcPr>
          <w:p w14:paraId="0742BC26" w14:textId="321525F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DD0054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7B09107B" w14:textId="2638C045" w:rsidTr="00124DA1">
        <w:trPr>
          <w:cantSplit/>
          <w:trHeight w:val="300"/>
        </w:trPr>
        <w:tc>
          <w:tcPr>
            <w:tcW w:w="850" w:type="dxa"/>
          </w:tcPr>
          <w:p w14:paraId="7498043A" w14:textId="68D2564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33C0FF5" w14:textId="2DFA40E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ДатаПолученияДохода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023CD88A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4BD1E3" w14:textId="40011BB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BFF4AB" w14:textId="5215442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51A109F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получения дохода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3FC8F0F" w14:textId="44EE19B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получения дохода, с которого расчитаны суммы взносов текущей записи</w:t>
            </w:r>
          </w:p>
        </w:tc>
        <w:tc>
          <w:tcPr>
            <w:tcW w:w="1134" w:type="dxa"/>
          </w:tcPr>
          <w:p w14:paraId="6A34CEF6" w14:textId="3276992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FB3546" w:rsidRPr="0041521A" w14:paraId="37B35F0F" w14:textId="06F4A08B" w:rsidTr="00124DA1">
        <w:trPr>
          <w:cantSplit/>
          <w:trHeight w:val="300"/>
        </w:trPr>
        <w:tc>
          <w:tcPr>
            <w:tcW w:w="850" w:type="dxa"/>
          </w:tcPr>
          <w:p w14:paraId="6A1DFC50" w14:textId="649E01F6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5CA3D50" w14:textId="06E71504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ОснованиеДляДоначисления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A9EFF00" w14:textId="3D2F5C7D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A99425" w14:textId="5CFC00F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4A50D8F" w14:textId="14E5313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B05F0AD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 для дон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числения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DEF12DC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-К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амеральнаяПроверка;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-ВыезднаяПроверка;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-ДляИсправленияОшибок;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-КорректировкаНеПризнаннаяОши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кой;</w:t>
            </w:r>
          </w:p>
        </w:tc>
        <w:tc>
          <w:tcPr>
            <w:tcW w:w="1134" w:type="dxa"/>
          </w:tcPr>
          <w:p w14:paraId="71BF9A8F" w14:textId="3FA0FD48" w:rsidR="004B15E5" w:rsidRPr="0041521A" w:rsidRDefault="00FB3546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FB3546" w:rsidRPr="0041521A" w14:paraId="4ECA7163" w14:textId="5E994447" w:rsidTr="00124DA1">
        <w:trPr>
          <w:cantSplit/>
          <w:trHeight w:val="300"/>
        </w:trPr>
        <w:tc>
          <w:tcPr>
            <w:tcW w:w="850" w:type="dxa"/>
          </w:tcPr>
          <w:p w14:paraId="1F5E7DC0" w14:textId="450E306C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75293D1" w14:textId="1B657C4E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5FDC32B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352767" w14:textId="05923B6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359202" w14:textId="379DCDAB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72F064E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211C54A" w14:textId="77777777" w:rsidR="004B15E5" w:rsidRPr="0041521A" w:rsidRDefault="004B15E5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38DD3A06" w14:textId="438FE38D" w:rsidR="004B15E5" w:rsidRPr="0041521A" w:rsidRDefault="00FB3546" w:rsidP="004B15E5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476CC412" w14:textId="77777777" w:rsidR="00817BAD" w:rsidRPr="0041521A" w:rsidRDefault="00817BAD" w:rsidP="009D1E34">
      <w:pPr>
        <w:pStyle w:val="024"/>
      </w:pPr>
      <w:bookmarkStart w:id="104" w:name="_Toc528630818"/>
      <w:r w:rsidRPr="0041521A">
        <w:lastRenderedPageBreak/>
        <w:t>Регистр «</w:t>
      </w:r>
      <w:r w:rsidR="00855FC3" w:rsidRPr="0041521A">
        <w:t>Пособия по уходу за ребенком</w:t>
      </w:r>
      <w:r w:rsidRPr="0041521A">
        <w:t>»</w:t>
      </w:r>
      <w:bookmarkEnd w:id="104"/>
    </w:p>
    <w:p w14:paraId="32AACFF7" w14:textId="69255DBC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F017FD" w:rsidRPr="0041521A">
        <w:rPr>
          <w:lang w:eastAsia="ru-RU"/>
        </w:rPr>
        <w:instrText xml:space="preserve"> REF _Ref524310706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27</w:t>
      </w:r>
      <w:r w:rsidR="00664B31" w:rsidRPr="0041521A">
        <w:rPr>
          <w:lang w:eastAsia="ru-RU"/>
        </w:rPr>
        <w:fldChar w:fldCharType="end"/>
      </w:r>
    </w:p>
    <w:p w14:paraId="5DF90002" w14:textId="0526A4BF" w:rsidR="0075613C" w:rsidRPr="0041521A" w:rsidRDefault="0075613C" w:rsidP="0075613C">
      <w:pPr>
        <w:pStyle w:val="afe"/>
        <w:keepNext/>
      </w:pPr>
      <w:bookmarkStart w:id="105" w:name="_Ref52431070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27</w:t>
      </w:r>
      <w:r w:rsidR="009B26F2" w:rsidRPr="0041521A">
        <w:rPr>
          <w:noProof/>
        </w:rPr>
        <w:fldChar w:fldCharType="end"/>
      </w:r>
      <w:bookmarkEnd w:id="105"/>
      <w:r w:rsidRPr="0041521A">
        <w:t>. Описание полей регистра "Пособия по уходу за ребенком"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24DA1" w:rsidRPr="0041521A" w14:paraId="49F34F60" w14:textId="563FAB4F" w:rsidTr="00124DA1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79EBB972" w14:textId="6E438BD4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34823F4B" w14:textId="4E71AC4C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03C2EFAD" w14:textId="77777777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87161A3" w14:textId="77777777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60BBA758" w14:textId="4B6C6BC7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1A0FC1D9" w14:textId="77777777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698C645E" w14:textId="77777777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639BCD37" w14:textId="70EEDBBD" w:rsidR="00FB3546" w:rsidRPr="0041521A" w:rsidRDefault="00FB3546" w:rsidP="00FB354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24DA1" w:rsidRPr="0041521A" w14:paraId="11AE8079" w14:textId="6B1C96D0" w:rsidTr="00124DA1">
        <w:trPr>
          <w:cantSplit/>
          <w:trHeight w:val="300"/>
        </w:trPr>
        <w:tc>
          <w:tcPr>
            <w:tcW w:w="850" w:type="dxa"/>
          </w:tcPr>
          <w:p w14:paraId="33A00F51" w14:textId="17C4A17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638FEED" w14:textId="63364273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9896E7" w14:textId="3D3A1234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E1D65D" w14:textId="77D92FE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5E97B57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92D6C01" w14:textId="47AF62EE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E95536F" w14:textId="13E5048D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42D28F9D" w14:textId="599A452C" w:rsidR="00FB3546" w:rsidRPr="0041521A" w:rsidRDefault="007D12BC" w:rsidP="00FB354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4C857531" w14:textId="22DC6329" w:rsidTr="00124DA1">
        <w:trPr>
          <w:cantSplit/>
          <w:trHeight w:val="300"/>
        </w:trPr>
        <w:tc>
          <w:tcPr>
            <w:tcW w:w="850" w:type="dxa"/>
          </w:tcPr>
          <w:p w14:paraId="0DD0CE5F" w14:textId="6D7422A8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E836FCE" w14:textId="1E78729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652779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A82DB1" w14:textId="5C8C9FD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EDA5E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801ACF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356303C" w14:textId="14DBB03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7D12B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действия записи</w:t>
            </w:r>
          </w:p>
        </w:tc>
        <w:tc>
          <w:tcPr>
            <w:tcW w:w="1134" w:type="dxa"/>
          </w:tcPr>
          <w:p w14:paraId="7BD4EFA9" w14:textId="0EE580E3" w:rsidR="00FB3546" w:rsidRPr="0041521A" w:rsidRDefault="007D12BC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6EC9CC2D" w14:textId="32FB2972" w:rsidTr="00124DA1">
        <w:trPr>
          <w:cantSplit/>
          <w:trHeight w:val="300"/>
        </w:trPr>
        <w:tc>
          <w:tcPr>
            <w:tcW w:w="850" w:type="dxa"/>
          </w:tcPr>
          <w:p w14:paraId="24864337" w14:textId="1B62769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6EDBB55" w14:textId="1E89B8E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38803F" w14:textId="5FB539B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9CDEF4" w14:textId="6D09CD1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8223054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2A4B965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46917FB" w14:textId="7621392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6871C86A" w14:textId="60C6704C" w:rsidR="00FB3546" w:rsidRPr="0041521A" w:rsidRDefault="007D12BC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528791E5" w14:textId="702267B7" w:rsidTr="00124DA1">
        <w:trPr>
          <w:cantSplit/>
          <w:trHeight w:val="300"/>
        </w:trPr>
        <w:tc>
          <w:tcPr>
            <w:tcW w:w="850" w:type="dxa"/>
          </w:tcPr>
          <w:p w14:paraId="5BE7EE0E" w14:textId="2B6CB74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EAACBF0" w14:textId="4DCD66A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5E9E1E" w14:textId="3C0A523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E495E8" w14:textId="19B52BA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5790D1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5B69D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CF8DEC8" w14:textId="69762B8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"Физические лица"</w:t>
            </w:r>
          </w:p>
        </w:tc>
        <w:tc>
          <w:tcPr>
            <w:tcW w:w="1134" w:type="dxa"/>
          </w:tcPr>
          <w:p w14:paraId="72F1D62E" w14:textId="1B0A68D6" w:rsidR="00FB3546" w:rsidRPr="0041521A" w:rsidRDefault="007D12BC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460B1D00" w14:textId="42B2A8E8" w:rsidTr="00124DA1">
        <w:trPr>
          <w:cantSplit/>
          <w:trHeight w:val="300"/>
        </w:trPr>
        <w:tc>
          <w:tcPr>
            <w:tcW w:w="850" w:type="dxa"/>
          </w:tcPr>
          <w:p w14:paraId="215C4F9A" w14:textId="04BF132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5F4E5F8" w14:textId="6BA483A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ВидЗанятости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272487" w14:textId="799CF961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B102D1" w14:textId="1617F9D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0C5F97A" w14:textId="3BE7E5E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6006003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занятости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77030C1" w14:textId="4EE36B40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-О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сновноеМестоРаботы;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-Совместительство;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-ВнутреннееСовместительство</w:t>
            </w:r>
            <w:r w:rsidR="00F649B6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</w:tcPr>
          <w:p w14:paraId="5B06B268" w14:textId="26E11438" w:rsidR="00FB3546" w:rsidRPr="0041521A" w:rsidRDefault="00750ACC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791DF706" w14:textId="2AF72FBA" w:rsidTr="00124DA1">
        <w:trPr>
          <w:cantSplit/>
          <w:trHeight w:val="300"/>
        </w:trPr>
        <w:tc>
          <w:tcPr>
            <w:tcW w:w="850" w:type="dxa"/>
          </w:tcPr>
          <w:p w14:paraId="1322287E" w14:textId="314D9CA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3646E61" w14:textId="6D6692FF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ФинансированиеФедерал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нымБюджетом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EB4FDD" w14:textId="4C766DA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6395D9" w14:textId="7E16B9AA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B786106" w14:textId="4A6C6F8B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2F100C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Финансирование фед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ральным бюджетом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8799A3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-С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емипалатинск;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-Чернобыль;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-Маяк;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-ПодразделенияОсобогоРиска;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 xml:space="preserve"> -ЗачетНестраховыхПериодов.</w:t>
            </w:r>
          </w:p>
        </w:tc>
        <w:tc>
          <w:tcPr>
            <w:tcW w:w="1134" w:type="dxa"/>
          </w:tcPr>
          <w:p w14:paraId="67EEB448" w14:textId="33ECDFBE" w:rsidR="00FB3546" w:rsidRPr="0041521A" w:rsidRDefault="00750ACC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360A3A30" w14:textId="4B871375" w:rsidTr="00124DA1">
        <w:trPr>
          <w:cantSplit/>
          <w:trHeight w:val="300"/>
        </w:trPr>
        <w:tc>
          <w:tcPr>
            <w:tcW w:w="850" w:type="dxa"/>
          </w:tcPr>
          <w:p w14:paraId="39A281F5" w14:textId="097F66F9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9AA847" w14:textId="207813F6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СтраховыеСлучаи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367274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D18AA2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5.0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C02F10" w14:textId="3CFFF50C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DA3F5B" w14:textId="77777777" w:rsidR="00FB3546" w:rsidRPr="0041521A" w:rsidRDefault="00FB3546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Страховые случаи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3BD73A5" w14:textId="2202CD6E" w:rsidR="00FB3546" w:rsidRPr="00A532C2" w:rsidRDefault="00A532C2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страховых случаев</w:t>
            </w:r>
            <w:r w:rsidR="00124DA1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в записи</w:t>
            </w:r>
          </w:p>
        </w:tc>
        <w:tc>
          <w:tcPr>
            <w:tcW w:w="1134" w:type="dxa"/>
          </w:tcPr>
          <w:p w14:paraId="18025F86" w14:textId="00601FFB" w:rsidR="00FB3546" w:rsidRPr="0041521A" w:rsidRDefault="00124DA1" w:rsidP="00FB354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5B2A8269" w14:textId="2E17605D" w:rsidTr="00124DA1">
        <w:trPr>
          <w:cantSplit/>
          <w:trHeight w:val="300"/>
        </w:trPr>
        <w:tc>
          <w:tcPr>
            <w:tcW w:w="850" w:type="dxa"/>
          </w:tcPr>
          <w:p w14:paraId="5228F4B5" w14:textId="779E09B0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1671496" w14:textId="2A6079AF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СтраховыеСлучаиПоУход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ЗаПервымРебенком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8D8D78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78F94E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5.0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300EE78" w14:textId="4268A720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5C92FDB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Страховые случаи по уходу за первым 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бенком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23DE297" w14:textId="1A210330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страховых случаев в записи по первому в очередности рождения ребенку</w:t>
            </w:r>
          </w:p>
        </w:tc>
        <w:tc>
          <w:tcPr>
            <w:tcW w:w="1134" w:type="dxa"/>
          </w:tcPr>
          <w:p w14:paraId="51D88A9A" w14:textId="39E9D122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48663C83" w14:textId="7B4A2656" w:rsidTr="00124DA1">
        <w:trPr>
          <w:cantSplit/>
          <w:trHeight w:val="300"/>
        </w:trPr>
        <w:tc>
          <w:tcPr>
            <w:tcW w:w="850" w:type="dxa"/>
          </w:tcPr>
          <w:p w14:paraId="3201A0DB" w14:textId="04E69DBA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8D9E1E5" w14:textId="08409E32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СуммаВсегоПоУходуЗаПе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вымРебенком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BBC95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26C19B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DE0BFB" w14:textId="43E04154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A7E909F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 пособия по ух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ду за первым ребенком, всего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47F0816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66AD9CC3" w14:textId="288B660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71635E47" w14:textId="2D63D7DB" w:rsidTr="00124DA1">
        <w:trPr>
          <w:cantSplit/>
          <w:trHeight w:val="300"/>
        </w:trPr>
        <w:tc>
          <w:tcPr>
            <w:tcW w:w="850" w:type="dxa"/>
          </w:tcPr>
          <w:p w14:paraId="19399132" w14:textId="1E3D948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2C45A2" w14:textId="0384D059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СуммаСверхНормПоУход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ЗаПервымРебенком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781BBC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CCEADE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05B0BE3" w14:textId="0D371108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FE3B0A6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 пособия по ух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ду за первым ребенком, сверх норм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CFC9816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6A5CBF6D" w14:textId="79537F1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21880891" w14:textId="0328B4C2" w:rsidTr="00124DA1">
        <w:trPr>
          <w:cantSplit/>
          <w:trHeight w:val="300"/>
        </w:trPr>
        <w:tc>
          <w:tcPr>
            <w:tcW w:w="850" w:type="dxa"/>
          </w:tcPr>
          <w:p w14:paraId="6D6B91F9" w14:textId="3B78D6F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C24C547" w14:textId="5083DAB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СтраховыеСлучаиПоУход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ЗаВторымРебенком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B0F574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C559FB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5.0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19A8F4" w14:textId="14950765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D73906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Страховые случаи по уходу за вторым ребе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57696E8" w14:textId="171482F4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страховых случаев в записи по последующим после пе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вого в очередности рождения детям</w:t>
            </w:r>
          </w:p>
        </w:tc>
        <w:tc>
          <w:tcPr>
            <w:tcW w:w="1134" w:type="dxa"/>
          </w:tcPr>
          <w:p w14:paraId="4BAB2921" w14:textId="5CE2E6C5" w:rsidR="00124DA1" w:rsidRPr="00124DA1" w:rsidRDefault="00124DA1" w:rsidP="00124DA1">
            <w:pPr>
              <w:pStyle w:val="OTRNormal"/>
              <w:ind w:firstLine="0"/>
            </w:pPr>
            <w:r w:rsidRPr="00124DA1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Нет </w:t>
            </w:r>
          </w:p>
        </w:tc>
      </w:tr>
      <w:tr w:rsidR="00124DA1" w:rsidRPr="0041521A" w14:paraId="1A4F9FE4" w14:textId="0055A8BE" w:rsidTr="00124DA1">
        <w:trPr>
          <w:cantSplit/>
          <w:trHeight w:val="300"/>
        </w:trPr>
        <w:tc>
          <w:tcPr>
            <w:tcW w:w="850" w:type="dxa"/>
          </w:tcPr>
          <w:p w14:paraId="745C6A55" w14:textId="25DB913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ABD64AF" w14:textId="52CBED5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СуммаВсегоПоУходуЗаВт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рымРебенком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CC8EC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8D3B49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2829B2" w14:textId="34497CF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8D48B2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 пособия по ух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ду за вторым ребенком, всего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CEA0F08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71372BA8" w14:textId="07BC0E01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57EAEFB1" w14:textId="6C92B36E" w:rsidTr="00124DA1">
        <w:trPr>
          <w:cantSplit/>
          <w:trHeight w:val="300"/>
        </w:trPr>
        <w:tc>
          <w:tcPr>
            <w:tcW w:w="850" w:type="dxa"/>
          </w:tcPr>
          <w:p w14:paraId="6FEA5596" w14:textId="735F538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BB5BC93" w14:textId="18682F46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СуммаСверхНормПоУход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ЗаВторымРебенком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104FF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D75978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901BAB" w14:textId="024BF051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D826F7A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 пособия по ух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ду за вторым ребенком, сверх норм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FFB54A4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52FA84A9" w14:textId="75B666D5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380F25B1" w14:textId="6FC0316A" w:rsidTr="00124DA1">
        <w:trPr>
          <w:cantSplit/>
          <w:trHeight w:val="300"/>
        </w:trPr>
        <w:tc>
          <w:tcPr>
            <w:tcW w:w="850" w:type="dxa"/>
          </w:tcPr>
          <w:p w14:paraId="03E7C461" w14:textId="2B156799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AFA4A84" w14:textId="0BE24E70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099567" w14:textId="4B5C4D35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B5562D" w14:textId="4A064A6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B7DA4F" w14:textId="364F0C1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83ED9FF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E3DE88C" w14:textId="1FC3456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"Сотрудники"</w:t>
            </w:r>
          </w:p>
        </w:tc>
        <w:tc>
          <w:tcPr>
            <w:tcW w:w="1134" w:type="dxa"/>
          </w:tcPr>
          <w:p w14:paraId="3B34B089" w14:textId="3ED04824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50E1D3DC" w14:textId="6F654984" w:rsidTr="00124DA1">
        <w:trPr>
          <w:cantSplit/>
          <w:trHeight w:val="300"/>
        </w:trPr>
        <w:tc>
          <w:tcPr>
            <w:tcW w:w="850" w:type="dxa"/>
          </w:tcPr>
          <w:p w14:paraId="69BB75F7" w14:textId="6F34198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825C12E" w14:textId="6D657EB9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ДатаСтраховогоСлучая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70DF4D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333B6D" w14:textId="113F591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7BB61D" w14:textId="118EF4A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106577E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страхового случая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B575843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</w:tcPr>
          <w:p w14:paraId="1BC22D50" w14:textId="725F31F1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0D21A2F8" w14:textId="03512052" w:rsidTr="00124DA1">
        <w:trPr>
          <w:cantSplit/>
          <w:trHeight w:val="300"/>
        </w:trPr>
        <w:tc>
          <w:tcPr>
            <w:tcW w:w="850" w:type="dxa"/>
          </w:tcPr>
          <w:p w14:paraId="1CCDDCF7" w14:textId="3CC4D5D8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8990BE" w14:textId="57A9812F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82792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26DB1FF" w14:textId="464A620F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52474D" w14:textId="344D24B4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0860947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11E9408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5A519D7D" w14:textId="1570C4A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5E75B014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63F0C625" w14:textId="77777777" w:rsidR="00817BAD" w:rsidRPr="0041521A" w:rsidRDefault="00817BAD" w:rsidP="009D1E34">
      <w:pPr>
        <w:pStyle w:val="024"/>
      </w:pPr>
      <w:bookmarkStart w:id="106" w:name="_Toc528630819"/>
      <w:r w:rsidRPr="0041521A">
        <w:t>Регистр «</w:t>
      </w:r>
      <w:r w:rsidR="00855FC3" w:rsidRPr="0041521A">
        <w:t>Предоставленные стандартные и социальные вычеты</w:t>
      </w:r>
      <w:r w:rsidRPr="0041521A">
        <w:t>»</w:t>
      </w:r>
      <w:bookmarkEnd w:id="106"/>
    </w:p>
    <w:p w14:paraId="26EE578E" w14:textId="79F86FB0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75613C" w:rsidRPr="0041521A">
        <w:rPr>
          <w:lang w:eastAsia="ru-RU"/>
        </w:rPr>
        <w:instrText xml:space="preserve"> REF _Ref524310759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28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0A19B75" w14:textId="74F71EE0" w:rsidR="0075613C" w:rsidRPr="0041521A" w:rsidRDefault="0075613C" w:rsidP="0075613C">
      <w:pPr>
        <w:pStyle w:val="afe"/>
        <w:keepNext/>
      </w:pPr>
      <w:bookmarkStart w:id="107" w:name="_Ref524310759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28</w:t>
      </w:r>
      <w:r w:rsidR="009B26F2" w:rsidRPr="0041521A">
        <w:rPr>
          <w:noProof/>
        </w:rPr>
        <w:fldChar w:fldCharType="end"/>
      </w:r>
      <w:bookmarkEnd w:id="107"/>
      <w:r w:rsidRPr="0041521A">
        <w:t>. Описание поелй регистра "Предоставленные стандартные и социальные вычеты</w:t>
      </w:r>
      <w:r w:rsidRPr="0041521A">
        <w:rPr>
          <w:noProof/>
        </w:rPr>
        <w:t xml:space="preserve"> 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493B30" w:rsidRPr="00124DA1" w14:paraId="1F8CC66C" w14:textId="02FFBAB2" w:rsidTr="00124DA1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25EAEF9A" w14:textId="3FE9FE50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72D5AC2C" w14:textId="397057F4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124DA1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0A3AF791" w14:textId="77777777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124DA1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13383897" w14:textId="77777777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124DA1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6EDFB432" w14:textId="66730DF3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1710DCF9" w14:textId="514455A9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7CFA0B34" w14:textId="77777777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124DA1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27A9EDDF" w14:textId="1B424E66" w:rsidR="00493B30" w:rsidRPr="00124DA1" w:rsidRDefault="00493B30" w:rsidP="00493B30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24DA1" w:rsidRPr="0041521A" w14:paraId="6C453F30" w14:textId="3D174820" w:rsidTr="00124DA1">
        <w:trPr>
          <w:cantSplit/>
          <w:trHeight w:val="300"/>
        </w:trPr>
        <w:tc>
          <w:tcPr>
            <w:tcW w:w="850" w:type="dxa"/>
          </w:tcPr>
          <w:p w14:paraId="53DBE160" w14:textId="0ECE0959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6A4F2E0" w14:textId="40F6B71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066CD1" w14:textId="3B684A1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896810" w14:textId="2AF029B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86A1B5B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9A86153" w14:textId="2402686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BAAA33D" w14:textId="668F8F3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4136C260" w14:textId="20E84A1D" w:rsidR="00124DA1" w:rsidRPr="0041521A" w:rsidRDefault="00603288" w:rsidP="00124DA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765F53A6" w14:textId="6CCBB30A" w:rsidTr="00124DA1">
        <w:trPr>
          <w:cantSplit/>
          <w:trHeight w:val="300"/>
        </w:trPr>
        <w:tc>
          <w:tcPr>
            <w:tcW w:w="850" w:type="dxa"/>
          </w:tcPr>
          <w:p w14:paraId="09D29D5F" w14:textId="11495D59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7960116" w14:textId="3561F3C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B46B28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7F9FEA" w14:textId="5D4EA2D5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26D1A9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F4631C2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2EFD8DC" w14:textId="00FB25A3" w:rsidR="00124DA1" w:rsidRPr="0041521A" w:rsidRDefault="00722919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5DA0827D" w14:textId="05AE3C60" w:rsidR="00124DA1" w:rsidRPr="0041521A" w:rsidRDefault="00603288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0B949464" w14:textId="71BAD8FD" w:rsidTr="00124DA1">
        <w:trPr>
          <w:cantSplit/>
          <w:trHeight w:val="300"/>
        </w:trPr>
        <w:tc>
          <w:tcPr>
            <w:tcW w:w="850" w:type="dxa"/>
          </w:tcPr>
          <w:p w14:paraId="4D765428" w14:textId="468ED3C8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218FE84" w14:textId="6FEC0B31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E8E77E" w14:textId="09CCF1A5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05A8F0" w14:textId="5504692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2EC2B2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1F019C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318DAF4" w14:textId="5493D1D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28234B1C" w14:textId="3D368F6A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6F4E04CC" w14:textId="6D054BE8" w:rsidTr="00124DA1">
        <w:trPr>
          <w:cantSplit/>
          <w:trHeight w:val="300"/>
        </w:trPr>
        <w:tc>
          <w:tcPr>
            <w:tcW w:w="850" w:type="dxa"/>
          </w:tcPr>
          <w:p w14:paraId="1648C1B0" w14:textId="705F7F30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E0D7A52" w14:textId="4F875806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1A8C42" w14:textId="399CDCF6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838C1C" w14:textId="0D4D29A2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8A2B043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450ECFB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FA02F93" w14:textId="3BDB826F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"Физические лица"</w:t>
            </w:r>
          </w:p>
        </w:tc>
        <w:tc>
          <w:tcPr>
            <w:tcW w:w="1134" w:type="dxa"/>
          </w:tcPr>
          <w:p w14:paraId="7F3E0235" w14:textId="42ED42B6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19EC2D3E" w14:textId="08E7A012" w:rsidTr="00124DA1">
        <w:trPr>
          <w:cantSplit/>
          <w:trHeight w:val="300"/>
        </w:trPr>
        <w:tc>
          <w:tcPr>
            <w:tcW w:w="850" w:type="dxa"/>
          </w:tcPr>
          <w:p w14:paraId="7AFF15B1" w14:textId="1A9F44F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F1B039E" w14:textId="003B38CF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МесяцНалоговогоПериода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668176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818D7D" w14:textId="67F0B9B2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1DFDC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B9CAD00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 налогового п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риода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4A5DBBF" w14:textId="0ECB602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493B3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Месяц, в котором должен отразит</w:t>
            </w:r>
            <w:r w:rsidR="00493B3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ь</w:t>
            </w:r>
            <w:r w:rsidR="00493B3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ся вычет в регламентированной о</w:t>
            </w:r>
            <w:r w:rsidR="00493B3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 w:rsidR="00493B3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четности</w:t>
            </w:r>
          </w:p>
        </w:tc>
        <w:tc>
          <w:tcPr>
            <w:tcW w:w="1134" w:type="dxa"/>
          </w:tcPr>
          <w:p w14:paraId="38F48CE9" w14:textId="23251A2F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0B2B3056" w14:textId="18CE8D3B" w:rsidTr="00124DA1">
        <w:trPr>
          <w:cantSplit/>
          <w:trHeight w:val="300"/>
        </w:trPr>
        <w:tc>
          <w:tcPr>
            <w:tcW w:w="850" w:type="dxa"/>
          </w:tcPr>
          <w:p w14:paraId="65E922D7" w14:textId="6B26246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4906AEF" w14:textId="26F025D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КодВычета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630A46" w14:textId="755171F4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8DE2CB" w14:textId="612CF8F9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342448A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4C1DDA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вычета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322051E" w14:textId="5E5F5F24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"Виды вычетов НДФЛ"</w:t>
            </w:r>
          </w:p>
        </w:tc>
        <w:tc>
          <w:tcPr>
            <w:tcW w:w="1134" w:type="dxa"/>
          </w:tcPr>
          <w:p w14:paraId="470CC7F5" w14:textId="3762DF65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073F5E26" w14:textId="505FCC55" w:rsidTr="00124DA1">
        <w:trPr>
          <w:cantSplit/>
          <w:trHeight w:val="300"/>
        </w:trPr>
        <w:tc>
          <w:tcPr>
            <w:tcW w:w="850" w:type="dxa"/>
          </w:tcPr>
          <w:p w14:paraId="2D94B98F" w14:textId="3150623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E9FDF4" w14:textId="3BEA7B9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РегистрацияВНалоговомО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гане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C041A6" w14:textId="79CE22EB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A34623" w14:textId="54955CA2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1C67579" w14:textId="0E85EC6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59564BF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Регистрация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F46B94B" w14:textId="0970A164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"Регистрации в налоговом 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гане"</w:t>
            </w:r>
          </w:p>
        </w:tc>
        <w:tc>
          <w:tcPr>
            <w:tcW w:w="1134" w:type="dxa"/>
          </w:tcPr>
          <w:p w14:paraId="062EB9EA" w14:textId="7648A979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355DFFAE" w14:textId="499F021A" w:rsidTr="00124DA1">
        <w:trPr>
          <w:cantSplit/>
          <w:trHeight w:val="300"/>
        </w:trPr>
        <w:tc>
          <w:tcPr>
            <w:tcW w:w="850" w:type="dxa"/>
          </w:tcPr>
          <w:p w14:paraId="27D9E1B5" w14:textId="73D55C5A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50B7A80" w14:textId="3D9F6B08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6737CC" w14:textId="4D6FAA25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D468E5" w14:textId="3DF01DEF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DC90696" w14:textId="42CAEB2F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40E89D4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CCA3B9E" w14:textId="4031E47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"Организации"</w:t>
            </w:r>
          </w:p>
        </w:tc>
        <w:tc>
          <w:tcPr>
            <w:tcW w:w="1134" w:type="dxa"/>
          </w:tcPr>
          <w:p w14:paraId="74206CD8" w14:textId="15F1A078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157A2718" w14:textId="1AFC8CA9" w:rsidTr="00124DA1">
        <w:trPr>
          <w:cantSplit/>
          <w:trHeight w:val="300"/>
        </w:trPr>
        <w:tc>
          <w:tcPr>
            <w:tcW w:w="850" w:type="dxa"/>
          </w:tcPr>
          <w:p w14:paraId="68A03B7D" w14:textId="5B44F09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2268389" w14:textId="6CB4A16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9109FE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392C6A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69C1DC" w14:textId="7DAD33A6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13F0F95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4587DE" w14:textId="464974F0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72291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</w:tcPr>
          <w:p w14:paraId="65AD0257" w14:textId="0216CAEE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314D8A1F" w14:textId="393FA05E" w:rsidTr="00124DA1">
        <w:trPr>
          <w:cantSplit/>
          <w:trHeight w:val="300"/>
        </w:trPr>
        <w:tc>
          <w:tcPr>
            <w:tcW w:w="850" w:type="dxa"/>
          </w:tcPr>
          <w:p w14:paraId="1E49C30F" w14:textId="7ECFA40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A3A7639" w14:textId="6617133C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FD62C83" w14:textId="1C41AAD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76AC8D" w14:textId="4FBEB71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C68CF1" w14:textId="78A375B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919CCB8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DCFA082" w14:textId="0010783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"Подразделения"</w:t>
            </w:r>
          </w:p>
        </w:tc>
        <w:tc>
          <w:tcPr>
            <w:tcW w:w="1134" w:type="dxa"/>
          </w:tcPr>
          <w:p w14:paraId="58F80B0A" w14:textId="555AFA16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24DA1" w:rsidRPr="0041521A" w14:paraId="756C2664" w14:textId="3ECC771E" w:rsidTr="00124DA1">
        <w:trPr>
          <w:cantSplit/>
          <w:trHeight w:val="300"/>
        </w:trPr>
        <w:tc>
          <w:tcPr>
            <w:tcW w:w="850" w:type="dxa"/>
          </w:tcPr>
          <w:p w14:paraId="6450F967" w14:textId="7ED591F0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6B89A83" w14:textId="0ECCDD4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ВычетМежрасчетногоПери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0C3F7F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ECD5E9" w14:textId="7D9A73B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D71F58" w14:textId="31E8DF6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EDA2253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Вычет межрасчетного периода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1639C33" w14:textId="6514B18D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 w:rsidR="003D3855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Если вычет учелся </w:t>
            </w:r>
            <w:r w:rsidR="00493B3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 расчете</w:t>
            </w:r>
            <w:r w:rsidR="003D3855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межрасчетн</w:t>
            </w:r>
            <w:r w:rsidR="00493B30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ого документа в ИС-источнике</w:t>
            </w:r>
            <w:r w:rsidR="003D3855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14:paraId="450296BC" w14:textId="5B62037A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401F685F" w14:textId="0F5D862A" w:rsidTr="00124DA1">
        <w:trPr>
          <w:cantSplit/>
          <w:trHeight w:val="300"/>
        </w:trPr>
        <w:tc>
          <w:tcPr>
            <w:tcW w:w="850" w:type="dxa"/>
          </w:tcPr>
          <w:p w14:paraId="7B2E298A" w14:textId="2E6003B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109D0AD" w14:textId="117CC8C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ВключатьВДекларациюП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НалогуНаПрибыль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974A8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13C48F" w14:textId="2955849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688AC6" w14:textId="4DCF431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1A0B7A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Включать в деклар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цию по налогу на пр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быль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DB266D1" w14:textId="4AAFB2D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11F0A0E6" w14:textId="5558EA6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24DA1" w:rsidRPr="0041521A" w14:paraId="607E4CCF" w14:textId="57594E67" w:rsidTr="00124DA1">
        <w:trPr>
          <w:cantSplit/>
          <w:trHeight w:val="300"/>
        </w:trPr>
        <w:tc>
          <w:tcPr>
            <w:tcW w:w="850" w:type="dxa"/>
          </w:tcPr>
          <w:p w14:paraId="58625F5A" w14:textId="654B86B9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FF3D583" w14:textId="34FC9163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52C3A1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27C471" w14:textId="50CBE0A1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2A7EB6F" w14:textId="234EA16E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EFFC6A3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5740F5D" w14:textId="77777777" w:rsidR="00124DA1" w:rsidRPr="0041521A" w:rsidRDefault="00124DA1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18219DC3" w14:textId="7E67E589" w:rsidR="00124DA1" w:rsidRPr="0041521A" w:rsidRDefault="00493B30" w:rsidP="00124DA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68557BDC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327D9EE2" w14:textId="77777777" w:rsidR="00817BAD" w:rsidRPr="0041521A" w:rsidRDefault="00817BAD" w:rsidP="009D1E34">
      <w:pPr>
        <w:pStyle w:val="024"/>
      </w:pPr>
      <w:bookmarkStart w:id="108" w:name="_Toc528630820"/>
      <w:r w:rsidRPr="0041521A">
        <w:t>Регистр «</w:t>
      </w:r>
      <w:r w:rsidR="00855FC3" w:rsidRPr="0041521A">
        <w:t>Расчеты налоговых агентов с бюджетом</w:t>
      </w:r>
      <w:r w:rsidRPr="0041521A">
        <w:t>»</w:t>
      </w:r>
      <w:bookmarkEnd w:id="108"/>
    </w:p>
    <w:p w14:paraId="18451687" w14:textId="62B1AD18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75613C" w:rsidRPr="0041521A">
        <w:rPr>
          <w:lang w:eastAsia="ru-RU"/>
        </w:rPr>
        <w:instrText xml:space="preserve"> REF _Ref524310808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29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D7DE507" w14:textId="7141DD86" w:rsidR="0075613C" w:rsidRPr="0041521A" w:rsidRDefault="0075613C" w:rsidP="0075613C">
      <w:pPr>
        <w:pStyle w:val="afe"/>
        <w:keepNext/>
      </w:pPr>
      <w:bookmarkStart w:id="109" w:name="_Ref524310808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29</w:t>
      </w:r>
      <w:r w:rsidR="009B26F2" w:rsidRPr="0041521A">
        <w:rPr>
          <w:noProof/>
        </w:rPr>
        <w:fldChar w:fldCharType="end"/>
      </w:r>
      <w:bookmarkEnd w:id="109"/>
      <w:r w:rsidRPr="0041521A">
        <w:t>. Описание полей регистра "Расчеты налоговых агентов с бюджетом"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493B30" w:rsidRPr="0041521A" w14:paraId="6D130F70" w14:textId="2246EFD5" w:rsidTr="00493B30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38B60533" w14:textId="53CD8A8F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51C808EC" w14:textId="3A6CD0CE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020B153D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7E3A6DEB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2297C962" w14:textId="722E7F58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34158C7E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39BB9A16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166B936D" w14:textId="44704F49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493B30" w:rsidRPr="0041521A" w14:paraId="724CBB60" w14:textId="3803764B" w:rsidTr="00493B30">
        <w:trPr>
          <w:cantSplit/>
          <w:trHeight w:val="300"/>
        </w:trPr>
        <w:tc>
          <w:tcPr>
            <w:tcW w:w="850" w:type="dxa"/>
          </w:tcPr>
          <w:p w14:paraId="1F5480E7" w14:textId="0F496333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F44268A" w14:textId="59330AB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873082" w14:textId="6C03766E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5CC3CC" w14:textId="3A6041F1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D0110C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F2ACC14" w14:textId="4AB073E8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7E4097D" w14:textId="44A797E6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77DDEFD6" w14:textId="5E88769E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1BC86E4D" w14:textId="1846E7B8" w:rsidTr="00493B30">
        <w:trPr>
          <w:cantSplit/>
          <w:trHeight w:val="300"/>
        </w:trPr>
        <w:tc>
          <w:tcPr>
            <w:tcW w:w="850" w:type="dxa"/>
          </w:tcPr>
          <w:p w14:paraId="7D617EE7" w14:textId="0D6F4770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4BD5035" w14:textId="37F9D5F2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BABE51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0242B0E" w14:textId="4E163734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9474DA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53B4F3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E519B86" w14:textId="0B23FC96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733444CC" w14:textId="4F6DDA65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70F0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61DA6C6A" w14:textId="374046D6" w:rsidTr="00493B30">
        <w:trPr>
          <w:cantSplit/>
          <w:trHeight w:val="300"/>
        </w:trPr>
        <w:tc>
          <w:tcPr>
            <w:tcW w:w="850" w:type="dxa"/>
          </w:tcPr>
          <w:p w14:paraId="7A162E6C" w14:textId="0114581A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33C34F2" w14:textId="176ABBC5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C811DC" w14:textId="41693D28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621F22" w14:textId="4BC1ECC3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5118A5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E2B3BBF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B9FF082" w14:textId="33B0EBE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"Физические лица"</w:t>
            </w:r>
          </w:p>
        </w:tc>
        <w:tc>
          <w:tcPr>
            <w:tcW w:w="1134" w:type="dxa"/>
          </w:tcPr>
          <w:p w14:paraId="37EA5BFB" w14:textId="4460301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70F0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1A481B1A" w14:textId="34D776AA" w:rsidTr="00493B30">
        <w:trPr>
          <w:cantSplit/>
          <w:trHeight w:val="300"/>
        </w:trPr>
        <w:tc>
          <w:tcPr>
            <w:tcW w:w="850" w:type="dxa"/>
          </w:tcPr>
          <w:p w14:paraId="566DF2E1" w14:textId="04848AB5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37DF966" w14:textId="7399E9F0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D57E31" w14:textId="7374310D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570A39" w14:textId="23EF047C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D30002E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583A587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671E417" w14:textId="23FB2DF3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"Организации"</w:t>
            </w:r>
          </w:p>
        </w:tc>
        <w:tc>
          <w:tcPr>
            <w:tcW w:w="1134" w:type="dxa"/>
          </w:tcPr>
          <w:p w14:paraId="48F0205D" w14:textId="3922465D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170F0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6EA050BC" w14:textId="3F166A00" w:rsidTr="00493B30">
        <w:trPr>
          <w:cantSplit/>
          <w:trHeight w:val="300"/>
        </w:trPr>
        <w:tc>
          <w:tcPr>
            <w:tcW w:w="850" w:type="dxa"/>
          </w:tcPr>
          <w:p w14:paraId="7D4B2F02" w14:textId="6BC9EA24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B4478A1" w14:textId="7C1BFDB1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Ставка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D49D90" w14:textId="5D8C0B78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AD9ECA" w14:textId="60A0E3C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6B1806E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298B5A9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Ставка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77DC2A0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-С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тавка13;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-Ставка30;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-Ставка35;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-Ставка09;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-Ставка15;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-Ставка05;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-Ставка10;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-Ставка03;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-Ставка06;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-Ставка07;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-Ставка12.</w:t>
            </w:r>
          </w:p>
        </w:tc>
        <w:tc>
          <w:tcPr>
            <w:tcW w:w="1134" w:type="dxa"/>
          </w:tcPr>
          <w:p w14:paraId="59ED5026" w14:textId="72F22D5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70F0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7A315F75" w14:textId="0028ACF5" w:rsidTr="00493B30">
        <w:trPr>
          <w:cantSplit/>
          <w:trHeight w:val="300"/>
        </w:trPr>
        <w:tc>
          <w:tcPr>
            <w:tcW w:w="850" w:type="dxa"/>
          </w:tcPr>
          <w:p w14:paraId="5A5E66C3" w14:textId="3C2848BE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74640A0" w14:textId="362AEDB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МесяцНалоговогоПериода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29E535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4B0D1A" w14:textId="1B61116E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427930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62FD8A4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Месяц налогового п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риода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496D9E2" w14:textId="7F5BE3C0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Месяц, в котором должен отразит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ся НДФЛ в регламентированной отчетности</w:t>
            </w:r>
          </w:p>
        </w:tc>
        <w:tc>
          <w:tcPr>
            <w:tcW w:w="1134" w:type="dxa"/>
          </w:tcPr>
          <w:p w14:paraId="337FDCBD" w14:textId="4FC2F884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70F0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0A3A5AC3" w14:textId="4B441F2B" w:rsidTr="00493B30">
        <w:trPr>
          <w:cantSplit/>
          <w:trHeight w:val="300"/>
        </w:trPr>
        <w:tc>
          <w:tcPr>
            <w:tcW w:w="850" w:type="dxa"/>
          </w:tcPr>
          <w:p w14:paraId="79678F48" w14:textId="707B7D8F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327F9B9" w14:textId="7AB26DA9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РегистрацияВНалоговомО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гане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A40F8A" w14:textId="296AD6C0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F4F91A" w14:textId="346ECA88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805175D" w14:textId="1A93B009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65E181D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Регистрация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2CFD565" w14:textId="0E228939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"Регистрации в налоговом 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гане"</w:t>
            </w:r>
          </w:p>
        </w:tc>
        <w:tc>
          <w:tcPr>
            <w:tcW w:w="1134" w:type="dxa"/>
          </w:tcPr>
          <w:p w14:paraId="0F6C9B0D" w14:textId="656945D1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699F239C" w14:textId="548500D0" w:rsidTr="00493B30">
        <w:trPr>
          <w:cantSplit/>
          <w:trHeight w:val="300"/>
        </w:trPr>
        <w:tc>
          <w:tcPr>
            <w:tcW w:w="850" w:type="dxa"/>
          </w:tcPr>
          <w:p w14:paraId="72E800CE" w14:textId="4C8CBD4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BB8A0DC" w14:textId="0D14CE3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ВключатьВДекларациюП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НалогуНаПрибыль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0016B3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73B7C2" w14:textId="5DBB938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55D4227" w14:textId="2ED5102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5BFA03E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Включать в деклар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цию по налогу на пр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быль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3734EB4" w14:textId="6B1F4FD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0D7D0328" w14:textId="4152791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34A01B04" w14:textId="0FEED5F9" w:rsidTr="00493B30">
        <w:trPr>
          <w:cantSplit/>
          <w:trHeight w:val="300"/>
        </w:trPr>
        <w:tc>
          <w:tcPr>
            <w:tcW w:w="850" w:type="dxa"/>
          </w:tcPr>
          <w:p w14:paraId="79AB5D8E" w14:textId="4E47119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925F7CF" w14:textId="44F9071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ИсчисленоПоДивидендам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A07566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C4A28C" w14:textId="166D0CB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9C9C31" w14:textId="3ED97B9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320DAA4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Исчислено по дивиде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E70B36D" w14:textId="0B4CD95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58936D06" w14:textId="75B9BD9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493B30" w:rsidRPr="0041521A" w14:paraId="56A5A5E3" w14:textId="2ACA6888" w:rsidTr="00493B30">
        <w:trPr>
          <w:cantSplit/>
          <w:trHeight w:val="300"/>
        </w:trPr>
        <w:tc>
          <w:tcPr>
            <w:tcW w:w="850" w:type="dxa"/>
          </w:tcPr>
          <w:p w14:paraId="7CD67642" w14:textId="177B50F6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D3927B0" w14:textId="7591A011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B496D5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0B21A6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16C6F5" w14:textId="38662385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9DB5CFA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8AB099" w14:textId="43371C56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</w:tcPr>
          <w:p w14:paraId="3218EBB8" w14:textId="71AB3F6A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7ECE7D41" w14:textId="0117C22C" w:rsidTr="00493B30">
        <w:trPr>
          <w:cantSplit/>
          <w:trHeight w:val="300"/>
        </w:trPr>
        <w:tc>
          <w:tcPr>
            <w:tcW w:w="850" w:type="dxa"/>
          </w:tcPr>
          <w:p w14:paraId="3D583E0A" w14:textId="70DDA530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BD9DA2C" w14:textId="710B56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РеквизитыПлатежногоПор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938241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8F8E143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E6A586" w14:textId="416D87D9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168EBE2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Реквизиты платежного поручения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12E0DA7" w14:textId="398219D3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Для расходных движений</w:t>
            </w:r>
          </w:p>
        </w:tc>
        <w:tc>
          <w:tcPr>
            <w:tcW w:w="1134" w:type="dxa"/>
          </w:tcPr>
          <w:p w14:paraId="0780BAAD" w14:textId="38B332DD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493B30" w:rsidRPr="0041521A" w14:paraId="41D8E7DB" w14:textId="70862429" w:rsidTr="00493B30">
        <w:trPr>
          <w:cantSplit/>
          <w:trHeight w:val="300"/>
        </w:trPr>
        <w:tc>
          <w:tcPr>
            <w:tcW w:w="850" w:type="dxa"/>
          </w:tcPr>
          <w:p w14:paraId="228B9747" w14:textId="021708A5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2A832A7" w14:textId="51D7EC24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AC1D3E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AEA8E90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6C2F9D" w14:textId="22016434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6B52E8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85862F4" w14:textId="2026397C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65262FC4" w14:textId="4A9B5CD9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493B30" w:rsidRPr="0041521A" w14:paraId="2ED4185A" w14:textId="050365F9" w:rsidTr="00493B30">
        <w:trPr>
          <w:cantSplit/>
          <w:trHeight w:val="300"/>
        </w:trPr>
        <w:tc>
          <w:tcPr>
            <w:tcW w:w="850" w:type="dxa"/>
          </w:tcPr>
          <w:p w14:paraId="43986FD2" w14:textId="48B34C20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943A5C2" w14:textId="67CB63E4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КрайнийСрокУплаты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3ADE36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6BBC8C" w14:textId="235AD081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42D1550" w14:textId="2A6DE699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097585B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Крайний срок уплаты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9258108" w14:textId="0930281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крайнего срока уплаты НДФЛ по записи. Только для расходных движений</w:t>
            </w:r>
          </w:p>
        </w:tc>
        <w:tc>
          <w:tcPr>
            <w:tcW w:w="1134" w:type="dxa"/>
          </w:tcPr>
          <w:p w14:paraId="6E6BA6EB" w14:textId="078B5C75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</w:tbl>
    <w:p w14:paraId="19B705B2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1D623EB4" w14:textId="77777777" w:rsidR="00817BAD" w:rsidRPr="0041521A" w:rsidRDefault="00817BAD" w:rsidP="009D1E34">
      <w:pPr>
        <w:pStyle w:val="024"/>
      </w:pPr>
      <w:bookmarkStart w:id="110" w:name="_Toc528630821"/>
      <w:r w:rsidRPr="0041521A">
        <w:t>Регистр «</w:t>
      </w:r>
      <w:r w:rsidR="00855FC3" w:rsidRPr="0041521A">
        <w:t>Учет доходов для исчисления страховых взносов</w:t>
      </w:r>
      <w:r w:rsidRPr="0041521A">
        <w:t>»</w:t>
      </w:r>
      <w:bookmarkEnd w:id="110"/>
    </w:p>
    <w:p w14:paraId="5D0C4C57" w14:textId="33C7F2E2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75613C" w:rsidRPr="0041521A">
        <w:rPr>
          <w:lang w:eastAsia="ru-RU"/>
        </w:rPr>
        <w:instrText xml:space="preserve"> REF _Ref524310871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30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BD9945A" w14:textId="438AC159" w:rsidR="0075613C" w:rsidRPr="0041521A" w:rsidRDefault="0075613C" w:rsidP="0075613C">
      <w:pPr>
        <w:pStyle w:val="afe"/>
        <w:keepNext/>
      </w:pPr>
      <w:bookmarkStart w:id="111" w:name="_Ref524310871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30</w:t>
      </w:r>
      <w:r w:rsidR="009B26F2" w:rsidRPr="0041521A">
        <w:rPr>
          <w:noProof/>
        </w:rPr>
        <w:fldChar w:fldCharType="end"/>
      </w:r>
      <w:bookmarkEnd w:id="111"/>
      <w:r w:rsidRPr="0041521A">
        <w:t>. Описание полей регистра "Учет доходов для исчисления страховых взносов"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493B30" w:rsidRPr="0041521A" w14:paraId="2A31454E" w14:textId="5050FC25" w:rsidTr="00493B30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1723733A" w14:textId="185E31A9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251D0602" w14:textId="072E5299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57C2EE0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81F3165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0FB6F0B9" w14:textId="1BB2CF04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783D9470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6D748578" w14:textId="77777777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4DE5EBA9" w14:textId="306B712B" w:rsidR="00493B30" w:rsidRPr="0041521A" w:rsidRDefault="00493B30" w:rsidP="00493B30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493B30" w:rsidRPr="0041521A" w14:paraId="41A681DB" w14:textId="088E9288" w:rsidTr="00493B30">
        <w:trPr>
          <w:cantSplit/>
          <w:trHeight w:val="300"/>
        </w:trPr>
        <w:tc>
          <w:tcPr>
            <w:tcW w:w="850" w:type="dxa"/>
          </w:tcPr>
          <w:p w14:paraId="45D9C4BC" w14:textId="70A3DF7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F3C8CCA" w14:textId="46084206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F1F7DA" w14:textId="6EEBF852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BE3133" w14:textId="6DA25EFE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72448C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EBC9296" w14:textId="1520F2A3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3507BB5" w14:textId="70C1076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6098209B" w14:textId="393054F8" w:rsidR="00493B30" w:rsidRPr="0041521A" w:rsidRDefault="00F50BD3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11358D64" w14:textId="4727B2CC" w:rsidTr="00493B30">
        <w:trPr>
          <w:cantSplit/>
          <w:trHeight w:val="300"/>
        </w:trPr>
        <w:tc>
          <w:tcPr>
            <w:tcW w:w="850" w:type="dxa"/>
          </w:tcPr>
          <w:p w14:paraId="682D722A" w14:textId="59C16FA3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BD083C2" w14:textId="4E5D30FE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5B61BF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C1C609" w14:textId="43D57A88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1D7259B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5CA7915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394094C" w14:textId="7E7BDC8A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Дата регистрации </w:t>
            </w:r>
          </w:p>
        </w:tc>
        <w:tc>
          <w:tcPr>
            <w:tcW w:w="1134" w:type="dxa"/>
          </w:tcPr>
          <w:p w14:paraId="590329CE" w14:textId="26EF4E17" w:rsidR="00493B30" w:rsidRPr="0041521A" w:rsidRDefault="00F50BD3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351ABCC5" w14:textId="69679AAD" w:rsidTr="00493B30">
        <w:trPr>
          <w:cantSplit/>
          <w:trHeight w:val="300"/>
        </w:trPr>
        <w:tc>
          <w:tcPr>
            <w:tcW w:w="850" w:type="dxa"/>
          </w:tcPr>
          <w:p w14:paraId="2FE57D8C" w14:textId="6CE4A71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E7DF4A4" w14:textId="328192B2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1F2413" w14:textId="350EEE18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2B7C758" w14:textId="205CD44C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F6737A9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5CF2D2E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8050EEF" w14:textId="6830B485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"Организации"</w:t>
            </w:r>
          </w:p>
        </w:tc>
        <w:tc>
          <w:tcPr>
            <w:tcW w:w="1134" w:type="dxa"/>
          </w:tcPr>
          <w:p w14:paraId="46A5CCB1" w14:textId="45937E14" w:rsidR="00493B30" w:rsidRPr="0041521A" w:rsidRDefault="00F50BD3" w:rsidP="00493B3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4667515A" w14:textId="61AA8714" w:rsidTr="00493B30">
        <w:trPr>
          <w:cantSplit/>
          <w:trHeight w:val="300"/>
        </w:trPr>
        <w:tc>
          <w:tcPr>
            <w:tcW w:w="850" w:type="dxa"/>
          </w:tcPr>
          <w:p w14:paraId="466A98D2" w14:textId="1AEB0642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DC89227" w14:textId="120E3742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9BD208" w14:textId="2697CA86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D58460" w14:textId="6A98A88F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44404D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5639341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814F0D1" w14:textId="224EC70A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660CEFDE" w14:textId="4658A82C" w:rsidR="00493B30" w:rsidRPr="0041521A" w:rsidRDefault="00F50BD3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0A394C2D" w14:textId="195AFD2E" w:rsidTr="00493B30">
        <w:trPr>
          <w:cantSplit/>
          <w:trHeight w:val="300"/>
        </w:trPr>
        <w:tc>
          <w:tcPr>
            <w:tcW w:w="850" w:type="dxa"/>
          </w:tcPr>
          <w:p w14:paraId="738E56A8" w14:textId="455BD0D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4A8B1DB" w14:textId="027592D3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BBCEF6" w14:textId="4D572FAC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FF9A3E" w14:textId="5C7B43A6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CD256C" w14:textId="55344EE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6218576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09E8EC" w14:textId="6670224D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"Организации"</w:t>
            </w:r>
          </w:p>
        </w:tc>
        <w:tc>
          <w:tcPr>
            <w:tcW w:w="1134" w:type="dxa"/>
          </w:tcPr>
          <w:p w14:paraId="52AF85E8" w14:textId="523870D5" w:rsidR="00493B30" w:rsidRPr="0041521A" w:rsidRDefault="00F50BD3" w:rsidP="00493B3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493B30" w:rsidRPr="0041521A" w14:paraId="1F84A038" w14:textId="32B0F7F7" w:rsidTr="00493B30">
        <w:trPr>
          <w:cantSplit/>
          <w:trHeight w:val="300"/>
        </w:trPr>
        <w:tc>
          <w:tcPr>
            <w:tcW w:w="850" w:type="dxa"/>
          </w:tcPr>
          <w:p w14:paraId="1A2A24C5" w14:textId="6E67B12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32C14CA" w14:textId="369F591B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ВидДохода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267D4C" w14:textId="390A44E1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A1A660" w14:textId="7F4CBF9F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787B94" w14:textId="52C3CD28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529BA47" w14:textId="77777777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дохода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DC03A4" w14:textId="27ECDA14" w:rsidR="00493B30" w:rsidRPr="0041521A" w:rsidRDefault="00493B30" w:rsidP="00493B30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"Виды доходов (взносы)"</w:t>
            </w:r>
          </w:p>
        </w:tc>
        <w:tc>
          <w:tcPr>
            <w:tcW w:w="1134" w:type="dxa"/>
          </w:tcPr>
          <w:p w14:paraId="4A257AAC" w14:textId="5A4D74D8" w:rsidR="00493B30" w:rsidRPr="0041521A" w:rsidRDefault="00F50BD3" w:rsidP="00493B30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6B0D29F6" w14:textId="1ADFFE51" w:rsidTr="00493B30">
        <w:trPr>
          <w:cantSplit/>
          <w:trHeight w:val="300"/>
        </w:trPr>
        <w:tc>
          <w:tcPr>
            <w:tcW w:w="850" w:type="dxa"/>
          </w:tcPr>
          <w:p w14:paraId="45D25F23" w14:textId="1B04185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E033EB7" w14:textId="5DD169B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ОблагаетсяЕНВД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89B91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8D78B3" w14:textId="708D144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5C355C" w14:textId="3CA25E2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177C51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AD0E5CF" w14:textId="72863DD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1E2C1722" w14:textId="49EEB4A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10BCBDD7" w14:textId="1C80458D" w:rsidTr="00493B30">
        <w:trPr>
          <w:cantSplit/>
          <w:trHeight w:val="300"/>
        </w:trPr>
        <w:tc>
          <w:tcPr>
            <w:tcW w:w="850" w:type="dxa"/>
          </w:tcPr>
          <w:p w14:paraId="22B1527A" w14:textId="072655C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30FC02B" w14:textId="329895A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ЯвляетсяДоходомФармацевта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4C30E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FDBEF4" w14:textId="150995A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935BBA" w14:textId="3C04051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032B42E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Доход фармацевта в аптеке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43718BC" w14:textId="474343B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7FF8EFA9" w14:textId="0B5139F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66A0499F" w14:textId="0C0F2481" w:rsidTr="00493B30">
        <w:trPr>
          <w:cantSplit/>
          <w:trHeight w:val="300"/>
        </w:trPr>
        <w:tc>
          <w:tcPr>
            <w:tcW w:w="850" w:type="dxa"/>
          </w:tcPr>
          <w:p w14:paraId="662C755A" w14:textId="64B4EE5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3CB96E8" w14:textId="07B5D80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ОблагаетсяВзносамиНаД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платуЛетчикам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6905CB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100978" w14:textId="396CFD3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4840CC" w14:textId="3EF69A8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EAA3DA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 взносами на доплату летчикам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89CE8EA" w14:textId="65711D5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3BF810F3" w14:textId="212759C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F22DDD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732912B8" w14:textId="36AF1AF0" w:rsidTr="00493B30">
        <w:trPr>
          <w:cantSplit/>
          <w:trHeight w:val="300"/>
        </w:trPr>
        <w:tc>
          <w:tcPr>
            <w:tcW w:w="850" w:type="dxa"/>
          </w:tcPr>
          <w:p w14:paraId="37D599DC" w14:textId="0C29151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E355931" w14:textId="529EF97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ОблагаетсяВзносамиНаД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платуШахтерам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AB6D04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81FF7A" w14:textId="43645CF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32E108" w14:textId="1F376B0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6EFD78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 взносами на доплату шахтерам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A2C5E43" w14:textId="27E03A3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76A928CC" w14:textId="7DAC063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F22DDD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586D367D" w14:textId="528F227A" w:rsidTr="00493B30">
        <w:trPr>
          <w:cantSplit/>
          <w:trHeight w:val="300"/>
        </w:trPr>
        <w:tc>
          <w:tcPr>
            <w:tcW w:w="850" w:type="dxa"/>
          </w:tcPr>
          <w:p w14:paraId="739F6520" w14:textId="1F19F84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9C009A5" w14:textId="187C4CE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ЯвляетсяДоходомЧленаЭк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пажаСуднаПодФлагомРФ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3EA88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D4159E" w14:textId="37CF79F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84E0851" w14:textId="214F1D0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A1F4EC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Доход члена экипажа судна под флагом РФ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43DF85A" w14:textId="5C4BF4B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582A92A3" w14:textId="4B77BE3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F22DDD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3BECD4A0" w14:textId="74485BC4" w:rsidTr="00493B30">
        <w:trPr>
          <w:cantSplit/>
          <w:trHeight w:val="300"/>
        </w:trPr>
        <w:tc>
          <w:tcPr>
            <w:tcW w:w="850" w:type="dxa"/>
          </w:tcPr>
          <w:p w14:paraId="65C47F74" w14:textId="4255AF9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0D0302D" w14:textId="44F77EB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ОблагаетсяВзносамиЗаЗан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тыхНаРаботахСДосрочно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й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Пенсией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D51539" w14:textId="1834F7F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9C14AE" w14:textId="431A35E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8D2437B" w14:textId="3955DDC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573B1A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Облагается взносами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занятых на работах с досрочной пенсией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2734A0F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-П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одземныеИВредныеРаботы;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-ТяжелыеИПрочиеРаботы.</w:t>
            </w:r>
          </w:p>
        </w:tc>
        <w:tc>
          <w:tcPr>
            <w:tcW w:w="1134" w:type="dxa"/>
          </w:tcPr>
          <w:p w14:paraId="16F56544" w14:textId="4BC9AB4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388C925F" w14:textId="5F3AAD4E" w:rsidTr="00493B30">
        <w:trPr>
          <w:cantSplit/>
          <w:trHeight w:val="300"/>
        </w:trPr>
        <w:tc>
          <w:tcPr>
            <w:tcW w:w="850" w:type="dxa"/>
          </w:tcPr>
          <w:p w14:paraId="2DB820D0" w14:textId="6C3E868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7A5DA4A" w14:textId="3E5A6A9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КлассУсловийТруда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B40C66" w14:textId="743243B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4C4B6C" w14:textId="475BD2D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7F621B7" w14:textId="78E7700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878204B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Класс условий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37B9EE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-О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пасный;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-Вредный1;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-Вредный2;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-Вредный3;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-Вредный4;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-Допустимый;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-Оптимальный.</w:t>
            </w:r>
          </w:p>
        </w:tc>
        <w:tc>
          <w:tcPr>
            <w:tcW w:w="1134" w:type="dxa"/>
          </w:tcPr>
          <w:p w14:paraId="69176DBD" w14:textId="12BCDEC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4527FCC9" w14:textId="42D9D4C9" w:rsidTr="00493B30">
        <w:trPr>
          <w:cantSplit/>
          <w:trHeight w:val="300"/>
        </w:trPr>
        <w:tc>
          <w:tcPr>
            <w:tcW w:w="850" w:type="dxa"/>
          </w:tcPr>
          <w:p w14:paraId="343ABDEF" w14:textId="2620E95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3D8256A" w14:textId="0BCF8C0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ЛьготныйТерриториал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ныйТариф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1FF5AE" w14:textId="3A08932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20C117" w14:textId="258988E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9C87FD" w14:textId="335123B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19DFAE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Льготный территор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альный тариф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5A71046" w14:textId="2550E3B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"Виды тарифов страховых взносов"</w:t>
            </w:r>
          </w:p>
        </w:tc>
        <w:tc>
          <w:tcPr>
            <w:tcW w:w="1134" w:type="dxa"/>
          </w:tcPr>
          <w:p w14:paraId="39C4F6CA" w14:textId="72BBF25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5A21B1AA" w14:textId="543C8011" w:rsidTr="00493B30">
        <w:trPr>
          <w:cantSplit/>
          <w:trHeight w:val="300"/>
        </w:trPr>
        <w:tc>
          <w:tcPr>
            <w:tcW w:w="850" w:type="dxa"/>
          </w:tcPr>
          <w:p w14:paraId="144AB9E1" w14:textId="29EA396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A197D11" w14:textId="4C953CC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DFCB0C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7D44FA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CC1ED0" w14:textId="5991D12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BC6CBEF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48A5668" w14:textId="0B17F3C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</w:tcPr>
          <w:p w14:paraId="300A0077" w14:textId="21EEEE9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3F15F64C" w14:textId="0AC0AB7A" w:rsidTr="00493B30">
        <w:trPr>
          <w:cantSplit/>
          <w:trHeight w:val="300"/>
        </w:trPr>
        <w:tc>
          <w:tcPr>
            <w:tcW w:w="850" w:type="dxa"/>
          </w:tcPr>
          <w:p w14:paraId="7DA72013" w14:textId="1FAE736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9A9B773" w14:textId="11C996B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Скидка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EF97CF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89FC2A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FB746F" w14:textId="7A763DE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AE922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Скидка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429B51D" w14:textId="1DFA8BB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Сумма необлагаемого </w:t>
            </w:r>
            <w:proofErr w:type="gramStart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дохода</w:t>
            </w:r>
            <w:proofErr w:type="gramEnd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вкл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ю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ченная в «Сумму»</w:t>
            </w:r>
          </w:p>
        </w:tc>
        <w:tc>
          <w:tcPr>
            <w:tcW w:w="1134" w:type="dxa"/>
          </w:tcPr>
          <w:p w14:paraId="1C7F1D6C" w14:textId="35E8DB9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4C3B1C48" w14:textId="53987141" w:rsidTr="00493B30">
        <w:trPr>
          <w:cantSplit/>
          <w:trHeight w:val="300"/>
        </w:trPr>
        <w:tc>
          <w:tcPr>
            <w:tcW w:w="850" w:type="dxa"/>
          </w:tcPr>
          <w:p w14:paraId="32C18B13" w14:textId="3816E58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8969681" w14:textId="0F866AF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18A4FC" w14:textId="4DBCC75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07E3462" w14:textId="21D5364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4AC6F77" w14:textId="6BD41DB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63CF63B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BF12A5" w14:textId="5FBCFFC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"Сотрудники"</w:t>
            </w:r>
          </w:p>
        </w:tc>
        <w:tc>
          <w:tcPr>
            <w:tcW w:w="1134" w:type="dxa"/>
          </w:tcPr>
          <w:p w14:paraId="1A3DAD39" w14:textId="486B4F0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67C69417" w14:textId="4B2B18AE" w:rsidTr="00493B30">
        <w:trPr>
          <w:cantSplit/>
          <w:trHeight w:val="300"/>
        </w:trPr>
        <w:tc>
          <w:tcPr>
            <w:tcW w:w="850" w:type="dxa"/>
          </w:tcPr>
          <w:p w14:paraId="34E14E96" w14:textId="123737A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B8D5EB" w14:textId="4601247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F35117" w14:textId="29813DD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7ACC74" w14:textId="020A28C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024398" w14:textId="70DD5C9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7E82D0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1146DD6" w14:textId="3CB46E3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"Начисления"</w:t>
            </w:r>
          </w:p>
        </w:tc>
        <w:tc>
          <w:tcPr>
            <w:tcW w:w="1134" w:type="dxa"/>
          </w:tcPr>
          <w:p w14:paraId="4F5EB529" w14:textId="41037C6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794FDBB5" w14:textId="7F58B996" w:rsidTr="00493B30">
        <w:trPr>
          <w:cantSplit/>
          <w:trHeight w:val="300"/>
        </w:trPr>
        <w:tc>
          <w:tcPr>
            <w:tcW w:w="850" w:type="dxa"/>
          </w:tcPr>
          <w:p w14:paraId="42E6306C" w14:textId="361CC21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82C1F08" w14:textId="4290AA6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AF463A" w14:textId="147790A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26147B" w14:textId="4157AAB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ECA4B9" w14:textId="4B8C09C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6783895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D1F6AC5" w14:textId="293957A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"Подразделения"</w:t>
            </w:r>
          </w:p>
        </w:tc>
        <w:tc>
          <w:tcPr>
            <w:tcW w:w="1134" w:type="dxa"/>
          </w:tcPr>
          <w:p w14:paraId="09D4AB94" w14:textId="240925F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1831F2AC" w14:textId="3EC6F873" w:rsidTr="00493B30">
        <w:trPr>
          <w:cantSplit/>
          <w:trHeight w:val="300"/>
        </w:trPr>
        <w:tc>
          <w:tcPr>
            <w:tcW w:w="850" w:type="dxa"/>
          </w:tcPr>
          <w:p w14:paraId="0B6E4777" w14:textId="50EDFFA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7ACAE49" w14:textId="13DC748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A6DFFE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EBD2F6" w14:textId="3AA6291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 xml:space="preserve">8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4091057" w14:textId="53914D0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AC4C5CC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9E52E66" w14:textId="3A3BC18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периода, за который происходил расчет базового вида начисления для записи о доходах. Допускается равенство с Датой п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лучения дохода</w:t>
            </w:r>
          </w:p>
        </w:tc>
        <w:tc>
          <w:tcPr>
            <w:tcW w:w="1134" w:type="dxa"/>
          </w:tcPr>
          <w:p w14:paraId="723629A4" w14:textId="73EFA1A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348600BD" w14:textId="22E87EED" w:rsidTr="00493B30">
        <w:trPr>
          <w:cantSplit/>
          <w:trHeight w:val="300"/>
        </w:trPr>
        <w:tc>
          <w:tcPr>
            <w:tcW w:w="850" w:type="dxa"/>
          </w:tcPr>
          <w:p w14:paraId="5D8C549A" w14:textId="0F97C7B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F376E60" w14:textId="20B868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ДатаПолученияДохода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92341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E425D3" w14:textId="7403E26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E8BEB96" w14:textId="0047547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D9D4D3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получения дохода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7C67BBF" w14:textId="4232014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получения дохода</w:t>
            </w:r>
          </w:p>
        </w:tc>
        <w:tc>
          <w:tcPr>
            <w:tcW w:w="1134" w:type="dxa"/>
          </w:tcPr>
          <w:p w14:paraId="4C5A17CC" w14:textId="3719BE2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7119458E" w14:textId="374FD4D0" w:rsidTr="00493B30">
        <w:trPr>
          <w:cantSplit/>
          <w:trHeight w:val="300"/>
        </w:trPr>
        <w:tc>
          <w:tcPr>
            <w:tcW w:w="850" w:type="dxa"/>
          </w:tcPr>
          <w:p w14:paraId="06EE0E4E" w14:textId="5A3A809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3D72EE6" w14:textId="6B967AB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ПоАктуПроверки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2EF80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EE39E0" w14:textId="5411DAF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2F2096" w14:textId="68B951E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A020F02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 акту проверки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C068497" w14:textId="30C5ECF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учета доходов по акту пр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верки</w:t>
            </w:r>
          </w:p>
        </w:tc>
        <w:tc>
          <w:tcPr>
            <w:tcW w:w="1134" w:type="dxa"/>
          </w:tcPr>
          <w:p w14:paraId="0CA3F207" w14:textId="06CF0F8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1D2B2D98" w14:textId="0888AE71" w:rsidTr="00493B30">
        <w:trPr>
          <w:cantSplit/>
          <w:trHeight w:val="300"/>
        </w:trPr>
        <w:tc>
          <w:tcPr>
            <w:tcW w:w="850" w:type="dxa"/>
          </w:tcPr>
          <w:p w14:paraId="3629A487" w14:textId="57B4689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23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8E5B55" w14:textId="75A781C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52CABB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3855B4" w14:textId="4C0B1E0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83CB847" w14:textId="1D74A93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764632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06FD42A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7E98EBDB" w14:textId="6DFCEBD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1C80EDFF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193717F2" w14:textId="77777777" w:rsidR="00817BAD" w:rsidRPr="0041521A" w:rsidRDefault="00817BAD" w:rsidP="009D1E34">
      <w:pPr>
        <w:pStyle w:val="024"/>
      </w:pPr>
      <w:bookmarkStart w:id="112" w:name="_Toc528630822"/>
      <w:r w:rsidRPr="0041521A">
        <w:t>Регистр «</w:t>
      </w:r>
      <w:r w:rsidR="00855FC3" w:rsidRPr="0041521A">
        <w:t>Страховые взносы по физическим лицам</w:t>
      </w:r>
      <w:r w:rsidRPr="0041521A">
        <w:t>»</w:t>
      </w:r>
      <w:bookmarkEnd w:id="112"/>
    </w:p>
    <w:p w14:paraId="719E5D40" w14:textId="622E2D82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75613C" w:rsidRPr="0041521A">
        <w:rPr>
          <w:lang w:eastAsia="ru-RU"/>
        </w:rPr>
        <w:instrText xml:space="preserve"> REF _Ref524310936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31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636C653F" w14:textId="7CDDD9D2" w:rsidR="0075613C" w:rsidRPr="0041521A" w:rsidRDefault="0075613C" w:rsidP="0075613C">
      <w:pPr>
        <w:pStyle w:val="afe"/>
        <w:keepNext/>
      </w:pPr>
      <w:bookmarkStart w:id="113" w:name="_Ref52431093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31</w:t>
      </w:r>
      <w:r w:rsidR="009B26F2" w:rsidRPr="0041521A">
        <w:rPr>
          <w:noProof/>
        </w:rPr>
        <w:fldChar w:fldCharType="end"/>
      </w:r>
      <w:bookmarkEnd w:id="113"/>
      <w:r w:rsidRPr="0041521A">
        <w:t>. Описание полей регистра "Страховые взносы по физическим лицам"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722919" w:rsidRPr="0041521A" w14:paraId="0097DE29" w14:textId="3D727F13" w:rsidTr="00722919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54349EC4" w14:textId="5B74EA63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50750B9C" w14:textId="4BAD58CD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354B44D3" w14:textId="77777777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39C34BC" w14:textId="77777777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3A9FE138" w14:textId="34DBD4D4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229001C7" w14:textId="77777777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09A1005E" w14:textId="77777777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6C81E34D" w14:textId="1EF89A60" w:rsidR="00722919" w:rsidRPr="0041521A" w:rsidRDefault="00722919" w:rsidP="00722919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722919" w:rsidRPr="0041521A" w14:paraId="7DD03431" w14:textId="4DF9F449" w:rsidTr="00722919">
        <w:trPr>
          <w:cantSplit/>
          <w:trHeight w:val="300"/>
        </w:trPr>
        <w:tc>
          <w:tcPr>
            <w:tcW w:w="850" w:type="dxa"/>
          </w:tcPr>
          <w:p w14:paraId="17F921D7" w14:textId="2F50BB0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D326D5C" w14:textId="01BBAD6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9A518A" w14:textId="6326929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5370EC0" w14:textId="05B5235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3D99B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23EE3A2" w14:textId="7ABD447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AFBC1A" w14:textId="3696078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091D8358" w14:textId="6715F79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0FE67479" w14:textId="4C446CE2" w:rsidTr="00722919">
        <w:trPr>
          <w:cantSplit/>
          <w:trHeight w:val="300"/>
        </w:trPr>
        <w:tc>
          <w:tcPr>
            <w:tcW w:w="850" w:type="dxa"/>
          </w:tcPr>
          <w:p w14:paraId="06652CC1" w14:textId="47238D9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76F3AA8" w14:textId="4B93F68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2A0670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45D480" w14:textId="14DE700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 xml:space="preserve">14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5F5F5D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7E5DE13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88560FB" w14:textId="317EEBE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7811F07E" w14:textId="0360217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8C61C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70C0A1AD" w14:textId="6343FC2B" w:rsidTr="00722919">
        <w:trPr>
          <w:cantSplit/>
          <w:trHeight w:val="300"/>
        </w:trPr>
        <w:tc>
          <w:tcPr>
            <w:tcW w:w="850" w:type="dxa"/>
          </w:tcPr>
          <w:p w14:paraId="307770A9" w14:textId="39FC1E2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70F0007" w14:textId="727292D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80DD9E" w14:textId="52A4A98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C2BE68" w14:textId="6630B33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0F649C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E93A3CB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0FF6488" w14:textId="4AC96E6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"Организации"</w:t>
            </w:r>
          </w:p>
        </w:tc>
        <w:tc>
          <w:tcPr>
            <w:tcW w:w="1134" w:type="dxa"/>
          </w:tcPr>
          <w:p w14:paraId="422DFB20" w14:textId="19EF745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8C61C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5D8089A8" w14:textId="7907DDFA" w:rsidTr="00722919">
        <w:trPr>
          <w:cantSplit/>
          <w:trHeight w:val="300"/>
        </w:trPr>
        <w:tc>
          <w:tcPr>
            <w:tcW w:w="850" w:type="dxa"/>
          </w:tcPr>
          <w:p w14:paraId="6B8F75B2" w14:textId="181E2D9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90755BF" w14:textId="7129CC4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714972" w14:textId="3CD1B43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1B51B6" w14:textId="7AEDCFB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51A8EE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6E9215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8AFDB66" w14:textId="0B841BB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"Физические лица"</w:t>
            </w:r>
          </w:p>
        </w:tc>
        <w:tc>
          <w:tcPr>
            <w:tcW w:w="1134" w:type="dxa"/>
          </w:tcPr>
          <w:p w14:paraId="3DDBBA7A" w14:textId="12501A3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8C61C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6805945A" w14:textId="318DC17F" w:rsidTr="00722919">
        <w:trPr>
          <w:cantSplit/>
          <w:trHeight w:val="300"/>
        </w:trPr>
        <w:tc>
          <w:tcPr>
            <w:tcW w:w="850" w:type="dxa"/>
          </w:tcPr>
          <w:p w14:paraId="7FEAA005" w14:textId="58C6D44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72DD550" w14:textId="79A311B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5D2B64" w14:textId="558FBBD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5566030" w14:textId="6A46F62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B4E880" w14:textId="46FE047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048794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76064BE" w14:textId="1B6A6D6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"Статьи финансирования"</w:t>
            </w:r>
          </w:p>
        </w:tc>
        <w:tc>
          <w:tcPr>
            <w:tcW w:w="1134" w:type="dxa"/>
          </w:tcPr>
          <w:p w14:paraId="2645038C" w14:textId="28A0485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0848187A" w14:textId="40A5E69B" w:rsidTr="00722919">
        <w:trPr>
          <w:cantSplit/>
          <w:trHeight w:val="300"/>
        </w:trPr>
        <w:tc>
          <w:tcPr>
            <w:tcW w:w="850" w:type="dxa"/>
          </w:tcPr>
          <w:p w14:paraId="7E600E87" w14:textId="5EC9FE3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9193DE7" w14:textId="6709CF3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688E67" w14:textId="163FD26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2BC3D4" w14:textId="72ED655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004A7FB" w14:textId="3C08E92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DAD2DB5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7BF7DC0" w14:textId="706720D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"Статьи расходов"</w:t>
            </w:r>
          </w:p>
        </w:tc>
        <w:tc>
          <w:tcPr>
            <w:tcW w:w="1134" w:type="dxa"/>
          </w:tcPr>
          <w:p w14:paraId="378C8C7F" w14:textId="5A5442A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610F6EA5" w14:textId="25F6A2DB" w:rsidTr="00722919">
        <w:trPr>
          <w:cantSplit/>
          <w:trHeight w:val="300"/>
        </w:trPr>
        <w:tc>
          <w:tcPr>
            <w:tcW w:w="850" w:type="dxa"/>
          </w:tcPr>
          <w:p w14:paraId="7C01C051" w14:textId="062A185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0DFBF2F" w14:textId="461A5A2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2B65720" w14:textId="3A2C24C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39336E" w14:textId="4FB22AF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576BD67" w14:textId="2FFDAE9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74D0C56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1DEF2A6" w14:textId="4D6661F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"Сотрудники"</w:t>
            </w:r>
          </w:p>
        </w:tc>
        <w:tc>
          <w:tcPr>
            <w:tcW w:w="1134" w:type="dxa"/>
          </w:tcPr>
          <w:p w14:paraId="01D26050" w14:textId="6D8E450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1C4CE07F" w14:textId="7EC58BBD" w:rsidTr="00722919">
        <w:trPr>
          <w:cantSplit/>
          <w:trHeight w:val="300"/>
        </w:trPr>
        <w:tc>
          <w:tcPr>
            <w:tcW w:w="850" w:type="dxa"/>
          </w:tcPr>
          <w:p w14:paraId="141D25E5" w14:textId="17F56AD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8148D75" w14:textId="6A3BD31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837FFF" w14:textId="448592E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D21FD8" w14:textId="70D29C4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1C82DF" w14:textId="14157E3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2D5AA4F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9F377EF" w14:textId="3750963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"Подразделения"</w:t>
            </w:r>
          </w:p>
        </w:tc>
        <w:tc>
          <w:tcPr>
            <w:tcW w:w="1134" w:type="dxa"/>
          </w:tcPr>
          <w:p w14:paraId="7B8ED815" w14:textId="05FC070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3AE4DEA8" w14:textId="3204894D" w:rsidTr="00722919">
        <w:trPr>
          <w:cantSplit/>
          <w:trHeight w:val="300"/>
        </w:trPr>
        <w:tc>
          <w:tcPr>
            <w:tcW w:w="850" w:type="dxa"/>
          </w:tcPr>
          <w:p w14:paraId="608D0CB7" w14:textId="3D10D01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C4D255A" w14:textId="3D43793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9ED6E5" w14:textId="58AC546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A6E9EE" w14:textId="1DB5B93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692806" w14:textId="198F733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93162D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6A9CB32" w14:textId="6E767A9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"Начисления"</w:t>
            </w:r>
          </w:p>
        </w:tc>
        <w:tc>
          <w:tcPr>
            <w:tcW w:w="1134" w:type="dxa"/>
          </w:tcPr>
          <w:p w14:paraId="7314298F" w14:textId="30A5477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163590E4" w14:textId="678B43F0" w:rsidTr="00722919">
        <w:trPr>
          <w:cantSplit/>
          <w:trHeight w:val="300"/>
        </w:trPr>
        <w:tc>
          <w:tcPr>
            <w:tcW w:w="850" w:type="dxa"/>
          </w:tcPr>
          <w:p w14:paraId="575FD978" w14:textId="490CB4B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93EB449" w14:textId="1E2DA00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ПФРДоПредельнойВеличины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974BE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46DE3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C7B7F9" w14:textId="0581385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5E9BD0C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- с базы до пр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вышения предельной величины, с 1 января 2016 года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3065D49" w14:textId="7629BC8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64BA4B17" w14:textId="30B0963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4E56316C" w14:textId="59DFA9B0" w:rsidTr="00722919">
        <w:trPr>
          <w:cantSplit/>
          <w:trHeight w:val="300"/>
        </w:trPr>
        <w:tc>
          <w:tcPr>
            <w:tcW w:w="850" w:type="dxa"/>
          </w:tcPr>
          <w:p w14:paraId="4F39C0EA" w14:textId="077E861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004265D" w14:textId="1326B6A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ПФРСПревышения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4085B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56A5B4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F1FDDA2" w14:textId="5EB6F56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86516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- с базы сверх предельной величины, с 1 января 2016 года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FEE26DF" w14:textId="4BE016D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747DBA33" w14:textId="017ED46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4ED257A8" w14:textId="165D1AA2" w:rsidTr="00722919">
        <w:trPr>
          <w:cantSplit/>
          <w:trHeight w:val="300"/>
        </w:trPr>
        <w:tc>
          <w:tcPr>
            <w:tcW w:w="850" w:type="dxa"/>
          </w:tcPr>
          <w:p w14:paraId="322958D2" w14:textId="1BEAC22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BB2D21A" w14:textId="75AABD3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ПФРПоСуммарномуТарифу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330F6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E3BC9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C6A739" w14:textId="52DCEE6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60A22A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- по суммарному тарифу с 1 января 2014 года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DE03EB3" w14:textId="14DE8FC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0CD3861B" w14:textId="79A858B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265CB3E9" w14:textId="29CC77B3" w:rsidTr="00722919">
        <w:trPr>
          <w:cantSplit/>
          <w:trHeight w:val="300"/>
        </w:trPr>
        <w:tc>
          <w:tcPr>
            <w:tcW w:w="850" w:type="dxa"/>
          </w:tcPr>
          <w:p w14:paraId="1CE2BB64" w14:textId="1827029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679A0F8" w14:textId="77413D8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ФСС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213B3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CEA516E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429A43" w14:textId="4C16906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A24EA1C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ФСС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53611FC" w14:textId="2A058DC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2418E938" w14:textId="4A61A0F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3822AF99" w14:textId="6AB7BEFD" w:rsidTr="00722919">
        <w:trPr>
          <w:cantSplit/>
          <w:trHeight w:val="300"/>
        </w:trPr>
        <w:tc>
          <w:tcPr>
            <w:tcW w:w="850" w:type="dxa"/>
          </w:tcPr>
          <w:p w14:paraId="278193EC" w14:textId="2B9A81E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D6EB06F" w14:textId="413BA04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ФССНесчастныеСлучаи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73746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458AB5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8E6FBD3" w14:textId="5CB2ECC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0579EB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ФСС, несчастные сл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чаи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C710D94" w14:textId="7EC48F9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2626F236" w14:textId="1E68A8E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3FD65986" w14:textId="3F26D696" w:rsidTr="00722919">
        <w:trPr>
          <w:cantSplit/>
          <w:trHeight w:val="300"/>
        </w:trPr>
        <w:tc>
          <w:tcPr>
            <w:tcW w:w="850" w:type="dxa"/>
          </w:tcPr>
          <w:p w14:paraId="7E2889AD" w14:textId="6176D6E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5B74957" w14:textId="3114986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ФФОМС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855066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69F89A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72F17A" w14:textId="383577B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CA6C4BC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ФФОМС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4D66465" w14:textId="1982C18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50031195" w14:textId="30246DD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74B7CF55" w14:textId="20C659D9" w:rsidTr="00722919">
        <w:trPr>
          <w:cantSplit/>
          <w:trHeight w:val="300"/>
        </w:trPr>
        <w:tc>
          <w:tcPr>
            <w:tcW w:w="850" w:type="dxa"/>
          </w:tcPr>
          <w:p w14:paraId="702E7BEB" w14:textId="271F678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353390" w14:textId="7436AA4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ПФРНаДоплатуЛетчикам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07D28A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024A696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17BA03" w14:textId="054DE29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E47BFB0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ПФР, на доплату ле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чикам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91780F" w14:textId="7EA7E09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74718FB4" w14:textId="0097061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77ABAF8B" w14:textId="43A2DD3C" w:rsidTr="00722919">
        <w:trPr>
          <w:cantSplit/>
          <w:trHeight w:val="300"/>
        </w:trPr>
        <w:tc>
          <w:tcPr>
            <w:tcW w:w="850" w:type="dxa"/>
          </w:tcPr>
          <w:p w14:paraId="4A58929A" w14:textId="7AD2CF4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A99E1B2" w14:textId="4254CD6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ПФРНаДоплатуШахтерам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C744036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D0033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1896F8" w14:textId="1796D6F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7648C34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ПФР, на доплату ша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х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терам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7634DC7" w14:textId="528B9C0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5A0E0F8D" w14:textId="3CD03A5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2FE35E6A" w14:textId="68777C5F" w:rsidTr="00722919">
        <w:trPr>
          <w:cantSplit/>
          <w:trHeight w:val="300"/>
        </w:trPr>
        <w:tc>
          <w:tcPr>
            <w:tcW w:w="850" w:type="dxa"/>
          </w:tcPr>
          <w:p w14:paraId="7F3EBA3B" w14:textId="0466A39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07A690D" w14:textId="42FD01E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хИВредныхРаботах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1CCD72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027152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FC227A3" w14:textId="6B7D641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67771A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ПФР,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занятых на работах с вредными условиями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50F568" w14:textId="56B9601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4AEB34C8" w14:textId="1B5A69E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7DF85748" w14:textId="3C54C88E" w:rsidTr="00722919">
        <w:trPr>
          <w:cantSplit/>
          <w:trHeight w:val="300"/>
        </w:trPr>
        <w:tc>
          <w:tcPr>
            <w:tcW w:w="850" w:type="dxa"/>
          </w:tcPr>
          <w:p w14:paraId="2A9C65E7" w14:textId="709EDF1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19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0A9D4DC" w14:textId="247B55E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ПрочихРаботах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57D94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378570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C06CAD7" w14:textId="0F89FF9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BA079F0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ПФР,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занятых на работах с тяжелыми условиями труда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672D23E" w14:textId="0143D61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1B9EB8A5" w14:textId="769EA45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2ED07E89" w14:textId="331E493D" w:rsidTr="00722919">
        <w:trPr>
          <w:cantSplit/>
          <w:trHeight w:val="300"/>
        </w:trPr>
        <w:tc>
          <w:tcPr>
            <w:tcW w:w="850" w:type="dxa"/>
          </w:tcPr>
          <w:p w14:paraId="49103E75" w14:textId="19E1BCF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B395F4A" w14:textId="4CFE0B9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ПФРСтраховая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0976B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D1C4CB5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B789C2" w14:textId="121917F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92C8E52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Страховая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D5CDE7F" w14:textId="6CF507C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2BEC84F3" w14:textId="3F14092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204A5E9B" w14:textId="2BB52550" w:rsidTr="00722919">
        <w:trPr>
          <w:cantSplit/>
          <w:trHeight w:val="300"/>
        </w:trPr>
        <w:tc>
          <w:tcPr>
            <w:tcW w:w="850" w:type="dxa"/>
          </w:tcPr>
          <w:p w14:paraId="13EBB884" w14:textId="041B256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F9323CA" w14:textId="0F38DFB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ПФРНакопительная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D0C3F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F9B9EF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85EE74E" w14:textId="2C2B283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BDC813E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Накопительная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556DC32" w14:textId="5384D7D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5F652908" w14:textId="7EB1068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216A5C80" w14:textId="46E3EFDF" w:rsidTr="00722919">
        <w:trPr>
          <w:cantSplit/>
          <w:trHeight w:val="300"/>
        </w:trPr>
        <w:tc>
          <w:tcPr>
            <w:tcW w:w="850" w:type="dxa"/>
          </w:tcPr>
          <w:p w14:paraId="3D0E7E00" w14:textId="20759EF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01C1E46" w14:textId="5512608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ТФОМС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1C24596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F46363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9582EA" w14:textId="687E44A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CC1C75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ТФОМС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96C78FE" w14:textId="25FC197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3176214B" w14:textId="685504B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7896B562" w14:textId="1BE80793" w:rsidTr="00722919">
        <w:trPr>
          <w:cantSplit/>
          <w:trHeight w:val="300"/>
        </w:trPr>
        <w:tc>
          <w:tcPr>
            <w:tcW w:w="850" w:type="dxa"/>
          </w:tcPr>
          <w:p w14:paraId="7D8BA03B" w14:textId="5B5FD0A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86B6522" w14:textId="7004A71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хИВредныхРаботахБе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СпецОценки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13798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2A2860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5BE023" w14:textId="21F0ECD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8B282D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(вредные работы, без спец. оценки)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3517F8A" w14:textId="1F0070C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2F775743" w14:textId="20A2FB5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247DF1CB" w14:textId="105B7C69" w:rsidTr="00722919">
        <w:trPr>
          <w:cantSplit/>
          <w:trHeight w:val="300"/>
        </w:trPr>
        <w:tc>
          <w:tcPr>
            <w:tcW w:w="850" w:type="dxa"/>
          </w:tcPr>
          <w:p w14:paraId="3546966A" w14:textId="2890AED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8B97227" w14:textId="708EE72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ПФРЗаЗанятыхНаПодземн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хИВредныхРабота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х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СпецОценка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5D1E42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85E8685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5B6D29" w14:textId="5C43912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777BDB8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(вредные работы, спец. оценка)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7B6378C" w14:textId="792DADC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20C07E2C" w14:textId="2791BD3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0EE32C49" w14:textId="13B5100A" w:rsidTr="00722919">
        <w:trPr>
          <w:cantSplit/>
          <w:trHeight w:val="300"/>
        </w:trPr>
        <w:tc>
          <w:tcPr>
            <w:tcW w:w="850" w:type="dxa"/>
          </w:tcPr>
          <w:p w14:paraId="127CC6F1" w14:textId="3BA2D49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EB1BD02" w14:textId="700532D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ПрочихРаботахБезСпецОце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ACBB6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9E8223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FF34E21" w14:textId="30B34C8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094AE3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(тяжелые работы, без спец. оценки)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38ACCE4" w14:textId="5A58481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24351000" w14:textId="1D146A5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5816CBCF" w14:textId="22B3849A" w:rsidTr="00722919">
        <w:trPr>
          <w:cantSplit/>
          <w:trHeight w:val="300"/>
        </w:trPr>
        <w:tc>
          <w:tcPr>
            <w:tcW w:w="850" w:type="dxa"/>
          </w:tcPr>
          <w:p w14:paraId="156E52CE" w14:textId="4DB1756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C269DBF" w14:textId="57E8B4D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ПФРЗаЗанятыхНаТяжелых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ПрочихРаботахСпецОценка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07E8F3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48065F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292D80" w14:textId="16C6F76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6C349D0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ПФР (тяжелые работы, спец. оценка)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CF397E3" w14:textId="1F5E9086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Расчетные суммы взносов, могут не заполняться, если значения прису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ствуют в других полях записи (с 10 по 26)</w:t>
            </w:r>
          </w:p>
        </w:tc>
        <w:tc>
          <w:tcPr>
            <w:tcW w:w="1134" w:type="dxa"/>
          </w:tcPr>
          <w:p w14:paraId="5BF2CF0D" w14:textId="3340DF34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2ED3CA10" w14:textId="0CFE0E07" w:rsidTr="00722919">
        <w:trPr>
          <w:cantSplit/>
          <w:trHeight w:val="300"/>
        </w:trPr>
        <w:tc>
          <w:tcPr>
            <w:tcW w:w="850" w:type="dxa"/>
          </w:tcPr>
          <w:p w14:paraId="6930D329" w14:textId="4E46202B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D95B736" w14:textId="446B733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ОблагаетсяЕНВД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A28BD9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DDC0023" w14:textId="43D2F3CA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BFE25BE" w14:textId="0FE0E9A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FFABA80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Облагается ЕНВД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0D1771F" w14:textId="334F9F5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</w:tcPr>
          <w:p w14:paraId="096CD007" w14:textId="5ABFA5E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30DD5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32C75829" w14:textId="2E7559D6" w:rsidTr="00722919">
        <w:trPr>
          <w:cantSplit/>
          <w:trHeight w:val="300"/>
        </w:trPr>
        <w:tc>
          <w:tcPr>
            <w:tcW w:w="850" w:type="dxa"/>
          </w:tcPr>
          <w:p w14:paraId="538C6735" w14:textId="6A05D31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FB8D93" w14:textId="1121AA3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72F801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A0E94D" w14:textId="39985BED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F22E585" w14:textId="558FA28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8CC0227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57B35B0" w14:textId="7A46A715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периода, за который происходил расчет базового вида начисления</w:t>
            </w:r>
            <w:r w:rsidR="00FE056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для </w:t>
            </w:r>
            <w:r w:rsidR="00FE056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расчета взносов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. Допускается равенство с </w:t>
            </w:r>
            <w:r w:rsidR="00FE056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графой «Периодод»</w:t>
            </w:r>
          </w:p>
        </w:tc>
        <w:tc>
          <w:tcPr>
            <w:tcW w:w="1134" w:type="dxa"/>
          </w:tcPr>
          <w:p w14:paraId="6704308B" w14:textId="15F97369" w:rsidR="00722919" w:rsidRPr="0041521A" w:rsidRDefault="00FE0566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22919" w:rsidRPr="0041521A" w14:paraId="65FF36A9" w14:textId="26C7417A" w:rsidTr="00722919">
        <w:trPr>
          <w:cantSplit/>
          <w:trHeight w:val="300"/>
        </w:trPr>
        <w:tc>
          <w:tcPr>
            <w:tcW w:w="850" w:type="dxa"/>
          </w:tcPr>
          <w:p w14:paraId="25272471" w14:textId="0587D81E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48DF1B7" w14:textId="4C604AE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СпособОтраженияЗарпл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тыВБухучете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7EC4A1" w14:textId="225A6C40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4A5BCF" w14:textId="10B336D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5B0EFD6" w14:textId="56990A3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FEDC434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Способ отражения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F8CC21A" w14:textId="78EA649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"Способ отражения зарплаты в бухучете"</w:t>
            </w:r>
          </w:p>
        </w:tc>
        <w:tc>
          <w:tcPr>
            <w:tcW w:w="1134" w:type="dxa"/>
          </w:tcPr>
          <w:p w14:paraId="4527BE43" w14:textId="054D85B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1035134B" w14:textId="20BADB1F" w:rsidTr="00722919">
        <w:trPr>
          <w:cantSplit/>
          <w:trHeight w:val="300"/>
        </w:trPr>
        <w:tc>
          <w:tcPr>
            <w:tcW w:w="850" w:type="dxa"/>
          </w:tcPr>
          <w:p w14:paraId="48F82270" w14:textId="45A81069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AE0DBB9" w14:textId="69ADBB5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59F204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A66AED" w14:textId="0C5213EC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610074" w14:textId="674B1E31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B5B53BB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9A814DD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3B74F261" w14:textId="0A0F605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22919" w:rsidRPr="0041521A" w14:paraId="7F7CD8F0" w14:textId="10833CF9" w:rsidTr="00722919">
        <w:trPr>
          <w:cantSplit/>
          <w:trHeight w:val="300"/>
        </w:trPr>
        <w:tc>
          <w:tcPr>
            <w:tcW w:w="850" w:type="dxa"/>
          </w:tcPr>
          <w:p w14:paraId="35845137" w14:textId="7D54AEA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31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F31CFC7" w14:textId="724E00DF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ПодразделениеУчетаЗатрат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FCF397" w14:textId="0EAECEF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19A9B8" w14:textId="1028E7D2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90C4B8" w14:textId="641DC68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2D7AE9E" w14:textId="77777777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 учета затрат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752D331" w14:textId="37736E98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"Подразделения"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</w:tcPr>
          <w:p w14:paraId="15C6C5BF" w14:textId="11144A83" w:rsidR="00722919" w:rsidRPr="0041521A" w:rsidRDefault="00722919" w:rsidP="0072291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739B5CBB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2A41615B" w14:textId="77777777" w:rsidR="00817BAD" w:rsidRPr="0041521A" w:rsidRDefault="00817BAD" w:rsidP="009D1E34">
      <w:pPr>
        <w:pStyle w:val="024"/>
      </w:pPr>
      <w:bookmarkStart w:id="114" w:name="_Toc528630823"/>
      <w:r w:rsidRPr="0041521A">
        <w:t>Регистр «</w:t>
      </w:r>
      <w:r w:rsidR="00855FC3" w:rsidRPr="0041521A">
        <w:t>Удержания до предела по сотрудникам</w:t>
      </w:r>
      <w:r w:rsidRPr="0041521A">
        <w:t>»</w:t>
      </w:r>
      <w:bookmarkEnd w:id="114"/>
    </w:p>
    <w:p w14:paraId="2940976F" w14:textId="02B77AB3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75613C" w:rsidRPr="0041521A">
        <w:rPr>
          <w:lang w:eastAsia="ru-RU"/>
        </w:rPr>
        <w:instrText xml:space="preserve"> REF _Ref524310993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32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DFE39B8" w14:textId="1F7BE45A" w:rsidR="0075613C" w:rsidRPr="0041521A" w:rsidRDefault="0075613C" w:rsidP="0075613C">
      <w:pPr>
        <w:pStyle w:val="afe"/>
        <w:keepNext/>
      </w:pPr>
      <w:bookmarkStart w:id="115" w:name="_Ref524310993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32</w:t>
      </w:r>
      <w:r w:rsidR="009B26F2" w:rsidRPr="0041521A">
        <w:rPr>
          <w:noProof/>
        </w:rPr>
        <w:fldChar w:fldCharType="end"/>
      </w:r>
      <w:bookmarkEnd w:id="115"/>
      <w:r w:rsidRPr="0041521A">
        <w:t>. Описание полей регистра "Удержания до предела по сотрудникам"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FE0566" w:rsidRPr="0041521A" w14:paraId="30A2D313" w14:textId="2089923C" w:rsidTr="00FE0566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4199D325" w14:textId="07611A5E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0CF90AC2" w14:textId="3BE454E6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491E6FD2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FB49FBC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3F60BDF9" w14:textId="772D5B46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7D64C8A7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1E72AEA6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58BBD8F1" w14:textId="159B9225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FE0566" w:rsidRPr="0041521A" w14:paraId="61C80CA5" w14:textId="397E8AE4" w:rsidTr="00FE0566">
        <w:trPr>
          <w:cantSplit/>
          <w:trHeight w:val="300"/>
        </w:trPr>
        <w:tc>
          <w:tcPr>
            <w:tcW w:w="850" w:type="dxa"/>
          </w:tcPr>
          <w:p w14:paraId="2D434175" w14:textId="333D37E1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883F4A" w14:textId="4546193E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2F0ED5A" w14:textId="793A595F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CE45BA" w14:textId="6093E6D0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55B49A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DFE7573" w14:textId="1459EFA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5ECA023" w14:textId="4224F99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46A3118A" w14:textId="2EDEA13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62877CE8" w14:textId="78E4A442" w:rsidTr="00FE0566">
        <w:trPr>
          <w:cantSplit/>
          <w:trHeight w:val="300"/>
        </w:trPr>
        <w:tc>
          <w:tcPr>
            <w:tcW w:w="850" w:type="dxa"/>
          </w:tcPr>
          <w:p w14:paraId="240DEC16" w14:textId="4E95814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299FD0B" w14:textId="0832E87E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8D666F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9FAF8D" w14:textId="4A99248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01E9E8D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1B53109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26E763" w14:textId="7EE25DA4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767E82F7" w14:textId="2DDAC3D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23EB1C3D" w14:textId="6E733BD5" w:rsidTr="00FE0566">
        <w:trPr>
          <w:cantSplit/>
          <w:trHeight w:val="300"/>
        </w:trPr>
        <w:tc>
          <w:tcPr>
            <w:tcW w:w="850" w:type="dxa"/>
          </w:tcPr>
          <w:p w14:paraId="7E456A79" w14:textId="588CCEF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CFB61D" w14:textId="4526D851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8A243D" w14:textId="635CF7E0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9D30B9" w14:textId="4EB6D77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62FDA6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A9BE57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6F8052A" w14:textId="1A57922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"Организации"</w:t>
            </w:r>
          </w:p>
        </w:tc>
        <w:tc>
          <w:tcPr>
            <w:tcW w:w="1134" w:type="dxa"/>
          </w:tcPr>
          <w:p w14:paraId="55CB4F31" w14:textId="3C9816A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19D2E652" w14:textId="73A9EB88" w:rsidTr="00FE0566">
        <w:trPr>
          <w:cantSplit/>
          <w:trHeight w:val="300"/>
        </w:trPr>
        <w:tc>
          <w:tcPr>
            <w:tcW w:w="850" w:type="dxa"/>
          </w:tcPr>
          <w:p w14:paraId="0C11432A" w14:textId="2CECBB9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A70CEE" w14:textId="481295FF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A7C5D9" w14:textId="28456CD6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5E094C" w14:textId="13D187A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977EED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BED2D87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4F86F4F" w14:textId="198528B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"Физические лица"</w:t>
            </w:r>
          </w:p>
        </w:tc>
        <w:tc>
          <w:tcPr>
            <w:tcW w:w="1134" w:type="dxa"/>
          </w:tcPr>
          <w:p w14:paraId="58BDAD5A" w14:textId="31A9CEB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1B759DB8" w14:textId="7FB033BA" w:rsidTr="00FE0566">
        <w:trPr>
          <w:cantSplit/>
          <w:trHeight w:val="300"/>
        </w:trPr>
        <w:tc>
          <w:tcPr>
            <w:tcW w:w="850" w:type="dxa"/>
          </w:tcPr>
          <w:p w14:paraId="75CB15DB" w14:textId="10E54BE0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ADA893E" w14:textId="0D4A487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Удержание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CFE4DE" w14:textId="76A5938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8BEE38" w14:textId="006235B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93E9E75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51A640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Удержание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63C47B" w14:textId="01CB5236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"Удержания"</w:t>
            </w:r>
          </w:p>
        </w:tc>
        <w:tc>
          <w:tcPr>
            <w:tcW w:w="1134" w:type="dxa"/>
          </w:tcPr>
          <w:p w14:paraId="25BD6533" w14:textId="5A6B6E2F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7296CBD7" w14:textId="6DE02E77" w:rsidTr="00FE0566">
        <w:trPr>
          <w:cantSplit/>
          <w:trHeight w:val="300"/>
        </w:trPr>
        <w:tc>
          <w:tcPr>
            <w:tcW w:w="850" w:type="dxa"/>
          </w:tcPr>
          <w:p w14:paraId="5DCC5462" w14:textId="479C96CF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A305937" w14:textId="0B1272D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DB3D63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CEF7D3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06330B" w14:textId="10B1C808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FE0FB39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5128576" w14:textId="356297D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</w:tcPr>
          <w:p w14:paraId="4C637C5F" w14:textId="666EF40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1D579A47" w14:textId="1FA72D25" w:rsidTr="00FE0566">
        <w:trPr>
          <w:cantSplit/>
          <w:trHeight w:val="300"/>
        </w:trPr>
        <w:tc>
          <w:tcPr>
            <w:tcW w:w="850" w:type="dxa"/>
          </w:tcPr>
          <w:p w14:paraId="3537219D" w14:textId="5D525325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E16FE5A" w14:textId="02CE08E0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289749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40CE7E" w14:textId="52B2942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C3EA519" w14:textId="138A174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A506428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91F3596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6B7B95BE" w14:textId="2919461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44C66704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0A6ADA66" w14:textId="77777777" w:rsidR="00817BAD" w:rsidRPr="0041521A" w:rsidRDefault="00817BAD" w:rsidP="009D1E34">
      <w:pPr>
        <w:pStyle w:val="024"/>
      </w:pPr>
      <w:bookmarkStart w:id="116" w:name="_Toc528630824"/>
      <w:r w:rsidRPr="0041521A">
        <w:t>Регистр «</w:t>
      </w:r>
      <w:r w:rsidR="00855FC3" w:rsidRPr="0041521A">
        <w:t>Фактические отпуска</w:t>
      </w:r>
      <w:r w:rsidRPr="0041521A">
        <w:t>»</w:t>
      </w:r>
      <w:bookmarkEnd w:id="116"/>
    </w:p>
    <w:p w14:paraId="40493BA5" w14:textId="2D469935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75613C" w:rsidRPr="0041521A">
        <w:rPr>
          <w:lang w:eastAsia="ru-RU"/>
        </w:rPr>
        <w:instrText xml:space="preserve"> REF _Ref524311036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33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5481F272" w14:textId="3BFC2B10" w:rsidR="0075613C" w:rsidRPr="0041521A" w:rsidRDefault="0075613C" w:rsidP="0075613C">
      <w:pPr>
        <w:pStyle w:val="afe"/>
        <w:keepNext/>
      </w:pPr>
      <w:bookmarkStart w:id="117" w:name="_Ref52431103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33</w:t>
      </w:r>
      <w:r w:rsidR="009B26F2" w:rsidRPr="0041521A">
        <w:rPr>
          <w:noProof/>
        </w:rPr>
        <w:fldChar w:fldCharType="end"/>
      </w:r>
      <w:bookmarkEnd w:id="117"/>
      <w:r w:rsidRPr="0041521A">
        <w:t>. Описание полей регистра "Фактические отпуска"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FE0566" w:rsidRPr="0041521A" w14:paraId="681CDE93" w14:textId="5F7B6331" w:rsidTr="00FE0566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6120E78A" w14:textId="749598BF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183EE086" w14:textId="3100EFB0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3F3837BE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6ABF3D4D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459FA58A" w14:textId="3935FBDC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189E6E8F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11042C1C" w14:textId="7777777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1B992C8A" w14:textId="66C325E7" w:rsidR="00FE0566" w:rsidRPr="0041521A" w:rsidRDefault="00FE0566" w:rsidP="00FE0566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FE0566" w:rsidRPr="0041521A" w14:paraId="316E382D" w14:textId="5E4E6686" w:rsidTr="00FE0566">
        <w:trPr>
          <w:cantSplit/>
          <w:trHeight w:val="300"/>
        </w:trPr>
        <w:tc>
          <w:tcPr>
            <w:tcW w:w="850" w:type="dxa"/>
          </w:tcPr>
          <w:p w14:paraId="58403B51" w14:textId="2A11DAB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6939448" w14:textId="45992544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AC50B1" w14:textId="51AA837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A07B88" w14:textId="6FDACE44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6AFD318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420C85" w14:textId="1289EF85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AE72B20" w14:textId="04F8A6E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00C00BF5" w14:textId="27A9DAB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2A329426" w14:textId="62977158" w:rsidTr="00FE0566">
        <w:trPr>
          <w:cantSplit/>
          <w:trHeight w:val="300"/>
        </w:trPr>
        <w:tc>
          <w:tcPr>
            <w:tcW w:w="850" w:type="dxa"/>
          </w:tcPr>
          <w:p w14:paraId="63D8BCD2" w14:textId="0A01482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C6DF01C" w14:textId="30CD1B2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0A1533D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0328BF" w14:textId="150187A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14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C3EFC36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75E4868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70C9EBE" w14:textId="179D0B46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66E437C6" w14:textId="2F58F7AF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9109E5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25456596" w14:textId="5C3CA76E" w:rsidTr="00FE0566">
        <w:trPr>
          <w:cantSplit/>
          <w:trHeight w:val="300"/>
        </w:trPr>
        <w:tc>
          <w:tcPr>
            <w:tcW w:w="850" w:type="dxa"/>
          </w:tcPr>
          <w:p w14:paraId="3E543B5D" w14:textId="6E3A8CB5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6A4753" w14:textId="3943361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3F2CF9" w14:textId="6D26093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ACFCA3" w14:textId="261D2B7F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64CB31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BD3BF56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5602A59" w14:textId="377247F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"Сотрудники"</w:t>
            </w:r>
          </w:p>
        </w:tc>
        <w:tc>
          <w:tcPr>
            <w:tcW w:w="1134" w:type="dxa"/>
          </w:tcPr>
          <w:p w14:paraId="1DF01482" w14:textId="0322BA0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109E5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3D357B4E" w14:textId="1E4F8822" w:rsidTr="00FE0566">
        <w:trPr>
          <w:cantSplit/>
          <w:trHeight w:val="300"/>
        </w:trPr>
        <w:tc>
          <w:tcPr>
            <w:tcW w:w="850" w:type="dxa"/>
          </w:tcPr>
          <w:p w14:paraId="0FB542D7" w14:textId="5734FBF5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256E961" w14:textId="1E37F0E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ВидЕжегодногоОтпуска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442FCB" w14:textId="138C3E3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EA3478" w14:textId="3DD9712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0EBC280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F91795A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ежегодного отпу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AE924CC" w14:textId="5095208E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"Виды отпусков"</w:t>
            </w:r>
          </w:p>
        </w:tc>
        <w:tc>
          <w:tcPr>
            <w:tcW w:w="1134" w:type="dxa"/>
          </w:tcPr>
          <w:p w14:paraId="6C265013" w14:textId="6647AD5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9109E5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1883C82F" w14:textId="14DACCEF" w:rsidTr="00FE0566">
        <w:trPr>
          <w:cantSplit/>
          <w:trHeight w:val="300"/>
        </w:trPr>
        <w:tc>
          <w:tcPr>
            <w:tcW w:w="850" w:type="dxa"/>
          </w:tcPr>
          <w:p w14:paraId="090E2611" w14:textId="26B2B7C1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7C826F8" w14:textId="006BFA5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8BC472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FC26C6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686035" w14:textId="77A3ACD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33FA8C4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C3A6D66" w14:textId="2A0C359C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дней отпуска</w:t>
            </w:r>
          </w:p>
        </w:tc>
        <w:tc>
          <w:tcPr>
            <w:tcW w:w="1134" w:type="dxa"/>
          </w:tcPr>
          <w:p w14:paraId="28F4B32F" w14:textId="31715DFE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3459C9BC" w14:textId="4E8ADB0E" w:rsidTr="00FE0566">
        <w:trPr>
          <w:cantSplit/>
          <w:trHeight w:val="300"/>
        </w:trPr>
        <w:tc>
          <w:tcPr>
            <w:tcW w:w="850" w:type="dxa"/>
          </w:tcPr>
          <w:p w14:paraId="19452796" w14:textId="3140211C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A37CBB" w14:textId="6F5CBB1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F4DA9E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739A37" w14:textId="427603D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DF0205F" w14:textId="5B038C44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016C809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504CDD8" w14:textId="00E172AF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отпуска</w:t>
            </w:r>
          </w:p>
        </w:tc>
        <w:tc>
          <w:tcPr>
            <w:tcW w:w="1134" w:type="dxa"/>
          </w:tcPr>
          <w:p w14:paraId="40027EC7" w14:textId="2241A535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1AA6F9F9" w14:textId="3AC67834" w:rsidTr="00FE0566">
        <w:trPr>
          <w:cantSplit/>
          <w:trHeight w:val="300"/>
        </w:trPr>
        <w:tc>
          <w:tcPr>
            <w:tcW w:w="850" w:type="dxa"/>
          </w:tcPr>
          <w:p w14:paraId="306FD4BB" w14:textId="0442F948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39D0B35" w14:textId="5D473480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ДатаОкончания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C3EF41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BE8C51" w14:textId="20B45DE9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19FB5C" w14:textId="693D7058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5CCBCAE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компенс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ции/окончания отпуска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A6F4B41" w14:textId="0434538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Дата окончания отпуска или </w:t>
            </w:r>
            <w:proofErr w:type="gramStart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</w:t>
            </w:r>
            <w:proofErr w:type="gramEnd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на которую рассчитывается компенс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ция</w:t>
            </w:r>
          </w:p>
        </w:tc>
        <w:tc>
          <w:tcPr>
            <w:tcW w:w="1134" w:type="dxa"/>
          </w:tcPr>
          <w:p w14:paraId="6AFE298C" w14:textId="49E765B3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26755269" w14:textId="338CC4B7" w:rsidTr="00FE0566">
        <w:trPr>
          <w:cantSplit/>
          <w:trHeight w:val="300"/>
        </w:trPr>
        <w:tc>
          <w:tcPr>
            <w:tcW w:w="850" w:type="dxa"/>
          </w:tcPr>
          <w:p w14:paraId="48DFE91C" w14:textId="09365E2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D07497" w14:textId="50893F2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Компенсация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1581FF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28F5DD" w14:textId="59D60B1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46D2482" w14:textId="5F3A1C7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A1E6791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Компенсация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B78056F" w14:textId="62F79004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записи, регистрирующе компенсацию за неиспользованный отпуск</w:t>
            </w:r>
          </w:p>
        </w:tc>
        <w:tc>
          <w:tcPr>
            <w:tcW w:w="1134" w:type="dxa"/>
          </w:tcPr>
          <w:p w14:paraId="3A6366D7" w14:textId="0F9DD236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FE0566" w:rsidRPr="0041521A" w14:paraId="104997D7" w14:textId="126D0F17" w:rsidTr="00FE0566">
        <w:trPr>
          <w:cantSplit/>
          <w:trHeight w:val="300"/>
        </w:trPr>
        <w:tc>
          <w:tcPr>
            <w:tcW w:w="850" w:type="dxa"/>
          </w:tcPr>
          <w:p w14:paraId="538F2C25" w14:textId="05C78CE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DE74CE0" w14:textId="5BE4B4EE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ДатаРегистрации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7D1933" w14:textId="424871A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3C7BB1" w14:textId="2F7E98D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14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261F7B0" w14:textId="2AAABCA5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367F23A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5C48C5C" w14:textId="7163340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отпуска или ко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пенсации в ИС-источник</w:t>
            </w:r>
          </w:p>
        </w:tc>
        <w:tc>
          <w:tcPr>
            <w:tcW w:w="1134" w:type="dxa"/>
          </w:tcPr>
          <w:p w14:paraId="7CE895AE" w14:textId="12CF25CA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727598C6" w14:textId="01C33A7D" w:rsidTr="00FE0566">
        <w:trPr>
          <w:cantSplit/>
          <w:trHeight w:val="300"/>
        </w:trPr>
        <w:tc>
          <w:tcPr>
            <w:tcW w:w="850" w:type="dxa"/>
          </w:tcPr>
          <w:p w14:paraId="4E1A1F4B" w14:textId="3BE62481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252D4AA" w14:textId="7C1BB440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РабочийПериодС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B57B7C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4F3C75" w14:textId="4234ECA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1CF2A72" w14:textId="5A3267B6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39C3E5E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Рабочий период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6C1165A7" w14:textId="10101256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рабочего периода, за который был предаставлен отпуск или компенсация</w:t>
            </w:r>
          </w:p>
        </w:tc>
        <w:tc>
          <w:tcPr>
            <w:tcW w:w="1134" w:type="dxa"/>
          </w:tcPr>
          <w:p w14:paraId="39A76DB4" w14:textId="34960B34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51D30384" w14:textId="6728773F" w:rsidTr="00FE0566">
        <w:trPr>
          <w:cantSplit/>
          <w:trHeight w:val="300"/>
        </w:trPr>
        <w:tc>
          <w:tcPr>
            <w:tcW w:w="850" w:type="dxa"/>
          </w:tcPr>
          <w:p w14:paraId="44B0B7DE" w14:textId="0A82531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472CD5B" w14:textId="7F92152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РабочийПериодПо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3CE569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239E6AE" w14:textId="3750EB65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536C83" w14:textId="4D72B0E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576CC7D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Рабочий период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</w:t>
            </w:r>
            <w:proofErr w:type="gramEnd"/>
          </w:p>
        </w:tc>
        <w:tc>
          <w:tcPr>
            <w:tcW w:w="3402" w:type="dxa"/>
            <w:shd w:val="clear" w:color="auto" w:fill="auto"/>
            <w:noWrap/>
            <w:hideMark/>
          </w:tcPr>
          <w:p w14:paraId="398F844B" w14:textId="2808BA1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окончания рабочего периода, за который был предаставлен отпуск или компенсация</w:t>
            </w:r>
          </w:p>
        </w:tc>
        <w:tc>
          <w:tcPr>
            <w:tcW w:w="1134" w:type="dxa"/>
          </w:tcPr>
          <w:p w14:paraId="1673891A" w14:textId="7B389C75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FE0566" w:rsidRPr="0041521A" w14:paraId="247CA6FB" w14:textId="695F5C6C" w:rsidTr="00FE0566">
        <w:trPr>
          <w:cantSplit/>
          <w:trHeight w:val="300"/>
        </w:trPr>
        <w:tc>
          <w:tcPr>
            <w:tcW w:w="850" w:type="dxa"/>
          </w:tcPr>
          <w:p w14:paraId="4376D357" w14:textId="3A75B54D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73AC9BA" w14:textId="0C766441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59B831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FBFE8D" w14:textId="348BDBF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7613D64" w14:textId="362450A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87CFAD3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DAF2DCB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 предоставления отпуска</w:t>
            </w:r>
          </w:p>
        </w:tc>
        <w:tc>
          <w:tcPr>
            <w:tcW w:w="1134" w:type="dxa"/>
          </w:tcPr>
          <w:p w14:paraId="0A697AFF" w14:textId="756C0274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FE0566" w:rsidRPr="0041521A" w14:paraId="74F52118" w14:textId="0BA0415C" w:rsidTr="00FE0566">
        <w:trPr>
          <w:cantSplit/>
          <w:trHeight w:val="300"/>
        </w:trPr>
        <w:tc>
          <w:tcPr>
            <w:tcW w:w="850" w:type="dxa"/>
          </w:tcPr>
          <w:p w14:paraId="68CE9A28" w14:textId="690B39A3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D1EA3AE" w14:textId="13447ADA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ПериодНачисления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7A2266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7869B3E" w14:textId="18FE0D25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FE5A7D" w14:textId="18EEFA51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5E23365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начисления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1DA7632" w14:textId="0CEDD740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начисления отпуска или ко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пенсации</w:t>
            </w:r>
          </w:p>
        </w:tc>
        <w:tc>
          <w:tcPr>
            <w:tcW w:w="1134" w:type="dxa"/>
          </w:tcPr>
          <w:p w14:paraId="1DF82D28" w14:textId="3150DDC4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FE0566" w:rsidRPr="0041521A" w14:paraId="48298F38" w14:textId="54E91CFD" w:rsidTr="00FE0566">
        <w:trPr>
          <w:cantSplit/>
          <w:trHeight w:val="300"/>
        </w:trPr>
        <w:tc>
          <w:tcPr>
            <w:tcW w:w="850" w:type="dxa"/>
          </w:tcPr>
          <w:p w14:paraId="75E3A50F" w14:textId="4F9D167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B039A1D" w14:textId="6A65F3EC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3C493D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D288FF" w14:textId="74824FCB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DE5E53" w14:textId="2A41C232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7D57F21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47ADAD3" w14:textId="77777777" w:rsidR="00FE0566" w:rsidRPr="0041521A" w:rsidRDefault="00FE0566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0E09FE5D" w14:textId="2DAE592A" w:rsidR="00FE0566" w:rsidRPr="0041521A" w:rsidRDefault="0070064B" w:rsidP="00FE0566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7D682484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1F4DDF9B" w14:textId="77777777" w:rsidR="00817BAD" w:rsidRPr="0041521A" w:rsidRDefault="00817BAD" w:rsidP="009D1E34">
      <w:pPr>
        <w:pStyle w:val="024"/>
      </w:pPr>
      <w:bookmarkStart w:id="118" w:name="_Toc528630825"/>
      <w:r w:rsidRPr="0041521A">
        <w:t>Регистр «</w:t>
      </w:r>
      <w:r w:rsidR="00855FC3" w:rsidRPr="0041521A">
        <w:t>Реестр кадровых приказов</w:t>
      </w:r>
      <w:r w:rsidRPr="0041521A">
        <w:t>»</w:t>
      </w:r>
      <w:bookmarkEnd w:id="118"/>
    </w:p>
    <w:p w14:paraId="0987F655" w14:textId="34E3D4F0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2D10DB" w:rsidRPr="0041521A">
        <w:rPr>
          <w:lang w:eastAsia="ru-RU"/>
        </w:rPr>
        <w:instrText xml:space="preserve"> REF _Ref524311106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34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4001D71F" w14:textId="4034FE19" w:rsidR="002D10DB" w:rsidRPr="0041521A" w:rsidRDefault="002D10DB" w:rsidP="002D10DB">
      <w:pPr>
        <w:pStyle w:val="afe"/>
        <w:keepNext/>
      </w:pPr>
      <w:bookmarkStart w:id="119" w:name="_Ref52431110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34</w:t>
      </w:r>
      <w:r w:rsidR="009B26F2" w:rsidRPr="0041521A">
        <w:rPr>
          <w:noProof/>
        </w:rPr>
        <w:fldChar w:fldCharType="end"/>
      </w:r>
      <w:bookmarkEnd w:id="119"/>
      <w:r w:rsidRPr="0041521A">
        <w:t>. Описание полей регистра "Реестр кадровых приказов"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70064B" w:rsidRPr="0041521A" w14:paraId="376E37E0" w14:textId="2D9FB99D" w:rsidTr="0070064B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290D2E10" w14:textId="1C0FCB2D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21A69B9A" w14:textId="7AB26658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0FAC2689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5A4F031A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2436D22A" w14:textId="2F8F094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6629674D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5D6CF134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63A08C6E" w14:textId="5AC85F13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70064B" w:rsidRPr="0041521A" w14:paraId="42D85A71" w14:textId="21385458" w:rsidTr="0070064B">
        <w:trPr>
          <w:cantSplit/>
          <w:trHeight w:val="300"/>
        </w:trPr>
        <w:tc>
          <w:tcPr>
            <w:tcW w:w="850" w:type="dxa"/>
          </w:tcPr>
          <w:p w14:paraId="79D1EAED" w14:textId="24F249DA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A625A01" w14:textId="79ACEB75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2392BB" w14:textId="32C1B5EE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C0FCE1" w14:textId="173F0A3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B2219F" w14:textId="37C3CA3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3C0C175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4CA602C" w14:textId="44C9082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"Сотрудники"</w:t>
            </w:r>
          </w:p>
        </w:tc>
        <w:tc>
          <w:tcPr>
            <w:tcW w:w="1134" w:type="dxa"/>
          </w:tcPr>
          <w:p w14:paraId="09087B87" w14:textId="173CF1E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6A5C07C8" w14:textId="2577AF6E" w:rsidTr="0070064B">
        <w:trPr>
          <w:cantSplit/>
          <w:trHeight w:val="300"/>
        </w:trPr>
        <w:tc>
          <w:tcPr>
            <w:tcW w:w="850" w:type="dxa"/>
          </w:tcPr>
          <w:p w14:paraId="6298A41A" w14:textId="7E07F520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1126E75" w14:textId="052E7705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2423F8" w14:textId="2B94B1F5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84B40A" w14:textId="6456A08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FBCBDC" w14:textId="6D314F7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3C883DF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E77F0C1" w14:textId="1779C4A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"Физические лица"</w:t>
            </w:r>
          </w:p>
        </w:tc>
        <w:tc>
          <w:tcPr>
            <w:tcW w:w="1134" w:type="dxa"/>
          </w:tcPr>
          <w:p w14:paraId="7B91CA13" w14:textId="6D3229C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393AD403" w14:textId="2302472C" w:rsidTr="0070064B">
        <w:trPr>
          <w:cantSplit/>
          <w:trHeight w:val="300"/>
        </w:trPr>
        <w:tc>
          <w:tcPr>
            <w:tcW w:w="850" w:type="dxa"/>
          </w:tcPr>
          <w:p w14:paraId="63EF83A1" w14:textId="1253D10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7A38488" w14:textId="14DC5682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203F6F" w14:textId="64F38C4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2E399F" w14:textId="616F0CB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76580B9" w14:textId="17C3280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C080BB4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BB5D1B4" w14:textId="1E30FB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"Организации"</w:t>
            </w:r>
          </w:p>
        </w:tc>
        <w:tc>
          <w:tcPr>
            <w:tcW w:w="1134" w:type="dxa"/>
          </w:tcPr>
          <w:p w14:paraId="297117A9" w14:textId="387997C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241FA24F" w14:textId="72A57C78" w:rsidTr="0070064B">
        <w:trPr>
          <w:cantSplit/>
          <w:trHeight w:val="300"/>
        </w:trPr>
        <w:tc>
          <w:tcPr>
            <w:tcW w:w="850" w:type="dxa"/>
          </w:tcPr>
          <w:p w14:paraId="7E885CBE" w14:textId="3486AB85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0E4470A" w14:textId="76999F7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861D33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1B342C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10.0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AD6590" w14:textId="34E3889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11DF62A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5799396" w14:textId="107E862E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Номер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по порядку</w:t>
            </w:r>
          </w:p>
        </w:tc>
        <w:tc>
          <w:tcPr>
            <w:tcW w:w="1134" w:type="dxa"/>
          </w:tcPr>
          <w:p w14:paraId="51A4EBC6" w14:textId="2BC16B8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7B07016D" w14:textId="3EF5DF39" w:rsidTr="0070064B">
        <w:trPr>
          <w:cantSplit/>
          <w:trHeight w:val="300"/>
        </w:trPr>
        <w:tc>
          <w:tcPr>
            <w:tcW w:w="850" w:type="dxa"/>
          </w:tcPr>
          <w:p w14:paraId="484CC882" w14:textId="2D6EED1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CA268BE" w14:textId="505AD93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993C22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A4A89C" w14:textId="0C73F1B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9E554B8" w14:textId="17FC8A0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DEFEDD5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8840028" w14:textId="0D245EA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Дата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фиксации записи</w:t>
            </w:r>
          </w:p>
        </w:tc>
        <w:tc>
          <w:tcPr>
            <w:tcW w:w="1134" w:type="dxa"/>
          </w:tcPr>
          <w:p w14:paraId="798174CE" w14:textId="36466AD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65CE6B31" w14:textId="766B00A3" w:rsidTr="0070064B">
        <w:trPr>
          <w:cantSplit/>
          <w:trHeight w:val="300"/>
        </w:trPr>
        <w:tc>
          <w:tcPr>
            <w:tcW w:w="850" w:type="dxa"/>
          </w:tcPr>
          <w:p w14:paraId="706B4F2E" w14:textId="1389D0F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6CEBF63" w14:textId="44B50AC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911E7E" w14:textId="2FD644D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4BA655" w14:textId="0F4D3209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738ED90" w14:textId="4E47578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DFE6940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418C871" w14:textId="23190B10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"Подразделения"</w:t>
            </w:r>
          </w:p>
        </w:tc>
        <w:tc>
          <w:tcPr>
            <w:tcW w:w="1134" w:type="dxa"/>
          </w:tcPr>
          <w:p w14:paraId="02046C86" w14:textId="467D834F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160E75F5" w14:textId="7EC3F52B" w:rsidTr="0070064B">
        <w:trPr>
          <w:cantSplit/>
          <w:trHeight w:val="300"/>
        </w:trPr>
        <w:tc>
          <w:tcPr>
            <w:tcW w:w="850" w:type="dxa"/>
          </w:tcPr>
          <w:p w14:paraId="4FFBCA0A" w14:textId="292340A5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AF33654" w14:textId="5FC97E3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781434" w14:textId="555B460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ABC0A4" w14:textId="00D7738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0A44CB" w14:textId="21F69A7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8FE0B31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Должность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50042C6" w14:textId="6FA50E72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"Должности"</w:t>
            </w:r>
          </w:p>
        </w:tc>
        <w:tc>
          <w:tcPr>
            <w:tcW w:w="1134" w:type="dxa"/>
          </w:tcPr>
          <w:p w14:paraId="3EA15E12" w14:textId="5823594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2908F6A4" w14:textId="4FA2B53A" w:rsidTr="0070064B">
        <w:trPr>
          <w:cantSplit/>
          <w:trHeight w:val="300"/>
        </w:trPr>
        <w:tc>
          <w:tcPr>
            <w:tcW w:w="850" w:type="dxa"/>
          </w:tcPr>
          <w:p w14:paraId="766A8D9E" w14:textId="4873BF6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3CFEB2E" w14:textId="0982B51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Разряд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7E1FE0" w14:textId="60AC334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9997E2" w14:textId="0A43B0E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664AC30" w14:textId="0C914DD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F2EADA4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Разряд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C83E3F" w14:textId="597E507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"Квалификационные разряды (категории)"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, </w:t>
            </w:r>
          </w:p>
        </w:tc>
        <w:tc>
          <w:tcPr>
            <w:tcW w:w="1134" w:type="dxa"/>
          </w:tcPr>
          <w:p w14:paraId="300F3FFF" w14:textId="1B25B15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0064B" w:rsidRPr="0041521A" w14:paraId="6F233DE8" w14:textId="5416EFE1" w:rsidTr="0070064B">
        <w:trPr>
          <w:cantSplit/>
          <w:trHeight w:val="300"/>
        </w:trPr>
        <w:tc>
          <w:tcPr>
            <w:tcW w:w="850" w:type="dxa"/>
          </w:tcPr>
          <w:p w14:paraId="4095CBBB" w14:textId="1B829482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7EABFE1" w14:textId="70C7EB2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ТарифнаяСтавкаНадбавка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CFED75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D58FB9" w14:textId="028EDB5A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DF78D77" w14:textId="3D6496F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CFADF3B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Тарифная ставка / надбавка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529B7A" w14:textId="18F2E32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Тарифная ставка / надбавка</w:t>
            </w:r>
          </w:p>
        </w:tc>
        <w:tc>
          <w:tcPr>
            <w:tcW w:w="1134" w:type="dxa"/>
          </w:tcPr>
          <w:p w14:paraId="0EFD6734" w14:textId="428DB54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70064B" w:rsidRPr="0041521A" w14:paraId="102E9B2F" w14:textId="2A6CEEEA" w:rsidTr="0070064B">
        <w:trPr>
          <w:cantSplit/>
          <w:trHeight w:val="300"/>
        </w:trPr>
        <w:tc>
          <w:tcPr>
            <w:tcW w:w="850" w:type="dxa"/>
          </w:tcPr>
          <w:p w14:paraId="485D08D9" w14:textId="7B87FAA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60ADC07" w14:textId="4DB5893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ВидДоговора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A7BE00" w14:textId="1333D232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30EE74" w14:textId="741398E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38938F" w14:textId="570125E0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81B05D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договора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A57AA56" w14:textId="7EC9CA4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"Виды договоров"</w:t>
            </w:r>
          </w:p>
        </w:tc>
        <w:tc>
          <w:tcPr>
            <w:tcW w:w="1134" w:type="dxa"/>
          </w:tcPr>
          <w:p w14:paraId="30164340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70064B" w:rsidRPr="0041521A" w14:paraId="5897E39A" w14:textId="611EC996" w:rsidTr="0070064B">
        <w:trPr>
          <w:cantSplit/>
          <w:trHeight w:val="300"/>
        </w:trPr>
        <w:tc>
          <w:tcPr>
            <w:tcW w:w="850" w:type="dxa"/>
          </w:tcPr>
          <w:p w14:paraId="2E1BCB12" w14:textId="2AA7675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70409F4" w14:textId="342943D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ВидСобытия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FEB21B" w14:textId="37FE456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6036ED4" w14:textId="2F04F80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BF9D9F" w14:textId="6216E48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E0EB819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события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5B98108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Указывается значение: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-П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рием;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-Перемещение;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-Увольнение;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-НачальныеДанные;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-ВосстановлениеВДолжности;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-Неподтвержденные данные.</w:t>
            </w:r>
          </w:p>
        </w:tc>
        <w:tc>
          <w:tcPr>
            <w:tcW w:w="1134" w:type="dxa"/>
          </w:tcPr>
          <w:p w14:paraId="75286970" w14:textId="3A71383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6B02E761" w14:textId="2A61E7BF" w:rsidTr="0070064B">
        <w:trPr>
          <w:cantSplit/>
          <w:trHeight w:val="300"/>
        </w:trPr>
        <w:tc>
          <w:tcPr>
            <w:tcW w:w="850" w:type="dxa"/>
          </w:tcPr>
          <w:p w14:paraId="6CA21541" w14:textId="7334D89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60360AA" w14:textId="7B4A4E12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ДатаПриказа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A02BCE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BD53B4" w14:textId="3FFA8A1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341005F" w14:textId="234A0D4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FB83081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приказа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8297F3B" w14:textId="6F8C470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Номер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кадрового приказа</w:t>
            </w:r>
          </w:p>
        </w:tc>
        <w:tc>
          <w:tcPr>
            <w:tcW w:w="1134" w:type="dxa"/>
          </w:tcPr>
          <w:p w14:paraId="0904602F" w14:textId="4F43020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5CDA33C1" w14:textId="07EA9DBB" w:rsidTr="0070064B">
        <w:trPr>
          <w:cantSplit/>
          <w:trHeight w:val="300"/>
        </w:trPr>
        <w:tc>
          <w:tcPr>
            <w:tcW w:w="850" w:type="dxa"/>
          </w:tcPr>
          <w:p w14:paraId="6D38839C" w14:textId="4D66CE9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9735245" w14:textId="21163D40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НомерПриказа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281FC6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57A854" w14:textId="3619C67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E1573C" w14:textId="6AECF8E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EDC85E5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 приказа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D0967A7" w14:textId="45B4634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Дата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кадрового приказа</w:t>
            </w:r>
          </w:p>
        </w:tc>
        <w:tc>
          <w:tcPr>
            <w:tcW w:w="1134" w:type="dxa"/>
          </w:tcPr>
          <w:p w14:paraId="4EB1BA51" w14:textId="0D62FFE5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524C1019" w14:textId="134595C9" w:rsidTr="0070064B">
        <w:trPr>
          <w:cantSplit/>
          <w:trHeight w:val="300"/>
        </w:trPr>
        <w:tc>
          <w:tcPr>
            <w:tcW w:w="850" w:type="dxa"/>
          </w:tcPr>
          <w:p w14:paraId="10AD6CE3" w14:textId="7C110CE9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A0054E5" w14:textId="2C1DDCD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C5B09B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14F4DC" w14:textId="2A15D97E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F0291DB" w14:textId="2016472F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0A27B2A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45BD6CC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 приказа</w:t>
            </w:r>
          </w:p>
        </w:tc>
        <w:tc>
          <w:tcPr>
            <w:tcW w:w="1134" w:type="dxa"/>
          </w:tcPr>
          <w:p w14:paraId="6F900A1F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</w:p>
        </w:tc>
      </w:tr>
    </w:tbl>
    <w:p w14:paraId="4B126D91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1D022F64" w14:textId="77777777" w:rsidR="00817BAD" w:rsidRPr="0041521A" w:rsidRDefault="00817BAD" w:rsidP="009D1E34">
      <w:pPr>
        <w:pStyle w:val="024"/>
      </w:pPr>
      <w:bookmarkStart w:id="120" w:name="_Toc528630826"/>
      <w:r w:rsidRPr="0041521A">
        <w:t>Регистр «</w:t>
      </w:r>
      <w:r w:rsidR="00855FC3" w:rsidRPr="0041521A">
        <w:t>Состав месячного денежного содержания</w:t>
      </w:r>
      <w:r w:rsidRPr="0041521A">
        <w:t>»</w:t>
      </w:r>
      <w:bookmarkEnd w:id="120"/>
    </w:p>
    <w:p w14:paraId="77E0CF64" w14:textId="304BBAF3" w:rsidR="00817BAD" w:rsidRPr="0070064B" w:rsidRDefault="00817BAD" w:rsidP="00817BAD">
      <w:pPr>
        <w:pStyle w:val="affffffff1"/>
        <w:rPr>
          <w:lang w:val="ru-RU"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2D10DB" w:rsidRPr="0041521A">
        <w:rPr>
          <w:lang w:eastAsia="ru-RU"/>
        </w:rPr>
        <w:instrText xml:space="preserve"> REF _Ref524311163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35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  <w:r w:rsidR="0070064B">
        <w:rPr>
          <w:lang w:val="ru-RU" w:eastAsia="ru-RU"/>
        </w:rPr>
        <w:t xml:space="preserve"> </w:t>
      </w:r>
      <w:proofErr w:type="gramStart"/>
      <w:r w:rsidR="0070064B">
        <w:rPr>
          <w:lang w:val="ru-RU" w:eastAsia="ru-RU"/>
        </w:rPr>
        <w:t>Необходим</w:t>
      </w:r>
      <w:proofErr w:type="gramEnd"/>
      <w:r w:rsidR="0070064B">
        <w:rPr>
          <w:lang w:val="ru-RU" w:eastAsia="ru-RU"/>
        </w:rPr>
        <w:t xml:space="preserve"> для расчета </w:t>
      </w:r>
      <w:r w:rsidR="007344AF">
        <w:rPr>
          <w:lang w:val="ru-RU" w:eastAsia="ru-RU"/>
        </w:rPr>
        <w:t xml:space="preserve">месячного </w:t>
      </w:r>
      <w:r w:rsidR="0070064B">
        <w:rPr>
          <w:lang w:val="ru-RU" w:eastAsia="ru-RU"/>
        </w:rPr>
        <w:t>денежного содержания</w:t>
      </w:r>
      <w:r w:rsidR="007344AF">
        <w:rPr>
          <w:lang w:val="ru-RU" w:eastAsia="ru-RU"/>
        </w:rPr>
        <w:t xml:space="preserve"> или сохраняемого денежного содержания</w:t>
      </w:r>
      <w:r w:rsidR="0070064B">
        <w:rPr>
          <w:lang w:val="ru-RU" w:eastAsia="ru-RU"/>
        </w:rPr>
        <w:t xml:space="preserve"> на даты</w:t>
      </w:r>
      <w:r w:rsidR="007344AF">
        <w:rPr>
          <w:lang w:val="ru-RU" w:eastAsia="ru-RU"/>
        </w:rPr>
        <w:t xml:space="preserve"> вступления в силу</w:t>
      </w:r>
      <w:r w:rsidR="0070064B">
        <w:rPr>
          <w:lang w:val="ru-RU" w:eastAsia="ru-RU"/>
        </w:rPr>
        <w:t xml:space="preserve"> </w:t>
      </w:r>
      <w:r w:rsidR="007344AF">
        <w:rPr>
          <w:lang w:val="ru-RU" w:eastAsia="ru-RU"/>
        </w:rPr>
        <w:t>кадровых приказов (При</w:t>
      </w:r>
      <w:r w:rsidR="007344AF">
        <w:rPr>
          <w:lang w:val="ru-RU" w:eastAsia="ru-RU"/>
        </w:rPr>
        <w:t>е</w:t>
      </w:r>
      <w:r w:rsidR="007344AF">
        <w:rPr>
          <w:lang w:val="ru-RU" w:eastAsia="ru-RU"/>
        </w:rPr>
        <w:t>мы, переводы, командировки и любые другие события, которые требуют расчета денежного содержания или сохраня</w:t>
      </w:r>
      <w:r w:rsidR="007344AF">
        <w:rPr>
          <w:lang w:val="ru-RU" w:eastAsia="ru-RU"/>
        </w:rPr>
        <w:t>е</w:t>
      </w:r>
      <w:r w:rsidR="007344AF">
        <w:rPr>
          <w:lang w:val="ru-RU" w:eastAsia="ru-RU"/>
        </w:rPr>
        <w:t>мого денежного содержания)</w:t>
      </w:r>
    </w:p>
    <w:p w14:paraId="068114C9" w14:textId="1C32F773" w:rsidR="002D10DB" w:rsidRPr="0041521A" w:rsidRDefault="002D10DB" w:rsidP="002D10DB">
      <w:pPr>
        <w:pStyle w:val="afe"/>
        <w:keepNext/>
      </w:pPr>
      <w:bookmarkStart w:id="121" w:name="_Ref524311163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35</w:t>
      </w:r>
      <w:r w:rsidR="009B26F2" w:rsidRPr="0041521A">
        <w:rPr>
          <w:noProof/>
        </w:rPr>
        <w:fldChar w:fldCharType="end"/>
      </w:r>
      <w:bookmarkEnd w:id="121"/>
      <w:r w:rsidRPr="0041521A">
        <w:t>. Описание полей регистра "Состав месячного денежного содержания"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70064B" w:rsidRPr="0041521A" w14:paraId="15816653" w14:textId="72FA96D6" w:rsidTr="0070064B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03D47972" w14:textId="459BEF93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21071466" w14:textId="2340B109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27A65B6E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340E64A7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27381E68" w14:textId="4040CEFB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2EF3370D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4393BB33" w14:textId="77777777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12798B14" w14:textId="68BFF58F" w:rsidR="0070064B" w:rsidRPr="0041521A" w:rsidRDefault="0070064B" w:rsidP="0070064B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70064B" w:rsidRPr="0041521A" w14:paraId="3B8CA96C" w14:textId="5BD93124" w:rsidTr="0070064B">
        <w:trPr>
          <w:cantSplit/>
          <w:trHeight w:val="300"/>
        </w:trPr>
        <w:tc>
          <w:tcPr>
            <w:tcW w:w="850" w:type="dxa"/>
          </w:tcPr>
          <w:p w14:paraId="04AAFE98" w14:textId="0A42A69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03F4CFB" w14:textId="0943AF5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78EFF5" w14:textId="797168A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9A5B61" w14:textId="26F4630E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B055C0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0D6ABD2" w14:textId="4AFFE072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68A87E7" w14:textId="50167509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</w:tcPr>
          <w:p w14:paraId="363F18BB" w14:textId="7677D72F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55CA61FF" w14:textId="2DA491EE" w:rsidTr="0070064B">
        <w:trPr>
          <w:cantSplit/>
          <w:trHeight w:val="300"/>
        </w:trPr>
        <w:tc>
          <w:tcPr>
            <w:tcW w:w="850" w:type="dxa"/>
          </w:tcPr>
          <w:p w14:paraId="23F149B8" w14:textId="39FE57B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E4C5B7E" w14:textId="2EF5BA1A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5EC0A5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8116BE8" w14:textId="6D77F9E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F6587C3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5160D92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A1369AF" w14:textId="2FE3B11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1D7F22B1" w14:textId="524C3CA9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2B14E8BC" w14:textId="3162A1DD" w:rsidTr="0070064B">
        <w:trPr>
          <w:cantSplit/>
          <w:trHeight w:val="300"/>
        </w:trPr>
        <w:tc>
          <w:tcPr>
            <w:tcW w:w="850" w:type="dxa"/>
          </w:tcPr>
          <w:p w14:paraId="47FF7D3C" w14:textId="6D788F7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01E648E" w14:textId="7AA5DC40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046B29" w14:textId="2B1D742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8FD9FC" w14:textId="52D2C672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AA8D70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000C2F4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843C623" w14:textId="54366A3B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"Организация"</w:t>
            </w:r>
          </w:p>
        </w:tc>
        <w:tc>
          <w:tcPr>
            <w:tcW w:w="1134" w:type="dxa"/>
          </w:tcPr>
          <w:p w14:paraId="2FE872A7" w14:textId="51BFFEA1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3250B1A9" w14:textId="03834292" w:rsidTr="0070064B">
        <w:trPr>
          <w:cantSplit/>
          <w:trHeight w:val="300"/>
        </w:trPr>
        <w:tc>
          <w:tcPr>
            <w:tcW w:w="850" w:type="dxa"/>
          </w:tcPr>
          <w:p w14:paraId="18371208" w14:textId="45242BE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C313ABA" w14:textId="2F74358C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A6E7E1" w14:textId="4489135F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1A9BAD" w14:textId="28523D9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CD2F5C4" w14:textId="512F513C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42B49B4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BB74EA4" w14:textId="09BB874E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"Сотрудники"</w:t>
            </w:r>
          </w:p>
        </w:tc>
        <w:tc>
          <w:tcPr>
            <w:tcW w:w="1134" w:type="dxa"/>
          </w:tcPr>
          <w:p w14:paraId="5D9D7C9B" w14:textId="4D983B28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1E67F731" w14:textId="7DC22E88" w:rsidTr="0070064B">
        <w:trPr>
          <w:cantSplit/>
          <w:trHeight w:val="300"/>
        </w:trPr>
        <w:tc>
          <w:tcPr>
            <w:tcW w:w="850" w:type="dxa"/>
          </w:tcPr>
          <w:p w14:paraId="182C78C7" w14:textId="17B54A4F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CBC7031" w14:textId="13BB6C0A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28F2CC" w14:textId="079774A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F764A2" w14:textId="41AC0DD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ADC839A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B18263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CE3E8D5" w14:textId="5B3C759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изичиеские лица"</w:t>
            </w:r>
          </w:p>
        </w:tc>
        <w:tc>
          <w:tcPr>
            <w:tcW w:w="1134" w:type="dxa"/>
          </w:tcPr>
          <w:p w14:paraId="1D800AA6" w14:textId="6422511C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42D35D7F" w14:textId="542543DE" w:rsidTr="0070064B">
        <w:trPr>
          <w:cantSplit/>
          <w:trHeight w:val="300"/>
        </w:trPr>
        <w:tc>
          <w:tcPr>
            <w:tcW w:w="850" w:type="dxa"/>
          </w:tcPr>
          <w:p w14:paraId="221ED1C2" w14:textId="20F0892D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82D50A" w14:textId="7D22262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33A9FD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0D2214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E14AEF" w14:textId="745E4360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C047B6D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300052C" w14:textId="1D4585C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Конечная сумма по виду начисл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ния, входящего на момент записи в состав денежного содержания го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служащего</w:t>
            </w:r>
          </w:p>
        </w:tc>
        <w:tc>
          <w:tcPr>
            <w:tcW w:w="1134" w:type="dxa"/>
          </w:tcPr>
          <w:p w14:paraId="34A97304" w14:textId="138E8860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1D35FE15" w14:textId="63AE3259" w:rsidTr="0070064B">
        <w:trPr>
          <w:cantSplit/>
          <w:trHeight w:val="300"/>
        </w:trPr>
        <w:tc>
          <w:tcPr>
            <w:tcW w:w="850" w:type="dxa"/>
          </w:tcPr>
          <w:p w14:paraId="25E18EE7" w14:textId="46CB39F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1B6BC49" w14:textId="1361B175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620C9F" w14:textId="254D896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8AE9E8" w14:textId="6458C13E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3C4152" w14:textId="73239191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CA2D10A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D3A35FC" w14:textId="1D3D421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Начисления"</w:t>
            </w:r>
          </w:p>
        </w:tc>
        <w:tc>
          <w:tcPr>
            <w:tcW w:w="1134" w:type="dxa"/>
          </w:tcPr>
          <w:p w14:paraId="2CCE6EA1" w14:textId="5E127F40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70064B" w:rsidRPr="0041521A" w14:paraId="7262B2FF" w14:textId="0676D85B" w:rsidTr="0070064B">
        <w:trPr>
          <w:cantSplit/>
          <w:trHeight w:val="300"/>
        </w:trPr>
        <w:tc>
          <w:tcPr>
            <w:tcW w:w="850" w:type="dxa"/>
          </w:tcPr>
          <w:p w14:paraId="380A1650" w14:textId="7D7BC8E4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B6136EF" w14:textId="5933ECA3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85375B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A9714D" w14:textId="2848FCB6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6C8F9B" w14:textId="75791F08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2CE1814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77EB140" w14:textId="77777777" w:rsidR="0070064B" w:rsidRPr="0041521A" w:rsidRDefault="0070064B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</w:tcPr>
          <w:p w14:paraId="1856C193" w14:textId="2301C5CB" w:rsidR="0070064B" w:rsidRPr="0041521A" w:rsidRDefault="007344AF" w:rsidP="0070064B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4F79DD2B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11269044" w14:textId="77777777" w:rsidR="00817BAD" w:rsidRPr="0041521A" w:rsidRDefault="00817BAD" w:rsidP="009D1E34">
      <w:pPr>
        <w:pStyle w:val="024"/>
      </w:pPr>
      <w:bookmarkStart w:id="122" w:name="_Toc528630827"/>
      <w:r w:rsidRPr="0041521A">
        <w:t>Регистр «</w:t>
      </w:r>
      <w:r w:rsidR="00855FC3" w:rsidRPr="0041521A">
        <w:t>Плановые начисления</w:t>
      </w:r>
      <w:r w:rsidRPr="0041521A">
        <w:t>»</w:t>
      </w:r>
      <w:bookmarkEnd w:id="122"/>
    </w:p>
    <w:p w14:paraId="0F794BC9" w14:textId="2775CAC4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2D10DB" w:rsidRPr="0041521A">
        <w:rPr>
          <w:lang w:eastAsia="ru-RU"/>
        </w:rPr>
        <w:instrText xml:space="preserve"> REF _Ref524311209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36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B5D11A5" w14:textId="247FF150" w:rsidR="002D10DB" w:rsidRPr="0041521A" w:rsidRDefault="002D10DB" w:rsidP="002D10DB">
      <w:pPr>
        <w:pStyle w:val="afe"/>
        <w:keepNext/>
      </w:pPr>
      <w:bookmarkStart w:id="123" w:name="_Ref524311209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36</w:t>
      </w:r>
      <w:r w:rsidR="009B26F2" w:rsidRPr="0041521A">
        <w:rPr>
          <w:noProof/>
        </w:rPr>
        <w:fldChar w:fldCharType="end"/>
      </w:r>
      <w:bookmarkEnd w:id="123"/>
      <w:r w:rsidRPr="0041521A">
        <w:t>. Описание полей регистра "Плановые начисления"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7344AF" w:rsidRPr="0041521A" w14:paraId="243BDEE9" w14:textId="29ECF09A" w:rsidTr="007344AF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78E1F06D" w14:textId="7717E28A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hideMark/>
          </w:tcPr>
          <w:p w14:paraId="7C7AC68C" w14:textId="1EFA06C2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0D1FE060" w14:textId="77777777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1AEF6B90" w14:textId="77777777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6DFE3EFD" w14:textId="06024B5B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4DC35B48" w14:textId="77777777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5A91BE3C" w14:textId="77777777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01D70C55" w14:textId="7AD2E5B8" w:rsidR="007344AF" w:rsidRPr="0041521A" w:rsidRDefault="007344AF" w:rsidP="007344A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7344AF" w:rsidRPr="0041521A" w14:paraId="34C92478" w14:textId="3200B7D3" w:rsidTr="007344AF">
        <w:trPr>
          <w:cantSplit/>
          <w:trHeight w:val="300"/>
        </w:trPr>
        <w:tc>
          <w:tcPr>
            <w:tcW w:w="850" w:type="dxa"/>
          </w:tcPr>
          <w:p w14:paraId="1876CAAB" w14:textId="6A5ACA95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7E365B1" w14:textId="0ED18F65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C0F0FF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EA3B3B" w14:textId="728D417D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9EF230C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6204A51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CFDFCB" w14:textId="03F36443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6098F42B" w14:textId="6167C1DC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4955D6C6" w14:textId="66DBF048" w:rsidTr="007344AF">
        <w:trPr>
          <w:cantSplit/>
          <w:trHeight w:val="300"/>
        </w:trPr>
        <w:tc>
          <w:tcPr>
            <w:tcW w:w="850" w:type="dxa"/>
          </w:tcPr>
          <w:p w14:paraId="49328473" w14:textId="381A991C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388F280" w14:textId="2049C5B5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CBE959" w14:textId="0BFEE8AA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4C3D4CC" w14:textId="59391782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7C76B4E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86C56F8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hideMark/>
          </w:tcPr>
          <w:p w14:paraId="5F513472" w14:textId="1C008201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</w:tcPr>
          <w:p w14:paraId="1E9DF21E" w14:textId="2068EFCA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02F3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2B8C5020" w14:textId="2C5E3B52" w:rsidTr="007344AF">
        <w:trPr>
          <w:cantSplit/>
          <w:trHeight w:val="300"/>
        </w:trPr>
        <w:tc>
          <w:tcPr>
            <w:tcW w:w="850" w:type="dxa"/>
          </w:tcPr>
          <w:p w14:paraId="2BAFAB2F" w14:textId="6F709EFC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D1D5034" w14:textId="3210057F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9AD8C5" w14:textId="20B2DCE8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77ADD67" w14:textId="6933DE5D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8C781B" w14:textId="0544714D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AE88CC9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3402" w:type="dxa"/>
            <w:shd w:val="clear" w:color="auto" w:fill="auto"/>
            <w:hideMark/>
          </w:tcPr>
          <w:p w14:paraId="366DC0DB" w14:textId="666AF350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Начисления"</w:t>
            </w:r>
          </w:p>
        </w:tc>
        <w:tc>
          <w:tcPr>
            <w:tcW w:w="1134" w:type="dxa"/>
          </w:tcPr>
          <w:p w14:paraId="36168B23" w14:textId="74C3DB71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02F3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12777DF0" w14:textId="19E48918" w:rsidTr="007344AF">
        <w:trPr>
          <w:cantSplit/>
          <w:trHeight w:val="300"/>
        </w:trPr>
        <w:tc>
          <w:tcPr>
            <w:tcW w:w="850" w:type="dxa"/>
          </w:tcPr>
          <w:p w14:paraId="77D5A088" w14:textId="4E902541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0EAA8CD" w14:textId="0D46FFF2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5A9DC3" w14:textId="7734FDB0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62FACA" w14:textId="48129DB5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03BCCA7" w14:textId="03860213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127287E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16493B60" w14:textId="500570D4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6F6C2D37" w14:textId="18C66DB2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02F3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4FD51B67" w14:textId="240F8C78" w:rsidTr="007344AF">
        <w:trPr>
          <w:cantSplit/>
          <w:trHeight w:val="300"/>
        </w:trPr>
        <w:tc>
          <w:tcPr>
            <w:tcW w:w="850" w:type="dxa"/>
          </w:tcPr>
          <w:p w14:paraId="16B0846D" w14:textId="0AF20443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270C2D" w14:textId="597C7565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0ABF5D" w14:textId="5CAB0FA9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5C2248" w14:textId="60460C7E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9C19A6" w14:textId="72DB6AA5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990A197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7C93DEBE" w14:textId="04EB1548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</w:tcPr>
          <w:p w14:paraId="038CAA3E" w14:textId="0F6B1205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02F3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1DEF3016" w14:textId="466BCD69" w:rsidTr="007344AF">
        <w:trPr>
          <w:cantSplit/>
          <w:trHeight w:val="300"/>
        </w:trPr>
        <w:tc>
          <w:tcPr>
            <w:tcW w:w="850" w:type="dxa"/>
          </w:tcPr>
          <w:p w14:paraId="64DA9298" w14:textId="019A230F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D892C57" w14:textId="0CD5102F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Используется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276CAFD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2562D65" w14:textId="74A76873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F183B3B" w14:textId="5210B304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FA52179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Используется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D01ED09" w14:textId="72E25F88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использования с даты «П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риод»  </w:t>
            </w:r>
          </w:p>
        </w:tc>
        <w:tc>
          <w:tcPr>
            <w:tcW w:w="1134" w:type="dxa"/>
          </w:tcPr>
          <w:p w14:paraId="30B41A86" w14:textId="199F00D1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02F3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0EC845D6" w14:textId="086A574E" w:rsidTr="007344AF">
        <w:trPr>
          <w:cantSplit/>
          <w:trHeight w:val="300"/>
        </w:trPr>
        <w:tc>
          <w:tcPr>
            <w:tcW w:w="850" w:type="dxa"/>
          </w:tcPr>
          <w:p w14:paraId="3FB9E8AD" w14:textId="113FAA14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C149035" w14:textId="3036C1EA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ED47C0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8E66C64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15.2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D8F16C" w14:textId="403BEACE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FB2A5CF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38FCD6B" w14:textId="685104C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Итоговый размер начисления за полный отработанный месяц</w:t>
            </w:r>
          </w:p>
        </w:tc>
        <w:tc>
          <w:tcPr>
            <w:tcW w:w="1134" w:type="dxa"/>
          </w:tcPr>
          <w:p w14:paraId="72A40FE4" w14:textId="03EF11D8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02F3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47CB9FCA" w14:textId="1B02A5C0" w:rsidTr="007344AF">
        <w:trPr>
          <w:cantSplit/>
          <w:trHeight w:val="300"/>
        </w:trPr>
        <w:tc>
          <w:tcPr>
            <w:tcW w:w="850" w:type="dxa"/>
          </w:tcPr>
          <w:p w14:paraId="1C2AD8BD" w14:textId="526C7A83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42BCC8E" w14:textId="5A20174D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5324B4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B3BAF3" w14:textId="61F1B82B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17C08A" w14:textId="35F4C9BD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74233D1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 до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1CAAFEB" w14:textId="3DD90E7C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действия, если Начисление назначалось временно</w:t>
            </w:r>
          </w:p>
        </w:tc>
        <w:tc>
          <w:tcPr>
            <w:tcW w:w="1134" w:type="dxa"/>
          </w:tcPr>
          <w:p w14:paraId="4F9D7D68" w14:textId="058C3CA0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502F3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09B47560" w14:textId="67E0E3A2" w:rsidTr="007344AF">
        <w:trPr>
          <w:cantSplit/>
          <w:trHeight w:val="300"/>
        </w:trPr>
        <w:tc>
          <w:tcPr>
            <w:tcW w:w="850" w:type="dxa"/>
          </w:tcPr>
          <w:p w14:paraId="7A9F0C5A" w14:textId="26A4D03E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9BDE4EB" w14:textId="32C9967D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ПересчетНеТребуется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03F1B9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5D24B0" w14:textId="370C1E3F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557603" w14:textId="21D4F171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49D3785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Пересчет не требуется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E67A869" w14:textId="70CC7D16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Всегда = «1»</w:t>
            </w:r>
          </w:p>
        </w:tc>
        <w:tc>
          <w:tcPr>
            <w:tcW w:w="1134" w:type="dxa"/>
          </w:tcPr>
          <w:p w14:paraId="3989AA6C" w14:textId="6FFE7F98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344AF" w:rsidRPr="0041521A" w14:paraId="57F2A220" w14:textId="715BD2A3" w:rsidTr="007344AF">
        <w:trPr>
          <w:cantSplit/>
          <w:trHeight w:val="300"/>
        </w:trPr>
        <w:tc>
          <w:tcPr>
            <w:tcW w:w="850" w:type="dxa"/>
          </w:tcPr>
          <w:p w14:paraId="0962DC56" w14:textId="6B480113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B07A450" w14:textId="42A9DBD2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ВторичнаяЗапись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3772FF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4363B3" w14:textId="3907B8C2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549350" w14:textId="731FDC68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0A409E8" w14:textId="77777777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Вторичная запись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01CB258" w14:textId="30D60D08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Всегда = «0»</w:t>
            </w:r>
          </w:p>
        </w:tc>
        <w:tc>
          <w:tcPr>
            <w:tcW w:w="1134" w:type="dxa"/>
          </w:tcPr>
          <w:p w14:paraId="6AACBC83" w14:textId="1171D046" w:rsidR="007344AF" w:rsidRPr="0041521A" w:rsidRDefault="007344AF" w:rsidP="007344A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124287E6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1D642B51" w14:textId="77777777" w:rsidR="00817BAD" w:rsidRPr="0041521A" w:rsidRDefault="00817BAD" w:rsidP="009D1E34">
      <w:pPr>
        <w:pStyle w:val="024"/>
      </w:pPr>
      <w:bookmarkStart w:id="124" w:name="_Toc528630828"/>
      <w:r w:rsidRPr="0041521A">
        <w:t>Регистр «</w:t>
      </w:r>
      <w:r w:rsidR="00A33638" w:rsidRPr="0041521A">
        <w:t>Плановые удержания</w:t>
      </w:r>
      <w:r w:rsidRPr="0041521A">
        <w:t>»</w:t>
      </w:r>
      <w:bookmarkEnd w:id="124"/>
    </w:p>
    <w:p w14:paraId="26DE9513" w14:textId="733344DB" w:rsidR="00817BAD" w:rsidRPr="0041521A" w:rsidRDefault="00817BAD" w:rsidP="00817BAD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_Ref524311835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37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4409BACA" w14:textId="785A474F" w:rsidR="00E26E2B" w:rsidRPr="0041521A" w:rsidRDefault="00E26E2B" w:rsidP="00E26E2B">
      <w:pPr>
        <w:pStyle w:val="afe"/>
        <w:keepNext/>
      </w:pPr>
      <w:bookmarkStart w:id="125" w:name="_Ref52431183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37</w:t>
      </w:r>
      <w:r w:rsidR="009B26F2" w:rsidRPr="0041521A">
        <w:rPr>
          <w:noProof/>
        </w:rPr>
        <w:fldChar w:fldCharType="end"/>
      </w:r>
      <w:bookmarkEnd w:id="125"/>
      <w:r w:rsidRPr="0041521A">
        <w:t>. Описание полей регистра "Плановые удержания"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E3F31" w:rsidRPr="0041521A" w14:paraId="7D3F1260" w14:textId="46A8A67F" w:rsidTr="001E3F31">
        <w:trPr>
          <w:cantSplit/>
          <w:trHeight w:val="300"/>
        </w:trPr>
        <w:tc>
          <w:tcPr>
            <w:tcW w:w="850" w:type="dxa"/>
            <w:shd w:val="clear" w:color="D9D9D9" w:fill="D9D9D9"/>
          </w:tcPr>
          <w:p w14:paraId="3DBA69CE" w14:textId="0A0611BE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hideMark/>
          </w:tcPr>
          <w:p w14:paraId="444FBCC3" w14:textId="6B9B3E85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42095576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7B207AC9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281378F1" w14:textId="55659408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0E137C36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1C90E21C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4F081FCA" w14:textId="57D82622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E3F31" w:rsidRPr="0041521A" w14:paraId="4DEF162B" w14:textId="05B8776E" w:rsidTr="001E3F31">
        <w:trPr>
          <w:cantSplit/>
          <w:trHeight w:val="300"/>
        </w:trPr>
        <w:tc>
          <w:tcPr>
            <w:tcW w:w="850" w:type="dxa"/>
          </w:tcPr>
          <w:p w14:paraId="642613EF" w14:textId="25E36DF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7B0F4A4" w14:textId="3379D67C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A63CE0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67A3C9C" w14:textId="72E9CBC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740158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F644A30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57ED646" w14:textId="052F522D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10CA71C8" w14:textId="1E91FE9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3A595238" w14:textId="417BCFB0" w:rsidTr="001E3F31">
        <w:trPr>
          <w:cantSplit/>
          <w:trHeight w:val="300"/>
        </w:trPr>
        <w:tc>
          <w:tcPr>
            <w:tcW w:w="850" w:type="dxa"/>
          </w:tcPr>
          <w:p w14:paraId="21B6A484" w14:textId="20FE11DE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832482F" w14:textId="23D79D3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0827BC" w14:textId="193F19A8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E95062" w14:textId="265EAB2F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4BD8776" w14:textId="2857750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60274C2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57462DD6" w14:textId="0607F64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</w:tcPr>
          <w:p w14:paraId="45DB5819" w14:textId="71EEE8EE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3411B8A2" w14:textId="0ACF83AA" w:rsidTr="001E3F31">
        <w:trPr>
          <w:cantSplit/>
          <w:trHeight w:val="300"/>
        </w:trPr>
        <w:tc>
          <w:tcPr>
            <w:tcW w:w="850" w:type="dxa"/>
          </w:tcPr>
          <w:p w14:paraId="76362325" w14:textId="4E003E8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FB40244" w14:textId="76D22082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C7AEF7" w14:textId="7D4B2B6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28FFF6B" w14:textId="1385336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465C80" w14:textId="3E313422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576FEB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446D66E8" w14:textId="68C271BD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55FAB64C" w14:textId="756AECF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113AAB1C" w14:textId="0E305B87" w:rsidTr="001E3F31">
        <w:trPr>
          <w:cantSplit/>
          <w:trHeight w:val="300"/>
        </w:trPr>
        <w:tc>
          <w:tcPr>
            <w:tcW w:w="850" w:type="dxa"/>
          </w:tcPr>
          <w:p w14:paraId="13FCA6CC" w14:textId="7A6B827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6E4FD57" w14:textId="15EF2F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Удержание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D7A7F5" w14:textId="4E639E7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532212" w14:textId="6EA70B01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D4ECBA2" w14:textId="00A9C4BD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2E6B715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Удержание</w:t>
            </w:r>
          </w:p>
        </w:tc>
        <w:tc>
          <w:tcPr>
            <w:tcW w:w="3402" w:type="dxa"/>
            <w:shd w:val="clear" w:color="auto" w:fill="auto"/>
            <w:hideMark/>
          </w:tcPr>
          <w:p w14:paraId="080A6112" w14:textId="371002FF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Удержания"</w:t>
            </w:r>
          </w:p>
        </w:tc>
        <w:tc>
          <w:tcPr>
            <w:tcW w:w="1134" w:type="dxa"/>
          </w:tcPr>
          <w:p w14:paraId="7033FC51" w14:textId="2211BF5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1AF12653" w14:textId="1563AB0F" w:rsidTr="001E3F31">
        <w:trPr>
          <w:cantSplit/>
          <w:trHeight w:val="300"/>
        </w:trPr>
        <w:tc>
          <w:tcPr>
            <w:tcW w:w="850" w:type="dxa"/>
          </w:tcPr>
          <w:p w14:paraId="7BDFA6CD" w14:textId="09788BF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2C31429" w14:textId="5E97AD49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Используется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E92B34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2B6093" w14:textId="33AFCA8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24DCD0" w14:textId="0BED259C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C3809AE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Используется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CD82430" w14:textId="12CD24B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использования с даты «П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риод»  </w:t>
            </w:r>
          </w:p>
        </w:tc>
        <w:tc>
          <w:tcPr>
            <w:tcW w:w="1134" w:type="dxa"/>
          </w:tcPr>
          <w:p w14:paraId="2BA62D33" w14:textId="1DE6069C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0AA02601" w14:textId="2120D3B2" w:rsidTr="001E3F31">
        <w:trPr>
          <w:cantSplit/>
          <w:trHeight w:val="300"/>
        </w:trPr>
        <w:tc>
          <w:tcPr>
            <w:tcW w:w="850" w:type="dxa"/>
          </w:tcPr>
          <w:p w14:paraId="3251C314" w14:textId="709D29F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057EC4F" w14:textId="4E0F0C2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8116858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DCC30D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15.2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6337D59" w14:textId="23C885D3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5C9EF1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C4A54B3" w14:textId="2876FDFA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Итоговый размер удержания за по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ный отработанный месяц</w:t>
            </w:r>
          </w:p>
        </w:tc>
        <w:tc>
          <w:tcPr>
            <w:tcW w:w="1134" w:type="dxa"/>
          </w:tcPr>
          <w:p w14:paraId="03662929" w14:textId="1C98434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24BA3811" w14:textId="0145C70A" w:rsidTr="001E3F31">
        <w:trPr>
          <w:cantSplit/>
          <w:trHeight w:val="300"/>
        </w:trPr>
        <w:tc>
          <w:tcPr>
            <w:tcW w:w="850" w:type="dxa"/>
          </w:tcPr>
          <w:p w14:paraId="270963C8" w14:textId="585FAFE9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CDEB913" w14:textId="05B5B5BA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6ED708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3C328A" w14:textId="0E439F5C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6B896F" w14:textId="5EC2BED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A845518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 до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C16E87" w14:textId="3523D693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действия, если удержания или размер назначались временно</w:t>
            </w:r>
          </w:p>
        </w:tc>
        <w:tc>
          <w:tcPr>
            <w:tcW w:w="1134" w:type="dxa"/>
          </w:tcPr>
          <w:p w14:paraId="6CF18680" w14:textId="00B705C9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E3F31" w:rsidRPr="0041521A" w14:paraId="2DA4A0E3" w14:textId="08C1BB5D" w:rsidTr="001E3F31">
        <w:trPr>
          <w:cantSplit/>
          <w:trHeight w:val="300"/>
        </w:trPr>
        <w:tc>
          <w:tcPr>
            <w:tcW w:w="850" w:type="dxa"/>
          </w:tcPr>
          <w:p w14:paraId="45EB4356" w14:textId="69EC6D1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705A3F1" w14:textId="2E45C6E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ИспользуетсяПоОкончании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6F1E21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7E3C011" w14:textId="5275E913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74C0B1E" w14:textId="701F1ADF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53478D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Используется ли по окончании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4ECDB45" w14:textId="11DB0A71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Если по окончанию действия разм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ра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само удержание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продолжает де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й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ствовать, то «1»</w:t>
            </w:r>
          </w:p>
        </w:tc>
        <w:tc>
          <w:tcPr>
            <w:tcW w:w="1134" w:type="dxa"/>
          </w:tcPr>
          <w:p w14:paraId="0B3D9C28" w14:textId="6843F0CA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E3F31" w:rsidRPr="0041521A" w14:paraId="2852DD46" w14:textId="559C54F1" w:rsidTr="001E3F31">
        <w:trPr>
          <w:cantSplit/>
          <w:trHeight w:val="300"/>
        </w:trPr>
        <w:tc>
          <w:tcPr>
            <w:tcW w:w="850" w:type="dxa"/>
          </w:tcPr>
          <w:p w14:paraId="57336BFC" w14:textId="2E20DC79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FBCEE7F" w14:textId="6D830A6A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РазмерПоОкончании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16434C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208730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15.2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5EF0857" w14:textId="7456D558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E1FCB85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 по окончании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4CF85F6" w14:textId="46CFB64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Итоговый размер удержания за по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ный отработанный месяц после даты «Действует до», если «Используе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сяПоОкончанию» = «1»</w:t>
            </w:r>
          </w:p>
        </w:tc>
        <w:tc>
          <w:tcPr>
            <w:tcW w:w="1134" w:type="dxa"/>
          </w:tcPr>
          <w:p w14:paraId="6973740B" w14:textId="00C93AC9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</w:tbl>
    <w:p w14:paraId="0DFF9508" w14:textId="77777777" w:rsidR="00817BAD" w:rsidRPr="0041521A" w:rsidRDefault="00817BAD" w:rsidP="00817BAD">
      <w:pPr>
        <w:pStyle w:val="affffffff1"/>
        <w:rPr>
          <w:lang w:eastAsia="ru-RU"/>
        </w:rPr>
      </w:pPr>
    </w:p>
    <w:p w14:paraId="21051C24" w14:textId="77777777" w:rsidR="00A33638" w:rsidRPr="0041521A" w:rsidRDefault="00A33638" w:rsidP="009D1E34">
      <w:pPr>
        <w:pStyle w:val="024"/>
      </w:pPr>
      <w:bookmarkStart w:id="126" w:name="_Toc528630829"/>
      <w:r w:rsidRPr="0041521A">
        <w:t xml:space="preserve">Регистр «Порядок </w:t>
      </w:r>
      <w:proofErr w:type="gramStart"/>
      <w:r w:rsidRPr="0041521A">
        <w:t>расчета стоимости единицы времени сотрудников</w:t>
      </w:r>
      <w:proofErr w:type="gramEnd"/>
      <w:r w:rsidRPr="0041521A">
        <w:t>»</w:t>
      </w:r>
      <w:bookmarkEnd w:id="126"/>
    </w:p>
    <w:p w14:paraId="5C154873" w14:textId="6889B268" w:rsidR="00A33638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_Ref524311875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38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7894689" w14:textId="4996EE3C" w:rsidR="00E26E2B" w:rsidRPr="0041521A" w:rsidRDefault="00E26E2B" w:rsidP="00E26E2B">
      <w:pPr>
        <w:pStyle w:val="afe"/>
        <w:keepNext/>
      </w:pPr>
      <w:bookmarkStart w:id="127" w:name="_Ref52431187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38</w:t>
      </w:r>
      <w:r w:rsidR="009B26F2" w:rsidRPr="0041521A">
        <w:rPr>
          <w:noProof/>
        </w:rPr>
        <w:fldChar w:fldCharType="end"/>
      </w:r>
      <w:bookmarkEnd w:id="127"/>
      <w:r w:rsidRPr="0041521A">
        <w:t xml:space="preserve">. Описание полей регистра "Порядок </w:t>
      </w:r>
      <w:proofErr w:type="gramStart"/>
      <w:r w:rsidRPr="0041521A">
        <w:t>расчета стоимости единицы времени сотрудников</w:t>
      </w:r>
      <w:proofErr w:type="gramEnd"/>
      <w:r w:rsidRPr="0041521A">
        <w:t>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E3F31" w:rsidRPr="0041521A" w14:paraId="437F5F37" w14:textId="3ACFDF2D" w:rsidTr="001E3F31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04FAE82D" w14:textId="6CBDDB99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2863B8AF" w14:textId="45C07FFD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14B0CCEC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5DB227D0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16AE4B9A" w14:textId="310AD83B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37972225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3C05BF0E" w14:textId="77777777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53B1A5FA" w14:textId="7977D4E5" w:rsidR="001E3F31" w:rsidRPr="0041521A" w:rsidRDefault="001E3F31" w:rsidP="001E3F31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E3F31" w:rsidRPr="0041521A" w14:paraId="75FE1F50" w14:textId="61393F7C" w:rsidTr="001E3F31">
        <w:trPr>
          <w:cantSplit/>
          <w:trHeight w:val="300"/>
        </w:trPr>
        <w:tc>
          <w:tcPr>
            <w:tcW w:w="850" w:type="dxa"/>
          </w:tcPr>
          <w:p w14:paraId="13A9558D" w14:textId="4A9E6123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874A6BD" w14:textId="28A9C2F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2D4765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18EA60" w14:textId="63697B5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8E421F2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2F6F5D1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hideMark/>
          </w:tcPr>
          <w:p w14:paraId="57410F8B" w14:textId="5BA77A5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6C4565D0" w14:textId="5F997FEA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251A2BC5" w14:textId="3D5FE0BD" w:rsidTr="001E3F31">
        <w:trPr>
          <w:cantSplit/>
          <w:trHeight w:val="570"/>
        </w:trPr>
        <w:tc>
          <w:tcPr>
            <w:tcW w:w="850" w:type="dxa"/>
          </w:tcPr>
          <w:p w14:paraId="59F1ED75" w14:textId="39014C9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1042C69" w14:textId="6243B133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2884CD" w14:textId="609255D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7B58FC" w14:textId="6787152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8116AFA" w14:textId="601E8A11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F41D1D7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hideMark/>
          </w:tcPr>
          <w:p w14:paraId="6B1BD07D" w14:textId="181DE9C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</w:tcPr>
          <w:p w14:paraId="223D7606" w14:textId="3C2E88C8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5C55CEF5" w14:textId="2AE582F9" w:rsidTr="001E3F31">
        <w:trPr>
          <w:cantSplit/>
          <w:trHeight w:val="570"/>
        </w:trPr>
        <w:tc>
          <w:tcPr>
            <w:tcW w:w="850" w:type="dxa"/>
          </w:tcPr>
          <w:p w14:paraId="0819D3EF" w14:textId="01E309C8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0DEED1" w14:textId="312F8BFA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8FC85A" w14:textId="583B4203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060B6C" w14:textId="2CFE051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F10932" w14:textId="36B6644F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FFAB0A1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4F571F3A" w14:textId="24F2983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41DE462D" w14:textId="60422391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3629B748" w14:textId="0736FD46" w:rsidTr="001E3F31">
        <w:trPr>
          <w:cantSplit/>
          <w:trHeight w:val="1755"/>
        </w:trPr>
        <w:tc>
          <w:tcPr>
            <w:tcW w:w="850" w:type="dxa"/>
          </w:tcPr>
          <w:p w14:paraId="0A2CF156" w14:textId="7DFAEC7C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2F17381" w14:textId="61E430B1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ПорядокРасчета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E90848" w14:textId="55B2481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EFABFC" w14:textId="78AD1363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EA5F015" w14:textId="56D76D1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EF85A79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Порядок расчета</w:t>
            </w:r>
          </w:p>
        </w:tc>
        <w:tc>
          <w:tcPr>
            <w:tcW w:w="3402" w:type="dxa"/>
            <w:shd w:val="clear" w:color="auto" w:fill="auto"/>
            <w:hideMark/>
          </w:tcPr>
          <w:p w14:paraId="261944CA" w14:textId="65F72FC4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ПоНормеВремениГрафикаСотру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3270B434" w14:textId="56F06478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ПоНормеВремениПроизводственн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гоКалендаря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8B3D61B" w14:textId="5F4B2982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ПоСреднегодовомуЗначению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</w:tcPr>
          <w:p w14:paraId="639F207F" w14:textId="645B5361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E3F31" w:rsidRPr="0041521A" w14:paraId="75C21FC6" w14:textId="6AAE9F92" w:rsidTr="001E3F31">
        <w:trPr>
          <w:cantSplit/>
          <w:trHeight w:val="300"/>
        </w:trPr>
        <w:tc>
          <w:tcPr>
            <w:tcW w:w="850" w:type="dxa"/>
          </w:tcPr>
          <w:p w14:paraId="3B63CAB4" w14:textId="1E4F3F0C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1017C34" w14:textId="79332D7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069C47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A60AE9" w14:textId="244C39BC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FD728B" w14:textId="59F66CD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F204B6F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Действует до</w:t>
            </w:r>
          </w:p>
        </w:tc>
        <w:tc>
          <w:tcPr>
            <w:tcW w:w="3402" w:type="dxa"/>
            <w:shd w:val="clear" w:color="auto" w:fill="auto"/>
            <w:hideMark/>
          </w:tcPr>
          <w:p w14:paraId="14FAD4CB" w14:textId="79C00CC8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Если порядок расчета изменялся временно</w:t>
            </w:r>
          </w:p>
        </w:tc>
        <w:tc>
          <w:tcPr>
            <w:tcW w:w="1134" w:type="dxa"/>
          </w:tcPr>
          <w:p w14:paraId="482C9269" w14:textId="15A320FB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E3F31" w:rsidRPr="0041521A" w14:paraId="2C6A959F" w14:textId="70F98EF9" w:rsidTr="001E3F31">
        <w:trPr>
          <w:cantSplit/>
          <w:trHeight w:val="1755"/>
        </w:trPr>
        <w:tc>
          <w:tcPr>
            <w:tcW w:w="850" w:type="dxa"/>
          </w:tcPr>
          <w:p w14:paraId="657D688D" w14:textId="61326C6D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349D954" w14:textId="7E643620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ПорядокРасчетаПоОкончании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2342A9" w14:textId="0A5C099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C10A62" w14:textId="7F97575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B84C43" w14:textId="4E7E17E6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B526714" w14:textId="7777777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Порядок расчета по окончании</w:t>
            </w:r>
          </w:p>
        </w:tc>
        <w:tc>
          <w:tcPr>
            <w:tcW w:w="3402" w:type="dxa"/>
            <w:shd w:val="clear" w:color="auto" w:fill="auto"/>
            <w:hideMark/>
          </w:tcPr>
          <w:p w14:paraId="50DD9550" w14:textId="6C2CF157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Если необходимо ввести в действие предыдущий порядок расчета.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Значения: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ПоНормеВремениГрафикаСотру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FB601B7" w14:textId="774FD89F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ПоНормеВремениПроизводственн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гоКалендаря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34941B6" w14:textId="4D36569A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ПоСреднегодовомуЗначению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</w:tcPr>
          <w:p w14:paraId="30EED594" w14:textId="32D20EB5" w:rsidR="001E3F31" w:rsidRPr="0041521A" w:rsidRDefault="001E3F31" w:rsidP="001E3F3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3BB9586D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508221BE" w14:textId="77777777" w:rsidR="00A33638" w:rsidRPr="0041521A" w:rsidRDefault="00A33638" w:rsidP="009D1E34">
      <w:pPr>
        <w:pStyle w:val="024"/>
      </w:pPr>
      <w:bookmarkStart w:id="128" w:name="_Toc528630830"/>
      <w:r w:rsidRPr="0041521A">
        <w:t>Регистр «Предельные суммы удержаний сотрудников»</w:t>
      </w:r>
      <w:bookmarkEnd w:id="128"/>
    </w:p>
    <w:p w14:paraId="2B554F31" w14:textId="5935BD5A" w:rsidR="00A33638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_Ref524311930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39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02CBC420" w14:textId="41F6EEE0" w:rsidR="00E26E2B" w:rsidRPr="0041521A" w:rsidRDefault="00E26E2B" w:rsidP="00E26E2B">
      <w:pPr>
        <w:pStyle w:val="afe"/>
        <w:keepNext/>
      </w:pPr>
      <w:bookmarkStart w:id="129" w:name="_Ref524311930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39</w:t>
      </w:r>
      <w:r w:rsidR="009B26F2" w:rsidRPr="0041521A">
        <w:rPr>
          <w:noProof/>
        </w:rPr>
        <w:fldChar w:fldCharType="end"/>
      </w:r>
      <w:bookmarkEnd w:id="129"/>
      <w:r w:rsidRPr="0041521A">
        <w:t>. Описание полей регистра "Предельные суммы удержаний сотрудников"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026651" w:rsidRPr="0041521A" w14:paraId="488A8862" w14:textId="650980C8" w:rsidTr="00026651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1CF86FFB" w14:textId="7B1434D7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hideMark/>
          </w:tcPr>
          <w:p w14:paraId="5E2FB160" w14:textId="70F25D76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66B4A118" w14:textId="77777777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3A94F1CE" w14:textId="77777777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7F0D4EBD" w14:textId="23917A33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3C929FDF" w14:textId="77777777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600C078D" w14:textId="77777777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389E71D1" w14:textId="316B05E4" w:rsidR="00026651" w:rsidRPr="0041521A" w:rsidRDefault="00026651" w:rsidP="00026651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026651" w:rsidRPr="0041521A" w14:paraId="3B920D56" w14:textId="31812DC0" w:rsidTr="00026651">
        <w:trPr>
          <w:cantSplit/>
          <w:trHeight w:val="300"/>
        </w:trPr>
        <w:tc>
          <w:tcPr>
            <w:tcW w:w="850" w:type="dxa"/>
          </w:tcPr>
          <w:p w14:paraId="6F4C50AF" w14:textId="513C03F5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59F017B" w14:textId="01ECAA42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08720C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0C1033" w14:textId="5AA5F816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D64633" w14:textId="27BEF0CA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34FEBEB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C1A6499" w14:textId="297B5D8D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43C4FBE3" w14:textId="088D9E3E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026651" w:rsidRPr="0041521A" w14:paraId="3C837AF6" w14:textId="770004D5" w:rsidTr="00026651">
        <w:trPr>
          <w:cantSplit/>
          <w:trHeight w:val="300"/>
        </w:trPr>
        <w:tc>
          <w:tcPr>
            <w:tcW w:w="850" w:type="dxa"/>
          </w:tcPr>
          <w:p w14:paraId="322F1EC0" w14:textId="06709E8E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D166838" w14:textId="5DC037F2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A90D3B" w14:textId="56CC55AC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6D3EAA" w14:textId="21B7ABD1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109DC5E" w14:textId="51371212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257EF79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228AA909" w14:textId="076F7B13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</w:tcPr>
          <w:p w14:paraId="56C6699F" w14:textId="3BFC535E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026651" w:rsidRPr="0041521A" w14:paraId="596D42B6" w14:textId="14CED78D" w:rsidTr="00026651">
        <w:trPr>
          <w:cantSplit/>
          <w:trHeight w:val="300"/>
        </w:trPr>
        <w:tc>
          <w:tcPr>
            <w:tcW w:w="850" w:type="dxa"/>
          </w:tcPr>
          <w:p w14:paraId="351590AA" w14:textId="297F6B2E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B110E27" w14:textId="54BB6B70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58BF63" w14:textId="2B7187E6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FB33544" w14:textId="274E5E4C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0F7F18" w14:textId="0719E5DC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28B8C45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3E90F0A8" w14:textId="274A50A3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5E2FE715" w14:textId="5A170262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026651" w:rsidRPr="0041521A" w14:paraId="77E3A7F7" w14:textId="6EC0E692" w:rsidTr="00026651">
        <w:trPr>
          <w:cantSplit/>
          <w:trHeight w:val="300"/>
        </w:trPr>
        <w:tc>
          <w:tcPr>
            <w:tcW w:w="850" w:type="dxa"/>
          </w:tcPr>
          <w:p w14:paraId="2EA078C9" w14:textId="183F830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FA51D41" w14:textId="175B8F98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Удержание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C6017FD" w14:textId="61B4F4D1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85026D" w14:textId="64C0D902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BAEE4E" w14:textId="50BCCCBB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85516F3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Удержание</w:t>
            </w:r>
          </w:p>
        </w:tc>
        <w:tc>
          <w:tcPr>
            <w:tcW w:w="3402" w:type="dxa"/>
            <w:shd w:val="clear" w:color="auto" w:fill="auto"/>
            <w:hideMark/>
          </w:tcPr>
          <w:p w14:paraId="235E68B5" w14:textId="6419E1F3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Удержания"</w:t>
            </w:r>
          </w:p>
        </w:tc>
        <w:tc>
          <w:tcPr>
            <w:tcW w:w="1134" w:type="dxa"/>
          </w:tcPr>
          <w:p w14:paraId="795A55FD" w14:textId="3FC33D26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026651" w:rsidRPr="0041521A" w14:paraId="5C0CCA8B" w14:textId="19A1BAEE" w:rsidTr="00026651">
        <w:trPr>
          <w:cantSplit/>
          <w:trHeight w:val="300"/>
        </w:trPr>
        <w:tc>
          <w:tcPr>
            <w:tcW w:w="850" w:type="dxa"/>
          </w:tcPr>
          <w:p w14:paraId="754A4F72" w14:textId="579269AD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3AFA21E" w14:textId="5D468432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ПрекратитьПоДостиж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ниюПредела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EB4E9D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5339E4C" w14:textId="1B0FC625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84CAB78" w14:textId="51C1613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05AD69E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Прекратить по дост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жению предела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7E80B78" w14:textId="3332352D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Признак прекращения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 достиж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нию предела</w:t>
            </w:r>
          </w:p>
        </w:tc>
        <w:tc>
          <w:tcPr>
            <w:tcW w:w="1134" w:type="dxa"/>
          </w:tcPr>
          <w:p w14:paraId="6C8D0537" w14:textId="79F121ED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026651" w:rsidRPr="0041521A" w14:paraId="7D27A6AF" w14:textId="790DF721" w:rsidTr="00026651">
        <w:trPr>
          <w:cantSplit/>
          <w:trHeight w:val="300"/>
        </w:trPr>
        <w:tc>
          <w:tcPr>
            <w:tcW w:w="850" w:type="dxa"/>
          </w:tcPr>
          <w:p w14:paraId="51ACFDA1" w14:textId="26ECEC4A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C31773" w14:textId="3ED6CE16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6798A0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572A15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15.2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BF6606A" w14:textId="15AFD186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5DD94DB" w14:textId="77777777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0A460F0" w14:textId="25A1FED9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Заполняется если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ПрекратитьП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ДостижениюПредела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» = 1</w:t>
            </w:r>
          </w:p>
        </w:tc>
        <w:tc>
          <w:tcPr>
            <w:tcW w:w="1134" w:type="dxa"/>
          </w:tcPr>
          <w:p w14:paraId="27CE9969" w14:textId="5CE5C43B" w:rsidR="00026651" w:rsidRPr="0041521A" w:rsidRDefault="00026651" w:rsidP="00026651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75327D0F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2CF4A176" w14:textId="77777777" w:rsidR="00A33638" w:rsidRPr="0041521A" w:rsidRDefault="00A33638" w:rsidP="009D1E34">
      <w:pPr>
        <w:pStyle w:val="024"/>
      </w:pPr>
      <w:bookmarkStart w:id="130" w:name="_Toc528630831"/>
      <w:r w:rsidRPr="0041521A">
        <w:t>Регистр «Применение стандартных вычетов по НДФЛ»</w:t>
      </w:r>
      <w:bookmarkEnd w:id="130"/>
    </w:p>
    <w:p w14:paraId="3FE2ECD5" w14:textId="47AF4448" w:rsidR="00A33638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_Ref524311982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40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7FA46D5C" w14:textId="63E1B33A" w:rsidR="00E26E2B" w:rsidRPr="0041521A" w:rsidRDefault="00E26E2B" w:rsidP="00E26E2B">
      <w:pPr>
        <w:pStyle w:val="afe"/>
        <w:keepNext/>
      </w:pPr>
      <w:bookmarkStart w:id="131" w:name="_Ref524311982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40</w:t>
      </w:r>
      <w:r w:rsidR="009B26F2" w:rsidRPr="0041521A">
        <w:rPr>
          <w:noProof/>
        </w:rPr>
        <w:fldChar w:fldCharType="end"/>
      </w:r>
      <w:bookmarkEnd w:id="131"/>
      <w:r w:rsidRPr="0041521A">
        <w:t>. Описание полей регистра "Применение стандартных вычетов по НДФЛ"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EC482F" w:rsidRPr="0041521A" w14:paraId="3F7B515C" w14:textId="066867A3" w:rsidTr="00EC482F">
        <w:trPr>
          <w:cantSplit/>
          <w:trHeight w:val="510"/>
          <w:tblHeader/>
        </w:trPr>
        <w:tc>
          <w:tcPr>
            <w:tcW w:w="850" w:type="dxa"/>
            <w:shd w:val="clear" w:color="D9D9D9" w:fill="D9D9D9"/>
          </w:tcPr>
          <w:p w14:paraId="3BF68ACD" w14:textId="41E993E0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hideMark/>
          </w:tcPr>
          <w:p w14:paraId="62045549" w14:textId="22629B8F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5B48BCE4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10835BD6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1A66CE87" w14:textId="56BEE7FD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750DC3D7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2C1F1527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6E5C83D2" w14:textId="247D508D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EC482F" w:rsidRPr="0041521A" w14:paraId="03F395A2" w14:textId="6E3A048D" w:rsidTr="00EC482F">
        <w:trPr>
          <w:cantSplit/>
          <w:trHeight w:val="300"/>
        </w:trPr>
        <w:tc>
          <w:tcPr>
            <w:tcW w:w="850" w:type="dxa"/>
          </w:tcPr>
          <w:p w14:paraId="7E77E4F7" w14:textId="38DABE5C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ED083E" w14:textId="7C37A9BE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86219DA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868641" w14:textId="3E201ADE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14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байт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D93F16" w14:textId="776C886E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655EFCE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9DD903F" w14:textId="06DADB3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месяца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, в котором 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гистрируется движение</w:t>
            </w:r>
          </w:p>
        </w:tc>
        <w:tc>
          <w:tcPr>
            <w:tcW w:w="1134" w:type="dxa"/>
          </w:tcPr>
          <w:p w14:paraId="42CD7967" w14:textId="3A499B92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108155E5" w14:textId="5FB738B6" w:rsidTr="00EC482F">
        <w:trPr>
          <w:cantSplit/>
          <w:trHeight w:val="510"/>
        </w:trPr>
        <w:tc>
          <w:tcPr>
            <w:tcW w:w="850" w:type="dxa"/>
          </w:tcPr>
          <w:p w14:paraId="550CF484" w14:textId="3AC59BED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2C02C0A" w14:textId="5897DD2D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663A5A" w14:textId="22AFF7D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D94373" w14:textId="163058E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EFD4175" w14:textId="307CCEA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4C50591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657339E8" w14:textId="60D392AB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13078539" w14:textId="793A3299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7CF96E0C" w14:textId="228E8CCA" w:rsidTr="00EC482F">
        <w:trPr>
          <w:cantSplit/>
          <w:trHeight w:val="300"/>
        </w:trPr>
        <w:tc>
          <w:tcPr>
            <w:tcW w:w="850" w:type="dxa"/>
          </w:tcPr>
          <w:p w14:paraId="34F8835A" w14:textId="49FB9808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CC8F926" w14:textId="6D0D5EBE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0B012B" w14:textId="49F40EAF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38AAB6" w14:textId="792EF57C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2F9C4A8" w14:textId="7D9B5D63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2FA583D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hideMark/>
          </w:tcPr>
          <w:p w14:paraId="09181C11" w14:textId="58BDDB5C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</w:tcPr>
          <w:p w14:paraId="51BBD3E2" w14:textId="48B40042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6BE3A5F3" w14:textId="77777777" w:rsidTr="00EC482F">
        <w:trPr>
          <w:cantSplit/>
          <w:trHeight w:val="300"/>
        </w:trPr>
        <w:tc>
          <w:tcPr>
            <w:tcW w:w="850" w:type="dxa"/>
          </w:tcPr>
          <w:p w14:paraId="501C7585" w14:textId="151871EC" w:rsidR="00EC482F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</w:tcPr>
          <w:p w14:paraId="6ED541D0" w14:textId="31AD5575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1134" w:type="dxa"/>
            <w:shd w:val="clear" w:color="auto" w:fill="auto"/>
            <w:noWrap/>
          </w:tcPr>
          <w:p w14:paraId="064AB8E2" w14:textId="5172A3DB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</w:tcPr>
          <w:p w14:paraId="7BA3745D" w14:textId="5341DBDB" w:rsidR="00EC482F" w:rsidRPr="00EC482F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 xml:space="preserve">8 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байт</w:t>
            </w:r>
          </w:p>
        </w:tc>
        <w:tc>
          <w:tcPr>
            <w:tcW w:w="1701" w:type="dxa"/>
            <w:shd w:val="clear" w:color="auto" w:fill="auto"/>
            <w:noWrap/>
          </w:tcPr>
          <w:p w14:paraId="48B411D0" w14:textId="2CCE2888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</w:tcPr>
          <w:p w14:paraId="3F1C467C" w14:textId="5C6B6E6C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3402" w:type="dxa"/>
            <w:shd w:val="clear" w:color="auto" w:fill="auto"/>
          </w:tcPr>
          <w:p w14:paraId="3AC8C86E" w14:textId="28A58EFD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применения стандар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ного вычета по НДФЛ</w:t>
            </w:r>
          </w:p>
        </w:tc>
        <w:tc>
          <w:tcPr>
            <w:tcW w:w="1134" w:type="dxa"/>
          </w:tcPr>
          <w:p w14:paraId="43BE0571" w14:textId="3C7AB460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270C5B6C" w14:textId="77777777" w:rsidTr="00EC482F">
        <w:trPr>
          <w:cantSplit/>
          <w:trHeight w:val="300"/>
        </w:trPr>
        <w:tc>
          <w:tcPr>
            <w:tcW w:w="850" w:type="dxa"/>
          </w:tcPr>
          <w:p w14:paraId="155B057E" w14:textId="65D73343" w:rsidR="00EC482F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</w:tcPr>
          <w:p w14:paraId="5FEE7948" w14:textId="1E9DD0BD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ДатаОкончания</w:t>
            </w:r>
          </w:p>
        </w:tc>
        <w:tc>
          <w:tcPr>
            <w:tcW w:w="1134" w:type="dxa"/>
            <w:shd w:val="clear" w:color="auto" w:fill="auto"/>
            <w:noWrap/>
          </w:tcPr>
          <w:p w14:paraId="5AAF9612" w14:textId="42AB62BF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</w:tcPr>
          <w:p w14:paraId="1D1D255B" w14:textId="5ED88CA5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</w:tcPr>
          <w:p w14:paraId="022ECE5B" w14:textId="06B80D7A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</w:tcPr>
          <w:p w14:paraId="58AF38AC" w14:textId="6DCA00B6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ДатаОкончания</w:t>
            </w:r>
          </w:p>
        </w:tc>
        <w:tc>
          <w:tcPr>
            <w:tcW w:w="3402" w:type="dxa"/>
            <w:shd w:val="clear" w:color="auto" w:fill="auto"/>
          </w:tcPr>
          <w:p w14:paraId="551E007E" w14:textId="39665D26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применения ста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дартного вычета по НДФЛ</w:t>
            </w:r>
          </w:p>
        </w:tc>
        <w:tc>
          <w:tcPr>
            <w:tcW w:w="1134" w:type="dxa"/>
          </w:tcPr>
          <w:p w14:paraId="7B05C2BA" w14:textId="4A669CE4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5B0F3C42" w14:textId="77777777" w:rsidTr="00EC482F">
        <w:trPr>
          <w:cantSplit/>
          <w:trHeight w:val="300"/>
        </w:trPr>
        <w:tc>
          <w:tcPr>
            <w:tcW w:w="850" w:type="dxa"/>
          </w:tcPr>
          <w:p w14:paraId="40462465" w14:textId="0BD68AF4" w:rsidR="00EC482F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</w:tcPr>
          <w:p w14:paraId="5DEF1998" w14:textId="6B111345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КодВычета</w:t>
            </w:r>
          </w:p>
        </w:tc>
        <w:tc>
          <w:tcPr>
            <w:tcW w:w="1134" w:type="dxa"/>
            <w:shd w:val="clear" w:color="auto" w:fill="auto"/>
            <w:noWrap/>
          </w:tcPr>
          <w:p w14:paraId="38B5D36E" w14:textId="0BC9BCAC" w:rsidR="00EC482F" w:rsidRPr="00EC482F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</w:tcPr>
          <w:p w14:paraId="327CFC6D" w14:textId="79B61D56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</w:tcPr>
          <w:p w14:paraId="7FECB6CA" w14:textId="7CDAA3DE" w:rsidR="00EC482F" w:rsidRPr="00EC482F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</w:tcPr>
          <w:p w14:paraId="372D5161" w14:textId="2E4BDB34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ИдентификаторВид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Вычета</w:t>
            </w:r>
          </w:p>
        </w:tc>
        <w:tc>
          <w:tcPr>
            <w:tcW w:w="3402" w:type="dxa"/>
            <w:shd w:val="clear" w:color="auto" w:fill="auto"/>
          </w:tcPr>
          <w:p w14:paraId="6097C297" w14:textId="6215E0DE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«ВидыВычетовНДФЛ»</w:t>
            </w:r>
          </w:p>
        </w:tc>
        <w:tc>
          <w:tcPr>
            <w:tcW w:w="1134" w:type="dxa"/>
          </w:tcPr>
          <w:p w14:paraId="3910F838" w14:textId="5D9DC4BF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</w:tbl>
    <w:p w14:paraId="07FFB335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778A9AA5" w14:textId="77777777" w:rsidR="00A33638" w:rsidRPr="0041521A" w:rsidRDefault="00A33638" w:rsidP="009D1E34">
      <w:pPr>
        <w:pStyle w:val="024"/>
      </w:pPr>
      <w:bookmarkStart w:id="132" w:name="_Toc528630832"/>
      <w:r w:rsidRPr="0041521A">
        <w:lastRenderedPageBreak/>
        <w:t>Регистр «Данные о времени для расчета среднего»</w:t>
      </w:r>
      <w:bookmarkEnd w:id="132"/>
    </w:p>
    <w:p w14:paraId="4620CB29" w14:textId="513BD876" w:rsidR="00111B17" w:rsidRDefault="007743A8" w:rsidP="00111B17">
      <w:pPr>
        <w:pStyle w:val="affffffff1"/>
        <w:jc w:val="left"/>
        <w:rPr>
          <w:lang w:val="ru-RU" w:eastAsia="ru-RU"/>
        </w:rPr>
      </w:pPr>
      <w:r>
        <w:rPr>
          <w:lang w:val="ru-RU" w:eastAsia="ru-RU"/>
        </w:rPr>
        <w:t>Заполняется данными об отработанных или неотработанных днях. Неотработанные дни отражаются в разрезе неотработки по причине болезни или в связи с уходом за ребенком и неотработки по причине не связанной с болезнью или уходом за ребенком. Если день месяца неотработан по причине болезни или ухода за ребенком, то необходимо ук</w:t>
      </w:r>
      <w:r>
        <w:rPr>
          <w:lang w:val="ru-RU" w:eastAsia="ru-RU"/>
        </w:rPr>
        <w:t>а</w:t>
      </w:r>
      <w:r>
        <w:rPr>
          <w:lang w:val="ru-RU" w:eastAsia="ru-RU"/>
        </w:rPr>
        <w:t>зать «</w:t>
      </w:r>
      <w:r w:rsidRPr="0041521A">
        <w:rPr>
          <w:rFonts w:eastAsia="Times New Roman"/>
          <w:color w:val="000000"/>
          <w:szCs w:val="22"/>
          <w:shd w:val="clear" w:color="auto" w:fill="auto"/>
          <w:lang w:eastAsia="ru-RU"/>
        </w:rPr>
        <w:t>ВидБолезниУходаЗаДетьми</w:t>
      </w:r>
      <w:r>
        <w:rPr>
          <w:lang w:val="ru-RU" w:eastAsia="ru-RU"/>
        </w:rPr>
        <w:t>», по которому было зарегистрировано отсутствие.</w:t>
      </w:r>
    </w:p>
    <w:p w14:paraId="7FEBF949" w14:textId="77777777" w:rsidR="007743A8" w:rsidRPr="007743A8" w:rsidRDefault="007743A8" w:rsidP="00111B17">
      <w:pPr>
        <w:pStyle w:val="affffffff1"/>
        <w:jc w:val="left"/>
        <w:rPr>
          <w:lang w:val="ru-RU" w:eastAsia="ru-RU"/>
        </w:rPr>
      </w:pPr>
    </w:p>
    <w:p w14:paraId="1B5B9418" w14:textId="6C6A53E1" w:rsidR="00A33638" w:rsidRPr="0041521A" w:rsidRDefault="00A33638" w:rsidP="00111B17">
      <w:pPr>
        <w:pStyle w:val="affffffff1"/>
        <w:jc w:val="left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_Ref524312026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41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34D22C7" w14:textId="6A57DA8C" w:rsidR="00E26E2B" w:rsidRPr="0041521A" w:rsidRDefault="00E26E2B" w:rsidP="00E26E2B">
      <w:pPr>
        <w:pStyle w:val="afe"/>
        <w:keepNext/>
      </w:pPr>
      <w:bookmarkStart w:id="133" w:name="_Ref524312026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41</w:t>
      </w:r>
      <w:r w:rsidR="009B26F2" w:rsidRPr="0041521A">
        <w:rPr>
          <w:noProof/>
        </w:rPr>
        <w:fldChar w:fldCharType="end"/>
      </w:r>
      <w:bookmarkEnd w:id="133"/>
      <w:r w:rsidRPr="0041521A">
        <w:t>. Описание полей регистра "Данные о времени для расчета среднего"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EC482F" w:rsidRPr="0041521A" w14:paraId="59717483" w14:textId="205E2251" w:rsidTr="00EC482F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70B25A61" w14:textId="69F6E616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hideMark/>
          </w:tcPr>
          <w:p w14:paraId="613BFFC3" w14:textId="4D5FD670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55CFC304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1E794EDD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2ED34908" w14:textId="368399FE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7AA57C16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3996636F" w14:textId="77777777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56574235" w14:textId="0C496093" w:rsidR="00EC482F" w:rsidRPr="0041521A" w:rsidRDefault="00EC482F" w:rsidP="00EC482F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EC482F" w:rsidRPr="0041521A" w14:paraId="4F8395D6" w14:textId="6C93E1B7" w:rsidTr="00EC482F">
        <w:trPr>
          <w:cantSplit/>
          <w:trHeight w:val="300"/>
        </w:trPr>
        <w:tc>
          <w:tcPr>
            <w:tcW w:w="850" w:type="dxa"/>
          </w:tcPr>
          <w:p w14:paraId="585116D6" w14:textId="3FE5C990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08FA199" w14:textId="05423753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376CE2" w14:textId="11F96F1F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58EF25" w14:textId="18850102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DB3E80" w14:textId="392B1F60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1F98917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D0D3A55" w14:textId="399E0C89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</w:tcPr>
          <w:p w14:paraId="004709FE" w14:textId="444E407A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715F93E0" w14:textId="405706F4" w:rsidTr="00EC482F">
        <w:trPr>
          <w:cantSplit/>
          <w:trHeight w:val="300"/>
        </w:trPr>
        <w:tc>
          <w:tcPr>
            <w:tcW w:w="850" w:type="dxa"/>
          </w:tcPr>
          <w:p w14:paraId="43A671A8" w14:textId="6D725E8B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6180D1C" w14:textId="39E5E59C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BBA0E5" w14:textId="0E48E1F2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0185419" w14:textId="24C8734C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05F13EE" w14:textId="59293BD9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A8C6AED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7EEDB4B" w14:textId="3FBA5E50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</w:tcPr>
          <w:p w14:paraId="65B28286" w14:textId="4D73DF12" w:rsidR="00EC482F" w:rsidRPr="0041521A" w:rsidRDefault="004F1151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4B2F8D2C" w14:textId="0C464CA3" w:rsidTr="00EC482F">
        <w:trPr>
          <w:cantSplit/>
          <w:trHeight w:val="300"/>
        </w:trPr>
        <w:tc>
          <w:tcPr>
            <w:tcW w:w="850" w:type="dxa"/>
          </w:tcPr>
          <w:p w14:paraId="692998C3" w14:textId="57A1F46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AB8EB16" w14:textId="636307A8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Месяц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1FAECB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18168B5" w14:textId="2A22D2FD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9A9BC1" w14:textId="30DF8A7D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2561733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Месяц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BC4E26E" w14:textId="372C9973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="004F1151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месяца, за который р</w:t>
            </w:r>
            <w:r w:rsidR="004F1151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="004F1151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гистрируются данные</w:t>
            </w:r>
          </w:p>
        </w:tc>
        <w:tc>
          <w:tcPr>
            <w:tcW w:w="1134" w:type="dxa"/>
          </w:tcPr>
          <w:p w14:paraId="7FF6C9A6" w14:textId="51AAC6C3" w:rsidR="00EC482F" w:rsidRPr="0041521A" w:rsidRDefault="004F1151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EC482F" w:rsidRPr="0041521A" w14:paraId="5C2BD4F8" w14:textId="39A2ED9A" w:rsidTr="00EC482F">
        <w:trPr>
          <w:cantSplit/>
          <w:trHeight w:val="300"/>
        </w:trPr>
        <w:tc>
          <w:tcPr>
            <w:tcW w:w="850" w:type="dxa"/>
          </w:tcPr>
          <w:p w14:paraId="69D8C5E7" w14:textId="7B2A01A2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A47AA85" w14:textId="7BD65DC8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ВидБолезниУходаЗаДетьми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65B2D8" w14:textId="2B5D1461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8ACC22" w14:textId="3317CCC0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9C5E8A6" w14:textId="03524C9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87B2045" w14:textId="77777777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болезни, ухода за детьми и др.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691A320" w14:textId="23454EA4" w:rsidR="00EC482F" w:rsidRPr="0041521A" w:rsidRDefault="00EC482F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Начисления"</w:t>
            </w:r>
            <w:r w:rsid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 Проставляется в записях, в которых указаны откл</w:t>
            </w:r>
            <w:r w:rsid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нения по видам болезни или ухода за детьми</w:t>
            </w:r>
          </w:p>
        </w:tc>
        <w:tc>
          <w:tcPr>
            <w:tcW w:w="1134" w:type="dxa"/>
          </w:tcPr>
          <w:p w14:paraId="3A81F002" w14:textId="1E0BE167" w:rsidR="00EC482F" w:rsidRPr="0041521A" w:rsidRDefault="00864452" w:rsidP="00EC482F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6AF26FDB" w14:textId="25E14602" w:rsidTr="00EC482F">
        <w:trPr>
          <w:cantSplit/>
          <w:trHeight w:val="300"/>
        </w:trPr>
        <w:tc>
          <w:tcPr>
            <w:tcW w:w="850" w:type="dxa"/>
          </w:tcPr>
          <w:p w14:paraId="2A256494" w14:textId="158DAB7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8961FD6" w14:textId="3C2D1FB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5250243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8B2DA5" w14:textId="40FA034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630BF3" w14:textId="4831D24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FCE508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8F4306C" w14:textId="1049C652" w:rsidR="00864452" w:rsidRPr="00864452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4E4786EE" w14:textId="056CD4E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2BCD17B" w14:textId="291027E3" w:rsidTr="00EC482F">
        <w:trPr>
          <w:cantSplit/>
          <w:trHeight w:val="300"/>
        </w:trPr>
        <w:tc>
          <w:tcPr>
            <w:tcW w:w="850" w:type="dxa"/>
          </w:tcPr>
          <w:p w14:paraId="7303D56F" w14:textId="76F8121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BA0F7B" w14:textId="779039B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09F0C35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81C7F9" w14:textId="6260A73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1E19B96" w14:textId="055734D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71A945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1B9DF6B" w14:textId="4295E84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6BD6F79E" w14:textId="3B2FC48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31037FD" w14:textId="30E66588" w:rsidTr="00EC482F">
        <w:trPr>
          <w:cantSplit/>
          <w:trHeight w:val="300"/>
        </w:trPr>
        <w:tc>
          <w:tcPr>
            <w:tcW w:w="850" w:type="dxa"/>
          </w:tcPr>
          <w:p w14:paraId="659941CB" w14:textId="25DB64C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0BD2BB5" w14:textId="751FF22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42984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D95168" w14:textId="5F4F79D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114ECA8" w14:textId="5B41F05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AC7B5D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A978D30" w14:textId="75712BF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11D1D313" w14:textId="32946F5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BCCF474" w14:textId="399B2A03" w:rsidTr="00EC482F">
        <w:trPr>
          <w:cantSplit/>
          <w:trHeight w:val="300"/>
        </w:trPr>
        <w:tc>
          <w:tcPr>
            <w:tcW w:w="850" w:type="dxa"/>
          </w:tcPr>
          <w:p w14:paraId="4FF45FF5" w14:textId="6CB637E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040BEAC" w14:textId="437DE62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2EDFBD8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77A7BB" w14:textId="18803D1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16AA527" w14:textId="17286E3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34E721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37B49DA" w14:textId="69D09F9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10A79214" w14:textId="03809B8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9FEA72E" w14:textId="079BCCB4" w:rsidTr="00EC482F">
        <w:trPr>
          <w:cantSplit/>
          <w:trHeight w:val="300"/>
        </w:trPr>
        <w:tc>
          <w:tcPr>
            <w:tcW w:w="850" w:type="dxa"/>
          </w:tcPr>
          <w:p w14:paraId="6898E243" w14:textId="258A89C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0CAF231" w14:textId="6D120D6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B9F26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C963B60" w14:textId="36FDF4C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70D4C7" w14:textId="3A90A91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59F965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6580684" w14:textId="1E91F7F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7F08DB25" w14:textId="77DB369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B46C1D1" w14:textId="11CC1EC5" w:rsidTr="00EC482F">
        <w:trPr>
          <w:cantSplit/>
          <w:trHeight w:val="300"/>
        </w:trPr>
        <w:tc>
          <w:tcPr>
            <w:tcW w:w="850" w:type="dxa"/>
          </w:tcPr>
          <w:p w14:paraId="766D6D61" w14:textId="4ED5805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9607683" w14:textId="4C2D06D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14AF618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3D14AB" w14:textId="72D9F26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4EA66E" w14:textId="134961F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D53C0A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1126F5B" w14:textId="6AD1069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5EC516A6" w14:textId="2FCB74E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A69F778" w14:textId="4A02C927" w:rsidTr="00EC482F">
        <w:trPr>
          <w:cantSplit/>
          <w:trHeight w:val="300"/>
        </w:trPr>
        <w:tc>
          <w:tcPr>
            <w:tcW w:w="850" w:type="dxa"/>
          </w:tcPr>
          <w:p w14:paraId="20207A19" w14:textId="6FAAA2D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486148A" w14:textId="5F0A104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16CED30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78214FA" w14:textId="314B390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6B6A19" w14:textId="3DCAFB1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7D2328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5E918D2" w14:textId="631D38B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67EBB7C1" w14:textId="2B4FFD8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8504F8B" w14:textId="58F5581B" w:rsidTr="00EC482F">
        <w:trPr>
          <w:cantSplit/>
          <w:trHeight w:val="300"/>
        </w:trPr>
        <w:tc>
          <w:tcPr>
            <w:tcW w:w="850" w:type="dxa"/>
          </w:tcPr>
          <w:p w14:paraId="1B8DC8A2" w14:textId="0036D6C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E47A5DC" w14:textId="18F8CAE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B2DF01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22233C1" w14:textId="5023DE0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5285FD7" w14:textId="761FFB9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8F15DB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EA558E6" w14:textId="28071E2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5741DA5A" w14:textId="36BD444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D2439AF" w14:textId="146280AB" w:rsidTr="00EC482F">
        <w:trPr>
          <w:cantSplit/>
          <w:trHeight w:val="300"/>
        </w:trPr>
        <w:tc>
          <w:tcPr>
            <w:tcW w:w="850" w:type="dxa"/>
          </w:tcPr>
          <w:p w14:paraId="7ACC6BA0" w14:textId="52DA1F5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C082EC3" w14:textId="29569CD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30F6A93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C64334" w14:textId="68B429D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0CD96A" w14:textId="5AE28B6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DFD81D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16AE6C7" w14:textId="33D5BEA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21EEEF06" w14:textId="15F1791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C7B62A8" w14:textId="665476EB" w:rsidTr="00EC482F">
        <w:trPr>
          <w:cantSplit/>
          <w:trHeight w:val="300"/>
        </w:trPr>
        <w:tc>
          <w:tcPr>
            <w:tcW w:w="850" w:type="dxa"/>
          </w:tcPr>
          <w:p w14:paraId="1E292871" w14:textId="14F1AD1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1C5BCCD" w14:textId="0F49D2D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E8D03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890D0C" w14:textId="7E785DE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BC6663D" w14:textId="4FE6537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54D2D0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C5D4A3" w14:textId="6FC1177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516308FC" w14:textId="6BC02A2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3A9EECA" w14:textId="5F5C8FCD" w:rsidTr="00EC482F">
        <w:trPr>
          <w:cantSplit/>
          <w:trHeight w:val="300"/>
        </w:trPr>
        <w:tc>
          <w:tcPr>
            <w:tcW w:w="850" w:type="dxa"/>
          </w:tcPr>
          <w:p w14:paraId="45B4D89A" w14:textId="168A3B1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484A12C" w14:textId="2C01375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F27DC2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7362687" w14:textId="26D4227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70D8C5" w14:textId="5B3E843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B38BB3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A73B314" w14:textId="0164C2F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7D0586A8" w14:textId="461DBAC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69D09B5" w14:textId="580BDD68" w:rsidTr="00EC482F">
        <w:trPr>
          <w:cantSplit/>
          <w:trHeight w:val="300"/>
        </w:trPr>
        <w:tc>
          <w:tcPr>
            <w:tcW w:w="850" w:type="dxa"/>
          </w:tcPr>
          <w:p w14:paraId="30AB1AE9" w14:textId="50091B1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93AA435" w14:textId="45E6572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BA638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E8885C3" w14:textId="096DC13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6805644" w14:textId="7E08530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47A530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3D03C10" w14:textId="1A7E839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5A39BAB8" w14:textId="7D92A54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4F3F278" w14:textId="73BCF9CF" w:rsidTr="00EC482F">
        <w:trPr>
          <w:cantSplit/>
          <w:trHeight w:val="300"/>
        </w:trPr>
        <w:tc>
          <w:tcPr>
            <w:tcW w:w="850" w:type="dxa"/>
          </w:tcPr>
          <w:p w14:paraId="00BC28FE" w14:textId="0860733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8A1AB3" w14:textId="2F34340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2F3CD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3DC8AA" w14:textId="037B705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A480351" w14:textId="6829F32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7B400E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F94A7BE" w14:textId="0C3F4B5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33C879A7" w14:textId="7DDB77D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0490D0A" w14:textId="2CEFD476" w:rsidTr="00EC482F">
        <w:trPr>
          <w:cantSplit/>
          <w:trHeight w:val="300"/>
        </w:trPr>
        <w:tc>
          <w:tcPr>
            <w:tcW w:w="850" w:type="dxa"/>
          </w:tcPr>
          <w:p w14:paraId="5820D555" w14:textId="773080C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DA9EC9D" w14:textId="4D7D39D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AE7292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22F9D6" w14:textId="40CE122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5D76ED2" w14:textId="765E81B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4C32D3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EAAFA16" w14:textId="0DB0421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07B66FB6" w14:textId="67919EC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98D7610" w14:textId="7CE85F79" w:rsidTr="00EC482F">
        <w:trPr>
          <w:cantSplit/>
          <w:trHeight w:val="300"/>
        </w:trPr>
        <w:tc>
          <w:tcPr>
            <w:tcW w:w="850" w:type="dxa"/>
          </w:tcPr>
          <w:p w14:paraId="1986A21B" w14:textId="1AC9724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D85F373" w14:textId="7EA4F63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D9732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242426" w14:textId="111EECF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8B6C17" w14:textId="06EB494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7BEA79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83021CD" w14:textId="0615EBB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79A3944C" w14:textId="5884A47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EA82A21" w14:textId="137D24D1" w:rsidTr="00EC482F">
        <w:trPr>
          <w:cantSplit/>
          <w:trHeight w:val="300"/>
        </w:trPr>
        <w:tc>
          <w:tcPr>
            <w:tcW w:w="850" w:type="dxa"/>
          </w:tcPr>
          <w:p w14:paraId="3BA54DE1" w14:textId="3D316D0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F70D52" w14:textId="5D059EA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C6BD8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61F3D6" w14:textId="66E9000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D412A9" w14:textId="6722028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7DCC6E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BC70F71" w14:textId="2489AFB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42FA2D7C" w14:textId="73A5315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0B55C56" w14:textId="12AFB36F" w:rsidTr="00EC482F">
        <w:trPr>
          <w:cantSplit/>
          <w:trHeight w:val="300"/>
        </w:trPr>
        <w:tc>
          <w:tcPr>
            <w:tcW w:w="850" w:type="dxa"/>
          </w:tcPr>
          <w:p w14:paraId="37ABD0A0" w14:textId="2C31571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4652A26" w14:textId="4FA9945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0EDEC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864700" w14:textId="4AEAB81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35E8D63" w14:textId="73BFD59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D62E64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6283CE7" w14:textId="489CFD9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79836471" w14:textId="236353A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6902A0B5" w14:textId="40B128F4" w:rsidTr="00EC482F">
        <w:trPr>
          <w:cantSplit/>
          <w:trHeight w:val="300"/>
        </w:trPr>
        <w:tc>
          <w:tcPr>
            <w:tcW w:w="850" w:type="dxa"/>
          </w:tcPr>
          <w:p w14:paraId="2D7D4ADA" w14:textId="7BE74FF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8A410CE" w14:textId="556F64D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25863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9A5641" w14:textId="3699E95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EBBB87" w14:textId="423DFF8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486019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3F6AAC8" w14:textId="4D84A89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677CF3AD" w14:textId="348C7D7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474A74B" w14:textId="3F9D2849" w:rsidTr="00EC482F">
        <w:trPr>
          <w:cantSplit/>
          <w:trHeight w:val="300"/>
        </w:trPr>
        <w:tc>
          <w:tcPr>
            <w:tcW w:w="850" w:type="dxa"/>
          </w:tcPr>
          <w:p w14:paraId="279BE9DC" w14:textId="73F2C60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4DC28BB" w14:textId="3AAD5B7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1353C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816B21" w14:textId="3AE2116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4F7C487" w14:textId="4E5BF35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3B4C5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19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DEC11D3" w14:textId="041CDC4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0B1F5CB4" w14:textId="0CB7061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D0BD8E5" w14:textId="4D34133F" w:rsidTr="00EC482F">
        <w:trPr>
          <w:cantSplit/>
          <w:trHeight w:val="300"/>
        </w:trPr>
        <w:tc>
          <w:tcPr>
            <w:tcW w:w="850" w:type="dxa"/>
          </w:tcPr>
          <w:p w14:paraId="5092078D" w14:textId="43A4404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A42A158" w14:textId="236764C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34702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C06BED" w14:textId="7C3C05B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FF94D6C" w14:textId="6015021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A1BF86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E159541" w14:textId="4312FF1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61D33805" w14:textId="6472815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D5596A1" w14:textId="7F18F360" w:rsidTr="00EC482F">
        <w:trPr>
          <w:cantSplit/>
          <w:trHeight w:val="300"/>
        </w:trPr>
        <w:tc>
          <w:tcPr>
            <w:tcW w:w="850" w:type="dxa"/>
          </w:tcPr>
          <w:p w14:paraId="4B28B4BF" w14:textId="0F42CB1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A8CB3D0" w14:textId="0D387D3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DB1E9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321DAB" w14:textId="2A9652D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CA8D82E" w14:textId="3036E0C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47A12E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A334E75" w14:textId="4D6C57B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7B3DA8BA" w14:textId="17D8DBA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062C680" w14:textId="077ED558" w:rsidTr="00EC482F">
        <w:trPr>
          <w:cantSplit/>
          <w:trHeight w:val="300"/>
        </w:trPr>
        <w:tc>
          <w:tcPr>
            <w:tcW w:w="850" w:type="dxa"/>
          </w:tcPr>
          <w:p w14:paraId="7B0761FC" w14:textId="10772A3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78053D7" w14:textId="73AAD05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1D1F2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419A13" w14:textId="71E6AFE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C0A27E" w14:textId="37D6204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926AE0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BEF8F8C" w14:textId="20F9E90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27CB487E" w14:textId="756F182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F794715" w14:textId="3CA8D41A" w:rsidTr="00EC482F">
        <w:trPr>
          <w:cantSplit/>
          <w:trHeight w:val="300"/>
        </w:trPr>
        <w:tc>
          <w:tcPr>
            <w:tcW w:w="850" w:type="dxa"/>
          </w:tcPr>
          <w:p w14:paraId="6CE6BAAC" w14:textId="469C7F6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865F1C6" w14:textId="6546EC5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9F8E12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E2F6DA" w14:textId="471F0A8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24E6ED" w14:textId="2F9DCFE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BBC1B4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A6FD633" w14:textId="28C8984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33DDCA7B" w14:textId="41FDF6B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3479B11" w14:textId="5EAD8CC6" w:rsidTr="00EC482F">
        <w:trPr>
          <w:cantSplit/>
          <w:trHeight w:val="300"/>
        </w:trPr>
        <w:tc>
          <w:tcPr>
            <w:tcW w:w="850" w:type="dxa"/>
          </w:tcPr>
          <w:p w14:paraId="5497723D" w14:textId="7CCFE44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AA8C154" w14:textId="6A94413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70D7F0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CFA66E" w14:textId="0E6BCFA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30B734" w14:textId="69CA708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FF13FA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523A396" w14:textId="492851E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42FE7BB2" w14:textId="46EDC76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208BA87" w14:textId="37DC277E" w:rsidTr="00EC482F">
        <w:trPr>
          <w:cantSplit/>
          <w:trHeight w:val="300"/>
        </w:trPr>
        <w:tc>
          <w:tcPr>
            <w:tcW w:w="850" w:type="dxa"/>
          </w:tcPr>
          <w:p w14:paraId="7DAB3B5A" w14:textId="4E74BC6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D14B265" w14:textId="5106670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0C90A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1626D7" w14:textId="111D348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DCEDBB" w14:textId="66959BF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D9900D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1C307A3" w14:textId="1EA580F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13E3DFB9" w14:textId="2B08ACB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141A0B4" w14:textId="280A729B" w:rsidTr="00EC482F">
        <w:trPr>
          <w:cantSplit/>
          <w:trHeight w:val="300"/>
        </w:trPr>
        <w:tc>
          <w:tcPr>
            <w:tcW w:w="850" w:type="dxa"/>
          </w:tcPr>
          <w:p w14:paraId="79AD30F6" w14:textId="6F6B873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3E89D5E" w14:textId="2D10D44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E9EE3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63E635" w14:textId="1FB2640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834443" w14:textId="2BE1E55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FDEA35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B2D3B1C" w14:textId="31ADCCD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33DB7934" w14:textId="06D6B59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67BB7648" w14:textId="05C59204" w:rsidTr="00EC482F">
        <w:trPr>
          <w:cantSplit/>
          <w:trHeight w:val="300"/>
        </w:trPr>
        <w:tc>
          <w:tcPr>
            <w:tcW w:w="850" w:type="dxa"/>
          </w:tcPr>
          <w:p w14:paraId="1778D760" w14:textId="0B2F28B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BED2DD" w14:textId="043C46E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AC27F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86646F" w14:textId="5BB3952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5C7BC28" w14:textId="7B89955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A8A2F7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24B8F0B" w14:textId="513BB19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077F59EE" w14:textId="7600EB7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6291B57F" w14:textId="3BA9B4F6" w:rsidTr="00EC482F">
        <w:trPr>
          <w:cantSplit/>
          <w:trHeight w:val="300"/>
        </w:trPr>
        <w:tc>
          <w:tcPr>
            <w:tcW w:w="850" w:type="dxa"/>
          </w:tcPr>
          <w:p w14:paraId="064FC131" w14:textId="2B3AB9E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B58778" w14:textId="11EB2DF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1ABBD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4A6131C" w14:textId="7C272D2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237DC62" w14:textId="17D7077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0E72D1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957A63F" w14:textId="26B426A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78900F5D" w14:textId="1C5557D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C869424" w14:textId="49AA665C" w:rsidTr="00EC482F">
        <w:trPr>
          <w:cantSplit/>
          <w:trHeight w:val="300"/>
        </w:trPr>
        <w:tc>
          <w:tcPr>
            <w:tcW w:w="850" w:type="dxa"/>
          </w:tcPr>
          <w:p w14:paraId="3F17693C" w14:textId="06FA5AD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AECB796" w14:textId="3CB3217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64B9EE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1CD519" w14:textId="217E32D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327E23F" w14:textId="21AA8B7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C1F4D4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29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7E44DB9" w14:textId="784BE82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2925AFC4" w14:textId="1117D4C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9720953" w14:textId="25D4AB9A" w:rsidTr="00EC482F">
        <w:trPr>
          <w:cantSplit/>
          <w:trHeight w:val="300"/>
        </w:trPr>
        <w:tc>
          <w:tcPr>
            <w:tcW w:w="850" w:type="dxa"/>
          </w:tcPr>
          <w:p w14:paraId="5788FA89" w14:textId="4D7C8D8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EDEC10" w14:textId="002CF39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860A7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44D2DCE" w14:textId="741D762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FE33437" w14:textId="162FCF9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A570FE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30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909D661" w14:textId="5796383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6AC7EBAA" w14:textId="5A4BCCC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418EF6C" w14:textId="12A8C5DB" w:rsidTr="00EC482F">
        <w:trPr>
          <w:cantSplit/>
          <w:trHeight w:val="300"/>
        </w:trPr>
        <w:tc>
          <w:tcPr>
            <w:tcW w:w="850" w:type="dxa"/>
          </w:tcPr>
          <w:p w14:paraId="4BB4A8A3" w14:textId="3E4D50B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6DC96F0" w14:textId="3D00331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ОтработанДень31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972A3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3C30B6" w14:textId="34B2FBA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925AC0D" w14:textId="638BF6F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5466B2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Отработан день 31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98A923C" w14:textId="7214741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выполняло трудовые об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занности</w:t>
            </w:r>
          </w:p>
        </w:tc>
        <w:tc>
          <w:tcPr>
            <w:tcW w:w="1134" w:type="dxa"/>
          </w:tcPr>
          <w:p w14:paraId="6FBB2804" w14:textId="28FC0EB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D6046A1" w14:textId="79FB09E6" w:rsidTr="00EC482F">
        <w:trPr>
          <w:cantSplit/>
          <w:trHeight w:val="300"/>
        </w:trPr>
        <w:tc>
          <w:tcPr>
            <w:tcW w:w="850" w:type="dxa"/>
          </w:tcPr>
          <w:p w14:paraId="26CD573D" w14:textId="436F1DD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36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BA5E417" w14:textId="6CB6404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662C28B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23A118" w14:textId="6975B29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CE7E5AB" w14:textId="51A5A0A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762A3B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E2E9D96" w14:textId="478C1AF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2EB7C4DA" w14:textId="68CD583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F9764D4" w14:textId="5B07A241" w:rsidTr="00EC482F">
        <w:trPr>
          <w:cantSplit/>
          <w:trHeight w:val="300"/>
        </w:trPr>
        <w:tc>
          <w:tcPr>
            <w:tcW w:w="850" w:type="dxa"/>
          </w:tcPr>
          <w:p w14:paraId="2A52DECD" w14:textId="261656B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37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1825EBC" w14:textId="2E98787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617940B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B588D3" w14:textId="6476D47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64ECB49" w14:textId="0959438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7D9980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1AAC6BE" w14:textId="57EF3F1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4EE88741" w14:textId="28BD6E9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A55ADC7" w14:textId="4999BB2E" w:rsidTr="00EC482F">
        <w:trPr>
          <w:cantSplit/>
          <w:trHeight w:val="300"/>
        </w:trPr>
        <w:tc>
          <w:tcPr>
            <w:tcW w:w="850" w:type="dxa"/>
          </w:tcPr>
          <w:p w14:paraId="7A504099" w14:textId="56FC809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38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E03F1F5" w14:textId="483A295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8660EC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51F323" w14:textId="5C9DA04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8E94F72" w14:textId="049E61C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999981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46B7AE0" w14:textId="0AE248F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29AEA323" w14:textId="0647D34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AB08258" w14:textId="2BB53DDF" w:rsidTr="00EC482F">
        <w:trPr>
          <w:cantSplit/>
          <w:trHeight w:val="300"/>
        </w:trPr>
        <w:tc>
          <w:tcPr>
            <w:tcW w:w="850" w:type="dxa"/>
          </w:tcPr>
          <w:p w14:paraId="51A02CAF" w14:textId="716E95C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39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3F8934B" w14:textId="73CB198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0237829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995BE8" w14:textId="0569591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679B96" w14:textId="3B1D3A0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5C8C53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2420B19" w14:textId="3E85E02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63136AC7" w14:textId="0C80DE0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9ABEDEA" w14:textId="7AF43B2B" w:rsidTr="00EC482F">
        <w:trPr>
          <w:cantSplit/>
          <w:trHeight w:val="300"/>
        </w:trPr>
        <w:tc>
          <w:tcPr>
            <w:tcW w:w="850" w:type="dxa"/>
          </w:tcPr>
          <w:p w14:paraId="7161DB8A" w14:textId="1F8F08A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40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0852FA7" w14:textId="08DF162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81F0A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FA58D0" w14:textId="4C2C04E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62E001A" w14:textId="3280B80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DC6A56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8C571CF" w14:textId="23D4A39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068EC986" w14:textId="46D3665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66C632D" w14:textId="2ED5D88C" w:rsidTr="00EC482F">
        <w:trPr>
          <w:cantSplit/>
          <w:trHeight w:val="300"/>
        </w:trPr>
        <w:tc>
          <w:tcPr>
            <w:tcW w:w="850" w:type="dxa"/>
          </w:tcPr>
          <w:p w14:paraId="1BC58AFF" w14:textId="5673339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3D2EA12" w14:textId="5230234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0D6A99F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A27CDD" w14:textId="2729403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D9D1116" w14:textId="78B86A4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DA55AE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B9DF929" w14:textId="6AA7932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5CE1358B" w14:textId="370A451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60747B1" w14:textId="46D008A9" w:rsidTr="00EC482F">
        <w:trPr>
          <w:cantSplit/>
          <w:trHeight w:val="300"/>
        </w:trPr>
        <w:tc>
          <w:tcPr>
            <w:tcW w:w="850" w:type="dxa"/>
          </w:tcPr>
          <w:p w14:paraId="2975019C" w14:textId="2F2F23D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725818D" w14:textId="0472215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04E7CDA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C92176" w14:textId="1F6BAA6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1582A1" w14:textId="1C19B10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A4167B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A35338B" w14:textId="359CCF2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35E91C34" w14:textId="200863C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900757F" w14:textId="4AEBC471" w:rsidTr="00EC482F">
        <w:trPr>
          <w:cantSplit/>
          <w:trHeight w:val="300"/>
        </w:trPr>
        <w:tc>
          <w:tcPr>
            <w:tcW w:w="850" w:type="dxa"/>
          </w:tcPr>
          <w:p w14:paraId="0321C98E" w14:textId="13B595E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056363B" w14:textId="08CB87B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6B429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E737F4" w14:textId="0A116D9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05A914F" w14:textId="7AD922A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D8585B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667038F" w14:textId="2210C30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51DBFCD0" w14:textId="7CE7E75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E1245E2" w14:textId="7F7EA8A0" w:rsidTr="00EC482F">
        <w:trPr>
          <w:cantSplit/>
          <w:trHeight w:val="300"/>
        </w:trPr>
        <w:tc>
          <w:tcPr>
            <w:tcW w:w="850" w:type="dxa"/>
          </w:tcPr>
          <w:p w14:paraId="5D986E60" w14:textId="65F129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1A835DE" w14:textId="423DF2C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6D27705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0DD2FC" w14:textId="7B41E4B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63E07E" w14:textId="49B82FB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0A81E8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CA842AA" w14:textId="20AD6DC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39180600" w14:textId="67A3A51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4E07F15" w14:textId="69AAFBD9" w:rsidTr="00EC482F">
        <w:trPr>
          <w:cantSplit/>
          <w:trHeight w:val="300"/>
        </w:trPr>
        <w:tc>
          <w:tcPr>
            <w:tcW w:w="850" w:type="dxa"/>
          </w:tcPr>
          <w:p w14:paraId="1A4EC053" w14:textId="3439D54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E0FA593" w14:textId="3BCF49C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94FD44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8F02B5" w14:textId="5F5E6DF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76790AD" w14:textId="03D2D8D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B261C2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013062C" w14:textId="29E1DD2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5F8CA978" w14:textId="0C022A9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46D3751" w14:textId="324E412D" w:rsidTr="00EC482F">
        <w:trPr>
          <w:cantSplit/>
          <w:trHeight w:val="300"/>
        </w:trPr>
        <w:tc>
          <w:tcPr>
            <w:tcW w:w="850" w:type="dxa"/>
          </w:tcPr>
          <w:p w14:paraId="397DAFA1" w14:textId="6F379FD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3780BD8" w14:textId="5A34DFE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F6B0E5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114A1D" w14:textId="392C9CB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7550AB5" w14:textId="685F895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488A93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9D1105A" w14:textId="39A4315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7F273A5A" w14:textId="4A27DF2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812DC1F" w14:textId="1EF69B30" w:rsidTr="00EC482F">
        <w:trPr>
          <w:cantSplit/>
          <w:trHeight w:val="300"/>
        </w:trPr>
        <w:tc>
          <w:tcPr>
            <w:tcW w:w="850" w:type="dxa"/>
          </w:tcPr>
          <w:p w14:paraId="6FD6CB9B" w14:textId="31D13AE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47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CF00A7A" w14:textId="25C774C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FCE9B1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20F16F" w14:textId="4180DA6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EDB29FC" w14:textId="6249A70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8E6695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A64CCD5" w14:textId="64B39A4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75AC4A17" w14:textId="76A7E8C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B9F861E" w14:textId="6DA34366" w:rsidTr="00EC482F">
        <w:trPr>
          <w:cantSplit/>
          <w:trHeight w:val="300"/>
        </w:trPr>
        <w:tc>
          <w:tcPr>
            <w:tcW w:w="850" w:type="dxa"/>
          </w:tcPr>
          <w:p w14:paraId="2BF1DBCF" w14:textId="43246E7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6937BD0" w14:textId="1E4DDBB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301996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67D3A6" w14:textId="5D41D9C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D2F541B" w14:textId="196FECC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BBA709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A7F2AF3" w14:textId="7457E59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2B5D8163" w14:textId="2298FFF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C0A4762" w14:textId="3D398B02" w:rsidTr="00EC482F">
        <w:trPr>
          <w:cantSplit/>
          <w:trHeight w:val="300"/>
        </w:trPr>
        <w:tc>
          <w:tcPr>
            <w:tcW w:w="850" w:type="dxa"/>
          </w:tcPr>
          <w:p w14:paraId="713C2C58" w14:textId="4210DC2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1E8FE91" w14:textId="788A6B1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27B006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CC4A44" w14:textId="174E84E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49BF10" w14:textId="5AFD3C3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B3390A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441D161" w14:textId="6C7E3A6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63968F9C" w14:textId="629F937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0648FF7" w14:textId="2210433E" w:rsidTr="00EC482F">
        <w:trPr>
          <w:cantSplit/>
          <w:trHeight w:val="300"/>
        </w:trPr>
        <w:tc>
          <w:tcPr>
            <w:tcW w:w="850" w:type="dxa"/>
          </w:tcPr>
          <w:p w14:paraId="0079D9D6" w14:textId="22F6D71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1616FF1" w14:textId="2C7E331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10354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2D81479" w14:textId="63777D3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6962439" w14:textId="3441A9F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8F8765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EE20848" w14:textId="7256D82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64F066C1" w14:textId="1EEA4BE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BB7C136" w14:textId="75A2F405" w:rsidTr="00EC482F">
        <w:trPr>
          <w:cantSplit/>
          <w:trHeight w:val="300"/>
        </w:trPr>
        <w:tc>
          <w:tcPr>
            <w:tcW w:w="850" w:type="dxa"/>
          </w:tcPr>
          <w:p w14:paraId="5D1DB501" w14:textId="131FFDC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CF3E074" w14:textId="5DA6A53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F6A74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B7CCA53" w14:textId="55FB655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D6AC982" w14:textId="081C5A0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4C18E1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073F62C" w14:textId="2CEC3DC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077851F7" w14:textId="1D6E8B7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0B59EB5" w14:textId="2DED24CF" w:rsidTr="00EC482F">
        <w:trPr>
          <w:cantSplit/>
          <w:trHeight w:val="300"/>
        </w:trPr>
        <w:tc>
          <w:tcPr>
            <w:tcW w:w="850" w:type="dxa"/>
          </w:tcPr>
          <w:p w14:paraId="759BD8B6" w14:textId="5D1974D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37C1C8A" w14:textId="57B5D43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5FD7D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E90B2F" w14:textId="60A9CBD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55ED202" w14:textId="1B3BDE6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1AB589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57265BB" w14:textId="5516E06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7DA9D5E3" w14:textId="34E88CE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2E5CB59" w14:textId="777F6A9C" w:rsidTr="00EC482F">
        <w:trPr>
          <w:cantSplit/>
          <w:trHeight w:val="300"/>
        </w:trPr>
        <w:tc>
          <w:tcPr>
            <w:tcW w:w="850" w:type="dxa"/>
          </w:tcPr>
          <w:p w14:paraId="7F3E3531" w14:textId="46AEDC2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296758C" w14:textId="76D5B2E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28560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78052F" w14:textId="5BD9188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E6BA4FA" w14:textId="4A2F2E1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2A500E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F20A84F" w14:textId="1334330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6E29DA54" w14:textId="5872306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842F2BD" w14:textId="56A9CBDD" w:rsidTr="00EC482F">
        <w:trPr>
          <w:cantSplit/>
          <w:trHeight w:val="300"/>
        </w:trPr>
        <w:tc>
          <w:tcPr>
            <w:tcW w:w="850" w:type="dxa"/>
          </w:tcPr>
          <w:p w14:paraId="5399AE37" w14:textId="6958335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54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4B6D77E" w14:textId="108B85D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575E58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F31CF9" w14:textId="3E61F07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AB4762" w14:textId="27BAB02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0DE6D0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19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0091A4E" w14:textId="0F9D496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4AFEC729" w14:textId="2FB7483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D09A3CA" w14:textId="2B2B3C9F" w:rsidTr="00EC482F">
        <w:trPr>
          <w:cantSplit/>
          <w:trHeight w:val="300"/>
        </w:trPr>
        <w:tc>
          <w:tcPr>
            <w:tcW w:w="850" w:type="dxa"/>
          </w:tcPr>
          <w:p w14:paraId="0239369B" w14:textId="49C313A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B66EC51" w14:textId="49BD678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84A6F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A06D6EF" w14:textId="32E123E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37049F1" w14:textId="37C9491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5D1887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26CA52E" w14:textId="0F99933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34C1799A" w14:textId="25594DC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857DDD4" w14:textId="7D62DA9D" w:rsidTr="00EC482F">
        <w:trPr>
          <w:cantSplit/>
          <w:trHeight w:val="300"/>
        </w:trPr>
        <w:tc>
          <w:tcPr>
            <w:tcW w:w="850" w:type="dxa"/>
          </w:tcPr>
          <w:p w14:paraId="13014642" w14:textId="46DD36D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5DD3A33" w14:textId="67F0914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30E8AB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EDA184" w14:textId="531CDB8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A5A46E2" w14:textId="2C33DE3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45DFE61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4F4A481" w14:textId="773A940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5469B8C9" w14:textId="6E0A8EA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896C9CC" w14:textId="76E2EBAE" w:rsidTr="00EC482F">
        <w:trPr>
          <w:cantSplit/>
          <w:trHeight w:val="300"/>
        </w:trPr>
        <w:tc>
          <w:tcPr>
            <w:tcW w:w="850" w:type="dxa"/>
          </w:tcPr>
          <w:p w14:paraId="61F555A0" w14:textId="180ED1F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DE5D63E" w14:textId="32F0FBB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5590C9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4461297" w14:textId="7BBA6E8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F441B2C" w14:textId="51E8648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2D34B9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F089DB3" w14:textId="518110C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7A786B4B" w14:textId="2610A7E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6CB0850" w14:textId="78B90A76" w:rsidTr="00EC482F">
        <w:trPr>
          <w:cantSplit/>
          <w:trHeight w:val="300"/>
        </w:trPr>
        <w:tc>
          <w:tcPr>
            <w:tcW w:w="850" w:type="dxa"/>
          </w:tcPr>
          <w:p w14:paraId="63003C81" w14:textId="1433E19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BC874FF" w14:textId="1BE2B32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3D24F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BFF8C3" w14:textId="3F5031E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B7334B" w14:textId="57D52D0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A37B80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69B16EB" w14:textId="74F81D0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6DD3588F" w14:textId="68069BD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A7477BA" w14:textId="5FF9645A" w:rsidTr="00EC482F">
        <w:trPr>
          <w:cantSplit/>
          <w:trHeight w:val="300"/>
        </w:trPr>
        <w:tc>
          <w:tcPr>
            <w:tcW w:w="850" w:type="dxa"/>
          </w:tcPr>
          <w:p w14:paraId="6B69378E" w14:textId="1C95FF4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59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60AE82F" w14:textId="1B1E106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7A4E7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21A4BE" w14:textId="06FAEA2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BB9E19E" w14:textId="148DC47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511470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2DE050D" w14:textId="508B105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7D8BBB04" w14:textId="60956D2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5174F84" w14:textId="74927EFD" w:rsidTr="00EC482F">
        <w:trPr>
          <w:cantSplit/>
          <w:trHeight w:val="300"/>
        </w:trPr>
        <w:tc>
          <w:tcPr>
            <w:tcW w:w="850" w:type="dxa"/>
          </w:tcPr>
          <w:p w14:paraId="186E9BFF" w14:textId="53FDBA5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121D04D" w14:textId="3E853C7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40C72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5251151" w14:textId="198024A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A160FDA" w14:textId="1A4C58C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B6B01F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33721C4" w14:textId="3BC8531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331E9789" w14:textId="5F89808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E778287" w14:textId="37A844B4" w:rsidTr="00EC482F">
        <w:trPr>
          <w:cantSplit/>
          <w:trHeight w:val="300"/>
        </w:trPr>
        <w:tc>
          <w:tcPr>
            <w:tcW w:w="850" w:type="dxa"/>
          </w:tcPr>
          <w:p w14:paraId="08AF7268" w14:textId="7D12E32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A5269B2" w14:textId="6663408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6ADBD5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24566D5" w14:textId="1147C87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B86C403" w14:textId="7A6539A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C1A574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992C40A" w14:textId="4B8B5F7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4D607060" w14:textId="3913C10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394E0B4" w14:textId="07C3FB8E" w:rsidTr="00EC482F">
        <w:trPr>
          <w:cantSplit/>
          <w:trHeight w:val="300"/>
        </w:trPr>
        <w:tc>
          <w:tcPr>
            <w:tcW w:w="850" w:type="dxa"/>
          </w:tcPr>
          <w:p w14:paraId="1026053E" w14:textId="6C41BCF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9D77F83" w14:textId="4DC4C0D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4391D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3EC95D" w14:textId="204E8D3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5BFA9C2" w14:textId="4C61A73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4E0616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F066671" w14:textId="33E0A14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0496208D" w14:textId="45E2416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6AE1E9F1" w14:textId="0E6B69E9" w:rsidTr="00EC482F">
        <w:trPr>
          <w:cantSplit/>
          <w:trHeight w:val="300"/>
        </w:trPr>
        <w:tc>
          <w:tcPr>
            <w:tcW w:w="850" w:type="dxa"/>
          </w:tcPr>
          <w:p w14:paraId="336B0097" w14:textId="52EC13F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17D498F" w14:textId="1DA3E3E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7BC9A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F3787C" w14:textId="40B8386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621A11" w14:textId="58322D3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E8EE30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AA8701D" w14:textId="15114DC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49CADB52" w14:textId="13F2F36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F89B2CA" w14:textId="064CC42A" w:rsidTr="00EC482F">
        <w:trPr>
          <w:cantSplit/>
          <w:trHeight w:val="300"/>
        </w:trPr>
        <w:tc>
          <w:tcPr>
            <w:tcW w:w="850" w:type="dxa"/>
          </w:tcPr>
          <w:p w14:paraId="1943AF2D" w14:textId="505F319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7D8A17B" w14:textId="2B027B5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CB7F14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7B02BE6" w14:textId="2625758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C91011A" w14:textId="4D87F0F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1E4278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29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8CD1ACB" w14:textId="23E7B2F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4A0E3DE6" w14:textId="6A7106C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5525F1C" w14:textId="1F6974B4" w:rsidTr="00EC482F">
        <w:trPr>
          <w:cantSplit/>
          <w:trHeight w:val="300"/>
        </w:trPr>
        <w:tc>
          <w:tcPr>
            <w:tcW w:w="850" w:type="dxa"/>
          </w:tcPr>
          <w:p w14:paraId="337982E7" w14:textId="51F0F51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09CCF70" w14:textId="54A405A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CEF6A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D8F4A2" w14:textId="478FB2C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2D926B" w14:textId="183C919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556C2C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30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7A27B6" w14:textId="63C6AEF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день месяца физич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 w:rsidRPr="007D1986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2BAED032" w14:textId="0D1E790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4D1BD18" w14:textId="6C75C77B" w:rsidTr="00EC482F">
        <w:trPr>
          <w:cantSplit/>
          <w:trHeight w:val="300"/>
        </w:trPr>
        <w:tc>
          <w:tcPr>
            <w:tcW w:w="850" w:type="dxa"/>
          </w:tcPr>
          <w:p w14:paraId="23569DF4" w14:textId="0D5D4DE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417A7E2" w14:textId="579FAA5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НеотработанДень31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908CE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7A40E0" w14:textId="5839680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B17ABBD" w14:textId="317E04B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6244DC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Неотработан день 31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9C77B4C" w14:textId="1B53C35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обязанности, по причине не связа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ной с Болезнью или уходом за дет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ми</w:t>
            </w:r>
          </w:p>
        </w:tc>
        <w:tc>
          <w:tcPr>
            <w:tcW w:w="1134" w:type="dxa"/>
          </w:tcPr>
          <w:p w14:paraId="7D72B829" w14:textId="6516E9B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CF2E82F" w14:textId="350FEE1D" w:rsidTr="00EC482F">
        <w:trPr>
          <w:cantSplit/>
          <w:trHeight w:val="300"/>
        </w:trPr>
        <w:tc>
          <w:tcPr>
            <w:tcW w:w="850" w:type="dxa"/>
          </w:tcPr>
          <w:p w14:paraId="238E4051" w14:textId="3712E86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D501B2F" w14:textId="4CF6650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452FAF4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63B1B2" w14:textId="6853518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8A4EC60" w14:textId="5C24CFD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A0D229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4F52E03" w14:textId="7E2204A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3F2E93B2" w14:textId="3B113DA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FED9741" w14:textId="78E4E03D" w:rsidTr="00EC482F">
        <w:trPr>
          <w:cantSplit/>
          <w:trHeight w:val="300"/>
        </w:trPr>
        <w:tc>
          <w:tcPr>
            <w:tcW w:w="850" w:type="dxa"/>
          </w:tcPr>
          <w:p w14:paraId="570E1DDE" w14:textId="0DDBA58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68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DC2044E" w14:textId="2346328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2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072BE4C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9F461DD" w14:textId="3793ED1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F5B1E45" w14:textId="11CCC20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5A525B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BA5BA6B" w14:textId="7C3B892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7F7B766C" w14:textId="1F778C5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C374ED3" w14:textId="3E7B0D96" w:rsidTr="00EC482F">
        <w:trPr>
          <w:cantSplit/>
          <w:trHeight w:val="300"/>
        </w:trPr>
        <w:tc>
          <w:tcPr>
            <w:tcW w:w="850" w:type="dxa"/>
          </w:tcPr>
          <w:p w14:paraId="3DD4C0EF" w14:textId="191992D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8D0602B" w14:textId="539CB4E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063D5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6D20C8" w14:textId="1D7F025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8F6635" w14:textId="40C8E32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450D90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CA25F84" w14:textId="7373F0D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11C5132E" w14:textId="484F701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3B1E332" w14:textId="507D7D76" w:rsidTr="00EC482F">
        <w:trPr>
          <w:cantSplit/>
          <w:trHeight w:val="300"/>
        </w:trPr>
        <w:tc>
          <w:tcPr>
            <w:tcW w:w="850" w:type="dxa"/>
          </w:tcPr>
          <w:p w14:paraId="11793D57" w14:textId="089E5E1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0D7E8DD" w14:textId="25FA617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4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260D5C0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8F2D43" w14:textId="1D03D4A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4C84532" w14:textId="6CEC903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213718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EF7CE4B" w14:textId="0337E08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79430915" w14:textId="2A8C330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67FAFC7" w14:textId="1BC05614" w:rsidTr="00EC482F">
        <w:trPr>
          <w:cantSplit/>
          <w:trHeight w:val="300"/>
        </w:trPr>
        <w:tc>
          <w:tcPr>
            <w:tcW w:w="850" w:type="dxa"/>
          </w:tcPr>
          <w:p w14:paraId="03D997FC" w14:textId="4272431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A65DEBE" w14:textId="7332EDC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1ECFE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19AEB3" w14:textId="3087B42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24FD933" w14:textId="1A47A72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C4C610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9323748" w14:textId="5A860C2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3CB30306" w14:textId="5F8EFD2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0C5815E" w14:textId="3A87DB24" w:rsidTr="00EC482F">
        <w:trPr>
          <w:cantSplit/>
          <w:trHeight w:val="300"/>
        </w:trPr>
        <w:tc>
          <w:tcPr>
            <w:tcW w:w="850" w:type="dxa"/>
          </w:tcPr>
          <w:p w14:paraId="4CF246C4" w14:textId="541E497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B875157" w14:textId="4DA84F2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6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01484D9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D5BC00" w14:textId="664B412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B9A288A" w14:textId="3D96410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412019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1D3ADF6" w14:textId="367EA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08EEC561" w14:textId="0B93421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B059DFB" w14:textId="4B16D0C9" w:rsidTr="00EC482F">
        <w:trPr>
          <w:cantSplit/>
          <w:trHeight w:val="300"/>
        </w:trPr>
        <w:tc>
          <w:tcPr>
            <w:tcW w:w="850" w:type="dxa"/>
          </w:tcPr>
          <w:p w14:paraId="40299E03" w14:textId="53650EC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400EC88" w14:textId="0591A9B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127F012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5B6C7D" w14:textId="374E55B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75DC9E8" w14:textId="330EE0E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417A298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9C58ED7" w14:textId="685565E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455491DA" w14:textId="2B5B8D0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F621BB1" w14:textId="586C2213" w:rsidTr="00EC482F">
        <w:trPr>
          <w:cantSplit/>
          <w:trHeight w:val="300"/>
        </w:trPr>
        <w:tc>
          <w:tcPr>
            <w:tcW w:w="850" w:type="dxa"/>
          </w:tcPr>
          <w:p w14:paraId="65525E1D" w14:textId="5E87CAC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18A71C9" w14:textId="179FB79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3C106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64EE85C" w14:textId="0616E9B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C34E545" w14:textId="62BFBFB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44C455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D0DA439" w14:textId="6C89877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4764107D" w14:textId="723D239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1B0E208" w14:textId="64D9603A" w:rsidTr="00EC482F">
        <w:trPr>
          <w:cantSplit/>
          <w:trHeight w:val="300"/>
        </w:trPr>
        <w:tc>
          <w:tcPr>
            <w:tcW w:w="850" w:type="dxa"/>
          </w:tcPr>
          <w:p w14:paraId="7EBB16D1" w14:textId="0E55C22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1CD07E1" w14:textId="23F164F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</w:t>
            </w:r>
            <w:proofErr w:type="gramEnd"/>
          </w:p>
        </w:tc>
        <w:tc>
          <w:tcPr>
            <w:tcW w:w="1134" w:type="dxa"/>
            <w:shd w:val="clear" w:color="auto" w:fill="auto"/>
            <w:noWrap/>
            <w:hideMark/>
          </w:tcPr>
          <w:p w14:paraId="71B40D8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377656F" w14:textId="6A51879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7B1D21" w14:textId="2DE2620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C19519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25C803F" w14:textId="30F47DF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024D8297" w14:textId="2E8C76C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30B47C0" w14:textId="72979572" w:rsidTr="00EC482F">
        <w:trPr>
          <w:cantSplit/>
          <w:trHeight w:val="300"/>
        </w:trPr>
        <w:tc>
          <w:tcPr>
            <w:tcW w:w="850" w:type="dxa"/>
          </w:tcPr>
          <w:p w14:paraId="1823979E" w14:textId="2540FBE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9DC0B06" w14:textId="6A674DE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99FAEE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E05F04C" w14:textId="0427029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E04A4E" w14:textId="5F5DE1A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B8F831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BA56473" w14:textId="080A84F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3C4D3845" w14:textId="5DB6BA5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4CA5F21" w14:textId="7974713A" w:rsidTr="00EC482F">
        <w:trPr>
          <w:cantSplit/>
          <w:trHeight w:val="300"/>
        </w:trPr>
        <w:tc>
          <w:tcPr>
            <w:tcW w:w="850" w:type="dxa"/>
          </w:tcPr>
          <w:p w14:paraId="4353980D" w14:textId="272CAD2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78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2CC5E86" w14:textId="287C4AF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553295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662009" w14:textId="6C07864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E7D7E8" w14:textId="266E107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352A29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43372DC" w14:textId="63E5CAF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0328A6D3" w14:textId="46177EF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CE3435B" w14:textId="49949DBB" w:rsidTr="00EC482F">
        <w:trPr>
          <w:cantSplit/>
          <w:trHeight w:val="300"/>
        </w:trPr>
        <w:tc>
          <w:tcPr>
            <w:tcW w:w="850" w:type="dxa"/>
          </w:tcPr>
          <w:p w14:paraId="1FEC5FBC" w14:textId="70486F4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79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2B03C79" w14:textId="78FD13C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E0CAC5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73D9E1F" w14:textId="6FD4792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E7BB10" w14:textId="642707A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20050A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12393A1" w14:textId="079996F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6573E7CD" w14:textId="0E6E77A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630F0BA0" w14:textId="2A907E4A" w:rsidTr="00EC482F">
        <w:trPr>
          <w:cantSplit/>
          <w:trHeight w:val="300"/>
        </w:trPr>
        <w:tc>
          <w:tcPr>
            <w:tcW w:w="850" w:type="dxa"/>
          </w:tcPr>
          <w:p w14:paraId="7EE54B71" w14:textId="13F6F54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59BD8EA" w14:textId="4A2169D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DD878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A67136" w14:textId="3CB06B8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B51ECA0" w14:textId="476A386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0EF7EF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EE645C1" w14:textId="4BDE348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0449960F" w14:textId="3EF1757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7049026" w14:textId="160E6145" w:rsidTr="00EC482F">
        <w:trPr>
          <w:cantSplit/>
          <w:trHeight w:val="300"/>
        </w:trPr>
        <w:tc>
          <w:tcPr>
            <w:tcW w:w="850" w:type="dxa"/>
          </w:tcPr>
          <w:p w14:paraId="45364C9A" w14:textId="18E5FBE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33DF0EF" w14:textId="3D8C2A0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A50EBAD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6E0012" w14:textId="3B38147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005A387" w14:textId="10C895D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35F6EF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F303241" w14:textId="5F8A947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40B640CD" w14:textId="5035609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4BC6099" w14:textId="2AE0BCCF" w:rsidTr="00EC482F">
        <w:trPr>
          <w:cantSplit/>
          <w:trHeight w:val="300"/>
        </w:trPr>
        <w:tc>
          <w:tcPr>
            <w:tcW w:w="850" w:type="dxa"/>
          </w:tcPr>
          <w:p w14:paraId="6F34C967" w14:textId="27685EC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51AE5E9" w14:textId="4F2590E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F2E8E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8DD7D72" w14:textId="66E95CA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22599A" w14:textId="1A23F91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D444F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0E6646F2" w14:textId="29372B9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0AB81DDB" w14:textId="2AC6E6A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2C31F88" w14:textId="545E0711" w:rsidTr="00EC482F">
        <w:trPr>
          <w:cantSplit/>
          <w:trHeight w:val="300"/>
        </w:trPr>
        <w:tc>
          <w:tcPr>
            <w:tcW w:w="850" w:type="dxa"/>
          </w:tcPr>
          <w:p w14:paraId="6B8AB7C9" w14:textId="19A76DE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9D28747" w14:textId="571F6C4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9C836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694994" w14:textId="764A3EA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13879B9" w14:textId="6325F4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EA2889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C5E2520" w14:textId="014EE6C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3641ECF8" w14:textId="2B8A98A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CC87A04" w14:textId="1A2CBF1C" w:rsidTr="00EC482F">
        <w:trPr>
          <w:cantSplit/>
          <w:trHeight w:val="300"/>
        </w:trPr>
        <w:tc>
          <w:tcPr>
            <w:tcW w:w="850" w:type="dxa"/>
          </w:tcPr>
          <w:p w14:paraId="41DCF459" w14:textId="0417907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29D7542" w14:textId="43B996D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DA81815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4B08C77" w14:textId="7786E68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4095281" w14:textId="6D64A81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4AEC4D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6FC2BC8E" w14:textId="378EE34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41AC66EB" w14:textId="7F0F73F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79040594" w14:textId="0DF525BB" w:rsidTr="00EC482F">
        <w:trPr>
          <w:cantSplit/>
          <w:trHeight w:val="300"/>
        </w:trPr>
        <w:tc>
          <w:tcPr>
            <w:tcW w:w="850" w:type="dxa"/>
          </w:tcPr>
          <w:p w14:paraId="3A67815F" w14:textId="0C83E3C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1FDAA9E" w14:textId="5496DB4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B874DF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0C692AF" w14:textId="711616D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CF625E1" w14:textId="00B26FE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A180E91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7F3A4C0" w14:textId="14ADA59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10B5410A" w14:textId="0EE1C6F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61B4303" w14:textId="148CE8C3" w:rsidTr="00EC482F">
        <w:trPr>
          <w:cantSplit/>
          <w:trHeight w:val="300"/>
        </w:trPr>
        <w:tc>
          <w:tcPr>
            <w:tcW w:w="850" w:type="dxa"/>
          </w:tcPr>
          <w:p w14:paraId="7C7783B8" w14:textId="73AE0A2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A5708EF" w14:textId="2FDAEB0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БолезньУходЗаДетьмиДень19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FE909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FCD90D" w14:textId="6229CC2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E1FA16A" w14:textId="1262C45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E80233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19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4D4E327" w14:textId="2F9CD73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7CCA494B" w14:textId="069BD18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D118CE3" w14:textId="776AB4E2" w:rsidTr="00EC482F">
        <w:trPr>
          <w:cantSplit/>
          <w:trHeight w:val="300"/>
        </w:trPr>
        <w:tc>
          <w:tcPr>
            <w:tcW w:w="850" w:type="dxa"/>
          </w:tcPr>
          <w:p w14:paraId="30A98601" w14:textId="6C968E7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87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EE67685" w14:textId="100526A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5DC181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9D54F01" w14:textId="4397F2E9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744845F" w14:textId="3D0A659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A97146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0F61F0A" w14:textId="09A91E5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53AA3F02" w14:textId="22C1AD9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C6EDA54" w14:textId="454001C6" w:rsidTr="00EC482F">
        <w:trPr>
          <w:cantSplit/>
          <w:trHeight w:val="300"/>
        </w:trPr>
        <w:tc>
          <w:tcPr>
            <w:tcW w:w="850" w:type="dxa"/>
          </w:tcPr>
          <w:p w14:paraId="2F27287E" w14:textId="0AD4139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556BA88" w14:textId="72868EF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B3EB39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7DA7CB" w14:textId="62D3025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9ABFBB" w14:textId="5AD12EC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5BA507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7AE7FF0" w14:textId="128F718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4390DECC" w14:textId="7B2D3E4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CD7AA82" w14:textId="27C01818" w:rsidTr="00EC482F">
        <w:trPr>
          <w:cantSplit/>
          <w:trHeight w:val="300"/>
        </w:trPr>
        <w:tc>
          <w:tcPr>
            <w:tcW w:w="850" w:type="dxa"/>
          </w:tcPr>
          <w:p w14:paraId="70777DEE" w14:textId="0EC1743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89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3BA8E94" w14:textId="0C493B6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6FC70E0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D830230" w14:textId="240B6D6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5F7C9D8" w14:textId="767D2D7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E075E9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22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BC417F4" w14:textId="48D5E99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0F691E59" w14:textId="11BA8A5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009292E" w14:textId="4EBDF6B3" w:rsidTr="00EC482F">
        <w:trPr>
          <w:cantSplit/>
          <w:trHeight w:val="300"/>
        </w:trPr>
        <w:tc>
          <w:tcPr>
            <w:tcW w:w="850" w:type="dxa"/>
          </w:tcPr>
          <w:p w14:paraId="7C0ABF6F" w14:textId="1EEC0E6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90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8B4FFEA" w14:textId="33270C2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2CA80CE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BC6601" w14:textId="1F1BDEB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A22848" w14:textId="7AE68B1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AF0058F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23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51209A7" w14:textId="147D741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68AE1DF9" w14:textId="3C5960E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118FC882" w14:textId="7AC0B757" w:rsidTr="00EC482F">
        <w:trPr>
          <w:cantSplit/>
          <w:trHeight w:val="300"/>
        </w:trPr>
        <w:tc>
          <w:tcPr>
            <w:tcW w:w="850" w:type="dxa"/>
          </w:tcPr>
          <w:p w14:paraId="2EE283B0" w14:textId="4146289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6A7D978F" w14:textId="435F022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2C3E9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F69E114" w14:textId="15BA8DE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EC74FC" w14:textId="4FE524F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950D4A4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24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CFA8366" w14:textId="26BAC91E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4E46754C" w14:textId="4BE7541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4E1883D9" w14:textId="000EC5A5" w:rsidTr="00EC482F">
        <w:trPr>
          <w:cantSplit/>
          <w:trHeight w:val="300"/>
        </w:trPr>
        <w:tc>
          <w:tcPr>
            <w:tcW w:w="850" w:type="dxa"/>
          </w:tcPr>
          <w:p w14:paraId="0DC189E6" w14:textId="328A349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40BDEA5" w14:textId="42E2B18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БолезньУходЗаДетьмиДень25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6693B5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16DC9C" w14:textId="729E183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1A429B" w14:textId="52023F9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07A30EA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25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AB35D8A" w14:textId="45FB16B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51C10708" w14:textId="0491A57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D28CFEE" w14:textId="7537B1AB" w:rsidTr="00EC482F">
        <w:trPr>
          <w:cantSplit/>
          <w:trHeight w:val="300"/>
        </w:trPr>
        <w:tc>
          <w:tcPr>
            <w:tcW w:w="850" w:type="dxa"/>
          </w:tcPr>
          <w:p w14:paraId="606D22EE" w14:textId="42C20E2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D86FA78" w14:textId="54D3E7B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4390E1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19E5EC" w14:textId="24AD4C1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99674F0" w14:textId="3A9DA66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C10EBB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26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0306F41" w14:textId="3097776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74A7ECF2" w14:textId="6286698D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30F81625" w14:textId="6939FB9E" w:rsidTr="00EC482F">
        <w:trPr>
          <w:cantSplit/>
          <w:trHeight w:val="300"/>
        </w:trPr>
        <w:tc>
          <w:tcPr>
            <w:tcW w:w="850" w:type="dxa"/>
          </w:tcPr>
          <w:p w14:paraId="5A58653F" w14:textId="521A49E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1BDA399" w14:textId="55E2014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339D8A9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398816" w14:textId="2F96445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32692C7" w14:textId="70F4C6AC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9D9AD8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27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EE276E5" w14:textId="6FC5E6E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7076D867" w14:textId="598C287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04C9989D" w14:textId="1A58D8DD" w:rsidTr="00EC482F">
        <w:trPr>
          <w:cantSplit/>
          <w:trHeight w:val="300"/>
        </w:trPr>
        <w:tc>
          <w:tcPr>
            <w:tcW w:w="850" w:type="dxa"/>
          </w:tcPr>
          <w:p w14:paraId="52F009CC" w14:textId="62B629C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87652F2" w14:textId="0C311B4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E58EF06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D67C3E" w14:textId="49E15B4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691FCD" w14:textId="575DF3F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02F5EE0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28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FB9C50F" w14:textId="12B7099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5D844A0F" w14:textId="70F8C8F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63E97956" w14:textId="371A0EFF" w:rsidTr="00EC482F">
        <w:trPr>
          <w:cantSplit/>
          <w:trHeight w:val="300"/>
        </w:trPr>
        <w:tc>
          <w:tcPr>
            <w:tcW w:w="850" w:type="dxa"/>
          </w:tcPr>
          <w:p w14:paraId="76995B98" w14:textId="7D8F29B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lastRenderedPageBreak/>
              <w:t>96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4F06014" w14:textId="5DB4A7E1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БолезньУходЗаДетьмиДень29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A2BD13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3C6BA1" w14:textId="230DB2D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2F9BE47" w14:textId="0A403D5B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2058BE1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29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49D3F84D" w14:textId="481423B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7DBE158A" w14:textId="1343DD32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24473B02" w14:textId="004D4539" w:rsidTr="00EC482F">
        <w:trPr>
          <w:cantSplit/>
          <w:trHeight w:val="300"/>
        </w:trPr>
        <w:tc>
          <w:tcPr>
            <w:tcW w:w="850" w:type="dxa"/>
          </w:tcPr>
          <w:p w14:paraId="02299FD1" w14:textId="324BA55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EE0D081" w14:textId="745BD5E5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БолезньУходЗаДетьмиДень30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ABACCB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210CFF9" w14:textId="1378FE3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075056" w14:textId="59067B68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5A1B4A7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30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79C5A76" w14:textId="0DC0C88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2F655960" w14:textId="2D8972B3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864452" w:rsidRPr="0041521A" w14:paraId="52A48CF2" w14:textId="5E227E28" w:rsidTr="00EC482F">
        <w:trPr>
          <w:cantSplit/>
          <w:trHeight w:val="300"/>
        </w:trPr>
        <w:tc>
          <w:tcPr>
            <w:tcW w:w="850" w:type="dxa"/>
          </w:tcPr>
          <w:p w14:paraId="0F6D7A2B" w14:textId="24DE3A6A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98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BAF82E8" w14:textId="11E4BE84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БолезньУходЗаДетьмиДень31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3DED8C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CF09F3" w14:textId="29C0DAD0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BD6CF2" w14:textId="219642E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0094632" w14:textId="77777777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Болезнь уход за детьми день 31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ED6D48A" w14:textId="1DF4FE5F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Признак что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val="en-US" w:eastAsia="ru-RU"/>
              </w:rPr>
              <w:t>N</w:t>
            </w:r>
            <w:r w:rsidRPr="00864452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день месяца физич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ское лицо не выполняло трудовые обязанности по причине болезни или ухода за детьми</w:t>
            </w:r>
          </w:p>
        </w:tc>
        <w:tc>
          <w:tcPr>
            <w:tcW w:w="1134" w:type="dxa"/>
          </w:tcPr>
          <w:p w14:paraId="6C4EBB4A" w14:textId="0D0204F6" w:rsidR="00864452" w:rsidRPr="0041521A" w:rsidRDefault="00864452" w:rsidP="00864452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AC6FD4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0DBFFF73" w14:textId="77777777" w:rsidR="00A33638" w:rsidRPr="0041521A" w:rsidRDefault="00A33638" w:rsidP="009D1E34">
      <w:pPr>
        <w:pStyle w:val="024"/>
      </w:pPr>
      <w:bookmarkStart w:id="134" w:name="_Toc528630833"/>
      <w:r w:rsidRPr="0041521A">
        <w:t>Регистр «Реестр отпусков»</w:t>
      </w:r>
      <w:bookmarkEnd w:id="134"/>
    </w:p>
    <w:p w14:paraId="19B7A8F6" w14:textId="4895B8F3" w:rsidR="00A33638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_Ref524312081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42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5D9921A" w14:textId="7FD66DA0" w:rsidR="00E26E2B" w:rsidRPr="0041521A" w:rsidRDefault="00E26E2B" w:rsidP="00E26E2B">
      <w:pPr>
        <w:pStyle w:val="afe"/>
        <w:keepNext/>
      </w:pPr>
      <w:bookmarkStart w:id="135" w:name="_Ref524312081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42</w:t>
      </w:r>
      <w:r w:rsidR="009B26F2" w:rsidRPr="0041521A">
        <w:rPr>
          <w:noProof/>
        </w:rPr>
        <w:fldChar w:fldCharType="end"/>
      </w:r>
      <w:bookmarkEnd w:id="135"/>
      <w:r w:rsidRPr="0041521A">
        <w:t>. Описание полей регистра "Реестр отпусков"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CF00D3" w:rsidRPr="0041521A" w14:paraId="12126B6B" w14:textId="43A2B2CC" w:rsidTr="00CF00D3">
        <w:trPr>
          <w:cantSplit/>
          <w:trHeight w:val="300"/>
          <w:tblHeader/>
        </w:trPr>
        <w:tc>
          <w:tcPr>
            <w:tcW w:w="850" w:type="dxa"/>
            <w:shd w:val="clear" w:color="D9D9D9" w:fill="D9D9D9"/>
          </w:tcPr>
          <w:p w14:paraId="4C978386" w14:textId="24419479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noWrap/>
            <w:hideMark/>
          </w:tcPr>
          <w:p w14:paraId="76C6B3C7" w14:textId="1CE9B37D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3FEBCC4F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noWrap/>
            <w:hideMark/>
          </w:tcPr>
          <w:p w14:paraId="5409C5A5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noWrap/>
            <w:hideMark/>
          </w:tcPr>
          <w:p w14:paraId="15F027B5" w14:textId="20283A70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noWrap/>
            <w:hideMark/>
          </w:tcPr>
          <w:p w14:paraId="392FF949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noWrap/>
            <w:hideMark/>
          </w:tcPr>
          <w:p w14:paraId="007B37A5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53B21C64" w14:textId="0843E025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CF00D3" w:rsidRPr="0041521A" w14:paraId="034051F0" w14:textId="72F811D3" w:rsidTr="00CF00D3">
        <w:trPr>
          <w:cantSplit/>
          <w:trHeight w:val="300"/>
        </w:trPr>
        <w:tc>
          <w:tcPr>
            <w:tcW w:w="850" w:type="dxa"/>
          </w:tcPr>
          <w:p w14:paraId="1434FB35" w14:textId="02E99AB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hideMark/>
          </w:tcPr>
          <w:p w14:paraId="67AF9D5E" w14:textId="6B9D7F9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hideMark/>
          </w:tcPr>
          <w:p w14:paraId="57351F03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BF3A1FD" w14:textId="72A6120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C9A2FF7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022EF465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hideMark/>
          </w:tcPr>
          <w:p w14:paraId="5E627C1D" w14:textId="4025A02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регистрации движения</w:t>
            </w:r>
          </w:p>
        </w:tc>
        <w:tc>
          <w:tcPr>
            <w:tcW w:w="1134" w:type="dxa"/>
          </w:tcPr>
          <w:p w14:paraId="31D0C244" w14:textId="7CAFF0D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FA3BC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1534EDEA" w14:textId="30B972DC" w:rsidTr="00CF00D3">
        <w:trPr>
          <w:cantSplit/>
          <w:trHeight w:val="570"/>
        </w:trPr>
        <w:tc>
          <w:tcPr>
            <w:tcW w:w="850" w:type="dxa"/>
          </w:tcPr>
          <w:p w14:paraId="44A5DF0D" w14:textId="56E0E6C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hideMark/>
          </w:tcPr>
          <w:p w14:paraId="55940FCB" w14:textId="4F95E603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shd w:val="clear" w:color="auto" w:fill="auto"/>
            <w:hideMark/>
          </w:tcPr>
          <w:p w14:paraId="2C2ED403" w14:textId="69363E1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884BD6" w14:textId="6DFF5D8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6D214ED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5479AD2D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shd w:val="clear" w:color="auto" w:fill="auto"/>
            <w:hideMark/>
          </w:tcPr>
          <w:p w14:paraId="5AF57276" w14:textId="27CF6252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</w:tcPr>
          <w:p w14:paraId="557838B0" w14:textId="04B87A6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FA3BC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01C2B62E" w14:textId="00239ED1" w:rsidTr="00CF00D3">
        <w:trPr>
          <w:cantSplit/>
          <w:trHeight w:val="585"/>
        </w:trPr>
        <w:tc>
          <w:tcPr>
            <w:tcW w:w="850" w:type="dxa"/>
          </w:tcPr>
          <w:p w14:paraId="5D61E7BA" w14:textId="0D03002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hideMark/>
          </w:tcPr>
          <w:p w14:paraId="2A97E3B4" w14:textId="2A6AC70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hideMark/>
          </w:tcPr>
          <w:p w14:paraId="200744FD" w14:textId="295C415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1EE5428" w14:textId="0546B59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F1F6FDA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hideMark/>
          </w:tcPr>
          <w:p w14:paraId="3412D88F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520AC209" w14:textId="25DB06E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71907A76" w14:textId="343C575F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FA3BCB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099F06AF" w14:textId="4EB6E619" w:rsidTr="00CF00D3">
        <w:trPr>
          <w:cantSplit/>
          <w:trHeight w:val="300"/>
        </w:trPr>
        <w:tc>
          <w:tcPr>
            <w:tcW w:w="850" w:type="dxa"/>
          </w:tcPr>
          <w:p w14:paraId="7820124B" w14:textId="472A5D38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hideMark/>
          </w:tcPr>
          <w:p w14:paraId="25D3AD32" w14:textId="1003AD6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1134" w:type="dxa"/>
            <w:shd w:val="clear" w:color="auto" w:fill="auto"/>
            <w:hideMark/>
          </w:tcPr>
          <w:p w14:paraId="44A830A1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35E7CB0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10.0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AE22A80" w14:textId="2E72E88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3185640A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3402" w:type="dxa"/>
            <w:shd w:val="clear" w:color="auto" w:fill="auto"/>
            <w:hideMark/>
          </w:tcPr>
          <w:p w14:paraId="655BB0EB" w14:textId="034C2993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 кадрового приказа</w:t>
            </w:r>
          </w:p>
        </w:tc>
        <w:tc>
          <w:tcPr>
            <w:tcW w:w="1134" w:type="dxa"/>
          </w:tcPr>
          <w:p w14:paraId="59A61E3A" w14:textId="3E68F2ED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CF00D3" w:rsidRPr="0041521A" w14:paraId="5DD34038" w14:textId="54E28C68" w:rsidTr="00CF00D3">
        <w:trPr>
          <w:cantSplit/>
          <w:trHeight w:val="570"/>
        </w:trPr>
        <w:tc>
          <w:tcPr>
            <w:tcW w:w="850" w:type="dxa"/>
          </w:tcPr>
          <w:p w14:paraId="7902120E" w14:textId="3F4700E4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hideMark/>
          </w:tcPr>
          <w:p w14:paraId="34D01CD9" w14:textId="016ACB33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ВидОтпуска</w:t>
            </w:r>
          </w:p>
        </w:tc>
        <w:tc>
          <w:tcPr>
            <w:tcW w:w="1134" w:type="dxa"/>
            <w:shd w:val="clear" w:color="auto" w:fill="auto"/>
            <w:hideMark/>
          </w:tcPr>
          <w:p w14:paraId="2EEF904B" w14:textId="535D1B0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7F5075" w14:textId="2CBB15E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3E6FB9" w14:textId="6EC1C4D3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3850D02B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отпуска</w:t>
            </w:r>
          </w:p>
        </w:tc>
        <w:tc>
          <w:tcPr>
            <w:tcW w:w="3402" w:type="dxa"/>
            <w:shd w:val="clear" w:color="auto" w:fill="auto"/>
            <w:hideMark/>
          </w:tcPr>
          <w:p w14:paraId="0F4ED1CC" w14:textId="412ED33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иды отпусков"</w:t>
            </w:r>
          </w:p>
        </w:tc>
        <w:tc>
          <w:tcPr>
            <w:tcW w:w="1134" w:type="dxa"/>
          </w:tcPr>
          <w:p w14:paraId="12315CDB" w14:textId="33C2E6C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6D9D2E1E" w14:textId="0AC406B1" w:rsidTr="00CF00D3">
        <w:trPr>
          <w:cantSplit/>
          <w:trHeight w:val="585"/>
        </w:trPr>
        <w:tc>
          <w:tcPr>
            <w:tcW w:w="850" w:type="dxa"/>
          </w:tcPr>
          <w:p w14:paraId="240C186B" w14:textId="21F9F29D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6</w:t>
            </w:r>
          </w:p>
        </w:tc>
        <w:tc>
          <w:tcPr>
            <w:tcW w:w="2835" w:type="dxa"/>
            <w:shd w:val="clear" w:color="auto" w:fill="auto"/>
            <w:hideMark/>
          </w:tcPr>
          <w:p w14:paraId="0C539EA1" w14:textId="5F7B9B92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НачалоПериодаЗаКоторый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редоставляетсяОтпуск</w:t>
            </w:r>
          </w:p>
        </w:tc>
        <w:tc>
          <w:tcPr>
            <w:tcW w:w="1134" w:type="dxa"/>
            <w:shd w:val="clear" w:color="auto" w:fill="auto"/>
            <w:hideMark/>
          </w:tcPr>
          <w:p w14:paraId="7EF94ABF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CB56D6F" w14:textId="0BA8BBC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7341278" w14:textId="5A0CC8F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43B54296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Начало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периода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 к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торый предоставляется отпуск</w:t>
            </w:r>
          </w:p>
        </w:tc>
        <w:tc>
          <w:tcPr>
            <w:tcW w:w="3402" w:type="dxa"/>
            <w:shd w:val="clear" w:color="auto" w:fill="auto"/>
            <w:hideMark/>
          </w:tcPr>
          <w:p w14:paraId="1BC848CA" w14:textId="75C3AE42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Начало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периода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 который пред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ставляется отпуск</w:t>
            </w:r>
          </w:p>
        </w:tc>
        <w:tc>
          <w:tcPr>
            <w:tcW w:w="1134" w:type="dxa"/>
          </w:tcPr>
          <w:p w14:paraId="1D417292" w14:textId="0E79C7C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33CD4D28" w14:textId="72D4FC57" w:rsidTr="00CF00D3">
        <w:trPr>
          <w:cantSplit/>
          <w:trHeight w:val="585"/>
        </w:trPr>
        <w:tc>
          <w:tcPr>
            <w:tcW w:w="850" w:type="dxa"/>
          </w:tcPr>
          <w:p w14:paraId="5BCEAA52" w14:textId="0CDD24F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hideMark/>
          </w:tcPr>
          <w:p w14:paraId="41FF32B4" w14:textId="7F11755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КонецПериодаЗаКоторый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редоставляетсяОтпуск</w:t>
            </w:r>
          </w:p>
        </w:tc>
        <w:tc>
          <w:tcPr>
            <w:tcW w:w="1134" w:type="dxa"/>
            <w:shd w:val="clear" w:color="auto" w:fill="auto"/>
            <w:hideMark/>
          </w:tcPr>
          <w:p w14:paraId="7648FC54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0513A8" w14:textId="63B3FC0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2CFF8AA" w14:textId="3B8BC892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7F83430F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Конец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периода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 кот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рый предоставляется отпуск</w:t>
            </w:r>
          </w:p>
        </w:tc>
        <w:tc>
          <w:tcPr>
            <w:tcW w:w="3402" w:type="dxa"/>
            <w:shd w:val="clear" w:color="auto" w:fill="auto"/>
            <w:hideMark/>
          </w:tcPr>
          <w:p w14:paraId="69B08438" w14:textId="0F93941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Конец 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периода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 который пред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ставляется отпуск</w:t>
            </w:r>
          </w:p>
        </w:tc>
        <w:tc>
          <w:tcPr>
            <w:tcW w:w="1134" w:type="dxa"/>
          </w:tcPr>
          <w:p w14:paraId="6FE1835F" w14:textId="70F191E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18CCF895" w14:textId="3979D7C3" w:rsidTr="00CF00D3">
        <w:trPr>
          <w:cantSplit/>
          <w:trHeight w:val="300"/>
        </w:trPr>
        <w:tc>
          <w:tcPr>
            <w:tcW w:w="850" w:type="dxa"/>
          </w:tcPr>
          <w:p w14:paraId="30A7FBD9" w14:textId="1ADFC67D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hideMark/>
          </w:tcPr>
          <w:p w14:paraId="6615D830" w14:textId="2268FC6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КоличествоДнейОтпуска</w:t>
            </w:r>
          </w:p>
        </w:tc>
        <w:tc>
          <w:tcPr>
            <w:tcW w:w="1134" w:type="dxa"/>
            <w:shd w:val="clear" w:color="auto" w:fill="auto"/>
            <w:hideMark/>
          </w:tcPr>
          <w:p w14:paraId="6F138F6A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71B783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10.2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19A0CE9" w14:textId="47889DAA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5DEE04D5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дней 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пуска</w:t>
            </w:r>
          </w:p>
        </w:tc>
        <w:tc>
          <w:tcPr>
            <w:tcW w:w="3402" w:type="dxa"/>
            <w:shd w:val="clear" w:color="auto" w:fill="auto"/>
            <w:hideMark/>
          </w:tcPr>
          <w:p w14:paraId="0F3C5671" w14:textId="4DF59FF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дней отпуска</w:t>
            </w:r>
          </w:p>
        </w:tc>
        <w:tc>
          <w:tcPr>
            <w:tcW w:w="1134" w:type="dxa"/>
          </w:tcPr>
          <w:p w14:paraId="12571E3F" w14:textId="7E7733BD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207C6613" w14:textId="33301886" w:rsidTr="00CF00D3">
        <w:trPr>
          <w:cantSplit/>
          <w:trHeight w:val="300"/>
        </w:trPr>
        <w:tc>
          <w:tcPr>
            <w:tcW w:w="850" w:type="dxa"/>
          </w:tcPr>
          <w:p w14:paraId="2FF1BD63" w14:textId="15CE6A14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shd w:val="clear" w:color="auto" w:fill="auto"/>
            <w:hideMark/>
          </w:tcPr>
          <w:p w14:paraId="0A692334" w14:textId="3775740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ДатаНачалаПериодаОтсу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ствия</w:t>
            </w:r>
          </w:p>
        </w:tc>
        <w:tc>
          <w:tcPr>
            <w:tcW w:w="1134" w:type="dxa"/>
            <w:shd w:val="clear" w:color="auto" w:fill="auto"/>
            <w:hideMark/>
          </w:tcPr>
          <w:p w14:paraId="7E7848C5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8CA753" w14:textId="222EAFA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9FBFB70" w14:textId="506338B4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72E9BAD2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периода отсутствия</w:t>
            </w:r>
          </w:p>
        </w:tc>
        <w:tc>
          <w:tcPr>
            <w:tcW w:w="3402" w:type="dxa"/>
            <w:shd w:val="clear" w:color="auto" w:fill="auto"/>
            <w:hideMark/>
          </w:tcPr>
          <w:p w14:paraId="0BB100E7" w14:textId="1894ADB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периода отсутствия</w:t>
            </w:r>
          </w:p>
        </w:tc>
        <w:tc>
          <w:tcPr>
            <w:tcW w:w="1134" w:type="dxa"/>
          </w:tcPr>
          <w:p w14:paraId="5729AB03" w14:textId="3E08DE5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1BEDDE5C" w14:textId="7492863A" w:rsidTr="00CF00D3">
        <w:trPr>
          <w:cantSplit/>
          <w:trHeight w:val="300"/>
        </w:trPr>
        <w:tc>
          <w:tcPr>
            <w:tcW w:w="850" w:type="dxa"/>
          </w:tcPr>
          <w:p w14:paraId="2EF83A9D" w14:textId="2AC82B6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shd w:val="clear" w:color="auto" w:fill="auto"/>
            <w:hideMark/>
          </w:tcPr>
          <w:p w14:paraId="5F64BDAB" w14:textId="67FB4E5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ДатаОкончанияПериодаО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сутствия</w:t>
            </w:r>
          </w:p>
        </w:tc>
        <w:tc>
          <w:tcPr>
            <w:tcW w:w="1134" w:type="dxa"/>
            <w:shd w:val="clear" w:color="auto" w:fill="auto"/>
            <w:hideMark/>
          </w:tcPr>
          <w:p w14:paraId="36CD3000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B73288" w14:textId="7CA2C75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71A9700" w14:textId="0909FD8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421F9DC3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окончания пери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 отсутствия</w:t>
            </w:r>
          </w:p>
        </w:tc>
        <w:tc>
          <w:tcPr>
            <w:tcW w:w="3402" w:type="dxa"/>
            <w:shd w:val="clear" w:color="auto" w:fill="auto"/>
            <w:hideMark/>
          </w:tcPr>
          <w:p w14:paraId="51F4159C" w14:textId="241A6FA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окончания периода отсутствия</w:t>
            </w:r>
          </w:p>
        </w:tc>
        <w:tc>
          <w:tcPr>
            <w:tcW w:w="1134" w:type="dxa"/>
          </w:tcPr>
          <w:p w14:paraId="34344DBE" w14:textId="75473D4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6C04473A" w14:textId="55973070" w:rsidTr="00CF00D3">
        <w:trPr>
          <w:cantSplit/>
          <w:trHeight w:val="2305"/>
        </w:trPr>
        <w:tc>
          <w:tcPr>
            <w:tcW w:w="850" w:type="dxa"/>
          </w:tcPr>
          <w:p w14:paraId="47850B3C" w14:textId="5C34DED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shd w:val="clear" w:color="auto" w:fill="auto"/>
            <w:hideMark/>
          </w:tcPr>
          <w:p w14:paraId="0F783D5A" w14:textId="03ED73ED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ВидДоговора</w:t>
            </w:r>
          </w:p>
        </w:tc>
        <w:tc>
          <w:tcPr>
            <w:tcW w:w="1134" w:type="dxa"/>
            <w:shd w:val="clear" w:color="auto" w:fill="auto"/>
            <w:hideMark/>
          </w:tcPr>
          <w:p w14:paraId="12D65594" w14:textId="35C40A5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39DC4DD" w14:textId="33D4449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9631AC" w14:textId="72515A7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1AFC4FBB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договора</w:t>
            </w:r>
          </w:p>
        </w:tc>
        <w:tc>
          <w:tcPr>
            <w:tcW w:w="3402" w:type="dxa"/>
            <w:shd w:val="clear" w:color="auto" w:fill="auto"/>
            <w:hideMark/>
          </w:tcPr>
          <w:p w14:paraId="25313C21" w14:textId="26E4532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ТрудовойДоговор;</w:t>
            </w:r>
          </w:p>
          <w:p w14:paraId="6CDC94E7" w14:textId="2055AD4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КонтрактГосслужащего;</w:t>
            </w:r>
          </w:p>
          <w:p w14:paraId="654956BB" w14:textId="11E5F8B4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ДоговорМуниципальногоСлужащ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го;</w:t>
            </w:r>
          </w:p>
          <w:p w14:paraId="499124AA" w14:textId="3E82DEC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КонтрактВоеннослужащего;</w:t>
            </w:r>
          </w:p>
          <w:p w14:paraId="5C8B6DE8" w14:textId="3DA9DD93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ВоеннослужащийПоПризыву.</w:t>
            </w:r>
          </w:p>
        </w:tc>
        <w:tc>
          <w:tcPr>
            <w:tcW w:w="1134" w:type="dxa"/>
          </w:tcPr>
          <w:p w14:paraId="242A1E4B" w14:textId="485AA13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CF00D3" w:rsidRPr="0041521A" w14:paraId="0C09A29F" w14:textId="7ED8E268" w:rsidTr="00CF00D3">
        <w:trPr>
          <w:cantSplit/>
          <w:trHeight w:val="300"/>
        </w:trPr>
        <w:tc>
          <w:tcPr>
            <w:tcW w:w="850" w:type="dxa"/>
          </w:tcPr>
          <w:p w14:paraId="485BDCD0" w14:textId="735687B8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shd w:val="clear" w:color="auto" w:fill="auto"/>
            <w:hideMark/>
          </w:tcPr>
          <w:p w14:paraId="259F1D50" w14:textId="560CE938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  <w:shd w:val="clear" w:color="auto" w:fill="auto"/>
            <w:hideMark/>
          </w:tcPr>
          <w:p w14:paraId="64344A78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519D794" w14:textId="3A76FA8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B701785" w14:textId="15C4074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hideMark/>
          </w:tcPr>
          <w:p w14:paraId="6642F91E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3402" w:type="dxa"/>
            <w:shd w:val="clear" w:color="auto" w:fill="auto"/>
            <w:hideMark/>
          </w:tcPr>
          <w:p w14:paraId="325BEFC2" w14:textId="21AFEB9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</w:tcPr>
          <w:p w14:paraId="6172B4B4" w14:textId="1F6835D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68B069A1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52D12459" w14:textId="77777777" w:rsidR="00A33638" w:rsidRPr="0041521A" w:rsidRDefault="00A33638" w:rsidP="009D1E34">
      <w:pPr>
        <w:pStyle w:val="024"/>
      </w:pPr>
      <w:bookmarkStart w:id="136" w:name="_Toc528630834"/>
      <w:r w:rsidRPr="0041521A">
        <w:t>Регистр «Стандартные вычеты физических лиц на детей»</w:t>
      </w:r>
      <w:bookmarkEnd w:id="136"/>
    </w:p>
    <w:p w14:paraId="3C6C4286" w14:textId="23230E94" w:rsidR="00A33638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_Ref524312140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43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040E081" w14:textId="0FB76B32" w:rsidR="00E26E2B" w:rsidRPr="0041521A" w:rsidRDefault="00E26E2B" w:rsidP="00E26E2B">
      <w:pPr>
        <w:pStyle w:val="afe"/>
        <w:keepNext/>
      </w:pPr>
      <w:bookmarkStart w:id="137" w:name="_Ref524312140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43</w:t>
      </w:r>
      <w:r w:rsidR="009B26F2" w:rsidRPr="0041521A">
        <w:rPr>
          <w:noProof/>
        </w:rPr>
        <w:fldChar w:fldCharType="end"/>
      </w:r>
      <w:bookmarkEnd w:id="137"/>
      <w:r w:rsidRPr="0041521A">
        <w:t>. Описание полей регистра "Стандартные вычеты физических лиц на детей"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CF00D3" w:rsidRPr="0041521A" w14:paraId="4438B348" w14:textId="16BD631E" w:rsidTr="00CF00D3">
        <w:trPr>
          <w:cantSplit/>
          <w:trHeight w:val="510"/>
          <w:tblHeader/>
        </w:trPr>
        <w:tc>
          <w:tcPr>
            <w:tcW w:w="850" w:type="dxa"/>
            <w:shd w:val="clear" w:color="D9D9D9" w:fill="D9D9D9"/>
          </w:tcPr>
          <w:p w14:paraId="13E05277" w14:textId="1839AED4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hideMark/>
          </w:tcPr>
          <w:p w14:paraId="73F175D3" w14:textId="180BB30A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11420C00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2DD328A7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18CB618B" w14:textId="4FAD7980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4D69C0ED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6D1B1D1C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7A9024CD" w14:textId="17463C21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CF00D3" w:rsidRPr="0041521A" w14:paraId="467792B4" w14:textId="06E0C171" w:rsidTr="00CF00D3">
        <w:trPr>
          <w:cantSplit/>
          <w:trHeight w:val="765"/>
        </w:trPr>
        <w:tc>
          <w:tcPr>
            <w:tcW w:w="850" w:type="dxa"/>
          </w:tcPr>
          <w:p w14:paraId="62114752" w14:textId="77F4C92A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E42B197" w14:textId="1FC84BD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FA3BEED" w14:textId="648A3AC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E07877" w14:textId="3417EC9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97A5C7F" w14:textId="09CD068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63B6A4C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1069D0AF" w14:textId="381668A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7769ADFE" w14:textId="1F3966FF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585B1214" w14:textId="2C44CDFB" w:rsidTr="00CF00D3">
        <w:trPr>
          <w:cantSplit/>
          <w:trHeight w:val="765"/>
        </w:trPr>
        <w:tc>
          <w:tcPr>
            <w:tcW w:w="850" w:type="dxa"/>
          </w:tcPr>
          <w:p w14:paraId="6D766E7A" w14:textId="04D63B6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443E804" w14:textId="4BEA100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КодВычета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C28DF7B" w14:textId="37CD21C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7125F9A" w14:textId="0AC8F62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6EA82C5" w14:textId="7CEB3F6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DA781BB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вычета</w:t>
            </w:r>
          </w:p>
        </w:tc>
        <w:tc>
          <w:tcPr>
            <w:tcW w:w="3402" w:type="dxa"/>
            <w:shd w:val="clear" w:color="auto" w:fill="auto"/>
            <w:hideMark/>
          </w:tcPr>
          <w:p w14:paraId="5E28A552" w14:textId="69E91A9A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"В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иды вычетов НДФЛ"</w:t>
            </w:r>
          </w:p>
        </w:tc>
        <w:tc>
          <w:tcPr>
            <w:tcW w:w="1134" w:type="dxa"/>
          </w:tcPr>
          <w:p w14:paraId="669ECE74" w14:textId="0B12920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5631AD3B" w14:textId="756321C9" w:rsidTr="00CF00D3">
        <w:trPr>
          <w:cantSplit/>
          <w:trHeight w:val="300"/>
        </w:trPr>
        <w:tc>
          <w:tcPr>
            <w:tcW w:w="850" w:type="dxa"/>
          </w:tcPr>
          <w:p w14:paraId="0DD36742" w14:textId="29B1D508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8D17A8F" w14:textId="73794184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МесяцРегистрации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7578C00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4A2C3DA" w14:textId="36E9044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3405299" w14:textId="1A5CC98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55AD673C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 регистрации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85E56B7" w14:textId="478ECD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месяца, с которого де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й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ствует вычет</w:t>
            </w:r>
          </w:p>
        </w:tc>
        <w:tc>
          <w:tcPr>
            <w:tcW w:w="1134" w:type="dxa"/>
          </w:tcPr>
          <w:p w14:paraId="77142091" w14:textId="6925C56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115BC62D" w14:textId="5A3240F4" w:rsidTr="00CF00D3">
        <w:trPr>
          <w:cantSplit/>
          <w:trHeight w:val="300"/>
        </w:trPr>
        <w:tc>
          <w:tcPr>
            <w:tcW w:w="850" w:type="dxa"/>
          </w:tcPr>
          <w:p w14:paraId="130BF618" w14:textId="26465BFD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4ACF88EC" w14:textId="022CFDA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ДатаДействия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C4B36F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2459CE" w14:textId="379E5ED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495FB51" w14:textId="63EBD49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8D73735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действия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36DAB92" w14:textId="38FCACE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Дата, с которой действуе вычет</w:t>
            </w:r>
          </w:p>
        </w:tc>
        <w:tc>
          <w:tcPr>
            <w:tcW w:w="1134" w:type="dxa"/>
          </w:tcPr>
          <w:p w14:paraId="54F2A83B" w14:textId="76D7EF5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7E672549" w14:textId="7C2CC63B" w:rsidTr="00CF00D3">
        <w:trPr>
          <w:cantSplit/>
          <w:trHeight w:val="300"/>
        </w:trPr>
        <w:tc>
          <w:tcPr>
            <w:tcW w:w="850" w:type="dxa"/>
          </w:tcPr>
          <w:p w14:paraId="2D80F1E5" w14:textId="7443C8B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8CE606D" w14:textId="4CECA4F4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КоличествоДетей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55F249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integer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3CDFAB" w14:textId="5A0E040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2.0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5D746B" w14:textId="7AB117D8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A4809C8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детей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78AC207C" w14:textId="66BC73D3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Неотрицательное</w:t>
            </w:r>
          </w:p>
        </w:tc>
        <w:tc>
          <w:tcPr>
            <w:tcW w:w="1134" w:type="dxa"/>
          </w:tcPr>
          <w:p w14:paraId="5CBDCDBA" w14:textId="55067DC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00FD4B75" w14:textId="788A41FE" w:rsidTr="00CF00D3">
        <w:trPr>
          <w:cantSplit/>
          <w:trHeight w:val="300"/>
        </w:trPr>
        <w:tc>
          <w:tcPr>
            <w:tcW w:w="850" w:type="dxa"/>
          </w:tcPr>
          <w:p w14:paraId="328CACD1" w14:textId="6777B2C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560E659E" w14:textId="46CC9C1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ДействуетДо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5D413C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19C3E4F" w14:textId="5CE69F9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20F60A7" w14:textId="72CF8AE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72FBA0BC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"по"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3A5243BC" w14:textId="5A8D2913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Дата, с которой вычеты не действ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ют</w:t>
            </w:r>
          </w:p>
        </w:tc>
        <w:tc>
          <w:tcPr>
            <w:tcW w:w="1134" w:type="dxa"/>
          </w:tcPr>
          <w:p w14:paraId="6B129CEA" w14:textId="7BB81B6A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11F2E7A2" w14:textId="441AAFB9" w:rsidTr="00CF00D3">
        <w:trPr>
          <w:cantSplit/>
          <w:trHeight w:val="300"/>
        </w:trPr>
        <w:tc>
          <w:tcPr>
            <w:tcW w:w="850" w:type="dxa"/>
          </w:tcPr>
          <w:p w14:paraId="685A381F" w14:textId="7611584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104477E9" w14:textId="59CEA9F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КоличествоДетейПоОконч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нии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DB8E629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integer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96280EF" w14:textId="41E86448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2.0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2F91E56" w14:textId="5C462972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6A0DB2B4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детей по окончании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A8D834D" w14:textId="746DAE1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Неотрицательное</w:t>
            </w:r>
          </w:p>
        </w:tc>
        <w:tc>
          <w:tcPr>
            <w:tcW w:w="1134" w:type="dxa"/>
          </w:tcPr>
          <w:p w14:paraId="4ED429A4" w14:textId="75132D2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76980427" w14:textId="3C4E65D3" w:rsidTr="00CF00D3">
        <w:trPr>
          <w:cantSplit/>
          <w:trHeight w:val="300"/>
        </w:trPr>
        <w:tc>
          <w:tcPr>
            <w:tcW w:w="850" w:type="dxa"/>
          </w:tcPr>
          <w:p w14:paraId="6078B84F" w14:textId="12745E2F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EACF058" w14:textId="6827F89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8D262D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0FE6DC1" w14:textId="7726189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BC5640D" w14:textId="3D2A6F0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E9BFF85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51A65F04" w14:textId="4F370D3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</w:tcPr>
          <w:p w14:paraId="26A5230D" w14:textId="0C3E990D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40E434FE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0DD1D29D" w14:textId="77777777" w:rsidR="00A33638" w:rsidRPr="0041521A" w:rsidRDefault="00A33638" w:rsidP="009D1E34">
      <w:pPr>
        <w:pStyle w:val="024"/>
      </w:pPr>
      <w:bookmarkStart w:id="138" w:name="_Toc528630835"/>
      <w:r w:rsidRPr="0041521A">
        <w:t>Регистр «Стандартные вычеты физических лиц по НДФЛ»</w:t>
      </w:r>
      <w:bookmarkEnd w:id="138"/>
    </w:p>
    <w:p w14:paraId="45897873" w14:textId="3455E0D8" w:rsidR="00A33638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E26E2B" w:rsidRPr="0041521A">
        <w:rPr>
          <w:lang w:eastAsia="ru-RU"/>
        </w:rPr>
        <w:instrText xml:space="preserve"> REF _Ref524312185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7F49A2">
        <w:rPr>
          <w:lang w:val="ru-RU"/>
        </w:rPr>
        <w:t>т</w:t>
      </w:r>
      <w:r w:rsidR="007F49A2" w:rsidRPr="0041521A">
        <w:t>аблиц</w:t>
      </w:r>
      <w:r w:rsidR="007F49A2">
        <w:rPr>
          <w:lang w:val="ru-RU"/>
        </w:rPr>
        <w:t>е</w:t>
      </w:r>
      <w:r w:rsidR="007F49A2" w:rsidRPr="0041521A">
        <w:t xml:space="preserve"> </w:t>
      </w:r>
      <w:r w:rsidR="007F49A2">
        <w:rPr>
          <w:noProof/>
        </w:rPr>
        <w:t>44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45DE9C15" w14:textId="3216BF0A" w:rsidR="00E26E2B" w:rsidRPr="0041521A" w:rsidRDefault="00E26E2B" w:rsidP="00E26E2B">
      <w:pPr>
        <w:pStyle w:val="afe"/>
        <w:keepNext/>
      </w:pPr>
      <w:bookmarkStart w:id="139" w:name="_Ref52431218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7F49A2">
        <w:rPr>
          <w:noProof/>
        </w:rPr>
        <w:t>44</w:t>
      </w:r>
      <w:r w:rsidR="009B26F2" w:rsidRPr="0041521A">
        <w:rPr>
          <w:noProof/>
        </w:rPr>
        <w:fldChar w:fldCharType="end"/>
      </w:r>
      <w:bookmarkEnd w:id="139"/>
      <w:r w:rsidRPr="0041521A">
        <w:t>. Описание полей регистра "Стандартные вычеты физических лиц по НДФЛ"</w:t>
      </w:r>
    </w:p>
    <w:tbl>
      <w:tblPr>
        <w:tblW w:w="14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CF00D3" w:rsidRPr="0041521A" w14:paraId="4D741D5C" w14:textId="4A7499C3" w:rsidTr="00CF00D3">
        <w:trPr>
          <w:cantSplit/>
          <w:trHeight w:val="300"/>
        </w:trPr>
        <w:tc>
          <w:tcPr>
            <w:tcW w:w="850" w:type="dxa"/>
            <w:shd w:val="clear" w:color="D9D9D9" w:fill="D9D9D9"/>
          </w:tcPr>
          <w:p w14:paraId="5A74DDC8" w14:textId="7EADD525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shd w:val="clear" w:color="D9D9D9" w:fill="D9D9D9"/>
            <w:hideMark/>
          </w:tcPr>
          <w:p w14:paraId="0816B656" w14:textId="22F2DF7F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6A5DB983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28A2C03E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06B5C259" w14:textId="66EA0890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05ED902D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05C0B889" w14:textId="77777777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shd w:val="clear" w:color="D9D9D9" w:fill="D9D9D9"/>
          </w:tcPr>
          <w:p w14:paraId="763BBB9B" w14:textId="3A62C4EE" w:rsidR="00CF00D3" w:rsidRPr="0041521A" w:rsidRDefault="00CF00D3" w:rsidP="00CF00D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CF00D3" w:rsidRPr="0041521A" w14:paraId="522D4310" w14:textId="6C992D7B" w:rsidTr="00CF00D3">
        <w:trPr>
          <w:cantSplit/>
          <w:trHeight w:val="300"/>
        </w:trPr>
        <w:tc>
          <w:tcPr>
            <w:tcW w:w="850" w:type="dxa"/>
          </w:tcPr>
          <w:p w14:paraId="06C731AA" w14:textId="18B2279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7A973819" w14:textId="506D28E8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500395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6A61F35" w14:textId="340F3144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E07F0F1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11B352B4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27786E54" w14:textId="63A75136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месяца, с которого де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й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ствует вычет</w:t>
            </w:r>
          </w:p>
        </w:tc>
        <w:tc>
          <w:tcPr>
            <w:tcW w:w="1134" w:type="dxa"/>
          </w:tcPr>
          <w:p w14:paraId="4B72B168" w14:textId="10379E3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3D586F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40E88117" w14:textId="0A0CC803" w:rsidTr="00CF00D3">
        <w:trPr>
          <w:cantSplit/>
          <w:trHeight w:val="510"/>
        </w:trPr>
        <w:tc>
          <w:tcPr>
            <w:tcW w:w="850" w:type="dxa"/>
          </w:tcPr>
          <w:p w14:paraId="11D31161" w14:textId="05A48D52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2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2D729FA5" w14:textId="22C8F10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16346D3" w14:textId="070E5EC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8A0C3DF" w14:textId="3946A6B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A873D32" w14:textId="51B1ECC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41437251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shd w:val="clear" w:color="auto" w:fill="auto"/>
            <w:hideMark/>
          </w:tcPr>
          <w:p w14:paraId="53856E62" w14:textId="76188B9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</w:tcPr>
          <w:p w14:paraId="2761DDC7" w14:textId="40BC865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D586F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312F5CFC" w14:textId="7085E818" w:rsidTr="00CF00D3">
        <w:trPr>
          <w:cantSplit/>
          <w:trHeight w:val="510"/>
        </w:trPr>
        <w:tc>
          <w:tcPr>
            <w:tcW w:w="850" w:type="dxa"/>
          </w:tcPr>
          <w:p w14:paraId="016275D6" w14:textId="14CE2A4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32AD20E1" w14:textId="694E716E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КодВычетаЛичный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6D32331" w14:textId="0AD2552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CF9E544" w14:textId="794C571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9DD5311" w14:textId="0C3E176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3AC8AC8F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Код вычета личный</w:t>
            </w:r>
          </w:p>
        </w:tc>
        <w:tc>
          <w:tcPr>
            <w:tcW w:w="3402" w:type="dxa"/>
            <w:shd w:val="clear" w:color="auto" w:fill="auto"/>
            <w:hideMark/>
          </w:tcPr>
          <w:p w14:paraId="3F90CDAE" w14:textId="577E4175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"В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иды вычетов НДФЛ"</w:t>
            </w:r>
          </w:p>
        </w:tc>
        <w:tc>
          <w:tcPr>
            <w:tcW w:w="1134" w:type="dxa"/>
          </w:tcPr>
          <w:p w14:paraId="5C25C186" w14:textId="1B7A3E20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3D586F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CF00D3" w:rsidRPr="0041521A" w14:paraId="0B4B2CB2" w14:textId="2F7E2598" w:rsidTr="00CF00D3">
        <w:trPr>
          <w:cantSplit/>
          <w:trHeight w:val="300"/>
        </w:trPr>
        <w:tc>
          <w:tcPr>
            <w:tcW w:w="850" w:type="dxa"/>
          </w:tcPr>
          <w:p w14:paraId="30D58910" w14:textId="4438B51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14:paraId="010F020C" w14:textId="394F434C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7CE3950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D797951" w14:textId="60E18EE9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8301A21" w14:textId="3CBE9C6B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shd w:val="clear" w:color="auto" w:fill="auto"/>
            <w:noWrap/>
            <w:hideMark/>
          </w:tcPr>
          <w:p w14:paraId="286727A6" w14:textId="7777777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3402" w:type="dxa"/>
            <w:shd w:val="clear" w:color="auto" w:fill="auto"/>
            <w:noWrap/>
            <w:hideMark/>
          </w:tcPr>
          <w:p w14:paraId="1868E5F8" w14:textId="3F659721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</w:t>
            </w:r>
          </w:p>
        </w:tc>
        <w:tc>
          <w:tcPr>
            <w:tcW w:w="1134" w:type="dxa"/>
          </w:tcPr>
          <w:p w14:paraId="157511FC" w14:textId="19ED59B7" w:rsidR="00CF00D3" w:rsidRPr="0041521A" w:rsidRDefault="00CF00D3" w:rsidP="00CF00D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5DFE54B8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09404ECF" w14:textId="77777777" w:rsidR="00A33638" w:rsidRPr="0041521A" w:rsidRDefault="00A33638" w:rsidP="009D1E34">
      <w:pPr>
        <w:pStyle w:val="024"/>
      </w:pPr>
      <w:bookmarkStart w:id="140" w:name="_Toc528630836"/>
      <w:r w:rsidRPr="0041521A">
        <w:t>Регистр «</w:t>
      </w:r>
      <w:r w:rsidR="00F10187" w:rsidRPr="0041521A">
        <w:t>Взаиморасчеты с сотрудниками</w:t>
      </w:r>
      <w:r w:rsidRPr="0041521A">
        <w:t>»</w:t>
      </w:r>
      <w:bookmarkEnd w:id="140"/>
    </w:p>
    <w:p w14:paraId="031C163F" w14:textId="0F2C8553" w:rsidR="00F10187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A74CA1" w:rsidRPr="0041521A">
        <w:rPr>
          <w:lang w:eastAsia="ru-RU"/>
        </w:rPr>
        <w:instrText xml:space="preserve"> REF _Ref524313595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051607">
        <w:rPr>
          <w:lang w:val="ru-RU"/>
        </w:rPr>
        <w:t>т</w:t>
      </w:r>
      <w:r w:rsidR="00051607" w:rsidRPr="00051607">
        <w:rPr>
          <w:lang w:val="ru-RU"/>
        </w:rPr>
        <w:t>аблиц</w:t>
      </w:r>
      <w:r w:rsidR="00051607">
        <w:rPr>
          <w:lang w:val="ru-RU"/>
        </w:rPr>
        <w:t>е</w:t>
      </w:r>
      <w:r w:rsidR="00051607" w:rsidRPr="0041521A">
        <w:t xml:space="preserve"> </w:t>
      </w:r>
      <w:r w:rsidR="00051607">
        <w:rPr>
          <w:noProof/>
        </w:rPr>
        <w:t>45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80FF462" w14:textId="2DB435AA" w:rsidR="00173843" w:rsidRPr="0041521A" w:rsidRDefault="00A74CA1" w:rsidP="00A74CA1">
      <w:pPr>
        <w:pStyle w:val="afe"/>
        <w:keepNext/>
      </w:pPr>
      <w:bookmarkStart w:id="141" w:name="_Ref524313595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173843">
        <w:rPr>
          <w:noProof/>
        </w:rPr>
        <w:t>45</w:t>
      </w:r>
      <w:r w:rsidR="009B26F2" w:rsidRPr="0041521A">
        <w:rPr>
          <w:noProof/>
        </w:rPr>
        <w:fldChar w:fldCharType="end"/>
      </w:r>
      <w:bookmarkEnd w:id="141"/>
      <w:r w:rsidRPr="0041521A">
        <w:t>. Описание полей регистра "Взаиморасчеты с сотрудниками"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73843" w:rsidRPr="0041521A" w14:paraId="6AB49814" w14:textId="77777777" w:rsidTr="00173843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71F26ED" w14:textId="77777777" w:rsidR="00173843" w:rsidRPr="009E6508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12504F9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43CAB1D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67D252A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A07ADDA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3A545C2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671FAD9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5DB1025D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73843" w:rsidRPr="0041521A" w14:paraId="37211FE3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1F7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33F1A6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CA551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2ED00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F0A99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A6CD0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14C18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51B1D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A56BC66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0EBA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2E9F15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99B43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A41FD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663DD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60416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BA82B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35359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08B97A4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7244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DA730B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7C4CC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99673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18D64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E08DC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ACB38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E716DB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8CC4B13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6052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8CF97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14A1AC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F1022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EC7A2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17A1F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AD01C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2A1DF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30194F5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D02C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00711A3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3C523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29C93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1918E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DDFCA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33B57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финансирования"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C4912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8F7FEF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4449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9470B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B538A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4A670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5E8E7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8D5EA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74EF3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расходов"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09831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4B0C077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7D14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574913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9B2B7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DEDAE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80C0F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78611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304A4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9F3B4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2735748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9A9A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3BEC1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DC5E7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217CC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BC03C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E9D95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0429AB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6374C3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CFA2E34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5F0B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931F0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СуммаВзаиморасчетов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196CD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722BA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01AFE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C65C5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взаиморасчетов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D1D95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взаиморасчетов с сотрудн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28AAC2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A97C173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4DEA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78FFB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ВидВзаиморасчетов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F71D6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2F869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4AC24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0B972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Вид взаиморасчетов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B17A1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ВыплатаАванса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CA5D1E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ВыплатаЗарплаты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0721C9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ВыплатаВМежрасчетныйПериод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4C014B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ПогашениеЗадолженностиПоЗа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плате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17E68E7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ВнеочередноеПогашениеЗайма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2F5102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ПереносЗадолженности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E7876B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НачальнаяЗадолженность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7005B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29442ECC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4AAB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6E5F8F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ГруппаНачисленияУдержан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яВыплаты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54B7D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1D39C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3E412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55BE3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Группа начисления удержания выплаты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704B4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НачальноеСальдоПериода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503EAA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24F0EE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DFB406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НачальноеСальдоПоМесяцамРасч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AE3A29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9E2352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Удержано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261EFEE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E24B71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318F929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ВыплаченоПоМесяцамРасчета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BF68F8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CED197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EF7BC8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КонечноеСальдоПоМесяцамРасчета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1088B7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КонечноеСальдоПериода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1FDA465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Справочно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13C86A3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Льготы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A9FA33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DDE2DB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111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D0760B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4D8A4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BE3FB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9F811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27090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91E63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39F7A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</w:tbl>
    <w:p w14:paraId="678E2775" w14:textId="0CA81A91" w:rsidR="00A74CA1" w:rsidRPr="0041521A" w:rsidRDefault="00A74CA1" w:rsidP="00A74CA1">
      <w:pPr>
        <w:pStyle w:val="afe"/>
        <w:keepNext/>
      </w:pPr>
    </w:p>
    <w:p w14:paraId="751B7FD6" w14:textId="77777777" w:rsidR="00A33638" w:rsidRPr="0041521A" w:rsidRDefault="00A33638" w:rsidP="009D1E34">
      <w:pPr>
        <w:pStyle w:val="024"/>
      </w:pPr>
      <w:bookmarkStart w:id="142" w:name="_Toc528630837"/>
      <w:r w:rsidRPr="0041521A">
        <w:t>Регистр «</w:t>
      </w:r>
      <w:r w:rsidR="00F10187" w:rsidRPr="0041521A">
        <w:t>Данные о времени для расчета среднего (общий)</w:t>
      </w:r>
      <w:r w:rsidRPr="0041521A">
        <w:t>»</w:t>
      </w:r>
      <w:bookmarkEnd w:id="142"/>
    </w:p>
    <w:p w14:paraId="3B04322C" w14:textId="3A1251D1" w:rsidR="00F10187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A74CA1" w:rsidRPr="0041521A">
        <w:rPr>
          <w:lang w:eastAsia="ru-RU"/>
        </w:rPr>
        <w:instrText xml:space="preserve"> REF _Ref524313737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2377F9">
        <w:rPr>
          <w:lang w:val="ru-RU"/>
        </w:rPr>
        <w:t>т</w:t>
      </w:r>
      <w:r w:rsidR="002377F9" w:rsidRPr="002377F9">
        <w:rPr>
          <w:lang w:val="ru-RU"/>
        </w:rPr>
        <w:t>аблиц</w:t>
      </w:r>
      <w:r w:rsidR="002377F9">
        <w:rPr>
          <w:lang w:val="ru-RU"/>
        </w:rPr>
        <w:t>е</w:t>
      </w:r>
      <w:r w:rsidR="002377F9" w:rsidRPr="0041521A">
        <w:t xml:space="preserve"> </w:t>
      </w:r>
      <w:r w:rsidR="002377F9">
        <w:rPr>
          <w:noProof/>
        </w:rPr>
        <w:t>46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B059E86" w14:textId="27497434" w:rsidR="00A74CA1" w:rsidRPr="0041521A" w:rsidRDefault="00A74CA1" w:rsidP="00A74CA1">
      <w:pPr>
        <w:pStyle w:val="afe"/>
        <w:keepNext/>
      </w:pPr>
      <w:bookmarkStart w:id="143" w:name="_Ref524313737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173843">
        <w:rPr>
          <w:noProof/>
        </w:rPr>
        <w:t>46</w:t>
      </w:r>
      <w:r w:rsidR="009B26F2" w:rsidRPr="0041521A">
        <w:rPr>
          <w:noProof/>
        </w:rPr>
        <w:fldChar w:fldCharType="end"/>
      </w:r>
      <w:bookmarkEnd w:id="143"/>
      <w:r w:rsidRPr="0041521A">
        <w:t>. Описание полей регистра "Данные о времени для расчета среднего (</w:t>
      </w:r>
      <w:proofErr w:type="gramStart"/>
      <w:r w:rsidRPr="0041521A">
        <w:t>общий</w:t>
      </w:r>
      <w:proofErr w:type="gramEnd"/>
      <w:r w:rsidRPr="0041521A">
        <w:t>)"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73843" w:rsidRPr="0041521A" w14:paraId="31E2EEC8" w14:textId="77777777" w:rsidTr="00173843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2DCD3F7" w14:textId="77777777" w:rsidR="00173843" w:rsidRPr="009E6508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CBCA3AB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BDF9132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AD1D5E0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F06BA61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0290A6F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1820D15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53CA06A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73843" w:rsidRPr="0041521A" w14:paraId="7DC163BE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F3FC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6F90D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13404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95869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58009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1B056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AC3AB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555F5B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E9B24C6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C7B9C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BF1F2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1B3BB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CFA55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05F54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A0AC3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FBB5F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81761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A74D86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E750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3D6B9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560B2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F5A11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31E0B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86EC3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2150C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125993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65FBBE8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00EB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95FEA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56365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70596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220F5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B4724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190BB3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6A703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063B5D7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8898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80B623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D8627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462B8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017C2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053D1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05601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43356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2CA9F97F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A649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4F2CA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ПорядокРасчета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71500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18B17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5D7C5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7832C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Порядок расчета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41E5D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Постановление2010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41A931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Постановление2011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899F1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B66C170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4E70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2ED53D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B741A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5D875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1EFEE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2506D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84E8D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финансирования"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E5151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7716074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B45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6F22F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СпособОтраженияЗарпл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тыВБухучете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9DF72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1FC30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89A2E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3C77E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Способ отражения за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платы в бухучете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D1956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пособы отражения зарплаты в бухгалтерском учете"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5DE6E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C391621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DFEE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78F00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9D568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0D109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418C3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AD692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A8068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расходов"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0EA76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7A650C1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9F31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720546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ОблагаетсяЕНВД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412C8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56895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E0AFD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C5C88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Облагается ЕНВД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A9E62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Признак, при котором доход облаг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ется ЕНВД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8EEAE6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4BD0F995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EF0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03B7F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B63EE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97DD2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0C656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9B15D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A1580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начисления для расчета сре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него заработка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9BBFC7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B38C4F4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3A43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C0B39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B5A1B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F0A7DE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8C707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C2660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D0351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918F7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7A1956EB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3928811D" w14:textId="5C263AC1" w:rsidR="00A33638" w:rsidRPr="0041521A" w:rsidRDefault="00A33638" w:rsidP="009D1E34">
      <w:pPr>
        <w:pStyle w:val="024"/>
      </w:pPr>
      <w:bookmarkStart w:id="144" w:name="_Toc528630838"/>
      <w:r w:rsidRPr="0041521A">
        <w:t>Регистр «</w:t>
      </w:r>
      <w:r w:rsidR="00F10187" w:rsidRPr="0041521A">
        <w:t>Данные о начислениях для расчета среднего заработка (</w:t>
      </w:r>
      <w:r w:rsidR="007743A8">
        <w:t xml:space="preserve">для целей расчетов пособий </w:t>
      </w:r>
      <w:r w:rsidR="00F10187" w:rsidRPr="0041521A">
        <w:t>ФСС)</w:t>
      </w:r>
      <w:r w:rsidRPr="0041521A">
        <w:t>»</w:t>
      </w:r>
      <w:bookmarkEnd w:id="144"/>
    </w:p>
    <w:p w14:paraId="61EE063B" w14:textId="4BC9936B" w:rsidR="00F10187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A74CA1" w:rsidRPr="0041521A">
        <w:rPr>
          <w:lang w:eastAsia="ru-RU"/>
        </w:rPr>
        <w:instrText xml:space="preserve"> REF _Ref524313792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173843">
        <w:rPr>
          <w:lang w:val="ru-RU"/>
        </w:rPr>
        <w:t>т</w:t>
      </w:r>
      <w:r w:rsidR="00173843" w:rsidRPr="00173843">
        <w:rPr>
          <w:lang w:val="ru-RU"/>
        </w:rPr>
        <w:t>аблиц</w:t>
      </w:r>
      <w:r w:rsidR="00173843">
        <w:rPr>
          <w:lang w:val="ru-RU"/>
        </w:rPr>
        <w:t>е</w:t>
      </w:r>
      <w:r w:rsidR="00173843" w:rsidRPr="0041521A">
        <w:t xml:space="preserve"> </w:t>
      </w:r>
      <w:r w:rsidR="00173843">
        <w:rPr>
          <w:noProof/>
        </w:rPr>
        <w:t>47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0371F754" w14:textId="3CE44E98" w:rsidR="00A74CA1" w:rsidRPr="0041521A" w:rsidRDefault="00A74CA1" w:rsidP="00A74CA1">
      <w:pPr>
        <w:pStyle w:val="afe"/>
        <w:keepNext/>
      </w:pPr>
      <w:bookmarkStart w:id="145" w:name="_Ref524313792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173843">
        <w:rPr>
          <w:noProof/>
        </w:rPr>
        <w:t>47</w:t>
      </w:r>
      <w:r w:rsidR="009B26F2" w:rsidRPr="0041521A">
        <w:rPr>
          <w:noProof/>
        </w:rPr>
        <w:fldChar w:fldCharType="end"/>
      </w:r>
      <w:bookmarkEnd w:id="145"/>
      <w:r w:rsidRPr="0041521A">
        <w:t>. Описание полей регистра "Данные о начислениях для расчета среднего заработка (</w:t>
      </w:r>
      <w:r w:rsidR="007743A8">
        <w:t>для целей расч</w:t>
      </w:r>
      <w:r w:rsidR="007743A8">
        <w:t>е</w:t>
      </w:r>
      <w:r w:rsidR="007743A8">
        <w:t xml:space="preserve">тов пособий </w:t>
      </w:r>
      <w:r w:rsidR="007743A8" w:rsidRPr="0041521A">
        <w:t>ФСС</w:t>
      </w:r>
      <w:r w:rsidRPr="0041521A">
        <w:t>)"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73843" w:rsidRPr="0041521A" w14:paraId="13B8AB9D" w14:textId="77777777" w:rsidTr="00173843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1DDEACF" w14:textId="77777777" w:rsidR="00173843" w:rsidRPr="009E6508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985D067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D98EB03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E7CCBFF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4AAE3DB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AF429E3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3F7E7CC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8843A2D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73843" w:rsidRPr="0041521A" w14:paraId="41B8FB04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62A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81787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F8026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808BE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83BAA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9CE9D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C4C8E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5B5AD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7870F2C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ADA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4DD54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FB384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AB5DA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33AEC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C5A29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FC97C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57D4A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98F454A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F46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76296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2006F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B775B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2BB45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B3272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F2EFE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2EAECE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384B1B8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0CE2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95349D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101DD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557A6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467FB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9E5A5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FC5A5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6220E1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5FBB00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2E6B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79D286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8E229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D0DDE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DCEC5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6372C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37772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E3608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E41A2D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D0B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5CEF3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ПорядокРасчета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512E8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72B0F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FB7E8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31942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Порядок расчета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0D5BD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Постановление2010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7A89C98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Постановление2011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30552A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1A82FB5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2250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01309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B2601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1DD5A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9B674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D6CEC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C8D34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финансирования"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5F5E0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D6C0BFB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E673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A7D6B7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СпособОтраженияЗарпл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тыВБухучете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E51DF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BAA34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17D1B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D5F07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Способ отражения за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платы в бухучете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75DC0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пособы отражения зарплаты в бухгалтерском учете"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87664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DE589C8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99F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6457D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8B10F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17051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2AF4A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F8BEC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BC9C5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расходов"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C73FC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6F72E34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3A01C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8245F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ОблагаетсяЕНВД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C1D41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F2504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FE3FB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DED80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Облагается ЕНВД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122CC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Признак, при котором доход облаг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ется ЕНВД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C4CBCE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5F0475E3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43D49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9FDC6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D849A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8EF99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08FE5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12920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79978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начисления для расчета сре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него заработка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B7B0B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8D82257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71E3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BCE4F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A78C0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B2BA6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A622E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95490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1EDD2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1795B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14C47994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5078D20B" w14:textId="77777777" w:rsidR="00A33638" w:rsidRPr="0041521A" w:rsidRDefault="00A33638" w:rsidP="009D1E34">
      <w:pPr>
        <w:pStyle w:val="024"/>
      </w:pPr>
      <w:bookmarkStart w:id="146" w:name="_Toc528630839"/>
      <w:r w:rsidRPr="0041521A">
        <w:t>Регистр «</w:t>
      </w:r>
      <w:r w:rsidR="00F10187" w:rsidRPr="0041521A">
        <w:t>Данные табельного учета рабочего времени сотрудников</w:t>
      </w:r>
      <w:r w:rsidRPr="0041521A">
        <w:t>»</w:t>
      </w:r>
      <w:bookmarkEnd w:id="146"/>
    </w:p>
    <w:p w14:paraId="461EE170" w14:textId="409D612C" w:rsidR="00F10187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A74CA1" w:rsidRPr="0041521A">
        <w:rPr>
          <w:lang w:eastAsia="ru-RU"/>
        </w:rPr>
        <w:instrText xml:space="preserve"> REF _Ref524313846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173843">
        <w:rPr>
          <w:lang w:val="ru-RU"/>
        </w:rPr>
        <w:t>т</w:t>
      </w:r>
      <w:r w:rsidR="00173843" w:rsidRPr="00173843">
        <w:rPr>
          <w:lang w:val="ru-RU"/>
        </w:rPr>
        <w:t>аблиц</w:t>
      </w:r>
      <w:r w:rsidR="00173843">
        <w:rPr>
          <w:lang w:val="ru-RU"/>
        </w:rPr>
        <w:t>е</w:t>
      </w:r>
      <w:r w:rsidR="00173843" w:rsidRPr="0041521A">
        <w:t xml:space="preserve"> </w:t>
      </w:r>
      <w:r w:rsidR="00173843">
        <w:rPr>
          <w:noProof/>
        </w:rPr>
        <w:t>48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9BB5FAE" w14:textId="09395E14" w:rsidR="00A74CA1" w:rsidRPr="0041521A" w:rsidRDefault="00A74CA1" w:rsidP="00A74CA1">
      <w:pPr>
        <w:pStyle w:val="afe"/>
        <w:keepNext/>
      </w:pPr>
      <w:bookmarkStart w:id="147" w:name="_Ref524313846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305A44">
        <w:rPr>
          <w:noProof/>
        </w:rPr>
        <w:t>48</w:t>
      </w:r>
      <w:r w:rsidR="009B26F2" w:rsidRPr="0041521A">
        <w:rPr>
          <w:noProof/>
        </w:rPr>
        <w:fldChar w:fldCharType="end"/>
      </w:r>
      <w:bookmarkEnd w:id="147"/>
      <w:r w:rsidRPr="0041521A">
        <w:t>. Описание полей регистра "Данные табельного учета рабочего времени сотрудников"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73843" w:rsidRPr="0041521A" w14:paraId="2724410C" w14:textId="77777777" w:rsidTr="00173843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24ECBDC" w14:textId="77777777" w:rsidR="00173843" w:rsidRPr="009E6508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3EF94E3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92F7366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C6AECF7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D11A290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8963830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5F68D63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E9AE3DC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73843" w:rsidRPr="0041521A" w14:paraId="063B5EE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1FD5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320A3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BFBA8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6383E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C79A2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72436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8FBF5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AB99E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403FBB1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56C30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0428D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A034F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1CFF0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6FF12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83BD0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F7E7E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873B8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54BC32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97FB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625A9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39331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6A891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1B3CD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F997A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3C17E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6D7C7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CDC5B7A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9BF2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76FFC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ПериодРегистрации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40440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7D766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338B4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722DE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регистрации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57E95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Месяц, в котором регистрируется запись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9F49B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83B73B7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61A4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E4900B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ВидУчетаВремени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76CA1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32C05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0AE05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4C5B2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 учета времени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524EF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иды использования рабочего времени"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AD665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0E0F7AF9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0D1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AA34D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Территория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BA4E9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659D9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5BA69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13991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Территория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E41EA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Территории"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79DC9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A207C1A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634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062C7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УсловияТруда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E5191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FF7C5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52D7C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2D890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Условия труда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EF665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"У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словия труда"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357D9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44CEFC35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5AE49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3C133D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BAFA9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2BDD8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DD5A5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1DF38D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Дни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9427F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дней табельного учета по виду времени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CCCC8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8EEE0D0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5AB0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D9FF2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Часы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1F817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B6B8C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DC730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34C1B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Часы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F9110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часов табельного учета по виду времени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B0E26A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325D76E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724A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B45BD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ПереходящаяЧастьПредыд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щейСмены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345AF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91917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873C4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1F6D4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Переходящая часть предыдущей смены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AFB9D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переходящей части пред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ы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дущей смены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7A76A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10593FF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61B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A07424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ПереходящаяЧастьТекуще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й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Смены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9452C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399ED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8FC7E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F4669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Переходящая часть текущей смены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10BD3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переходящей части тек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щей смены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437EBA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583FE6AF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953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8143AF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Смена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0E6F3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CD2DE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66D51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0A2CB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Смена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628CB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мены работы сотрудников"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DBD750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2149A6BF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218EAE34" w14:textId="77777777" w:rsidR="00A33638" w:rsidRPr="0041521A" w:rsidRDefault="00A33638" w:rsidP="009D1E34">
      <w:pPr>
        <w:pStyle w:val="024"/>
      </w:pPr>
      <w:bookmarkStart w:id="148" w:name="_Toc528630840"/>
      <w:r w:rsidRPr="0041521A">
        <w:t>Регистр «</w:t>
      </w:r>
      <w:r w:rsidR="00F10187" w:rsidRPr="0041521A">
        <w:t>Начисления удержания по сотрудникам</w:t>
      </w:r>
      <w:r w:rsidRPr="0041521A">
        <w:t>»</w:t>
      </w:r>
      <w:bookmarkEnd w:id="148"/>
    </w:p>
    <w:p w14:paraId="79BDB8EF" w14:textId="71347256" w:rsidR="00F10187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A74CA1" w:rsidRPr="0041521A">
        <w:rPr>
          <w:lang w:eastAsia="ru-RU"/>
        </w:rPr>
        <w:instrText xml:space="preserve"> REF _Ref524313906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173843">
        <w:rPr>
          <w:lang w:val="ru-RU"/>
        </w:rPr>
        <w:t>т</w:t>
      </w:r>
      <w:r w:rsidR="00173843" w:rsidRPr="00173843">
        <w:rPr>
          <w:lang w:val="ru-RU"/>
        </w:rPr>
        <w:t>аблиц</w:t>
      </w:r>
      <w:r w:rsidR="00173843">
        <w:rPr>
          <w:lang w:val="ru-RU"/>
        </w:rPr>
        <w:t>е</w:t>
      </w:r>
      <w:r w:rsidR="00173843" w:rsidRPr="0041521A">
        <w:t xml:space="preserve"> </w:t>
      </w:r>
      <w:r w:rsidR="00173843">
        <w:rPr>
          <w:noProof/>
        </w:rPr>
        <w:t>49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7E6CA3EE" w14:textId="67BF1726" w:rsidR="00A74CA1" w:rsidRPr="0041521A" w:rsidRDefault="00A74CA1" w:rsidP="00A74CA1">
      <w:pPr>
        <w:pStyle w:val="afe"/>
        <w:keepNext/>
      </w:pPr>
      <w:bookmarkStart w:id="149" w:name="_Ref524313906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173843">
        <w:rPr>
          <w:noProof/>
        </w:rPr>
        <w:t>49</w:t>
      </w:r>
      <w:r w:rsidR="009B26F2" w:rsidRPr="0041521A">
        <w:rPr>
          <w:noProof/>
        </w:rPr>
        <w:fldChar w:fldCharType="end"/>
      </w:r>
      <w:bookmarkEnd w:id="149"/>
      <w:r w:rsidRPr="0041521A">
        <w:t>. Описание полей регистра "Начисления удержания по сотрудникам"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73843" w:rsidRPr="0041521A" w14:paraId="6BD4AE34" w14:textId="77777777" w:rsidTr="00173843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6C9F5AF" w14:textId="77777777" w:rsidR="00173843" w:rsidRPr="009E6508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CE2DF71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6A2B39C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AD16566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E2BF277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7019519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2C1C011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1DF219CE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73843" w:rsidRPr="0041521A" w14:paraId="7C21A615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EDD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5008C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6D928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9C50B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D245D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CF1C0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7241C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52736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A2E542B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5CE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11EBB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8C0D7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EC729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F573E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6B7B3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61FBB1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01769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168881FC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FD802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EE7BCD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102E5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CF2C7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E93E5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09BED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EBF8A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AF0CB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DA27DD1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536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603CE3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0CA47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0E0E1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3F96A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830F4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EF1B99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A02848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631CEC6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87E0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868B1F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93E9B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7A204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35BF0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EE4AF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BE6390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финансирования"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FE348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4C7FEAF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6775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F4BD21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C6927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EECE2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679AF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B0C5A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9C76C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расходов"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85B6F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9A92274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762F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FCD786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E4D91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6A188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3C01E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22F03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661EE9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7BC9B9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9AE1551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BA3F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EF17D3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71B73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8FAB3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A7B00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18B09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3C8074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D18C0E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B7F7823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C0BB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12ACE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7F49F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45903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B9DDF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84A2E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6B03EF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начисления или удержания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82DDA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3A2B1FC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B055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E969A4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ГруппаНачисленияУдержан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яВыплаты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86C4B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34ADE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00CE4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F5BB8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Группа начисления удержания выплаты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28060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НачальноеСальдоПериода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97D230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20B5722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BE8F4E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НачальноеСальдоПоМесяцамРасч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307CDE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3D73198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Удержано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3A6CDC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3131D3B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F93EDB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ВыплаченоПоМесяцамРасчета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91293D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8BD7DB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88C7F3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КонечноеСальдоПоМесяцамРасчета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0F9417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КонечноеСальдоПериода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552307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Справочно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3D19960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Льготы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99D53C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16F9DF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E41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45348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ПериодДействия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FBECC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B7D67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ACD38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3BB29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действия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3F2EC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Начало </w:t>
            </w:r>
            <w:proofErr w:type="gramStart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месяца</w:t>
            </w:r>
            <w:proofErr w:type="gramEnd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за который расчит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ы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вается начисление или удержание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4F3A0E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480A56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B2E52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FCDEB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Контрагент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F93E5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DA69D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1B918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AAF73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Контрагент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DB70B1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Контрагенты"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7F237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5588E026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584EF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D980B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2AE52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A62E1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42D3D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C4B9E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начала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1C25E2" w14:textId="5B2CC6C6" w:rsidR="00173843" w:rsidRP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Дата начала периода, за который рас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читывалось 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E648F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770A769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BFE2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21EAA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ДатаОкончания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348D7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24FFC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8 байт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75497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8F26D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окончания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D258E0" w14:textId="6D49778B" w:rsidR="00173843" w:rsidRP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Дата окончания периода, за кот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рый рас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читывалось 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A887D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19E3566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3529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1456D5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ДанныеМежрасчетногоПер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53D30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D4002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17742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CF995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Данные межрасчетного периода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39852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Расчет произведен межрасчетным периодом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B6030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53556CCE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6372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BADAA4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ТерриторияВыполненияР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ботВОрганизацииПодразд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62915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6E35D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14F37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CC0A9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ТерриторияВыполн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нияРаботВОрганизац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иПодразделение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BE58A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5CFCA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23C6B20E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C0862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1A6083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ТерриторияВыполненияР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ботВОрганизацииТерритория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F52AF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7D904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15ECF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31419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ТерриторияВыполн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нияРаботВОрганизац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иТерритория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ACE5C3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Территории"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F7496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3DDAA3AC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9962F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F34D6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РегистрацияВНалоговомО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ED81C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9941F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850FF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C2C2D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Регистрация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B95D7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"Р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егистрации в налоговом 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гане"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4464C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4FF868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E09E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46CCC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2B2E7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A3215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43D03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97A93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449281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B536A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5341A5A0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9CB2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5381C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ОграничениеВзыскания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A70E6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E168F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84451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5A4A4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Ограничение взыск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1E0935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ограничения взыскания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81024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5F2A6DF0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D5A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C10C9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НачислениеУдержаниеВ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дыВзаиморасчетовССотру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никами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0BCB6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87E9A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1B18A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8CF9D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НачислениеУдержан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еВидыВзаиморасч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товССотрудниками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5856E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ВыплатаАванса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7B0A106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ВыплатаЗарплаты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C23A29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ВыплатаВМежрасчетныйПериод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E20979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ПогашениеЗадолженностиПоЗа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плате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1363C8C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ВнеочередноеПогашениеЗайма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7619729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ПереносЗадолженности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94E334B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НачальнаяЗадолженность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12AAA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9176CE3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67C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42241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НачислениеУдержаниеНачи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6F8EA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C05FA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22725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896A4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НачислениеУдерж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ниеНачисление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BF8E4C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6C2C54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1A177D8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94BD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9EFE85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НачислениеУдержаниеУде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жание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9733D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ACC52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14414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19586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НачислениеУдерж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ниеУдержание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601FF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Удержания"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B6E5F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</w:tbl>
    <w:p w14:paraId="7334DB05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4DC34F05" w14:textId="77777777" w:rsidR="00A33638" w:rsidRPr="0041521A" w:rsidRDefault="00A33638" w:rsidP="009D1E34">
      <w:pPr>
        <w:pStyle w:val="024"/>
      </w:pPr>
      <w:bookmarkStart w:id="150" w:name="_Toc528630841"/>
      <w:r w:rsidRPr="0041521A">
        <w:lastRenderedPageBreak/>
        <w:t>Регистр «</w:t>
      </w:r>
      <w:r w:rsidR="00F10187" w:rsidRPr="0041521A">
        <w:t>Отработанное время по сотрудникам</w:t>
      </w:r>
      <w:r w:rsidRPr="0041521A">
        <w:t>»</w:t>
      </w:r>
      <w:bookmarkEnd w:id="150"/>
    </w:p>
    <w:p w14:paraId="58BB4490" w14:textId="04BAF91D" w:rsidR="00F10187" w:rsidRPr="0041521A" w:rsidRDefault="00A33638" w:rsidP="00A33638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0C650A" w:rsidRPr="0041521A">
        <w:rPr>
          <w:lang w:eastAsia="ru-RU"/>
        </w:rPr>
        <w:instrText xml:space="preserve"> REF _Ref524314069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173843">
        <w:rPr>
          <w:lang w:val="ru-RU"/>
        </w:rPr>
        <w:t>т</w:t>
      </w:r>
      <w:r w:rsidR="00173843" w:rsidRPr="00173843">
        <w:rPr>
          <w:lang w:val="ru-RU"/>
        </w:rPr>
        <w:t>аблиц</w:t>
      </w:r>
      <w:r w:rsidR="00173843">
        <w:rPr>
          <w:lang w:val="ru-RU"/>
        </w:rPr>
        <w:t>е</w:t>
      </w:r>
      <w:r w:rsidR="00173843" w:rsidRPr="0041521A">
        <w:t xml:space="preserve"> </w:t>
      </w:r>
      <w:r w:rsidR="00173843">
        <w:rPr>
          <w:noProof/>
        </w:rPr>
        <w:t>50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234228AC" w14:textId="76A5074F" w:rsidR="000C650A" w:rsidRPr="0041521A" w:rsidRDefault="000C650A" w:rsidP="000C650A">
      <w:pPr>
        <w:pStyle w:val="afe"/>
        <w:keepNext/>
      </w:pPr>
      <w:bookmarkStart w:id="151" w:name="_Ref524314069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173843">
        <w:rPr>
          <w:noProof/>
        </w:rPr>
        <w:t>50</w:t>
      </w:r>
      <w:r w:rsidR="009B26F2" w:rsidRPr="0041521A">
        <w:rPr>
          <w:noProof/>
        </w:rPr>
        <w:fldChar w:fldCharType="end"/>
      </w:r>
      <w:bookmarkEnd w:id="151"/>
      <w:r w:rsidRPr="0041521A">
        <w:t>. Описание полей регистра "Отработанное время по сотрудникам"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173843" w:rsidRPr="0041521A" w14:paraId="3EA8BEE2" w14:textId="77777777" w:rsidTr="00173843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19C19A6" w14:textId="77777777" w:rsidR="00173843" w:rsidRPr="009E6508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C90C2ED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8930531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B3B15D3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4C0FE24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3AE297A6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1E09CB7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0E8D10D" w14:textId="77777777" w:rsidR="00173843" w:rsidRPr="0041521A" w:rsidRDefault="00173843" w:rsidP="00173843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73843" w:rsidRPr="0041521A" w14:paraId="6E279038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B1C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44ED2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4B99C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58788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14EDA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ECBC1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F965B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Приход;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C0451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0929E2E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A0C3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2852C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FB579C" w14:textId="77777777" w:rsidR="00173843" w:rsidRPr="006243C8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5CB690" w14:textId="77777777" w:rsidR="00173843" w:rsidRPr="006243C8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D4A9A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7E12E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A75B6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6AE04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9ED640E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5253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AA04C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864333" w14:textId="77777777" w:rsidR="00173843" w:rsidRPr="006243C8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CCCD7F" w14:textId="77777777" w:rsidR="00173843" w:rsidRPr="006243C8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F4766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6F0B3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00ED10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375669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53DC2AD1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533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992E9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9C0C07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863E7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18020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1183A7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F48CB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C7037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0DCCC26B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37E2D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EC4D8D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6805D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B41CD6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C3058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B7BFF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4C623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D6098A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24A641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397F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E9809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3F64D2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FB12D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0F4A2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9C97E7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7C5BB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D89EA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C3E1D2A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01B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C4E15B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06676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B8CFE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0BA3D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990BF5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6C66E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B5A9C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988A06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1BC2F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CD2E84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ОтработаноДней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7E56D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D57A1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B9F9C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AF57CC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Время (дн.)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C8228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отработанных дней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E13A5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F5CEF68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F80F8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8357DF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ОтработаноЧасов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CF058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145EF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8C0FD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49348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Время (чс.)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6FFA93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отработанных часов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ECBEB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446A457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57E7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8DFAC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ОплаченоДней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DA978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F4242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1CE894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1356E0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Оплачено дней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F8926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оплаченных дней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169BF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7029AF61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03DA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5B8915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ОплаченоЧасов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A697A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150E9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7.2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DE0C7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9178B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Оплачено часов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CFE62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оплаченных часов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ABD6DC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04DE9B53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03A5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AA7787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ГруппаНачисленияУдержан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яВыплаты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B864C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FF5ED7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E6468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2D975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Группа начисления удержания выплаты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14CC9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НачальноеСальдоПериода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70F87AD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78E663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7CF46EF2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НачальноеСальдоПоМесяцамРасч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8513CB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F93FE3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Удержано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1B8B8E5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53E0993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A62A54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ВыплаченоПоМесяцамРасчета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656A730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3FCB80CD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КонечноеСальдоПоБухучету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7D19073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КонечноеСальдоПоМесяцамРасчета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436EBE0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КонечноеСальдоПериода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0A03C60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Справочно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  <w:p w14:paraId="4DD078E5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Льготы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BAC32E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295AC03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969EF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61EB2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ПериодДействия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876F1E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BEA90A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67C7FC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700935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действия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1DF710" w14:textId="004C1CC5" w:rsidR="00173843" w:rsidRP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Может приниматься </w:t>
            </w:r>
            <w:proofErr w:type="gramStart"/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равной</w:t>
            </w:r>
            <w:proofErr w:type="gramEnd"/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«Пер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од»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9C2596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2C387742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A859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801D0B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ВремяВЧасах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E7307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3B66FF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EB4B0F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AB5332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Время в часах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A3695A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расчета в часах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00D6069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173843" w:rsidRPr="0041521A" w14:paraId="4B0C6B29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3F40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F543E1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ДатаНачала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39BCF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1352B5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58C7B7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F288C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начала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761733" w14:textId="752EB9DD" w:rsidR="00173843" w:rsidRPr="00173843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начала месяца переода де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й</w:t>
            </w:r>
            <w:r w:rsidRPr="00173843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ствия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6508B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173843" w:rsidRPr="0041521A" w14:paraId="64732A7D" w14:textId="77777777" w:rsidTr="00173843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E886" w14:textId="77777777" w:rsidR="00173843" w:rsidRDefault="00173843" w:rsidP="0017384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203459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8501BD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A08D78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601E51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77EEA7" w14:textId="77777777" w:rsidR="00173843" w:rsidRPr="0041521A" w:rsidRDefault="00173843" w:rsidP="00173843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0B65B8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4A10CB" w14:textId="77777777" w:rsidR="00173843" w:rsidRPr="0041521A" w:rsidRDefault="00173843" w:rsidP="00173843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73C60F2A" w14:textId="77777777" w:rsidR="00A33638" w:rsidRPr="0041521A" w:rsidRDefault="00A33638" w:rsidP="00A33638">
      <w:pPr>
        <w:pStyle w:val="affffffff1"/>
        <w:rPr>
          <w:lang w:eastAsia="ru-RU"/>
        </w:rPr>
      </w:pPr>
    </w:p>
    <w:p w14:paraId="1040BE63" w14:textId="77777777" w:rsidR="00F10187" w:rsidRPr="0041521A" w:rsidRDefault="00F10187" w:rsidP="009D1E34">
      <w:pPr>
        <w:pStyle w:val="024"/>
      </w:pPr>
      <w:bookmarkStart w:id="152" w:name="_Toc528630842"/>
      <w:r w:rsidRPr="0041521A">
        <w:t>Регистр «Пособия по социальному страхованию»</w:t>
      </w:r>
      <w:bookmarkEnd w:id="152"/>
    </w:p>
    <w:p w14:paraId="1ED4A6D2" w14:textId="439D9D9F" w:rsidR="00F10187" w:rsidRPr="0041521A" w:rsidRDefault="00F10187" w:rsidP="00F10187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0C650A" w:rsidRPr="0041521A">
        <w:rPr>
          <w:lang w:eastAsia="ru-RU"/>
        </w:rPr>
        <w:instrText xml:space="preserve"> REF _Ref524314101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2377F9">
        <w:rPr>
          <w:lang w:val="ru-RU"/>
        </w:rPr>
        <w:t>т</w:t>
      </w:r>
      <w:r w:rsidR="002377F9" w:rsidRPr="002377F9">
        <w:rPr>
          <w:lang w:val="ru-RU"/>
        </w:rPr>
        <w:t>аблиц</w:t>
      </w:r>
      <w:r w:rsidR="002377F9">
        <w:rPr>
          <w:lang w:val="ru-RU"/>
        </w:rPr>
        <w:t>е</w:t>
      </w:r>
      <w:r w:rsidR="002377F9" w:rsidRPr="0041521A">
        <w:t xml:space="preserve"> </w:t>
      </w:r>
      <w:r w:rsidR="002377F9">
        <w:rPr>
          <w:noProof/>
        </w:rPr>
        <w:t>51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5F108B5F" w14:textId="1D326281" w:rsidR="000C650A" w:rsidRPr="0041521A" w:rsidRDefault="000C650A" w:rsidP="000C650A">
      <w:pPr>
        <w:pStyle w:val="afe"/>
        <w:keepNext/>
      </w:pPr>
      <w:bookmarkStart w:id="153" w:name="_Ref524314101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2377F9">
        <w:rPr>
          <w:noProof/>
        </w:rPr>
        <w:t>51</w:t>
      </w:r>
      <w:r w:rsidR="009B26F2" w:rsidRPr="0041521A">
        <w:rPr>
          <w:noProof/>
        </w:rPr>
        <w:fldChar w:fldCharType="end"/>
      </w:r>
      <w:bookmarkEnd w:id="153"/>
      <w:r w:rsidRPr="0041521A">
        <w:t>. Описание полей регистра "Пособия по социальному страхованию"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2377F9" w:rsidRPr="0041521A" w14:paraId="6C431727" w14:textId="77777777" w:rsidTr="002377F9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783EEABE" w14:textId="77777777" w:rsidR="002377F9" w:rsidRPr="009E6508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0C060EE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F533F24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7A9EFCB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D60FC90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CC5F489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142E58A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E6CBAB2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2377F9" w:rsidRPr="0041521A" w14:paraId="1AAF6912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20D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E5952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96DA7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48128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FB6BD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658DF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05368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8095FD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1816C053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8B9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1EE918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E0F62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4F944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4F923E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E3AEF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BBDCE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15381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4E309C5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F96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59E387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7A817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C5A0B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B4BC8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B0FAF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993FA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2BED0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013021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0F3E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57975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ВидПособияСоциальног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569C7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BD0DE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CAD86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DD4CA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 пособия социал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ного страхования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D1621B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Нетрудоспособность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49AD6054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БеременностьРоды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1B554B0A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ПриРожденииРебенка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322C6DEA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ПриПостановкеНаУчетВРанниеСр</w:t>
            </w:r>
            <w:r w:rsidRPr="0041521A">
              <w:rPr>
                <w:shd w:val="clear" w:color="auto" w:fill="auto"/>
                <w:lang w:eastAsia="ru-RU"/>
              </w:rPr>
              <w:t>о</w:t>
            </w:r>
            <w:r w:rsidRPr="0041521A">
              <w:rPr>
                <w:shd w:val="clear" w:color="auto" w:fill="auto"/>
                <w:lang w:eastAsia="ru-RU"/>
              </w:rPr>
              <w:t>киБеременности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6D817515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ВСвязиСоСмертью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1A75A6FC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ДополнительныеВыходныеДниП</w:t>
            </w:r>
            <w:r w:rsidRPr="0041521A">
              <w:rPr>
                <w:shd w:val="clear" w:color="auto" w:fill="auto"/>
                <w:lang w:eastAsia="ru-RU"/>
              </w:rPr>
              <w:t>о</w:t>
            </w:r>
            <w:r w:rsidRPr="0041521A">
              <w:rPr>
                <w:shd w:val="clear" w:color="auto" w:fill="auto"/>
                <w:lang w:eastAsia="ru-RU"/>
              </w:rPr>
              <w:t>УходуЗаДетьмиИнвалидами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2E93CADE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НетрудоспособностьНесчастный</w:t>
            </w:r>
            <w:r w:rsidRPr="0041521A">
              <w:rPr>
                <w:shd w:val="clear" w:color="auto" w:fill="auto"/>
                <w:lang w:eastAsia="ru-RU"/>
              </w:rPr>
              <w:t>С</w:t>
            </w:r>
            <w:r w:rsidRPr="0041521A">
              <w:rPr>
                <w:shd w:val="clear" w:color="auto" w:fill="auto"/>
                <w:lang w:eastAsia="ru-RU"/>
              </w:rPr>
              <w:t>лучай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76DA7EC3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НетрудоспособностьПрофзаболев</w:t>
            </w:r>
            <w:r w:rsidRPr="0041521A">
              <w:rPr>
                <w:shd w:val="clear" w:color="auto" w:fill="auto"/>
                <w:lang w:eastAsia="ru-RU"/>
              </w:rPr>
              <w:t>а</w:t>
            </w:r>
            <w:r w:rsidRPr="0041521A">
              <w:rPr>
                <w:shd w:val="clear" w:color="auto" w:fill="auto"/>
                <w:lang w:eastAsia="ru-RU"/>
              </w:rPr>
              <w:t>ние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373DF00F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ДополнительныйОтпускПосл</w:t>
            </w:r>
            <w:r w:rsidRPr="0041521A">
              <w:rPr>
                <w:shd w:val="clear" w:color="auto" w:fill="auto"/>
                <w:lang w:eastAsia="ru-RU"/>
              </w:rPr>
              <w:t>е</w:t>
            </w:r>
            <w:r w:rsidRPr="0041521A">
              <w:rPr>
                <w:shd w:val="clear" w:color="auto" w:fill="auto"/>
                <w:lang w:eastAsia="ru-RU"/>
              </w:rPr>
              <w:t>НесчастныхСлучаев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5E2F349B" w14:textId="77777777" w:rsidR="002377F9" w:rsidRPr="0041521A" w:rsidRDefault="002377F9" w:rsidP="002377F9">
            <w:pPr>
              <w:pStyle w:val="afffffffffffb"/>
              <w:tabs>
                <w:tab w:val="clear" w:pos="1429"/>
              </w:tabs>
              <w:ind w:left="0" w:firstLine="0"/>
              <w:rPr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ПоУходуЗаРебенком</w:t>
            </w:r>
            <w:r>
              <w:rPr>
                <w:shd w:val="clear" w:color="auto" w:fill="auto"/>
                <w:lang w:eastAsia="ru-RU"/>
              </w:rPr>
              <w:t>;</w:t>
            </w:r>
          </w:p>
          <w:p w14:paraId="5402113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shd w:val="clear" w:color="auto" w:fill="auto"/>
                <w:lang w:eastAsia="ru-RU"/>
              </w:rPr>
              <w:t>СтраховыеВзносыПоДопВыхо</w:t>
            </w:r>
            <w:r w:rsidRPr="0041521A">
              <w:rPr>
                <w:shd w:val="clear" w:color="auto" w:fill="auto"/>
                <w:lang w:eastAsia="ru-RU"/>
              </w:rPr>
              <w:t>д</w:t>
            </w:r>
            <w:r w:rsidRPr="0041521A">
              <w:rPr>
                <w:shd w:val="clear" w:color="auto" w:fill="auto"/>
                <w:lang w:eastAsia="ru-RU"/>
              </w:rPr>
              <w:t>нымПоУходуЗаДетьмиИнвалидами</w:t>
            </w:r>
            <w:r>
              <w:rPr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E5C902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2918F90D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B845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010469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1305B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CF019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7CDBF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0F71F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93E56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7D45DA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0318FE1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7427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5D816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ВидЗанятости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3B4DA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1DC5D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3BDDA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B48A3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 занятости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26715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ОсновноеМестоРаботы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7BD5D91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Совместительство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55F6F936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ВнутреннееСовместительство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7EC3782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Подработка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E4C9A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2063237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537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076616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ФинансированиеФедерал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нымБюджетом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E420A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C5652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C69C1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F5F72D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Финансирование фед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ральным бюджетом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BC5F42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Семипалатинск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74337525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Чернобыль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752200A7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Маяк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47FFC62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ПодразделенияОсобогоРиска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2D01FCD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ЗачетНестраховыхПериодов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4E8C2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79B80F9E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2C4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3455E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СтраховыеСлучаи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D1114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91BD9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5.0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5243FE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B42AC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Страховые случаи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DAE8E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страховых случаев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264F2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484B3A1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08E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2F2E9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ОплаченныеДни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1A023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D3986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5.0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8B5A0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097C8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Оплаченные дни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FA696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Количество оплаченных дней стр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ховых случаев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0A9AC7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51B2100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2F71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28C688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55505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F8A40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BA5D4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98CBA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 пособия, фина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сируемая ФСС, всего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CA7AC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Сумма </w:t>
            </w:r>
            <w:proofErr w:type="gramStart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пособия</w:t>
            </w:r>
            <w:proofErr w:type="gramEnd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финансируемая за счет ФСС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8D3D57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0545577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9A6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BA6F84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СуммаСверхНорм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54D09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D37FE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DDD61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6A49A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 пособия сверх норм, финансируемая федеральным бюдж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том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977E3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Сумма, финансируемая федерал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ь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ным бюджетом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D16D2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5A6F36D0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A53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516FD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СуммаФинансируемаяРаб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тодателем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3B7A1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DC8BEE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50238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7068D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 пособия, фина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сируемая работодат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лем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737FD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Сумма </w:t>
            </w:r>
            <w:proofErr w:type="gramStart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пособия</w:t>
            </w:r>
            <w:proofErr w:type="gramEnd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финансируемая за счет работодателя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FC0C4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11F4D27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6A68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8032A8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24432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310D2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D17C7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9F992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C4079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F635D0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0BCF927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57B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452FA6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ДатаСтраховогоСлучая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41D77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F4845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85E4B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A3CB3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страхового случая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B7160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наступления страхового сл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у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D4F4B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32895497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F43DB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CAF79D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89E75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7D2CB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28DA6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4F28D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DE72E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EB0E1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2898B836" w14:textId="77777777" w:rsidR="00F10187" w:rsidRPr="0041521A" w:rsidRDefault="00F10187" w:rsidP="00F10187">
      <w:pPr>
        <w:pStyle w:val="affffffff1"/>
        <w:rPr>
          <w:lang w:eastAsia="ru-RU"/>
        </w:rPr>
      </w:pPr>
    </w:p>
    <w:p w14:paraId="05DFB095" w14:textId="77777777" w:rsidR="00F10187" w:rsidRPr="0041521A" w:rsidRDefault="00F10187" w:rsidP="009D1E34">
      <w:pPr>
        <w:pStyle w:val="024"/>
      </w:pPr>
      <w:bookmarkStart w:id="154" w:name="_Toc528630843"/>
      <w:r w:rsidRPr="0041521A">
        <w:t>Регистр «Расчеты налогоплательщиков с бюджетом по НДФЛ»</w:t>
      </w:r>
      <w:bookmarkEnd w:id="154"/>
    </w:p>
    <w:p w14:paraId="71860A1C" w14:textId="3212A3D3" w:rsidR="00F10187" w:rsidRPr="0041521A" w:rsidRDefault="00F10187" w:rsidP="00F10187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0C650A" w:rsidRPr="0041521A">
        <w:rPr>
          <w:lang w:eastAsia="ru-RU"/>
        </w:rPr>
        <w:instrText xml:space="preserve"> REF _Ref524314161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2377F9">
        <w:rPr>
          <w:lang w:val="ru-RU"/>
        </w:rPr>
        <w:t>т</w:t>
      </w:r>
      <w:r w:rsidR="002377F9" w:rsidRPr="002377F9">
        <w:rPr>
          <w:lang w:val="ru-RU"/>
        </w:rPr>
        <w:t>аблиц</w:t>
      </w:r>
      <w:r w:rsidR="002377F9">
        <w:rPr>
          <w:lang w:val="ru-RU"/>
        </w:rPr>
        <w:t>е</w:t>
      </w:r>
      <w:r w:rsidR="002377F9" w:rsidRPr="0041521A">
        <w:t xml:space="preserve"> </w:t>
      </w:r>
      <w:r w:rsidR="002377F9">
        <w:rPr>
          <w:noProof/>
        </w:rPr>
        <w:t>52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3E3EC70A" w14:textId="736EC524" w:rsidR="000C650A" w:rsidRPr="0041521A" w:rsidRDefault="000C650A" w:rsidP="000C650A">
      <w:pPr>
        <w:pStyle w:val="afe"/>
        <w:keepNext/>
      </w:pPr>
      <w:bookmarkStart w:id="155" w:name="_Ref524314161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2377F9">
        <w:rPr>
          <w:noProof/>
        </w:rPr>
        <w:t>52</w:t>
      </w:r>
      <w:r w:rsidR="009B26F2" w:rsidRPr="0041521A">
        <w:rPr>
          <w:noProof/>
        </w:rPr>
        <w:fldChar w:fldCharType="end"/>
      </w:r>
      <w:bookmarkEnd w:id="155"/>
      <w:r w:rsidRPr="0041521A">
        <w:t>. Описание полей регистра "Расчеты налогоплательщиков с бюджетом по НДФЛ"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2377F9" w:rsidRPr="0041521A" w14:paraId="0712B910" w14:textId="77777777" w:rsidTr="002377F9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94179EF" w14:textId="77777777" w:rsidR="002377F9" w:rsidRPr="009E6508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FEF91B9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4B6667C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4867BAF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643E434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5969401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0CB8C089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26BEF6E7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2377F9" w:rsidRPr="0041521A" w14:paraId="54647AC7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256A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D4301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44FAE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59697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310C3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AEAD7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408D8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Приход;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  <w:t xml:space="preserve"> 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1819CA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37D381D9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70DA5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63354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FECEF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559C3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579BD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024C1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2ED99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85F372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133CECD2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941E4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D19C6B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6AB7D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1BC6C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A60DB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6A347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6BE8D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D1372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0B461F19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E31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0F6E3E5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91948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FC75D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4238D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8B414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55360D0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B5CB5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6AA38EA7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C3C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1B280D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СтавкаНалогообложенияР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зидента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DC446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3805E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47E98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D7B69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 налогооблож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 резидента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F85908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Ставка09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12078A87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Ставка13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465A28F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Ставка35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E1A5D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551D300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984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73909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МесяцНалоговогоПериода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7E1FA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90679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FE2C84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29022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получения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44C09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Месяц налогового периода для 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ражения в 6-НДФЛ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29DA86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6E3370D5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9C90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3B30E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КатегорияДохода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D0F48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419F4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87740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7A19B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3942AB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ОплатаТруда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27BF750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ДоходВНатуральнойФормеОтТр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довойДеятельности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76F8B43A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ПрочиеНатуральныеДоходы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E27017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ПрочиеДоходыВДенежнойФо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меОтТрудовойДеятельности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7971125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Дивиденды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01D89B9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ПрочиеДоходы</w:t>
            </w:r>
          </w:p>
          <w:p w14:paraId="6DD50A7A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ДивидендыПоСтавке05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20FFCD6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ДивидендыПоСтавке10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1076D1B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ДивидендыПоСтавке12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9590EC9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АвторскиеРоялтиПоСтавке03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289907AB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ке05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11C7EC0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АвторскиеРоялтиПоСтавке06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DB5EE1B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ке07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077C526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ке10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477330E2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ке15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29272FA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ДоходыПредыдущихРедакций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F5C2CE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5B6290C8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9031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B48889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РегистрацияВНалоговомО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FE6B65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EE789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94B67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28878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Регистрация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0E4753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"Р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егистрации в налоговом 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гане"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71FF7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B3A71E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41F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447D7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8F1FD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C474F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C8BC2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7E68DC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D9662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2FD63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1056DB6C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3D94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B71316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КодДохода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63EEE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FD22CA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07D6B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C5E2D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Код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9CCF5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иды доходов НДФЛ"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4CBFA8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4B0A0B3B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718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0D650D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EA5EF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4B03B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13.0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DBAFB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F01C8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82365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Сумма </w:t>
            </w:r>
            <w:proofErr w:type="gramStart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исчисленного</w:t>
            </w:r>
            <w:proofErr w:type="gramEnd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или удержа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ного НДФЛ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6C5BC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4049EAD1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AEC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06C1B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ПодразделениеПодразделение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415C0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7418E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EC8E7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226AA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 Подразделени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963944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3CB71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16BD385E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239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DB9B77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ПодразделениеТерритория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E7EEC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C0649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DFF14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39589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 Территория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085A1E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Территории"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7612D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364AF44C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3075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D7EF3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ВариантУдержания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FFF9D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20EBE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05B56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0C559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Вариант удержания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93CEF74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Удержано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41BB0E4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ПереданоНаВзысканиеВНалог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выйОрган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4020A605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ВозвращеноНалоговымАгентом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F8DE5E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ЗачетАвансовыхПлатежей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BACCA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039C3857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CD37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EFAD5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ВключатьВДекларациюП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НалогуНаПрибыль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4DAC8B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51E41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A87CF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CE8FB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Включать в деклар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цию по налогу на пр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быль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6CD2C5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proofErr w:type="gramStart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Включен</w:t>
            </w:r>
            <w:proofErr w:type="gramEnd"/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в декларацию по налогу на прибыль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EDEC79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24599BF8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0978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BA0C59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РасчетМежрасчетногоПери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787E5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927D9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E891A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2862F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Расчет межрасчетного периода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68CF5B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Расчет произведен межрасчетным периодом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E7B00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60E4C463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4A3E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49FB8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СуммаВыплаченногоДохода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42223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273AB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05960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58EF3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 выплаченного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DD1F8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выплаченного 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0FCAD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68AF1B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EB9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B11A0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СрокПеречисления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41843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7B33B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7BAA4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A3F50F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Срок перечисления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12B76D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МежрасчетныеОтпускаИБольни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ные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1B13AF4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ПрочиеДоходы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3933F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2583581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6CF8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CC3332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КрайнийСрокУплаты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D4DB7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F4E11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6CF0C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5EA51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Крайний срок уплаты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F03B2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Крайний срок уплаты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 xml:space="preserve"> НДФЛ в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1ADC5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0150EE0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081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5EAB8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УчитыватьВыплаченныйД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ходВ6НДФЛ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E845D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CB5DF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1E0639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59345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Учитывать выплаче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ный доход в 6-НДФЛ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39554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«1</w:t>
            </w:r>
            <w:r w:rsidRPr="00F53C5E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», если учет организации не подразумевает обратного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F88772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08815F5D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C751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361E92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ДатаПолученияДоходаФи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сирована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3F8DD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318A4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91EA4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2D6947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получения дохода фиксирована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D0B7DA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F53C5E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E0D61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467F0BDC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18C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A7414A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УстаревшаяДатаПолуч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809A2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A6EE7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17F1D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A5F3C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Устаревшая дата пол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чения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856930" w14:textId="4844A9A0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2377F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 »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213F1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747F27F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6C5F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15AD2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9FDCB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E38A3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3A0DC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2ECB0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2EC533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4FF53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00501ED1" w14:textId="77777777" w:rsidR="00F10187" w:rsidRPr="0041521A" w:rsidRDefault="00F10187" w:rsidP="00F10187">
      <w:pPr>
        <w:pStyle w:val="affffffff1"/>
        <w:rPr>
          <w:lang w:eastAsia="ru-RU"/>
        </w:rPr>
      </w:pPr>
    </w:p>
    <w:p w14:paraId="1CBAE855" w14:textId="77777777" w:rsidR="00F10187" w:rsidRPr="0041521A" w:rsidRDefault="00F10187" w:rsidP="009D1E34">
      <w:pPr>
        <w:pStyle w:val="024"/>
      </w:pPr>
      <w:bookmarkStart w:id="156" w:name="_Toc528630844"/>
      <w:r w:rsidRPr="0041521A">
        <w:lastRenderedPageBreak/>
        <w:t>Регистр «Расчеты с фондами по страховым взносам»</w:t>
      </w:r>
      <w:bookmarkEnd w:id="156"/>
    </w:p>
    <w:p w14:paraId="496FC565" w14:textId="569D9E7C" w:rsidR="00F10187" w:rsidRPr="0041521A" w:rsidRDefault="00F10187" w:rsidP="00F10187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0C650A" w:rsidRPr="0041521A">
        <w:rPr>
          <w:lang w:eastAsia="ru-RU"/>
        </w:rPr>
        <w:instrText xml:space="preserve"> REF _Ref524314228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2377F9">
        <w:rPr>
          <w:lang w:val="ru-RU"/>
        </w:rPr>
        <w:t>т</w:t>
      </w:r>
      <w:r w:rsidR="002377F9" w:rsidRPr="002377F9">
        <w:rPr>
          <w:lang w:val="ru-RU"/>
        </w:rPr>
        <w:t>аблиц</w:t>
      </w:r>
      <w:r w:rsidR="002377F9">
        <w:rPr>
          <w:lang w:val="ru-RU"/>
        </w:rPr>
        <w:t>е</w:t>
      </w:r>
      <w:r w:rsidR="002377F9" w:rsidRPr="0041521A">
        <w:t xml:space="preserve"> </w:t>
      </w:r>
      <w:r w:rsidR="002377F9">
        <w:rPr>
          <w:noProof/>
        </w:rPr>
        <w:t>53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5FF4849D" w14:textId="04DCBD08" w:rsidR="000C650A" w:rsidRPr="0041521A" w:rsidRDefault="000C650A" w:rsidP="000C650A">
      <w:pPr>
        <w:pStyle w:val="afe"/>
        <w:keepNext/>
      </w:pPr>
      <w:bookmarkStart w:id="157" w:name="_Ref524314228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2377F9">
        <w:rPr>
          <w:noProof/>
        </w:rPr>
        <w:t>53</w:t>
      </w:r>
      <w:r w:rsidR="009B26F2" w:rsidRPr="0041521A">
        <w:rPr>
          <w:noProof/>
        </w:rPr>
        <w:fldChar w:fldCharType="end"/>
      </w:r>
      <w:bookmarkEnd w:id="157"/>
      <w:r w:rsidRPr="0041521A">
        <w:t>. Описание полей регистра "Расчеты с фондами по страховым взносам"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2377F9" w:rsidRPr="0041521A" w14:paraId="1C6840CA" w14:textId="77777777" w:rsidTr="002377F9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0E84B860" w14:textId="77777777" w:rsidR="002377F9" w:rsidRPr="009E6508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4A1E690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216D1D2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07C1EE8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14BA9E46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6569DCC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3F0880E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DA05EF8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2377F9" w:rsidRPr="00901DC3" w14:paraId="16473353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A400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C8152D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E1531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D3E4B5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DE01B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4F53FB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99648E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Приход;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AB3942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901DC3" w14:paraId="50B8D600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8AF80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C18BC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1B452C" w14:textId="77777777" w:rsidR="002377F9" w:rsidRPr="007321F6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39B5EC" w14:textId="77777777" w:rsidR="002377F9" w:rsidRPr="007321F6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C05123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9804E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0195D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FDE5D9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901DC3" w14:paraId="5E9391F5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92AB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658DB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DF9F539" w14:textId="77777777" w:rsidR="002377F9" w:rsidRPr="007321F6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418CCF" w14:textId="77777777" w:rsidR="002377F9" w:rsidRPr="007321F6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C3B9D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9BD426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A82B7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A98AF8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901DC3" w14:paraId="54D688C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46C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CE69C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ВидОбязательногоСтрахов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нияСотрудников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BBCC7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79F78F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EFD10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32CFB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 обязательного страхования сотрудн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A574E9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ПФРПоСуммарномуТарифу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26F9A2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ФССНесчастныеСлучаи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7E7A929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ФСС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F5616A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ФФОМС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64AED077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ПФРЗаЗанятыхНаПодземных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ВредныхРаботах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218044F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ПФРЗаЗанятыхНаТяжелыхИПр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чихРаботах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50E37CF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ДоплатаКПенсииЛетчикам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423F095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ДоплатаКПенсииШахтерам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075746F9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ПФРСтраховая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A4A808B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ПФРНакопительная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57323647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ТФОМС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3C591D35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ПФРСПревышения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1C244C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901DC3" w14:paraId="62F09FEF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EA0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A3B6B4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ЭтоСтраховыеВзносы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A4FF0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D81E5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0F9F1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56AF1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Это страховые взносы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86DFC3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«1</w:t>
            </w:r>
            <w:r w:rsidRPr="00F53C5E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», если учет организации не подразумевает обратного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3432BB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901DC3" w14:paraId="6ADF5D7C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8437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C11D8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ЭтоРасчетыПоНачисл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ниюУплатеВзносовВФСС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95AA7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B87CF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9E768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36FE3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Это расчеты по начи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лению уплате взносов в ФСС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6C3CC57" w14:textId="77777777" w:rsidR="002377F9" w:rsidRPr="00A55F9F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«1</w:t>
            </w:r>
            <w:r w:rsidRPr="00F53C5E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»,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если</w:t>
            </w:r>
            <w:r w:rsidRPr="00F53C5E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 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ВидОбязательн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гоСтрахованияСотрудников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 xml:space="preserve"> = «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ФСС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» или «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ФССНесчастныеСл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ча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и»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082F43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901DC3" w14:paraId="5780CC98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3BC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48C4A7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ГодЗадолженностиПоЕСН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12674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115F7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 xml:space="preserve">4.0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88536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F4D4A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Год задолженности по ЕСН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8F385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Неотрицательное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F71B02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901DC3" w14:paraId="1C53CE71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5D50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33A90BD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8CF6DA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AEFCC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C245F5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699E6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EE0E63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исчисленных страховых взносов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AABE4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901DC3" w14:paraId="32C3E781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3948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E06B459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РасчетыПоПособиям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418CF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CA3A1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422A9E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DD6CF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Расчеты по пособиям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AB3732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РасходыПоСтрахованию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68715AB8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ПолученоИзФонда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;</w:t>
            </w:r>
          </w:p>
          <w:p w14:paraId="5FB231B7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НеПринято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2A106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901DC3" w14:paraId="218ED66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208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0D744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ЭтоДоначислениеПоА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туПроверки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33434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0A7DE9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12453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F6B92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Это доначисление по акту проверки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2918E3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доначисления страховых взносов по акту проверки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5AC644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901DC3" w14:paraId="196CBABB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3D72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21D3A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ПлатежноеПоручениеНомер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C26BE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B1CDB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82DAEA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B935B2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Платежное поручение номер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1D7A88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Номер платежного поручения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8F27B3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901DC3" w14:paraId="7E57FC59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446B0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58B4F8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ПлатежноеПоручениеДата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23384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D32DFB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BE881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76BA4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Платежное поручение дата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D64323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платежного поручения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EDA78C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901DC3" w14:paraId="301A99D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D9E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4CE25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92FE0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27A8F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89A01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D03B9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28B25D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F385B7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7B3468E2" w14:textId="77777777" w:rsidR="00F10187" w:rsidRPr="0041521A" w:rsidRDefault="00F10187" w:rsidP="00F10187">
      <w:pPr>
        <w:pStyle w:val="affffffff1"/>
        <w:rPr>
          <w:lang w:eastAsia="ru-RU"/>
        </w:rPr>
      </w:pPr>
    </w:p>
    <w:p w14:paraId="24A8AD46" w14:textId="77777777" w:rsidR="00F10187" w:rsidRPr="0041521A" w:rsidRDefault="00F10187" w:rsidP="009D1E34">
      <w:pPr>
        <w:pStyle w:val="024"/>
      </w:pPr>
      <w:bookmarkStart w:id="158" w:name="_Toc528630845"/>
      <w:r w:rsidRPr="0041521A">
        <w:t>Регистр «Учет доходов для исчисления НДФЛ»</w:t>
      </w:r>
      <w:bookmarkEnd w:id="158"/>
    </w:p>
    <w:p w14:paraId="760C23FA" w14:textId="1B58BA1C" w:rsidR="00F10187" w:rsidRPr="0041521A" w:rsidRDefault="00F10187" w:rsidP="00F10187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регистра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0C650A" w:rsidRPr="0041521A">
        <w:rPr>
          <w:lang w:eastAsia="ru-RU"/>
        </w:rPr>
        <w:instrText xml:space="preserve"> REF _Ref524314277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2377F9">
        <w:rPr>
          <w:lang w:val="ru-RU"/>
        </w:rPr>
        <w:t>т</w:t>
      </w:r>
      <w:r w:rsidR="002377F9" w:rsidRPr="002377F9">
        <w:rPr>
          <w:lang w:val="ru-RU"/>
        </w:rPr>
        <w:t>аблиц</w:t>
      </w:r>
      <w:r w:rsidR="002377F9">
        <w:rPr>
          <w:lang w:val="ru-RU"/>
        </w:rPr>
        <w:t>е</w:t>
      </w:r>
      <w:r w:rsidR="002377F9" w:rsidRPr="0041521A">
        <w:t xml:space="preserve"> </w:t>
      </w:r>
      <w:r w:rsidR="002377F9">
        <w:rPr>
          <w:noProof/>
        </w:rPr>
        <w:t>54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4ACD2DF3" w14:textId="64F69992" w:rsidR="000C650A" w:rsidRPr="0041521A" w:rsidRDefault="000C650A" w:rsidP="000C650A">
      <w:pPr>
        <w:pStyle w:val="afe"/>
        <w:keepNext/>
      </w:pPr>
      <w:bookmarkStart w:id="159" w:name="_Ref524314277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2377F9">
        <w:rPr>
          <w:noProof/>
        </w:rPr>
        <w:t>54</w:t>
      </w:r>
      <w:r w:rsidR="009B26F2" w:rsidRPr="0041521A">
        <w:rPr>
          <w:noProof/>
        </w:rPr>
        <w:fldChar w:fldCharType="end"/>
      </w:r>
      <w:bookmarkEnd w:id="159"/>
      <w:r w:rsidRPr="0041521A">
        <w:t>. Описание полей регистра "Учет доходов для исчисления НДФЛ"</w:t>
      </w:r>
    </w:p>
    <w:tbl>
      <w:tblPr>
        <w:tblW w:w="14458" w:type="dxa"/>
        <w:tblLayout w:type="fixed"/>
        <w:tblLook w:val="04A0" w:firstRow="1" w:lastRow="0" w:firstColumn="1" w:lastColumn="0" w:noHBand="0" w:noVBand="1"/>
      </w:tblPr>
      <w:tblGrid>
        <w:gridCol w:w="850"/>
        <w:gridCol w:w="2835"/>
        <w:gridCol w:w="1134"/>
        <w:gridCol w:w="1134"/>
        <w:gridCol w:w="1701"/>
        <w:gridCol w:w="2268"/>
        <w:gridCol w:w="3402"/>
        <w:gridCol w:w="1134"/>
      </w:tblGrid>
      <w:tr w:rsidR="002377F9" w:rsidRPr="0041521A" w14:paraId="53E65E8E" w14:textId="77777777" w:rsidTr="002377F9">
        <w:trPr>
          <w:cantSplit/>
          <w:trHeight w:val="300"/>
          <w:tblHeader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333DF82B" w14:textId="77777777" w:rsidR="002377F9" w:rsidRPr="009E6508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B6660C3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519AFC32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41C9DE9C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786DD558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(для проверки целостности формата)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289E8688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14:paraId="649BE918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</w:tcPr>
          <w:p w14:paraId="4C4A27D1" w14:textId="77777777" w:rsidR="002377F9" w:rsidRPr="0041521A" w:rsidRDefault="002377F9" w:rsidP="002377F9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2377F9" w:rsidRPr="0041521A" w14:paraId="7272FB31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6616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94656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ВидДвижения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02A28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217F1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1566C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815B15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 xml:space="preserve">Вид движения регистра 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40716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Приход;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Расход.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4A60DE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4074558A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6FC7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9BEB3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9AEF6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dateTime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DFF1A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14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F46715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767F4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Период записи рег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стра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FE9A7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регистрации записи регистра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A77C95A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1F3B788A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272CA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FA793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07FD0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83DB0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76665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5403C4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Головная 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C54ECC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0D1DC1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5F3BAD32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10B0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68FF8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ФизическоеЛицо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1F1AA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4F7A1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0BF8B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51199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Физическое лицо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50583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"Ф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изические лица"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3549744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6504AB6E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386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F316F3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МесяцНалоговогоПериода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6852F2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E6DF92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FB2F4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5234F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Месяц налогового п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риода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C62CE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Месяц налогового периода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 xml:space="preserve"> для о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ражения в 6-НДФЛ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7B5D04C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6A8334DE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19827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A7151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КодДохода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E0F63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51595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DC560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DC85F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Код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20CE6A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иды доходов НДФЛ"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3FA0AF5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F3C8CE9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0DA7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F6893D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КодВычета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9FB6BB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D609E4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A3FBB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3FCFFC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Код вычета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EDAD7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"В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иды вычетов НДФЛ"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8249A35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740042C1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C68C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2BC51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КатегорияДохода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8351A8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48CEE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36E7A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62138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Вид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936F9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Заполняется для определения даты получения дохода для целей запо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л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нения 6-НДФЛ.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br/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ОплатаТруда;</w:t>
            </w:r>
          </w:p>
          <w:p w14:paraId="252DD0E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ДоходВНатуральнойФормеОтТр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довойДеятельности;</w:t>
            </w:r>
          </w:p>
          <w:p w14:paraId="69B2D7F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ПрочиеНатуральныеДоходы;</w:t>
            </w:r>
          </w:p>
          <w:p w14:paraId="0D153B7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ПрочиеДоходыВДенежнойФо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меОтТрудовойДеятельности;</w:t>
            </w:r>
          </w:p>
          <w:p w14:paraId="0295FD7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Дивиденды;</w:t>
            </w:r>
          </w:p>
          <w:p w14:paraId="4F28DC6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ПрочиеДоходы;</w:t>
            </w:r>
          </w:p>
          <w:p w14:paraId="6D9B202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ДивидендыПоСтавке05;</w:t>
            </w:r>
          </w:p>
          <w:p w14:paraId="732E2BE5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ДивидендыПоСтавке12;</w:t>
            </w:r>
          </w:p>
          <w:p w14:paraId="4D56F065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АвторскиеРоялтиПоСтавке03;</w:t>
            </w:r>
          </w:p>
          <w:p w14:paraId="1B512471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ке05;</w:t>
            </w:r>
          </w:p>
          <w:p w14:paraId="12EFBD0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АвторскиеРоялтиПоСтавке06;</w:t>
            </w:r>
          </w:p>
          <w:p w14:paraId="12343F77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ке07;</w:t>
            </w:r>
          </w:p>
          <w:p w14:paraId="7973845B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ке10;</w:t>
            </w:r>
          </w:p>
          <w:p w14:paraId="5FA985E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АвторскиеРоялтиПроцентыПоСта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ке15;</w:t>
            </w:r>
          </w:p>
          <w:p w14:paraId="0581D51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ДоходыПредыдущихРедакций;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0D8B0B7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1A93182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E3FE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F0671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СтавкаНалогообложения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B05CD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9E74CE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7DD96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098FE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 налогооблож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E2115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Ставка13;</w:t>
            </w:r>
          </w:p>
          <w:p w14:paraId="2CC12070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Ставка30;</w:t>
            </w:r>
          </w:p>
          <w:p w14:paraId="080621A3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Ставка35;</w:t>
            </w:r>
          </w:p>
          <w:p w14:paraId="6E451F7D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Ставка09;</w:t>
            </w:r>
          </w:p>
          <w:p w14:paraId="6CD5DDD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Ставка15;</w:t>
            </w:r>
          </w:p>
          <w:p w14:paraId="63AD775F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Ставка05;</w:t>
            </w:r>
          </w:p>
          <w:p w14:paraId="10C95CB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Ставка10;</w:t>
            </w:r>
          </w:p>
          <w:p w14:paraId="17F7A7B6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Ставка03;</w:t>
            </w:r>
          </w:p>
          <w:p w14:paraId="12E9BDEC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Ставка06;</w:t>
            </w:r>
          </w:p>
          <w:p w14:paraId="2C27C12E" w14:textId="77777777" w:rsidR="002377F9" w:rsidRPr="0041521A" w:rsidRDefault="002377F9" w:rsidP="002377F9">
            <w:pPr>
              <w:jc w:val="left"/>
              <w:rPr>
                <w:rFonts w:eastAsia="Times New Roman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Ставка07;</w:t>
            </w:r>
          </w:p>
          <w:p w14:paraId="0C2ACF4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Ставка12;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5E171A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35609CE2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D4C1B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BD4F4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ИсточникДоходаЗаПредел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миРФ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F97E5E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15B06C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C1F43C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76FF9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Источник дохода за пределами РФ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37C10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BF44751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69A1DA65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5541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8267F9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РегистрацияВНалоговомО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гане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F8DF8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A40F9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F5F92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633D7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Регистрация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 xml:space="preserve"> в налог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вом органе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397CA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"Р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егистрации в налоговом 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гане"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7019FC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C9C46C8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44C95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43A953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67B5BD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7E111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619AE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B7FA48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D85D8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Организации"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9891FF8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B4085B9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50C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7AADDB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109B5D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C92B21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C69E7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8B9B0D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C1123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дохода для исчисления НДФЛ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E5F04C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623F1DC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6FC8B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52367E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СуммаВычета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A55785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BF735C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5D7747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9B597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Сумма вычета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3C3DD1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Сумма примененного вычета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063B75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055072FA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27683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89678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3550A5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079BDA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6ED0D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4FBCD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Начисление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D0DAA4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Начисления"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494107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61948FEC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9498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CEC78C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ПодразделениеПодразделение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6E1C04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9981A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0F260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131BB7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BF1D2E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7346F09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0F212A0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40E8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60B48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ПодразделениеТерритория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FFAC4B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5944E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B4E9A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875353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Территория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874EA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Территории"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E0538D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5063EC8E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16C21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5DE5F6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14BDC2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6493FC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31F671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C2BBF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Сотрудник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B2C29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Сотрудники"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FDEC622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50F1B1B1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D423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DB5004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ДатаПолученияДохода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D9960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D5CDDA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B07DC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3D7006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получения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3774F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Дата фактического получения дох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C8E0F66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634D20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AB3E2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E13C41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ДоходМежрасчетногоПериода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574C4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B16EF8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9F0DC4D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84034E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Доход межрасчетного периода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3ABEA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Доход выплачен в межрасчетный период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2B14870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159AF72A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E1C8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lastRenderedPageBreak/>
              <w:t>21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007991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ВключатьВДекларациюП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НалогуНаПрибыль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88BC4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AAECB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E491AD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597F14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Включать в деклар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цию по налогу на пр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быль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0F8FE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Доход включен в декларацию по налогу на прибыль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104E5D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295B782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D4A1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D2248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ПодразделениеСотрудника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ED0AC4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6F150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E85E46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198858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Подразделение сотру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ника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3488AA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а"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Подразделения"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FB0780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7832B13B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CD139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D9350E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НеУчитыватьДоходВ6НДФЛ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7925AB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4AE36C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A78618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741A3A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Не учитывать доход в 6-НДФЛ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C30E99C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C5E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B7EBD57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6B94F599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23BD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B55D48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C6910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AB6F23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77804A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256284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финансиров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E53B71B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финансирования"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A47122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1A782499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DD07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92257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2B5255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string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A66814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9795DC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0E5EFF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Статья расходов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25F4B1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Идентификатор элемента справо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ника</w:t>
            </w:r>
            <w:proofErr w:type="gramStart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"С</w:t>
            </w:r>
            <w:proofErr w:type="gramEnd"/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татьи расходов"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CD0346E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Да</w:t>
            </w:r>
          </w:p>
        </w:tc>
      </w:tr>
      <w:tr w:rsidR="002377F9" w:rsidRPr="0041521A" w14:paraId="30450F04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C3BF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A0238C7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ДатаПолученияДоходаФи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к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сирована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248DB38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00EE4A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660D4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417D18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Дата получения дохода фиксирована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0CF0522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F53C5E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«0», если учет организации не подразумевает обратного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104CD4F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58758D80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DD296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E64AA6E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УстаревшаяДатаПолуч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нияДохода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6EB2FB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3791DC0A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71B348C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05FB7EF1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Устаревшая дата пол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чения дохода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C41A138" w14:textId="5DB5F80F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2377F9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Всегда = « 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CD2A7A1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  <w:tr w:rsidR="002377F9" w:rsidRPr="0041521A" w14:paraId="6A945966" w14:textId="77777777" w:rsidTr="002377F9">
        <w:trPr>
          <w:cantSplit/>
          <w:trHeight w:val="300"/>
        </w:trPr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4250" w14:textId="77777777" w:rsidR="002377F9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szCs w:val="22"/>
                <w:shd w:val="clear" w:color="auto" w:fill="auto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776D699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151375C4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26998CF0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BC0978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5681BC55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zCs w:val="22"/>
                <w:shd w:val="clear" w:color="auto" w:fill="auto"/>
                <w:lang w:eastAsia="ru-RU"/>
              </w:rPr>
              <w:t>Сторно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A22DBD3" w14:textId="77777777" w:rsidR="002377F9" w:rsidRPr="0041521A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сторнирующей записи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6580A6A" w14:textId="77777777" w:rsidR="002377F9" w:rsidRPr="00901DC3" w:rsidRDefault="002377F9" w:rsidP="002377F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</w:tr>
    </w:tbl>
    <w:p w14:paraId="5836968A" w14:textId="77777777" w:rsidR="002377F9" w:rsidRPr="00532C43" w:rsidRDefault="002377F9" w:rsidP="002377F9"/>
    <w:p w14:paraId="413E3BB7" w14:textId="77777777" w:rsidR="002A223B" w:rsidRPr="0041521A" w:rsidRDefault="002A223B" w:rsidP="00F10187">
      <w:pPr>
        <w:pStyle w:val="affffffff1"/>
        <w:rPr>
          <w:lang w:eastAsia="ru-RU"/>
        </w:rPr>
        <w:sectPr w:rsidR="002A223B" w:rsidRPr="0041521A" w:rsidSect="00551C55">
          <w:pgSz w:w="16834" w:h="11909" w:orient="landscape" w:code="9"/>
          <w:pgMar w:top="850" w:right="1134" w:bottom="1701" w:left="1134" w:header="567" w:footer="284" w:gutter="0"/>
          <w:cols w:space="60"/>
          <w:noEndnote/>
          <w:docGrid w:linePitch="326"/>
        </w:sectPr>
      </w:pPr>
    </w:p>
    <w:p w14:paraId="0B85AFA1" w14:textId="77777777" w:rsidR="002A223B" w:rsidRPr="0041521A" w:rsidRDefault="002A223B" w:rsidP="002A223B">
      <w:pPr>
        <w:pStyle w:val="010"/>
      </w:pPr>
      <w:bookmarkStart w:id="160" w:name="_Toc528630846"/>
      <w:r w:rsidRPr="0041521A">
        <w:lastRenderedPageBreak/>
        <w:t>Требования к составу информации загружаемых документов</w:t>
      </w:r>
      <w:bookmarkEnd w:id="160"/>
    </w:p>
    <w:p w14:paraId="22AF664B" w14:textId="77777777" w:rsidR="002A223B" w:rsidRPr="0041521A" w:rsidRDefault="002A223B" w:rsidP="009D1E34">
      <w:pPr>
        <w:pStyle w:val="024"/>
      </w:pPr>
      <w:bookmarkStart w:id="161" w:name="_Toc528630847"/>
      <w:r w:rsidRPr="0041521A">
        <w:t>Документ «Приём на работу»</w:t>
      </w:r>
      <w:bookmarkEnd w:id="161"/>
    </w:p>
    <w:p w14:paraId="3DF40491" w14:textId="33A18E10" w:rsidR="002A223B" w:rsidRPr="0041521A" w:rsidRDefault="002A223B" w:rsidP="002A223B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</w:t>
      </w:r>
      <w:r w:rsidR="00F90AFA" w:rsidRPr="0041521A">
        <w:rPr>
          <w:lang w:eastAsia="ru-RU"/>
        </w:rPr>
        <w:t>документа</w:t>
      </w:r>
      <w:r w:rsidRPr="0041521A">
        <w:rPr>
          <w:lang w:eastAsia="ru-RU"/>
        </w:rPr>
        <w:t xml:space="preserve">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F017FD" w:rsidRPr="0041521A">
        <w:rPr>
          <w:lang w:eastAsia="ru-RU"/>
        </w:rPr>
        <w:instrText xml:space="preserve"> REF _Ref524352338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3C2390">
        <w:rPr>
          <w:lang w:val="ru-RU"/>
        </w:rPr>
        <w:t>т</w:t>
      </w:r>
      <w:r w:rsidR="003C2390" w:rsidRPr="003C2390">
        <w:rPr>
          <w:lang w:val="ru-RU"/>
        </w:rPr>
        <w:t>аблиц</w:t>
      </w:r>
      <w:r w:rsidR="003C2390">
        <w:rPr>
          <w:lang w:val="ru-RU"/>
        </w:rPr>
        <w:t>е</w:t>
      </w:r>
      <w:r w:rsidR="003C2390" w:rsidRPr="0041521A">
        <w:t xml:space="preserve"> </w:t>
      </w:r>
      <w:r w:rsidR="003C2390">
        <w:rPr>
          <w:noProof/>
        </w:rPr>
        <w:t>55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556006CA" w14:textId="459D3A79" w:rsidR="00F90AFA" w:rsidRPr="0041521A" w:rsidRDefault="00F90AFA" w:rsidP="00F90AFA">
      <w:pPr>
        <w:pStyle w:val="afe"/>
        <w:keepNext/>
      </w:pPr>
      <w:bookmarkStart w:id="162" w:name="_Ref524352338"/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3C2390">
        <w:rPr>
          <w:noProof/>
        </w:rPr>
        <w:t>55</w:t>
      </w:r>
      <w:r w:rsidR="009B26F2" w:rsidRPr="0041521A">
        <w:rPr>
          <w:noProof/>
        </w:rPr>
        <w:fldChar w:fldCharType="end"/>
      </w:r>
      <w:bookmarkEnd w:id="162"/>
      <w:r w:rsidRPr="0041521A">
        <w:t>. Описание полей документа "Приём на работу"</w:t>
      </w:r>
    </w:p>
    <w:tbl>
      <w:tblPr>
        <w:tblW w:w="15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24"/>
      </w:tblGrid>
      <w:tr w:rsidR="0075653D" w:rsidRPr="0075653D" w14:paraId="682ADA16" w14:textId="7807C683" w:rsidTr="006E70D9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5FF16499" w14:textId="77777777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Уровень</w:t>
            </w:r>
            <w:r w:rsidRPr="0075653D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br/>
              <w:t>структуры</w:t>
            </w:r>
          </w:p>
        </w:tc>
        <w:tc>
          <w:tcPr>
            <w:tcW w:w="2835" w:type="dxa"/>
            <w:shd w:val="clear" w:color="D9D9D9" w:fill="D9D9D9"/>
            <w:hideMark/>
          </w:tcPr>
          <w:p w14:paraId="4AAD2D07" w14:textId="77777777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70A55183" w14:textId="77777777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113504FB" w14:textId="77777777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3A0CC45C" w14:textId="482D62DB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16D5D996" w14:textId="77777777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25091301" w14:textId="77777777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23" w:type="dxa"/>
            <w:shd w:val="clear" w:color="D9D9D9" w:fill="D9D9D9"/>
          </w:tcPr>
          <w:p w14:paraId="5D5799D5" w14:textId="37B3CB3B" w:rsidR="0075653D" w:rsidRPr="0075653D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ь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ность заполн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75653D" w:rsidRPr="0041521A" w14:paraId="304DCCE1" w14:textId="04B55F2B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EFD7E32" w14:textId="77777777" w:rsidR="0075653D" w:rsidRPr="0041521A" w:rsidRDefault="0075653D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D109F7B" w14:textId="3C572B11" w:rsidR="0075653D" w:rsidRPr="0041521A" w:rsidRDefault="0075653D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</w:tr>
      <w:tr w:rsidR="0075653D" w:rsidRPr="0041521A" w14:paraId="62B92FBC" w14:textId="41C307A0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3B994C7" w14:textId="77777777" w:rsidR="0075653D" w:rsidRPr="0041521A" w:rsidRDefault="0075653D" w:rsidP="0075653D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2086C13" w14:textId="01C19CAD" w:rsidR="0075653D" w:rsidRPr="0041521A" w:rsidRDefault="0075653D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ОрганизацияТолькоСсылка</w:t>
            </w:r>
          </w:p>
        </w:tc>
      </w:tr>
      <w:tr w:rsidR="0075653D" w:rsidRPr="0041521A" w14:paraId="4174053D" w14:textId="482704C5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569353B" w14:textId="77777777" w:rsidR="0075653D" w:rsidRPr="0041521A" w:rsidRDefault="0075653D" w:rsidP="0075653D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02C14E3" w14:textId="48FE9144" w:rsidR="0075653D" w:rsidRPr="0041521A" w:rsidRDefault="0075653D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 w:rsidR="00AA1D07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62A3D6E" w14:textId="77777777" w:rsidR="0075653D" w:rsidRPr="0041521A" w:rsidRDefault="0075653D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D836D30" w14:textId="77777777" w:rsidR="0075653D" w:rsidRPr="0041521A" w:rsidRDefault="0075653D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600CE89" w14:textId="77777777" w:rsidR="0075653D" w:rsidRPr="0041521A" w:rsidRDefault="0075653D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800409A" w14:textId="3D9D59B2" w:rsidR="0075653D" w:rsidRPr="0041521A" w:rsidRDefault="0075653D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 w:rsidR="00AA1D07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</w:t>
            </w:r>
            <w:r w:rsidR="00AA1D07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="00AA1D07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низация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CBB1DD3" w14:textId="7C3BB517" w:rsidR="0075653D" w:rsidRPr="0041521A" w:rsidRDefault="00D752D8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«Организации»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BEEDAC0" w14:textId="021F8E20" w:rsidR="0075653D" w:rsidRPr="0041521A" w:rsidRDefault="006E70D9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D752D8" w:rsidRPr="0041521A" w14:paraId="0F76954D" w14:textId="354AC1C8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AF9C9FB" w14:textId="77777777" w:rsidR="00D752D8" w:rsidRPr="0041521A" w:rsidRDefault="00D752D8" w:rsidP="0075653D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FF8DAD1" w14:textId="44C8A739" w:rsidR="00D752D8" w:rsidRPr="0041521A" w:rsidRDefault="00D752D8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</w:tr>
      <w:tr w:rsidR="00D752D8" w:rsidRPr="0041521A" w14:paraId="73C946C2" w14:textId="58EF5080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34A54C8" w14:textId="77777777" w:rsidR="00D752D8" w:rsidRPr="0041521A" w:rsidRDefault="00D752D8" w:rsidP="0075653D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2.1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FF030C3" w14:textId="2C0D46CC" w:rsidR="00D752D8" w:rsidRPr="0041521A" w:rsidRDefault="00D752D8" w:rsidP="0075653D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ПодразделениеОрганизацииТолькоСсылка</w:t>
            </w:r>
          </w:p>
        </w:tc>
      </w:tr>
      <w:tr w:rsidR="00AA1D07" w:rsidRPr="0041521A" w14:paraId="36D43043" w14:textId="6C8BA91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BAC754B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2.1.1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21C789D" w14:textId="6DC64EC3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94C0BFB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5747A39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0818E9C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548CF76" w14:textId="2E606025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54BC513" w14:textId="3406BBF4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«Подразделения»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4E3BC8A" w14:textId="0F9C005A" w:rsidR="00AA1D07" w:rsidRPr="0041521A" w:rsidRDefault="006E70D9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A1D07" w:rsidRPr="0041521A" w14:paraId="53664B7B" w14:textId="6FC4CF7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54C4353" w14:textId="77777777" w:rsidR="00AA1D07" w:rsidRPr="0041521A" w:rsidRDefault="00AA1D07" w:rsidP="00AA1D0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C5850E3" w14:textId="3A35D0C0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</w:t>
            </w:r>
          </w:p>
        </w:tc>
      </w:tr>
      <w:tr w:rsidR="00AA1D07" w:rsidRPr="0041521A" w14:paraId="65EE079A" w14:textId="1323FF17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66A8CEC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3.1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6FDDB1D" w14:textId="5AD7F136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СотрудникТолькоСсылка</w:t>
            </w:r>
          </w:p>
        </w:tc>
      </w:tr>
      <w:tr w:rsidR="00AA1D07" w:rsidRPr="0041521A" w14:paraId="5DBA86DE" w14:textId="33CBC57F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7A684EB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3.1.1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A4633BE" w14:textId="2C8241AB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Сотрудники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23BC9FB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AC06060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13E1393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581D0EF" w14:textId="41ECBDC2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трудники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0393531" w14:textId="23269338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«Сотрудники»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B646A6F" w14:textId="6EC632F0" w:rsidR="00AA1D07" w:rsidRPr="0041521A" w:rsidRDefault="006E70D9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A1D07" w:rsidRPr="0041521A" w14:paraId="65155367" w14:textId="4654013C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7D4EC68" w14:textId="77777777" w:rsidR="00AA1D07" w:rsidRPr="0041521A" w:rsidRDefault="00AA1D07" w:rsidP="00AA1D0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C03DA1" w14:textId="7C8BE97C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</w:t>
            </w:r>
          </w:p>
        </w:tc>
      </w:tr>
      <w:tr w:rsidR="00AA1D07" w:rsidRPr="0041521A" w14:paraId="7125759E" w14:textId="2D09135E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E2D7905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038DABC" w14:textId="0DB03522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ФизическоеЛицоТолькоСсылка</w:t>
            </w:r>
          </w:p>
        </w:tc>
      </w:tr>
      <w:tr w:rsidR="00AA1D07" w:rsidRPr="0041521A" w14:paraId="43D02F93" w14:textId="302C331E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51E24A3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0704CF8" w14:textId="5A71B344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F459212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B019D6D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8010CC1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B531DC2" w14:textId="07F01906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ческиеЛица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EA9668D" w14:textId="1B674DF2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«ФизическиеЛица»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AB1D10E" w14:textId="449D06E2" w:rsidR="00AA1D07" w:rsidRPr="0041521A" w:rsidRDefault="006E70D9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A1D07" w:rsidRPr="0041521A" w14:paraId="6E43A8E6" w14:textId="02ADC0AF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4BDFA16" w14:textId="77777777" w:rsidR="00AA1D07" w:rsidRPr="0041521A" w:rsidRDefault="00AA1D07" w:rsidP="00AA1D0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EC5AEB2" w14:textId="32BB7982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</w:tr>
      <w:tr w:rsidR="00AA1D07" w:rsidRPr="0041521A" w14:paraId="1276CCD3" w14:textId="60CBDA8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4B36263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5.1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8C35AF" w14:textId="37164BD2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ДолжностьТолькоСсылка</w:t>
            </w:r>
          </w:p>
        </w:tc>
      </w:tr>
      <w:tr w:rsidR="00AA1D07" w:rsidRPr="0041521A" w14:paraId="0E8237C4" w14:textId="28F4219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29C70F9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5.1.1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6A6F4BE" w14:textId="46E41D7F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ИдентификаторДолжность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E0819A0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7CC1207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ADC569C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1F35DC3" w14:textId="5C43A54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ИдентификаторДол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ность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060D96F" w14:textId="308CAB64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«Должности»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8BA4FDD" w14:textId="571DF0E1" w:rsidR="00AA1D07" w:rsidRPr="0041521A" w:rsidRDefault="006E70D9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AA1D07" w:rsidRPr="0041521A" w14:paraId="0D16B21F" w14:textId="5E96A43B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4A215C6" w14:textId="77777777" w:rsidR="00AA1D07" w:rsidRPr="0041521A" w:rsidRDefault="00AA1D07" w:rsidP="00AA1D07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4274832" w14:textId="0773F5EC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ДолжностьПоШтатномуРасписанию</w:t>
            </w:r>
          </w:p>
        </w:tc>
      </w:tr>
      <w:tr w:rsidR="00AA1D07" w:rsidRPr="0041521A" w14:paraId="4A511636" w14:textId="02097B10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ABBF4CD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lastRenderedPageBreak/>
              <w:t>6.1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0C2C092" w14:textId="0BB1B544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ЭлементШтатногоРасписанияТолькоСсылка</w:t>
            </w:r>
          </w:p>
        </w:tc>
      </w:tr>
      <w:tr w:rsidR="00AA1D07" w:rsidRPr="0041521A" w14:paraId="231D7D0E" w14:textId="0A627DE2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3CDFEE5" w14:textId="77777777" w:rsidR="00AA1D07" w:rsidRPr="0041521A" w:rsidRDefault="00AA1D07" w:rsidP="00AA1D07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6.1.1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0B85289" w14:textId="1F1638CD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ШР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A432637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D1DDAA7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D5A2E3B" w14:textId="77777777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AC671F" w14:textId="07186B1F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ШР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BFCFA5D" w14:textId="7967B188" w:rsidR="00AA1D07" w:rsidRPr="0041521A" w:rsidRDefault="00AA1D07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«ШтатноеРасписание»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F83ED3D" w14:textId="32AECD58" w:rsidR="00AA1D07" w:rsidRPr="0041521A" w:rsidRDefault="006E70D9" w:rsidP="00AA1D07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F6CFC" w:rsidRPr="0041521A" w14:paraId="258A668A" w14:textId="03312876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D534F90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0201A1C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ДатаПриема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A967300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8C67DC5" w14:textId="30B8F1D4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1D3E64E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936FBDA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приема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D68B8E8" w14:textId="0F1614DA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приема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FE9EE8B" w14:textId="77086821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F6CFC" w:rsidRPr="0041521A" w14:paraId="64157FF8" w14:textId="1C70FC67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98C6FD5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BAB24F5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FB59807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4963A41" w14:textId="35D6012C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245B72B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790A125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ставок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282EEF2" w14:textId="532F95E4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ставок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, на которые пр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нимается сотрудник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58FC4D9" w14:textId="188FBEEA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F6CFC" w:rsidRPr="0041521A" w14:paraId="31938E2D" w14:textId="677F92F8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7DB46EE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23CD947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ВидЗанятости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36830D8" w14:textId="7DB21125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267CDA" w14:textId="3348AF4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2907B62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BDA1D52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занятости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9A3878B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ОсновноеМестоРаботы;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-Совместительство;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-ВнутреннееСовместительство;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-Подработка.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3621A4" w14:textId="5D9BD379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F6CFC" w:rsidRPr="0041521A" w14:paraId="71C16623" w14:textId="4BB5597C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7F0D1D6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CAEAD93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ДлительностьИспытательн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гоСрока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445A809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F4C2D9F" w14:textId="1C65103B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87F0A20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CB42D89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Длительность испыт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тельного срока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743DEA7" w14:textId="18200F95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Если при приеме был установлен испытательный срок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36B9C6" w14:textId="2062A85B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F6CFC" w:rsidRPr="0041521A" w14:paraId="1CD5C3D5" w14:textId="59819E98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37832C5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CAE19DD" w14:textId="35446AC3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ГрафикРаботы</w:t>
            </w:r>
          </w:p>
        </w:tc>
      </w:tr>
      <w:tr w:rsidR="00EF6CFC" w:rsidRPr="0041521A" w14:paraId="7240755F" w14:textId="1E231BAA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FC67E9F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11.1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3E8FD35" w14:textId="051669B8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ГрафикРаботыСотрудниковТолькоСсылка</w:t>
            </w:r>
          </w:p>
        </w:tc>
      </w:tr>
      <w:tr w:rsidR="00EF6CFC" w:rsidRPr="0041521A" w14:paraId="46BA446A" w14:textId="5C46B9C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DE3B181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11.1.1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31D5C3C" w14:textId="437E07D4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8683061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014D721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A8DB0F4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8CA61AC" w14:textId="22EA2DCA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711F394" w14:textId="4ACDCE81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«ГрафикиРаботыСотрудников»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0524490" w14:textId="03E17637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F6CFC" w:rsidRPr="0041521A" w14:paraId="6B23E06A" w14:textId="0F1D1B6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2DF7391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1617272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СпособРасчетаАванса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2704121" w14:textId="139D3CC2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7F4DED" w14:textId="12309F11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9DD789D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0691CD6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 расчета аванса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B843CF9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Фиксированной суммой;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-Процентом от тарифа;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-Расчетом за первую половину мес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ца.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AB14F7A" w14:textId="7B80D692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F6CFC" w:rsidRPr="0041521A" w14:paraId="11E6B016" w14:textId="2F42EE56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A65390B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84A429E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Аванс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3EAAF9E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D6022ED" w14:textId="24C94CB3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C28D8D5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6132B3C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Аванс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86E7E0F" w14:textId="7FA35F44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 аванса если установлена при приеме была установлена фиксир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ванная сумма аванса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5BE2C1D" w14:textId="14885406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F6CFC" w:rsidRPr="0041521A" w14:paraId="2F4E1C59" w14:textId="5BAF2A54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9FDFD07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FE0E8DB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УсловияПриема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252084D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0155DCB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EBC1D45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1BBC8D0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Условия приема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C13D138" w14:textId="23B74978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Условия приема, если при приеме указывались особые условия приема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9F7B187" w14:textId="4D0C162A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F6CFC" w:rsidRPr="0041521A" w14:paraId="7F20D929" w14:textId="5E628027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2A2555A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15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3DB3888" w14:textId="7C96CE78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Руководитель</w:t>
            </w:r>
          </w:p>
        </w:tc>
      </w:tr>
      <w:tr w:rsidR="00EF6CFC" w:rsidRPr="0041521A" w14:paraId="2C05DEC3" w14:textId="0C145D27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A37EC50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15.1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44646F0" w14:textId="61855511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ФизическоеЛицоТолькоСсылка</w:t>
            </w:r>
          </w:p>
        </w:tc>
      </w:tr>
      <w:tr w:rsidR="00EF6CFC" w:rsidRPr="0041521A" w14:paraId="2ACEC472" w14:textId="171C0748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83FA857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15.1.1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D2A1914" w14:textId="0E7F54F0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ИдентификаторРуководитель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310D754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8217ACD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70B051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928BC7D" w14:textId="0C91B5D0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ИдентификаторРуков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дитель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AD3CF90" w14:textId="0885D0D4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«ФизическиеЛица». Указыв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ется физичечкое лицо, которое утверждало кадровый приказ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950216F" w14:textId="63BB14A2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F6CFC" w:rsidRPr="0041521A" w14:paraId="5A95EA51" w14:textId="021F75B8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9530A13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lastRenderedPageBreak/>
              <w:t>16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BF3D7E2" w14:textId="3156EE2D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 руководителя</w:t>
            </w:r>
          </w:p>
        </w:tc>
      </w:tr>
      <w:tr w:rsidR="00EF6CFC" w:rsidRPr="0041521A" w14:paraId="2AA89AD6" w14:textId="24ADA9E2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44B0004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16.1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55B1716" w14:textId="0321751A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ДолжностьТолькоСсылка</w:t>
            </w:r>
          </w:p>
        </w:tc>
      </w:tr>
      <w:tr w:rsidR="00EF6CFC" w:rsidRPr="0041521A" w14:paraId="7FE57E3E" w14:textId="02918957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148DEEF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16.1.1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39D2C7A" w14:textId="653F8FAD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ИдентификаторДолжность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FBFF9E5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2E29B29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A674CFD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8013843" w14:textId="7671F6C8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ИдентификаторДол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ность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уководителя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1D83E94" w14:textId="59F3C37F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«Должности». Указывается должность физичечкого лица, кот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рое утверждало кадровый приказ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4E7E60" w14:textId="1B1380B7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F6CFC" w:rsidRPr="0041521A" w14:paraId="43E852F0" w14:textId="7252E7B4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228FF7F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17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18FCDC6" w14:textId="3D0D6D88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</w:t>
            </w:r>
          </w:p>
        </w:tc>
      </w:tr>
      <w:tr w:rsidR="00EF6CFC" w:rsidRPr="0041521A" w14:paraId="71668DC1" w14:textId="34D62462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2C29F39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17.1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63E9C65" w14:textId="65B3451F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СпособОтраженияЗарплатыВБухУчетеТолькоСсылка</w:t>
            </w:r>
          </w:p>
        </w:tc>
      </w:tr>
      <w:tr w:rsidR="00EF6CFC" w:rsidRPr="0041521A" w14:paraId="0B001FE6" w14:textId="7B028B88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65923AC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17.1.1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BA2905" w14:textId="5B3FB4D8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ИдентификаторСпособОтр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4C46CC0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E8CC39D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9392AEA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130146B" w14:textId="3609B1AA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ИдентификаторСпос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бОтражения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C8C3CAA" w14:textId="5C04038D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ОтраженияЗарпл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тыВБухучете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». Если затраты по принимаемому сотруднику должны отражаться особо (отлично от отр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жения по подразделению, в которое принимается сотрудник)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BAFCD21" w14:textId="563DBB9B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F6CFC" w:rsidRPr="0041521A" w14:paraId="586C52D6" w14:textId="125D340C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ED481BD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981F890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ОтношениеКЕНВД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A29A266" w14:textId="501AE41A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A480715" w14:textId="32ADA7F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8449D47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B526ECF" w14:textId="77777777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Отношение к ЕНВД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471AFA6" w14:textId="1817B5ED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ЕНВД;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-Не ЕНВД;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-Определяется ежемесячно проце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том.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Значение всегда « », если иное не предусмотрено учетом в орган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CA267A9" w14:textId="1952FBF5" w:rsidR="00EF6CFC" w:rsidRPr="0041521A" w:rsidRDefault="006E70D9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EF6CFC" w:rsidRPr="0041521A" w14:paraId="76FC0987" w14:textId="1D6F73D2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EB2CC49" w14:textId="77777777" w:rsidR="00EF6CFC" w:rsidRPr="0041521A" w:rsidRDefault="00EF6CFC" w:rsidP="00EF6CFC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19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7BB0652" w14:textId="33B18F62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</w:t>
            </w:r>
          </w:p>
        </w:tc>
      </w:tr>
      <w:tr w:rsidR="00EF6CFC" w:rsidRPr="0041521A" w14:paraId="616038DA" w14:textId="3CEE591F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E06833E" w14:textId="77777777" w:rsidR="00EF6CFC" w:rsidRPr="0041521A" w:rsidRDefault="00EF6CFC" w:rsidP="00EF6CFC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19.1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EDDD23B" w14:textId="0386920F" w:rsidR="00EF6CFC" w:rsidRPr="0041521A" w:rsidRDefault="00EF6CFC" w:rsidP="00EF6CFC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СтатьяФинансированияТолькоСсылка</w:t>
            </w:r>
          </w:p>
        </w:tc>
      </w:tr>
      <w:tr w:rsidR="00456713" w:rsidRPr="0041521A" w14:paraId="49C49001" w14:textId="3ED6DE5A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3720040" w14:textId="77777777" w:rsidR="00456713" w:rsidRPr="0041521A" w:rsidRDefault="00456713" w:rsidP="0045671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19.1.1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807729" w14:textId="6900B02A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668268D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49BD41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923C97A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CF5085D" w14:textId="7547A2BA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ь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яФинансирования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F4EB6B8" w14:textId="7C4CA48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Финансирования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». 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ли затраты по принимаемому 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труднику должны отражаться особо (отлично от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Финансирования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по подразделению, в которое пр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нимается сотрудник)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41CF005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</w:p>
        </w:tc>
      </w:tr>
      <w:tr w:rsidR="00456713" w:rsidRPr="0041521A" w14:paraId="51446021" w14:textId="7530DB0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4D54411" w14:textId="77777777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lastRenderedPageBreak/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4A10183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ПорядокРасчетаСтоимост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ЕдиницыВремени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FC3E76A" w14:textId="09BDE502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991ABC4" w14:textId="5507383F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4776B60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45F0E4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Порядок расчета сто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мости единицы врем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DB4844D" w14:textId="7C684B4C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Устанавливается если порядок ра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чета стоимости по принимаемому сотруднику должен отличаться от установленного в подразделении 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 норме времени графика сотру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-По норме времени производстве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ного календаря;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-По среднегодовому Значению.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E4FE5B2" w14:textId="22DEFB21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0255F92B" w14:textId="0A2BE091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728A9E1" w14:textId="77777777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E09F90C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СовокупнаяТарифнаяСтавка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FA4392B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A32118B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DD7E30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E2E5698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Совокупная тарифная ставка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2BCDC22" w14:textId="278169C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 совокупной тарифной ста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ки. Указывается значение показателя для расчета Оплаты за работу в 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ходной день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052DABD" w14:textId="5F54E2B3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1D4F237B" w14:textId="3BB656F1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C4D281F" w14:textId="6E38558C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7090CB8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139D891" w14:textId="0323A4D9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33617D5" w14:textId="0977C172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D3D0219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8864A02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договора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2D1FFCD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Трудовой договор;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-Контракт госслужащего;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-Договор муниципального служащ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-Контракт военнослужащего;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-Военнослужащий по призыву.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D323F94" w14:textId="27D6C3B3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456713" w:rsidRPr="0041521A" w14:paraId="7AA24502" w14:textId="6BBDFD6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010EE85" w14:textId="0CC4EDA6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9B06B6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ТрудовойДоговорНомер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A5D35E7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4E9D8D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A3004CB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F34E066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трудового дог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A917E2D" w14:textId="012FF003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трудового договора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2AF8D84" w14:textId="0056D08A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25CE1397" w14:textId="53D50234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E3E5490" w14:textId="4B6218FB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83EF572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ТрудовойДоговорДата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25B0E27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A3AABD6" w14:textId="6EC1170D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7DEF706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B7898F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трудового догов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F24E766" w14:textId="27175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трудового договора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DC26B78" w14:textId="1D8AE074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23F234FD" w14:textId="16A1A79F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DD25208" w14:textId="7EC6BF78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8A1F65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СрочныйДоговор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875388F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4079993" w14:textId="2ABC6593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29B44CA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9AACF8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Срочный договор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8E929B6" w14:textId="5E20969A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срочного договора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2A84E1C" w14:textId="73D17CF5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25A97737" w14:textId="1DC96FBA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DE789C8" w14:textId="521168A3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69D7627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СезонныйДоговор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1CA8E5B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2C4313F" w14:textId="588B7F83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 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BA1FEDA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0BAB72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Сезонный договор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6124338" w14:textId="50544BDD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сезонного договора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3CFE718" w14:textId="46B3C1C8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792772C1" w14:textId="69E16A38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14F3179" w14:textId="60124F37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629ED8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ДатаЗавершенияТрудовог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1898C7D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4DF5F57" w14:textId="54EF4588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85974D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AE3DC41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труд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вого договора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2859164" w14:textId="548DC6BA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окончания трудового договора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B4D2C5" w14:textId="791DFC61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3826CF2C" w14:textId="3F067CAC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96A569D" w14:textId="22EC2DF2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29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6E9B9A8" w14:textId="4F3FC3DB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ОснованиеСрочногоДоговора</w:t>
            </w:r>
          </w:p>
        </w:tc>
      </w:tr>
      <w:tr w:rsidR="00456713" w:rsidRPr="0041521A" w14:paraId="5D143693" w14:textId="7F8466C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3E6AC8B" w14:textId="1841944E" w:rsidR="00456713" w:rsidRPr="0041521A" w:rsidRDefault="00456713" w:rsidP="0045671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29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568C195" w14:textId="708B5094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ОснованиеЗаключенияСрочныхКонтрактовГосслужащихТолькоСсылка</w:t>
            </w:r>
          </w:p>
        </w:tc>
      </w:tr>
      <w:tr w:rsidR="00456713" w:rsidRPr="0041521A" w14:paraId="6FA39D04" w14:textId="6ED73563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B7E8AC7" w14:textId="3F16E2AC" w:rsidR="00456713" w:rsidRPr="0041521A" w:rsidRDefault="00456713" w:rsidP="0045671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lastRenderedPageBreak/>
              <w:t>29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09EEB47" w14:textId="129C262F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ИдентификаторОсновани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СрочногоДоговора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BB4EDB8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10671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B509103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CD7F2E2" w14:textId="58745DA5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ИдентификаторОсн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ваниеСрочногоДогов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38DBD4B" w14:textId="4C0CA6F9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ОснованиеЗаключенияСро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ныхКонтрактовГосслужащих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».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1280303" w14:textId="751E75A1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747ACC17" w14:textId="0708613C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2CB9A30" w14:textId="500C9416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E70778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СрокЗаключенияДоговора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5164CF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392F5A0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7E5AB7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0EF610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 заключения дог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A6AF660" w14:textId="41001E58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Срок заключения договора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. Допу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кается текстовое значение. Напр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мер «Бессрочный»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786F7C9" w14:textId="54AC70D4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456713" w:rsidRPr="0041521A" w14:paraId="6DF5CC98" w14:textId="3FDCD4A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5F48678" w14:textId="64A2C4CD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0D763AA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ОснованиеПредставител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я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Нанимателя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21741D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1455062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B29AECC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92390DD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Основание представ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теля нанимателя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479566F" w14:textId="5134D561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Допускается текстовое значение.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5D7D7F4" w14:textId="7671694D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6BFD9820" w14:textId="14845CB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9B6CF32" w14:textId="610983D4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5375AE6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СпособПоступленияНаСлу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A70A0F" w14:textId="71A1E2D9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E39DFDA" w14:textId="6A888230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D4D988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4E0F67D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 поступления на службу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55D0109" w14:textId="2EF0C9F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 конкурсу;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-Из кадрового резерва</w:t>
            </w:r>
            <w:r w:rsidR="00A7614C">
              <w:rPr>
                <w:rFonts w:eastAsia="Times New Roman"/>
                <w:color w:val="000000"/>
                <w:shd w:val="clear" w:color="auto" w:fill="auto"/>
                <w:lang w:eastAsia="ru-RU"/>
              </w:rPr>
              <w:t>;</w:t>
            </w:r>
            <w:r w:rsidR="00A7614C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-Ротация кадров</w:t>
            </w:r>
            <w:r w:rsidR="00A7614C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-Прочие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4E5D7B6" w14:textId="77E1AB93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7F36E943" w14:textId="709124E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AC1E601" w14:textId="112D7462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BA1A13B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ПоступлениеНаСлужбуВпе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2B351CB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boolean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45587E1" w14:textId="7AA7B86D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04A7FE2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518D3F9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Поступление на службу впервые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488CD40" w14:textId="4EDA62CF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Признак первого контракта госсл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жащего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B4280B3" w14:textId="2780294E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2793882D" w14:textId="11501C63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89FA772" w14:textId="1D6D4BE7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E7C736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ВидАктаГосоргана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9D233C4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018B52E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EEB6A6C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85E7A5D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 акта госоргана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B89266B" w14:textId="5E3949D6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Допускается текстовое значение.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95DAEC6" w14:textId="7ABD5565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6BFAD642" w14:textId="2A06AD3C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1DBEDC1" w14:textId="45585822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D3CE2EC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ОборудованиеРабочегоМеста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3DA6176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BD9AAA8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874D11D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4871675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Оборудование рабочего места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D7566F1" w14:textId="311803F2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Допускается текстовое значение.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D309F53" w14:textId="4C820F82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3E0DA9A3" w14:textId="2D5D2CC3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0FA9059" w14:textId="6F4A1AEB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806F3C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ИныеУсловияДоговора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53846E3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B043022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AB74EA2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550853A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Иные условия договора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D13DCE2" w14:textId="3DE6F7DF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Допускается текстовое значение.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A8B071C" w14:textId="3499C5F8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60524F7F" w14:textId="729CA7F1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D319C65" w14:textId="6288A769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 w:rsidR="007B0B63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349A1C9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Грейд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AD086B8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CCD0D7F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18B9401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2B9E686" w14:textId="77777777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Грейд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0CD5569" w14:textId="084108E8" w:rsidR="00456713" w:rsidRPr="0041521A" w:rsidRDefault="007B0B6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Грейд, если предусмо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рено учетом в организации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EE3C288" w14:textId="0A4C8979" w:rsidR="00456713" w:rsidRPr="0041521A" w:rsidRDefault="006E70D9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456713" w:rsidRPr="0041521A" w14:paraId="60120115" w14:textId="02AAD086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0C09760" w14:textId="6CD45248" w:rsidR="00456713" w:rsidRPr="0041521A" w:rsidRDefault="00456713" w:rsidP="0045671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</w:t>
            </w:r>
            <w:r w:rsidR="007B0B63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E0E548E" w14:textId="41FC673F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Территория</w:t>
            </w:r>
          </w:p>
        </w:tc>
      </w:tr>
      <w:tr w:rsidR="00456713" w:rsidRPr="0041521A" w14:paraId="4917BF91" w14:textId="36CECE6A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DC0786B" w14:textId="4A34BB70" w:rsidR="00456713" w:rsidRPr="0041521A" w:rsidRDefault="007B0B63" w:rsidP="0045671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7B0B63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38</w:t>
            </w:r>
            <w:r w:rsidR="00456713"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6D1889B" w14:textId="15718A06" w:rsidR="00456713" w:rsidRPr="0041521A" w:rsidRDefault="00456713" w:rsidP="0045671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ТерриторияТолькоСсылка</w:t>
            </w:r>
          </w:p>
        </w:tc>
      </w:tr>
      <w:tr w:rsidR="007B0B63" w:rsidRPr="0041521A" w14:paraId="240C566A" w14:textId="1F7282D2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F1CFE8F" w14:textId="12B42AB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7B0B63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38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65E8879" w14:textId="32900BA5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ИдентификаторТерритория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3A6393C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AEEA43D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01F924D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63C5B28" w14:textId="509BA4CE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ИдентификаторТерр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тория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81D670" w14:textId="0AB60773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ника «Территории». Если затраты по  сотруднику предполагается отделять от затрат по Подразделению 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71163F8" w14:textId="35429A49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B0B63" w:rsidRPr="0041521A" w14:paraId="73DB761B" w14:textId="6FDA39F7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A12F63D" w14:textId="504F8DE3" w:rsidR="007B0B63" w:rsidRPr="0041521A" w:rsidRDefault="007B0B63" w:rsidP="007B0B6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47D72C7" w14:textId="436A8BF2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ДатаПрисвоения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Классног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ЧинаРанга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BA9166F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0CE6782" w14:textId="3839ED2F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965AF22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CFC7B13" w14:textId="7A5BBB10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присвоения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ногоЧинаРанга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D0A6BEE" w14:textId="698528EE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присвоения последнего на предыдущем месте работы классн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 чина или ранга, который должен быть учтен при приеме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1EEBC15" w14:textId="5725A641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B0B63" w:rsidRPr="0041521A" w14:paraId="1DBC3F43" w14:textId="5EB23523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54ED22F" w14:textId="7E989A1B" w:rsidR="007B0B63" w:rsidRPr="0041521A" w:rsidRDefault="007B0B63" w:rsidP="007B0B6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40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5AD72CD" w14:textId="71B6CA54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КлассныйЧинРанг</w:t>
            </w:r>
          </w:p>
        </w:tc>
      </w:tr>
      <w:tr w:rsidR="007B0B63" w:rsidRPr="0041521A" w14:paraId="16244355" w14:textId="1A1A22A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9D3B199" w14:textId="70073DF9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40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B11897" w14:textId="7D0F94B6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КлассныйЧинРангТолькоСсылка</w:t>
            </w:r>
          </w:p>
        </w:tc>
      </w:tr>
      <w:tr w:rsidR="007B0B63" w:rsidRPr="0041521A" w14:paraId="45695C42" w14:textId="60095F93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837CAE1" w14:textId="6FA89C63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lastRenderedPageBreak/>
              <w:t>40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F6ED9A7" w14:textId="0C5D55A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ИдентификаторКлассны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й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ЧинРанг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AA0B32F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206F1E8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7B3756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506A0DA" w14:textId="78BFBEC0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ИдентификаторКлас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ныйЧинРанг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A55B763" w14:textId="3990A2CD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Классны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Чин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Ранг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и».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2A47B05" w14:textId="5A67ED3E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B0B63" w:rsidRPr="0041521A" w14:paraId="27A4CD5E" w14:textId="5BF8E11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4BE94A6" w14:textId="7129348E" w:rsidR="007B0B63" w:rsidRPr="0041521A" w:rsidRDefault="007B0B63" w:rsidP="007B0B6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5E101F4" w14:textId="4BF6A284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Начисления</w:t>
            </w:r>
          </w:p>
        </w:tc>
      </w:tr>
      <w:tr w:rsidR="007B0B63" w:rsidRPr="0041521A" w14:paraId="5A02FE62" w14:textId="5414E77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8675641" w14:textId="32F62B3E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41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100F449" w14:textId="087E7B58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ЭлементНачисленияПриемаНаРаботу</w:t>
            </w:r>
          </w:p>
        </w:tc>
      </w:tr>
      <w:tr w:rsidR="007B0B63" w:rsidRPr="0041521A" w14:paraId="7DA0D31F" w14:textId="5CA85A80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3FE5DA15" w14:textId="124E2DE5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41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1A4D35E" w14:textId="0B062251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Начисление</w:t>
            </w:r>
          </w:p>
        </w:tc>
      </w:tr>
      <w:tr w:rsidR="007B0B63" w:rsidRPr="0041521A" w14:paraId="3577B33F" w14:textId="6B4D8215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DD04CB1" w14:textId="1FDA75E1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41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.1.1.1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7843DAB" w14:textId="4AD16161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НачислениеТолькоСсылка</w:t>
            </w:r>
          </w:p>
        </w:tc>
      </w:tr>
      <w:tr w:rsidR="007B0B63" w:rsidRPr="0041521A" w14:paraId="59813BF8" w14:textId="473E7B19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C244E81" w14:textId="79F08FA4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41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.1.1.1.1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7E483CE" w14:textId="51D9EC2E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ИдентификаторНачисление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4A1409E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938AB84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E18B0AF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43EF93A" w14:textId="0B21029C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ИдентификаторНачи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ление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EEBDCC5" w14:textId="41B058E6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«Начисления». Передаются идентификаторы начислений, кот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рые были назначены сотруднику при приеме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3054DD7" w14:textId="6005575C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B0B63" w:rsidRPr="0041521A" w14:paraId="07AE56C2" w14:textId="3D881031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DE68118" w14:textId="14EB2ED6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41</w:t>
            </w: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.1.2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EF3540E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EC6ADC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3CC6897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3D54DA3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9102573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B79B8AA" w14:textId="7C058ACB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Размер начисления, установленного при приеме за полностью отраб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танный месяц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7E1EE89" w14:textId="47F55D95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B0B63" w:rsidRPr="0041521A" w14:paraId="387F9333" w14:textId="4B1D5C94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B732CCD" w14:textId="77777777" w:rsidR="007B0B63" w:rsidRPr="0041521A" w:rsidRDefault="007B0B63" w:rsidP="007B0B63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48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07574A7" w14:textId="69E63DCD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ЕжегодныеОтпуска</w:t>
            </w:r>
          </w:p>
        </w:tc>
      </w:tr>
      <w:tr w:rsidR="007B0B63" w:rsidRPr="0041521A" w14:paraId="53C1A645" w14:textId="7509112B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13EE538" w14:textId="7777777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48.1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7E48B0A" w14:textId="4147FE91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ЭлементЕжегодногоОтпускаПриемаНаРаботу</w:t>
            </w:r>
          </w:p>
        </w:tc>
      </w:tr>
      <w:tr w:rsidR="007B0B63" w:rsidRPr="0041521A" w14:paraId="4B2D3D27" w14:textId="15B6F88B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71488F2" w14:textId="7777777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48.1.1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769B45B" w14:textId="3FAB5394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ВидЕжегодногоОтпуска</w:t>
            </w:r>
          </w:p>
        </w:tc>
      </w:tr>
      <w:tr w:rsidR="007B0B63" w:rsidRPr="0041521A" w14:paraId="52D25826" w14:textId="1D38C1F4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218FEA72" w14:textId="7777777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48.1.1.1</w:t>
            </w:r>
          </w:p>
        </w:tc>
        <w:tc>
          <w:tcPr>
            <w:tcW w:w="13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5757EA4" w14:textId="19078424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ВидОтпускаТолькоСсылка</w:t>
            </w:r>
          </w:p>
        </w:tc>
      </w:tr>
      <w:tr w:rsidR="007B0B63" w:rsidRPr="0041521A" w14:paraId="230ECF67" w14:textId="27881A9E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6A8C7A6D" w14:textId="7777777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48.1.1.1.1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A419286" w14:textId="0C2D884E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ВидЕжегодн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="006E70D9"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гоОтпуска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09ED9E0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9192CE2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5DBB105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822DB44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C42A05B" w14:textId="707E1A46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«ВидыОтпусков». Указываю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ся виды отпусков, назначенные с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труднику при приеме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B71EC5A" w14:textId="2B13EBF4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7B0B63" w:rsidRPr="0041521A" w14:paraId="243831BC" w14:textId="4C850113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A375E24" w14:textId="7777777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92335A4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6CD8EA6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6E64761" w14:textId="20B8D710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B4D1C3F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84165B8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E80C9A" w14:textId="7943A591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кадрового приказа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5872194" w14:textId="1018C0A4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B0B63" w:rsidRPr="0041521A" w14:paraId="135E08A0" w14:textId="4C1FDEEA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AD8BF35" w14:textId="7777777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82C19CB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EE62371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DEA5D58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30BFB1F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DAD9B5F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82E4D73" w14:textId="17D1EC56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кадрового приказа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DB7A107" w14:textId="20A30BED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7B0B63" w:rsidRPr="0041521A" w14:paraId="126D75F8" w14:textId="08A98A93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197D9F6B" w14:textId="77777777" w:rsidR="007B0B63" w:rsidRPr="0041521A" w:rsidRDefault="007B0B63" w:rsidP="007B0B63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35995AE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ECFE478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87C822C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B9A9CC3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57CC953" w14:textId="77777777" w:rsidR="007B0B63" w:rsidRPr="0041521A" w:rsidRDefault="007B0B63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F441885" w14:textId="19877328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приказа о приеме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6B35D4C9" w14:textId="2A0D4D5A" w:rsidR="007B0B63" w:rsidRPr="0041521A" w:rsidRDefault="006E70D9" w:rsidP="007B0B63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0C5361CB" w14:textId="77777777" w:rsidR="00F90AFA" w:rsidRPr="0041521A" w:rsidRDefault="00F90AFA" w:rsidP="00F90AFA">
      <w:pPr>
        <w:pStyle w:val="02"/>
      </w:pPr>
      <w:bookmarkStart w:id="163" w:name="_Toc528630848"/>
      <w:r w:rsidRPr="0041521A">
        <w:t>Документ «</w:t>
      </w:r>
      <w:r w:rsidR="0083443E" w:rsidRPr="0041521A">
        <w:t>Утверждение штатного</w:t>
      </w:r>
      <w:r w:rsidRPr="0041521A">
        <w:t xml:space="preserve"> р</w:t>
      </w:r>
      <w:r w:rsidR="0083443E" w:rsidRPr="0041521A">
        <w:t>асписания</w:t>
      </w:r>
      <w:r w:rsidRPr="0041521A">
        <w:t>»</w:t>
      </w:r>
      <w:bookmarkEnd w:id="163"/>
    </w:p>
    <w:p w14:paraId="75DB7326" w14:textId="737A25AE" w:rsidR="00F90AFA" w:rsidRPr="0041521A" w:rsidRDefault="00F90AFA" w:rsidP="00F90AFA">
      <w:pPr>
        <w:pStyle w:val="affffffff1"/>
        <w:rPr>
          <w:lang w:eastAsia="ru-RU"/>
        </w:rPr>
      </w:pPr>
      <w:r w:rsidRPr="0041521A">
        <w:rPr>
          <w:lang w:eastAsia="ru-RU"/>
        </w:rPr>
        <w:t xml:space="preserve">Описание полей документа в универсальном формате представлено в </w:t>
      </w:r>
      <w:r w:rsidR="00664B31" w:rsidRPr="0041521A">
        <w:rPr>
          <w:lang w:eastAsia="ru-RU"/>
        </w:rPr>
        <w:fldChar w:fldCharType="begin"/>
      </w:r>
      <w:r w:rsidR="00F017FD" w:rsidRPr="0041521A">
        <w:rPr>
          <w:lang w:eastAsia="ru-RU"/>
        </w:rPr>
        <w:instrText xml:space="preserve"> REF _Ref524352361 \h </w:instrText>
      </w:r>
      <w:r w:rsidR="0041521A">
        <w:rPr>
          <w:lang w:eastAsia="ru-RU"/>
        </w:rPr>
        <w:instrText xml:space="preserve"> \* MERGEFORMAT </w:instrText>
      </w:r>
      <w:r w:rsidR="00664B31" w:rsidRPr="0041521A">
        <w:rPr>
          <w:lang w:eastAsia="ru-RU"/>
        </w:rPr>
      </w:r>
      <w:r w:rsidR="00664B31" w:rsidRPr="0041521A">
        <w:rPr>
          <w:lang w:eastAsia="ru-RU"/>
        </w:rPr>
        <w:fldChar w:fldCharType="separate"/>
      </w:r>
      <w:r w:rsidR="003C2390">
        <w:rPr>
          <w:lang w:val="ru-RU"/>
        </w:rPr>
        <w:t>т</w:t>
      </w:r>
      <w:r w:rsidR="003C2390" w:rsidRPr="003C2390">
        <w:rPr>
          <w:lang w:val="ru-RU"/>
        </w:rPr>
        <w:t>аблиц</w:t>
      </w:r>
      <w:r w:rsidR="003C2390">
        <w:rPr>
          <w:lang w:val="ru-RU"/>
        </w:rPr>
        <w:t>е</w:t>
      </w:r>
      <w:r w:rsidR="003C2390" w:rsidRPr="0041521A">
        <w:t xml:space="preserve"> </w:t>
      </w:r>
      <w:r w:rsidR="003C2390">
        <w:rPr>
          <w:noProof/>
        </w:rPr>
        <w:t>56</w:t>
      </w:r>
      <w:r w:rsidR="00664B31" w:rsidRPr="0041521A">
        <w:rPr>
          <w:lang w:eastAsia="ru-RU"/>
        </w:rPr>
        <w:fldChar w:fldCharType="end"/>
      </w:r>
      <w:r w:rsidRPr="0041521A">
        <w:rPr>
          <w:lang w:eastAsia="ru-RU"/>
        </w:rPr>
        <w:t>.</w:t>
      </w:r>
    </w:p>
    <w:p w14:paraId="7EDD60CD" w14:textId="08BD390C" w:rsidR="00B91AFD" w:rsidRPr="0041521A" w:rsidRDefault="00B91AFD" w:rsidP="00B91AFD">
      <w:pPr>
        <w:pStyle w:val="afe"/>
        <w:keepNext/>
      </w:pPr>
      <w:bookmarkStart w:id="164" w:name="_Ref524352361"/>
      <w:r w:rsidRPr="0041521A">
        <w:lastRenderedPageBreak/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3C2390">
        <w:rPr>
          <w:noProof/>
        </w:rPr>
        <w:t>56</w:t>
      </w:r>
      <w:r w:rsidR="009B26F2" w:rsidRPr="0041521A">
        <w:rPr>
          <w:noProof/>
        </w:rPr>
        <w:fldChar w:fldCharType="end"/>
      </w:r>
      <w:bookmarkEnd w:id="164"/>
      <w:r w:rsidRPr="0041521A">
        <w:t>. Описание полей документа "</w:t>
      </w:r>
      <w:r w:rsidR="0083443E" w:rsidRPr="0041521A">
        <w:t xml:space="preserve"> Утверждение штатного расписания</w:t>
      </w:r>
      <w:r w:rsidRPr="0041521A">
        <w:t>"</w:t>
      </w:r>
    </w:p>
    <w:tbl>
      <w:tblPr>
        <w:tblW w:w="15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2835"/>
        <w:gridCol w:w="1134"/>
        <w:gridCol w:w="1134"/>
        <w:gridCol w:w="1701"/>
        <w:gridCol w:w="2268"/>
        <w:gridCol w:w="3402"/>
        <w:gridCol w:w="1138"/>
      </w:tblGrid>
      <w:tr w:rsidR="006E70D9" w:rsidRPr="0041521A" w14:paraId="616F5A92" w14:textId="6404E2A7" w:rsidTr="006E70D9">
        <w:trPr>
          <w:cantSplit/>
          <w:trHeight w:val="300"/>
          <w:tblHeader/>
        </w:trPr>
        <w:tc>
          <w:tcPr>
            <w:tcW w:w="1417" w:type="dxa"/>
            <w:shd w:val="clear" w:color="D9D9D9" w:fill="D9D9D9"/>
            <w:noWrap/>
            <w:hideMark/>
          </w:tcPr>
          <w:p w14:paraId="0DD79D2D" w14:textId="77777777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Уровень</w:t>
            </w: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br/>
              <w:t>структуры</w:t>
            </w:r>
          </w:p>
        </w:tc>
        <w:tc>
          <w:tcPr>
            <w:tcW w:w="2835" w:type="dxa"/>
            <w:shd w:val="clear" w:color="D9D9D9" w:fill="D9D9D9"/>
            <w:hideMark/>
          </w:tcPr>
          <w:p w14:paraId="23B56ED6" w14:textId="77777777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Содерж. Элемента</w:t>
            </w:r>
          </w:p>
        </w:tc>
        <w:tc>
          <w:tcPr>
            <w:tcW w:w="1134" w:type="dxa"/>
            <w:shd w:val="clear" w:color="D9D9D9" w:fill="D9D9D9"/>
            <w:hideMark/>
          </w:tcPr>
          <w:p w14:paraId="0269D705" w14:textId="77777777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Формат</w:t>
            </w:r>
          </w:p>
        </w:tc>
        <w:tc>
          <w:tcPr>
            <w:tcW w:w="1134" w:type="dxa"/>
            <w:shd w:val="clear" w:color="D9D9D9" w:fill="D9D9D9"/>
            <w:hideMark/>
          </w:tcPr>
          <w:p w14:paraId="316A9509" w14:textId="77777777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Длина</w:t>
            </w:r>
          </w:p>
        </w:tc>
        <w:tc>
          <w:tcPr>
            <w:tcW w:w="1701" w:type="dxa"/>
            <w:shd w:val="clear" w:color="D9D9D9" w:fill="D9D9D9"/>
            <w:hideMark/>
          </w:tcPr>
          <w:p w14:paraId="60E45947" w14:textId="18689B6E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Обязательность (для проверки целостности формата)</w:t>
            </w:r>
          </w:p>
        </w:tc>
        <w:tc>
          <w:tcPr>
            <w:tcW w:w="2268" w:type="dxa"/>
            <w:shd w:val="clear" w:color="D9D9D9" w:fill="D9D9D9"/>
            <w:hideMark/>
          </w:tcPr>
          <w:p w14:paraId="3341F5ED" w14:textId="77777777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3402" w:type="dxa"/>
            <w:shd w:val="clear" w:color="D9D9D9" w:fill="D9D9D9"/>
            <w:hideMark/>
          </w:tcPr>
          <w:p w14:paraId="0484459D" w14:textId="77777777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Дополнительная информация</w:t>
            </w:r>
          </w:p>
        </w:tc>
        <w:tc>
          <w:tcPr>
            <w:tcW w:w="1138" w:type="dxa"/>
            <w:shd w:val="clear" w:color="D9D9D9" w:fill="D9D9D9"/>
          </w:tcPr>
          <w:p w14:paraId="2A77FB8F" w14:textId="5AF16F8F" w:rsidR="006E70D9" w:rsidRPr="0041521A" w:rsidRDefault="006E70D9" w:rsidP="006E70D9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Обяз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тельность заполн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 w:rsidRPr="0075653D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ния </w:t>
            </w:r>
          </w:p>
        </w:tc>
      </w:tr>
      <w:tr w:rsidR="001D7F12" w:rsidRPr="0041521A" w14:paraId="61DC0E8B" w14:textId="57FA5D16" w:rsidTr="00A7614C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07F27845" w14:textId="77777777" w:rsidR="001D7F12" w:rsidRPr="0041521A" w:rsidRDefault="001D7F12" w:rsidP="006E70D9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AD2016A" w14:textId="622E129A" w:rsidR="001D7F12" w:rsidRPr="0041521A" w:rsidRDefault="001D7F12" w:rsidP="006E70D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</w:tr>
      <w:tr w:rsidR="00E6316E" w:rsidRPr="0041521A" w14:paraId="126BD5B1" w14:textId="258D12FB" w:rsidTr="00A7614C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5226CA1B" w14:textId="77777777" w:rsidR="00E6316E" w:rsidRPr="0041521A" w:rsidRDefault="00E6316E" w:rsidP="006E70D9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01DE7FF" w14:textId="55DF1BCA" w:rsidR="00E6316E" w:rsidRPr="0041521A" w:rsidRDefault="00E6316E" w:rsidP="006E70D9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ОрганизацияТолькоСсылка</w:t>
            </w:r>
          </w:p>
        </w:tc>
      </w:tr>
      <w:tr w:rsidR="00E6316E" w:rsidRPr="0041521A" w14:paraId="23A7B95B" w14:textId="065A000D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4DF1ACAF" w14:textId="77777777" w:rsidR="00E6316E" w:rsidRPr="0041521A" w:rsidRDefault="00E6316E" w:rsidP="00E6316E">
            <w:pPr>
              <w:jc w:val="left"/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Cs/>
                <w:color w:val="000000"/>
                <w:shd w:val="clear" w:color="auto" w:fill="auto"/>
                <w:lang w:eastAsia="ru-RU"/>
              </w:rPr>
              <w:t>1.1.1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B7A970E" w14:textId="3CE16F59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Организация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901D9FD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71499F3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C62CD5B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56CD9E0" w14:textId="1A5D4EEF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Орг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низация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7BEF3A97" w14:textId="08A9D762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ч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ника «Организации»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45C0A11A" w14:textId="54BF4179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6316E" w:rsidRPr="0041521A" w14:paraId="4525A29D" w14:textId="09F14CFF" w:rsidTr="006E70D9">
        <w:trPr>
          <w:cantSplit/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</w:tcPr>
          <w:p w14:paraId="747E8D54" w14:textId="77777777" w:rsidR="00E6316E" w:rsidRPr="0041521A" w:rsidRDefault="00E6316E" w:rsidP="00E6316E">
            <w:pPr>
              <w:jc w:val="left"/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hd w:val="clear" w:color="auto" w:fill="auto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600D557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МесяцВступленияВСилу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59052DF7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36C141E2" w14:textId="40AF6F54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2F095D2F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548A500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Месяц вступления в силу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1EEEAB12" w14:textId="3A16C6AA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начала м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есяц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вступления в силу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</w:tcPr>
          <w:p w14:paraId="0923915B" w14:textId="4DB85A8B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6316E" w:rsidRPr="0041521A" w14:paraId="68DFB4C5" w14:textId="348C04CF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C290A" w14:textId="77777777" w:rsidR="00E6316E" w:rsidRPr="0041521A" w:rsidRDefault="00E6316E" w:rsidP="00E6316E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AA14E3D" w14:textId="0B28ABAB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Позиции</w:t>
            </w:r>
          </w:p>
        </w:tc>
      </w:tr>
      <w:tr w:rsidR="00E6316E" w:rsidRPr="0041521A" w14:paraId="4D1D5140" w14:textId="19438096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26D1B7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DA8A8DF" w14:textId="419DDAC8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ПозицияШтатногоРасписания</w:t>
            </w:r>
          </w:p>
        </w:tc>
      </w:tr>
      <w:tr w:rsidR="00E6316E" w:rsidRPr="0041521A" w14:paraId="661490BD" w14:textId="5A635D8F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2DC36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3.1.1</w:t>
            </w:r>
          </w:p>
        </w:tc>
        <w:tc>
          <w:tcPr>
            <w:tcW w:w="13612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091C07" w14:textId="263E9502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</w:t>
            </w:r>
          </w:p>
        </w:tc>
      </w:tr>
      <w:tr w:rsidR="00E6316E" w:rsidRPr="0041521A" w14:paraId="0C2771E0" w14:textId="458513A8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194DA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3.1.1.1</w:t>
            </w:r>
          </w:p>
        </w:tc>
        <w:tc>
          <w:tcPr>
            <w:tcW w:w="13612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4FE914" w14:textId="2F18DD3F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ДолжностьТолькоСсылка</w:t>
            </w:r>
          </w:p>
        </w:tc>
      </w:tr>
      <w:tr w:rsidR="00E6316E" w:rsidRPr="0041521A" w14:paraId="4B507DE6" w14:textId="1DAD5DF6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4857D8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3.1.1.1.1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25EDF85" w14:textId="46A1B860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Должности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B1DA4B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E103514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D12531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88CBC6A" w14:textId="40470A6C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Должн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сти</w:t>
            </w:r>
          </w:p>
        </w:tc>
        <w:tc>
          <w:tcPr>
            <w:tcW w:w="3402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A2512D7" w14:textId="3123B3FD" w:rsidR="00E6316E" w:rsidRPr="00E6316E" w:rsidRDefault="00E6316E" w:rsidP="00E6316E">
            <w:pPr>
              <w:jc w:val="left"/>
              <w:rPr>
                <w:rFonts w:eastAsia="Times New Roman"/>
                <w:b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 «Должности»</w:t>
            </w:r>
          </w:p>
        </w:tc>
        <w:tc>
          <w:tcPr>
            <w:tcW w:w="113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14:paraId="1EFA7AF7" w14:textId="34766EF2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7F12" w:rsidRPr="0041521A" w14:paraId="3187B319" w14:textId="0A4C0BFB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FAB871" w14:textId="77777777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3.1.2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2746325" w14:textId="4271F6AD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</w:t>
            </w:r>
          </w:p>
        </w:tc>
      </w:tr>
      <w:tr w:rsidR="001D7F12" w:rsidRPr="0041521A" w14:paraId="752B0238" w14:textId="660C3671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EE8DF0" w14:textId="77777777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3.1.2.1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D916922" w14:textId="0F456EE1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ПодразделениеОрганизацииТолькоСсылка</w:t>
            </w:r>
          </w:p>
        </w:tc>
      </w:tr>
      <w:tr w:rsidR="00E6316E" w:rsidRPr="0041521A" w14:paraId="3B69B1CF" w14:textId="4E7B469F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01085F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3.1.2.1.1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AAD8E3" w14:textId="67A0184A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Подразделения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D4F5508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77DE235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35BDDFA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65F87AD" w14:textId="070765FD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Подра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з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деления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9E4D91A" w14:textId="41E04D30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 «Подразделения»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51129B" w14:textId="3E8B1BB2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7F12" w:rsidRPr="0041521A" w14:paraId="65FEEAE1" w14:textId="61C2E844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13E181" w14:textId="4E269F9E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D55588A" w14:textId="342B174B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Позиция</w:t>
            </w:r>
          </w:p>
        </w:tc>
      </w:tr>
      <w:tr w:rsidR="001D7F12" w:rsidRPr="0041521A" w14:paraId="770AD461" w14:textId="1E3265D3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85A149" w14:textId="4427A7AC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E791244" w14:textId="7A021A2A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ЭлементШтатногоРасписанияТолькоСсылка</w:t>
            </w:r>
          </w:p>
        </w:tc>
      </w:tr>
      <w:tr w:rsidR="00E6316E" w:rsidRPr="0041521A" w14:paraId="7AB4F670" w14:textId="55BE8089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8279A8" w14:textId="40583BE3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3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9821BF1" w14:textId="0169CA4A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ИдентификаторПозиция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F76B467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7F3DB0B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126DFC8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B63CAA2" w14:textId="44AE4CEB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ИдентификаторПозиция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E616D8F" w14:textId="6C7292D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 «Штатное расписание». Задается в настоящем документе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ECB4" w14:textId="79B25713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6316E" w:rsidRPr="0041521A" w14:paraId="7C5C2583" w14:textId="63665C34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F31AF" w14:textId="2007C291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E01B7F3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2FADA05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8AA524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7.2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EE402E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5820F70E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ставок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3B2C5D5" w14:textId="32033DA4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ставок предусмотренных по позиции на дату вступления в силу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C142D" w14:textId="49C364D2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E6316E" w:rsidRPr="0041521A" w14:paraId="356BDAE0" w14:textId="10AA3E61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A29DA" w14:textId="04A6F756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 w:rsidR="001D7F12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E945E45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CF1613F" w14:textId="1CB151CE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enum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32C821B" w14:textId="599C0082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D8825F2" w14:textId="6F5A986B" w:rsidR="00E6316E" w:rsidRPr="0041521A" w:rsidRDefault="00E6316E" w:rsidP="00E6316E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zCs w:val="22"/>
                <w:shd w:val="clear" w:color="auto" w:fill="auto"/>
                <w:lang w:eastAsia="ru-RU"/>
              </w:rPr>
              <w:t>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B246A1E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Действия с позициями штатного расписания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F07B307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Указывается значение:</w:t>
            </w:r>
            <w:proofErr w:type="gramStart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</w:t>
            </w:r>
            <w:proofErr w:type="gramEnd"/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Создать новую позицию;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br/>
              <w:t>-Закрыть позицию.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7C58F" w14:textId="67FF9BF0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7F12" w:rsidRPr="0041521A" w14:paraId="7AABC6BB" w14:textId="06D2F33E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89A39" w14:textId="76193B45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5CA4167" w14:textId="2832422C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ГрафикРаботыСотрудников</w:t>
            </w:r>
          </w:p>
        </w:tc>
      </w:tr>
      <w:tr w:rsidR="001D7F12" w:rsidRPr="0041521A" w14:paraId="10ABD99E" w14:textId="1B3BE8E2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3F7E3" w14:textId="460B7725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461DF1F" w14:textId="55CB0A1A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ГрафикРаботыСотрудниковТолькоСсылка</w:t>
            </w:r>
          </w:p>
        </w:tc>
      </w:tr>
      <w:tr w:rsidR="00E6316E" w:rsidRPr="0041521A" w14:paraId="7F392252" w14:textId="19B98ADF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82D5F" w14:textId="6AC51A25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 w:rsidR="001D7F12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8162BA" w14:textId="75C20A28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ИдентификаторГрафикРабот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Сотрудников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3B54729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C77B9EC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8247E42" w14:textId="77777777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B0C768E" w14:textId="7CBBD6D6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дентификаторГр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фикРаботыСотрудников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482CF17D" w14:textId="4C9F77D8" w:rsidR="00E6316E" w:rsidRPr="0041521A" w:rsidRDefault="00E6316E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Идентификатор эелемента справочн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График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РаботыСотрудников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». Указывается для каждой позиции.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141FC" w14:textId="540E233F" w:rsidR="00E6316E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Да</w:t>
            </w:r>
          </w:p>
        </w:tc>
      </w:tr>
      <w:tr w:rsidR="001D7F12" w:rsidRPr="0041521A" w14:paraId="59A27BA7" w14:textId="2999B65F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E779DF" w14:textId="6E1EAFCA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lastRenderedPageBreak/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8F61F86" w14:textId="67EE5253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</w:t>
            </w:r>
          </w:p>
        </w:tc>
      </w:tr>
      <w:tr w:rsidR="001D7F12" w:rsidRPr="0041521A" w14:paraId="34C392EC" w14:textId="65241651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E9C52" w14:textId="13417161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4791BEF" w14:textId="7A207F52" w:rsidR="001D7F12" w:rsidRPr="0041521A" w:rsidRDefault="001D7F12" w:rsidP="00E6316E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СпособОтраженияЗарплатыВБухучетеТолькоСсылка</w:t>
            </w:r>
          </w:p>
        </w:tc>
      </w:tr>
      <w:tr w:rsidR="001D7F12" w:rsidRPr="0041521A" w14:paraId="0524EFA4" w14:textId="253178FE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8349C" w14:textId="3DEBD5D5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7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0372C72" w14:textId="1B14F1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ИдентификаторСпособ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Отр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женияЗарплатыВБухучете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FB10135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4882866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68271DF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576749" w14:textId="0C5B32DA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ИдентификаторСпос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ОтраженияЗарпл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тыВБухучете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52204F5" w14:textId="410688C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ОтраженияЗарплатыВБ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хучете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». Указывается если отличается от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указанного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в подразделении.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B6197" w14:textId="42E3FC76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D7F12" w:rsidRPr="0041521A" w14:paraId="354E56C2" w14:textId="2444762B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8867E9" w14:textId="4491E90F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176153A" w14:textId="2D2EF266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</w:t>
            </w:r>
          </w:p>
        </w:tc>
      </w:tr>
      <w:tr w:rsidR="001D7F12" w:rsidRPr="0041521A" w14:paraId="29147783" w14:textId="5A194875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6325F9" w14:textId="14E482CA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6FD8A0C" w14:textId="0DBB56BB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СтатьяФинансированияТолькоСсылка</w:t>
            </w:r>
          </w:p>
        </w:tc>
      </w:tr>
      <w:tr w:rsidR="001D7F12" w:rsidRPr="0041521A" w14:paraId="1A3F8545" w14:textId="17A5A429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39A918" w14:textId="7537457F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8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6C18C2A7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0CF05EB5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7C6DF7BA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21C5A0B2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5B28589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1CB9AD71" w14:textId="471794A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ка «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Способ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ОтраженияЗарплатыВБ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хучете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». Указывается если отличается от </w:t>
            </w:r>
            <w:proofErr w:type="gramStart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указанного</w:t>
            </w:r>
            <w:proofErr w:type="gramEnd"/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в подразделении.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977C68" w14:textId="14FE0B9A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Нет</w:t>
            </w:r>
          </w:p>
        </w:tc>
      </w:tr>
      <w:tr w:rsidR="001D7F12" w:rsidRPr="0041521A" w14:paraId="4F696C35" w14:textId="53662B12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60EDFA" w14:textId="041E402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F30C7" w14:textId="74E82028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ЕжегодныеОтпуска</w:t>
            </w:r>
          </w:p>
        </w:tc>
      </w:tr>
      <w:tr w:rsidR="001D7F12" w:rsidRPr="0041521A" w14:paraId="0C657742" w14:textId="3D4EF099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69146F" w14:textId="0275EB44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71012A" w14:textId="749D88B4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ЭлементЕжегодногоОтпускаУтвержденияШтатногоРасписания</w:t>
            </w:r>
          </w:p>
        </w:tc>
      </w:tr>
      <w:tr w:rsidR="001D7F12" w:rsidRPr="0041521A" w14:paraId="5FF3C9A2" w14:textId="42466B18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CE32A" w14:textId="27968CD0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75276" w14:textId="5499943A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ВидЕжегодногоОтпуска</w:t>
            </w:r>
          </w:p>
        </w:tc>
      </w:tr>
      <w:tr w:rsidR="001D7F12" w:rsidRPr="0041521A" w14:paraId="6BD255A4" w14:textId="3C732B12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8B24DE" w14:textId="2FA19904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.1.1.1</w:t>
            </w:r>
          </w:p>
        </w:tc>
        <w:tc>
          <w:tcPr>
            <w:tcW w:w="136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481FD7" w14:textId="019344D5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ВидОтпускаТолькоСсылка</w:t>
            </w:r>
          </w:p>
        </w:tc>
      </w:tr>
      <w:tr w:rsidR="001D7F12" w:rsidRPr="0041521A" w14:paraId="36AA164F" w14:textId="4EFA4DD3" w:rsidTr="00A761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2C5ADA" w14:textId="0E668023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.1.1.1.1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A65B26" w14:textId="78245F20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ИдентификаторВидОтпуска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03A7AF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44A71D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CBC268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EDB9EE" w14:textId="26623F8B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ИдентификаторВидО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пуска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14:paraId="3902ACC0" w14:textId="6FDF3E52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 эелемента справочн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ка «ВидыОтпусков».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8885DE" w14:textId="1016D900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7F12" w:rsidRPr="0041521A" w14:paraId="5B43425A" w14:textId="57849D44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269AAF" w14:textId="16B045C4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3.1.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9</w:t>
            </w: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.1.2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08F815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КоличествоДнейВГод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21DC33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double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96E92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2.0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37996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C18DB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дней в год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24739" w14:textId="08B0BB0F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Количество дней по каждому виду отпуска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23137" w14:textId="66002D18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7F12" w:rsidRPr="0041521A" w14:paraId="409E74A7" w14:textId="1AE9459D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24BE887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5243B05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F8D63A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date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A3F5DBD" w14:textId="1A3D4252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8 байт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BFC005E" w14:textId="77777777" w:rsidR="001D7F12" w:rsidRPr="0041521A" w:rsidRDefault="001D7F12" w:rsidP="001D7F1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DA6CE6B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0349C886" w14:textId="2E5192F0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Дата приказа об утверждении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20564E" w14:textId="42FA0BD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7F12" w:rsidRPr="0041521A" w14:paraId="6C79F946" w14:textId="2D9B9FA4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9EDF873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9610CB9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7B31F0D7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5F16DED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A1306D2" w14:textId="77777777" w:rsidR="001D7F12" w:rsidRPr="0041521A" w:rsidRDefault="001D7F12" w:rsidP="001D7F1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6F98B72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4E675022" w14:textId="041A3918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Номер приказа об учтверждении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481DFD" w14:textId="0DA507E2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  <w:tr w:rsidR="001D7F12" w:rsidRPr="0041521A" w14:paraId="728E6B73" w14:textId="57B3415C" w:rsidTr="006E70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31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14:paraId="1E5CD2DD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A12396E" w14:textId="713B102A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Документа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5832264C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string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16F41CAF" w14:textId="77777777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2DFD2EB5" w14:textId="77777777" w:rsidR="001D7F12" w:rsidRPr="0041521A" w:rsidRDefault="001D7F12" w:rsidP="001D7F12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64F59404" w14:textId="794CDC82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Док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у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мента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14:paraId="3C3C5B7C" w14:textId="7A2E9DC5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color w:val="000000"/>
                <w:shd w:val="clear" w:color="auto" w:fill="auto"/>
                <w:lang w:eastAsia="ru-RU"/>
              </w:rPr>
              <w:t>Идентификатор</w:t>
            </w: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 xml:space="preserve"> Документа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F4715" w14:textId="0F2C153D" w:rsidR="001D7F12" w:rsidRPr="0041521A" w:rsidRDefault="001D7F12" w:rsidP="001D7F12">
            <w:pPr>
              <w:jc w:val="left"/>
              <w:rPr>
                <w:rFonts w:eastAsia="Times New Roman"/>
                <w:color w:val="000000"/>
                <w:shd w:val="clear" w:color="auto" w:fill="auto"/>
                <w:lang w:eastAsia="ru-RU"/>
              </w:rPr>
            </w:pPr>
            <w:r>
              <w:rPr>
                <w:rFonts w:eastAsia="Times New Roman"/>
                <w:color w:val="000000"/>
                <w:shd w:val="clear" w:color="auto" w:fill="auto"/>
                <w:lang w:eastAsia="ru-RU"/>
              </w:rPr>
              <w:t>Да</w:t>
            </w:r>
          </w:p>
        </w:tc>
      </w:tr>
    </w:tbl>
    <w:p w14:paraId="5CBD1EF3" w14:textId="77777777" w:rsidR="00F4184E" w:rsidRPr="0041521A" w:rsidRDefault="00F4184E" w:rsidP="00F10187">
      <w:pPr>
        <w:pStyle w:val="affffffff1"/>
        <w:rPr>
          <w:lang w:eastAsia="ru-RU"/>
        </w:rPr>
        <w:sectPr w:rsidR="00F4184E" w:rsidRPr="0041521A" w:rsidSect="00173843">
          <w:pgSz w:w="16834" w:h="11909" w:orient="landscape" w:code="9"/>
          <w:pgMar w:top="850" w:right="1134" w:bottom="1701" w:left="1134" w:header="567" w:footer="284" w:gutter="0"/>
          <w:cols w:space="60"/>
          <w:noEndnote/>
          <w:docGrid w:linePitch="326"/>
        </w:sectPr>
      </w:pPr>
    </w:p>
    <w:p w14:paraId="5E593A00" w14:textId="77777777" w:rsidR="00F4184E" w:rsidRPr="0041521A" w:rsidRDefault="00F4184E" w:rsidP="00F4184E">
      <w:pPr>
        <w:pStyle w:val="010"/>
      </w:pPr>
      <w:bookmarkStart w:id="165" w:name="_Toc528630849"/>
      <w:r w:rsidRPr="0041521A">
        <w:lastRenderedPageBreak/>
        <w:t>Описание содержания предопределенных справочн</w:t>
      </w:r>
      <w:r w:rsidRPr="0041521A">
        <w:t>и</w:t>
      </w:r>
      <w:r w:rsidRPr="0041521A">
        <w:t>ков</w:t>
      </w:r>
      <w:bookmarkEnd w:id="165"/>
    </w:p>
    <w:p w14:paraId="2012F728" w14:textId="7F1A06A7" w:rsidR="001E5B78" w:rsidRPr="0041521A" w:rsidRDefault="001E5B78" w:rsidP="001E5B78">
      <w:pPr>
        <w:pStyle w:val="afe"/>
        <w:keepNext/>
      </w:pPr>
      <w:r w:rsidRPr="0041521A">
        <w:t xml:space="preserve">Таблица </w:t>
      </w:r>
      <w:r w:rsidR="009B26F2" w:rsidRPr="0041521A">
        <w:rPr>
          <w:noProof/>
        </w:rPr>
        <w:fldChar w:fldCharType="begin"/>
      </w:r>
      <w:r w:rsidR="009B26F2" w:rsidRPr="0041521A">
        <w:rPr>
          <w:noProof/>
        </w:rPr>
        <w:instrText xml:space="preserve"> SEQ Таблица \* ARABIC </w:instrText>
      </w:r>
      <w:r w:rsidR="009B26F2" w:rsidRPr="0041521A">
        <w:rPr>
          <w:noProof/>
        </w:rPr>
        <w:fldChar w:fldCharType="separate"/>
      </w:r>
      <w:r w:rsidR="003C2390">
        <w:rPr>
          <w:noProof/>
        </w:rPr>
        <w:t>57</w:t>
      </w:r>
      <w:r w:rsidR="009B26F2" w:rsidRPr="0041521A">
        <w:rPr>
          <w:noProof/>
        </w:rPr>
        <w:fldChar w:fldCharType="end"/>
      </w:r>
      <w:r w:rsidRPr="0041521A">
        <w:t>. Описание содержания предопределенных справочников</w:t>
      </w:r>
    </w:p>
    <w:tbl>
      <w:tblPr>
        <w:tblW w:w="4940" w:type="pct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7"/>
        <w:gridCol w:w="3918"/>
        <w:gridCol w:w="4644"/>
      </w:tblGrid>
      <w:tr w:rsidR="00173AD8" w:rsidRPr="0041521A" w14:paraId="27041D6B" w14:textId="77777777" w:rsidTr="00173AD8">
        <w:trPr>
          <w:cantSplit/>
          <w:trHeight w:val="300"/>
          <w:tblHeader/>
        </w:trPr>
        <w:tc>
          <w:tcPr>
            <w:tcW w:w="474" w:type="pct"/>
            <w:tcBorders>
              <w:bottom w:val="single" w:sz="4" w:space="0" w:color="auto"/>
            </w:tcBorders>
            <w:shd w:val="clear" w:color="D9D9D9" w:fill="D9D9D9"/>
          </w:tcPr>
          <w:p w14:paraId="5C5B36D1" w14:textId="0AB25EF9" w:rsidR="00173AD8" w:rsidRPr="00173AD8" w:rsidRDefault="00173AD8" w:rsidP="00B529F1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№</w:t>
            </w:r>
          </w:p>
        </w:tc>
        <w:tc>
          <w:tcPr>
            <w:tcW w:w="2071" w:type="pct"/>
            <w:tcBorders>
              <w:bottom w:val="single" w:sz="4" w:space="0" w:color="auto"/>
            </w:tcBorders>
            <w:shd w:val="clear" w:color="D9D9D9" w:fill="D9D9D9"/>
            <w:noWrap/>
            <w:hideMark/>
          </w:tcPr>
          <w:p w14:paraId="12A07541" w14:textId="7F257DE2" w:rsidR="00173AD8" w:rsidRPr="0041521A" w:rsidRDefault="00173AD8" w:rsidP="00B529F1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Наименование</w:t>
            </w:r>
          </w:p>
        </w:tc>
        <w:tc>
          <w:tcPr>
            <w:tcW w:w="2455" w:type="pct"/>
            <w:tcBorders>
              <w:bottom w:val="single" w:sz="4" w:space="0" w:color="auto"/>
            </w:tcBorders>
            <w:shd w:val="clear" w:color="D9D9D9" w:fill="D9D9D9"/>
            <w:hideMark/>
          </w:tcPr>
          <w:p w14:paraId="30BEE92C" w14:textId="77777777" w:rsidR="00173AD8" w:rsidRPr="0041521A" w:rsidRDefault="00173AD8" w:rsidP="00B529F1">
            <w:pPr>
              <w:jc w:val="left"/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color w:val="000000"/>
                <w:sz w:val="22"/>
                <w:szCs w:val="22"/>
                <w:shd w:val="clear" w:color="auto" w:fill="auto"/>
                <w:lang w:eastAsia="ru-RU"/>
              </w:rPr>
              <w:t>Описание</w:t>
            </w:r>
          </w:p>
        </w:tc>
      </w:tr>
      <w:tr w:rsidR="00173AD8" w:rsidRPr="0041521A" w14:paraId="213B179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1D5FF0B" w14:textId="77F23E3C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E962F1" w14:textId="3252E989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ВариантыУдержанияНДФЛ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B85A5EC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Варианты удержания НДФЛ</w:t>
            </w:r>
          </w:p>
        </w:tc>
      </w:tr>
      <w:tr w:rsidR="00173AD8" w:rsidRPr="0041521A" w14:paraId="1C85C09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2266" w14:textId="20738C1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DE6E" w14:textId="79A60D6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90A1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Удержано</w:t>
            </w:r>
          </w:p>
        </w:tc>
      </w:tr>
      <w:tr w:rsidR="00173AD8" w:rsidRPr="0041521A" w14:paraId="056915D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37FDE" w14:textId="71BD7C0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A5AC3" w14:textId="79FD982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ПереданоНаВзысканиеВНалоговыйОрган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D8F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Передано на взыскание в налоговый орган</w:t>
            </w:r>
          </w:p>
        </w:tc>
      </w:tr>
      <w:tr w:rsidR="00173AD8" w:rsidRPr="0041521A" w14:paraId="6252DFC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E7A5" w14:textId="50D43D5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87DD" w14:textId="370D1DD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ВозвращеноНалоговымАгентом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E9F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Возвращено налоговым агентом</w:t>
            </w:r>
          </w:p>
        </w:tc>
      </w:tr>
      <w:tr w:rsidR="00173AD8" w:rsidRPr="0041521A" w14:paraId="77620FD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0A86" w14:textId="4A9C92F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EA5BD" w14:textId="1AEC5D1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ЗачетАвансовыхПлатежей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071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Зачет авансовых платежей</w:t>
            </w:r>
          </w:p>
        </w:tc>
      </w:tr>
      <w:tr w:rsidR="00173AD8" w:rsidRPr="0041521A" w14:paraId="0ECE189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28AFA56" w14:textId="73BF36EA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068912" w14:textId="3A8F9D1B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ВидыВзаиморасчетовССотрудниками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C5229F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взаиморасчетов с сотрудниками</w:t>
            </w:r>
          </w:p>
        </w:tc>
      </w:tr>
      <w:tr w:rsidR="00173AD8" w:rsidRPr="0041521A" w14:paraId="5B49A36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0228" w14:textId="17DA780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2F36A" w14:textId="18B293C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ВыплатаАванса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0DBB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Выплата аванса</w:t>
            </w:r>
          </w:p>
        </w:tc>
      </w:tr>
      <w:tr w:rsidR="00173AD8" w:rsidRPr="0041521A" w14:paraId="6353CF2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2BCA" w14:textId="69F000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F1298" w14:textId="5AA8747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ВыплатаЗарплаты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191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Выплата зарплаты</w:t>
            </w:r>
          </w:p>
        </w:tc>
      </w:tr>
      <w:tr w:rsidR="00173AD8" w:rsidRPr="0041521A" w14:paraId="0AF9966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E4E8D" w14:textId="4FE89F5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F28E5" w14:textId="2861921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ВыплатаВМежрасчетныйПериод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09A3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Выплата в межрасчетный период</w:t>
            </w:r>
          </w:p>
        </w:tc>
      </w:tr>
      <w:tr w:rsidR="00173AD8" w:rsidRPr="0041521A" w14:paraId="3808391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F348" w14:textId="3BFF22A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B1C59" w14:textId="05885B0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ПогашениеЗадолженностиПоЗарплате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47A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Погашение задолженности по зарплате</w:t>
            </w:r>
          </w:p>
        </w:tc>
      </w:tr>
      <w:tr w:rsidR="00173AD8" w:rsidRPr="0041521A" w14:paraId="7C49BF8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FBE2" w14:textId="614448D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31161" w14:textId="673A05E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ВнеочередноеПогашениеЗайма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E90E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Внеочередное погашение займа</w:t>
            </w:r>
          </w:p>
        </w:tc>
      </w:tr>
      <w:tr w:rsidR="00173AD8" w:rsidRPr="0041521A" w14:paraId="281285D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835F" w14:textId="751E4A6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FD73" w14:textId="18CBD0D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ПереносЗадолженности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FE2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Перенос задолженности</w:t>
            </w:r>
          </w:p>
        </w:tc>
      </w:tr>
      <w:tr w:rsidR="00173AD8" w:rsidRPr="0041521A" w14:paraId="0D3BB37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9A7D" w14:textId="365D1FB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5A195" w14:textId="4717C75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НачальнаяЗадолженность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4C37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Начальная задолженность</w:t>
            </w:r>
          </w:p>
        </w:tc>
      </w:tr>
      <w:tr w:rsidR="00173AD8" w:rsidRPr="0041521A" w14:paraId="4090C4D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AB0A4B8" w14:textId="2D97A7D9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6123D7" w14:textId="33FEA299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ВидыДоговоровССотрудниками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A8C4C0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договоров с сотрудниками</w:t>
            </w:r>
          </w:p>
        </w:tc>
      </w:tr>
      <w:tr w:rsidR="00173AD8" w:rsidRPr="0041521A" w14:paraId="2E0A9D9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39DC" w14:textId="1FEA019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D302" w14:textId="75ABF83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ТрудовойДоговор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AACF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Трудовой договор</w:t>
            </w:r>
          </w:p>
        </w:tc>
      </w:tr>
      <w:tr w:rsidR="00173AD8" w:rsidRPr="0041521A" w14:paraId="305D839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6FFA" w14:textId="24A9600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D1248" w14:textId="76DE8BB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КонтрактГосслужащего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33F3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Контракт госслужащего</w:t>
            </w:r>
          </w:p>
        </w:tc>
      </w:tr>
      <w:tr w:rsidR="00173AD8" w:rsidRPr="0041521A" w14:paraId="020FF3C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3E2CB" w14:textId="22050C1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D0FF2" w14:textId="3CAE9FC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ДоговорМуниципальногоСлужащего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9683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Договор муниципального служащего</w:t>
            </w:r>
          </w:p>
        </w:tc>
      </w:tr>
      <w:tr w:rsidR="00173AD8" w:rsidRPr="0041521A" w14:paraId="06BA17A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2B5C" w14:textId="0E28CBF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6EA90" w14:textId="6B904F4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КонтрактВоеннослужащего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159A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Контракт военнослужащего</w:t>
            </w:r>
          </w:p>
        </w:tc>
      </w:tr>
      <w:tr w:rsidR="00173AD8" w:rsidRPr="0041521A" w14:paraId="3D685B1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FD54" w14:textId="2F9E9D6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C798" w14:textId="37B52B7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ВоеннослужащийПоПризыву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E3F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Военнослужащий по призыву</w:t>
            </w:r>
          </w:p>
        </w:tc>
      </w:tr>
      <w:tr w:rsidR="00173AD8" w:rsidRPr="0041521A" w14:paraId="368E341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F15A144" w14:textId="730A185D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7B4B75" w14:textId="30704BB8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ВидыЗанятости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0ABA00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занятости</w:t>
            </w:r>
          </w:p>
        </w:tc>
      </w:tr>
      <w:tr w:rsidR="00173AD8" w:rsidRPr="0041521A" w14:paraId="0DAC606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0D7A" w14:textId="52377EB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4900" w14:textId="5BD89C3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ОсновноеМестоРаботы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A42A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Основное место работы</w:t>
            </w:r>
          </w:p>
        </w:tc>
      </w:tr>
      <w:tr w:rsidR="00173AD8" w:rsidRPr="0041521A" w14:paraId="70A4BE4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F148" w14:textId="0E6DF7D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37F2" w14:textId="0A87C1D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Совместительство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014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Внешнее совместительство</w:t>
            </w:r>
          </w:p>
        </w:tc>
      </w:tr>
      <w:tr w:rsidR="00173AD8" w:rsidRPr="0041521A" w14:paraId="7B54D8D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A6DD" w14:textId="3F13E1B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401A1" w14:textId="1EEC160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ВнутреннееСовместительство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F6FE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Внутреннее совместительство</w:t>
            </w:r>
          </w:p>
        </w:tc>
      </w:tr>
      <w:tr w:rsidR="00173AD8" w:rsidRPr="0041521A" w14:paraId="1F33674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9F96" w14:textId="680CD26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ADD7" w14:textId="73AF5F7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Подработка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BCC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Подработка</w:t>
            </w:r>
          </w:p>
        </w:tc>
      </w:tr>
      <w:tr w:rsidR="00173AD8" w:rsidRPr="0041521A" w14:paraId="63368A3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E847EC3" w14:textId="4EEF946D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0CEDB3" w14:textId="1C100B0C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ВидыЗастрахованныхЛицОбязательн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гоСтрахования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507B1A4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застрахованных лиц обязательного стр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хования</w:t>
            </w:r>
          </w:p>
        </w:tc>
      </w:tr>
      <w:tr w:rsidR="00173AD8" w:rsidRPr="0041521A" w14:paraId="6966054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B703" w14:textId="7A7C2A4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1FB3" w14:textId="2BFFC98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ГражданеРФ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6F23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Граждане РФ</w:t>
            </w:r>
          </w:p>
        </w:tc>
      </w:tr>
      <w:tr w:rsidR="00173AD8" w:rsidRPr="0041521A" w14:paraId="4C1A896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1E0A" w14:textId="4B99FC2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69ACB" w14:textId="50F0959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ПостоянноПроживающиеИностранцы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D113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Иностранные граждане, приравненные к гражд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нам РФ (постоянно проживающие, признанные беженцами, граждане страны-участника Договора о ЕАЭС)</w:t>
            </w:r>
          </w:p>
        </w:tc>
      </w:tr>
      <w:tr w:rsidR="00173AD8" w:rsidRPr="0041521A" w14:paraId="0FDA210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8AFD" w14:textId="328D9DC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527C7" w14:textId="7E38463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ВысококвалифицированныеСпециал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стыПостоянноПроживающие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D97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Высококвалифицированные иностранные специ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листы и члены их семьи, постоянно проживающие на территории РФ</w:t>
            </w:r>
          </w:p>
        </w:tc>
      </w:tr>
      <w:tr w:rsidR="00173AD8" w:rsidRPr="0041521A" w14:paraId="075FB3E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3336" w14:textId="23C69EE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1632E" w14:textId="73E2F20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ВременноПроживающиеИностранцы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B58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Иностранные граждане, временно проживающие на территории РФ</w:t>
            </w:r>
          </w:p>
        </w:tc>
      </w:tr>
      <w:tr w:rsidR="00173AD8" w:rsidRPr="0041521A" w14:paraId="1FAA41D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D958" w14:textId="05A3D07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3194" w14:textId="25F586D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ВысококвалифицированныеСпециал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стыВременноПроживающие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BEF5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Высококвалифицированные иностранные специ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листы и члены их семьи, временно проживающие на территории РФ</w:t>
            </w:r>
          </w:p>
        </w:tc>
      </w:tr>
      <w:tr w:rsidR="00173AD8" w:rsidRPr="0041521A" w14:paraId="27B9FED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24D2" w14:textId="462C143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949D" w14:textId="3A98ECB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ВременноПребывающиеИностранцы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32E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Иностранные граждане, временно пребывающие на территории РФ, кроме высококвалифицированных иностранных специалистов</w:t>
            </w:r>
          </w:p>
        </w:tc>
      </w:tr>
      <w:tr w:rsidR="00173AD8" w:rsidRPr="0041521A" w14:paraId="5406DB9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935C" w14:textId="014BCF6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33A4E" w14:textId="1AF4401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ВременноПребывающиеИностранцыПр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знанныеБеженцами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089E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 пребывающие на территории РФ ин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странные граждане, получившие убежище в соо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ветствии с законом о беженцах</w:t>
            </w:r>
          </w:p>
        </w:tc>
      </w:tr>
      <w:tr w:rsidR="00173AD8" w:rsidRPr="0041521A" w14:paraId="180CA46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DB3C" w14:textId="64E11D5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277E3" w14:textId="7303F95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ВременноПребывающиеИностранц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СДолгосрочнымиДоговорами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FF0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Иностранные граждане, временно пребывающие на территории РФ, с которыми заключены долгосро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ные трудовые договоры</w:t>
            </w:r>
          </w:p>
        </w:tc>
      </w:tr>
      <w:tr w:rsidR="00173AD8" w:rsidRPr="0041521A" w14:paraId="568E0ED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F928" w14:textId="6D69D4A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D17E" w14:textId="3C67973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ВременноПребывающиеИностранцыН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страхуемые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0B2F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Иностранные граждане, временно пребывающие на территории РФ, не подлежащие страхованию</w:t>
            </w:r>
          </w:p>
        </w:tc>
      </w:tr>
      <w:tr w:rsidR="00173AD8" w:rsidRPr="0041521A" w14:paraId="34F93AC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0237" w14:textId="2E07D6F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5.10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EE0F" w14:textId="7EA662D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ВысококвалифицированныеСпециал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стыИзЕАЭС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56AA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Высококвалифицированные иностранные специ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листы и члены их семьи из стран ЕАЭС, временно 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lastRenderedPageBreak/>
              <w:t>пребывающие на территории РФ</w:t>
            </w:r>
          </w:p>
        </w:tc>
      </w:tr>
      <w:tr w:rsidR="00173AD8" w:rsidRPr="0041521A" w14:paraId="2929ACA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944E" w14:textId="65A376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5.11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16B71" w14:textId="435DE5E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ВременноПребывающиеИностранц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СтрахуемыеФСС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3A4E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Иностранные граждане, временно пребывающие на территории РФ, не подлежащие страхованию на ОПС и ОМС в соответствии с международным 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говором</w:t>
            </w:r>
          </w:p>
        </w:tc>
      </w:tr>
      <w:tr w:rsidR="00173AD8" w:rsidRPr="0041521A" w14:paraId="6CCB751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EE85B0B" w14:textId="4B03BDAB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D22743" w14:textId="15CB2F75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ВидыКадровыхСобытий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391AF2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кадровых событий</w:t>
            </w:r>
          </w:p>
        </w:tc>
      </w:tr>
      <w:tr w:rsidR="00173AD8" w:rsidRPr="0041521A" w14:paraId="706F09E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77758" w14:textId="502CDBB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6.1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5ED3" w14:textId="22F9900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Прием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DA77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Прием</w:t>
            </w:r>
          </w:p>
        </w:tc>
      </w:tr>
      <w:tr w:rsidR="00173AD8" w:rsidRPr="0041521A" w14:paraId="102F39C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3905" w14:textId="03DFC37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6.2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A6AE" w14:textId="2E4A4F2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Перемещение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35C7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Перемещение</w:t>
            </w:r>
          </w:p>
        </w:tc>
      </w:tr>
      <w:tr w:rsidR="00173AD8" w:rsidRPr="0041521A" w14:paraId="644D462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87B2" w14:textId="29CD028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6.3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8DE2F" w14:textId="56577B5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Увольнение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AF2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Увольнение</w:t>
            </w:r>
          </w:p>
        </w:tc>
      </w:tr>
      <w:tr w:rsidR="00173AD8" w:rsidRPr="0041521A" w14:paraId="7F93C66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27C6" w14:textId="5B5D76D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6.4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973A2" w14:textId="48BCBD7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НачальныеДанные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5AE1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Начальные данные</w:t>
            </w:r>
          </w:p>
        </w:tc>
      </w:tr>
      <w:tr w:rsidR="00173AD8" w:rsidRPr="0041521A" w14:paraId="37F7BA7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495EC" w14:textId="61ADF99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6.5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0DED" w14:textId="190895B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ВосстановлениеВДолжности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31E2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Восстановление в должности</w:t>
            </w:r>
          </w:p>
        </w:tc>
      </w:tr>
      <w:tr w:rsidR="00173AD8" w:rsidRPr="0041521A" w14:paraId="6DF55C0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7E3F" w14:textId="30EB589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6.6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874D1" w14:textId="22D8760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НеподтвержденныеДанные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641C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Неподтвержденные данные</w:t>
            </w:r>
          </w:p>
        </w:tc>
      </w:tr>
      <w:tr w:rsidR="00173AD8" w:rsidRPr="0041521A" w14:paraId="031DDEF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EE9EE28" w14:textId="4FB1B5A6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D98835" w14:textId="29DC2E53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ВидыМестВыплатыЗарплаты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4B62E6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мест выплаты зарплаты</w:t>
            </w:r>
          </w:p>
        </w:tc>
      </w:tr>
      <w:tr w:rsidR="00173AD8" w:rsidRPr="0041521A" w14:paraId="626CD1E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9F54" w14:textId="2DE019A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7.1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F28D5" w14:textId="6F6263B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Касса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E465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Через кассу</w:t>
            </w:r>
          </w:p>
        </w:tc>
      </w:tr>
      <w:tr w:rsidR="00173AD8" w:rsidRPr="0041521A" w14:paraId="23D0139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251E" w14:textId="6101B65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7.2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F047" w14:textId="76251B6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ЗарплатныйПроект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875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Зачислением на карточку</w:t>
            </w:r>
          </w:p>
        </w:tc>
      </w:tr>
      <w:tr w:rsidR="00173AD8" w:rsidRPr="0041521A" w14:paraId="3F57586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D33C" w14:textId="307152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7.3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D1CF2" w14:textId="4FD4B17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БанковскийСчет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182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Перечислением на счет в банке</w:t>
            </w:r>
          </w:p>
        </w:tc>
      </w:tr>
      <w:tr w:rsidR="00173AD8" w:rsidRPr="0041521A" w14:paraId="3661874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5299" w14:textId="4F4A7A4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7.4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72A42" w14:textId="40BC76B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Раздатчик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DA5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Через раздатчика</w:t>
            </w:r>
          </w:p>
        </w:tc>
      </w:tr>
      <w:tr w:rsidR="00173AD8" w:rsidRPr="0041521A" w14:paraId="590C132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38AD74B" w14:textId="77423276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68EE3A4" w14:textId="54C77971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ВидыОбязательногоСтрахованияС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трудников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BFF44D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обязательного страхования сотрудников</w:t>
            </w:r>
          </w:p>
        </w:tc>
      </w:tr>
      <w:tr w:rsidR="00173AD8" w:rsidRPr="0041521A" w14:paraId="1BF7314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31D3" w14:textId="660F2FC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694B5" w14:textId="007219A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ПФРПоСуммарномуТарифу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B4A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- по суммарному тарифу с 1 января 2014 года</w:t>
            </w:r>
          </w:p>
        </w:tc>
      </w:tr>
      <w:tr w:rsidR="00173AD8" w:rsidRPr="0041521A" w14:paraId="0CA622F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4F6E" w14:textId="481C412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A683A" w14:textId="5D3745C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ФССНесчастныеСлучаи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677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ФСС, страхование от несчастных случаев</w:t>
            </w:r>
          </w:p>
        </w:tc>
      </w:tr>
      <w:tr w:rsidR="00173AD8" w:rsidRPr="0041521A" w14:paraId="67C9FB1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E5628" w14:textId="7FB2D84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7E0CD" w14:textId="5E5D067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ФСС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8037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ФСС, страхование от временной нетрудоспособн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сти</w:t>
            </w:r>
          </w:p>
        </w:tc>
      </w:tr>
      <w:tr w:rsidR="00173AD8" w:rsidRPr="0041521A" w14:paraId="37BFF98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7D951" w14:textId="479B193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96A6" w14:textId="53CBFC3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ФФОМС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7359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ФФОМС</w:t>
            </w:r>
          </w:p>
        </w:tc>
      </w:tr>
      <w:tr w:rsidR="00173AD8" w:rsidRPr="0041521A" w14:paraId="64336D5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8CB1" w14:textId="541A515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3E2A4" w14:textId="0378E4A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ПФРЗаЗанятыхНаПодземныхИВре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ныхРаботах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956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ПФР,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занятых на работах с вредными условиями труда</w:t>
            </w:r>
          </w:p>
        </w:tc>
      </w:tr>
      <w:tr w:rsidR="00173AD8" w:rsidRPr="0041521A" w14:paraId="67663C0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389A" w14:textId="69D4389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73871" w14:textId="010D2F7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ПФРЗаЗанятыхНаТяжелыхИПрочихРаб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тах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D0E9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ПФР,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занятых на работах с тяжелыми условиями труда</w:t>
            </w:r>
          </w:p>
        </w:tc>
      </w:tr>
      <w:tr w:rsidR="00173AD8" w:rsidRPr="0041521A" w14:paraId="45AA9EC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A193" w14:textId="2E3125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AC691" w14:textId="34FF719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ДоплатаКПенсииЛетчикам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8E9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Доплата к пенсии летчикам</w:t>
            </w:r>
          </w:p>
        </w:tc>
      </w:tr>
      <w:tr w:rsidR="00173AD8" w:rsidRPr="0041521A" w14:paraId="5D296AD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9A4F" w14:textId="273083D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B12E9" w14:textId="676162C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ДоплатаКПенсииШахтерам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158D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Доплата к пенсии шахтерам</w:t>
            </w:r>
          </w:p>
        </w:tc>
      </w:tr>
      <w:tr w:rsidR="00173AD8" w:rsidRPr="0041521A" w14:paraId="32152B1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9F2E" w14:textId="5312B23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5CD26" w14:textId="30E48CE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ПФРСтраховая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EB7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- страховая часть пенсии за 2010 - 2013 годы</w:t>
            </w:r>
          </w:p>
        </w:tc>
      </w:tr>
      <w:tr w:rsidR="00173AD8" w:rsidRPr="0041521A" w14:paraId="30C7D06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ADB3" w14:textId="310DFAF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20829" w14:textId="7ED082D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ПФРНакопительная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FF6B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- накопительная часть пенсии за 2010 - 2013 годы</w:t>
            </w:r>
          </w:p>
        </w:tc>
      </w:tr>
      <w:tr w:rsidR="00173AD8" w:rsidRPr="0041521A" w14:paraId="630883D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EAC" w14:textId="4FEFBD0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39D31" w14:textId="130F65C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ТФОМС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587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ТФОМС</w:t>
            </w:r>
          </w:p>
        </w:tc>
      </w:tr>
      <w:tr w:rsidR="00173AD8" w:rsidRPr="0041521A" w14:paraId="05994FA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3228" w14:textId="4BB1513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8.12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2BFE" w14:textId="1BC284F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ПФРСПревышения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F9B6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- с базы сверх предельной величины, с 1 я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варя 2016 года</w:t>
            </w:r>
          </w:p>
        </w:tc>
      </w:tr>
      <w:tr w:rsidR="00173AD8" w:rsidRPr="0041521A" w14:paraId="0BAB306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8F60F92" w14:textId="6D616F6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918AF7" w14:textId="54B4D902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ВидыОперацийПоЗарплате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B8D02A5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операций по зарплате</w:t>
            </w:r>
          </w:p>
        </w:tc>
      </w:tr>
      <w:tr w:rsidR="00173AD8" w:rsidRPr="0041521A" w14:paraId="5447310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8F88" w14:textId="74BDEF6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CF606" w14:textId="52C038D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АлиментыПрочиеИсполнительныеЛисты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2721C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Алименты и прочие исполнительные листы</w:t>
            </w:r>
          </w:p>
        </w:tc>
      </w:tr>
      <w:tr w:rsidR="00173AD8" w:rsidRPr="0041521A" w14:paraId="4FE1E43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A699" w14:textId="01B5BE9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07E55" w14:textId="349F139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АлиментыПрочиеИсполнительныеЛист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Контрагенты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63D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Алименты и прочие исп. листы с доходов конт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агентов</w:t>
            </w:r>
          </w:p>
        </w:tc>
      </w:tr>
      <w:tr w:rsidR="00173AD8" w:rsidRPr="0041521A" w14:paraId="63F8F4F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7D2A6" w14:textId="0600D41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D7CF5" w14:textId="0E0A1E4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ВозвратИзлишнеВыплаченныхСу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м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мВследствиеСчетныхОшибок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F8E7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Возврат излишне выплаченных сумм вследствие счетных ошибок</w:t>
            </w:r>
          </w:p>
        </w:tc>
      </w:tr>
      <w:tr w:rsidR="00173AD8" w:rsidRPr="0041521A" w14:paraId="082CBC3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FEA3" w14:textId="628A48D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ABF75" w14:textId="3998E9C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ВозмещениеУщерба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E4E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Возмещение ущерба</w:t>
            </w:r>
          </w:p>
        </w:tc>
      </w:tr>
      <w:tr w:rsidR="00173AD8" w:rsidRPr="0041521A" w14:paraId="3BFD01E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7F0F4" w14:textId="10C5F64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C9AF0" w14:textId="36D1856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ВознаграждениеПлатежногоАгента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0BBA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Вознаграждение платежного агента</w:t>
            </w:r>
          </w:p>
        </w:tc>
      </w:tr>
      <w:tr w:rsidR="00173AD8" w:rsidRPr="0041521A" w14:paraId="0A48E66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F831" w14:textId="4BCB45E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4F15" w14:textId="28E3720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ВознаграждениеПлатежногоАгентаКонт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агенты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CCED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Вознаграждение платежного агента с доходов контрагентов</w:t>
            </w:r>
          </w:p>
        </w:tc>
      </w:tr>
      <w:tr w:rsidR="00173AD8" w:rsidRPr="0041521A" w14:paraId="7B97C3E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2A83" w14:textId="080CE1C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BC966" w14:textId="05D3497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ВыплатыБывшимСотрудникам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A089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Выплаты бывшим сотрудникам</w:t>
            </w:r>
          </w:p>
        </w:tc>
      </w:tr>
      <w:tr w:rsidR="00173AD8" w:rsidRPr="0041521A" w14:paraId="314F3B4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2B65" w14:textId="44DE52A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40A62" w14:textId="2EE69ED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Депонирование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EF66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Депонирование зарплаты</w:t>
            </w:r>
          </w:p>
        </w:tc>
      </w:tr>
      <w:tr w:rsidR="00173AD8" w:rsidRPr="0041521A" w14:paraId="6A3D9BB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70C06" w14:textId="2BCF720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23B02" w14:textId="3DB2BAD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E8D4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</w:t>
            </w:r>
          </w:p>
        </w:tc>
      </w:tr>
      <w:tr w:rsidR="00173AD8" w:rsidRPr="0041521A" w14:paraId="61FC5F1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7A04" w14:textId="5F8912D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1EDB" w14:textId="6554F8F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ДивидендыСотрудников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BA8E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 сотрудников</w:t>
            </w:r>
          </w:p>
        </w:tc>
      </w:tr>
      <w:tr w:rsidR="00173AD8" w:rsidRPr="0041521A" w14:paraId="086E36D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10CE" w14:textId="68F0FC0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9E5A1" w14:textId="2358A8F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ДобровольныеВзносыВНПФ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224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Добровольные взносы в НПФ</w:t>
            </w:r>
          </w:p>
        </w:tc>
      </w:tr>
      <w:tr w:rsidR="00173AD8" w:rsidRPr="0041521A" w14:paraId="459BAEA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416C" w14:textId="6F09605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A890F" w14:textId="762C791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ДоговорАвторскогоЗаказа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CBB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Договор авторского заказа</w:t>
            </w:r>
          </w:p>
        </w:tc>
      </w:tr>
      <w:tr w:rsidR="00173AD8" w:rsidRPr="0041521A" w14:paraId="459DBF6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A48D" w14:textId="24DE46E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7223F" w14:textId="40908C9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ДоговорРаботыУслуги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9708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Договор (работы, услуги)</w:t>
            </w:r>
          </w:p>
        </w:tc>
      </w:tr>
      <w:tr w:rsidR="00173AD8" w:rsidRPr="0041521A" w14:paraId="0C1589A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CD07" w14:textId="594E380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3F296" w14:textId="23AB55F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ДоходыКонтрагентов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E321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Доходы контрагентов</w:t>
            </w:r>
          </w:p>
        </w:tc>
      </w:tr>
      <w:tr w:rsidR="00173AD8" w:rsidRPr="0041521A" w14:paraId="2DF043F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CC7A" w14:textId="6A9A62F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D26F" w14:textId="4F7F7FC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ДСВ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ECA3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Добровольные взносы на накопительную часть пенсии</w:t>
            </w:r>
          </w:p>
        </w:tc>
      </w:tr>
      <w:tr w:rsidR="00173AD8" w:rsidRPr="0041521A" w14:paraId="17CC6B1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6A01" w14:textId="7BCB483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B7BF1" w14:textId="75355B7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ЕжегодныйОтпуск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ED55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Ежегодный отпуск</w:t>
            </w:r>
          </w:p>
        </w:tc>
      </w:tr>
      <w:tr w:rsidR="00173AD8" w:rsidRPr="0041521A" w14:paraId="04B47F1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3D98D" w14:textId="1AD7844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41E94" w14:textId="46A95B6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ЕжегодныйОтпускОценочныеОбязател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ства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5DE7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Ежегодный отпуск за счет оценочных обязательств </w:t>
            </w:r>
          </w:p>
        </w:tc>
      </w:tr>
      <w:tr w:rsidR="00173AD8" w:rsidRPr="0041521A" w14:paraId="003AB6B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71D95" w14:textId="10791DE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9.18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CFCA9" w14:textId="7C5DE85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ЕжегодныйОтпускОценочныеОбязател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стваИРезервы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5AEA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Ежегодный отпуск за счет оценочных обязательств и резервов</w:t>
            </w:r>
          </w:p>
        </w:tc>
      </w:tr>
      <w:tr w:rsidR="00173AD8" w:rsidRPr="0041521A" w14:paraId="69611C0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0D59" w14:textId="2E52F32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9.19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FF666" w14:textId="5B26BE2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ЕжегодныйОтпускРезервы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C8D2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Ежегодный отпуск за счет резервов</w:t>
            </w:r>
          </w:p>
        </w:tc>
      </w:tr>
      <w:tr w:rsidR="00173AD8" w:rsidRPr="0041521A" w14:paraId="11DBCC1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A1FD" w14:textId="36CA896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8EEA" w14:textId="31BF031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КомпенсацияЕжегодногоОтпуска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745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Компенсация ежегодного отпуска</w:t>
            </w:r>
          </w:p>
        </w:tc>
      </w:tr>
      <w:tr w:rsidR="00173AD8" w:rsidRPr="0041521A" w14:paraId="5C28503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F983" w14:textId="7E73B62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D883" w14:textId="35E11A7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КомпенсацияЕжегодногоОтпускаОцено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ныеОбязательства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BF5F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Компенсация ежегодного отпуска за счет оцено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ч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ных обязательств</w:t>
            </w:r>
          </w:p>
        </w:tc>
      </w:tr>
      <w:tr w:rsidR="00173AD8" w:rsidRPr="0041521A" w14:paraId="1E63E80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67BD" w14:textId="3761FFA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AF487" w14:textId="6130C57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КомпенсацияЗаЗадержкуЗарплаты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93A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Компенсация за задержку зарплаты</w:t>
            </w:r>
          </w:p>
        </w:tc>
      </w:tr>
      <w:tr w:rsidR="00173AD8" w:rsidRPr="0041521A" w14:paraId="66184B1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5990" w14:textId="3BBB10A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FCA8" w14:textId="7B3985E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МатериальнаяПомощь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EBEB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Материальная помощь</w:t>
            </w:r>
          </w:p>
        </w:tc>
      </w:tr>
      <w:tr w:rsidR="00173AD8" w:rsidRPr="0041521A" w14:paraId="1560FA9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E7153" w14:textId="5420ED1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4FFC1" w14:textId="68C2CC2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НатуральныйДоход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45F8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Доходы в натуральной форме</w:t>
            </w:r>
          </w:p>
        </w:tc>
      </w:tr>
      <w:tr w:rsidR="00173AD8" w:rsidRPr="0041521A" w14:paraId="3C4E296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1BB2" w14:textId="5191207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AFA3A" w14:textId="6EEE345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НачисленоДоход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E6ED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</w:t>
            </w:r>
          </w:p>
        </w:tc>
      </w:tr>
      <w:tr w:rsidR="00173AD8" w:rsidRPr="0041521A" w14:paraId="6308F91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A0E2" w14:textId="545527F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760B0" w14:textId="3F9F46D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НачисленоПроцентовПоЗайму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4F49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 процентов по займу</w:t>
            </w:r>
          </w:p>
        </w:tc>
      </w:tr>
      <w:tr w:rsidR="00173AD8" w:rsidRPr="0041521A" w14:paraId="4FFC242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4761" w14:textId="1C220D5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8B59" w14:textId="4E64D99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НачисленоСдельноДоход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3CFE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 (сдельно)</w:t>
            </w:r>
          </w:p>
        </w:tc>
      </w:tr>
      <w:tr w:rsidR="00173AD8" w:rsidRPr="0041521A" w14:paraId="3850A9D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9FC5" w14:textId="68DB201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354A5" w14:textId="224B1FB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2F01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</w:t>
            </w:r>
          </w:p>
        </w:tc>
      </w:tr>
      <w:tr w:rsidR="00173AD8" w:rsidRPr="0041521A" w14:paraId="243E4F6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9B10" w14:textId="15AE206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9.29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1A6DB" w14:textId="53FD139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НДФЛДоначисленныйПоРезультатамПр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верки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E70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НДФЛ, доначисленный по результатам проверки</w:t>
            </w:r>
          </w:p>
        </w:tc>
      </w:tr>
      <w:tr w:rsidR="00173AD8" w:rsidRPr="0041521A" w14:paraId="2E23D79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1F7B" w14:textId="2BAD2B9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954C0" w14:textId="131D722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НДФЛДоходыКонтрагентов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508E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 с доходов контрагентов</w:t>
            </w:r>
          </w:p>
        </w:tc>
      </w:tr>
      <w:tr w:rsidR="00173AD8" w:rsidRPr="0041521A" w14:paraId="7E3C9E9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16FE3" w14:textId="06862AE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B85C" w14:textId="2B6EAA8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НДФЛПередачаЗадолженностиВНалог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выйОрган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A5D5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 передача задолженности в налоговый орган</w:t>
            </w:r>
          </w:p>
        </w:tc>
      </w:tr>
      <w:tr w:rsidR="00173AD8" w:rsidRPr="0041521A" w14:paraId="0980F8F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C30E" w14:textId="4948582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DC11A" w14:textId="197E25B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НДФЛПрочиеРасчетыСПерсоналом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5FB2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 с доходов по прочим операциям с персон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лом</w:t>
            </w:r>
          </w:p>
        </w:tc>
      </w:tr>
      <w:tr w:rsidR="00173AD8" w:rsidRPr="0041521A" w14:paraId="6185718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92B2" w14:textId="1BC0BAE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B204" w14:textId="0EDFBC1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НДФЛРасчетыСБывшимиСотрудниками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60E7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 расчеты с бывшими сотрудниками</w:t>
            </w:r>
          </w:p>
        </w:tc>
      </w:tr>
      <w:tr w:rsidR="00173AD8" w:rsidRPr="0041521A" w14:paraId="2834D2D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5FB8" w14:textId="6FA4BC5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10568" w14:textId="538E8B2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НФДЛДивиденды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5DE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 с дивидендов</w:t>
            </w:r>
          </w:p>
        </w:tc>
      </w:tr>
      <w:tr w:rsidR="00173AD8" w:rsidRPr="0041521A" w14:paraId="08FAFAC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97BA" w14:textId="7EEF435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A67F7" w14:textId="712AE0E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НФДЛДивидендыСотрудникам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335F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НДФЛ с дивидендов работникам</w:t>
            </w:r>
          </w:p>
        </w:tc>
      </w:tr>
      <w:tr w:rsidR="00173AD8" w:rsidRPr="0041521A" w14:paraId="5264A86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C9F1" w14:textId="004788A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BCA0" w14:textId="45E073E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ОценкаОбязательстваИФормированиеР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зервов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042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Оценка обязательства и формирование резервов</w:t>
            </w:r>
          </w:p>
        </w:tc>
      </w:tr>
      <w:tr w:rsidR="00173AD8" w:rsidRPr="0041521A" w14:paraId="062AAA8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31A6" w14:textId="059408B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C8B5E" w14:textId="54B213C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ПогашениеЗаймов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983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Погашение займов</w:t>
            </w:r>
          </w:p>
        </w:tc>
      </w:tr>
      <w:tr w:rsidR="00173AD8" w:rsidRPr="0041521A" w14:paraId="01DCBB6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08D1" w14:textId="5A66B41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DA41" w14:textId="6556994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ПособиеНаПогребение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C7F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Социальное пособие на погребение</w:t>
            </w:r>
          </w:p>
        </w:tc>
      </w:tr>
      <w:tr w:rsidR="00173AD8" w:rsidRPr="0041521A" w14:paraId="2A32B60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9865" w14:textId="278C129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9.39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E1724" w14:textId="14B6137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Профвзносы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A86D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Профвзносы</w:t>
            </w:r>
          </w:p>
        </w:tc>
      </w:tr>
      <w:tr w:rsidR="00173AD8" w:rsidRPr="0041521A" w14:paraId="28066F0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7D9D" w14:textId="196D98D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D8796" w14:textId="5F841E3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ПроцентыПоЗайму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77CA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Проценты по займу</w:t>
            </w:r>
          </w:p>
        </w:tc>
      </w:tr>
      <w:tr w:rsidR="00173AD8" w:rsidRPr="0041521A" w14:paraId="37802B5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25D5" w14:textId="63E0E6A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E679E" w14:textId="6AEAF03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ПрочиеРасчетыСПерсоналом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9C67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 расчеты с персоналом</w:t>
            </w:r>
          </w:p>
        </w:tc>
      </w:tr>
      <w:tr w:rsidR="00173AD8" w:rsidRPr="0041521A" w14:paraId="634E4E0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5488" w14:textId="07C343B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C379F" w14:textId="2A2B35E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ПрочиеУдержания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A86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 удержания</w:t>
            </w:r>
          </w:p>
        </w:tc>
      </w:tr>
      <w:tr w:rsidR="00173AD8" w:rsidRPr="0041521A" w14:paraId="3C2F645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C9E2" w14:textId="5173F3E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621E" w14:textId="2B77CF4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ПФРДополнительныйТарифЛЭ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7E60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ПФР (дополнительный тариф членов летных экипажей)</w:t>
            </w:r>
          </w:p>
        </w:tc>
      </w:tr>
      <w:tr w:rsidR="00173AD8" w:rsidRPr="0041521A" w14:paraId="1B6C814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3B3A" w14:textId="737040B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5ADC" w14:textId="78E8BCF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ПФРДополнительныйТарифШахтеры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25ED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ПФР (дополнительный тариф шахтеров)</w:t>
            </w:r>
          </w:p>
        </w:tc>
      </w:tr>
      <w:tr w:rsidR="00173AD8" w:rsidRPr="0041521A" w14:paraId="570A229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F40D" w14:textId="0DFEFB2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81761" w14:textId="44DDD33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ПФРДоПредельнойВеличины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5C09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до предельной величины</w:t>
            </w:r>
          </w:p>
        </w:tc>
      </w:tr>
      <w:tr w:rsidR="00173AD8" w:rsidRPr="0041521A" w14:paraId="247782F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7C86" w14:textId="54610F2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E69E1" w14:textId="05885A3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ПФРЗаЗанятыхНаПодземныхИВре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ныхРаботах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0A0D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Взносы в ПФР (дополнительный тариф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занятых на работах с вредными условиями труда)</w:t>
            </w:r>
          </w:p>
        </w:tc>
      </w:tr>
      <w:tr w:rsidR="00173AD8" w:rsidRPr="0041521A" w14:paraId="1CF42CA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91FD" w14:textId="13C818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736CA" w14:textId="5687FA8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ПФРЗаЗанятыхНаПодземныхИВре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ныхРаботахБезСпецОценки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9D3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(вредные работы, без спец. оценки)</w:t>
            </w:r>
          </w:p>
        </w:tc>
      </w:tr>
      <w:tr w:rsidR="00173AD8" w:rsidRPr="0041521A" w14:paraId="12D6130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0832" w14:textId="261362A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25F5E" w14:textId="2CC7704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ПФРЗаЗанятыхНаПодземныхИВре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ныхРаботахСпецОценка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1870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(вредные работы, спец. оценка)</w:t>
            </w:r>
          </w:p>
        </w:tc>
      </w:tr>
      <w:tr w:rsidR="00173AD8" w:rsidRPr="0041521A" w14:paraId="2D8E2D8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E8E35" w14:textId="6989035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9.49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4B435" w14:textId="0643584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ПФРЗаЗанятыхНаТяжелыхИПрочихРаб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тах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25B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Взносы в ПФР (дополнительный тариф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за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занятых на работах с тяжелыми условиями труда)</w:t>
            </w:r>
          </w:p>
        </w:tc>
      </w:tr>
      <w:tr w:rsidR="00173AD8" w:rsidRPr="0041521A" w14:paraId="246CAA0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2F34" w14:textId="4348A6E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68A76" w14:textId="3DC26F1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ПФРЗаЗанятыхНаТяжелыхИПрочихРаб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тахБезСпецОценки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A9D9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(тяжелые работы, без спец. оценки)</w:t>
            </w:r>
          </w:p>
        </w:tc>
      </w:tr>
      <w:tr w:rsidR="00173AD8" w:rsidRPr="0041521A" w14:paraId="4F8545F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76FC" w14:textId="24A7E92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D31E" w14:textId="4B78DA4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ПФРЗаЗанятыхНаТяжелыхИПрочихРаб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тахСпецОценка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425A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(тяжелые работы, спец. оценка)</w:t>
            </w:r>
          </w:p>
        </w:tc>
      </w:tr>
      <w:tr w:rsidR="00173AD8" w:rsidRPr="0041521A" w14:paraId="55B323E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057E1" w14:textId="056F845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A0DD1" w14:textId="07938D4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ПФРНакопительнаяЧасть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0D2C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ПФР (накопительная часть)</w:t>
            </w:r>
          </w:p>
        </w:tc>
      </w:tr>
      <w:tr w:rsidR="00173AD8" w:rsidRPr="0041521A" w14:paraId="2820062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8B0C6" w14:textId="16B6936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59901" w14:textId="1C58203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ПФРПоСуммарномуТарифу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BA2C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ПФР (на ОПС)</w:t>
            </w:r>
          </w:p>
        </w:tc>
      </w:tr>
      <w:tr w:rsidR="00173AD8" w:rsidRPr="0041521A" w14:paraId="2C79500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0909" w14:textId="3F7733C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F4E9" w14:textId="4302911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ПФРСПревышения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7A5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 - с базы сверх предельной величины</w:t>
            </w:r>
          </w:p>
        </w:tc>
      </w:tr>
      <w:tr w:rsidR="00173AD8" w:rsidRPr="0041521A" w14:paraId="208009F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CA76" w14:textId="2173A56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7415" w14:textId="35156FA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ПФРСтраховаяЧасть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5202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ПФР (страховая часть)</w:t>
            </w:r>
          </w:p>
        </w:tc>
      </w:tr>
      <w:tr w:rsidR="00173AD8" w:rsidRPr="0041521A" w14:paraId="4136876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0D3B" w14:textId="7AF0778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CAE7" w14:textId="592BC93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РасходыПоСтрахованиюБюджет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6E40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 по страхованию незастрахованным лицам</w:t>
            </w:r>
          </w:p>
        </w:tc>
      </w:tr>
      <w:tr w:rsidR="00173AD8" w:rsidRPr="0041521A" w14:paraId="51EC65A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2EA7" w14:textId="71086B1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6B37" w14:textId="5EAF90D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РасходыПоСтрахованиюРаботодатель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F82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 по страхованию за счет работодателя</w:t>
            </w:r>
          </w:p>
        </w:tc>
      </w:tr>
      <w:tr w:rsidR="00173AD8" w:rsidRPr="0041521A" w14:paraId="7F6672E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2B2D" w14:textId="4A5BC0E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D3C9" w14:textId="2EEB714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РасходыПоСтрахованиюФСС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C15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 по страхованию ФСС</w:t>
            </w:r>
          </w:p>
        </w:tc>
      </w:tr>
      <w:tr w:rsidR="00173AD8" w:rsidRPr="0041521A" w14:paraId="68FEC36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075E" w14:textId="015874D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9.59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4217B" w14:textId="59361F4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РасходыПоСтрахованиюФССНС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5197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 по страхованию ФСС НС</w:t>
            </w:r>
          </w:p>
        </w:tc>
      </w:tr>
      <w:tr w:rsidR="00173AD8" w:rsidRPr="0041521A" w14:paraId="1E0921E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DEDC" w14:textId="07F82D3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AD987" w14:textId="1B365E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СписаниеДепонента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CFB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Списание депонированной зарплаты в доходы 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р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ганизации</w:t>
            </w:r>
          </w:p>
        </w:tc>
      </w:tr>
      <w:tr w:rsidR="00173AD8" w:rsidRPr="0041521A" w14:paraId="5E6E926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ED4A" w14:textId="670E74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6AD7A" w14:textId="015F4E2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ТФОМС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A064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ТФОМС</w:t>
            </w:r>
          </w:p>
        </w:tc>
      </w:tr>
      <w:tr w:rsidR="00173AD8" w:rsidRPr="0041521A" w14:paraId="22EC28F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21557" w14:textId="186C7E9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3CE2" w14:textId="7C09FAA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УдержаниеЗаОтпуск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94D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Удержание за отпуск</w:t>
            </w:r>
          </w:p>
        </w:tc>
      </w:tr>
      <w:tr w:rsidR="00173AD8" w:rsidRPr="0041521A" w14:paraId="76441ED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0479" w14:textId="6642E3C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9.63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8D63" w14:textId="6D596C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УдержаниеНеизрасходованныхПодотче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ныхСумм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5E52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Удержание неизрасходованных подотчетных сумм</w:t>
            </w:r>
          </w:p>
        </w:tc>
      </w:tr>
      <w:tr w:rsidR="00173AD8" w:rsidRPr="0041521A" w14:paraId="6F1907C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60AF" w14:textId="79B6C46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027FA" w14:textId="7AEF578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УдержаниеПоПрочимОперациямСРабо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никами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A5DB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Удержание по прочим операциям с работниками</w:t>
            </w:r>
          </w:p>
        </w:tc>
      </w:tr>
      <w:tr w:rsidR="00173AD8" w:rsidRPr="0041521A" w14:paraId="06D69EF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08A1" w14:textId="54E4F68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CF54D" w14:textId="7572EB9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ФСС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B5CD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ФСС</w:t>
            </w:r>
          </w:p>
        </w:tc>
      </w:tr>
      <w:tr w:rsidR="00173AD8" w:rsidRPr="0041521A" w14:paraId="19F81F8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F753" w14:textId="03FFE0E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C6BC6" w14:textId="4C45E89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ФССНС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F7E2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ФСС_НС</w:t>
            </w:r>
          </w:p>
        </w:tc>
      </w:tr>
      <w:tr w:rsidR="00173AD8" w:rsidRPr="0041521A" w14:paraId="6C3D12E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9845" w14:textId="5990BF3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9.67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F154D" w14:textId="009203A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ФФОМС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103D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Взносы в ФФОМС</w:t>
            </w:r>
          </w:p>
        </w:tc>
      </w:tr>
      <w:tr w:rsidR="00173AD8" w:rsidRPr="0041521A" w14:paraId="092DFCC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6EA2C87" w14:textId="657E3925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0B839B" w14:textId="04B88C4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ВидыРаботСДосрочнойПенсией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C4C107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работ с досрочной пенсией</w:t>
            </w:r>
          </w:p>
        </w:tc>
      </w:tr>
      <w:tr w:rsidR="00173AD8" w:rsidRPr="0041521A" w14:paraId="36424AA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84E4" w14:textId="6837969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10.1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A3A7" w14:textId="50BAFB6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ПодземныеИВредныеРаботы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E287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Работы с вредными условиями труда, подпункт 1 пункта 1 статьи 30 закона "О страховых пенсиях"</w:t>
            </w:r>
          </w:p>
        </w:tc>
      </w:tr>
      <w:tr w:rsidR="00173AD8" w:rsidRPr="0041521A" w14:paraId="7ED8EF3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35D2" w14:textId="11CAFF5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10.2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7773C" w14:textId="35D8F1B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ТяжелыеИПрочиеРаботы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60EF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Работы с тяжелыми условиями труда, подпункты 2 - 18 пункта 1 статьи 30 закона "О страховых пенс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ях"</w:t>
            </w:r>
          </w:p>
        </w:tc>
      </w:tr>
      <w:tr w:rsidR="00173AD8" w:rsidRPr="0041521A" w14:paraId="17092B7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BE78C16" w14:textId="41D6B16F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5E4149" w14:textId="1BC6924E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ВидыРасчетовПоСредствамФСС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FB76CC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расчетов по средствам ФСС</w:t>
            </w:r>
          </w:p>
        </w:tc>
      </w:tr>
      <w:tr w:rsidR="00173AD8" w:rsidRPr="0041521A" w14:paraId="241702D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7104" w14:textId="690B80B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11.1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D595" w14:textId="6CF5E1F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РасходыПоСтрахованию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2AA2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Расходы по страхованию</w:t>
            </w:r>
          </w:p>
        </w:tc>
      </w:tr>
      <w:tr w:rsidR="00173AD8" w:rsidRPr="0041521A" w14:paraId="5912321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6675" w14:textId="766A780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11.2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40BE8" w14:textId="765B72A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ПолученоИзФонда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800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Получено из фонда</w:t>
            </w:r>
          </w:p>
        </w:tc>
      </w:tr>
      <w:tr w:rsidR="00173AD8" w:rsidRPr="0041521A" w14:paraId="2DCEA2D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502A" w14:textId="5FA4887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11.3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4FA3" w14:textId="1A495EA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НеПринято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F68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принято к зачету</w:t>
            </w:r>
          </w:p>
        </w:tc>
      </w:tr>
      <w:tr w:rsidR="00173AD8" w:rsidRPr="0041521A" w14:paraId="0C048BD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78F3D77" w14:textId="70601AC3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49C701" w14:textId="122D1BC6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ВидыСтажаПФР2014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645459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Виды стажа перс</w:t>
            </w:r>
            <w:proofErr w:type="gramStart"/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.</w:t>
            </w:r>
            <w:proofErr w:type="gramEnd"/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 xml:space="preserve"> </w:t>
            </w:r>
            <w:proofErr w:type="gramStart"/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у</w:t>
            </w:r>
            <w:proofErr w:type="gramEnd"/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чета с 2014 года</w:t>
            </w:r>
          </w:p>
        </w:tc>
      </w:tr>
      <w:tr w:rsidR="00173AD8" w:rsidRPr="0041521A" w14:paraId="60EA935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88E" w14:textId="1EBB3ED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6533C" w14:textId="7D35E37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ВключаетсяВСтажДляДосрочногоНазн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ченияПенсии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3F63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Включается в стаж для досрочного назначения пенсии</w:t>
            </w:r>
          </w:p>
        </w:tc>
      </w:tr>
      <w:tr w:rsidR="00173AD8" w:rsidRPr="0041521A" w14:paraId="2BEC8D7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E284" w14:textId="5506209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7E1A" w14:textId="6EDD5C8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ВключаетсяВСтраховойСтаж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6761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Включается в страховой стаж</w:t>
            </w:r>
          </w:p>
        </w:tc>
      </w:tr>
      <w:tr w:rsidR="00173AD8" w:rsidRPr="0041521A" w14:paraId="14A3204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4F98" w14:textId="203F67D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2076" w14:textId="0A85A76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ВременнаяНетрудоспособность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24B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Временная нетрудоспособность</w:t>
            </w:r>
          </w:p>
        </w:tc>
      </w:tr>
      <w:tr w:rsidR="00173AD8" w:rsidRPr="0041521A" w14:paraId="6712C6E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4769" w14:textId="2ADB955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A37C8" w14:textId="3D1E5C0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ЧАЭС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D46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Доп. отпуск, пострадавших в аварии на Черн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быльской АЭС</w:t>
            </w:r>
          </w:p>
        </w:tc>
      </w:tr>
      <w:tr w:rsidR="00173AD8" w:rsidRPr="0041521A" w14:paraId="765E661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CD64" w14:textId="00160E3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5B6AE" w14:textId="620C780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ОтпускБезСохраненияЗарплаты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097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без сохранения зарплаты</w:t>
            </w:r>
          </w:p>
        </w:tc>
      </w:tr>
      <w:tr w:rsidR="00173AD8" w:rsidRPr="0041521A" w14:paraId="2B3BE49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7EFA" w14:textId="495E7E4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2361" w14:textId="69E2250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НЕОПЛ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069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Неоплачиваемый период</w:t>
            </w:r>
          </w:p>
        </w:tc>
      </w:tr>
      <w:tr w:rsidR="00173AD8" w:rsidRPr="0041521A" w14:paraId="7806E91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4D7C" w14:textId="0A9DA6A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C3F01" w14:textId="5E77FE1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Дети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9E94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Дети</w:t>
            </w:r>
          </w:p>
        </w:tc>
      </w:tr>
      <w:tr w:rsidR="00173AD8" w:rsidRPr="0041521A" w14:paraId="7FFA9CC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F264" w14:textId="2B8E598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D5D9" w14:textId="15B8706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Декрет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AC3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Декрет</w:t>
            </w:r>
          </w:p>
        </w:tc>
      </w:tr>
      <w:tr w:rsidR="00173AD8" w:rsidRPr="0041521A" w14:paraId="15D7220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55227" w14:textId="7E63F18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D7B59" w14:textId="1508DCA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ДЛДЕТИ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E55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по уходу за ребенком (ДЛДЕТИ)</w:t>
            </w:r>
          </w:p>
        </w:tc>
      </w:tr>
      <w:tr w:rsidR="00173AD8" w:rsidRPr="0041521A" w14:paraId="17FB320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A17D" w14:textId="2F47D95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22D74" w14:textId="372D5C1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НеВключаетсяВСтраховойСтаж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6A81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включается в страховой стаж</w:t>
            </w:r>
          </w:p>
        </w:tc>
      </w:tr>
      <w:tr w:rsidR="00173AD8" w:rsidRPr="0041521A" w14:paraId="736A7E0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C143" w14:textId="294571A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B0EE3" w14:textId="4B6A2F0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ВАХТА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6D3D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Время вахтового отдыха</w:t>
            </w:r>
          </w:p>
        </w:tc>
      </w:tr>
      <w:tr w:rsidR="00173AD8" w:rsidRPr="0041521A" w14:paraId="5930DD9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E4B7" w14:textId="34ACA1D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0D975" w14:textId="22F4F72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ДЛОТПУСК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495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Пребывание в оплачиваемом отпуске</w:t>
            </w:r>
          </w:p>
        </w:tc>
      </w:tr>
      <w:tr w:rsidR="00173AD8" w:rsidRPr="0041521A" w14:paraId="3C52CE1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A3654" w14:textId="5A50B71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23EBA" w14:textId="388802A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КВАЛИФ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40F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Повышение квалификации с отрывом от произво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ства</w:t>
            </w:r>
          </w:p>
        </w:tc>
      </w:tr>
      <w:tr w:rsidR="00173AD8" w:rsidRPr="0041521A" w14:paraId="3C89FD2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CF21" w14:textId="75EED74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8B05" w14:textId="52630BC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МЕДНЕТРУД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714E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Перевод беременной женщины на "легкий" труд</w:t>
            </w:r>
          </w:p>
        </w:tc>
      </w:tr>
      <w:tr w:rsidR="00173AD8" w:rsidRPr="0041521A" w14:paraId="37B0F76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F47B" w14:textId="5C12C92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24240" w14:textId="7EBEF10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МЕСЯЦ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44CB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Перевод по произв. необходимости на срок не б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лее одного месяца с работы, дающей право на 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срочную пенсию, на другую работу, не дающую на это право</w:t>
            </w:r>
          </w:p>
        </w:tc>
      </w:tr>
      <w:tr w:rsidR="00173AD8" w:rsidRPr="0041521A" w14:paraId="49A7AEE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F040" w14:textId="4C8738C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174B" w14:textId="5D7D099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ОБЩЕСТ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A48C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Исполнение государственных или общественных обязанностей</w:t>
            </w:r>
          </w:p>
        </w:tc>
      </w:tr>
      <w:tr w:rsidR="00173AD8" w:rsidRPr="0041521A" w14:paraId="2AA2C05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82C7" w14:textId="0FF9AC5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E7464" w14:textId="303E8D8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ОТСТРАН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4064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Отстранение от работы (недопущение к работе) не по вине работника</w:t>
            </w:r>
          </w:p>
        </w:tc>
      </w:tr>
      <w:tr w:rsidR="00173AD8" w:rsidRPr="0041521A" w14:paraId="1BD3229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9421" w14:textId="7F89036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B9EC" w14:textId="294E0D7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ПРОСТОЙ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E774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Время простоя по вине работодателя</w:t>
            </w:r>
          </w:p>
        </w:tc>
      </w:tr>
      <w:tr w:rsidR="00173AD8" w:rsidRPr="0041521A" w14:paraId="7E92657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3C4B8" w14:textId="158FAEB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12.19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279A9" w14:textId="4AAA802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СДКРОВ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1FF7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Дни сдачи крови и ее компонентов и предоста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ленные в связи с этим дни отдыха</w:t>
            </w:r>
          </w:p>
        </w:tc>
      </w:tr>
      <w:tr w:rsidR="00173AD8" w:rsidRPr="0041521A" w14:paraId="7234EA5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305D" w14:textId="6DB8AAE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12.20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BCCB7" w14:textId="4D9E8B2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УЧОТПУСК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68C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Дополнительные отпуска работникам, совмеща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ю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щим работу с обучением</w:t>
            </w:r>
          </w:p>
        </w:tc>
      </w:tr>
      <w:tr w:rsidR="00173AD8" w:rsidRPr="0041521A" w14:paraId="72C7CB5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2CD3" w14:textId="034F489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12.21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EDBDA" w14:textId="10A232A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ДОПВЫХ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28B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Дополнительные выходные дни лицам, осущест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в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ляющим уход за детьми-инвалидами</w:t>
            </w:r>
          </w:p>
        </w:tc>
      </w:tr>
      <w:tr w:rsidR="00173AD8" w:rsidRPr="0041521A" w14:paraId="0EF38AE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28438DE" w14:textId="19739FF4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5CFF6A2" w14:textId="388A73AB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ГодностьКВоеннойСлужбе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63589C8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Годность к военной службе</w:t>
            </w:r>
          </w:p>
        </w:tc>
      </w:tr>
      <w:tr w:rsidR="00173AD8" w:rsidRPr="0041521A" w14:paraId="16E2C70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7FD4" w14:textId="0A376D4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13.1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4CA89" w14:textId="15867D0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Годен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C4F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А -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годен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к военной службе</w:t>
            </w:r>
          </w:p>
        </w:tc>
      </w:tr>
      <w:tr w:rsidR="00173AD8" w:rsidRPr="0041521A" w14:paraId="3010E9B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75AE" w14:textId="5F72144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13.2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9C065" w14:textId="5412DA8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ГоденСОграничениями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6914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Б -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годен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к военной службе с незначительными ограничениями</w:t>
            </w:r>
          </w:p>
        </w:tc>
      </w:tr>
      <w:tr w:rsidR="00173AD8" w:rsidRPr="0041521A" w14:paraId="7D7985D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2FBC" w14:textId="0020BFF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13.3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250BF" w14:textId="539086D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ОграниченноГоден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0654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В - ограниченно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годен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к военной службе</w:t>
            </w:r>
          </w:p>
        </w:tc>
      </w:tr>
      <w:tr w:rsidR="00173AD8" w:rsidRPr="0041521A" w14:paraId="1B768F9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10C0" w14:textId="24DA2DE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13.4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F920C" w14:textId="053E37A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ВременноНеГоден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2983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Г - временно не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годен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к военной службе</w:t>
            </w:r>
          </w:p>
        </w:tc>
      </w:tr>
      <w:tr w:rsidR="00173AD8" w:rsidRPr="0041521A" w14:paraId="6A0FEF8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93D0" w14:textId="464ACFC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13.5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F2EE9" w14:textId="0E3479D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НеГоден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75AB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Д - не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годен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к военной службе</w:t>
            </w:r>
          </w:p>
        </w:tc>
      </w:tr>
      <w:tr w:rsidR="00173AD8" w:rsidRPr="0041521A" w14:paraId="40BF514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5AD4D54" w14:textId="36C7ACFE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65E2BF" w14:textId="6BBA5073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ГруппыНачисленияУдержанияВыпл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FB869CA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Группы начисления удержания выплаты</w:t>
            </w:r>
          </w:p>
        </w:tc>
      </w:tr>
      <w:tr w:rsidR="00173AD8" w:rsidRPr="0041521A" w14:paraId="60DF070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D5D9" w14:textId="27573CD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D4844" w14:textId="447C6B9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НачальноеСальдоПериода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A12C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Входящее сальдо периода</w:t>
            </w:r>
          </w:p>
        </w:tc>
      </w:tr>
      <w:tr w:rsidR="00173AD8" w:rsidRPr="0041521A" w14:paraId="3858CAB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C889" w14:textId="444B36E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14.2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C795E" w14:textId="4370DD0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НачальноеСальдо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8FA5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Входящее сальдо месяца</w:t>
            </w:r>
          </w:p>
        </w:tc>
      </w:tr>
      <w:tr w:rsidR="00173AD8" w:rsidRPr="0041521A" w14:paraId="4B48D06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9356" w14:textId="4BE740F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035C" w14:textId="40060BE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НачальноеСальдоПоБухучету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BA65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Начальное сальдо по бухучету</w:t>
            </w:r>
          </w:p>
        </w:tc>
      </w:tr>
      <w:tr w:rsidR="00173AD8" w:rsidRPr="0041521A" w14:paraId="68E0587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01EE" w14:textId="44BB8D7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03B90" w14:textId="219516F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НачальноеСальдоПоМесяцамРасчета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9EC7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Начальное сальдо по месяцам расчета</w:t>
            </w:r>
          </w:p>
        </w:tc>
      </w:tr>
      <w:tr w:rsidR="00173AD8" w:rsidRPr="0041521A" w14:paraId="5E882BD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84AC" w14:textId="7FC18C3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5D32" w14:textId="4219FF7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9EEB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Начислено</w:t>
            </w:r>
          </w:p>
        </w:tc>
      </w:tr>
      <w:tr w:rsidR="00173AD8" w:rsidRPr="0041521A" w14:paraId="338D235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DFC0" w14:textId="54DCA58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BE07" w14:textId="09CDBD0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7E8D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Удержано</w:t>
            </w:r>
          </w:p>
        </w:tc>
      </w:tr>
      <w:tr w:rsidR="00173AD8" w:rsidRPr="0041521A" w14:paraId="19F02E5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EB1B" w14:textId="6D4938A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20EF5" w14:textId="7F0CA36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Выплачено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4AFF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Выплачено</w:t>
            </w:r>
          </w:p>
        </w:tc>
      </w:tr>
      <w:tr w:rsidR="00173AD8" w:rsidRPr="0041521A" w14:paraId="2A38101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B2A6" w14:textId="53BB3BF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F7B21" w14:textId="69793D4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ВыплаченоПоБухучету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3768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Выплачено по бухучету</w:t>
            </w:r>
          </w:p>
        </w:tc>
      </w:tr>
      <w:tr w:rsidR="00173AD8" w:rsidRPr="0041521A" w14:paraId="561D57A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8F0C" w14:textId="24DA586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CEDA2" w14:textId="6C9F77E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ВыплаченоПоМесяцамРасчета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460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Выплачено по месяцам расчета</w:t>
            </w:r>
          </w:p>
        </w:tc>
      </w:tr>
      <w:tr w:rsidR="00173AD8" w:rsidRPr="0041521A" w14:paraId="5ED96F1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179E" w14:textId="59A7D4A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C5CE" w14:textId="7524920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КонечноеСальдо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C558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Сальдо по итогам расчетов за месяц</w:t>
            </w:r>
          </w:p>
        </w:tc>
      </w:tr>
      <w:tr w:rsidR="00173AD8" w:rsidRPr="0041521A" w14:paraId="0C85FC3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BDE0" w14:textId="3697261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796E" w14:textId="4650C79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КонечноеСальдоПоБухучету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A540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Конечное сальдо по бухучету</w:t>
            </w:r>
          </w:p>
        </w:tc>
      </w:tr>
      <w:tr w:rsidR="00173AD8" w:rsidRPr="0041521A" w14:paraId="6E7B557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C69C" w14:textId="0F63BD6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14.12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8163" w14:textId="64F4F6B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КонечноеСальдоПоМесяцамРасчета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2628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Конечное сальдо по месяцам расчета</w:t>
            </w:r>
          </w:p>
        </w:tc>
      </w:tr>
      <w:tr w:rsidR="00173AD8" w:rsidRPr="0041521A" w14:paraId="13B55C6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328C8" w14:textId="13137D5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14.13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9E66F" w14:textId="79D80E2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КонечноеСальдоПериода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9F91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Сальдо по итогам расчетов за период</w:t>
            </w:r>
          </w:p>
        </w:tc>
      </w:tr>
      <w:tr w:rsidR="00173AD8" w:rsidRPr="0041521A" w14:paraId="77EDB0D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CD69B" w14:textId="03ED465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14.14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73AC8" w14:textId="3E60795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Справочно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6D03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Справочно</w:t>
            </w:r>
          </w:p>
        </w:tc>
      </w:tr>
      <w:tr w:rsidR="00173AD8" w:rsidRPr="0041521A" w14:paraId="5485B63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B583" w14:textId="5C2E010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14.15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9F37" w14:textId="6B61A86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Льготы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7034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Льготы</w:t>
            </w:r>
          </w:p>
        </w:tc>
      </w:tr>
      <w:tr w:rsidR="00173AD8" w:rsidRPr="0041521A" w14:paraId="37FA0D9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B8E6546" w14:textId="32EC216F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ABA296" w14:textId="76EE35AF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ДействияСЕжегоднымиОтпусками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892916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Действия с ежегодными отпусками</w:t>
            </w:r>
          </w:p>
        </w:tc>
      </w:tr>
      <w:tr w:rsidR="00173AD8" w:rsidRPr="0041521A" w14:paraId="2A1C714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2781" w14:textId="79D6C0F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15.1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8BA45" w14:textId="10CFFB1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Утвердить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E9D1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Утвердить</w:t>
            </w:r>
          </w:p>
        </w:tc>
      </w:tr>
      <w:tr w:rsidR="00173AD8" w:rsidRPr="0041521A" w14:paraId="72B3ECC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2942" w14:textId="3F405B3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15.2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1FA3F" w14:textId="53582F4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Отменить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A13B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Отменить</w:t>
            </w:r>
          </w:p>
        </w:tc>
      </w:tr>
      <w:tr w:rsidR="00173AD8" w:rsidRPr="0041521A" w14:paraId="2C52843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19E496E" w14:textId="3A710090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B8ECA08" w14:textId="220AC11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ДействияСНачислениямиИУдержани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я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E982FA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Действия с начислениями и удержаниями</w:t>
            </w:r>
          </w:p>
        </w:tc>
      </w:tr>
      <w:tr w:rsidR="00173AD8" w:rsidRPr="0041521A" w14:paraId="49C6078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AD7D" w14:textId="328015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16.1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7122F" w14:textId="0073ABA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Утвердить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19DF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Утвердить</w:t>
            </w:r>
          </w:p>
        </w:tc>
      </w:tr>
      <w:tr w:rsidR="00173AD8" w:rsidRPr="0041521A" w14:paraId="70ACA5A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A59B" w14:textId="1BA9029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16.2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C07CF" w14:textId="0645839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Отменить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45F6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Отменить</w:t>
            </w:r>
          </w:p>
        </w:tc>
      </w:tr>
      <w:tr w:rsidR="00173AD8" w:rsidRPr="0041521A" w14:paraId="5904505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4BB5FCE" w14:textId="6282B0F2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5C7441" w14:textId="4C9BEC0C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ДействияСПозициямиШтатногоРасп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сания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E4A114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Действия с позициями штатного расписания</w:t>
            </w:r>
          </w:p>
        </w:tc>
      </w:tr>
      <w:tr w:rsidR="00173AD8" w:rsidRPr="0041521A" w14:paraId="34D4E28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116A" w14:textId="61BDA00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17.1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AC571" w14:textId="7357145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СоздатьНовуюПозицию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53D7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Создать новую позицию</w:t>
            </w:r>
          </w:p>
        </w:tc>
      </w:tr>
      <w:tr w:rsidR="00173AD8" w:rsidRPr="0041521A" w14:paraId="1DFE94F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F379" w14:textId="206B836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17.2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2B053" w14:textId="0D0CF83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ЗакрытьПозицию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3603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Закрыть позицию</w:t>
            </w:r>
          </w:p>
        </w:tc>
      </w:tr>
      <w:tr w:rsidR="00173AD8" w:rsidRPr="0041521A" w14:paraId="39A8E74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962C461" w14:textId="22777173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A68F8B" w14:textId="3E1E3EFA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ЗначениеРесурсаРегистровСостояни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й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Сотрудника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2DD94F8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Значение ресурса регистров состояний сотру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ника</w:t>
            </w:r>
          </w:p>
        </w:tc>
      </w:tr>
      <w:tr w:rsidR="00173AD8" w:rsidRPr="0041521A" w14:paraId="218A39E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EF3F" w14:textId="3B652F4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18.1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C7784" w14:textId="4D14829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НеУстановлено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1C0B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установлено</w:t>
            </w:r>
          </w:p>
        </w:tc>
      </w:tr>
      <w:tr w:rsidR="00173AD8" w:rsidRPr="0041521A" w14:paraId="0333C20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47A2" w14:textId="6888E34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18.2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CAA43" w14:textId="115E036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Установлено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CA78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Установлено</w:t>
            </w:r>
          </w:p>
        </w:tc>
      </w:tr>
      <w:tr w:rsidR="00173AD8" w:rsidRPr="0041521A" w14:paraId="7675EB4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9290F" w14:textId="157C594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18.3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86F06" w14:textId="11E7064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УстановленоЗначениеПоУмолчанию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8252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Установлено значение по умолчанию</w:t>
            </w:r>
          </w:p>
        </w:tc>
      </w:tr>
      <w:tr w:rsidR="00173AD8" w:rsidRPr="0041521A" w14:paraId="4EB8238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988560A" w14:textId="4A0D3729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19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CF359E" w14:textId="19D91F09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КатегорииДоходовНДФЛ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48C4F1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Категории доходов НДФЛ</w:t>
            </w:r>
          </w:p>
        </w:tc>
      </w:tr>
      <w:tr w:rsidR="00173AD8" w:rsidRPr="0041521A" w14:paraId="5ACB4F4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EBA8" w14:textId="487326E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79A95" w14:textId="3E59993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ОплатаТруда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03D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Оплата труда</w:t>
            </w:r>
          </w:p>
        </w:tc>
      </w:tr>
      <w:tr w:rsidR="00173AD8" w:rsidRPr="0041521A" w14:paraId="3E81B4C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DA0" w14:textId="5340F3A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CA198" w14:textId="379B535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ДоходВНатуральнойФормеОтТрудово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й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Деятельности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01F6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Оплата труда в натуральной форме</w:t>
            </w:r>
          </w:p>
        </w:tc>
      </w:tr>
      <w:tr w:rsidR="00173AD8" w:rsidRPr="0041521A" w14:paraId="6EF4069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0EE0" w14:textId="1145AF7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1ABB0" w14:textId="2F7E00F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ПрочиеНатуральныеДоходы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2D8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Натуральный доход</w:t>
            </w:r>
          </w:p>
        </w:tc>
      </w:tr>
      <w:tr w:rsidR="00173AD8" w:rsidRPr="0041521A" w14:paraId="19936E4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7A8F" w14:textId="65FC4DD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D8136" w14:textId="3A5F669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ПрочиеДоходыВДенежнойФормеОтТр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довойДеятельности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AA7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 доходы от трудовой деятельности</w:t>
            </w:r>
          </w:p>
        </w:tc>
      </w:tr>
      <w:tr w:rsidR="00173AD8" w:rsidRPr="0041521A" w14:paraId="2D08F1E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81D8" w14:textId="7021E40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7C5E" w14:textId="3C9AC4D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50A4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</w:t>
            </w:r>
          </w:p>
        </w:tc>
      </w:tr>
      <w:tr w:rsidR="00173AD8" w:rsidRPr="0041521A" w14:paraId="610982B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04EB" w14:textId="1AC410D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30A2" w14:textId="6EA5055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ПрочиеДоходы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AA64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 доходы</w:t>
            </w:r>
          </w:p>
        </w:tc>
      </w:tr>
      <w:tr w:rsidR="00173AD8" w:rsidRPr="0041521A" w14:paraId="47EDF07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82D2" w14:textId="7A01DF6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8F55C" w14:textId="4688804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ДивидендыПоСтавке05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9917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 по ставке 5%</w:t>
            </w:r>
          </w:p>
        </w:tc>
      </w:tr>
      <w:tr w:rsidR="00173AD8" w:rsidRPr="0041521A" w14:paraId="308734C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5859" w14:textId="0BC117E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29ED" w14:textId="0480B57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ДивидендыПоСтавке10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8260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 по ставке 10%</w:t>
            </w:r>
          </w:p>
        </w:tc>
      </w:tr>
      <w:tr w:rsidR="00173AD8" w:rsidRPr="0041521A" w14:paraId="21DCC83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1A0F" w14:textId="19AD2CC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0A184" w14:textId="3FAD234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ДивидендыПоСтавке12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1C0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Дивиденды по ставке 12%</w:t>
            </w:r>
          </w:p>
        </w:tc>
      </w:tr>
      <w:tr w:rsidR="00173AD8" w:rsidRPr="0041521A" w14:paraId="3382FEC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0748" w14:textId="6642F90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4B4F" w14:textId="0064B08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АвторскиеРоялтиПоСтавке03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AD61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Авторские, роялти по ставке 3%</w:t>
            </w:r>
          </w:p>
        </w:tc>
      </w:tr>
      <w:tr w:rsidR="00173AD8" w:rsidRPr="0041521A" w14:paraId="44045AE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8736" w14:textId="2F7FC43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4DF66" w14:textId="54851FA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АвторскиеРоялтиПроцентыПоСтавке05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345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Авторские, роялти, проценты по ставке 5%</w:t>
            </w:r>
          </w:p>
        </w:tc>
      </w:tr>
      <w:tr w:rsidR="00173AD8" w:rsidRPr="0041521A" w14:paraId="21F629E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9005" w14:textId="5E38DC6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033A5" w14:textId="451ED1A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АвторскиеРоялтиПоСтавке06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381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Авторские, роялти по ставке 6%</w:t>
            </w:r>
          </w:p>
        </w:tc>
      </w:tr>
      <w:tr w:rsidR="00173AD8" w:rsidRPr="0041521A" w14:paraId="56FC35B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AE1C" w14:textId="40838BD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2B6E4" w14:textId="28C7F62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АвторскиеРоялтиПроцентыПоСтавке07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549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Авторские, роялти, проценты по ставке 7%</w:t>
            </w:r>
          </w:p>
        </w:tc>
      </w:tr>
      <w:tr w:rsidR="00173AD8" w:rsidRPr="0041521A" w14:paraId="674F054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5DBE" w14:textId="3D70650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65F31" w14:textId="7E931D8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АвторскиеРоялтиПроцентыПоСтавке10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91E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Авторские, роялти, проценты по ставке 10%</w:t>
            </w:r>
          </w:p>
        </w:tc>
      </w:tr>
      <w:tr w:rsidR="00173AD8" w:rsidRPr="0041521A" w14:paraId="6C8D695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2ADC" w14:textId="7D9BD0F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885F" w14:textId="7679278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АвторскиеРоялтиПроцентыПоСтавке15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184B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Авторские, роялти, проценты по ставке 15%</w:t>
            </w:r>
          </w:p>
        </w:tc>
      </w:tr>
      <w:tr w:rsidR="00173AD8" w:rsidRPr="0041521A" w14:paraId="4D7215B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9850" w14:textId="59EA6E1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19.16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05C40" w14:textId="124BFD4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ДоходыПредыдущихРедакций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AFB2F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Доходы, перенесенные из предыдущих редакций</w:t>
            </w:r>
          </w:p>
        </w:tc>
      </w:tr>
      <w:tr w:rsidR="00173AD8" w:rsidRPr="0041521A" w14:paraId="1123421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164F994" w14:textId="35C304F8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B7A862" w14:textId="311FF0C8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КатегорииЗапасаВоеннообязанных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C37319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Категории запаса военнообязанных</w:t>
            </w:r>
          </w:p>
        </w:tc>
      </w:tr>
      <w:tr w:rsidR="00173AD8" w:rsidRPr="0041521A" w14:paraId="4DADCA8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0C9A" w14:textId="32187A4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20.1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BA5E2" w14:textId="09C7833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ПерваяКатегория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778B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</w:t>
            </w:r>
          </w:p>
        </w:tc>
      </w:tr>
      <w:tr w:rsidR="00173AD8" w:rsidRPr="0041521A" w14:paraId="219068D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478" w14:textId="64B6E78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20.2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EBD83" w14:textId="314D37F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ВтораяКатегория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0DB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2</w:t>
            </w:r>
          </w:p>
        </w:tc>
      </w:tr>
      <w:tr w:rsidR="00173AD8" w:rsidRPr="0041521A" w14:paraId="69C465B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A0D2457" w14:textId="7D97F75E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12085F" w14:textId="0F7D6EB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КлассыУсловийТрудаПоРезульт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тамСпециальнойОценки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D7F450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Классы условий труда по результатам спец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альной оценки</w:t>
            </w:r>
          </w:p>
        </w:tc>
      </w:tr>
      <w:tr w:rsidR="00173AD8" w:rsidRPr="0041521A" w14:paraId="621070B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163F" w14:textId="5929F73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21.1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4631" w14:textId="453810D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Опасный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7883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Опасный, подкласс условий труда 4</w:t>
            </w:r>
          </w:p>
        </w:tc>
      </w:tr>
      <w:tr w:rsidR="00173AD8" w:rsidRPr="0041521A" w14:paraId="01F14D1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5591" w14:textId="6A6C59C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21.2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180DD" w14:textId="5FC1385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Вредный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1</w:t>
            </w:r>
            <w:proofErr w:type="gramEnd"/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A5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Подкласс 3.1 класса условий труда "вредный"</w:t>
            </w:r>
          </w:p>
        </w:tc>
      </w:tr>
      <w:tr w:rsidR="00173AD8" w:rsidRPr="0041521A" w14:paraId="3C398BE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5AD5" w14:textId="37218F0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21.3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621E" w14:textId="45D162D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Вредный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2</w:t>
            </w:r>
            <w:proofErr w:type="gramEnd"/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BEEE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Подкласс 3.2 класса условий труда "вредный"</w:t>
            </w:r>
          </w:p>
        </w:tc>
      </w:tr>
      <w:tr w:rsidR="00173AD8" w:rsidRPr="0041521A" w14:paraId="1AC5A03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A4B1" w14:textId="64FE74D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21.4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0C4C" w14:textId="4A0B46B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Вредный3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632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Подкласс 3.3 класса условий труда "вредный"</w:t>
            </w:r>
          </w:p>
        </w:tc>
      </w:tr>
      <w:tr w:rsidR="00173AD8" w:rsidRPr="0041521A" w14:paraId="6D42EC0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9C81" w14:textId="14884AE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21.5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00C70" w14:textId="46ABE09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Вредный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4</w:t>
            </w:r>
            <w:proofErr w:type="gramEnd"/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9EFD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Подкласс 3.4 класса условий труда "вредный"</w:t>
            </w:r>
          </w:p>
        </w:tc>
      </w:tr>
      <w:tr w:rsidR="00173AD8" w:rsidRPr="0041521A" w14:paraId="0023677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5B62" w14:textId="6D475EF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21.6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6FD4D" w14:textId="3327DBA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Допустимый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0449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Допустимый, подкласс условий труда 2</w:t>
            </w:r>
          </w:p>
        </w:tc>
      </w:tr>
      <w:tr w:rsidR="00173AD8" w:rsidRPr="0041521A" w14:paraId="2E6E384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33C0" w14:textId="7CFC01C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21.7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4EC36" w14:textId="367588C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Оптимальный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6C55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Оптимальный, подкласс условий труда 1</w:t>
            </w:r>
          </w:p>
        </w:tc>
      </w:tr>
      <w:tr w:rsidR="00173AD8" w:rsidRPr="0041521A" w14:paraId="407A83D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567036F" w14:textId="46CC5AE9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572F907" w14:textId="53873772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НДФЛСтавки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C86293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Ставки НДФЛ</w:t>
            </w:r>
          </w:p>
        </w:tc>
      </w:tr>
      <w:tr w:rsidR="00173AD8" w:rsidRPr="0041521A" w14:paraId="403C1B2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E722C" w14:textId="4579555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15C53" w14:textId="5BFB65D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Ставка13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FA7F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13%</w:t>
            </w:r>
          </w:p>
        </w:tc>
      </w:tr>
      <w:tr w:rsidR="00173AD8" w:rsidRPr="0041521A" w14:paraId="3573C31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60C0" w14:textId="5216823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99DC0" w14:textId="4BEEDB0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Ставка30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5A3A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30%</w:t>
            </w:r>
          </w:p>
        </w:tc>
      </w:tr>
      <w:tr w:rsidR="00173AD8" w:rsidRPr="0041521A" w14:paraId="07002CA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5EC7D" w14:textId="671FD3D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F19A6" w14:textId="31105FB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Ставка35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D12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35%</w:t>
            </w:r>
          </w:p>
        </w:tc>
      </w:tr>
      <w:tr w:rsidR="00173AD8" w:rsidRPr="0041521A" w14:paraId="2D7305D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8B5F" w14:textId="7818FA2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CACF9" w14:textId="1BBE69E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Ставка09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4A4C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9%</w:t>
            </w:r>
          </w:p>
        </w:tc>
      </w:tr>
      <w:tr w:rsidR="00173AD8" w:rsidRPr="0041521A" w14:paraId="6F37D35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E4B6" w14:textId="7B4EEA7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4F4BC" w14:textId="377CAE2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Ставка15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D970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15%</w:t>
            </w:r>
          </w:p>
        </w:tc>
      </w:tr>
      <w:tr w:rsidR="00173AD8" w:rsidRPr="0041521A" w14:paraId="24AF82E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FD42" w14:textId="3CA8089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47F3C" w14:textId="261FEC1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Ставка05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202B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5%</w:t>
            </w:r>
          </w:p>
        </w:tc>
      </w:tr>
      <w:tr w:rsidR="00173AD8" w:rsidRPr="0041521A" w14:paraId="56045E9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8218" w14:textId="4768E22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E5A0B" w14:textId="6DF08AB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Ставка10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14EA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10%</w:t>
            </w:r>
          </w:p>
        </w:tc>
      </w:tr>
      <w:tr w:rsidR="00173AD8" w:rsidRPr="0041521A" w14:paraId="6455675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2983" w14:textId="26139BA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EBE2" w14:textId="54B9B70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Ставка03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BE2B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3%</w:t>
            </w:r>
          </w:p>
        </w:tc>
      </w:tr>
      <w:tr w:rsidR="00173AD8" w:rsidRPr="0041521A" w14:paraId="58C8E98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2EDB" w14:textId="6E6268B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B3AC5" w14:textId="483584D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Ставка06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653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6%</w:t>
            </w:r>
          </w:p>
        </w:tc>
      </w:tr>
      <w:tr w:rsidR="00173AD8" w:rsidRPr="0041521A" w14:paraId="2FC29B7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BA2F" w14:textId="00457F4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3F35A" w14:textId="61B05FF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Ставка07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BA19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7%</w:t>
            </w:r>
          </w:p>
        </w:tc>
      </w:tr>
      <w:tr w:rsidR="00173AD8" w:rsidRPr="0041521A" w14:paraId="3A3F787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DEBD" w14:textId="5463986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22.11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B889" w14:textId="3B19780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Ставка12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E423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12%</w:t>
            </w:r>
          </w:p>
        </w:tc>
      </w:tr>
      <w:tr w:rsidR="00173AD8" w:rsidRPr="0041521A" w14:paraId="6DCFDA7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EEA1137" w14:textId="7D8329AE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FD85C9" w14:textId="4A53E0F6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НДФЛСтавкиНалогообложенияРез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дента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0242F7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НДФЛ ставки налогообложения резидента</w:t>
            </w:r>
          </w:p>
        </w:tc>
      </w:tr>
      <w:tr w:rsidR="00173AD8" w:rsidRPr="0041521A" w14:paraId="619F993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CF3C" w14:textId="29534F9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23.1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DE8AA" w14:textId="44A3284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Ставка09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BA5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13% (до 2015 - 9%, для нерезидента 15%)</w:t>
            </w:r>
          </w:p>
        </w:tc>
      </w:tr>
      <w:tr w:rsidR="00173AD8" w:rsidRPr="0041521A" w14:paraId="61E9D2E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4672" w14:textId="284EE43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23.2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6442D" w14:textId="17B7076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Ставка13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240B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13% (для нерезидента 30%)</w:t>
            </w:r>
          </w:p>
        </w:tc>
      </w:tr>
      <w:tr w:rsidR="00173AD8" w:rsidRPr="0041521A" w14:paraId="68EB1A6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5011" w14:textId="6C234BE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23.3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854A" w14:textId="302F748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Ставка35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2498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35% (для нерезидента 30%)</w:t>
            </w:r>
          </w:p>
        </w:tc>
      </w:tr>
      <w:tr w:rsidR="00173AD8" w:rsidRPr="0041521A" w14:paraId="7634E41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23D44EE" w14:textId="107DFEA1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E61C0C2" w14:textId="72E765E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ОснованияДляДоначисленияСтрахов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хВзносов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2CA14E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Основания для доначисления страховых взн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сов</w:t>
            </w:r>
          </w:p>
        </w:tc>
      </w:tr>
      <w:tr w:rsidR="00173AD8" w:rsidRPr="0041521A" w14:paraId="116BA85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2DF5" w14:textId="35073B1F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24.1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FD78B" w14:textId="738A3B9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КамеральнаяПроверка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CD38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Камеральная проверка</w:t>
            </w:r>
          </w:p>
        </w:tc>
      </w:tr>
      <w:tr w:rsidR="00173AD8" w:rsidRPr="0041521A" w14:paraId="4B1585E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05C5" w14:textId="76359C76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24.2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60AD" w14:textId="0F78CDA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ВыезднаяПроверка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AB59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Выездная проверка</w:t>
            </w:r>
          </w:p>
        </w:tc>
      </w:tr>
      <w:tr w:rsidR="00173AD8" w:rsidRPr="0041521A" w14:paraId="310E9ED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C095" w14:textId="5CCD52F5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24.3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DAD4E" w14:textId="7925189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ДляИсправленияОшибок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556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Для исправления ошибок</w:t>
            </w:r>
          </w:p>
        </w:tc>
      </w:tr>
      <w:tr w:rsidR="00173AD8" w:rsidRPr="0041521A" w14:paraId="73AC695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CD26" w14:textId="60311300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24.4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887A" w14:textId="12E4CD4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КорректировкаНеПризнаннаяОшибкой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36DE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Корректировка не признанная ошибкой</w:t>
            </w:r>
          </w:p>
        </w:tc>
      </w:tr>
      <w:tr w:rsidR="00173AD8" w:rsidRPr="0041521A" w14:paraId="27E16F1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3FF091D" w14:textId="4629A371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8515B49" w14:textId="435F2443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ОснованияФинансированияПос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бияФедеральнымБюджетом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427D9F6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Основания финансирования пособия федерал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ным бюджетом</w:t>
            </w:r>
          </w:p>
        </w:tc>
      </w:tr>
      <w:tr w:rsidR="00173AD8" w:rsidRPr="0041521A" w14:paraId="5BD781C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DA48" w14:textId="7E2B2E76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25.1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E713D" w14:textId="5A0D712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Семипалатинск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ADC0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Семипалатинский полигон</w:t>
            </w:r>
          </w:p>
        </w:tc>
      </w:tr>
      <w:tr w:rsidR="00173AD8" w:rsidRPr="0041521A" w14:paraId="5FC5CD6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8FA5" w14:textId="4108030C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25.2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D66D" w14:textId="2B54D25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Чернобыль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4037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Чернобыльская АЭС</w:t>
            </w:r>
          </w:p>
        </w:tc>
      </w:tr>
      <w:tr w:rsidR="00173AD8" w:rsidRPr="0041521A" w14:paraId="13D4DDD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47A6" w14:textId="6250BE84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25.3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6258A" w14:textId="0634907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Маяк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AE44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"Маяк"</w:t>
            </w:r>
          </w:p>
        </w:tc>
      </w:tr>
      <w:tr w:rsidR="00173AD8" w:rsidRPr="0041521A" w14:paraId="145D8F2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87AA" w14:textId="624DA455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25.4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EB38D" w14:textId="054763C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ПодразделенияОсобогоРиска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B288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Подразделения особого риска</w:t>
            </w:r>
          </w:p>
        </w:tc>
      </w:tr>
      <w:tr w:rsidR="00173AD8" w:rsidRPr="0041521A" w14:paraId="2BB5020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5318" w14:textId="77BFBC37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25.5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92D58" w14:textId="277D569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ЗачетНестраховыхПериодов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D7DE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Выплаты в связи с зачетом в страховой стаж 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страховых периодов</w:t>
            </w:r>
          </w:p>
        </w:tc>
      </w:tr>
      <w:tr w:rsidR="00173AD8" w:rsidRPr="0041521A" w14:paraId="4E23CE4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0BD16E4" w14:textId="6E6D54CE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A1CB0D2" w14:textId="5FD385B3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ОтношениеКВоинскойОбязанности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B84B0C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Отношение к воинской обязанности</w:t>
            </w:r>
          </w:p>
        </w:tc>
      </w:tr>
      <w:tr w:rsidR="00173AD8" w:rsidRPr="0041521A" w14:paraId="43C1AF8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EDA9" w14:textId="55D7AFA9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26.1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D0EC6" w14:textId="0124142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Военнообязанный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965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Военнообязанный</w:t>
            </w:r>
          </w:p>
        </w:tc>
      </w:tr>
      <w:tr w:rsidR="00173AD8" w:rsidRPr="0041521A" w14:paraId="103F2AF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EBA6" w14:textId="18941583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26.2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8836B" w14:textId="03BE44A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НеВоеннообязанный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69FD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военнообязанный</w:t>
            </w:r>
          </w:p>
        </w:tc>
      </w:tr>
      <w:tr w:rsidR="00173AD8" w:rsidRPr="0041521A" w14:paraId="63721D1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A2FC9" w14:textId="2ACCDEF3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26.3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0051E" w14:textId="48C91A7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Призывник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1435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Призывник</w:t>
            </w:r>
          </w:p>
        </w:tc>
      </w:tr>
      <w:tr w:rsidR="00173AD8" w:rsidRPr="0041521A" w14:paraId="39C2253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E9C44FA" w14:textId="1AC890BB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D351E0" w14:textId="2FD80DF5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ОтношениеКВоинскомуУчету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4F8D9A3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Отношение к воинскому учету</w:t>
            </w:r>
          </w:p>
        </w:tc>
      </w:tr>
      <w:tr w:rsidR="00173AD8" w:rsidRPr="0041521A" w14:paraId="76CAF09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1C94" w14:textId="18C39B3E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27.1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9C6FA" w14:textId="1C0EDD8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Состоит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608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Состоит на воинском учете</w:t>
            </w:r>
          </w:p>
        </w:tc>
      </w:tr>
      <w:tr w:rsidR="00173AD8" w:rsidRPr="0041521A" w14:paraId="69BF985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BD10F" w14:textId="448D2C7D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27.2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7B25" w14:textId="5F930FA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Встает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18A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Встает на воинский учет</w:t>
            </w:r>
          </w:p>
        </w:tc>
      </w:tr>
      <w:tr w:rsidR="00173AD8" w:rsidRPr="0041521A" w14:paraId="207B194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C083" w14:textId="630CA21B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27.3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39F10" w14:textId="5120008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НеСостоит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A23C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Не состоит на воинском учете (но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должен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>)</w:t>
            </w:r>
          </w:p>
        </w:tc>
      </w:tr>
      <w:tr w:rsidR="00173AD8" w:rsidRPr="0041521A" w14:paraId="7721D35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0B6F" w14:textId="07AFFB94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27.4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4A08A" w14:textId="24A6456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СнятПоВозрасту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A46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Снят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с воинского учета по возрасту</w:t>
            </w:r>
          </w:p>
        </w:tc>
      </w:tr>
      <w:tr w:rsidR="00173AD8" w:rsidRPr="0041521A" w14:paraId="232C1E2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FFB7" w14:textId="0749B258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27.5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569A0" w14:textId="1DE06FB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СнятПоСостояниюЗдоровья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01C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Снят</w:t>
            </w:r>
            <w:proofErr w:type="gramEnd"/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 с воинского учета по состоянию здоровья</w:t>
            </w:r>
          </w:p>
        </w:tc>
      </w:tr>
      <w:tr w:rsidR="00173AD8" w:rsidRPr="0041521A" w14:paraId="653F370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ECA8466" w14:textId="3CC885B4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E8D30E7" w14:textId="5443F994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ОтношениеКЕНВДЗатратНаЗарплату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99A085A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Отношение к ЕНВД затрат на зарплату</w:t>
            </w:r>
          </w:p>
        </w:tc>
      </w:tr>
      <w:tr w:rsidR="00173AD8" w:rsidRPr="0041521A" w14:paraId="666027F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D633" w14:textId="4326F075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28.1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6C60" w14:textId="4A460A8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ЕНВД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D6E60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Полностью на ЕНВД</w:t>
            </w:r>
          </w:p>
        </w:tc>
      </w:tr>
      <w:tr w:rsidR="00173AD8" w:rsidRPr="0041521A" w14:paraId="06E1642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E49F" w14:textId="3A8B0653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28.2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B5AA6" w14:textId="603C57B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НеЕНВД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015332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относится к ЕНВД</w:t>
            </w:r>
          </w:p>
        </w:tc>
      </w:tr>
      <w:tr w:rsidR="00173AD8" w:rsidRPr="0041521A" w14:paraId="40E8560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3373" w14:textId="61B1B60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28.3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D0956" w14:textId="783852C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ОпределяетсяЕжемесячноПроцентом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BECC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Определяется ежемесячно процентом</w:t>
            </w:r>
          </w:p>
        </w:tc>
      </w:tr>
      <w:tr w:rsidR="00173AD8" w:rsidRPr="0041521A" w14:paraId="3789880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12924C0" w14:textId="13878AF5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29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C39376A" w14:textId="6BDE7B32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ПереченьПособийСоциальногоСтрах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вания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0FB46D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Перечень пособий социального страхования</w:t>
            </w:r>
          </w:p>
        </w:tc>
      </w:tr>
      <w:tr w:rsidR="00173AD8" w:rsidRPr="0041521A" w14:paraId="370CFDF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0041" w14:textId="63E27CEA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1505" w14:textId="3273AFB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Нетрудоспособность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4206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временной нетрудоспособности</w:t>
            </w:r>
          </w:p>
        </w:tc>
      </w:tr>
      <w:tr w:rsidR="00173AD8" w:rsidRPr="0041521A" w14:paraId="24EB56B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6B02" w14:textId="65A97F7E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7DD0D" w14:textId="689E871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БеременностьРоды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7F9E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беременности и родам</w:t>
            </w:r>
          </w:p>
        </w:tc>
      </w:tr>
      <w:tr w:rsidR="00173AD8" w:rsidRPr="0041521A" w14:paraId="796AD3F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84AA" w14:textId="7E6BCF69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A295B" w14:textId="6BBFEEC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ПриРожденииРебенка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16C7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При рождении ребенка</w:t>
            </w:r>
          </w:p>
        </w:tc>
      </w:tr>
      <w:tr w:rsidR="00173AD8" w:rsidRPr="0041521A" w14:paraId="5CF5243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2188" w14:textId="3B40B5A2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38B0C" w14:textId="3C463A1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ПриПостановкеНаУчетВРанниеСрокиБ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ременности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01D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Единовременное пособие женщинам, вставшим на учет в медицинских учреждениях в ранние сроки беременности</w:t>
            </w:r>
          </w:p>
        </w:tc>
      </w:tr>
      <w:tr w:rsidR="00173AD8" w:rsidRPr="0041521A" w14:paraId="56E71C2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EC52A" w14:textId="3DDC8E0C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2C86" w14:textId="6A8344A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ВСвязиСоСмертью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EDE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Социальное пособие на погребение</w:t>
            </w:r>
          </w:p>
        </w:tc>
      </w:tr>
      <w:tr w:rsidR="00173AD8" w:rsidRPr="0041521A" w14:paraId="4DD923F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F861" w14:textId="1EEC5762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7D60" w14:textId="0B0EC31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ДополнительныеВыходныеДниПоУход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у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ЗаДетьмиИнвалидами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6D15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Оплата дополнительных выходных дней по уходу за детьми-инвалидами</w:t>
            </w:r>
          </w:p>
        </w:tc>
      </w:tr>
      <w:tr w:rsidR="00173AD8" w:rsidRPr="0041521A" w14:paraId="04042B1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852C" w14:textId="16F23938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60CC" w14:textId="400E8A9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НетрудоспособностьНесчастныйСлучай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F301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По временной нетрудоспособности в связи с 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lastRenderedPageBreak/>
              <w:t>несчастным случаем на производстве</w:t>
            </w:r>
          </w:p>
        </w:tc>
      </w:tr>
      <w:tr w:rsidR="00173AD8" w:rsidRPr="0041521A" w14:paraId="1E171FD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CF6" w14:textId="33EADC09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29.8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B657" w14:textId="34EC92F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НетрудоспособностьПрофзаболевание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403E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временной нетрудоспособности в связи с профзаболеванием</w:t>
            </w:r>
          </w:p>
        </w:tc>
      </w:tr>
      <w:tr w:rsidR="00173AD8" w:rsidRPr="0041521A" w14:paraId="2D7087F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B04E" w14:textId="0EA663B4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C7FD8" w14:textId="6839FB6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ДополнительныйОтпускПослеНесчас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ныхСлучаев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896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 xml:space="preserve">Оплата дополнительного отпуска для санаторно-курортного лечения </w:t>
            </w:r>
            <w:proofErr w:type="gramStart"/>
            <w:r w:rsidRPr="0041521A">
              <w:rPr>
                <w:rFonts w:eastAsia="Times New Roman"/>
                <w:shd w:val="clear" w:color="auto" w:fill="auto"/>
                <w:lang w:eastAsia="ru-RU"/>
              </w:rPr>
              <w:t>застрахованным</w:t>
            </w:r>
            <w:proofErr w:type="gramEnd"/>
          </w:p>
        </w:tc>
      </w:tr>
      <w:tr w:rsidR="00173AD8" w:rsidRPr="0041521A" w14:paraId="4EBAA78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18E9" w14:textId="37F6B279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DB366" w14:textId="186E6CE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ПоУходуЗаРебенком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83C9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уходу за ребенком</w:t>
            </w:r>
          </w:p>
        </w:tc>
      </w:tr>
      <w:tr w:rsidR="00173AD8" w:rsidRPr="0041521A" w14:paraId="667BF7E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5297" w14:textId="19661B03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29.11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9EB57" w14:textId="5EA97C8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СтраховыеВзносыПоДопВыходнымП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УходуЗаДетьмиИнвалидами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47C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Страховые взносы с оплаты дополнительных в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ы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ходных дней по уходу за детьми-инвалидами</w:t>
            </w:r>
          </w:p>
        </w:tc>
      </w:tr>
      <w:tr w:rsidR="00173AD8" w:rsidRPr="0041521A" w14:paraId="7C8826F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63DDA3B" w14:textId="5EAC9F0C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CE2409F" w14:textId="04994021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ПолФизическогоЛица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ED5D639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Пол физического лица</w:t>
            </w:r>
          </w:p>
        </w:tc>
      </w:tr>
      <w:tr w:rsidR="00173AD8" w:rsidRPr="0041521A" w14:paraId="6BD0A42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86B5" w14:textId="4F5358C0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30.1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BBEE8" w14:textId="0DE9AB4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Мужской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706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Мужской</w:t>
            </w:r>
          </w:p>
        </w:tc>
      </w:tr>
      <w:tr w:rsidR="00173AD8" w:rsidRPr="0041521A" w14:paraId="5858284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5480" w14:textId="6DA852E4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30.2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6E3A8" w14:textId="1705B083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Женский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7C5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Женский</w:t>
            </w:r>
          </w:p>
        </w:tc>
      </w:tr>
      <w:tr w:rsidR="00173AD8" w:rsidRPr="0041521A" w14:paraId="7776F76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7EF989B2" w14:textId="06717FE3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90DBE26" w14:textId="5B239435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ПорядокРасчетаСреднегоЗаработкаО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б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щий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F44A4E7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Порядок расчета среднего заработка общий</w:t>
            </w:r>
          </w:p>
        </w:tc>
      </w:tr>
      <w:tr w:rsidR="00173AD8" w:rsidRPr="0041521A" w14:paraId="74868EF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D6BC" w14:textId="408765D0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31.1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0654" w14:textId="462466B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Постановление2010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8801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Постановление2010</w:t>
            </w:r>
          </w:p>
        </w:tc>
      </w:tr>
      <w:tr w:rsidR="00173AD8" w:rsidRPr="0041521A" w14:paraId="6790069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0F50AA7" w14:textId="7C4FB33E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27F5A5" w14:textId="6C2EF835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ПорядокРасчетаСреднегоЗар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боткаФСС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079947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Порядок расчета среднего заработка ФСС</w:t>
            </w:r>
          </w:p>
        </w:tc>
      </w:tr>
      <w:tr w:rsidR="00173AD8" w:rsidRPr="0041521A" w14:paraId="4B13B81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8D8DC" w14:textId="4EE7B1EE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32.1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8D759" w14:textId="33A69D2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Постановление2010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A2FA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правилам для событий, произошедших в теч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ние 2010 года</w:t>
            </w:r>
          </w:p>
        </w:tc>
      </w:tr>
      <w:tr w:rsidR="00173AD8" w:rsidRPr="0041521A" w14:paraId="3625A13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E053" w14:textId="61F565CF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32.2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B408C" w14:textId="14D4400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Постановление2011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8190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правилам для событий, произошедших после 1 января 2011 года</w:t>
            </w:r>
          </w:p>
        </w:tc>
      </w:tr>
      <w:tr w:rsidR="00173AD8" w:rsidRPr="0041521A" w14:paraId="15C2053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AEB4A0C" w14:textId="335732A3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A5F213" w14:textId="42B2A831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ПорядокРасчетаСтоимостиЕдин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цыВремениОплатыТруда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44A6DB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Порядок расчета стоимости часа (дня) оплаты труда сотрудников</w:t>
            </w:r>
          </w:p>
        </w:tc>
      </w:tr>
      <w:tr w:rsidR="00173AD8" w:rsidRPr="0041521A" w14:paraId="2DFA4AA1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78B1" w14:textId="72E95AFA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33.1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FBB4B" w14:textId="0F849DE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ПоНормеВремениГрафикаСотрудника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06A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норме времени графика сотрудника</w:t>
            </w:r>
          </w:p>
        </w:tc>
      </w:tr>
      <w:tr w:rsidR="00173AD8" w:rsidRPr="0041521A" w14:paraId="3733DB9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977A" w14:textId="7232368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33.2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DE145" w14:textId="6642183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ПоНормеВремениПроизводственногоК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лендаря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0BA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норме времени производственного календаря</w:t>
            </w:r>
          </w:p>
        </w:tc>
      </w:tr>
      <w:tr w:rsidR="00173AD8" w:rsidRPr="0041521A" w14:paraId="1573DE99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B4FB" w14:textId="5E0D39B0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33.3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CD69F" w14:textId="086ADE3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ПоСреднегодовомуЗначению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281A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среднемесячному количеству часов (дней)</w:t>
            </w:r>
          </w:p>
        </w:tc>
      </w:tr>
      <w:tr w:rsidR="00173AD8" w:rsidRPr="0041521A" w14:paraId="6BD073E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58B9D1A8" w14:textId="08752A7C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92F56A5" w14:textId="35BAC239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СостоянияСотрудника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81BC139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Состояния сотрудника</w:t>
            </w:r>
          </w:p>
        </w:tc>
      </w:tr>
      <w:tr w:rsidR="00173AD8" w:rsidRPr="0041521A" w14:paraId="54981E6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7F99" w14:textId="7EA6C4BB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8112" w14:textId="6BAD08C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Работа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357B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Работа</w:t>
            </w:r>
          </w:p>
        </w:tc>
      </w:tr>
      <w:tr w:rsidR="00173AD8" w:rsidRPr="0041521A" w14:paraId="796CD2C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7F67" w14:textId="086AAB44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448D6" w14:textId="0DCA118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Перемещение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22A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Перемещение</w:t>
            </w:r>
          </w:p>
        </w:tc>
      </w:tr>
      <w:tr w:rsidR="00173AD8" w:rsidRPr="0041521A" w14:paraId="75E2A14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B98D" w14:textId="78A7D01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11F5" w14:textId="1997429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РаботаВОтпускеПоУходуЗаРебенком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DDE3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Работа в отпуске по уходу за ребенком</w:t>
            </w:r>
          </w:p>
        </w:tc>
      </w:tr>
      <w:tr w:rsidR="00173AD8" w:rsidRPr="0041521A" w14:paraId="2B6C835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B827" w14:textId="166A487B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1C43D" w14:textId="46F54B7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Прогул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087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Прогул</w:t>
            </w:r>
          </w:p>
        </w:tc>
      </w:tr>
      <w:tr w:rsidR="00173AD8" w:rsidRPr="0041521A" w14:paraId="380B0E6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E5620" w14:textId="7B69402B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6A771" w14:textId="656E7D6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ВынужденныйПрогул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A54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Вынужденный прогул</w:t>
            </w:r>
          </w:p>
        </w:tc>
      </w:tr>
      <w:tr w:rsidR="00173AD8" w:rsidRPr="0041521A" w14:paraId="1998B06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B93" w14:textId="6658C9CF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53495" w14:textId="38CAE4D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ПростойПоВинеРаботника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EE87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Простой по вине работника</w:t>
            </w:r>
          </w:p>
        </w:tc>
      </w:tr>
      <w:tr w:rsidR="00173AD8" w:rsidRPr="0041521A" w14:paraId="2CEAAFB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4893" w14:textId="319A63D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4992B" w14:textId="00CC725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ПростойПоВинеРаботодателя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4C51C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Простой по вине работодателя</w:t>
            </w:r>
          </w:p>
        </w:tc>
      </w:tr>
      <w:tr w:rsidR="00173AD8" w:rsidRPr="0041521A" w14:paraId="476BF75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EADF4" w14:textId="5C9B8E38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ED6E" w14:textId="692C087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ПростойНеЗависящийОтРаботодателя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Работника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73E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Простой, не зависящий от работодателя и работн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ка</w:t>
            </w:r>
          </w:p>
        </w:tc>
      </w:tr>
      <w:tr w:rsidR="00173AD8" w:rsidRPr="0041521A" w14:paraId="5721742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010F" w14:textId="5717E4B9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D0566" w14:textId="3A743DD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ОтпускОсновной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4DB64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основной</w:t>
            </w:r>
          </w:p>
        </w:tc>
      </w:tr>
      <w:tr w:rsidR="00173AD8" w:rsidRPr="0041521A" w14:paraId="0933DFE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5CC" w14:textId="1E98C21F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1DA81" w14:textId="021351A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ДополнительныйОтпуск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854A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Дополнительный отпуск</w:t>
            </w:r>
          </w:p>
        </w:tc>
      </w:tr>
      <w:tr w:rsidR="00173AD8" w:rsidRPr="0041521A" w14:paraId="143C3B3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3EE5" w14:textId="795C28ED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0C5CF" w14:textId="6426CA7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ДополнительныйОтпускНеоплачиваемый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4E7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Дополнительный отпуск (неоплачиваемый)</w:t>
            </w:r>
          </w:p>
        </w:tc>
      </w:tr>
      <w:tr w:rsidR="00173AD8" w:rsidRPr="0041521A" w14:paraId="75ABE78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FEB3" w14:textId="2E317CB3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997B5" w14:textId="5F46BBF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ОтпускУчебныйОплачиваемый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DE0F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учебный оплачиваемый</w:t>
            </w:r>
          </w:p>
        </w:tc>
      </w:tr>
      <w:tr w:rsidR="00173AD8" w:rsidRPr="0041521A" w14:paraId="7FC8966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AE5D" w14:textId="08259DE6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EF02D" w14:textId="7628D83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ОтпускУчебныйНеоплачиваемый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D42D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учебный неоплачиваемый</w:t>
            </w:r>
          </w:p>
        </w:tc>
      </w:tr>
      <w:tr w:rsidR="00173AD8" w:rsidRPr="0041521A" w14:paraId="0CBC88CC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A17F" w14:textId="66EAB504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F5911" w14:textId="06FFE24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ОтпускНеоплачиваемыйПоРазреш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ниюРаботодателя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8C50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неоплачиваемый по разрешению работод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теля</w:t>
            </w:r>
          </w:p>
        </w:tc>
      </w:tr>
      <w:tr w:rsidR="00173AD8" w:rsidRPr="0041521A" w14:paraId="0BA4546A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76A3E" w14:textId="5A4B4A94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8C45D" w14:textId="511B3C5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ОтпускНеоплачиваемыйПоЗаконодател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ь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ству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1FDD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неоплачиваемый по законодательству</w:t>
            </w:r>
          </w:p>
        </w:tc>
      </w:tr>
      <w:tr w:rsidR="00173AD8" w:rsidRPr="0041521A" w14:paraId="3BD2446E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A8CE" w14:textId="22C33F18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70D2C" w14:textId="74E397A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ОтпускПоУходуЗаРебенком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205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по уходу за ребенком</w:t>
            </w:r>
          </w:p>
        </w:tc>
      </w:tr>
      <w:tr w:rsidR="00173AD8" w:rsidRPr="0041521A" w14:paraId="513D624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7B6A" w14:textId="5D208812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80ADA" w14:textId="30DEC27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Командировка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50D5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Командировка</w:t>
            </w:r>
          </w:p>
        </w:tc>
      </w:tr>
      <w:tr w:rsidR="00173AD8" w:rsidRPr="0041521A" w14:paraId="593D3C7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ABED" w14:textId="0107DA2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34.19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F772" w14:textId="21A67B15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ОтсутствиеССохранениемОплаты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1913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Отсутствие с сохранением оплаты</w:t>
            </w:r>
          </w:p>
        </w:tc>
      </w:tr>
      <w:tr w:rsidR="00173AD8" w:rsidRPr="0041521A" w14:paraId="32477785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0CF" w14:textId="295A76AF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34.20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0F6E" w14:textId="68EC47A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ВыполнениеГосударственныхОбязанн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стей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B32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Выполнение государственных обязанностей</w:t>
            </w:r>
          </w:p>
        </w:tc>
      </w:tr>
      <w:tr w:rsidR="00173AD8" w:rsidRPr="0041521A" w14:paraId="2C39977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6C1F" w14:textId="2B871C7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1046D" w14:textId="713FBD0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ДополнительныеВыходныеДниОплачив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емые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3C501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Дополнительные выходные дни (оплачиваемые)</w:t>
            </w:r>
          </w:p>
        </w:tc>
      </w:tr>
      <w:tr w:rsidR="00173AD8" w:rsidRPr="0041521A" w14:paraId="5FA402A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EC95" w14:textId="34BAC34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5BEB3" w14:textId="1CF4B75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ДополнительныеВыходныеДниНеОплач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ваемые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1B185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Дополнительные выходные дни не оплачиваемые</w:t>
            </w:r>
          </w:p>
        </w:tc>
      </w:tr>
      <w:tr w:rsidR="00173AD8" w:rsidRPr="0041521A" w14:paraId="063F834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890B" w14:textId="2770BDD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7126" w14:textId="50C2F7C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ОтсутствиеПоНевыясненнымПричинам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864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Отсутствие по невыясненным причинам</w:t>
            </w:r>
          </w:p>
        </w:tc>
      </w:tr>
      <w:tr w:rsidR="00173AD8" w:rsidRPr="0041521A" w14:paraId="70CC330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D9CA4" w14:textId="2A5B0A98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CE036" w14:textId="5041545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ОтпускПоБеременностиИРодам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25D2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по беременности и родам</w:t>
            </w:r>
          </w:p>
        </w:tc>
      </w:tr>
      <w:tr w:rsidR="00173AD8" w:rsidRPr="0041521A" w14:paraId="6374FFA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9DC0" w14:textId="2ABD215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D69AE" w14:textId="3D7F3644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ОтпускНаСанаторноКурортноеЛечение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1A9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Отпуск на санаторно-курортное лечение</w:t>
            </w:r>
          </w:p>
        </w:tc>
      </w:tr>
      <w:tr w:rsidR="00173AD8" w:rsidRPr="0041521A" w14:paraId="51822E6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F0C1" w14:textId="6767289D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0799E" w14:textId="5A1DC0C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Болезнь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74F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Болезнь</w:t>
            </w:r>
          </w:p>
        </w:tc>
      </w:tr>
      <w:tr w:rsidR="00173AD8" w:rsidRPr="0041521A" w14:paraId="568AACB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B00A" w14:textId="1E781A0C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0261" w14:textId="5B16011E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БолезньБезОплаты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ED1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Болезнь без оплаты</w:t>
            </w:r>
          </w:p>
        </w:tc>
      </w:tr>
      <w:tr w:rsidR="00173AD8" w:rsidRPr="0041521A" w14:paraId="4AAB7FA6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57BA" w14:textId="73F86E92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lastRenderedPageBreak/>
              <w:t>34.28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06BB4" w14:textId="04AF6F2A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Факт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0AAF7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Факт</w:t>
            </w:r>
          </w:p>
        </w:tc>
      </w:tr>
      <w:tr w:rsidR="00173AD8" w:rsidRPr="0041521A" w14:paraId="4089F313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9CBC" w14:textId="481B265E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34.29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ECCE" w14:textId="475A609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Увольнение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6B1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Увольнение</w:t>
            </w:r>
          </w:p>
        </w:tc>
      </w:tr>
      <w:tr w:rsidR="00173AD8" w:rsidRPr="0041521A" w14:paraId="568E7BB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6504FAB3" w14:textId="78EDC0E3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73EEFB4" w14:textId="4A3EC47E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СпособыПоступленияНаСлужбу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7E9107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Способы поступления на службу</w:t>
            </w:r>
          </w:p>
        </w:tc>
      </w:tr>
      <w:tr w:rsidR="00173AD8" w:rsidRPr="0041521A" w14:paraId="69ADAC7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CFF6" w14:textId="6C8D304B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35.1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C9124" w14:textId="0B12989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ПоКонкурсу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8E95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По конкурсу</w:t>
            </w:r>
          </w:p>
        </w:tc>
      </w:tr>
      <w:tr w:rsidR="00173AD8" w:rsidRPr="0041521A" w14:paraId="33CBDC0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9B7C" w14:textId="093A1E8C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35.2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371A" w14:textId="6CFDEFAC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ИзКадровогоРезерва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7C84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Из кадрового резерва</w:t>
            </w:r>
          </w:p>
        </w:tc>
      </w:tr>
      <w:tr w:rsidR="00173AD8" w:rsidRPr="0041521A" w14:paraId="06A4154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4C90F54F" w14:textId="7EB23BC1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C40EBF" w14:textId="17B9C395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СпособыРасчетаАванса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767CF2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Способы расчета аванса</w:t>
            </w:r>
          </w:p>
        </w:tc>
      </w:tr>
      <w:tr w:rsidR="00173AD8" w:rsidRPr="0041521A" w14:paraId="29B24D0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1873" w14:textId="768F1A9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36.1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1E617" w14:textId="701FAACB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ФиксированнойСуммой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4E64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Фиксированной суммой</w:t>
            </w:r>
          </w:p>
        </w:tc>
      </w:tr>
      <w:tr w:rsidR="00173AD8" w:rsidRPr="0041521A" w14:paraId="6FEC01E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9510B" w14:textId="7AC9E03B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36.2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6087" w14:textId="27FE9A1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ПроцентомОтТарифа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FF3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Процентом от тарифа</w:t>
            </w:r>
          </w:p>
        </w:tc>
      </w:tr>
      <w:tr w:rsidR="00173AD8" w:rsidRPr="0041521A" w14:paraId="3CBA2200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2442" w14:textId="3CE5CC60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36.3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C13B" w14:textId="7C570F2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РасчетомЗаПервуюПоловинуМесяца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BD01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Расчетом за первую половину месяца</w:t>
            </w:r>
          </w:p>
        </w:tc>
      </w:tr>
      <w:tr w:rsidR="00173AD8" w:rsidRPr="0041521A" w14:paraId="534A10B4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3E19D269" w14:textId="2AB099A5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37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BB71D36" w14:textId="4E94D0C4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СрокиПеречисляемогоНалога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AE877D5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Сроки перечисляемого налога</w:t>
            </w:r>
          </w:p>
        </w:tc>
      </w:tr>
      <w:tr w:rsidR="00173AD8" w:rsidRPr="0041521A" w14:paraId="6A87E94D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39D8" w14:textId="32F36BF3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37.1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F9990" w14:textId="7FA9CC8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МежрасчетныеОтпускаИБольничные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10C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позднее конца месяца, в котором выплачен д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 w:rsidRPr="0041521A">
              <w:rPr>
                <w:rFonts w:eastAsia="Times New Roman"/>
                <w:shd w:val="clear" w:color="auto" w:fill="auto"/>
                <w:lang w:eastAsia="ru-RU"/>
              </w:rPr>
              <w:t>ход (по отпускным и больничным)</w:t>
            </w:r>
          </w:p>
        </w:tc>
      </w:tr>
      <w:tr w:rsidR="00173AD8" w:rsidRPr="0041521A" w14:paraId="7127AFD8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C68C" w14:textId="6D4ABD31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37.2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E1998" w14:textId="0612EA51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ПрочиеДоходы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8C843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позднее следующего за выплатой дохода дня (для прочих доходов)</w:t>
            </w:r>
          </w:p>
        </w:tc>
      </w:tr>
      <w:tr w:rsidR="00173AD8" w:rsidRPr="0041521A" w14:paraId="454BC8C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6220E09" w14:textId="76877761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38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A91D4D4" w14:textId="71D4A746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УчетНачисленийВСреднемЗаработк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е</w:t>
            </w: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Общий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9E7718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Учет начислений в среднем заработке общий</w:t>
            </w:r>
          </w:p>
        </w:tc>
      </w:tr>
      <w:tr w:rsidR="00173AD8" w:rsidRPr="0041521A" w14:paraId="3E5210F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36E2" w14:textId="0B1D44D8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38.1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189AE" w14:textId="63812E6F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ОбщийЗаработок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B8B76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Общий заработок</w:t>
            </w:r>
          </w:p>
        </w:tc>
      </w:tr>
      <w:tr w:rsidR="00173AD8" w:rsidRPr="0041521A" w14:paraId="12F2A35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010A" w14:textId="3529B295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38.2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EC63" w14:textId="27495EC9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ПремияФиксированнойСуммой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3856F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Премия, учитываемая частично</w:t>
            </w:r>
          </w:p>
        </w:tc>
      </w:tr>
      <w:tr w:rsidR="00173AD8" w:rsidRPr="0041521A" w14:paraId="467B3C4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931F" w14:textId="4DAE8467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38.3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19E19" w14:textId="7B22A310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ПремияПроцентом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AD5DB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Премия, полностью учитываемая</w:t>
            </w:r>
          </w:p>
        </w:tc>
      </w:tr>
      <w:tr w:rsidR="00173AD8" w:rsidRPr="0041521A" w14:paraId="6A2E0E5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20F65" w14:textId="6B05AE30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38.4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4FA1" w14:textId="14D70546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ПремияГодоваяФиксированнойСуммой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F932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Годовая премия, учитываемая частично</w:t>
            </w:r>
          </w:p>
        </w:tc>
      </w:tr>
      <w:tr w:rsidR="00173AD8" w:rsidRPr="0041521A" w14:paraId="1F8CFE0F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C859" w14:textId="7CD5CEBF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38.5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577C" w14:textId="3C455BAD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ПремияГодоваяПроцентом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0F5A9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Годовая премия, полностью учитываемая</w:t>
            </w:r>
          </w:p>
        </w:tc>
      </w:tr>
      <w:tr w:rsidR="00173AD8" w:rsidRPr="0041521A" w14:paraId="62D4908B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A386" w14:textId="11FF84AE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38.6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B389F" w14:textId="2344E9A2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НеВключать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82E4A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Не включать</w:t>
            </w:r>
          </w:p>
        </w:tc>
      </w:tr>
      <w:tr w:rsidR="00173AD8" w:rsidRPr="0041521A" w14:paraId="2CD34932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C20D3B5" w14:textId="7BCDA271" w:rsidR="00173AD8" w:rsidRPr="0041521A" w:rsidRDefault="00236C01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39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B9FF2A" w14:textId="5D6523F2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ТипыДоговоровСЗВ63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7E997D" w14:textId="77777777" w:rsidR="00173AD8" w:rsidRPr="0041521A" w:rsidRDefault="00173AD8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Типы договоров СЗВ-6-3</w:t>
            </w:r>
          </w:p>
        </w:tc>
      </w:tr>
      <w:tr w:rsidR="00173AD8" w:rsidRPr="0041521A" w14:paraId="542C7297" w14:textId="77777777" w:rsidTr="00173A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4AF1" w14:textId="0F2437E2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39.1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D583" w14:textId="62668398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Трудовой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ACDF8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ТРУДОВОЙ</w:t>
            </w:r>
          </w:p>
        </w:tc>
      </w:tr>
      <w:tr w:rsidR="00173AD8" w:rsidRPr="0041521A" w14:paraId="2280284A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E018" w14:textId="38958D13" w:rsidR="00173AD8" w:rsidRPr="0041521A" w:rsidRDefault="00236C01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39.2</w:t>
            </w:r>
          </w:p>
        </w:tc>
        <w:tc>
          <w:tcPr>
            <w:tcW w:w="207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50058" w14:textId="71EEC88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ГражданскоПравовой</w:t>
            </w:r>
          </w:p>
        </w:tc>
        <w:tc>
          <w:tcPr>
            <w:tcW w:w="24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B029E" w14:textId="77777777" w:rsidR="00173AD8" w:rsidRPr="0041521A" w:rsidRDefault="00173AD8" w:rsidP="001E5B78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 w:rsidRPr="0041521A">
              <w:rPr>
                <w:rFonts w:eastAsia="Times New Roman"/>
                <w:shd w:val="clear" w:color="auto" w:fill="auto"/>
                <w:lang w:eastAsia="ru-RU"/>
              </w:rPr>
              <w:t>ГРАЖДАНСКО-ПРАВОВОЙ</w:t>
            </w:r>
          </w:p>
        </w:tc>
      </w:tr>
      <w:tr w:rsidR="005B703E" w:rsidRPr="005B703E" w14:paraId="1C367947" w14:textId="77777777" w:rsidTr="00712CB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6D6BB7" w14:textId="2EF64020" w:rsidR="005B703E" w:rsidRPr="005B703E" w:rsidRDefault="005B703E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40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bottom"/>
          </w:tcPr>
          <w:p w14:paraId="17CA0EB2" w14:textId="7FFEFD0C" w:rsidR="005B703E" w:rsidRPr="005B703E" w:rsidRDefault="005B703E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ПриоритетыЗаписиПараметровСтаж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ПФР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</w:tcPr>
          <w:p w14:paraId="3DA27385" w14:textId="5B95CB84" w:rsidR="005B703E" w:rsidRPr="005B703E" w:rsidRDefault="005B703E" w:rsidP="001E5B78">
            <w:pPr>
              <w:jc w:val="left"/>
              <w:rPr>
                <w:rFonts w:eastAsia="Times New Roman"/>
                <w:b/>
                <w:bCs/>
                <w:shd w:val="clear" w:color="auto" w:fill="auto"/>
                <w:lang w:eastAsia="ru-RU"/>
              </w:rPr>
            </w:pPr>
            <w:r>
              <w:rPr>
                <w:rFonts w:eastAsia="Times New Roman"/>
                <w:b/>
                <w:bCs/>
                <w:shd w:val="clear" w:color="auto" w:fill="auto"/>
                <w:lang w:eastAsia="ru-RU"/>
              </w:rPr>
              <w:t>Значения приоритетов записей о стаже ПФР</w:t>
            </w:r>
          </w:p>
        </w:tc>
      </w:tr>
      <w:tr w:rsidR="00712CB1" w:rsidRPr="0041521A" w14:paraId="6556DD82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7E7A" w14:textId="2DE42464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F63F" w14:textId="384F53B8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Вынужденный прогул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0A641" w14:textId="1C1D2506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Вынужденный прогул</w:t>
            </w:r>
          </w:p>
        </w:tc>
      </w:tr>
      <w:tr w:rsidR="00712CB1" w:rsidRPr="0041521A" w14:paraId="7F4504DA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ABAE" w14:textId="209646E1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40.2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8FDD1" w14:textId="0733D192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Простой по вине работника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DF8F7" w14:textId="25221F1D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Простой по вине работника</w:t>
            </w:r>
          </w:p>
        </w:tc>
      </w:tr>
      <w:tr w:rsidR="00712CB1" w:rsidRPr="0041521A" w14:paraId="34623226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2149" w14:textId="22F8F84E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40.3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FDD4F" w14:textId="3AB8DC19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Простой по вине работодателя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A2033" w14:textId="29105D66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Простой по вине работодателя</w:t>
            </w:r>
          </w:p>
        </w:tc>
      </w:tr>
      <w:tr w:rsidR="00712CB1" w:rsidRPr="0041521A" w14:paraId="671E6D20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0450" w14:textId="5169C539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40.4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A537CC" w14:textId="3C6A5099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Простой, не зависящий от работника и работодателя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A5292" w14:textId="73DBDEEE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Простой, не зависящий от работника и работодат</w:t>
            </w:r>
            <w:r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shd w:val="clear" w:color="auto" w:fill="auto"/>
                <w:lang w:eastAsia="ru-RU"/>
              </w:rPr>
              <w:t>ля</w:t>
            </w:r>
          </w:p>
        </w:tc>
      </w:tr>
      <w:tr w:rsidR="00712CB1" w:rsidRPr="0041521A" w14:paraId="072AA16C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4669" w14:textId="57DC7906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40.5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92DF31" w14:textId="315A7AC2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основной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94BB8" w14:textId="5504383C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основной</w:t>
            </w:r>
          </w:p>
        </w:tc>
      </w:tr>
      <w:tr w:rsidR="00712CB1" w:rsidRPr="0041521A" w14:paraId="4E8AA017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5BF8" w14:textId="5E6B781F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40.6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F7E141" w14:textId="075B0ACC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Дополнительный отпуск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9623D" w14:textId="1DEE45AB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Дополнительный отпуск</w:t>
            </w:r>
          </w:p>
        </w:tc>
      </w:tr>
      <w:tr w:rsidR="00712CB1" w:rsidRPr="0041521A" w14:paraId="1EAAB283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FBF4" w14:textId="36248493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40.7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C767E" w14:textId="22A7630E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Дополнительный отпуск (неоплачива</w:t>
            </w:r>
            <w:r>
              <w:rPr>
                <w:rFonts w:eastAsia="Times New Roman"/>
                <w:shd w:val="clear" w:color="auto" w:fill="auto"/>
                <w:lang w:eastAsia="ru-RU"/>
              </w:rPr>
              <w:t>е</w:t>
            </w:r>
            <w:r>
              <w:rPr>
                <w:rFonts w:eastAsia="Times New Roman"/>
                <w:shd w:val="clear" w:color="auto" w:fill="auto"/>
                <w:lang w:eastAsia="ru-RU"/>
              </w:rPr>
              <w:t>мый)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A71C0" w14:textId="58F36BDD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Дополнительный отпуск (неоплачиваемый)</w:t>
            </w:r>
          </w:p>
        </w:tc>
      </w:tr>
      <w:tr w:rsidR="00712CB1" w:rsidRPr="0041521A" w14:paraId="53CEC9C6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A28A" w14:textId="12655EF9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40.8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E51F1" w14:textId="72B2D04D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учебный  оплачиваемый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A3ACE" w14:textId="0D7DE6B6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учебный  оплачиваемый</w:t>
            </w:r>
          </w:p>
        </w:tc>
      </w:tr>
      <w:tr w:rsidR="00712CB1" w:rsidRPr="0041521A" w14:paraId="54494882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A212" w14:textId="41CD71D0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40.9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97105" w14:textId="349CF82D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учебный  неоплачиваемый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1968D" w14:textId="32089D66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учебный  неоплачиваемый</w:t>
            </w:r>
          </w:p>
        </w:tc>
      </w:tr>
      <w:tr w:rsidR="00712CB1" w:rsidRPr="0041521A" w14:paraId="62E46DA6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804A" w14:textId="6317C255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40.10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96149" w14:textId="0FD7EEC4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неоплачиваемый по разрешению работодателя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361586" w14:textId="0F8B1E43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неоплачиваемый по разрешению работод</w:t>
            </w:r>
            <w:r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shd w:val="clear" w:color="auto" w:fill="auto"/>
                <w:lang w:eastAsia="ru-RU"/>
              </w:rPr>
              <w:t>теля</w:t>
            </w:r>
          </w:p>
        </w:tc>
      </w:tr>
      <w:tr w:rsidR="00712CB1" w:rsidRPr="0041521A" w14:paraId="49D29A5D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F6D71" w14:textId="300BBE26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40.11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2676B9" w14:textId="28BDD1C1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неоплачиваемый по законодател</w:t>
            </w:r>
            <w:r>
              <w:rPr>
                <w:rFonts w:eastAsia="Times New Roman"/>
                <w:shd w:val="clear" w:color="auto" w:fill="auto"/>
                <w:lang w:eastAsia="ru-RU"/>
              </w:rPr>
              <w:t>ь</w:t>
            </w:r>
            <w:r>
              <w:rPr>
                <w:rFonts w:eastAsia="Times New Roman"/>
                <w:shd w:val="clear" w:color="auto" w:fill="auto"/>
                <w:lang w:eastAsia="ru-RU"/>
              </w:rPr>
              <w:t>ству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A555A0" w14:textId="67149966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неоплачиваемый по законодательству</w:t>
            </w:r>
          </w:p>
        </w:tc>
      </w:tr>
      <w:tr w:rsidR="00712CB1" w:rsidRPr="0041521A" w14:paraId="3D7EC55B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C750" w14:textId="71E9EC66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40.12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3269F" w14:textId="007EC85B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по уходу за ребенком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D8472" w14:textId="1C4DCC94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по уходу за ребенком</w:t>
            </w:r>
          </w:p>
        </w:tc>
      </w:tr>
      <w:tr w:rsidR="00712CB1" w:rsidRPr="0041521A" w14:paraId="2E4B5189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19E3" w14:textId="63F013FD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40.13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FBED89" w14:textId="36CB179F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Командировка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472F7" w14:textId="6FADFA2B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Командировка</w:t>
            </w:r>
          </w:p>
        </w:tc>
      </w:tr>
      <w:tr w:rsidR="00712CB1" w:rsidRPr="0041521A" w14:paraId="32415B25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672A" w14:textId="1D5D67DA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40.14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26E14" w14:textId="12B53763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Отсутствие с сохранением оплаты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85DB78" w14:textId="00632A80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Отсутствие с сохранением оплаты</w:t>
            </w:r>
          </w:p>
        </w:tc>
      </w:tr>
      <w:tr w:rsidR="00712CB1" w:rsidRPr="0041521A" w14:paraId="6E97A490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5809" w14:textId="746137F3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40.15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081096" w14:textId="31303E1C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Выполнение государственных обязанн</w:t>
            </w:r>
            <w:r>
              <w:rPr>
                <w:rFonts w:eastAsia="Times New Roman"/>
                <w:shd w:val="clear" w:color="auto" w:fill="auto"/>
                <w:lang w:eastAsia="ru-RU"/>
              </w:rPr>
              <w:t>о</w:t>
            </w:r>
            <w:r>
              <w:rPr>
                <w:rFonts w:eastAsia="Times New Roman"/>
                <w:shd w:val="clear" w:color="auto" w:fill="auto"/>
                <w:lang w:eastAsia="ru-RU"/>
              </w:rPr>
              <w:t>стей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110A0" w14:textId="7762331C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Выполнение государственных обязанностей</w:t>
            </w:r>
          </w:p>
        </w:tc>
      </w:tr>
      <w:tr w:rsidR="00712CB1" w:rsidRPr="0041521A" w14:paraId="210D1B16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0B5E" w14:textId="30AA968A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40.16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6DF415" w14:textId="235FD1C4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Дополнительные выходные дни (оплач</w:t>
            </w:r>
            <w:r>
              <w:rPr>
                <w:rFonts w:eastAsia="Times New Roman"/>
                <w:shd w:val="clear" w:color="auto" w:fill="auto"/>
                <w:lang w:eastAsia="ru-RU"/>
              </w:rPr>
              <w:t>и</w:t>
            </w:r>
            <w:r>
              <w:rPr>
                <w:rFonts w:eastAsia="Times New Roman"/>
                <w:shd w:val="clear" w:color="auto" w:fill="auto"/>
                <w:lang w:eastAsia="ru-RU"/>
              </w:rPr>
              <w:t>ваемые)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9A8CA" w14:textId="0D4FA560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Дополнительные выходные дни (оплачиваемые)</w:t>
            </w:r>
          </w:p>
        </w:tc>
      </w:tr>
      <w:tr w:rsidR="00712CB1" w:rsidRPr="0041521A" w14:paraId="10B0F975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DC55" w14:textId="0C99339C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40.17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156B58" w14:textId="367F57C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Дополнительные выходные дни (неопл</w:t>
            </w:r>
            <w:r>
              <w:rPr>
                <w:rFonts w:eastAsia="Times New Roman"/>
                <w:shd w:val="clear" w:color="auto" w:fill="auto"/>
                <w:lang w:eastAsia="ru-RU"/>
              </w:rPr>
              <w:t>а</w:t>
            </w:r>
            <w:r>
              <w:rPr>
                <w:rFonts w:eastAsia="Times New Roman"/>
                <w:shd w:val="clear" w:color="auto" w:fill="auto"/>
                <w:lang w:eastAsia="ru-RU"/>
              </w:rPr>
              <w:t>чиваемые)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C3C6DE" w14:textId="4387FA77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Дополнительные выходные дни (неоплачиваемые)</w:t>
            </w:r>
          </w:p>
        </w:tc>
      </w:tr>
      <w:tr w:rsidR="00712CB1" w:rsidRPr="0041521A" w14:paraId="6F72FBF7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C9EE" w14:textId="087A66D4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40.18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593C9" w14:textId="56985606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Отсутствие по невыясненным причинам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38E9D" w14:textId="52A06F9C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Отсутствие по невыясненным причинам</w:t>
            </w:r>
          </w:p>
        </w:tc>
      </w:tr>
      <w:tr w:rsidR="00712CB1" w:rsidRPr="0041521A" w14:paraId="49CA0472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3841" w14:textId="3BCEF05B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40.19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FE378" w14:textId="49A1E281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по беременности и родам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61B82" w14:textId="6FE69F57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по беременности и родам</w:t>
            </w:r>
          </w:p>
        </w:tc>
      </w:tr>
      <w:tr w:rsidR="00712CB1" w:rsidRPr="0041521A" w14:paraId="685B9202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686C" w14:textId="4622D7D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40.20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7DD5C" w14:textId="2F69C17A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на санаторно-курортное лечение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4025D" w14:textId="7D7BCD7B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Отпуск на санаторно-курортное лечение</w:t>
            </w:r>
          </w:p>
        </w:tc>
      </w:tr>
      <w:tr w:rsidR="00712CB1" w:rsidRPr="0041521A" w14:paraId="61A1AB2B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49F8" w14:textId="5F527160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40.21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B7081" w14:textId="0AEA9E3A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Болезнь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7F4A8" w14:textId="1186D1B6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Болезнь</w:t>
            </w:r>
          </w:p>
        </w:tc>
      </w:tr>
      <w:tr w:rsidR="00712CB1" w:rsidRPr="0041521A" w14:paraId="2EF3E53C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E2B" w14:textId="3A80FB41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40.22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50086" w14:textId="018D09BB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Болезнь без оплаты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20AC4" w14:textId="7C27E77D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Болезнь без оплаты</w:t>
            </w:r>
          </w:p>
        </w:tc>
      </w:tr>
      <w:tr w:rsidR="00712CB1" w:rsidRPr="0041521A" w14:paraId="07EEA374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4D9F" w14:textId="74C6CFF4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40.23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3C2E3" w14:textId="76B8AA4D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Факт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852D5" w14:textId="21E8A557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Факт</w:t>
            </w:r>
          </w:p>
        </w:tc>
      </w:tr>
      <w:tr w:rsidR="00712CB1" w:rsidRPr="0041521A" w14:paraId="59A63952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1462C" w14:textId="6C89715F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40.24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DE631" w14:textId="43425B96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Увольнение</w:t>
            </w: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4C854" w14:textId="751BC90D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  <w:r>
              <w:rPr>
                <w:rFonts w:eastAsia="Times New Roman"/>
                <w:shd w:val="clear" w:color="auto" w:fill="auto"/>
                <w:lang w:eastAsia="ru-RU"/>
              </w:rPr>
              <w:t>Увольнение</w:t>
            </w:r>
          </w:p>
        </w:tc>
      </w:tr>
      <w:tr w:rsidR="00712CB1" w:rsidRPr="0041521A" w14:paraId="1B70415E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2B73" w14:textId="7777777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CE000" w14:textId="7777777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A3857" w14:textId="77777777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</w:tr>
      <w:tr w:rsidR="00712CB1" w:rsidRPr="0041521A" w14:paraId="11C22AEC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6BDF" w14:textId="7777777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F10BE" w14:textId="7777777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234D8" w14:textId="77777777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</w:tr>
      <w:tr w:rsidR="00712CB1" w:rsidRPr="0041521A" w14:paraId="5F154126" w14:textId="77777777" w:rsidTr="005B70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5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5B27" w14:textId="7777777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B6C295" w14:textId="77777777" w:rsidR="00712CB1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  <w:tc>
          <w:tcPr>
            <w:tcW w:w="24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5398AE" w14:textId="77777777" w:rsidR="00712CB1" w:rsidRPr="0041521A" w:rsidRDefault="00712CB1" w:rsidP="00712CB1">
            <w:pPr>
              <w:jc w:val="left"/>
              <w:rPr>
                <w:rFonts w:eastAsia="Times New Roman"/>
                <w:shd w:val="clear" w:color="auto" w:fill="auto"/>
                <w:lang w:eastAsia="ru-RU"/>
              </w:rPr>
            </w:pPr>
          </w:p>
        </w:tc>
      </w:tr>
    </w:tbl>
    <w:p w14:paraId="29965DE6" w14:textId="77777777" w:rsidR="00F10187" w:rsidRPr="0041521A" w:rsidRDefault="00F10187" w:rsidP="00F10187">
      <w:pPr>
        <w:pStyle w:val="affffffff1"/>
        <w:rPr>
          <w:lang w:eastAsia="ru-RU"/>
        </w:rPr>
      </w:pPr>
    </w:p>
    <w:p w14:paraId="089D112E" w14:textId="77777777" w:rsidR="00220D4A" w:rsidRPr="0041521A" w:rsidRDefault="00220D4A" w:rsidP="00220D4A">
      <w:pPr>
        <w:pStyle w:val="010"/>
        <w:numPr>
          <w:ilvl w:val="0"/>
          <w:numId w:val="0"/>
        </w:numPr>
        <w:ind w:left="709"/>
        <w:rPr>
          <w:color w:val="auto"/>
        </w:rPr>
      </w:pPr>
      <w:bookmarkStart w:id="166" w:name="_Toc404767861"/>
      <w:bookmarkStart w:id="167" w:name="_Toc404768614"/>
      <w:bookmarkStart w:id="168" w:name="_Toc404770121"/>
      <w:bookmarkStart w:id="169" w:name="_Toc483473283"/>
      <w:bookmarkStart w:id="170" w:name="_Toc483473286"/>
      <w:bookmarkStart w:id="171" w:name="_Toc483473303"/>
      <w:bookmarkStart w:id="172" w:name="_Toc483473304"/>
      <w:bookmarkStart w:id="173" w:name="_Toc483473331"/>
      <w:bookmarkStart w:id="174" w:name="_Toc483474988"/>
      <w:bookmarkStart w:id="175" w:name="_Toc483475051"/>
      <w:bookmarkStart w:id="176" w:name="_Toc483475059"/>
      <w:bookmarkStart w:id="177" w:name="_Toc483475062"/>
      <w:bookmarkStart w:id="178" w:name="_Toc483475084"/>
      <w:bookmarkStart w:id="179" w:name="_Toc483475085"/>
      <w:bookmarkStart w:id="180" w:name="_Toc483475086"/>
      <w:bookmarkStart w:id="181" w:name="_Toc483475258"/>
      <w:bookmarkStart w:id="182" w:name="_Toc483475266"/>
      <w:bookmarkStart w:id="183" w:name="_Toc483475274"/>
      <w:bookmarkStart w:id="184" w:name="_Toc483475282"/>
      <w:bookmarkStart w:id="185" w:name="_Toc483475300"/>
      <w:bookmarkStart w:id="186" w:name="_Toc483475308"/>
      <w:bookmarkStart w:id="187" w:name="_Toc483475316"/>
      <w:bookmarkStart w:id="188" w:name="_Toc483475324"/>
      <w:bookmarkStart w:id="189" w:name="_Toc483475948"/>
      <w:bookmarkStart w:id="190" w:name="_Toc483475988"/>
      <w:bookmarkStart w:id="191" w:name="_Toc483475996"/>
      <w:bookmarkStart w:id="192" w:name="_Toc483476048"/>
      <w:bookmarkStart w:id="193" w:name="_Toc483476100"/>
      <w:bookmarkStart w:id="194" w:name="_Toc483476108"/>
      <w:bookmarkStart w:id="195" w:name="_Toc483476126"/>
      <w:bookmarkStart w:id="196" w:name="_Toc483476134"/>
      <w:bookmarkStart w:id="197" w:name="_Toc483476262"/>
      <w:bookmarkStart w:id="198" w:name="_Toc483476270"/>
      <w:bookmarkStart w:id="199" w:name="_Toc483476280"/>
      <w:bookmarkStart w:id="200" w:name="_Toc483476288"/>
      <w:bookmarkStart w:id="201" w:name="_Toc483476296"/>
      <w:bookmarkStart w:id="202" w:name="_Toc483476330"/>
      <w:bookmarkStart w:id="203" w:name="_Toc483476448"/>
      <w:bookmarkStart w:id="204" w:name="_Toc483476456"/>
      <w:bookmarkStart w:id="205" w:name="_Toc483476474"/>
      <w:bookmarkStart w:id="206" w:name="_Toc483476482"/>
      <w:bookmarkStart w:id="207" w:name="_Toc483476490"/>
      <w:bookmarkStart w:id="208" w:name="_Toc483476498"/>
      <w:bookmarkStart w:id="209" w:name="_Toc483476506"/>
      <w:bookmarkStart w:id="210" w:name="_Toc483477809"/>
      <w:bookmarkStart w:id="211" w:name="_Toc483477828"/>
      <w:bookmarkStart w:id="212" w:name="_Toc483477833"/>
      <w:bookmarkStart w:id="213" w:name="_Toc483477834"/>
      <w:bookmarkStart w:id="214" w:name="_Toc404768097"/>
      <w:bookmarkStart w:id="215" w:name="_Toc404768850"/>
      <w:bookmarkStart w:id="216" w:name="_Toc404770357"/>
      <w:bookmarkStart w:id="217" w:name="_Toc483478217"/>
      <w:bookmarkStart w:id="218" w:name="_Toc483478218"/>
      <w:bookmarkStart w:id="219" w:name="_Toc500429303"/>
      <w:bookmarkStart w:id="220" w:name="_Toc499901120"/>
      <w:bookmarkStart w:id="221" w:name="_Toc499901122"/>
      <w:bookmarkStart w:id="222" w:name="_Toc472674048"/>
      <w:bookmarkStart w:id="223" w:name="_Toc528630850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r w:rsidRPr="0041521A">
        <w:rPr>
          <w:color w:val="auto"/>
        </w:rPr>
        <w:lastRenderedPageBreak/>
        <w:t>ЛИСТ РЕГИСТРАЦИИ ИЗМЕНЕНИЙ</w:t>
      </w:r>
      <w:bookmarkEnd w:id="222"/>
      <w:bookmarkEnd w:id="223"/>
    </w:p>
    <w:p w14:paraId="0CA8D646" w14:textId="77777777" w:rsidR="00220D4A" w:rsidRPr="0041521A" w:rsidRDefault="00220D4A" w:rsidP="00220D4A"/>
    <w:tbl>
      <w:tblPr>
        <w:tblW w:w="4974" w:type="pct"/>
        <w:tblInd w:w="1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8"/>
        <w:gridCol w:w="1005"/>
        <w:gridCol w:w="1165"/>
        <w:gridCol w:w="6566"/>
      </w:tblGrid>
      <w:tr w:rsidR="00220D4A" w:rsidRPr="00D241A4" w14:paraId="381D591D" w14:textId="77777777" w:rsidTr="0043414E">
        <w:trPr>
          <w:trHeight w:val="960"/>
        </w:trPr>
        <w:tc>
          <w:tcPr>
            <w:tcW w:w="733" w:type="dxa"/>
            <w:shd w:val="clear" w:color="auto" w:fill="E6E6E6"/>
            <w:vAlign w:val="center"/>
          </w:tcPr>
          <w:p w14:paraId="4430F6A0" w14:textId="77777777" w:rsidR="00220D4A" w:rsidRPr="0041521A" w:rsidRDefault="00220D4A" w:rsidP="00C361BB">
            <w:pPr>
              <w:pStyle w:val="afffffd"/>
              <w:rPr>
                <w:b w:val="0"/>
                <w:color w:val="auto"/>
              </w:rPr>
            </w:pPr>
            <w:r w:rsidRPr="0041521A">
              <w:rPr>
                <w:b w:val="0"/>
                <w:color w:val="auto"/>
              </w:rPr>
              <w:t>№ ве</w:t>
            </w:r>
            <w:r w:rsidRPr="0041521A">
              <w:rPr>
                <w:b w:val="0"/>
                <w:color w:val="auto"/>
              </w:rPr>
              <w:t>р</w:t>
            </w:r>
            <w:r w:rsidRPr="0041521A">
              <w:rPr>
                <w:b w:val="0"/>
                <w:color w:val="auto"/>
              </w:rPr>
              <w:t>сии док-та</w:t>
            </w:r>
          </w:p>
        </w:tc>
        <w:tc>
          <w:tcPr>
            <w:tcW w:w="934" w:type="dxa"/>
            <w:shd w:val="clear" w:color="auto" w:fill="E6E6E6"/>
            <w:vAlign w:val="center"/>
          </w:tcPr>
          <w:p w14:paraId="25721EA2" w14:textId="77777777" w:rsidR="00220D4A" w:rsidRPr="0041521A" w:rsidRDefault="00220D4A" w:rsidP="00C361BB">
            <w:pPr>
              <w:pStyle w:val="afffffd"/>
              <w:rPr>
                <w:b w:val="0"/>
                <w:color w:val="auto"/>
              </w:rPr>
            </w:pPr>
            <w:r w:rsidRPr="0041521A">
              <w:rPr>
                <w:b w:val="0"/>
                <w:color w:val="auto"/>
              </w:rPr>
              <w:t>Дата измен</w:t>
            </w:r>
            <w:r w:rsidRPr="0041521A">
              <w:rPr>
                <w:b w:val="0"/>
                <w:color w:val="auto"/>
              </w:rPr>
              <w:t>е</w:t>
            </w:r>
            <w:r w:rsidRPr="0041521A">
              <w:rPr>
                <w:b w:val="0"/>
                <w:color w:val="auto"/>
              </w:rPr>
              <w:t>ния</w:t>
            </w:r>
          </w:p>
        </w:tc>
        <w:tc>
          <w:tcPr>
            <w:tcW w:w="1083" w:type="dxa"/>
            <w:shd w:val="clear" w:color="auto" w:fill="E6E6E6"/>
            <w:vAlign w:val="center"/>
          </w:tcPr>
          <w:p w14:paraId="260E03C5" w14:textId="77777777" w:rsidR="00220D4A" w:rsidRPr="0041521A" w:rsidRDefault="00220D4A" w:rsidP="00C361BB">
            <w:pPr>
              <w:pStyle w:val="afffffd"/>
              <w:rPr>
                <w:b w:val="0"/>
                <w:color w:val="auto"/>
              </w:rPr>
            </w:pPr>
            <w:r w:rsidRPr="0041521A">
              <w:rPr>
                <w:b w:val="0"/>
                <w:color w:val="auto"/>
              </w:rPr>
              <w:t xml:space="preserve">Автор </w:t>
            </w:r>
            <w:r w:rsidRPr="0041521A">
              <w:rPr>
                <w:b w:val="0"/>
                <w:color w:val="auto"/>
              </w:rPr>
              <w:br/>
              <w:t>изменений</w:t>
            </w:r>
          </w:p>
        </w:tc>
        <w:tc>
          <w:tcPr>
            <w:tcW w:w="6105" w:type="dxa"/>
            <w:shd w:val="clear" w:color="auto" w:fill="E6E6E6"/>
            <w:vAlign w:val="center"/>
          </w:tcPr>
          <w:p w14:paraId="02B36B05" w14:textId="77777777" w:rsidR="00220D4A" w:rsidRPr="00D241A4" w:rsidRDefault="00220D4A" w:rsidP="00C361BB">
            <w:pPr>
              <w:pStyle w:val="afffffd"/>
              <w:rPr>
                <w:b w:val="0"/>
                <w:color w:val="auto"/>
              </w:rPr>
            </w:pPr>
            <w:r w:rsidRPr="0041521A">
              <w:rPr>
                <w:b w:val="0"/>
                <w:color w:val="auto"/>
              </w:rPr>
              <w:t>Изменения</w:t>
            </w:r>
          </w:p>
        </w:tc>
      </w:tr>
      <w:tr w:rsidR="00220D4A" w:rsidRPr="00D241A4" w14:paraId="03C82F2D" w14:textId="77777777" w:rsidTr="0043414E">
        <w:trPr>
          <w:trHeight w:val="181"/>
        </w:trPr>
        <w:tc>
          <w:tcPr>
            <w:tcW w:w="733" w:type="dxa"/>
          </w:tcPr>
          <w:p w14:paraId="58F06D27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1A9843D1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1083" w:type="dxa"/>
          </w:tcPr>
          <w:p w14:paraId="5E6E69D0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4CDE35F1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55F77417" w14:textId="77777777" w:rsidTr="0043414E">
        <w:trPr>
          <w:trHeight w:val="181"/>
        </w:trPr>
        <w:tc>
          <w:tcPr>
            <w:tcW w:w="733" w:type="dxa"/>
          </w:tcPr>
          <w:p w14:paraId="31C695E9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2A71C6D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69E5EC9C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34B319F4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8FD9419" w14:textId="77777777" w:rsidTr="0043414E">
        <w:trPr>
          <w:trHeight w:val="181"/>
        </w:trPr>
        <w:tc>
          <w:tcPr>
            <w:tcW w:w="733" w:type="dxa"/>
          </w:tcPr>
          <w:p w14:paraId="112D7704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183B9412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1083" w:type="dxa"/>
          </w:tcPr>
          <w:p w14:paraId="40AC322F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6105" w:type="dxa"/>
          </w:tcPr>
          <w:p w14:paraId="290DFF08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4B37C5A" w14:textId="77777777" w:rsidTr="0043414E">
        <w:trPr>
          <w:trHeight w:val="181"/>
        </w:trPr>
        <w:tc>
          <w:tcPr>
            <w:tcW w:w="733" w:type="dxa"/>
          </w:tcPr>
          <w:p w14:paraId="532753C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26C5EB30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11DC478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  <w:shd w:val="clear" w:color="auto" w:fill="auto"/>
          </w:tcPr>
          <w:p w14:paraId="4AB03379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4BED21A7" w14:textId="77777777" w:rsidTr="0043414E">
        <w:trPr>
          <w:trHeight w:val="181"/>
        </w:trPr>
        <w:tc>
          <w:tcPr>
            <w:tcW w:w="733" w:type="dxa"/>
          </w:tcPr>
          <w:p w14:paraId="54B668E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74E34872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4E5F382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35F9D1A9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57752E4A" w14:textId="77777777" w:rsidTr="0043414E">
        <w:trPr>
          <w:trHeight w:val="181"/>
        </w:trPr>
        <w:tc>
          <w:tcPr>
            <w:tcW w:w="733" w:type="dxa"/>
          </w:tcPr>
          <w:p w14:paraId="6330D4A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635B6528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4444A2D9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18282737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3145788F" w14:textId="77777777" w:rsidTr="0043414E">
        <w:trPr>
          <w:trHeight w:val="181"/>
        </w:trPr>
        <w:tc>
          <w:tcPr>
            <w:tcW w:w="733" w:type="dxa"/>
          </w:tcPr>
          <w:p w14:paraId="457DA76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008BB7B8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0B13C226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100BD70B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211AE7C" w14:textId="77777777" w:rsidTr="0043414E">
        <w:trPr>
          <w:trHeight w:val="181"/>
        </w:trPr>
        <w:tc>
          <w:tcPr>
            <w:tcW w:w="733" w:type="dxa"/>
          </w:tcPr>
          <w:p w14:paraId="512EC094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099EDFEC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1083" w:type="dxa"/>
          </w:tcPr>
          <w:p w14:paraId="2F011CF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58C17E28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96D87D7" w14:textId="77777777" w:rsidTr="0043414E">
        <w:trPr>
          <w:trHeight w:val="181"/>
        </w:trPr>
        <w:tc>
          <w:tcPr>
            <w:tcW w:w="733" w:type="dxa"/>
          </w:tcPr>
          <w:p w14:paraId="4B5F786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2899F6F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35A3E70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BE3B397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35A047D" w14:textId="77777777" w:rsidTr="0043414E">
        <w:trPr>
          <w:trHeight w:val="181"/>
        </w:trPr>
        <w:tc>
          <w:tcPr>
            <w:tcW w:w="733" w:type="dxa"/>
          </w:tcPr>
          <w:p w14:paraId="1A0110C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35EE968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1D11EE99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53FB1B7A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2EA7C1D3" w14:textId="77777777" w:rsidTr="0043414E">
        <w:trPr>
          <w:trHeight w:val="181"/>
        </w:trPr>
        <w:tc>
          <w:tcPr>
            <w:tcW w:w="733" w:type="dxa"/>
          </w:tcPr>
          <w:p w14:paraId="0F6B2234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1C0BE2DC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0F0ACDB8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2C82BD5F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5A15A704" w14:textId="77777777" w:rsidTr="0043414E">
        <w:trPr>
          <w:trHeight w:val="181"/>
        </w:trPr>
        <w:tc>
          <w:tcPr>
            <w:tcW w:w="733" w:type="dxa"/>
          </w:tcPr>
          <w:p w14:paraId="74C38D19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0D08E2E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28F69F3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18464018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514107E0" w14:textId="77777777" w:rsidTr="0043414E">
        <w:trPr>
          <w:trHeight w:val="181"/>
        </w:trPr>
        <w:tc>
          <w:tcPr>
            <w:tcW w:w="733" w:type="dxa"/>
          </w:tcPr>
          <w:p w14:paraId="0BB53D8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43069EF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700E312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B810F9E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012D3D1" w14:textId="77777777" w:rsidTr="0043414E">
        <w:trPr>
          <w:trHeight w:val="181"/>
        </w:trPr>
        <w:tc>
          <w:tcPr>
            <w:tcW w:w="733" w:type="dxa"/>
          </w:tcPr>
          <w:p w14:paraId="46D7F05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652D37B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12C0359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72D492DB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607BFD2" w14:textId="77777777" w:rsidTr="0043414E">
        <w:trPr>
          <w:trHeight w:val="181"/>
        </w:trPr>
        <w:tc>
          <w:tcPr>
            <w:tcW w:w="733" w:type="dxa"/>
          </w:tcPr>
          <w:p w14:paraId="4D54E74B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4D3A1770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48A212CE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0CB850FD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745A78B7" w14:textId="77777777" w:rsidTr="0043414E">
        <w:trPr>
          <w:trHeight w:val="181"/>
        </w:trPr>
        <w:tc>
          <w:tcPr>
            <w:tcW w:w="733" w:type="dxa"/>
          </w:tcPr>
          <w:p w14:paraId="4256A0D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106487B6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7BB70869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37CAA64C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5AE42BEF" w14:textId="77777777" w:rsidTr="0043414E">
        <w:trPr>
          <w:trHeight w:val="181"/>
        </w:trPr>
        <w:tc>
          <w:tcPr>
            <w:tcW w:w="733" w:type="dxa"/>
          </w:tcPr>
          <w:p w14:paraId="4DD5ECC8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22E9888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74267A2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03291A57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5ABEFF68" w14:textId="77777777" w:rsidTr="0043414E">
        <w:trPr>
          <w:trHeight w:val="181"/>
        </w:trPr>
        <w:tc>
          <w:tcPr>
            <w:tcW w:w="733" w:type="dxa"/>
          </w:tcPr>
          <w:p w14:paraId="7E764FBB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1BDDBCF6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24A6DEF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30C39885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01C446DE" w14:textId="77777777" w:rsidTr="0043414E">
        <w:trPr>
          <w:trHeight w:val="181"/>
        </w:trPr>
        <w:tc>
          <w:tcPr>
            <w:tcW w:w="733" w:type="dxa"/>
          </w:tcPr>
          <w:p w14:paraId="6C59117E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30011160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1083" w:type="dxa"/>
          </w:tcPr>
          <w:p w14:paraId="34045A6E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260DFD89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35F828B" w14:textId="77777777" w:rsidTr="0043414E">
        <w:trPr>
          <w:trHeight w:val="181"/>
        </w:trPr>
        <w:tc>
          <w:tcPr>
            <w:tcW w:w="733" w:type="dxa"/>
          </w:tcPr>
          <w:p w14:paraId="61DF5AC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50AB9ED4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62F8FD8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052263E9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55CF5E9" w14:textId="77777777" w:rsidTr="0043414E">
        <w:trPr>
          <w:trHeight w:val="181"/>
        </w:trPr>
        <w:tc>
          <w:tcPr>
            <w:tcW w:w="733" w:type="dxa"/>
          </w:tcPr>
          <w:p w14:paraId="521FB80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25E2F05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0E2AAAEC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15EBE280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430DA807" w14:textId="77777777" w:rsidTr="0043414E">
        <w:trPr>
          <w:trHeight w:val="181"/>
        </w:trPr>
        <w:tc>
          <w:tcPr>
            <w:tcW w:w="733" w:type="dxa"/>
          </w:tcPr>
          <w:p w14:paraId="2A52A1F8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3F1C750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41C2170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4DFB76E9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3C6C32EB" w14:textId="77777777" w:rsidTr="0043414E">
        <w:trPr>
          <w:trHeight w:val="181"/>
        </w:trPr>
        <w:tc>
          <w:tcPr>
            <w:tcW w:w="733" w:type="dxa"/>
          </w:tcPr>
          <w:p w14:paraId="7DF3F72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135D482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7CA57719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72D6FB1B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236B6842" w14:textId="77777777" w:rsidTr="0043414E">
        <w:trPr>
          <w:trHeight w:val="181"/>
        </w:trPr>
        <w:tc>
          <w:tcPr>
            <w:tcW w:w="733" w:type="dxa"/>
          </w:tcPr>
          <w:p w14:paraId="1DEA41CE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3EEB4CE9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63F24EA6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1C0257F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2A05AEE2" w14:textId="77777777" w:rsidTr="0043414E">
        <w:trPr>
          <w:trHeight w:val="181"/>
        </w:trPr>
        <w:tc>
          <w:tcPr>
            <w:tcW w:w="733" w:type="dxa"/>
          </w:tcPr>
          <w:p w14:paraId="6A8B6DC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01FEBE1E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24D02412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0048F98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0D7A5B24" w14:textId="77777777" w:rsidTr="0043414E">
        <w:trPr>
          <w:trHeight w:val="181"/>
        </w:trPr>
        <w:tc>
          <w:tcPr>
            <w:tcW w:w="733" w:type="dxa"/>
          </w:tcPr>
          <w:p w14:paraId="3712E6D3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6B2DF482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5D0A007B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3C16631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4E5A1A71" w14:textId="77777777" w:rsidTr="0043414E">
        <w:trPr>
          <w:trHeight w:val="181"/>
        </w:trPr>
        <w:tc>
          <w:tcPr>
            <w:tcW w:w="733" w:type="dxa"/>
          </w:tcPr>
          <w:p w14:paraId="2A0738CA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721A668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79DB943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77D20015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4CD558B7" w14:textId="77777777" w:rsidTr="0043414E">
        <w:trPr>
          <w:trHeight w:val="181"/>
        </w:trPr>
        <w:tc>
          <w:tcPr>
            <w:tcW w:w="733" w:type="dxa"/>
          </w:tcPr>
          <w:p w14:paraId="71B541C8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51A9829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6F042BF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0E181474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4F48D166" w14:textId="77777777" w:rsidTr="0043414E">
        <w:trPr>
          <w:trHeight w:val="181"/>
        </w:trPr>
        <w:tc>
          <w:tcPr>
            <w:tcW w:w="733" w:type="dxa"/>
          </w:tcPr>
          <w:p w14:paraId="2FB955A0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7416993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2201A94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34C6F243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359DDA92" w14:textId="77777777" w:rsidTr="0043414E">
        <w:trPr>
          <w:trHeight w:val="181"/>
        </w:trPr>
        <w:tc>
          <w:tcPr>
            <w:tcW w:w="733" w:type="dxa"/>
          </w:tcPr>
          <w:p w14:paraId="379626D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165C2E4B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6968AB3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F7D511E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6C6507C" w14:textId="77777777" w:rsidTr="0043414E">
        <w:trPr>
          <w:trHeight w:val="181"/>
        </w:trPr>
        <w:tc>
          <w:tcPr>
            <w:tcW w:w="733" w:type="dxa"/>
          </w:tcPr>
          <w:p w14:paraId="03D6D17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632E34BE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7EAA428C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4C7F9C8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6AEC65A" w14:textId="77777777" w:rsidTr="0043414E">
        <w:trPr>
          <w:trHeight w:val="181"/>
        </w:trPr>
        <w:tc>
          <w:tcPr>
            <w:tcW w:w="733" w:type="dxa"/>
          </w:tcPr>
          <w:p w14:paraId="610A954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6E0E157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2D5A716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01BDBAAA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4AD211EA" w14:textId="77777777" w:rsidTr="0043414E">
        <w:trPr>
          <w:trHeight w:val="181"/>
        </w:trPr>
        <w:tc>
          <w:tcPr>
            <w:tcW w:w="733" w:type="dxa"/>
          </w:tcPr>
          <w:p w14:paraId="59FC462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3E1D619A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08361356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1D907B2C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9781DBE" w14:textId="77777777" w:rsidTr="0043414E">
        <w:trPr>
          <w:trHeight w:val="181"/>
        </w:trPr>
        <w:tc>
          <w:tcPr>
            <w:tcW w:w="733" w:type="dxa"/>
          </w:tcPr>
          <w:p w14:paraId="78060A0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1ABCC94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57835F8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5F45545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71783400" w14:textId="77777777" w:rsidTr="0043414E">
        <w:trPr>
          <w:trHeight w:val="181"/>
        </w:trPr>
        <w:tc>
          <w:tcPr>
            <w:tcW w:w="733" w:type="dxa"/>
          </w:tcPr>
          <w:p w14:paraId="4019EE8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3DE03EC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5ED4552B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12D43169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46A4D9FB" w14:textId="77777777" w:rsidTr="0043414E">
        <w:trPr>
          <w:trHeight w:val="181"/>
        </w:trPr>
        <w:tc>
          <w:tcPr>
            <w:tcW w:w="733" w:type="dxa"/>
          </w:tcPr>
          <w:p w14:paraId="2B6FE04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7DFCF75C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6CAA7B4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6347701C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AC2C25B" w14:textId="77777777" w:rsidTr="0043414E">
        <w:trPr>
          <w:trHeight w:val="181"/>
        </w:trPr>
        <w:tc>
          <w:tcPr>
            <w:tcW w:w="733" w:type="dxa"/>
          </w:tcPr>
          <w:p w14:paraId="3D4B5D08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0F3CD67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2BFD90C4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39A785BF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3BAE5386" w14:textId="77777777" w:rsidTr="0043414E">
        <w:trPr>
          <w:trHeight w:val="181"/>
        </w:trPr>
        <w:tc>
          <w:tcPr>
            <w:tcW w:w="733" w:type="dxa"/>
          </w:tcPr>
          <w:p w14:paraId="4CA71252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4076B7E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25799972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4500684E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00DDC8FC" w14:textId="77777777" w:rsidTr="0043414E">
        <w:trPr>
          <w:trHeight w:val="181"/>
        </w:trPr>
        <w:tc>
          <w:tcPr>
            <w:tcW w:w="733" w:type="dxa"/>
          </w:tcPr>
          <w:p w14:paraId="29C717B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55E4BD3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433CA22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0824A515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6E8D41AC" w14:textId="77777777" w:rsidTr="0043414E">
        <w:trPr>
          <w:trHeight w:val="181"/>
        </w:trPr>
        <w:tc>
          <w:tcPr>
            <w:tcW w:w="733" w:type="dxa"/>
          </w:tcPr>
          <w:p w14:paraId="5774216B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1D32F6B7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472F9E8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08E2596C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F234355" w14:textId="77777777" w:rsidTr="0043414E">
        <w:trPr>
          <w:trHeight w:val="181"/>
        </w:trPr>
        <w:tc>
          <w:tcPr>
            <w:tcW w:w="733" w:type="dxa"/>
          </w:tcPr>
          <w:p w14:paraId="3C1D6197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4E35AC4E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7C200CFD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749F523F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33922460" w14:textId="77777777" w:rsidTr="0043414E">
        <w:trPr>
          <w:trHeight w:val="181"/>
        </w:trPr>
        <w:tc>
          <w:tcPr>
            <w:tcW w:w="733" w:type="dxa"/>
          </w:tcPr>
          <w:p w14:paraId="26DAE4E1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368B4CC7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1083" w:type="dxa"/>
          </w:tcPr>
          <w:p w14:paraId="190D3B3F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2BA6A845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15C1676D" w14:textId="77777777" w:rsidTr="0043414E">
        <w:trPr>
          <w:trHeight w:val="181"/>
        </w:trPr>
        <w:tc>
          <w:tcPr>
            <w:tcW w:w="733" w:type="dxa"/>
          </w:tcPr>
          <w:p w14:paraId="088A5164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934" w:type="dxa"/>
          </w:tcPr>
          <w:p w14:paraId="3D612CFD" w14:textId="77777777" w:rsidR="00220D4A" w:rsidRPr="00D241A4" w:rsidRDefault="00220D4A" w:rsidP="00C361BB">
            <w:pPr>
              <w:pStyle w:val="015"/>
              <w:rPr>
                <w:lang w:val="en-US"/>
              </w:rPr>
            </w:pPr>
          </w:p>
        </w:tc>
        <w:tc>
          <w:tcPr>
            <w:tcW w:w="1083" w:type="dxa"/>
          </w:tcPr>
          <w:p w14:paraId="5407C093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48739900" w14:textId="77777777" w:rsidR="00220D4A" w:rsidRPr="00D241A4" w:rsidRDefault="00220D4A" w:rsidP="00C361BB">
            <w:pPr>
              <w:pStyle w:val="015"/>
            </w:pPr>
          </w:p>
        </w:tc>
      </w:tr>
      <w:tr w:rsidR="00220D4A" w:rsidRPr="00D241A4" w14:paraId="7C6E762D" w14:textId="77777777" w:rsidTr="0043414E">
        <w:trPr>
          <w:trHeight w:val="181"/>
        </w:trPr>
        <w:tc>
          <w:tcPr>
            <w:tcW w:w="733" w:type="dxa"/>
          </w:tcPr>
          <w:p w14:paraId="37A96C95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934" w:type="dxa"/>
          </w:tcPr>
          <w:p w14:paraId="79B75B81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1083" w:type="dxa"/>
          </w:tcPr>
          <w:p w14:paraId="0A3E59BB" w14:textId="77777777" w:rsidR="00220D4A" w:rsidRPr="00D241A4" w:rsidRDefault="00220D4A" w:rsidP="00C361BB">
            <w:pPr>
              <w:pStyle w:val="015"/>
            </w:pPr>
          </w:p>
        </w:tc>
        <w:tc>
          <w:tcPr>
            <w:tcW w:w="6105" w:type="dxa"/>
          </w:tcPr>
          <w:p w14:paraId="150503C6" w14:textId="77777777" w:rsidR="00220D4A" w:rsidRPr="00D241A4" w:rsidRDefault="00220D4A" w:rsidP="00C361BB">
            <w:pPr>
              <w:pStyle w:val="015"/>
            </w:pPr>
          </w:p>
        </w:tc>
      </w:tr>
    </w:tbl>
    <w:p w14:paraId="34B8A5D8" w14:textId="77777777" w:rsidR="0064184C" w:rsidRPr="009A4776" w:rsidRDefault="0064184C">
      <w:pPr>
        <w:pStyle w:val="OTRNormal"/>
        <w:ind w:firstLine="0"/>
        <w:rPr>
          <w:rFonts w:ascii="Times New Roman" w:hAnsi="Times New Roman" w:cs="Times New Roman"/>
        </w:rPr>
      </w:pPr>
    </w:p>
    <w:sectPr w:rsidR="0064184C" w:rsidRPr="009A4776" w:rsidSect="009D1E34">
      <w:pgSz w:w="11909" w:h="16834" w:code="9"/>
      <w:pgMar w:top="1134" w:right="850" w:bottom="1134" w:left="1701" w:header="567" w:footer="284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994B8" w14:textId="77777777" w:rsidR="00210023" w:rsidRDefault="00210023" w:rsidP="00350158">
      <w:r>
        <w:separator/>
      </w:r>
    </w:p>
    <w:p w14:paraId="78BB15EF" w14:textId="77777777" w:rsidR="00210023" w:rsidRDefault="00210023" w:rsidP="00350158"/>
  </w:endnote>
  <w:endnote w:type="continuationSeparator" w:id="0">
    <w:p w14:paraId="4C906ABE" w14:textId="77777777" w:rsidR="00210023" w:rsidRDefault="00210023" w:rsidP="00350158">
      <w:r>
        <w:continuationSeparator/>
      </w:r>
    </w:p>
    <w:p w14:paraId="5B5BE99E" w14:textId="77777777" w:rsidR="00210023" w:rsidRDefault="00210023" w:rsidP="00350158"/>
  </w:endnote>
  <w:endnote w:type="continuationNotice" w:id="1">
    <w:p w14:paraId="51296B1B" w14:textId="77777777" w:rsidR="00210023" w:rsidRDefault="00210023" w:rsidP="003501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eamViewer9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ohit Devanagari">
    <w:altName w:val="Times New Roman"/>
    <w:charset w:val="CC"/>
    <w:family w:val="auto"/>
    <w:pitch w:val="default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062A3" w14:textId="77777777" w:rsidR="00A7614C" w:rsidRDefault="00A7614C" w:rsidP="00350158">
    <w:pPr>
      <w:pStyle w:val="afb"/>
    </w:pPr>
    <w:r>
      <w:fldChar w:fldCharType="begin"/>
    </w:r>
    <w:r>
      <w:instrText>PAGE   \* MERGEFORMAT</w:instrText>
    </w:r>
    <w:r>
      <w:fldChar w:fldCharType="separate"/>
    </w:r>
    <w:r w:rsidR="006C23A0">
      <w:rPr>
        <w:noProof/>
      </w:rPr>
      <w:t>2</w:t>
    </w:r>
    <w:r>
      <w:fldChar w:fldCharType="end"/>
    </w:r>
  </w:p>
  <w:p w14:paraId="6834C0D5" w14:textId="77777777" w:rsidR="00A7614C" w:rsidRPr="008D671C" w:rsidRDefault="00A7614C" w:rsidP="00350158">
    <w:pPr>
      <w:pStyle w:val="af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563533" w14:textId="77777777" w:rsidR="00A7614C" w:rsidRDefault="00A7614C" w:rsidP="00350158">
    <w:pPr>
      <w:pStyle w:val="afb"/>
    </w:pPr>
    <w:r>
      <w:fldChar w:fldCharType="begin"/>
    </w:r>
    <w:r>
      <w:instrText>PAGE   \* MERGEFORMAT</w:instrText>
    </w:r>
    <w:r>
      <w:fldChar w:fldCharType="separate"/>
    </w:r>
    <w:r w:rsidR="006C23A0">
      <w:rPr>
        <w:noProof/>
      </w:rPr>
      <w:t>123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B9DB1" w14:textId="77777777" w:rsidR="00210023" w:rsidRDefault="00210023" w:rsidP="00350158">
      <w:r>
        <w:separator/>
      </w:r>
    </w:p>
    <w:p w14:paraId="0BDD80F9" w14:textId="77777777" w:rsidR="00210023" w:rsidRDefault="00210023" w:rsidP="00350158"/>
  </w:footnote>
  <w:footnote w:type="continuationSeparator" w:id="0">
    <w:p w14:paraId="40C9FE69" w14:textId="77777777" w:rsidR="00210023" w:rsidRDefault="00210023" w:rsidP="00350158">
      <w:r>
        <w:continuationSeparator/>
      </w:r>
    </w:p>
    <w:p w14:paraId="2031DEAF" w14:textId="77777777" w:rsidR="00210023" w:rsidRDefault="00210023" w:rsidP="00350158"/>
  </w:footnote>
  <w:footnote w:type="continuationNotice" w:id="1">
    <w:p w14:paraId="7B4E35CB" w14:textId="77777777" w:rsidR="00210023" w:rsidRDefault="00210023" w:rsidP="0035015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CB9E2" w14:textId="77777777" w:rsidR="00A7614C" w:rsidRDefault="00A7614C" w:rsidP="00350158">
    <w:pPr>
      <w:pStyle w:val="af9"/>
      <w:rPr>
        <w:rStyle w:val="affa"/>
      </w:rPr>
    </w:pPr>
    <w:r>
      <w:rPr>
        <w:rStyle w:val="affa"/>
      </w:rPr>
      <w:fldChar w:fldCharType="begin"/>
    </w:r>
    <w:r>
      <w:rPr>
        <w:rStyle w:val="affa"/>
      </w:rPr>
      <w:instrText xml:space="preserve">PAGE  </w:instrText>
    </w:r>
    <w:r>
      <w:rPr>
        <w:rStyle w:val="affa"/>
      </w:rPr>
      <w:fldChar w:fldCharType="separate"/>
    </w:r>
    <w:r>
      <w:rPr>
        <w:rStyle w:val="affa"/>
        <w:noProof/>
      </w:rPr>
      <w:t>1</w:t>
    </w:r>
    <w:r>
      <w:rPr>
        <w:rStyle w:val="affa"/>
      </w:rPr>
      <w:fldChar w:fldCharType="end"/>
    </w:r>
  </w:p>
  <w:p w14:paraId="4B63D9AF" w14:textId="77777777" w:rsidR="00A7614C" w:rsidRDefault="00A7614C" w:rsidP="0035015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65809E" w14:textId="77777777" w:rsidR="00A7614C" w:rsidRPr="00E02986" w:rsidRDefault="00A7614C" w:rsidP="00350158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Courier New" w:hAnsi="Courier New" w:hint="default"/>
      </w:rPr>
    </w:lvl>
  </w:abstractNum>
  <w:abstractNum w:abstractNumId="5">
    <w:nsid w:val="FFFFFF81"/>
    <w:multiLevelType w:val="singleLevel"/>
    <w:tmpl w:val="13ECAD34"/>
    <w:styleLink w:val="1ai2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Courier New" w:hAnsi="Courier New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Courier New" w:hAnsi="Courier New" w:cs="Courier New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Courier New" w:hAnsi="Courier New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D2789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</w:abstractNum>
  <w:abstractNum w:abstractNumId="10">
    <w:nsid w:val="00000020"/>
    <w:multiLevelType w:val="singleLevel"/>
    <w:tmpl w:val="00000020"/>
    <w:name w:val="WW8Num32"/>
    <w:styleLink w:val="ArticleSection1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/>
      </w:rPr>
    </w:lvl>
  </w:abstractNum>
  <w:abstractNum w:abstractNumId="11">
    <w:nsid w:val="006C4DED"/>
    <w:multiLevelType w:val="multilevel"/>
    <w:tmpl w:val="D6E0E4CC"/>
    <w:styleLink w:val="11"/>
    <w:lvl w:ilvl="0">
      <w:start w:val="1"/>
      <w:numFmt w:val="russianUpper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Heading1app"/>
      <w:suff w:val="nothing"/>
      <w:lvlText w:val="Приложение %1%2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Heading2app"/>
      <w:suff w:val="nothing"/>
      <w:lvlText w:val="%1%2.%3"/>
      <w:lvlJc w:val="left"/>
      <w:pPr>
        <w:ind w:left="851" w:firstLine="0"/>
      </w:pPr>
      <w:rPr>
        <w:rFonts w:hint="default"/>
      </w:rPr>
    </w:lvl>
    <w:lvl w:ilvl="3">
      <w:start w:val="1"/>
      <w:numFmt w:val="decimal"/>
      <w:pStyle w:val="AHeading3app"/>
      <w:suff w:val="nothing"/>
      <w:lvlText w:val="%1%2.%3.%4 "/>
      <w:lvlJc w:val="left"/>
      <w:pPr>
        <w:ind w:left="851" w:firstLine="0"/>
      </w:pPr>
      <w:rPr>
        <w:rFonts w:hint="default"/>
      </w:rPr>
    </w:lvl>
    <w:lvl w:ilvl="4">
      <w:start w:val="1"/>
      <w:numFmt w:val="decimal"/>
      <w:pStyle w:val="AHeading4app"/>
      <w:suff w:val="nothing"/>
      <w:lvlText w:val="%1%2.%3.%4.%5 "/>
      <w:lvlJc w:val="left"/>
      <w:pPr>
        <w:ind w:left="851" w:firstLine="0"/>
      </w:pPr>
      <w:rPr>
        <w:rFonts w:hint="default"/>
      </w:rPr>
    </w:lvl>
    <w:lvl w:ilvl="5">
      <w:start w:val="1"/>
      <w:numFmt w:val="decimal"/>
      <w:pStyle w:val="AHeading5app"/>
      <w:suff w:val="nothing"/>
      <w:lvlText w:val="%1%2.%3.%4.%5.%6 "/>
      <w:lvlJc w:val="left"/>
      <w:pPr>
        <w:ind w:left="851" w:firstLine="0"/>
      </w:pPr>
      <w:rPr>
        <w:rFonts w:hint="default"/>
      </w:rPr>
    </w:lvl>
    <w:lvl w:ilvl="6">
      <w:start w:val="1"/>
      <w:numFmt w:val="decimal"/>
      <w:pStyle w:val="AHeading6app"/>
      <w:suff w:val="nothing"/>
      <w:lvlText w:val="%1%2.%3.%4.%5.%6.%7 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suff w:val="nothing"/>
      <w:lvlText w:val="%1%2.%3.%4.%5.%6.%7.%8 "/>
      <w:lvlJc w:val="left"/>
      <w:pPr>
        <w:ind w:left="851" w:firstLine="0"/>
      </w:pPr>
      <w:rPr>
        <w:rFonts w:hint="default"/>
      </w:rPr>
    </w:lvl>
    <w:lvl w:ilvl="8">
      <w:start w:val="1"/>
      <w:numFmt w:val="decimal"/>
      <w:lvlRestart w:val="2"/>
      <w:pStyle w:val="ATableNameApp"/>
      <w:suff w:val="nothing"/>
      <w:lvlText w:val="Таблица %1%2.%9  "/>
      <w:lvlJc w:val="left"/>
      <w:pPr>
        <w:ind w:left="851" w:firstLine="0"/>
      </w:pPr>
      <w:rPr>
        <w:rFonts w:hint="default"/>
      </w:rPr>
    </w:lvl>
  </w:abstractNum>
  <w:abstractNum w:abstractNumId="12">
    <w:nsid w:val="02F65148"/>
    <w:multiLevelType w:val="multilevel"/>
    <w:tmpl w:val="69BCB132"/>
    <w:lvl w:ilvl="0">
      <w:start w:val="1"/>
      <w:numFmt w:val="decimal"/>
      <w:pStyle w:val="HierarchicList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701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2"/>
        </w:tabs>
        <w:ind w:left="2722" w:hanging="102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856"/>
        </w:tabs>
        <w:ind w:left="3856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hint="default"/>
      </w:rPr>
    </w:lvl>
  </w:abstractNum>
  <w:abstractNum w:abstractNumId="13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SimSun" w:hAnsi="SimSun" w:cs="SimSu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4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SimSun" w:hAnsi="SimSun" w:cs="SimSu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SimSun" w:hAnsi="SimSu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SimSun" w:hAnsi="SimSu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5">
    <w:nsid w:val="08956634"/>
    <w:multiLevelType w:val="multilevel"/>
    <w:tmpl w:val="8EFCE0D8"/>
    <w:lvl w:ilvl="0">
      <w:start w:val="1"/>
      <w:numFmt w:val="decimal"/>
      <w:lvlText w:val="%1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lang w:val="ru-RU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0"/>
        </w:tabs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6">
    <w:nsid w:val="08C806E9"/>
    <w:multiLevelType w:val="multilevel"/>
    <w:tmpl w:val="3552108A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985"/>
        </w:tabs>
        <w:ind w:left="1985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42"/>
      <w:lvlText w:val="%1.%2.%3.%4"/>
      <w:lvlJc w:val="left"/>
      <w:pPr>
        <w:tabs>
          <w:tab w:val="num" w:pos="426"/>
        </w:tabs>
        <w:ind w:left="426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SimSun" w:hAnsi="SimSu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SimSun" w:hAnsi="SimSu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7">
    <w:nsid w:val="0A591707"/>
    <w:multiLevelType w:val="multilevel"/>
    <w:tmpl w:val="9C54DB6E"/>
    <w:name w:val="_a"/>
    <w:styleLink w:val="a1"/>
    <w:lvl w:ilvl="0">
      <w:start w:val="1"/>
      <w:numFmt w:val="russianLower"/>
      <w:pStyle w:val="a2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0B206BB4"/>
    <w:multiLevelType w:val="multilevel"/>
    <w:tmpl w:val="6F3A9D1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3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9">
    <w:nsid w:val="0EC26A67"/>
    <w:multiLevelType w:val="hybridMultilevel"/>
    <w:tmpl w:val="25F46CAE"/>
    <w:lvl w:ilvl="0" w:tplc="5890076C">
      <w:start w:val="1"/>
      <w:numFmt w:val="bullet"/>
      <w:pStyle w:val="10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>
    <w:nsid w:val="10235371"/>
    <w:multiLevelType w:val="multilevel"/>
    <w:tmpl w:val="84C4F97E"/>
    <w:styleLink w:val="32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10D44707"/>
    <w:multiLevelType w:val="multilevel"/>
    <w:tmpl w:val="38126758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SimSun" w:hAnsi="SimSu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SimSun" w:hAnsi="SimSu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SimSun" w:hAnsi="SimSu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2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SimSun" w:hAnsi="SimSun" w:cs="SimSu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3">
    <w:nsid w:val="12306FF8"/>
    <w:multiLevelType w:val="multilevel"/>
    <w:tmpl w:val="98C42D3C"/>
    <w:styleLink w:val="a3"/>
    <w:lvl w:ilvl="0">
      <w:start w:val="1"/>
      <w:numFmt w:val="decimal"/>
      <w:lvlText w:val="%1."/>
      <w:lvlJc w:val="left"/>
      <w:pPr>
        <w:ind w:firstLine="567"/>
      </w:pPr>
      <w:rPr>
        <w:rFonts w:hint="default"/>
        <w:sz w:val="24"/>
      </w:rPr>
    </w:lvl>
    <w:lvl w:ilvl="1">
      <w:start w:val="1"/>
      <w:numFmt w:val="decimal"/>
      <w:lvlRestart w:val="0"/>
      <w:suff w:val="space"/>
      <w:lvlText w:val="Т.%1.%2."/>
      <w:lvlJc w:val="left"/>
      <w:pPr>
        <w:ind w:firstLine="567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Restart w:val="0"/>
      <w:suff w:val="space"/>
      <w:lvlText w:val="Т.%1.%2.%3."/>
      <w:lvlJc w:val="left"/>
      <w:pPr>
        <w:ind w:firstLine="567"/>
      </w:pPr>
      <w:rPr>
        <w:rFonts w:cs="Times New Roman" w:hint="default"/>
      </w:rPr>
    </w:lvl>
    <w:lvl w:ilvl="3">
      <w:start w:val="1"/>
      <w:numFmt w:val="decimal"/>
      <w:lvlRestart w:val="0"/>
      <w:suff w:val="space"/>
      <w:lvlText w:val="Т.%1.%2.%3.%4."/>
      <w:lvlJc w:val="left"/>
      <w:pPr>
        <w:ind w:firstLine="56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firstLine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firstLine="56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firstLine="56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firstLine="56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firstLine="567"/>
      </w:pPr>
      <w:rPr>
        <w:rFonts w:cs="Times New Roman" w:hint="default"/>
      </w:rPr>
    </w:lvl>
  </w:abstractNum>
  <w:abstractNum w:abstractNumId="24">
    <w:nsid w:val="12480E97"/>
    <w:multiLevelType w:val="singleLevel"/>
    <w:tmpl w:val="A3243282"/>
    <w:styleLink w:val="12"/>
    <w:lvl w:ilvl="0">
      <w:start w:val="1"/>
      <w:numFmt w:val="decimal"/>
      <w:pStyle w:val="ListAlternative3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5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Courier New" w:hAnsi="Courier New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Courier New" w:hAnsi="Courier New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Courier New" w:hAnsi="Courier New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Wingdings" w:hAnsi="Wingdings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Wingdings" w:hAnsi="Wingdings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Wingdings" w:hAnsi="Wingdings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Wingdings" w:hAnsi="Wingdings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Wingdings" w:hAnsi="Wingdings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Courier New" w:hAnsi="Courier New" w:hint="default"/>
      </w:rPr>
    </w:lvl>
  </w:abstractNum>
  <w:abstractNum w:abstractNumId="27">
    <w:nsid w:val="16C959AD"/>
    <w:multiLevelType w:val="multilevel"/>
    <w:tmpl w:val="03CC174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suff w:val="space"/>
      <w:lvlText w:val="%1.%2.%3.%4"/>
      <w:lvlJc w:val="left"/>
      <w:pPr>
        <w:tabs>
          <w:tab w:val="num" w:pos="1440"/>
        </w:tabs>
        <w:ind w:left="0" w:firstLine="0"/>
      </w:pPr>
    </w:lvl>
    <w:lvl w:ilvl="4">
      <w:start w:val="1"/>
      <w:numFmt w:val="decimal"/>
      <w:pStyle w:val="MMTopic5"/>
      <w:suff w:val="space"/>
      <w:lvlText w:val="%1.%2.%3.%4.%5"/>
      <w:lvlJc w:val="left"/>
      <w:pPr>
        <w:tabs>
          <w:tab w:val="num" w:pos="2700"/>
        </w:tabs>
        <w:ind w:left="900" w:firstLine="0"/>
      </w:pPr>
    </w:lvl>
    <w:lvl w:ilvl="5">
      <w:start w:val="1"/>
      <w:numFmt w:val="decimal"/>
      <w:pStyle w:val="MMTopic6"/>
      <w:suff w:val="space"/>
      <w:lvlText w:val="%1.%2.%3.%4.%5.%6"/>
      <w:lvlJc w:val="left"/>
      <w:pPr>
        <w:tabs>
          <w:tab w:val="num" w:pos="2160"/>
        </w:tabs>
        <w:ind w:left="0" w:firstLine="0"/>
      </w:pPr>
    </w:lvl>
    <w:lvl w:ilvl="6">
      <w:start w:val="1"/>
      <w:numFmt w:val="decimal"/>
      <w:pStyle w:val="MMTopic7"/>
      <w:suff w:val="space"/>
      <w:lvlText w:val="%1.%2.%3.%4.%5.%6.%7"/>
      <w:lvlJc w:val="left"/>
      <w:pPr>
        <w:tabs>
          <w:tab w:val="num" w:pos="2520"/>
        </w:tabs>
        <w:ind w:left="0" w:firstLine="0"/>
      </w:pPr>
    </w:lvl>
    <w:lvl w:ilvl="7">
      <w:start w:val="1"/>
      <w:numFmt w:val="decimal"/>
      <w:pStyle w:val="MMTopic8"/>
      <w:suff w:val="space"/>
      <w:lvlText w:val="%1.%2.%3.%4.%5.%6.%7.%8"/>
      <w:lvlJc w:val="left"/>
      <w:pPr>
        <w:tabs>
          <w:tab w:val="num" w:pos="288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SimSun" w:hAnsi="SimSun" w:cs="SimSun" w:hint="default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17623738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18897AC3"/>
    <w:multiLevelType w:val="multilevel"/>
    <w:tmpl w:val="B9CE88D0"/>
    <w:styleLink w:val="a4"/>
    <w:lvl w:ilvl="0">
      <w:start w:val="1"/>
      <w:numFmt w:val="decimal"/>
      <w:suff w:val="space"/>
      <w:lvlText w:val="%1"/>
      <w:lvlJc w:val="left"/>
      <w:rPr>
        <w:rFonts w:cs="Times New Roman"/>
        <w:sz w:val="24"/>
      </w:rPr>
    </w:lvl>
    <w:lvl w:ilvl="1">
      <w:start w:val="1"/>
      <w:numFmt w:val="decimal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1">
    <w:nsid w:val="189367F6"/>
    <w:multiLevelType w:val="hybridMultilevel"/>
    <w:tmpl w:val="B5D2CEFA"/>
    <w:lvl w:ilvl="0" w:tplc="88ACACB8">
      <w:start w:val="1"/>
      <w:numFmt w:val="decimal"/>
      <w:pStyle w:val="1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A915C46"/>
    <w:multiLevelType w:val="hybridMultilevel"/>
    <w:tmpl w:val="9836C5FE"/>
    <w:lvl w:ilvl="0" w:tplc="344A580C">
      <w:start w:val="1"/>
      <w:numFmt w:val="bullet"/>
      <w:pStyle w:val="a5"/>
      <w:lvlText w:val="­"/>
      <w:lvlJc w:val="left"/>
      <w:pPr>
        <w:tabs>
          <w:tab w:val="num" w:pos="1134"/>
        </w:tabs>
        <w:ind w:left="1134" w:hanging="283"/>
      </w:pPr>
      <w:rPr>
        <w:rFonts w:ascii="Cambria" w:hAnsi="Cambria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ambria" w:hAnsi="Cambria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Cambria Math" w:hAnsi="Cambria Math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Courier New" w:hAnsi="Courier New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ambria" w:hAnsi="Cambria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Cambria Math" w:hAnsi="Cambria Math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Courier New" w:hAnsi="Courier New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ambria" w:hAnsi="Cambria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Cambria Math" w:hAnsi="Cambria Math" w:hint="default"/>
      </w:rPr>
    </w:lvl>
  </w:abstractNum>
  <w:abstractNum w:abstractNumId="33">
    <w:nsid w:val="1B857ED3"/>
    <w:multiLevelType w:val="multilevel"/>
    <w:tmpl w:val="00000000"/>
    <w:styleLink w:val="a6"/>
    <w:lvl w:ilvl="0">
      <w:start w:val="1"/>
      <w:numFmt w:val="decimal"/>
      <w:lvlText w:val="%1."/>
      <w:lvlJc w:val="left"/>
      <w:rPr>
        <w:rFonts w:cs="Times New Roman"/>
        <w:bCs/>
        <w:sz w:val="24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rPr>
        <w:rFonts w:cs="Times New Roman" w:hint="default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34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35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Cambria Math" w:hAnsi="Cambria Math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ambria" w:hAnsi="Cambria" w:cs="Cambr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mbria Math" w:hAnsi="Cambria Math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ambria" w:hAnsi="Cambria" w:cs="Cambr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mbria Math" w:hAnsi="Cambria Math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ambria" w:hAnsi="Cambria" w:cs="Cambr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mbria Math" w:hAnsi="Cambria Math" w:hint="default"/>
      </w:rPr>
    </w:lvl>
  </w:abstractNum>
  <w:abstractNum w:abstractNumId="36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Courier New" w:hAnsi="Courier New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Wingdings" w:hAnsi="Wingdings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Wingdings" w:hAnsi="Wingdings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Cambria Math" w:hAnsi="Cambria Math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Cambria Math" w:hAnsi="Cambria Math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Courier New" w:hAnsi="Courier New" w:hint="default"/>
      </w:rPr>
    </w:lvl>
  </w:abstractNum>
  <w:abstractNum w:abstractNumId="37">
    <w:nsid w:val="1E9D3151"/>
    <w:multiLevelType w:val="hybridMultilevel"/>
    <w:tmpl w:val="03A89CAA"/>
    <w:styleLink w:val="14"/>
    <w:lvl w:ilvl="0" w:tplc="D4B23B12">
      <w:start w:val="1"/>
      <w:numFmt w:val="none"/>
      <w:pStyle w:val="LDTableName"/>
      <w:lvlText w:val="%1Таблица"/>
      <w:lvlJc w:val="left"/>
      <w:pPr>
        <w:tabs>
          <w:tab w:val="num" w:pos="567"/>
        </w:tabs>
        <w:ind w:left="1191" w:hanging="1191"/>
      </w:pPr>
      <w:rPr>
        <w:rFonts w:hint="default"/>
      </w:rPr>
    </w:lvl>
    <w:lvl w:ilvl="1" w:tplc="6B62F10E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645A2944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95DC90A8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3D2E8C2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E5EC4084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52FE4306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C44AD09A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24F2D5B6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38">
    <w:nsid w:val="1F26259F"/>
    <w:multiLevelType w:val="multilevel"/>
    <w:tmpl w:val="04190023"/>
    <w:styleLink w:val="a7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40">
    <w:nsid w:val="233F5D62"/>
    <w:multiLevelType w:val="multilevel"/>
    <w:tmpl w:val="95F8C86C"/>
    <w:name w:val="WW8Num2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tabs>
          <w:tab w:val="num" w:pos="1080"/>
        </w:tabs>
        <w:ind w:left="79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418" w:hanging="341"/>
      </w:pPr>
      <w:rPr>
        <w:rFonts w:hint="default"/>
        <w:i w:val="0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418" w:hanging="227"/>
      </w:pPr>
      <w:rPr>
        <w:rFonts w:ascii="Symbol" w:hAnsi="Symbol" w:hint="default"/>
        <w:color w:val="auto"/>
      </w:rPr>
    </w:lvl>
    <w:lvl w:ilvl="5">
      <w:start w:val="1"/>
      <w:numFmt w:val="decimal"/>
      <w:lvlText w:val="%6."/>
      <w:lvlJc w:val="left"/>
      <w:pPr>
        <w:tabs>
          <w:tab w:val="num" w:pos="1588"/>
        </w:tabs>
        <w:ind w:left="1701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1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Courier New" w:hAnsi="Courier New" w:cs="SimSu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ambria" w:hAnsi="Cambria" w:cs="Cambria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Cambria Math" w:hAnsi="Cambria Math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Courier New" w:hAnsi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ambria" w:hAnsi="Cambria" w:cs="Cambria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Cambria Math" w:hAnsi="Cambria Math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Courier New" w:hAnsi="Courier New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ambria" w:hAnsi="Cambria" w:cs="Cambria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Cambria Math" w:hAnsi="Cambria Math" w:hint="default"/>
      </w:rPr>
    </w:lvl>
  </w:abstractNum>
  <w:abstractNum w:abstractNumId="42">
    <w:nsid w:val="2ABA4D67"/>
    <w:multiLevelType w:val="hybridMultilevel"/>
    <w:tmpl w:val="63BCA7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>
    <w:nsid w:val="2C5A422D"/>
    <w:multiLevelType w:val="multilevel"/>
    <w:tmpl w:val="C616C40C"/>
    <w:styleLink w:val="a8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2CE751DB"/>
    <w:multiLevelType w:val="hybridMultilevel"/>
    <w:tmpl w:val="2006CA12"/>
    <w:lvl w:ilvl="0" w:tplc="E2B241D2">
      <w:start w:val="1"/>
      <w:numFmt w:val="decimal"/>
      <w:pStyle w:val="a9"/>
      <w:lvlText w:val="%1."/>
      <w:lvlJc w:val="left"/>
      <w:pPr>
        <w:ind w:left="1429" w:hanging="360"/>
      </w:pPr>
    </w:lvl>
    <w:lvl w:ilvl="1" w:tplc="7B7820A6" w:tentative="1">
      <w:start w:val="1"/>
      <w:numFmt w:val="lowerLetter"/>
      <w:lvlText w:val="%2."/>
      <w:lvlJc w:val="left"/>
      <w:pPr>
        <w:ind w:left="2149" w:hanging="360"/>
      </w:pPr>
    </w:lvl>
    <w:lvl w:ilvl="2" w:tplc="FB5ED672" w:tentative="1">
      <w:start w:val="1"/>
      <w:numFmt w:val="lowerRoman"/>
      <w:lvlText w:val="%3."/>
      <w:lvlJc w:val="right"/>
      <w:pPr>
        <w:ind w:left="2869" w:hanging="180"/>
      </w:pPr>
    </w:lvl>
    <w:lvl w:ilvl="3" w:tplc="78CCCEC4" w:tentative="1">
      <w:start w:val="1"/>
      <w:numFmt w:val="decimal"/>
      <w:lvlText w:val="%4."/>
      <w:lvlJc w:val="left"/>
      <w:pPr>
        <w:ind w:left="3589" w:hanging="360"/>
      </w:pPr>
    </w:lvl>
    <w:lvl w:ilvl="4" w:tplc="BBC4BD4E" w:tentative="1">
      <w:start w:val="1"/>
      <w:numFmt w:val="lowerLetter"/>
      <w:lvlText w:val="%5."/>
      <w:lvlJc w:val="left"/>
      <w:pPr>
        <w:ind w:left="4309" w:hanging="360"/>
      </w:pPr>
    </w:lvl>
    <w:lvl w:ilvl="5" w:tplc="FD1E13A8" w:tentative="1">
      <w:start w:val="1"/>
      <w:numFmt w:val="lowerRoman"/>
      <w:lvlText w:val="%6."/>
      <w:lvlJc w:val="right"/>
      <w:pPr>
        <w:ind w:left="5029" w:hanging="180"/>
      </w:pPr>
    </w:lvl>
    <w:lvl w:ilvl="6" w:tplc="779C2636" w:tentative="1">
      <w:start w:val="1"/>
      <w:numFmt w:val="decimal"/>
      <w:lvlText w:val="%7."/>
      <w:lvlJc w:val="left"/>
      <w:pPr>
        <w:ind w:left="5749" w:hanging="360"/>
      </w:pPr>
    </w:lvl>
    <w:lvl w:ilvl="7" w:tplc="2AA69932" w:tentative="1">
      <w:start w:val="1"/>
      <w:numFmt w:val="lowerLetter"/>
      <w:lvlText w:val="%8."/>
      <w:lvlJc w:val="left"/>
      <w:pPr>
        <w:ind w:left="6469" w:hanging="360"/>
      </w:pPr>
    </w:lvl>
    <w:lvl w:ilvl="8" w:tplc="98266F3E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2D0E1D80"/>
    <w:multiLevelType w:val="hybridMultilevel"/>
    <w:tmpl w:val="4988754E"/>
    <w:lvl w:ilvl="0" w:tplc="992CA634">
      <w:start w:val="1"/>
      <w:numFmt w:val="decimal"/>
      <w:lvlText w:val="%1)"/>
      <w:lvlJc w:val="left"/>
      <w:pPr>
        <w:ind w:left="720" w:hanging="360"/>
      </w:pPr>
    </w:lvl>
    <w:lvl w:ilvl="1" w:tplc="B6BCEA22">
      <w:start w:val="1"/>
      <w:numFmt w:val="lowerLetter"/>
      <w:lvlText w:val="%2."/>
      <w:lvlJc w:val="left"/>
      <w:pPr>
        <w:ind w:left="1440" w:hanging="360"/>
      </w:pPr>
    </w:lvl>
    <w:lvl w:ilvl="2" w:tplc="9C96B52A">
      <w:start w:val="1"/>
      <w:numFmt w:val="lowerRoman"/>
      <w:lvlText w:val="%3."/>
      <w:lvlJc w:val="right"/>
      <w:pPr>
        <w:ind w:left="2160" w:hanging="180"/>
      </w:pPr>
    </w:lvl>
    <w:lvl w:ilvl="3" w:tplc="7F72C52E">
      <w:start w:val="1"/>
      <w:numFmt w:val="decimal"/>
      <w:lvlText w:val="%4."/>
      <w:lvlJc w:val="left"/>
      <w:pPr>
        <w:ind w:left="2880" w:hanging="360"/>
      </w:pPr>
    </w:lvl>
    <w:lvl w:ilvl="4" w:tplc="0A3E3788">
      <w:start w:val="1"/>
      <w:numFmt w:val="lowerLetter"/>
      <w:pStyle w:val="52"/>
      <w:lvlText w:val="%5."/>
      <w:lvlJc w:val="left"/>
      <w:pPr>
        <w:ind w:left="3600" w:hanging="360"/>
      </w:pPr>
    </w:lvl>
    <w:lvl w:ilvl="5" w:tplc="D87A5842" w:tentative="1">
      <w:start w:val="1"/>
      <w:numFmt w:val="lowerRoman"/>
      <w:lvlText w:val="%6."/>
      <w:lvlJc w:val="right"/>
      <w:pPr>
        <w:ind w:left="4320" w:hanging="180"/>
      </w:pPr>
    </w:lvl>
    <w:lvl w:ilvl="6" w:tplc="608C5A7E" w:tentative="1">
      <w:start w:val="1"/>
      <w:numFmt w:val="decimal"/>
      <w:lvlText w:val="%7."/>
      <w:lvlJc w:val="left"/>
      <w:pPr>
        <w:ind w:left="5040" w:hanging="360"/>
      </w:pPr>
    </w:lvl>
    <w:lvl w:ilvl="7" w:tplc="2E80734E" w:tentative="1">
      <w:start w:val="1"/>
      <w:numFmt w:val="lowerLetter"/>
      <w:lvlText w:val="%8."/>
      <w:lvlJc w:val="left"/>
      <w:pPr>
        <w:ind w:left="5760" w:hanging="360"/>
      </w:pPr>
    </w:lvl>
    <w:lvl w:ilvl="8" w:tplc="EAA0C4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SimSun" w:hAnsi="SimSun" w:cs="SimSu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8">
    <w:nsid w:val="2E3020AA"/>
    <w:multiLevelType w:val="hybridMultilevel"/>
    <w:tmpl w:val="56962BA0"/>
    <w:styleLink w:val="510"/>
    <w:lvl w:ilvl="0" w:tplc="715EBEE6">
      <w:start w:val="1"/>
      <w:numFmt w:val="decimal"/>
      <w:pStyle w:val="AList123NoteofPicture"/>
      <w:lvlText w:val="%1)"/>
      <w:lvlJc w:val="left"/>
      <w:pPr>
        <w:ind w:left="1571" w:hanging="360"/>
      </w:pPr>
    </w:lvl>
    <w:lvl w:ilvl="1" w:tplc="F0404634" w:tentative="1">
      <w:start w:val="1"/>
      <w:numFmt w:val="lowerLetter"/>
      <w:lvlText w:val="%2."/>
      <w:lvlJc w:val="left"/>
      <w:pPr>
        <w:ind w:left="2291" w:hanging="360"/>
      </w:pPr>
    </w:lvl>
    <w:lvl w:ilvl="2" w:tplc="B45CD834" w:tentative="1">
      <w:start w:val="1"/>
      <w:numFmt w:val="lowerRoman"/>
      <w:lvlText w:val="%3."/>
      <w:lvlJc w:val="right"/>
      <w:pPr>
        <w:ind w:left="3011" w:hanging="180"/>
      </w:pPr>
    </w:lvl>
    <w:lvl w:ilvl="3" w:tplc="E28494A2" w:tentative="1">
      <w:start w:val="1"/>
      <w:numFmt w:val="decimal"/>
      <w:lvlText w:val="%4."/>
      <w:lvlJc w:val="left"/>
      <w:pPr>
        <w:ind w:left="3731" w:hanging="360"/>
      </w:pPr>
    </w:lvl>
    <w:lvl w:ilvl="4" w:tplc="90E2A4EE" w:tentative="1">
      <w:start w:val="1"/>
      <w:numFmt w:val="lowerLetter"/>
      <w:lvlText w:val="%5."/>
      <w:lvlJc w:val="left"/>
      <w:pPr>
        <w:ind w:left="4451" w:hanging="360"/>
      </w:pPr>
    </w:lvl>
    <w:lvl w:ilvl="5" w:tplc="ADFE8500" w:tentative="1">
      <w:start w:val="1"/>
      <w:numFmt w:val="lowerRoman"/>
      <w:lvlText w:val="%6."/>
      <w:lvlJc w:val="right"/>
      <w:pPr>
        <w:ind w:left="5171" w:hanging="180"/>
      </w:pPr>
    </w:lvl>
    <w:lvl w:ilvl="6" w:tplc="B0265024" w:tentative="1">
      <w:start w:val="1"/>
      <w:numFmt w:val="decimal"/>
      <w:lvlText w:val="%7."/>
      <w:lvlJc w:val="left"/>
      <w:pPr>
        <w:ind w:left="5891" w:hanging="360"/>
      </w:pPr>
    </w:lvl>
    <w:lvl w:ilvl="7" w:tplc="0D46A33E" w:tentative="1">
      <w:start w:val="1"/>
      <w:numFmt w:val="lowerLetter"/>
      <w:lvlText w:val="%8."/>
      <w:lvlJc w:val="left"/>
      <w:pPr>
        <w:ind w:left="6611" w:hanging="360"/>
      </w:pPr>
    </w:lvl>
    <w:lvl w:ilvl="8" w:tplc="1A32430E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9">
    <w:nsid w:val="2E40016D"/>
    <w:multiLevelType w:val="hybridMultilevel"/>
    <w:tmpl w:val="4252A022"/>
    <w:lvl w:ilvl="0" w:tplc="FFFFFFFF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2F336357"/>
    <w:multiLevelType w:val="multilevel"/>
    <w:tmpl w:val="F62692B6"/>
    <w:lvl w:ilvl="0">
      <w:start w:val="1"/>
      <w:numFmt w:val="decimal"/>
      <w:pStyle w:val="aa"/>
      <w:lvlText w:val="%1)"/>
      <w:lvlJc w:val="left"/>
      <w:pPr>
        <w:tabs>
          <w:tab w:val="num" w:pos="1134"/>
        </w:tabs>
        <w:ind w:left="1134" w:hanging="425"/>
      </w:pPr>
      <w:rPr>
        <w:rFonts w:cs="SimSu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SimSu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SimSu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SimSu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SimSu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SimSu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SimSu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SimSu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SimSun" w:hint="default"/>
      </w:rPr>
    </w:lvl>
  </w:abstractNum>
  <w:abstractNum w:abstractNumId="51">
    <w:nsid w:val="30D765FD"/>
    <w:multiLevelType w:val="multilevel"/>
    <w:tmpl w:val="6AB61EB4"/>
    <w:lvl w:ilvl="0">
      <w:start w:val="1"/>
      <w:numFmt w:val="decimal"/>
      <w:pStyle w:val="15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2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Courier New" w:hAnsi="Courier New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Courier New" w:hAnsi="Courier New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Wingdings" w:hAnsi="Wingdings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Wingdings" w:hAnsi="Wingdings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Cambria Math" w:hAnsi="Cambria Math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Cambria Math" w:hAnsi="Cambria Math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Courier New" w:hAnsi="Courier New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Courier New" w:hAnsi="Courier New" w:hint="default"/>
      </w:rPr>
    </w:lvl>
  </w:abstractNum>
  <w:abstractNum w:abstractNumId="53">
    <w:nsid w:val="327151BE"/>
    <w:multiLevelType w:val="singleLevel"/>
    <w:tmpl w:val="B4C0965A"/>
    <w:lvl w:ilvl="0">
      <w:start w:val="1"/>
      <w:numFmt w:val="decimal"/>
      <w:pStyle w:val="ListAlternative4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4">
    <w:nsid w:val="3746462F"/>
    <w:multiLevelType w:val="multilevel"/>
    <w:tmpl w:val="23B4056C"/>
    <w:lvl w:ilvl="0">
      <w:start w:val="1"/>
      <w:numFmt w:val="decimal"/>
      <w:pStyle w:val="Numberedlist3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pStyle w:val="Numberedlist32"/>
      <w:lvlText w:val="%2)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pStyle w:val="Numberedlist33"/>
      <w:lvlText w:val="%3)"/>
      <w:lvlJc w:val="left"/>
      <w:pPr>
        <w:tabs>
          <w:tab w:val="num" w:pos="720"/>
        </w:tabs>
        <w:ind w:left="360" w:hanging="360"/>
      </w:p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55">
    <w:nsid w:val="381C51F3"/>
    <w:multiLevelType w:val="multilevel"/>
    <w:tmpl w:val="8126FF32"/>
    <w:styleLink w:val="23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6">
    <w:nsid w:val="391174AB"/>
    <w:multiLevelType w:val="multilevel"/>
    <w:tmpl w:val="EA44E250"/>
    <w:name w:val="111)"/>
    <w:styleLink w:val="16"/>
    <w:lvl w:ilvl="0">
      <w:start w:val="1"/>
      <w:numFmt w:val="decimal"/>
      <w:pStyle w:val="17"/>
      <w:lvlText w:val="%1)"/>
      <w:lvlJc w:val="left"/>
      <w:pPr>
        <w:ind w:left="0" w:firstLine="709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>
    <w:nsid w:val="3A18777A"/>
    <w:multiLevelType w:val="hybridMultilevel"/>
    <w:tmpl w:val="38E4EF72"/>
    <w:lvl w:ilvl="0" w:tplc="9C74B05E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>
    <w:nsid w:val="3D4E1B1E"/>
    <w:multiLevelType w:val="hybridMultilevel"/>
    <w:tmpl w:val="12ACD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3E050353"/>
    <w:multiLevelType w:val="multilevel"/>
    <w:tmpl w:val="ADFC17BA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SimSun" w:hAnsi="SimSu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SimSun" w:hAnsi="SimSu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SimSun" w:hAnsi="SimSu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60">
    <w:nsid w:val="3E7A07BE"/>
    <w:multiLevelType w:val="hybridMultilevel"/>
    <w:tmpl w:val="87069388"/>
    <w:styleLink w:val="1111111"/>
    <w:lvl w:ilvl="0" w:tplc="04090001">
      <w:start w:val="1"/>
      <w:numFmt w:val="bullet"/>
      <w:pStyle w:val="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>
    <w:nsid w:val="3F113757"/>
    <w:multiLevelType w:val="multilevel"/>
    <w:tmpl w:val="67743928"/>
    <w:lvl w:ilvl="0">
      <w:start w:val="1"/>
      <w:numFmt w:val="bullet"/>
      <w:pStyle w:val="ac"/>
      <w:lvlText w:val=""/>
      <w:lvlJc w:val="left"/>
      <w:pPr>
        <w:tabs>
          <w:tab w:val="num" w:pos="992"/>
        </w:tabs>
        <w:ind w:left="0" w:firstLine="709"/>
      </w:pPr>
      <w:rPr>
        <w:rFonts w:ascii="Courier New" w:hAnsi="Courier New" w:cs="SimSu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Cambria Math" w:hAnsi="Cambria Math" w:cs="SimSu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Wingdings" w:hAnsi="Wingdings" w:cs="SimSu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Cambria Math" w:hAnsi="Cambria Math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Cambria Math" w:hAnsi="Cambria Math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</w:abstractNum>
  <w:abstractNum w:abstractNumId="62">
    <w:nsid w:val="408A3A0B"/>
    <w:multiLevelType w:val="singleLevel"/>
    <w:tmpl w:val="4476F654"/>
    <w:lvl w:ilvl="0">
      <w:start w:val="1"/>
      <w:numFmt w:val="decimal"/>
      <w:pStyle w:val="ITBSub-ClauseiListinITBGCC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3">
    <w:nsid w:val="421B4D57"/>
    <w:multiLevelType w:val="multilevel"/>
    <w:tmpl w:val="FC144576"/>
    <w:lvl w:ilvl="0">
      <w:start w:val="1"/>
      <w:numFmt w:val="decimal"/>
      <w:pStyle w:val="RasHead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RasHead2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RasHead3"/>
      <w:lvlText w:val="%1.%2.%3."/>
      <w:lvlJc w:val="left"/>
      <w:pPr>
        <w:tabs>
          <w:tab w:val="num" w:pos="1304"/>
        </w:tabs>
        <w:ind w:left="1304" w:hanging="1304"/>
      </w:pPr>
      <w:rPr>
        <w:rFonts w:hint="default"/>
      </w:rPr>
    </w:lvl>
    <w:lvl w:ilvl="3">
      <w:start w:val="1"/>
      <w:numFmt w:val="decimal"/>
      <w:pStyle w:val="RasHead4"/>
      <w:lvlText w:val="%1.%2.%3.%4."/>
      <w:lvlJc w:val="left"/>
      <w:pPr>
        <w:tabs>
          <w:tab w:val="num" w:pos="1531"/>
        </w:tabs>
        <w:ind w:left="1531" w:hanging="1531"/>
      </w:pPr>
      <w:rPr>
        <w:rFonts w:hint="default"/>
      </w:rPr>
    </w:lvl>
    <w:lvl w:ilvl="4">
      <w:start w:val="1"/>
      <w:numFmt w:val="decimal"/>
      <w:pStyle w:val="RasHead5"/>
      <w:lvlText w:val="%1.%2.%3.%4.%5."/>
      <w:lvlJc w:val="left"/>
      <w:pPr>
        <w:tabs>
          <w:tab w:val="num" w:pos="1928"/>
        </w:tabs>
        <w:ind w:left="1928" w:hanging="1928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numFmt w:val="none"/>
      <w:pStyle w:val="RasHead6"/>
      <w:lvlText w:val=""/>
      <w:lvlJc w:val="left"/>
      <w:pPr>
        <w:tabs>
          <w:tab w:val="num" w:pos="360"/>
        </w:tabs>
      </w:pPr>
    </w:lvl>
    <w:lvl w:ilvl="6">
      <w:numFmt w:val="none"/>
      <w:pStyle w:val="RasHead7"/>
      <w:lvlText w:val=""/>
      <w:lvlJc w:val="left"/>
      <w:pPr>
        <w:tabs>
          <w:tab w:val="num" w:pos="360"/>
        </w:tabs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SimSun" w:hAnsi="SimSun" w:cs="SimSu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65">
    <w:nsid w:val="464934E4"/>
    <w:multiLevelType w:val="multilevel"/>
    <w:tmpl w:val="DA9E6734"/>
    <w:styleLink w:val="ad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Wingdings" w:hAnsi="Wingdings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Wingdings" w:hAnsi="Wingdings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Cambria Math" w:hAnsi="Cambria Math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Cambria Math" w:hAnsi="Cambria Math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Courier New" w:hAnsi="Courier New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Courier New" w:hAnsi="Courier New" w:hint="default"/>
      </w:rPr>
    </w:lvl>
  </w:abstractNum>
  <w:abstractNum w:abstractNumId="67">
    <w:nsid w:val="48DB50C2"/>
    <w:multiLevelType w:val="multilevel"/>
    <w:tmpl w:val="205E02B8"/>
    <w:styleLink w:val="1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8">
    <w:nsid w:val="497A202A"/>
    <w:multiLevelType w:val="multilevel"/>
    <w:tmpl w:val="FF2E145A"/>
    <w:lvl w:ilvl="0">
      <w:start w:val="2"/>
      <w:numFmt w:val="decimal"/>
      <w:pStyle w:val="19"/>
      <w:lvlText w:val="%1."/>
      <w:lvlJc w:val="left"/>
      <w:pPr>
        <w:tabs>
          <w:tab w:val="num" w:pos="1287"/>
        </w:tabs>
        <w:ind w:left="1287" w:hanging="567"/>
      </w:pPr>
      <w:rPr>
        <w:rFonts w:ascii="Times New Roman" w:hAnsi="Times New Roman" w:cs="Times New Roman"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tabs>
          <w:tab w:val="num" w:pos="1514"/>
        </w:tabs>
        <w:ind w:left="1514" w:hanging="794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tabs>
          <w:tab w:val="num" w:pos="2024"/>
        </w:tabs>
        <w:ind w:left="2024" w:hanging="13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51"/>
        </w:tabs>
        <w:ind w:left="2251" w:hanging="153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648"/>
        </w:tabs>
        <w:ind w:left="2648" w:hanging="192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2988"/>
        </w:tabs>
        <w:ind w:left="2988" w:hanging="226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45"/>
        </w:tabs>
        <w:ind w:left="3045" w:hanging="232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9"/>
        </w:tabs>
        <w:ind w:left="4689" w:hanging="3969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29"/>
        </w:tabs>
        <w:ind w:left="5029" w:hanging="4309"/>
      </w:pPr>
      <w:rPr>
        <w:rFonts w:cs="Times New Roman" w:hint="default"/>
      </w:rPr>
    </w:lvl>
  </w:abstractNum>
  <w:abstractNum w:abstractNumId="69">
    <w:nsid w:val="49D547EA"/>
    <w:multiLevelType w:val="multilevel"/>
    <w:tmpl w:val="25B26BCA"/>
    <w:lvl w:ilvl="0">
      <w:start w:val="1"/>
      <w:numFmt w:val="bullet"/>
      <w:pStyle w:val="1a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sz w:val="22"/>
        <w:szCs w:val="24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934"/>
        </w:tabs>
        <w:ind w:left="28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54"/>
        </w:tabs>
        <w:ind w:left="33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14"/>
        </w:tabs>
        <w:ind w:left="38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34"/>
        </w:tabs>
        <w:ind w:left="43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4"/>
        </w:tabs>
        <w:ind w:left="48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14"/>
        </w:tabs>
        <w:ind w:left="5454" w:hanging="1440"/>
      </w:pPr>
      <w:rPr>
        <w:rFonts w:hint="default"/>
      </w:rPr>
    </w:lvl>
  </w:abstractNum>
  <w:abstractNum w:abstractNumId="70">
    <w:nsid w:val="49F57318"/>
    <w:multiLevelType w:val="hybridMultilevel"/>
    <w:tmpl w:val="70585C2C"/>
    <w:lvl w:ilvl="0" w:tplc="FFFFFFFF">
      <w:start w:val="1"/>
      <w:numFmt w:val="bullet"/>
      <w:pStyle w:val="ASFK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4A2354B1"/>
    <w:multiLevelType w:val="hybridMultilevel"/>
    <w:tmpl w:val="C5606F2E"/>
    <w:lvl w:ilvl="0" w:tplc="0419000F">
      <w:start w:val="1"/>
      <w:numFmt w:val="bullet"/>
      <w:pStyle w:val="ae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2">
    <w:nsid w:val="4B9267A9"/>
    <w:multiLevelType w:val="hybridMultilevel"/>
    <w:tmpl w:val="2102B2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3">
    <w:nsid w:val="4C077688"/>
    <w:multiLevelType w:val="hybridMultilevel"/>
    <w:tmpl w:val="A1920802"/>
    <w:lvl w:ilvl="0" w:tplc="58F88F1C">
      <w:start w:val="1"/>
      <w:numFmt w:val="bullet"/>
      <w:pStyle w:val="RasText4M"/>
      <w:lvlText w:val=""/>
      <w:lvlJc w:val="left"/>
      <w:pPr>
        <w:tabs>
          <w:tab w:val="num" w:pos="1021"/>
        </w:tabs>
        <w:ind w:left="1021" w:hanging="624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>
    <w:nsid w:val="4CA5095C"/>
    <w:multiLevelType w:val="multilevel"/>
    <w:tmpl w:val="7DB4CC60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24"/>
      <w:lvlText w:val="%1.%2"/>
      <w:lvlJc w:val="left"/>
      <w:pPr>
        <w:tabs>
          <w:tab w:val="num" w:pos="284"/>
        </w:tabs>
        <w:ind w:left="851" w:hanging="567"/>
      </w:pPr>
      <w:rPr>
        <w:rFonts w:ascii="SimSun" w:hAnsi="SimSun" w:cs="SimSun" w:hint="default"/>
        <w:b/>
        <w:i w:val="0"/>
        <w:sz w:val="28"/>
      </w:rPr>
    </w:lvl>
    <w:lvl w:ilvl="2">
      <w:start w:val="1"/>
      <w:numFmt w:val="decimal"/>
      <w:pStyle w:val="33"/>
      <w:lvlText w:val="%1.%2.%3"/>
      <w:lvlJc w:val="left"/>
      <w:pPr>
        <w:tabs>
          <w:tab w:val="num" w:pos="284"/>
        </w:tabs>
        <w:ind w:left="1418" w:hanging="738"/>
      </w:pPr>
      <w:rPr>
        <w:rFonts w:ascii="SimSun" w:hAnsi="SimSun" w:hint="default"/>
        <w:b/>
        <w:i w:val="0"/>
        <w:sz w:val="28"/>
        <w:szCs w:val="28"/>
      </w:rPr>
    </w:lvl>
    <w:lvl w:ilvl="3">
      <w:start w:val="1"/>
      <w:numFmt w:val="decimal"/>
      <w:pStyle w:val="44"/>
      <w:lvlText w:val="%1.%2.%3.%4"/>
      <w:lvlJc w:val="left"/>
      <w:pPr>
        <w:tabs>
          <w:tab w:val="num" w:pos="1769"/>
        </w:tabs>
        <w:ind w:left="864" w:firstLine="270"/>
      </w:pPr>
      <w:rPr>
        <w:rFonts w:ascii="SimSun" w:hAnsi="SimSu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5">
    <w:nsid w:val="4DB564FC"/>
    <w:multiLevelType w:val="hybridMultilevel"/>
    <w:tmpl w:val="86BC73DE"/>
    <w:lvl w:ilvl="0" w:tplc="723AA962">
      <w:start w:val="1"/>
      <w:numFmt w:val="none"/>
      <w:pStyle w:val="OTRHeadingApp"/>
      <w:lvlText w:val="%1Приложение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>
    <w:nsid w:val="4E044427"/>
    <w:multiLevelType w:val="hybridMultilevel"/>
    <w:tmpl w:val="8D102112"/>
    <w:lvl w:ilvl="0" w:tplc="34504E12">
      <w:start w:val="1"/>
      <w:numFmt w:val="decimal"/>
      <w:pStyle w:val="OTRTableTitle"/>
      <w:lvlText w:val="Таблица %1."/>
      <w:lvlJc w:val="left"/>
      <w:pPr>
        <w:tabs>
          <w:tab w:val="num" w:pos="3054"/>
        </w:tabs>
        <w:ind w:left="3054" w:hanging="360"/>
      </w:pPr>
      <w:rPr>
        <w:rFonts w:ascii="SimSun" w:hAnsi="SimSun" w:cs="SimSun" w:hint="default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>
    <w:nsid w:val="51601B41"/>
    <w:multiLevelType w:val="hybridMultilevel"/>
    <w:tmpl w:val="75082398"/>
    <w:styleLink w:val="1ai1"/>
    <w:lvl w:ilvl="0" w:tplc="B2D8AA0C">
      <w:start w:val="1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16761C8E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C80853A6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9B3823F0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1586960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1924C85C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1530471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A60C83BA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E8441B6E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8">
    <w:nsid w:val="522F229B"/>
    <w:multiLevelType w:val="hybridMultilevel"/>
    <w:tmpl w:val="98E40228"/>
    <w:lvl w:ilvl="0" w:tplc="FAB48B6E">
      <w:start w:val="1"/>
      <w:numFmt w:val="bullet"/>
      <w:lvlText w:val="­"/>
      <w:lvlJc w:val="left"/>
      <w:pPr>
        <w:ind w:left="936" w:hanging="227"/>
      </w:pPr>
      <w:rPr>
        <w:rFonts w:ascii="Courier New" w:hAnsi="Courier New" w:hint="default"/>
      </w:rPr>
    </w:lvl>
    <w:lvl w:ilvl="1" w:tplc="04190003">
      <w:start w:val="1"/>
      <w:numFmt w:val="bullet"/>
      <w:pStyle w:val="af"/>
      <w:lvlText w:val="-"/>
      <w:lvlJc w:val="left"/>
      <w:pPr>
        <w:ind w:left="2149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-"/>
      <w:lvlJc w:val="left"/>
      <w:pPr>
        <w:ind w:left="2869" w:hanging="360"/>
      </w:pPr>
      <w:rPr>
        <w:rFonts w:ascii="Times New Roman" w:eastAsia="Times New Roman" w:hAnsi="Times New Roman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9">
    <w:nsid w:val="54033446"/>
    <w:multiLevelType w:val="multilevel"/>
    <w:tmpl w:val="4EE88964"/>
    <w:lvl w:ilvl="0">
      <w:start w:val="1"/>
      <w:numFmt w:val="decimal"/>
      <w:pStyle w:val="ATableName"/>
      <w:suff w:val="nothing"/>
      <w:lvlText w:val="Таблица %1  "/>
      <w:lvlJc w:val="left"/>
      <w:pPr>
        <w:ind w:left="851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0">
    <w:nsid w:val="547C61FA"/>
    <w:multiLevelType w:val="hybridMultilevel"/>
    <w:tmpl w:val="F002FB7C"/>
    <w:lvl w:ilvl="0" w:tplc="0419000F">
      <w:start w:val="1"/>
      <w:numFmt w:val="bullet"/>
      <w:pStyle w:val="TableListBullet102"/>
      <w:lvlText w:val=""/>
      <w:lvlJc w:val="left"/>
      <w:pPr>
        <w:tabs>
          <w:tab w:val="num" w:pos="717"/>
        </w:tabs>
        <w:ind w:left="714" w:hanging="357"/>
      </w:pPr>
      <w:rPr>
        <w:rFonts w:ascii="Symbol" w:hAnsi="Symbol" w:hint="default"/>
        <w:color w:val="auto"/>
        <w:sz w:val="20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1">
    <w:nsid w:val="552A6423"/>
    <w:multiLevelType w:val="hybridMultilevel"/>
    <w:tmpl w:val="613A76C2"/>
    <w:lvl w:ilvl="0" w:tplc="EFE2518A">
      <w:start w:val="1"/>
      <w:numFmt w:val="decimal"/>
      <w:pStyle w:val="Char"/>
      <w:lvlText w:val="%1."/>
      <w:lvlJc w:val="left"/>
      <w:pPr>
        <w:ind w:left="1353" w:hanging="360"/>
      </w:pPr>
      <w:rPr>
        <w:rFonts w:cs="Times New Roman" w:hint="default"/>
      </w:rPr>
    </w:lvl>
    <w:lvl w:ilvl="1" w:tplc="70BEA2CA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ADD2F330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39A9DB8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27320E7C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F0D6FBBA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AC0A75B6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6BAE614A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B8A64508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2">
    <w:nsid w:val="57A64E17"/>
    <w:multiLevelType w:val="multilevel"/>
    <w:tmpl w:val="04190023"/>
    <w:styleLink w:val="ArticleSection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83">
    <w:nsid w:val="582F4130"/>
    <w:multiLevelType w:val="singleLevel"/>
    <w:tmpl w:val="D6947B42"/>
    <w:lvl w:ilvl="0">
      <w:start w:val="1"/>
      <w:numFmt w:val="bullet"/>
      <w:pStyle w:val="Bulletwithtext1"/>
      <w:lvlText w:val="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b w:val="0"/>
        <w:i w:val="0"/>
        <w:sz w:val="16"/>
      </w:rPr>
    </w:lvl>
  </w:abstractNum>
  <w:abstractNum w:abstractNumId="84">
    <w:nsid w:val="58D23B4F"/>
    <w:multiLevelType w:val="multilevel"/>
    <w:tmpl w:val="F0160052"/>
    <w:lvl w:ilvl="0">
      <w:start w:val="1"/>
      <w:numFmt w:val="decimal"/>
      <w:pStyle w:val="1b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5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4"/>
      <w:lvlText w:val="%1.%2.%3"/>
      <w:lvlJc w:val="left"/>
      <w:pPr>
        <w:tabs>
          <w:tab w:val="num" w:pos="-130"/>
        </w:tabs>
        <w:ind w:left="-130" w:firstLine="0"/>
      </w:pPr>
      <w:rPr>
        <w:rFonts w:cs="Times New Roman" w:hint="default"/>
      </w:rPr>
    </w:lvl>
    <w:lvl w:ilvl="3">
      <w:start w:val="1"/>
      <w:numFmt w:val="decimal"/>
      <w:pStyle w:val="45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5">
    <w:nsid w:val="5A8E4DB9"/>
    <w:multiLevelType w:val="multilevel"/>
    <w:tmpl w:val="E01ADBEE"/>
    <w:lvl w:ilvl="0">
      <w:start w:val="1"/>
      <w:numFmt w:val="decimal"/>
      <w:pStyle w:val="AList123"/>
      <w:lvlText w:val="%1)"/>
      <w:lvlJc w:val="left"/>
      <w:pPr>
        <w:tabs>
          <w:tab w:val="num" w:pos="1191"/>
        </w:tabs>
        <w:ind w:left="0" w:firstLine="851"/>
      </w:pPr>
      <w:rPr>
        <w:rFonts w:hint="default"/>
      </w:rPr>
    </w:lvl>
    <w:lvl w:ilvl="1">
      <w:start w:val="1"/>
      <w:numFmt w:val="decimal"/>
      <w:pStyle w:val="AList2123"/>
      <w:lvlText w:val="%2)"/>
      <w:lvlJc w:val="left"/>
      <w:pPr>
        <w:tabs>
          <w:tab w:val="num" w:pos="1644"/>
        </w:tabs>
        <w:ind w:left="0" w:firstLine="1304"/>
      </w:pPr>
      <w:rPr>
        <w:rFonts w:hint="default"/>
      </w:rPr>
    </w:lvl>
    <w:lvl w:ilvl="2">
      <w:start w:val="1"/>
      <w:numFmt w:val="decimal"/>
      <w:pStyle w:val="AList3123"/>
      <w:lvlText w:val="%3)"/>
      <w:lvlJc w:val="left"/>
      <w:pPr>
        <w:tabs>
          <w:tab w:val="num" w:pos="2098"/>
        </w:tabs>
        <w:ind w:left="0" w:firstLine="1758"/>
      </w:pPr>
      <w:rPr>
        <w:rFonts w:hint="default"/>
        <w:color w:val="auto"/>
      </w:rPr>
    </w:lvl>
    <w:lvl w:ilvl="3">
      <w:start w:val="1"/>
      <w:numFmt w:val="bullet"/>
      <w:lvlText w:val=""/>
      <w:lvlJc w:val="left"/>
      <w:pPr>
        <w:tabs>
          <w:tab w:val="num" w:pos="3762"/>
        </w:tabs>
        <w:ind w:left="2552" w:firstLine="85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tabs>
          <w:tab w:val="num" w:pos="1860"/>
        </w:tabs>
        <w:ind w:left="1860" w:hanging="10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002"/>
        </w:tabs>
        <w:ind w:left="2002" w:hanging="11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147"/>
        </w:tabs>
        <w:ind w:left="2147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435"/>
        </w:tabs>
        <w:ind w:left="2435" w:hanging="1584"/>
      </w:pPr>
      <w:rPr>
        <w:rFonts w:hint="default"/>
      </w:rPr>
    </w:lvl>
  </w:abstractNum>
  <w:abstractNum w:abstractNumId="86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Symbol" w:hAnsi="Symbo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87">
    <w:nsid w:val="5F0178A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88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SimSun" w:hAnsi="SimSu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SimSun" w:hAnsi="SimSu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SimSun" w:hAnsi="SimSu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89">
    <w:nsid w:val="5F1D232A"/>
    <w:multiLevelType w:val="hybridMultilevel"/>
    <w:tmpl w:val="F306B4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Wingdings" w:hAnsi="Wingdings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Wingdings" w:hAnsi="Wingdings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Courier New" w:hAnsi="Courier New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Cambria Math" w:hAnsi="Cambria Math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Cambria Math" w:hAnsi="Cambria Math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Courier New" w:hAnsi="Courier New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Courier New" w:hAnsi="Courier New" w:hint="default"/>
      </w:rPr>
    </w:lvl>
  </w:abstractNum>
  <w:abstractNum w:abstractNumId="91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92">
    <w:nsid w:val="63435759"/>
    <w:multiLevelType w:val="multilevel"/>
    <w:tmpl w:val="7F28B092"/>
    <w:styleLink w:val="5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6840" w:hanging="1800"/>
      </w:pPr>
      <w:rPr>
        <w:rFonts w:cs="Times New Roman" w:hint="default"/>
      </w:rPr>
    </w:lvl>
  </w:abstractNum>
  <w:abstractNum w:abstractNumId="93">
    <w:nsid w:val="655F290C"/>
    <w:multiLevelType w:val="hybridMultilevel"/>
    <w:tmpl w:val="D5E675BA"/>
    <w:lvl w:ilvl="0" w:tplc="94CCF994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Courier New" w:hAnsi="Courier New" w:hint="default"/>
      </w:rPr>
    </w:lvl>
    <w:lvl w:ilvl="1" w:tplc="47A630FC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ambria" w:hAnsi="Cambria" w:cs="Cambria" w:hint="default"/>
      </w:rPr>
    </w:lvl>
    <w:lvl w:ilvl="2" w:tplc="8CE4698E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Cambria Math" w:hAnsi="Cambria Math" w:hint="default"/>
      </w:rPr>
    </w:lvl>
    <w:lvl w:ilvl="3" w:tplc="F0DCCEB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Courier New" w:hAnsi="Courier New" w:hint="default"/>
      </w:rPr>
    </w:lvl>
    <w:lvl w:ilvl="4" w:tplc="E37CCF36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ambria" w:hAnsi="Cambria" w:cs="Cambria" w:hint="default"/>
      </w:rPr>
    </w:lvl>
    <w:lvl w:ilvl="5" w:tplc="CFEE90F2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Cambria Math" w:hAnsi="Cambria Math" w:hint="default"/>
      </w:rPr>
    </w:lvl>
    <w:lvl w:ilvl="6" w:tplc="37646928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Courier New" w:hAnsi="Courier New" w:hint="default"/>
      </w:rPr>
    </w:lvl>
    <w:lvl w:ilvl="7" w:tplc="867E2558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ambria" w:hAnsi="Cambria" w:cs="Cambria" w:hint="default"/>
      </w:rPr>
    </w:lvl>
    <w:lvl w:ilvl="8" w:tplc="1474EB22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Cambria Math" w:hAnsi="Cambria Math" w:hint="default"/>
      </w:rPr>
    </w:lvl>
  </w:abstractNum>
  <w:abstractNum w:abstractNumId="94">
    <w:nsid w:val="65D5568A"/>
    <w:multiLevelType w:val="multilevel"/>
    <w:tmpl w:val="0ECC20CE"/>
    <w:lvl w:ilvl="0">
      <w:start w:val="1"/>
      <w:numFmt w:val="russianUpper"/>
      <w:pStyle w:val="af0"/>
      <w:suff w:val="nothing"/>
      <w:lvlText w:val="Приложение %1"/>
      <w:lvlJc w:val="right"/>
      <w:pPr>
        <w:ind w:left="0" w:firstLine="0"/>
      </w:pPr>
      <w:rPr>
        <w:rFonts w:cs="Times New Roman" w:hint="default"/>
      </w:rPr>
    </w:lvl>
    <w:lvl w:ilvl="1">
      <w:start w:val="1"/>
      <w:numFmt w:val="decimal"/>
      <w:pStyle w:val="26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pStyle w:val="35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pStyle w:val="46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47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5">
    <w:nsid w:val="66C15A00"/>
    <w:multiLevelType w:val="hybridMultilevel"/>
    <w:tmpl w:val="8A48911E"/>
    <w:lvl w:ilvl="0" w:tplc="BC9AD56C">
      <w:start w:val="1"/>
      <w:numFmt w:val="bullet"/>
      <w:pStyle w:val="022"/>
      <w:lvlText w:val=""/>
      <w:lvlJc w:val="left"/>
      <w:pPr>
        <w:ind w:left="156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ambria" w:hAnsi="Cambria" w:cs="Cambria" w:hint="default"/>
      </w:rPr>
    </w:lvl>
    <w:lvl w:ilvl="2" w:tplc="04190005">
      <w:start w:val="1"/>
      <w:numFmt w:val="bullet"/>
      <w:lvlText w:val=""/>
      <w:lvlJc w:val="left"/>
      <w:pPr>
        <w:ind w:left="3009" w:hanging="360"/>
      </w:pPr>
      <w:rPr>
        <w:rFonts w:ascii="Cambria Math" w:hAnsi="Cambria Math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Courier New" w:hAnsi="Courier New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ambria" w:hAnsi="Cambria" w:cs="Cambria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Cambria Math" w:hAnsi="Cambria Math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Courier New" w:hAnsi="Courier New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ambria" w:hAnsi="Cambria" w:cs="Cambria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Cambria Math" w:hAnsi="Cambria Math" w:hint="default"/>
      </w:rPr>
    </w:lvl>
  </w:abstractNum>
  <w:abstractNum w:abstractNumId="96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SimSun" w:hAnsi="SimSun" w:cs="SimSu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SimSun" w:hAnsi="SimSu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SimSun" w:hAnsi="SimSu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SimSun" w:hAnsi="SimSu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SimSun" w:hAnsi="SimSu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97">
    <w:nsid w:val="68804DFB"/>
    <w:multiLevelType w:val="multilevel"/>
    <w:tmpl w:val="12ACAF20"/>
    <w:lvl w:ilvl="0">
      <w:start w:val="1"/>
      <w:numFmt w:val="decimal"/>
      <w:pStyle w:val="TableSmHeadingbogus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ablenotused"/>
      <w:lvlText w:val="%1.%2."/>
      <w:lvlJc w:val="left"/>
      <w:pPr>
        <w:tabs>
          <w:tab w:val="num" w:pos="1080"/>
        </w:tabs>
        <w:ind w:left="720" w:hanging="360"/>
      </w:pPr>
    </w:lvl>
    <w:lvl w:ilvl="2">
      <w:start w:val="1"/>
      <w:numFmt w:val="decimal"/>
      <w:pStyle w:val="Numberedlist23"/>
      <w:lvlText w:val="%1.%2.%3.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8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9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Wingdings" w:hAnsi="Wingdings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Wingdings" w:hAnsi="Wingdings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Courier New" w:hAnsi="Courier New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Cambria Math" w:hAnsi="Cambria Math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Cambria Math" w:hAnsi="Cambria Math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Courier New" w:hAnsi="Courier New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Courier New" w:hAnsi="Courier New" w:hint="default"/>
      </w:rPr>
    </w:lvl>
  </w:abstractNum>
  <w:abstractNum w:abstractNumId="101">
    <w:nsid w:val="6E79757B"/>
    <w:multiLevelType w:val="multilevel"/>
    <w:tmpl w:val="8DF8FF5A"/>
    <w:lvl w:ilvl="0">
      <w:start w:val="1"/>
      <w:numFmt w:val="bullet"/>
      <w:pStyle w:val="AListbullet"/>
      <w:lvlText w:val="–"/>
      <w:lvlJc w:val="left"/>
      <w:pPr>
        <w:tabs>
          <w:tab w:val="num" w:pos="1191"/>
        </w:tabs>
        <w:ind w:left="0" w:firstLine="85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pStyle w:val="AList2bullet"/>
      <w:lvlText w:val=""/>
      <w:lvlJc w:val="left"/>
      <w:pPr>
        <w:tabs>
          <w:tab w:val="num" w:pos="1644"/>
        </w:tabs>
        <w:ind w:left="0" w:firstLine="1304"/>
      </w:pPr>
      <w:rPr>
        <w:rFonts w:ascii="Symbol" w:hAnsi="Symbol" w:hint="default"/>
        <w:color w:val="auto"/>
      </w:rPr>
    </w:lvl>
    <w:lvl w:ilvl="2">
      <w:start w:val="1"/>
      <w:numFmt w:val="bullet"/>
      <w:pStyle w:val="AList3bullet"/>
      <w:lvlText w:val=""/>
      <w:lvlJc w:val="left"/>
      <w:pPr>
        <w:tabs>
          <w:tab w:val="num" w:pos="2098"/>
        </w:tabs>
        <w:ind w:left="0" w:firstLine="1758"/>
      </w:pPr>
      <w:rPr>
        <w:rFonts w:ascii="Symbol" w:hAnsi="Symbol" w:hint="default"/>
        <w:color w:val="auto"/>
      </w:rPr>
    </w:lvl>
    <w:lvl w:ilvl="3">
      <w:start w:val="1"/>
      <w:numFmt w:val="bullet"/>
      <w:pStyle w:val="AList4bullet"/>
      <w:lvlText w:val=""/>
      <w:lvlJc w:val="left"/>
      <w:pPr>
        <w:tabs>
          <w:tab w:val="num" w:pos="2552"/>
        </w:tabs>
        <w:ind w:left="0" w:firstLine="2211"/>
      </w:pPr>
      <w:rPr>
        <w:rFonts w:ascii="Symbol" w:hAnsi="Symbol" w:hint="default"/>
        <w:color w:val="auto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2">
    <w:nsid w:val="742D30F7"/>
    <w:multiLevelType w:val="hybridMultilevel"/>
    <w:tmpl w:val="8B5A7D26"/>
    <w:lvl w:ilvl="0" w:tplc="71765A42">
      <w:start w:val="1"/>
      <w:numFmt w:val="bullet"/>
      <w:pStyle w:val="ASFK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7731730D"/>
    <w:multiLevelType w:val="multilevel"/>
    <w:tmpl w:val="C68EED60"/>
    <w:styleLink w:val="af1"/>
    <w:lvl w:ilvl="0">
      <w:start w:val="1"/>
      <w:numFmt w:val="bullet"/>
      <w:lvlText w:val=""/>
      <w:lvlJc w:val="left"/>
      <w:pPr>
        <w:tabs>
          <w:tab w:val="num" w:pos="2509"/>
        </w:tabs>
        <w:ind w:left="2509" w:hanging="360"/>
      </w:pPr>
      <w:rPr>
        <w:rFonts w:ascii="Wingdings" w:hAnsi="Wingdings"/>
        <w:sz w:val="24"/>
      </w:rPr>
    </w:lvl>
    <w:lvl w:ilvl="1">
      <w:start w:val="1"/>
      <w:numFmt w:val="lowerLetter"/>
      <w:lvlText w:val="%2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949"/>
        </w:tabs>
        <w:ind w:left="394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109"/>
        </w:tabs>
        <w:ind w:left="610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829"/>
        </w:tabs>
        <w:ind w:left="682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549"/>
        </w:tabs>
        <w:ind w:left="754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269"/>
        </w:tabs>
        <w:ind w:left="8269" w:hanging="180"/>
      </w:pPr>
      <w:rPr>
        <w:rFonts w:cs="Times New Roman"/>
      </w:rPr>
    </w:lvl>
  </w:abstractNum>
  <w:abstractNum w:abstractNumId="104">
    <w:nsid w:val="77460A56"/>
    <w:multiLevelType w:val="multilevel"/>
    <w:tmpl w:val="D31ED9BC"/>
    <w:lvl w:ilvl="0">
      <w:start w:val="1"/>
      <w:numFmt w:val="bullet"/>
      <w:lvlText w:val=""/>
      <w:lvlJc w:val="left"/>
      <w:pPr>
        <w:ind w:left="1209" w:hanging="360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bullet"/>
      <w:lvlText w:val=""/>
      <w:lvlJc w:val="left"/>
      <w:pPr>
        <w:tabs>
          <w:tab w:val="num" w:pos="1559"/>
        </w:tabs>
        <w:ind w:left="1134" w:firstLine="0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ambria" w:hAnsi="Cambria" w:cs="Cambria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Cambria Math" w:hAnsi="Cambria Math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Courier New" w:hAnsi="Courier New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ambria" w:hAnsi="Cambria" w:cs="Cambria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Cambria Math" w:hAnsi="Cambria Math" w:hint="default"/>
      </w:rPr>
    </w:lvl>
  </w:abstractNum>
  <w:abstractNum w:abstractNumId="105">
    <w:nsid w:val="77EF5886"/>
    <w:multiLevelType w:val="hybridMultilevel"/>
    <w:tmpl w:val="8BA009B8"/>
    <w:lvl w:ilvl="0" w:tplc="57FA80F8">
      <w:numFmt w:val="decimal"/>
      <w:pStyle w:val="RasText1"/>
      <w:lvlText w:val=""/>
      <w:lvlJc w:val="left"/>
    </w:lvl>
    <w:lvl w:ilvl="1" w:tplc="04190019">
      <w:numFmt w:val="decimal"/>
      <w:lvlText w:val=""/>
      <w:lvlJc w:val="left"/>
    </w:lvl>
    <w:lvl w:ilvl="2" w:tplc="0419001B">
      <w:numFmt w:val="decimal"/>
      <w:lvlText w:val=""/>
      <w:lvlJc w:val="left"/>
    </w:lvl>
    <w:lvl w:ilvl="3" w:tplc="0419000F">
      <w:numFmt w:val="decimal"/>
      <w:lvlText w:val=""/>
      <w:lvlJc w:val="left"/>
    </w:lvl>
    <w:lvl w:ilvl="4" w:tplc="04190019">
      <w:numFmt w:val="decimal"/>
      <w:lvlText w:val=""/>
      <w:lvlJc w:val="left"/>
    </w:lvl>
    <w:lvl w:ilvl="5" w:tplc="0419001B">
      <w:numFmt w:val="decimal"/>
      <w:lvlText w:val=""/>
      <w:lvlJc w:val="left"/>
    </w:lvl>
    <w:lvl w:ilvl="6" w:tplc="0419000F">
      <w:numFmt w:val="decimal"/>
      <w:lvlText w:val=""/>
      <w:lvlJc w:val="left"/>
    </w:lvl>
    <w:lvl w:ilvl="7" w:tplc="04190019">
      <w:numFmt w:val="decimal"/>
      <w:lvlText w:val=""/>
      <w:lvlJc w:val="left"/>
    </w:lvl>
    <w:lvl w:ilvl="8" w:tplc="0419001B">
      <w:numFmt w:val="decimal"/>
      <w:lvlText w:val=""/>
      <w:lvlJc w:val="left"/>
    </w:lvl>
  </w:abstractNum>
  <w:abstractNum w:abstractNumId="106">
    <w:nsid w:val="790472EE"/>
    <w:multiLevelType w:val="hybridMultilevel"/>
    <w:tmpl w:val="B1743998"/>
    <w:lvl w:ilvl="0" w:tplc="0419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07">
    <w:nsid w:val="792139D7"/>
    <w:multiLevelType w:val="singleLevel"/>
    <w:tmpl w:val="561CDD2C"/>
    <w:styleLink w:val="1c"/>
    <w:lvl w:ilvl="0">
      <w:start w:val="1"/>
      <w:numFmt w:val="bullet"/>
      <w:pStyle w:val="LDListBull1"/>
      <w:lvlText w:val=""/>
      <w:lvlJc w:val="left"/>
      <w:pPr>
        <w:tabs>
          <w:tab w:val="num" w:pos="1214"/>
        </w:tabs>
        <w:ind w:left="1214" w:hanging="363"/>
      </w:pPr>
      <w:rPr>
        <w:rFonts w:ascii="Symbol" w:hAnsi="Symbol" w:hint="default"/>
      </w:rPr>
    </w:lvl>
  </w:abstractNum>
  <w:abstractNum w:abstractNumId="108">
    <w:nsid w:val="7B332CA8"/>
    <w:multiLevelType w:val="hybridMultilevel"/>
    <w:tmpl w:val="F2C40DCA"/>
    <w:lvl w:ilvl="0" w:tplc="647C466A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plc="DBDAE0E4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3A0D316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140E260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09E7522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11264B5E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AAA859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468A7192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5406056E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09">
    <w:nsid w:val="7B4C6224"/>
    <w:multiLevelType w:val="hybridMultilevel"/>
    <w:tmpl w:val="9EB8797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>
    <w:nsid w:val="7C0050E1"/>
    <w:multiLevelType w:val="hybridMultilevel"/>
    <w:tmpl w:val="5B72B974"/>
    <w:lvl w:ilvl="0" w:tplc="3828B7A8">
      <w:start w:val="1"/>
      <w:numFmt w:val="decimal"/>
      <w:pStyle w:val="OTRTableNum0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>
    <w:nsid w:val="7C397012"/>
    <w:multiLevelType w:val="multilevel"/>
    <w:tmpl w:val="F59E5BB6"/>
    <w:lvl w:ilvl="0">
      <w:start w:val="1"/>
      <w:numFmt w:val="bullet"/>
      <w:pStyle w:val="014"/>
      <w:lvlText w:val="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bullet"/>
      <w:lvlText w:val=""/>
      <w:lvlJc w:val="left"/>
      <w:pPr>
        <w:tabs>
          <w:tab w:val="num" w:pos="1559"/>
        </w:tabs>
        <w:ind w:left="1134" w:firstLine="0"/>
      </w:pPr>
      <w:rPr>
        <w:rFonts w:ascii="Courier New" w:hAnsi="Courier New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SimSun" w:hAnsi="SimSu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ambria" w:hAnsi="Cambria" w:cs="Cambria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Cambria Math" w:hAnsi="Cambria Math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Courier New" w:hAnsi="Courier New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ambria" w:hAnsi="Cambria" w:cs="Cambria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Cambria Math" w:hAnsi="Cambria Math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38"/>
  </w:num>
  <w:num w:numId="11">
    <w:abstractNumId w:val="44"/>
  </w:num>
  <w:num w:numId="12">
    <w:abstractNumId w:val="98"/>
  </w:num>
  <w:num w:numId="13">
    <w:abstractNumId w:val="3"/>
  </w:num>
  <w:num w:numId="14">
    <w:abstractNumId w:val="61"/>
  </w:num>
  <w:num w:numId="15">
    <w:abstractNumId w:val="88"/>
  </w:num>
  <w:num w:numId="16">
    <w:abstractNumId w:val="90"/>
  </w:num>
  <w:num w:numId="17">
    <w:abstractNumId w:val="110"/>
  </w:num>
  <w:num w:numId="18">
    <w:abstractNumId w:val="75"/>
  </w:num>
  <w:num w:numId="19">
    <w:abstractNumId w:val="28"/>
  </w:num>
  <w:num w:numId="20">
    <w:abstractNumId w:val="76"/>
  </w:num>
  <w:num w:numId="21">
    <w:abstractNumId w:val="99"/>
  </w:num>
  <w:num w:numId="22">
    <w:abstractNumId w:val="74"/>
  </w:num>
  <w:num w:numId="23">
    <w:abstractNumId w:val="66"/>
  </w:num>
  <w:num w:numId="24">
    <w:abstractNumId w:val="14"/>
  </w:num>
  <w:num w:numId="25">
    <w:abstractNumId w:val="21"/>
  </w:num>
  <w:num w:numId="26">
    <w:abstractNumId w:val="100"/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96"/>
  </w:num>
  <w:num w:numId="30">
    <w:abstractNumId w:val="47"/>
  </w:num>
  <w:num w:numId="31">
    <w:abstractNumId w:val="104"/>
  </w:num>
  <w:num w:numId="32">
    <w:abstractNumId w:val="13"/>
  </w:num>
  <w:num w:numId="33">
    <w:abstractNumId w:val="34"/>
  </w:num>
  <w:num w:numId="34">
    <w:abstractNumId w:val="43"/>
  </w:num>
  <w:num w:numId="35">
    <w:abstractNumId w:val="22"/>
  </w:num>
  <w:num w:numId="36">
    <w:abstractNumId w:val="64"/>
  </w:num>
  <w:num w:numId="37">
    <w:abstractNumId w:val="32"/>
  </w:num>
  <w:num w:numId="3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7"/>
  </w:num>
  <w:num w:numId="40">
    <w:abstractNumId w:val="26"/>
  </w:num>
  <w:num w:numId="41">
    <w:abstractNumId w:val="86"/>
  </w:num>
  <w:num w:numId="42">
    <w:abstractNumId w:val="52"/>
  </w:num>
  <w:num w:numId="43">
    <w:abstractNumId w:val="36"/>
  </w:num>
  <w:num w:numId="44">
    <w:abstractNumId w:val="35"/>
  </w:num>
  <w:num w:numId="45">
    <w:abstractNumId w:val="25"/>
  </w:num>
  <w:num w:numId="46">
    <w:abstractNumId w:val="29"/>
  </w:num>
  <w:num w:numId="47">
    <w:abstractNumId w:val="39"/>
  </w:num>
  <w:num w:numId="48">
    <w:abstractNumId w:val="93"/>
  </w:num>
  <w:num w:numId="49">
    <w:abstractNumId w:val="41"/>
  </w:num>
  <w:num w:numId="50">
    <w:abstractNumId w:val="59"/>
  </w:num>
  <w:num w:numId="51">
    <w:abstractNumId w:val="55"/>
  </w:num>
  <w:num w:numId="52">
    <w:abstractNumId w:val="20"/>
  </w:num>
  <w:num w:numId="53">
    <w:abstractNumId w:val="111"/>
  </w:num>
  <w:num w:numId="54">
    <w:abstractNumId w:val="95"/>
  </w:num>
  <w:num w:numId="55">
    <w:abstractNumId w:val="72"/>
  </w:num>
  <w:num w:numId="56">
    <w:abstractNumId w:val="102"/>
    <w:lvlOverride w:ilvl="0"/>
    <w:lvlOverride w:ilvl="1"/>
    <w:lvlOverride w:ilvl="2"/>
    <w:lvlOverride w:ilvl="3"/>
    <w:lvlOverride w:ilvl="4"/>
    <w:lvlOverride w:ilvl="5"/>
    <w:lvlOverride w:ilvl="6"/>
    <w:lvlOverride w:ilvl="7">
      <w:startOverride w:val="1"/>
    </w:lvlOverride>
    <w:lvlOverride w:ilvl="8">
      <w:startOverride w:val="1"/>
    </w:lvlOverride>
  </w:num>
  <w:num w:numId="57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7"/>
  </w:num>
  <w:num w:numId="59">
    <w:abstractNumId w:val="60"/>
  </w:num>
  <w:num w:numId="60">
    <w:abstractNumId w:val="77"/>
  </w:num>
  <w:num w:numId="61">
    <w:abstractNumId w:val="10"/>
  </w:num>
  <w:num w:numId="62">
    <w:abstractNumId w:val="24"/>
  </w:num>
  <w:num w:numId="63">
    <w:abstractNumId w:val="107"/>
  </w:num>
  <w:num w:numId="64">
    <w:abstractNumId w:val="37"/>
  </w:num>
  <w:num w:numId="65">
    <w:abstractNumId w:val="48"/>
  </w:num>
  <w:num w:numId="66">
    <w:abstractNumId w:val="11"/>
  </w:num>
  <w:num w:numId="67">
    <w:abstractNumId w:val="85"/>
  </w:num>
  <w:num w:numId="68">
    <w:abstractNumId w:val="53"/>
  </w:num>
  <w:num w:numId="69">
    <w:abstractNumId w:val="84"/>
  </w:num>
  <w:num w:numId="70">
    <w:abstractNumId w:val="12"/>
  </w:num>
  <w:num w:numId="71">
    <w:abstractNumId w:val="101"/>
  </w:num>
  <w:num w:numId="72">
    <w:abstractNumId w:val="46"/>
  </w:num>
  <w:num w:numId="73">
    <w:abstractNumId w:val="45"/>
  </w:num>
  <w:num w:numId="74">
    <w:abstractNumId w:val="62"/>
  </w:num>
  <w:num w:numId="75">
    <w:abstractNumId w:val="80"/>
  </w:num>
  <w:num w:numId="76">
    <w:abstractNumId w:val="40"/>
  </w:num>
  <w:num w:numId="77">
    <w:abstractNumId w:val="82"/>
  </w:num>
  <w:num w:numId="78">
    <w:abstractNumId w:val="30"/>
  </w:num>
  <w:num w:numId="79">
    <w:abstractNumId w:val="33"/>
  </w:num>
  <w:num w:numId="80">
    <w:abstractNumId w:val="65"/>
  </w:num>
  <w:num w:numId="81">
    <w:abstractNumId w:val="103"/>
  </w:num>
  <w:num w:numId="82">
    <w:abstractNumId w:val="92"/>
  </w:num>
  <w:num w:numId="83">
    <w:abstractNumId w:val="67"/>
  </w:num>
  <w:num w:numId="84">
    <w:abstractNumId w:val="71"/>
  </w:num>
  <w:num w:numId="85">
    <w:abstractNumId w:val="51"/>
  </w:num>
  <w:num w:numId="86">
    <w:abstractNumId w:val="15"/>
  </w:num>
  <w:num w:numId="87">
    <w:abstractNumId w:val="69"/>
  </w:num>
  <w:num w:numId="88">
    <w:abstractNumId w:val="108"/>
  </w:num>
  <w:num w:numId="8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97"/>
  </w:num>
  <w:num w:numId="91">
    <w:abstractNumId w:val="83"/>
  </w:num>
  <w:num w:numId="92">
    <w:abstractNumId w:val="54"/>
  </w:num>
  <w:num w:numId="93">
    <w:abstractNumId w:val="49"/>
  </w:num>
  <w:num w:numId="94">
    <w:abstractNumId w:val="73"/>
  </w:num>
  <w:num w:numId="95">
    <w:abstractNumId w:val="63"/>
  </w:num>
  <w:num w:numId="96">
    <w:abstractNumId w:val="105"/>
  </w:num>
  <w:num w:numId="97">
    <w:abstractNumId w:val="68"/>
  </w:num>
  <w:num w:numId="98">
    <w:abstractNumId w:val="94"/>
    <w:lvlOverride w:ilvl="0">
      <w:lvl w:ilvl="0">
        <w:start w:val="1"/>
        <w:numFmt w:val="russianUpper"/>
        <w:pStyle w:val="af0"/>
        <w:suff w:val="nothing"/>
        <w:lvlText w:val="Приложение %1"/>
        <w:lvlJc w:val="right"/>
        <w:pPr>
          <w:ind w:left="0" w:firstLine="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pStyle w:val="26"/>
        <w:lvlText w:val="%1.%2"/>
        <w:lvlJc w:val="left"/>
        <w:pPr>
          <w:tabs>
            <w:tab w:val="num" w:pos="576"/>
          </w:tabs>
          <w:ind w:left="576" w:hanging="576"/>
        </w:pPr>
        <w:rPr>
          <w:rFonts w:ascii="Times New Roman" w:hAnsi="Times New Roman" w:cs="Times New Roman" w:hint="default"/>
          <w:sz w:val="28"/>
          <w:szCs w:val="28"/>
        </w:rPr>
      </w:lvl>
    </w:lvlOverride>
    <w:lvlOverride w:ilvl="2">
      <w:lvl w:ilvl="2">
        <w:start w:val="1"/>
        <w:numFmt w:val="decimal"/>
        <w:pStyle w:val="35"/>
        <w:lvlText w:val="%1.%2.%3"/>
        <w:lvlJc w:val="left"/>
        <w:pPr>
          <w:tabs>
            <w:tab w:val="num" w:pos="720"/>
          </w:tabs>
          <w:ind w:left="0" w:firstLine="0"/>
        </w:pPr>
        <w:rPr>
          <w:rFonts w:ascii="Times New Roman" w:hAnsi="Times New Roman" w:cs="Times New Roman" w:hint="default"/>
        </w:rPr>
      </w:lvl>
    </w:lvlOverride>
    <w:lvlOverride w:ilvl="3">
      <w:lvl w:ilvl="3">
        <w:start w:val="1"/>
        <w:numFmt w:val="decimal"/>
        <w:pStyle w:val="46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pStyle w:val="47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 w:hint="default"/>
        </w:rPr>
      </w:lvl>
    </w:lvlOverride>
  </w:num>
  <w:num w:numId="99">
    <w:abstractNumId w:val="56"/>
    <w:lvlOverride w:ilvl="0">
      <w:lvl w:ilvl="0">
        <w:start w:val="1"/>
        <w:numFmt w:val="decimal"/>
        <w:pStyle w:val="17"/>
        <w:lvlText w:val="%1)"/>
        <w:lvlJc w:val="left"/>
        <w:pPr>
          <w:ind w:left="0" w:firstLine="709"/>
        </w:pPr>
        <w:rPr>
          <w:rFonts w:ascii="Times New Roman" w:hAnsi="Times New Roman" w:hint="default"/>
          <w:sz w:val="24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0">
    <w:abstractNumId w:val="17"/>
    <w:lvlOverride w:ilvl="0">
      <w:lvl w:ilvl="0">
        <w:start w:val="1"/>
        <w:numFmt w:val="russianLower"/>
        <w:pStyle w:val="a2"/>
        <w:lvlText w:val="%1)"/>
        <w:lvlJc w:val="left"/>
        <w:pPr>
          <w:ind w:left="0" w:firstLine="709"/>
        </w:pPr>
        <w:rPr>
          <w:rFonts w:ascii="Times New Roman" w:hAnsi="Times New Roman" w:hint="default"/>
          <w:sz w:val="24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101">
    <w:abstractNumId w:val="57"/>
  </w:num>
  <w:num w:numId="102">
    <w:abstractNumId w:val="31"/>
  </w:num>
  <w:num w:numId="103">
    <w:abstractNumId w:val="91"/>
  </w:num>
  <w:num w:numId="104">
    <w:abstractNumId w:val="19"/>
  </w:num>
  <w:num w:numId="105">
    <w:abstractNumId w:val="18"/>
  </w:num>
  <w:num w:numId="106">
    <w:abstractNumId w:val="78"/>
  </w:num>
  <w:num w:numId="107">
    <w:abstractNumId w:val="81"/>
  </w:num>
  <w:num w:numId="108">
    <w:abstractNumId w:val="23"/>
  </w:num>
  <w:num w:numId="109">
    <w:abstractNumId w:val="17"/>
  </w:num>
  <w:num w:numId="110">
    <w:abstractNumId w:val="56"/>
  </w:num>
  <w:num w:numId="1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16"/>
  </w:num>
  <w:num w:numId="115">
    <w:abstractNumId w:val="16"/>
  </w:num>
  <w:num w:numId="116">
    <w:abstractNumId w:val="16"/>
  </w:num>
  <w:num w:numId="1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89"/>
  </w:num>
  <w:num w:numId="119">
    <w:abstractNumId w:val="109"/>
  </w:num>
  <w:num w:numId="120">
    <w:abstractNumId w:val="42"/>
  </w:num>
  <w:num w:numId="121">
    <w:abstractNumId w:val="58"/>
  </w:num>
  <w:num w:numId="122">
    <w:abstractNumId w:val="106"/>
  </w:num>
  <w:num w:numId="1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autoHyphenation/>
  <w:hyphenationZone w:val="357"/>
  <w:doNotHyphenateCaps/>
  <w:clickAndTypeStyle w:val="OTRNormal"/>
  <w:defaultTableStyle w:val="DefaultTable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0DC"/>
    <w:rsid w:val="000001C9"/>
    <w:rsid w:val="00000A84"/>
    <w:rsid w:val="00000FC2"/>
    <w:rsid w:val="000011D7"/>
    <w:rsid w:val="00001683"/>
    <w:rsid w:val="000016B8"/>
    <w:rsid w:val="00001D3A"/>
    <w:rsid w:val="00001EB8"/>
    <w:rsid w:val="00001EE6"/>
    <w:rsid w:val="00001FBF"/>
    <w:rsid w:val="00002468"/>
    <w:rsid w:val="000027CD"/>
    <w:rsid w:val="00002BCC"/>
    <w:rsid w:val="00002C45"/>
    <w:rsid w:val="00003076"/>
    <w:rsid w:val="000039B5"/>
    <w:rsid w:val="00003BEC"/>
    <w:rsid w:val="00004124"/>
    <w:rsid w:val="00004757"/>
    <w:rsid w:val="00004A38"/>
    <w:rsid w:val="00004A8F"/>
    <w:rsid w:val="00004C92"/>
    <w:rsid w:val="00004C9B"/>
    <w:rsid w:val="00005999"/>
    <w:rsid w:val="00005E90"/>
    <w:rsid w:val="00005F3D"/>
    <w:rsid w:val="000063ED"/>
    <w:rsid w:val="00006456"/>
    <w:rsid w:val="00006A58"/>
    <w:rsid w:val="00006E60"/>
    <w:rsid w:val="00006F33"/>
    <w:rsid w:val="00006FA5"/>
    <w:rsid w:val="00007306"/>
    <w:rsid w:val="00007CFC"/>
    <w:rsid w:val="00007D5D"/>
    <w:rsid w:val="00007DEC"/>
    <w:rsid w:val="00010712"/>
    <w:rsid w:val="0001089B"/>
    <w:rsid w:val="00010977"/>
    <w:rsid w:val="000109C0"/>
    <w:rsid w:val="00010A6F"/>
    <w:rsid w:val="00010B3F"/>
    <w:rsid w:val="00010F58"/>
    <w:rsid w:val="00011278"/>
    <w:rsid w:val="00011544"/>
    <w:rsid w:val="00011859"/>
    <w:rsid w:val="000119F6"/>
    <w:rsid w:val="00011B65"/>
    <w:rsid w:val="00011BF3"/>
    <w:rsid w:val="00012443"/>
    <w:rsid w:val="00012C0D"/>
    <w:rsid w:val="000130A8"/>
    <w:rsid w:val="00013356"/>
    <w:rsid w:val="00013771"/>
    <w:rsid w:val="00014129"/>
    <w:rsid w:val="000148DD"/>
    <w:rsid w:val="00014BFA"/>
    <w:rsid w:val="00015C9F"/>
    <w:rsid w:val="00015E2F"/>
    <w:rsid w:val="00016074"/>
    <w:rsid w:val="00016685"/>
    <w:rsid w:val="00016E08"/>
    <w:rsid w:val="00017642"/>
    <w:rsid w:val="00017ADA"/>
    <w:rsid w:val="00017E72"/>
    <w:rsid w:val="00017F17"/>
    <w:rsid w:val="00017F1B"/>
    <w:rsid w:val="000204F2"/>
    <w:rsid w:val="00020510"/>
    <w:rsid w:val="00020585"/>
    <w:rsid w:val="00020D57"/>
    <w:rsid w:val="0002197C"/>
    <w:rsid w:val="00021AE7"/>
    <w:rsid w:val="00021B40"/>
    <w:rsid w:val="00022038"/>
    <w:rsid w:val="00022229"/>
    <w:rsid w:val="00022488"/>
    <w:rsid w:val="000224A3"/>
    <w:rsid w:val="00022679"/>
    <w:rsid w:val="00022796"/>
    <w:rsid w:val="00022DB3"/>
    <w:rsid w:val="000231B7"/>
    <w:rsid w:val="00023A3D"/>
    <w:rsid w:val="00024648"/>
    <w:rsid w:val="00024941"/>
    <w:rsid w:val="00024C8A"/>
    <w:rsid w:val="00024DDE"/>
    <w:rsid w:val="000250CA"/>
    <w:rsid w:val="00025495"/>
    <w:rsid w:val="00025654"/>
    <w:rsid w:val="00026003"/>
    <w:rsid w:val="00026651"/>
    <w:rsid w:val="000267B9"/>
    <w:rsid w:val="000267ED"/>
    <w:rsid w:val="000269C2"/>
    <w:rsid w:val="00026CF0"/>
    <w:rsid w:val="00026D38"/>
    <w:rsid w:val="000271C0"/>
    <w:rsid w:val="00027251"/>
    <w:rsid w:val="000272EF"/>
    <w:rsid w:val="0002731C"/>
    <w:rsid w:val="00030084"/>
    <w:rsid w:val="000302F7"/>
    <w:rsid w:val="00030638"/>
    <w:rsid w:val="00030D6D"/>
    <w:rsid w:val="00030FD7"/>
    <w:rsid w:val="00031020"/>
    <w:rsid w:val="0003102F"/>
    <w:rsid w:val="0003109F"/>
    <w:rsid w:val="000312B9"/>
    <w:rsid w:val="000313A0"/>
    <w:rsid w:val="00031CE1"/>
    <w:rsid w:val="00031D23"/>
    <w:rsid w:val="00031D8E"/>
    <w:rsid w:val="00031DA4"/>
    <w:rsid w:val="00031E3B"/>
    <w:rsid w:val="00032D3C"/>
    <w:rsid w:val="00032DC0"/>
    <w:rsid w:val="00032FA2"/>
    <w:rsid w:val="00033040"/>
    <w:rsid w:val="000333E6"/>
    <w:rsid w:val="0003345C"/>
    <w:rsid w:val="00033569"/>
    <w:rsid w:val="000336D0"/>
    <w:rsid w:val="000338CF"/>
    <w:rsid w:val="000339AA"/>
    <w:rsid w:val="000339BE"/>
    <w:rsid w:val="000339C4"/>
    <w:rsid w:val="00033ABA"/>
    <w:rsid w:val="00033BD9"/>
    <w:rsid w:val="00033C0E"/>
    <w:rsid w:val="000342D0"/>
    <w:rsid w:val="00034687"/>
    <w:rsid w:val="0003482C"/>
    <w:rsid w:val="00034AAA"/>
    <w:rsid w:val="00034C4D"/>
    <w:rsid w:val="00034C64"/>
    <w:rsid w:val="00034CB8"/>
    <w:rsid w:val="00034F43"/>
    <w:rsid w:val="00035B54"/>
    <w:rsid w:val="00035E7A"/>
    <w:rsid w:val="00036224"/>
    <w:rsid w:val="00036447"/>
    <w:rsid w:val="00036468"/>
    <w:rsid w:val="00036AD9"/>
    <w:rsid w:val="00036E08"/>
    <w:rsid w:val="00036E54"/>
    <w:rsid w:val="0003771D"/>
    <w:rsid w:val="000378F8"/>
    <w:rsid w:val="00037CA5"/>
    <w:rsid w:val="00037FCF"/>
    <w:rsid w:val="00040067"/>
    <w:rsid w:val="000406E5"/>
    <w:rsid w:val="00040843"/>
    <w:rsid w:val="00040CD8"/>
    <w:rsid w:val="00040FEA"/>
    <w:rsid w:val="00041088"/>
    <w:rsid w:val="00041600"/>
    <w:rsid w:val="0004165B"/>
    <w:rsid w:val="00041B1F"/>
    <w:rsid w:val="00041B7E"/>
    <w:rsid w:val="00041CE5"/>
    <w:rsid w:val="00041DE7"/>
    <w:rsid w:val="000423F1"/>
    <w:rsid w:val="00042521"/>
    <w:rsid w:val="0004262D"/>
    <w:rsid w:val="00042800"/>
    <w:rsid w:val="00042FC5"/>
    <w:rsid w:val="00043405"/>
    <w:rsid w:val="0004375D"/>
    <w:rsid w:val="000437BA"/>
    <w:rsid w:val="000437D4"/>
    <w:rsid w:val="00043BE4"/>
    <w:rsid w:val="00043CBD"/>
    <w:rsid w:val="00043D49"/>
    <w:rsid w:val="00044139"/>
    <w:rsid w:val="00044243"/>
    <w:rsid w:val="00044490"/>
    <w:rsid w:val="0004466C"/>
    <w:rsid w:val="000446A4"/>
    <w:rsid w:val="000448B0"/>
    <w:rsid w:val="00044B24"/>
    <w:rsid w:val="00044D27"/>
    <w:rsid w:val="0004503F"/>
    <w:rsid w:val="00045CD3"/>
    <w:rsid w:val="00045D84"/>
    <w:rsid w:val="00045ED6"/>
    <w:rsid w:val="00046B02"/>
    <w:rsid w:val="00046D94"/>
    <w:rsid w:val="00047864"/>
    <w:rsid w:val="00047B67"/>
    <w:rsid w:val="00047CA3"/>
    <w:rsid w:val="00047CCF"/>
    <w:rsid w:val="000500F3"/>
    <w:rsid w:val="000502A4"/>
    <w:rsid w:val="00050348"/>
    <w:rsid w:val="000507D9"/>
    <w:rsid w:val="00050848"/>
    <w:rsid w:val="00050A9D"/>
    <w:rsid w:val="00051607"/>
    <w:rsid w:val="0005177E"/>
    <w:rsid w:val="00051BD7"/>
    <w:rsid w:val="00051D9C"/>
    <w:rsid w:val="0005206E"/>
    <w:rsid w:val="00052227"/>
    <w:rsid w:val="00052252"/>
    <w:rsid w:val="000524AD"/>
    <w:rsid w:val="00052582"/>
    <w:rsid w:val="00052E5D"/>
    <w:rsid w:val="000533D2"/>
    <w:rsid w:val="000537AA"/>
    <w:rsid w:val="000539C4"/>
    <w:rsid w:val="00053F3A"/>
    <w:rsid w:val="00053F77"/>
    <w:rsid w:val="00054110"/>
    <w:rsid w:val="000542C3"/>
    <w:rsid w:val="00054BEB"/>
    <w:rsid w:val="00055044"/>
    <w:rsid w:val="0005519C"/>
    <w:rsid w:val="0005522E"/>
    <w:rsid w:val="000552BF"/>
    <w:rsid w:val="00055560"/>
    <w:rsid w:val="00055681"/>
    <w:rsid w:val="0005576C"/>
    <w:rsid w:val="00055BFB"/>
    <w:rsid w:val="00055F75"/>
    <w:rsid w:val="00056128"/>
    <w:rsid w:val="0005615C"/>
    <w:rsid w:val="0005634E"/>
    <w:rsid w:val="000563B7"/>
    <w:rsid w:val="00056529"/>
    <w:rsid w:val="000567D7"/>
    <w:rsid w:val="000569AA"/>
    <w:rsid w:val="00057132"/>
    <w:rsid w:val="00057427"/>
    <w:rsid w:val="000577D4"/>
    <w:rsid w:val="000578FD"/>
    <w:rsid w:val="0006040C"/>
    <w:rsid w:val="00060659"/>
    <w:rsid w:val="000606D1"/>
    <w:rsid w:val="00060ACC"/>
    <w:rsid w:val="00061225"/>
    <w:rsid w:val="00061DF0"/>
    <w:rsid w:val="00062493"/>
    <w:rsid w:val="00062807"/>
    <w:rsid w:val="000632CF"/>
    <w:rsid w:val="00063685"/>
    <w:rsid w:val="000637E8"/>
    <w:rsid w:val="00063BDC"/>
    <w:rsid w:val="00064735"/>
    <w:rsid w:val="00064991"/>
    <w:rsid w:val="00064C77"/>
    <w:rsid w:val="00064F8B"/>
    <w:rsid w:val="00065454"/>
    <w:rsid w:val="00065757"/>
    <w:rsid w:val="00065768"/>
    <w:rsid w:val="00065847"/>
    <w:rsid w:val="00065AA7"/>
    <w:rsid w:val="00065B2A"/>
    <w:rsid w:val="000664E9"/>
    <w:rsid w:val="000665CB"/>
    <w:rsid w:val="000666D0"/>
    <w:rsid w:val="00066761"/>
    <w:rsid w:val="00066E5F"/>
    <w:rsid w:val="00066F29"/>
    <w:rsid w:val="0006719A"/>
    <w:rsid w:val="00067A9B"/>
    <w:rsid w:val="000700BC"/>
    <w:rsid w:val="000700F0"/>
    <w:rsid w:val="0007038A"/>
    <w:rsid w:val="00070530"/>
    <w:rsid w:val="000707D9"/>
    <w:rsid w:val="00070A97"/>
    <w:rsid w:val="00071115"/>
    <w:rsid w:val="00071163"/>
    <w:rsid w:val="0007165D"/>
    <w:rsid w:val="00071F58"/>
    <w:rsid w:val="00071FBE"/>
    <w:rsid w:val="00072315"/>
    <w:rsid w:val="00072FF3"/>
    <w:rsid w:val="000731E3"/>
    <w:rsid w:val="000735A3"/>
    <w:rsid w:val="00073CA9"/>
    <w:rsid w:val="000740EE"/>
    <w:rsid w:val="0007484C"/>
    <w:rsid w:val="00074F26"/>
    <w:rsid w:val="00074FD8"/>
    <w:rsid w:val="000755C6"/>
    <w:rsid w:val="00075C3C"/>
    <w:rsid w:val="0007604C"/>
    <w:rsid w:val="000760A5"/>
    <w:rsid w:val="000762BC"/>
    <w:rsid w:val="00076356"/>
    <w:rsid w:val="00076A25"/>
    <w:rsid w:val="00076BFF"/>
    <w:rsid w:val="00076DED"/>
    <w:rsid w:val="00077261"/>
    <w:rsid w:val="00077307"/>
    <w:rsid w:val="00077637"/>
    <w:rsid w:val="00077896"/>
    <w:rsid w:val="00077B88"/>
    <w:rsid w:val="00077FBA"/>
    <w:rsid w:val="0008080D"/>
    <w:rsid w:val="00080832"/>
    <w:rsid w:val="00080A87"/>
    <w:rsid w:val="00080D52"/>
    <w:rsid w:val="00080D6E"/>
    <w:rsid w:val="00080DA5"/>
    <w:rsid w:val="00081451"/>
    <w:rsid w:val="0008186D"/>
    <w:rsid w:val="00082611"/>
    <w:rsid w:val="00082860"/>
    <w:rsid w:val="00082A17"/>
    <w:rsid w:val="00082C75"/>
    <w:rsid w:val="00082D68"/>
    <w:rsid w:val="000834BE"/>
    <w:rsid w:val="0008374F"/>
    <w:rsid w:val="0008413B"/>
    <w:rsid w:val="000841CA"/>
    <w:rsid w:val="000841FC"/>
    <w:rsid w:val="00084BDD"/>
    <w:rsid w:val="00084BE9"/>
    <w:rsid w:val="00084D46"/>
    <w:rsid w:val="000851CC"/>
    <w:rsid w:val="00085631"/>
    <w:rsid w:val="000857FA"/>
    <w:rsid w:val="0008581B"/>
    <w:rsid w:val="0008585D"/>
    <w:rsid w:val="0008619A"/>
    <w:rsid w:val="000862E4"/>
    <w:rsid w:val="00086316"/>
    <w:rsid w:val="00086421"/>
    <w:rsid w:val="00086444"/>
    <w:rsid w:val="00086601"/>
    <w:rsid w:val="00086C5E"/>
    <w:rsid w:val="000870B4"/>
    <w:rsid w:val="00087233"/>
    <w:rsid w:val="00087676"/>
    <w:rsid w:val="000876AC"/>
    <w:rsid w:val="0008778C"/>
    <w:rsid w:val="00087916"/>
    <w:rsid w:val="00087B6A"/>
    <w:rsid w:val="00087B8E"/>
    <w:rsid w:val="0009034D"/>
    <w:rsid w:val="00090631"/>
    <w:rsid w:val="000906B7"/>
    <w:rsid w:val="000909D0"/>
    <w:rsid w:val="00090AC7"/>
    <w:rsid w:val="000910E1"/>
    <w:rsid w:val="000912C0"/>
    <w:rsid w:val="000913B9"/>
    <w:rsid w:val="0009168F"/>
    <w:rsid w:val="00091731"/>
    <w:rsid w:val="00091A2F"/>
    <w:rsid w:val="00091BE2"/>
    <w:rsid w:val="000922E3"/>
    <w:rsid w:val="000925D9"/>
    <w:rsid w:val="00092844"/>
    <w:rsid w:val="00092A67"/>
    <w:rsid w:val="00092CFB"/>
    <w:rsid w:val="00092DFD"/>
    <w:rsid w:val="00093035"/>
    <w:rsid w:val="00093139"/>
    <w:rsid w:val="0009325F"/>
    <w:rsid w:val="000932F1"/>
    <w:rsid w:val="000932FA"/>
    <w:rsid w:val="00093406"/>
    <w:rsid w:val="000936A6"/>
    <w:rsid w:val="000937C5"/>
    <w:rsid w:val="00093948"/>
    <w:rsid w:val="00093A74"/>
    <w:rsid w:val="00093BE1"/>
    <w:rsid w:val="00093D35"/>
    <w:rsid w:val="00093D49"/>
    <w:rsid w:val="00093D99"/>
    <w:rsid w:val="00093FEE"/>
    <w:rsid w:val="000941C3"/>
    <w:rsid w:val="0009435A"/>
    <w:rsid w:val="00095455"/>
    <w:rsid w:val="00095893"/>
    <w:rsid w:val="000959F9"/>
    <w:rsid w:val="00095E90"/>
    <w:rsid w:val="00096175"/>
    <w:rsid w:val="00096A86"/>
    <w:rsid w:val="00096B26"/>
    <w:rsid w:val="00096E9B"/>
    <w:rsid w:val="00097640"/>
    <w:rsid w:val="000976AD"/>
    <w:rsid w:val="00097A88"/>
    <w:rsid w:val="00097E9F"/>
    <w:rsid w:val="000A007D"/>
    <w:rsid w:val="000A00D6"/>
    <w:rsid w:val="000A0285"/>
    <w:rsid w:val="000A0953"/>
    <w:rsid w:val="000A0C3D"/>
    <w:rsid w:val="000A0E2A"/>
    <w:rsid w:val="000A1192"/>
    <w:rsid w:val="000A14F1"/>
    <w:rsid w:val="000A1509"/>
    <w:rsid w:val="000A15C8"/>
    <w:rsid w:val="000A1779"/>
    <w:rsid w:val="000A1883"/>
    <w:rsid w:val="000A19E5"/>
    <w:rsid w:val="000A1E7C"/>
    <w:rsid w:val="000A2253"/>
    <w:rsid w:val="000A24D9"/>
    <w:rsid w:val="000A27F5"/>
    <w:rsid w:val="000A2B7D"/>
    <w:rsid w:val="000A2D67"/>
    <w:rsid w:val="000A31A7"/>
    <w:rsid w:val="000A3665"/>
    <w:rsid w:val="000A3BB1"/>
    <w:rsid w:val="000A3D56"/>
    <w:rsid w:val="000A409C"/>
    <w:rsid w:val="000A41AE"/>
    <w:rsid w:val="000A4957"/>
    <w:rsid w:val="000A4CEE"/>
    <w:rsid w:val="000A4FC5"/>
    <w:rsid w:val="000A515F"/>
    <w:rsid w:val="000A51A2"/>
    <w:rsid w:val="000A5A3E"/>
    <w:rsid w:val="000A5CD5"/>
    <w:rsid w:val="000A5EAE"/>
    <w:rsid w:val="000A601A"/>
    <w:rsid w:val="000A6117"/>
    <w:rsid w:val="000A658A"/>
    <w:rsid w:val="000A6A4E"/>
    <w:rsid w:val="000A6F32"/>
    <w:rsid w:val="000A6F55"/>
    <w:rsid w:val="000A6FBF"/>
    <w:rsid w:val="000A71F7"/>
    <w:rsid w:val="000A79B7"/>
    <w:rsid w:val="000A7A29"/>
    <w:rsid w:val="000A7B2E"/>
    <w:rsid w:val="000A7E42"/>
    <w:rsid w:val="000B00AD"/>
    <w:rsid w:val="000B02EE"/>
    <w:rsid w:val="000B0568"/>
    <w:rsid w:val="000B067D"/>
    <w:rsid w:val="000B07D6"/>
    <w:rsid w:val="000B0C14"/>
    <w:rsid w:val="000B1527"/>
    <w:rsid w:val="000B1B7D"/>
    <w:rsid w:val="000B1C65"/>
    <w:rsid w:val="000B1DAB"/>
    <w:rsid w:val="000B1E6F"/>
    <w:rsid w:val="000B21EF"/>
    <w:rsid w:val="000B2472"/>
    <w:rsid w:val="000B26E6"/>
    <w:rsid w:val="000B2DC3"/>
    <w:rsid w:val="000B2F16"/>
    <w:rsid w:val="000B30F7"/>
    <w:rsid w:val="000B3889"/>
    <w:rsid w:val="000B38C7"/>
    <w:rsid w:val="000B3B3B"/>
    <w:rsid w:val="000B3C77"/>
    <w:rsid w:val="000B3C79"/>
    <w:rsid w:val="000B3E93"/>
    <w:rsid w:val="000B3EA1"/>
    <w:rsid w:val="000B3FBC"/>
    <w:rsid w:val="000B421E"/>
    <w:rsid w:val="000B4578"/>
    <w:rsid w:val="000B4667"/>
    <w:rsid w:val="000B468D"/>
    <w:rsid w:val="000B4793"/>
    <w:rsid w:val="000B4CD1"/>
    <w:rsid w:val="000B51E3"/>
    <w:rsid w:val="000B5434"/>
    <w:rsid w:val="000B5501"/>
    <w:rsid w:val="000B5929"/>
    <w:rsid w:val="000B59AD"/>
    <w:rsid w:val="000B5A60"/>
    <w:rsid w:val="000B6260"/>
    <w:rsid w:val="000B6B07"/>
    <w:rsid w:val="000B6C5D"/>
    <w:rsid w:val="000B6CDE"/>
    <w:rsid w:val="000B7444"/>
    <w:rsid w:val="000B7506"/>
    <w:rsid w:val="000B7566"/>
    <w:rsid w:val="000B76C2"/>
    <w:rsid w:val="000B7861"/>
    <w:rsid w:val="000B7A8A"/>
    <w:rsid w:val="000B7D16"/>
    <w:rsid w:val="000B7FD4"/>
    <w:rsid w:val="000C00AD"/>
    <w:rsid w:val="000C0D2E"/>
    <w:rsid w:val="000C0E1F"/>
    <w:rsid w:val="000C0E98"/>
    <w:rsid w:val="000C1151"/>
    <w:rsid w:val="000C1201"/>
    <w:rsid w:val="000C1BC6"/>
    <w:rsid w:val="000C2012"/>
    <w:rsid w:val="000C260D"/>
    <w:rsid w:val="000C294B"/>
    <w:rsid w:val="000C32BC"/>
    <w:rsid w:val="000C3645"/>
    <w:rsid w:val="000C3AE6"/>
    <w:rsid w:val="000C3D50"/>
    <w:rsid w:val="000C3F27"/>
    <w:rsid w:val="000C3F5E"/>
    <w:rsid w:val="000C4384"/>
    <w:rsid w:val="000C458F"/>
    <w:rsid w:val="000C4E8F"/>
    <w:rsid w:val="000C4FF9"/>
    <w:rsid w:val="000C52AA"/>
    <w:rsid w:val="000C565A"/>
    <w:rsid w:val="000C579F"/>
    <w:rsid w:val="000C5B13"/>
    <w:rsid w:val="000C5BE4"/>
    <w:rsid w:val="000C5CBB"/>
    <w:rsid w:val="000C5E6A"/>
    <w:rsid w:val="000C650A"/>
    <w:rsid w:val="000C6A06"/>
    <w:rsid w:val="000C705C"/>
    <w:rsid w:val="000C7856"/>
    <w:rsid w:val="000C792A"/>
    <w:rsid w:val="000C7A1C"/>
    <w:rsid w:val="000C7D4D"/>
    <w:rsid w:val="000D069E"/>
    <w:rsid w:val="000D1210"/>
    <w:rsid w:val="000D1351"/>
    <w:rsid w:val="000D13E4"/>
    <w:rsid w:val="000D15D8"/>
    <w:rsid w:val="000D160D"/>
    <w:rsid w:val="000D1715"/>
    <w:rsid w:val="000D1A05"/>
    <w:rsid w:val="000D1B8C"/>
    <w:rsid w:val="000D1E69"/>
    <w:rsid w:val="000D1E96"/>
    <w:rsid w:val="000D1FCB"/>
    <w:rsid w:val="000D20F5"/>
    <w:rsid w:val="000D29AA"/>
    <w:rsid w:val="000D2B33"/>
    <w:rsid w:val="000D3015"/>
    <w:rsid w:val="000D338F"/>
    <w:rsid w:val="000D33BC"/>
    <w:rsid w:val="000D366C"/>
    <w:rsid w:val="000D3869"/>
    <w:rsid w:val="000D3D2A"/>
    <w:rsid w:val="000D3E6D"/>
    <w:rsid w:val="000D3F6F"/>
    <w:rsid w:val="000D40D8"/>
    <w:rsid w:val="000D4780"/>
    <w:rsid w:val="000D4C45"/>
    <w:rsid w:val="000D4CE8"/>
    <w:rsid w:val="000D4ECD"/>
    <w:rsid w:val="000D51CC"/>
    <w:rsid w:val="000D57ED"/>
    <w:rsid w:val="000D59A9"/>
    <w:rsid w:val="000D5C75"/>
    <w:rsid w:val="000D5E85"/>
    <w:rsid w:val="000D6352"/>
    <w:rsid w:val="000D6442"/>
    <w:rsid w:val="000D69CF"/>
    <w:rsid w:val="000D69DA"/>
    <w:rsid w:val="000D70BE"/>
    <w:rsid w:val="000D71EB"/>
    <w:rsid w:val="000D76BE"/>
    <w:rsid w:val="000D7AA4"/>
    <w:rsid w:val="000D7AA7"/>
    <w:rsid w:val="000D7B2E"/>
    <w:rsid w:val="000D7B3A"/>
    <w:rsid w:val="000E045D"/>
    <w:rsid w:val="000E045F"/>
    <w:rsid w:val="000E0AF3"/>
    <w:rsid w:val="000E1025"/>
    <w:rsid w:val="000E13DC"/>
    <w:rsid w:val="000E140F"/>
    <w:rsid w:val="000E15DA"/>
    <w:rsid w:val="000E16B2"/>
    <w:rsid w:val="000E1D6F"/>
    <w:rsid w:val="000E1ECB"/>
    <w:rsid w:val="000E2126"/>
    <w:rsid w:val="000E21DE"/>
    <w:rsid w:val="000E2277"/>
    <w:rsid w:val="000E2544"/>
    <w:rsid w:val="000E2887"/>
    <w:rsid w:val="000E2BDF"/>
    <w:rsid w:val="000E43A9"/>
    <w:rsid w:val="000E4848"/>
    <w:rsid w:val="000E4A5F"/>
    <w:rsid w:val="000E4F7A"/>
    <w:rsid w:val="000E531F"/>
    <w:rsid w:val="000E5C76"/>
    <w:rsid w:val="000E5F96"/>
    <w:rsid w:val="000E6477"/>
    <w:rsid w:val="000E6504"/>
    <w:rsid w:val="000E6616"/>
    <w:rsid w:val="000E66B2"/>
    <w:rsid w:val="000E66DA"/>
    <w:rsid w:val="000E6AB5"/>
    <w:rsid w:val="000E6C35"/>
    <w:rsid w:val="000E704D"/>
    <w:rsid w:val="000E764D"/>
    <w:rsid w:val="000E76DE"/>
    <w:rsid w:val="000E7787"/>
    <w:rsid w:val="000E7859"/>
    <w:rsid w:val="000E7C68"/>
    <w:rsid w:val="000F04CB"/>
    <w:rsid w:val="000F0CEE"/>
    <w:rsid w:val="000F0E3D"/>
    <w:rsid w:val="000F155D"/>
    <w:rsid w:val="000F2005"/>
    <w:rsid w:val="000F21CB"/>
    <w:rsid w:val="000F2217"/>
    <w:rsid w:val="000F221C"/>
    <w:rsid w:val="000F2337"/>
    <w:rsid w:val="000F2829"/>
    <w:rsid w:val="000F2834"/>
    <w:rsid w:val="000F2D94"/>
    <w:rsid w:val="000F2DE1"/>
    <w:rsid w:val="000F2E2A"/>
    <w:rsid w:val="000F329A"/>
    <w:rsid w:val="000F37CC"/>
    <w:rsid w:val="000F3BFE"/>
    <w:rsid w:val="000F426B"/>
    <w:rsid w:val="000F4472"/>
    <w:rsid w:val="000F45CD"/>
    <w:rsid w:val="000F4753"/>
    <w:rsid w:val="000F4936"/>
    <w:rsid w:val="000F49B3"/>
    <w:rsid w:val="000F4C66"/>
    <w:rsid w:val="000F519A"/>
    <w:rsid w:val="000F5650"/>
    <w:rsid w:val="000F5CD2"/>
    <w:rsid w:val="000F656C"/>
    <w:rsid w:val="000F68F9"/>
    <w:rsid w:val="000F68FD"/>
    <w:rsid w:val="000F6A5F"/>
    <w:rsid w:val="000F6EE9"/>
    <w:rsid w:val="000F6F3A"/>
    <w:rsid w:val="000F7081"/>
    <w:rsid w:val="000F71EA"/>
    <w:rsid w:val="000F7258"/>
    <w:rsid w:val="000F76B8"/>
    <w:rsid w:val="000F77FE"/>
    <w:rsid w:val="000F79C0"/>
    <w:rsid w:val="000F7A1D"/>
    <w:rsid w:val="000F7E75"/>
    <w:rsid w:val="000F7F1D"/>
    <w:rsid w:val="00101268"/>
    <w:rsid w:val="001012DE"/>
    <w:rsid w:val="00101490"/>
    <w:rsid w:val="00101BA0"/>
    <w:rsid w:val="00101BAF"/>
    <w:rsid w:val="00101E29"/>
    <w:rsid w:val="00101ECD"/>
    <w:rsid w:val="0010216F"/>
    <w:rsid w:val="0010244C"/>
    <w:rsid w:val="001024D0"/>
    <w:rsid w:val="00102627"/>
    <w:rsid w:val="00102D8E"/>
    <w:rsid w:val="00103023"/>
    <w:rsid w:val="00103166"/>
    <w:rsid w:val="00103193"/>
    <w:rsid w:val="00103E04"/>
    <w:rsid w:val="00103F35"/>
    <w:rsid w:val="0010403B"/>
    <w:rsid w:val="001043CF"/>
    <w:rsid w:val="001047BB"/>
    <w:rsid w:val="00104BF9"/>
    <w:rsid w:val="001055F3"/>
    <w:rsid w:val="00105622"/>
    <w:rsid w:val="001057CC"/>
    <w:rsid w:val="00105DD5"/>
    <w:rsid w:val="00106106"/>
    <w:rsid w:val="00106726"/>
    <w:rsid w:val="001068CE"/>
    <w:rsid w:val="00106CD3"/>
    <w:rsid w:val="00106EE4"/>
    <w:rsid w:val="00107457"/>
    <w:rsid w:val="00107FFE"/>
    <w:rsid w:val="001101B0"/>
    <w:rsid w:val="00110521"/>
    <w:rsid w:val="00110BB6"/>
    <w:rsid w:val="00111541"/>
    <w:rsid w:val="00111603"/>
    <w:rsid w:val="00111893"/>
    <w:rsid w:val="001119E3"/>
    <w:rsid w:val="00111A70"/>
    <w:rsid w:val="00111B17"/>
    <w:rsid w:val="00111D08"/>
    <w:rsid w:val="00111EFA"/>
    <w:rsid w:val="00112704"/>
    <w:rsid w:val="00112FE9"/>
    <w:rsid w:val="00113309"/>
    <w:rsid w:val="00113710"/>
    <w:rsid w:val="00113B43"/>
    <w:rsid w:val="0011423B"/>
    <w:rsid w:val="00114875"/>
    <w:rsid w:val="00114CAC"/>
    <w:rsid w:val="00114FA2"/>
    <w:rsid w:val="001151CA"/>
    <w:rsid w:val="00115477"/>
    <w:rsid w:val="0011559D"/>
    <w:rsid w:val="001157F5"/>
    <w:rsid w:val="00115F1F"/>
    <w:rsid w:val="00116348"/>
    <w:rsid w:val="0011653E"/>
    <w:rsid w:val="00116B02"/>
    <w:rsid w:val="00116B4E"/>
    <w:rsid w:val="00116B9F"/>
    <w:rsid w:val="00117241"/>
    <w:rsid w:val="001172FF"/>
    <w:rsid w:val="0011749C"/>
    <w:rsid w:val="00117A21"/>
    <w:rsid w:val="00120183"/>
    <w:rsid w:val="001203E9"/>
    <w:rsid w:val="0012061C"/>
    <w:rsid w:val="00120D62"/>
    <w:rsid w:val="001217F6"/>
    <w:rsid w:val="00122018"/>
    <w:rsid w:val="0012218C"/>
    <w:rsid w:val="0012230E"/>
    <w:rsid w:val="0012253C"/>
    <w:rsid w:val="00122BCB"/>
    <w:rsid w:val="001230B5"/>
    <w:rsid w:val="00123B5B"/>
    <w:rsid w:val="00123BC5"/>
    <w:rsid w:val="00123C6C"/>
    <w:rsid w:val="00123E1A"/>
    <w:rsid w:val="00123E1D"/>
    <w:rsid w:val="00123E4F"/>
    <w:rsid w:val="00123E90"/>
    <w:rsid w:val="00124160"/>
    <w:rsid w:val="001246AC"/>
    <w:rsid w:val="0012475B"/>
    <w:rsid w:val="001249CD"/>
    <w:rsid w:val="00124BCF"/>
    <w:rsid w:val="00124DA1"/>
    <w:rsid w:val="001252B8"/>
    <w:rsid w:val="0012542E"/>
    <w:rsid w:val="00125478"/>
    <w:rsid w:val="00125798"/>
    <w:rsid w:val="00125A54"/>
    <w:rsid w:val="00125AF9"/>
    <w:rsid w:val="00125B27"/>
    <w:rsid w:val="0012664C"/>
    <w:rsid w:val="00126F1F"/>
    <w:rsid w:val="0012730D"/>
    <w:rsid w:val="00127336"/>
    <w:rsid w:val="00127797"/>
    <w:rsid w:val="0012787B"/>
    <w:rsid w:val="00127E01"/>
    <w:rsid w:val="001300A0"/>
    <w:rsid w:val="0013067D"/>
    <w:rsid w:val="001308FF"/>
    <w:rsid w:val="00130E0B"/>
    <w:rsid w:val="00131772"/>
    <w:rsid w:val="00131DBA"/>
    <w:rsid w:val="001325E0"/>
    <w:rsid w:val="00132742"/>
    <w:rsid w:val="00132EBD"/>
    <w:rsid w:val="00132F9D"/>
    <w:rsid w:val="001333AF"/>
    <w:rsid w:val="00133BF9"/>
    <w:rsid w:val="0013440F"/>
    <w:rsid w:val="00134664"/>
    <w:rsid w:val="001346EA"/>
    <w:rsid w:val="00134A1D"/>
    <w:rsid w:val="00134A90"/>
    <w:rsid w:val="0013503E"/>
    <w:rsid w:val="0013538E"/>
    <w:rsid w:val="001356BA"/>
    <w:rsid w:val="00135A15"/>
    <w:rsid w:val="00135A19"/>
    <w:rsid w:val="0013626E"/>
    <w:rsid w:val="001364C5"/>
    <w:rsid w:val="001365F4"/>
    <w:rsid w:val="001366BC"/>
    <w:rsid w:val="00136CDC"/>
    <w:rsid w:val="00137278"/>
    <w:rsid w:val="001375B1"/>
    <w:rsid w:val="0013762E"/>
    <w:rsid w:val="00137869"/>
    <w:rsid w:val="00140504"/>
    <w:rsid w:val="0014067D"/>
    <w:rsid w:val="00140B1B"/>
    <w:rsid w:val="00140BEF"/>
    <w:rsid w:val="00140C6E"/>
    <w:rsid w:val="00140D4A"/>
    <w:rsid w:val="001411E9"/>
    <w:rsid w:val="0014128B"/>
    <w:rsid w:val="001417B7"/>
    <w:rsid w:val="00141840"/>
    <w:rsid w:val="00141B62"/>
    <w:rsid w:val="00141BBF"/>
    <w:rsid w:val="00142869"/>
    <w:rsid w:val="00142B38"/>
    <w:rsid w:val="00142B96"/>
    <w:rsid w:val="00142C29"/>
    <w:rsid w:val="0014308E"/>
    <w:rsid w:val="00143289"/>
    <w:rsid w:val="001432EE"/>
    <w:rsid w:val="001436E1"/>
    <w:rsid w:val="0014371F"/>
    <w:rsid w:val="00143B41"/>
    <w:rsid w:val="00143DDB"/>
    <w:rsid w:val="001442A2"/>
    <w:rsid w:val="00144765"/>
    <w:rsid w:val="00144A94"/>
    <w:rsid w:val="00144D01"/>
    <w:rsid w:val="00145272"/>
    <w:rsid w:val="0014535A"/>
    <w:rsid w:val="0014563D"/>
    <w:rsid w:val="00145A33"/>
    <w:rsid w:val="00145C5B"/>
    <w:rsid w:val="00145E07"/>
    <w:rsid w:val="00145F98"/>
    <w:rsid w:val="0014627C"/>
    <w:rsid w:val="00146315"/>
    <w:rsid w:val="0014659D"/>
    <w:rsid w:val="001468F2"/>
    <w:rsid w:val="001469E6"/>
    <w:rsid w:val="00146E5E"/>
    <w:rsid w:val="00147884"/>
    <w:rsid w:val="00147888"/>
    <w:rsid w:val="00147C98"/>
    <w:rsid w:val="00147F88"/>
    <w:rsid w:val="0015011B"/>
    <w:rsid w:val="00150716"/>
    <w:rsid w:val="001507F0"/>
    <w:rsid w:val="00150B71"/>
    <w:rsid w:val="00150D33"/>
    <w:rsid w:val="00151327"/>
    <w:rsid w:val="001516B0"/>
    <w:rsid w:val="00151BB7"/>
    <w:rsid w:val="00151C9F"/>
    <w:rsid w:val="00151D00"/>
    <w:rsid w:val="00152035"/>
    <w:rsid w:val="00152224"/>
    <w:rsid w:val="00152E92"/>
    <w:rsid w:val="00152EAC"/>
    <w:rsid w:val="00152F26"/>
    <w:rsid w:val="0015304F"/>
    <w:rsid w:val="001532CC"/>
    <w:rsid w:val="0015364C"/>
    <w:rsid w:val="0015375C"/>
    <w:rsid w:val="00153A21"/>
    <w:rsid w:val="00153D76"/>
    <w:rsid w:val="0015509C"/>
    <w:rsid w:val="001554D5"/>
    <w:rsid w:val="00155E61"/>
    <w:rsid w:val="001563C7"/>
    <w:rsid w:val="001564DF"/>
    <w:rsid w:val="001565CB"/>
    <w:rsid w:val="00156671"/>
    <w:rsid w:val="00156799"/>
    <w:rsid w:val="00156F2D"/>
    <w:rsid w:val="001572AE"/>
    <w:rsid w:val="0015737B"/>
    <w:rsid w:val="001577C3"/>
    <w:rsid w:val="00157DC3"/>
    <w:rsid w:val="0016024D"/>
    <w:rsid w:val="001607D5"/>
    <w:rsid w:val="00160BC6"/>
    <w:rsid w:val="00160C16"/>
    <w:rsid w:val="00160D5D"/>
    <w:rsid w:val="00161009"/>
    <w:rsid w:val="00161612"/>
    <w:rsid w:val="00161A2F"/>
    <w:rsid w:val="00161B25"/>
    <w:rsid w:val="00161B78"/>
    <w:rsid w:val="00161EED"/>
    <w:rsid w:val="001623F2"/>
    <w:rsid w:val="0016255C"/>
    <w:rsid w:val="00162614"/>
    <w:rsid w:val="00162700"/>
    <w:rsid w:val="0016277A"/>
    <w:rsid w:val="00162C5B"/>
    <w:rsid w:val="00162D57"/>
    <w:rsid w:val="001632C0"/>
    <w:rsid w:val="00163323"/>
    <w:rsid w:val="001633ED"/>
    <w:rsid w:val="001639DD"/>
    <w:rsid w:val="00164545"/>
    <w:rsid w:val="001647C1"/>
    <w:rsid w:val="001647E5"/>
    <w:rsid w:val="00164838"/>
    <w:rsid w:val="00164A88"/>
    <w:rsid w:val="00164B55"/>
    <w:rsid w:val="0016504E"/>
    <w:rsid w:val="001651BF"/>
    <w:rsid w:val="001652CB"/>
    <w:rsid w:val="001656F8"/>
    <w:rsid w:val="0016574F"/>
    <w:rsid w:val="0016591B"/>
    <w:rsid w:val="0016597D"/>
    <w:rsid w:val="00165B88"/>
    <w:rsid w:val="00165D2D"/>
    <w:rsid w:val="00165E85"/>
    <w:rsid w:val="001661C6"/>
    <w:rsid w:val="00166451"/>
    <w:rsid w:val="00166505"/>
    <w:rsid w:val="001668DA"/>
    <w:rsid w:val="00166C40"/>
    <w:rsid w:val="00167009"/>
    <w:rsid w:val="00167109"/>
    <w:rsid w:val="001674E5"/>
    <w:rsid w:val="001675A7"/>
    <w:rsid w:val="001675F7"/>
    <w:rsid w:val="001677A4"/>
    <w:rsid w:val="00167E18"/>
    <w:rsid w:val="00170268"/>
    <w:rsid w:val="001707A4"/>
    <w:rsid w:val="0017097C"/>
    <w:rsid w:val="00170D1B"/>
    <w:rsid w:val="00171333"/>
    <w:rsid w:val="0017159A"/>
    <w:rsid w:val="00171602"/>
    <w:rsid w:val="00171B4E"/>
    <w:rsid w:val="00171D5B"/>
    <w:rsid w:val="00172968"/>
    <w:rsid w:val="00172B76"/>
    <w:rsid w:val="00172DE4"/>
    <w:rsid w:val="001732E9"/>
    <w:rsid w:val="00173798"/>
    <w:rsid w:val="00173843"/>
    <w:rsid w:val="00173862"/>
    <w:rsid w:val="00173AD8"/>
    <w:rsid w:val="00173BDB"/>
    <w:rsid w:val="00173F71"/>
    <w:rsid w:val="001741D7"/>
    <w:rsid w:val="00174279"/>
    <w:rsid w:val="00174557"/>
    <w:rsid w:val="001747DB"/>
    <w:rsid w:val="00174DEF"/>
    <w:rsid w:val="00175085"/>
    <w:rsid w:val="00175202"/>
    <w:rsid w:val="00175237"/>
    <w:rsid w:val="00175544"/>
    <w:rsid w:val="001758F0"/>
    <w:rsid w:val="0017595F"/>
    <w:rsid w:val="0017598E"/>
    <w:rsid w:val="00175C0B"/>
    <w:rsid w:val="0017600A"/>
    <w:rsid w:val="001760D9"/>
    <w:rsid w:val="00176211"/>
    <w:rsid w:val="0017654A"/>
    <w:rsid w:val="00177A6F"/>
    <w:rsid w:val="00177B6B"/>
    <w:rsid w:val="00177D29"/>
    <w:rsid w:val="00177FC1"/>
    <w:rsid w:val="00180143"/>
    <w:rsid w:val="00180196"/>
    <w:rsid w:val="001802FD"/>
    <w:rsid w:val="0018034E"/>
    <w:rsid w:val="001807FF"/>
    <w:rsid w:val="00181471"/>
    <w:rsid w:val="00181557"/>
    <w:rsid w:val="00181634"/>
    <w:rsid w:val="0018173C"/>
    <w:rsid w:val="00181824"/>
    <w:rsid w:val="00181EC5"/>
    <w:rsid w:val="00182001"/>
    <w:rsid w:val="00182003"/>
    <w:rsid w:val="00182780"/>
    <w:rsid w:val="00182944"/>
    <w:rsid w:val="001829C1"/>
    <w:rsid w:val="00182AF1"/>
    <w:rsid w:val="00183A17"/>
    <w:rsid w:val="001846DE"/>
    <w:rsid w:val="00184892"/>
    <w:rsid w:val="0018514A"/>
    <w:rsid w:val="0018529B"/>
    <w:rsid w:val="001854B1"/>
    <w:rsid w:val="001859F0"/>
    <w:rsid w:val="00185AB6"/>
    <w:rsid w:val="00185BFE"/>
    <w:rsid w:val="00185CCE"/>
    <w:rsid w:val="00185D42"/>
    <w:rsid w:val="00185E97"/>
    <w:rsid w:val="0018674F"/>
    <w:rsid w:val="00186AE8"/>
    <w:rsid w:val="00187618"/>
    <w:rsid w:val="00190DED"/>
    <w:rsid w:val="00190EB6"/>
    <w:rsid w:val="00191221"/>
    <w:rsid w:val="001915B1"/>
    <w:rsid w:val="0019176F"/>
    <w:rsid w:val="00191792"/>
    <w:rsid w:val="00191798"/>
    <w:rsid w:val="00191820"/>
    <w:rsid w:val="00191C04"/>
    <w:rsid w:val="00191D53"/>
    <w:rsid w:val="0019224B"/>
    <w:rsid w:val="0019287F"/>
    <w:rsid w:val="001929C0"/>
    <w:rsid w:val="00192A95"/>
    <w:rsid w:val="00192EC7"/>
    <w:rsid w:val="00192FE1"/>
    <w:rsid w:val="00193180"/>
    <w:rsid w:val="00193754"/>
    <w:rsid w:val="00193848"/>
    <w:rsid w:val="00193EAE"/>
    <w:rsid w:val="00194086"/>
    <w:rsid w:val="001943A6"/>
    <w:rsid w:val="00194B5F"/>
    <w:rsid w:val="00194C61"/>
    <w:rsid w:val="00194E75"/>
    <w:rsid w:val="001952FB"/>
    <w:rsid w:val="001953C8"/>
    <w:rsid w:val="00195508"/>
    <w:rsid w:val="0019580A"/>
    <w:rsid w:val="00195F95"/>
    <w:rsid w:val="001962E3"/>
    <w:rsid w:val="00196C9B"/>
    <w:rsid w:val="00196DEC"/>
    <w:rsid w:val="001971C7"/>
    <w:rsid w:val="00197623"/>
    <w:rsid w:val="0019772D"/>
    <w:rsid w:val="001978FD"/>
    <w:rsid w:val="00197BEB"/>
    <w:rsid w:val="00197D31"/>
    <w:rsid w:val="00197D34"/>
    <w:rsid w:val="001A0536"/>
    <w:rsid w:val="001A0B33"/>
    <w:rsid w:val="001A0D33"/>
    <w:rsid w:val="001A14D0"/>
    <w:rsid w:val="001A17EA"/>
    <w:rsid w:val="001A2000"/>
    <w:rsid w:val="001A245C"/>
    <w:rsid w:val="001A2CEE"/>
    <w:rsid w:val="001A3001"/>
    <w:rsid w:val="001A3CD3"/>
    <w:rsid w:val="001A4636"/>
    <w:rsid w:val="001A4A6A"/>
    <w:rsid w:val="001A50FA"/>
    <w:rsid w:val="001A5270"/>
    <w:rsid w:val="001A5801"/>
    <w:rsid w:val="001A582C"/>
    <w:rsid w:val="001A5B57"/>
    <w:rsid w:val="001A5BF3"/>
    <w:rsid w:val="001A6112"/>
    <w:rsid w:val="001A613F"/>
    <w:rsid w:val="001A6674"/>
    <w:rsid w:val="001A6806"/>
    <w:rsid w:val="001A686F"/>
    <w:rsid w:val="001A6966"/>
    <w:rsid w:val="001A6CA6"/>
    <w:rsid w:val="001A6E5C"/>
    <w:rsid w:val="001A71FE"/>
    <w:rsid w:val="001A74FD"/>
    <w:rsid w:val="001A7700"/>
    <w:rsid w:val="001A772F"/>
    <w:rsid w:val="001A7A1B"/>
    <w:rsid w:val="001B0A83"/>
    <w:rsid w:val="001B1359"/>
    <w:rsid w:val="001B162F"/>
    <w:rsid w:val="001B1A94"/>
    <w:rsid w:val="001B1C71"/>
    <w:rsid w:val="001B21FF"/>
    <w:rsid w:val="001B2623"/>
    <w:rsid w:val="001B2755"/>
    <w:rsid w:val="001B277D"/>
    <w:rsid w:val="001B291E"/>
    <w:rsid w:val="001B3008"/>
    <w:rsid w:val="001B309C"/>
    <w:rsid w:val="001B36B6"/>
    <w:rsid w:val="001B449D"/>
    <w:rsid w:val="001B4BD9"/>
    <w:rsid w:val="001B4E4A"/>
    <w:rsid w:val="001B4E89"/>
    <w:rsid w:val="001B566E"/>
    <w:rsid w:val="001B5703"/>
    <w:rsid w:val="001B578F"/>
    <w:rsid w:val="001B5800"/>
    <w:rsid w:val="001B5888"/>
    <w:rsid w:val="001B5AA6"/>
    <w:rsid w:val="001B5E2D"/>
    <w:rsid w:val="001B5FB0"/>
    <w:rsid w:val="001B6832"/>
    <w:rsid w:val="001B6F16"/>
    <w:rsid w:val="001B7593"/>
    <w:rsid w:val="001B7AB3"/>
    <w:rsid w:val="001B7F1C"/>
    <w:rsid w:val="001C07E9"/>
    <w:rsid w:val="001C0B6E"/>
    <w:rsid w:val="001C0BF0"/>
    <w:rsid w:val="001C0F5B"/>
    <w:rsid w:val="001C1072"/>
    <w:rsid w:val="001C1191"/>
    <w:rsid w:val="001C153A"/>
    <w:rsid w:val="001C19A8"/>
    <w:rsid w:val="001C1AA0"/>
    <w:rsid w:val="001C1DB4"/>
    <w:rsid w:val="001C1EE0"/>
    <w:rsid w:val="001C1F44"/>
    <w:rsid w:val="001C2530"/>
    <w:rsid w:val="001C2571"/>
    <w:rsid w:val="001C29DC"/>
    <w:rsid w:val="001C2A08"/>
    <w:rsid w:val="001C2B2E"/>
    <w:rsid w:val="001C2F5E"/>
    <w:rsid w:val="001C391E"/>
    <w:rsid w:val="001C39CB"/>
    <w:rsid w:val="001C3C67"/>
    <w:rsid w:val="001C3F48"/>
    <w:rsid w:val="001C45AF"/>
    <w:rsid w:val="001C45CE"/>
    <w:rsid w:val="001C4693"/>
    <w:rsid w:val="001C4808"/>
    <w:rsid w:val="001C4B97"/>
    <w:rsid w:val="001C4BFE"/>
    <w:rsid w:val="001C5C2D"/>
    <w:rsid w:val="001C5FE9"/>
    <w:rsid w:val="001C6103"/>
    <w:rsid w:val="001C62CF"/>
    <w:rsid w:val="001C63AF"/>
    <w:rsid w:val="001C63D4"/>
    <w:rsid w:val="001C6565"/>
    <w:rsid w:val="001C693D"/>
    <w:rsid w:val="001C6C81"/>
    <w:rsid w:val="001C7395"/>
    <w:rsid w:val="001C7666"/>
    <w:rsid w:val="001C7749"/>
    <w:rsid w:val="001C775A"/>
    <w:rsid w:val="001C7830"/>
    <w:rsid w:val="001C795B"/>
    <w:rsid w:val="001C7968"/>
    <w:rsid w:val="001C7CA4"/>
    <w:rsid w:val="001D01D3"/>
    <w:rsid w:val="001D03AF"/>
    <w:rsid w:val="001D03F9"/>
    <w:rsid w:val="001D077A"/>
    <w:rsid w:val="001D08AC"/>
    <w:rsid w:val="001D0E93"/>
    <w:rsid w:val="001D109A"/>
    <w:rsid w:val="001D110B"/>
    <w:rsid w:val="001D11FB"/>
    <w:rsid w:val="001D1411"/>
    <w:rsid w:val="001D1452"/>
    <w:rsid w:val="001D16C5"/>
    <w:rsid w:val="001D182F"/>
    <w:rsid w:val="001D1B10"/>
    <w:rsid w:val="001D1D9C"/>
    <w:rsid w:val="001D2335"/>
    <w:rsid w:val="001D2600"/>
    <w:rsid w:val="001D2AA1"/>
    <w:rsid w:val="001D2B54"/>
    <w:rsid w:val="001D2F52"/>
    <w:rsid w:val="001D3291"/>
    <w:rsid w:val="001D38D0"/>
    <w:rsid w:val="001D3A1B"/>
    <w:rsid w:val="001D404D"/>
    <w:rsid w:val="001D4611"/>
    <w:rsid w:val="001D468C"/>
    <w:rsid w:val="001D4A30"/>
    <w:rsid w:val="001D4CBA"/>
    <w:rsid w:val="001D4D3C"/>
    <w:rsid w:val="001D50E5"/>
    <w:rsid w:val="001D5140"/>
    <w:rsid w:val="001D518F"/>
    <w:rsid w:val="001D52D8"/>
    <w:rsid w:val="001D564A"/>
    <w:rsid w:val="001D5AC5"/>
    <w:rsid w:val="001D5B86"/>
    <w:rsid w:val="001D5DCC"/>
    <w:rsid w:val="001D6115"/>
    <w:rsid w:val="001D64A3"/>
    <w:rsid w:val="001D65FC"/>
    <w:rsid w:val="001D6C5F"/>
    <w:rsid w:val="001D6FA1"/>
    <w:rsid w:val="001D6FEE"/>
    <w:rsid w:val="001D755D"/>
    <w:rsid w:val="001D7F12"/>
    <w:rsid w:val="001E00C3"/>
    <w:rsid w:val="001E04C9"/>
    <w:rsid w:val="001E0559"/>
    <w:rsid w:val="001E072A"/>
    <w:rsid w:val="001E0AA2"/>
    <w:rsid w:val="001E0F1B"/>
    <w:rsid w:val="001E1249"/>
    <w:rsid w:val="001E14AA"/>
    <w:rsid w:val="001E17B6"/>
    <w:rsid w:val="001E1FB4"/>
    <w:rsid w:val="001E1FE7"/>
    <w:rsid w:val="001E2169"/>
    <w:rsid w:val="001E22C8"/>
    <w:rsid w:val="001E24F3"/>
    <w:rsid w:val="001E27D4"/>
    <w:rsid w:val="001E2846"/>
    <w:rsid w:val="001E29BC"/>
    <w:rsid w:val="001E2CFF"/>
    <w:rsid w:val="001E2E05"/>
    <w:rsid w:val="001E2EF4"/>
    <w:rsid w:val="001E2F7B"/>
    <w:rsid w:val="001E35A8"/>
    <w:rsid w:val="001E3685"/>
    <w:rsid w:val="001E3881"/>
    <w:rsid w:val="001E3C09"/>
    <w:rsid w:val="001E3F31"/>
    <w:rsid w:val="001E3F70"/>
    <w:rsid w:val="001E47B5"/>
    <w:rsid w:val="001E4933"/>
    <w:rsid w:val="001E4AF1"/>
    <w:rsid w:val="001E4BDC"/>
    <w:rsid w:val="001E5466"/>
    <w:rsid w:val="001E554F"/>
    <w:rsid w:val="001E5611"/>
    <w:rsid w:val="001E5B78"/>
    <w:rsid w:val="001E6061"/>
    <w:rsid w:val="001E65BC"/>
    <w:rsid w:val="001E669F"/>
    <w:rsid w:val="001E66DA"/>
    <w:rsid w:val="001E67C0"/>
    <w:rsid w:val="001E6A7F"/>
    <w:rsid w:val="001E73D1"/>
    <w:rsid w:val="001E7A44"/>
    <w:rsid w:val="001E7AE1"/>
    <w:rsid w:val="001E7C11"/>
    <w:rsid w:val="001E7EFC"/>
    <w:rsid w:val="001F04F4"/>
    <w:rsid w:val="001F084C"/>
    <w:rsid w:val="001F08FA"/>
    <w:rsid w:val="001F0D9A"/>
    <w:rsid w:val="001F0FC4"/>
    <w:rsid w:val="001F13EA"/>
    <w:rsid w:val="001F16B7"/>
    <w:rsid w:val="001F17D7"/>
    <w:rsid w:val="001F1986"/>
    <w:rsid w:val="001F1DCB"/>
    <w:rsid w:val="001F22CC"/>
    <w:rsid w:val="001F2593"/>
    <w:rsid w:val="001F288A"/>
    <w:rsid w:val="001F2A02"/>
    <w:rsid w:val="001F2D2A"/>
    <w:rsid w:val="001F2F93"/>
    <w:rsid w:val="001F3933"/>
    <w:rsid w:val="001F3D9C"/>
    <w:rsid w:val="001F4095"/>
    <w:rsid w:val="001F448F"/>
    <w:rsid w:val="001F474B"/>
    <w:rsid w:val="001F4832"/>
    <w:rsid w:val="001F4AE5"/>
    <w:rsid w:val="001F4C0B"/>
    <w:rsid w:val="001F52A7"/>
    <w:rsid w:val="001F5423"/>
    <w:rsid w:val="001F5E50"/>
    <w:rsid w:val="001F5E68"/>
    <w:rsid w:val="001F62D3"/>
    <w:rsid w:val="001F6621"/>
    <w:rsid w:val="001F6B9A"/>
    <w:rsid w:val="001F6E2F"/>
    <w:rsid w:val="001F6EF4"/>
    <w:rsid w:val="001F73CF"/>
    <w:rsid w:val="001F7624"/>
    <w:rsid w:val="001F78B2"/>
    <w:rsid w:val="002000E6"/>
    <w:rsid w:val="00200445"/>
    <w:rsid w:val="00201431"/>
    <w:rsid w:val="0020145A"/>
    <w:rsid w:val="002019FF"/>
    <w:rsid w:val="00201AD4"/>
    <w:rsid w:val="0020263E"/>
    <w:rsid w:val="00202A8A"/>
    <w:rsid w:val="00202EA6"/>
    <w:rsid w:val="002032DB"/>
    <w:rsid w:val="002035AE"/>
    <w:rsid w:val="00203EE5"/>
    <w:rsid w:val="00203F0C"/>
    <w:rsid w:val="00204863"/>
    <w:rsid w:val="00204AC1"/>
    <w:rsid w:val="00204F6E"/>
    <w:rsid w:val="002051C8"/>
    <w:rsid w:val="002053C4"/>
    <w:rsid w:val="002053E1"/>
    <w:rsid w:val="00205BEB"/>
    <w:rsid w:val="002068E3"/>
    <w:rsid w:val="0020713D"/>
    <w:rsid w:val="00207814"/>
    <w:rsid w:val="00207BCE"/>
    <w:rsid w:val="00210023"/>
    <w:rsid w:val="00210243"/>
    <w:rsid w:val="00210822"/>
    <w:rsid w:val="00210889"/>
    <w:rsid w:val="00210C60"/>
    <w:rsid w:val="00210F21"/>
    <w:rsid w:val="00210F45"/>
    <w:rsid w:val="00210F98"/>
    <w:rsid w:val="0021167C"/>
    <w:rsid w:val="0021181F"/>
    <w:rsid w:val="00211871"/>
    <w:rsid w:val="00211FC7"/>
    <w:rsid w:val="0021211F"/>
    <w:rsid w:val="0021227E"/>
    <w:rsid w:val="00212650"/>
    <w:rsid w:val="002126AE"/>
    <w:rsid w:val="002127FA"/>
    <w:rsid w:val="0021299A"/>
    <w:rsid w:val="00212E35"/>
    <w:rsid w:val="00213164"/>
    <w:rsid w:val="00213201"/>
    <w:rsid w:val="00213473"/>
    <w:rsid w:val="00213AE7"/>
    <w:rsid w:val="00213DB6"/>
    <w:rsid w:val="00213F47"/>
    <w:rsid w:val="0021408A"/>
    <w:rsid w:val="0021414A"/>
    <w:rsid w:val="00215279"/>
    <w:rsid w:val="00215383"/>
    <w:rsid w:val="002156CD"/>
    <w:rsid w:val="00215967"/>
    <w:rsid w:val="00215F7C"/>
    <w:rsid w:val="00216122"/>
    <w:rsid w:val="0021620F"/>
    <w:rsid w:val="00216323"/>
    <w:rsid w:val="002163E6"/>
    <w:rsid w:val="00216571"/>
    <w:rsid w:val="00216759"/>
    <w:rsid w:val="00216A6D"/>
    <w:rsid w:val="00216E2C"/>
    <w:rsid w:val="00216E90"/>
    <w:rsid w:val="00217165"/>
    <w:rsid w:val="00217906"/>
    <w:rsid w:val="00217B41"/>
    <w:rsid w:val="00217F42"/>
    <w:rsid w:val="00217F87"/>
    <w:rsid w:val="0022009C"/>
    <w:rsid w:val="00220148"/>
    <w:rsid w:val="0022016A"/>
    <w:rsid w:val="002201B7"/>
    <w:rsid w:val="002202CE"/>
    <w:rsid w:val="002205B0"/>
    <w:rsid w:val="002208BF"/>
    <w:rsid w:val="002208FE"/>
    <w:rsid w:val="00220D4A"/>
    <w:rsid w:val="002212B3"/>
    <w:rsid w:val="0022138D"/>
    <w:rsid w:val="00221587"/>
    <w:rsid w:val="002217BB"/>
    <w:rsid w:val="00221B5B"/>
    <w:rsid w:val="00221C2E"/>
    <w:rsid w:val="00222071"/>
    <w:rsid w:val="00222AF7"/>
    <w:rsid w:val="0022315F"/>
    <w:rsid w:val="0022317A"/>
    <w:rsid w:val="0022320C"/>
    <w:rsid w:val="00223352"/>
    <w:rsid w:val="00224051"/>
    <w:rsid w:val="0022453D"/>
    <w:rsid w:val="0022485F"/>
    <w:rsid w:val="00224864"/>
    <w:rsid w:val="00224AA7"/>
    <w:rsid w:val="00224E2F"/>
    <w:rsid w:val="0022525F"/>
    <w:rsid w:val="00225341"/>
    <w:rsid w:val="00225415"/>
    <w:rsid w:val="0022557D"/>
    <w:rsid w:val="00226011"/>
    <w:rsid w:val="00226015"/>
    <w:rsid w:val="00226150"/>
    <w:rsid w:val="00226339"/>
    <w:rsid w:val="00226B15"/>
    <w:rsid w:val="00226CD1"/>
    <w:rsid w:val="00226D30"/>
    <w:rsid w:val="002273CB"/>
    <w:rsid w:val="00227B93"/>
    <w:rsid w:val="00227E0A"/>
    <w:rsid w:val="00227FCB"/>
    <w:rsid w:val="002300A7"/>
    <w:rsid w:val="002303FF"/>
    <w:rsid w:val="00230601"/>
    <w:rsid w:val="00230882"/>
    <w:rsid w:val="00230A22"/>
    <w:rsid w:val="00230ACC"/>
    <w:rsid w:val="00230B1A"/>
    <w:rsid w:val="002310C9"/>
    <w:rsid w:val="002312DB"/>
    <w:rsid w:val="0023161E"/>
    <w:rsid w:val="002316CE"/>
    <w:rsid w:val="00231775"/>
    <w:rsid w:val="0023182C"/>
    <w:rsid w:val="002318AF"/>
    <w:rsid w:val="00231E80"/>
    <w:rsid w:val="00231EDC"/>
    <w:rsid w:val="00232226"/>
    <w:rsid w:val="00232276"/>
    <w:rsid w:val="00232835"/>
    <w:rsid w:val="00232AF0"/>
    <w:rsid w:val="00232BDE"/>
    <w:rsid w:val="00232D01"/>
    <w:rsid w:val="00233484"/>
    <w:rsid w:val="00233690"/>
    <w:rsid w:val="002340CE"/>
    <w:rsid w:val="002341A8"/>
    <w:rsid w:val="0023454A"/>
    <w:rsid w:val="0023469D"/>
    <w:rsid w:val="00234906"/>
    <w:rsid w:val="002350F7"/>
    <w:rsid w:val="00235390"/>
    <w:rsid w:val="00235A67"/>
    <w:rsid w:val="00235EAD"/>
    <w:rsid w:val="00236177"/>
    <w:rsid w:val="00236440"/>
    <w:rsid w:val="002366B3"/>
    <w:rsid w:val="0023682A"/>
    <w:rsid w:val="00236ABB"/>
    <w:rsid w:val="00236C01"/>
    <w:rsid w:val="00237078"/>
    <w:rsid w:val="00237096"/>
    <w:rsid w:val="00237408"/>
    <w:rsid w:val="002375DA"/>
    <w:rsid w:val="002375EC"/>
    <w:rsid w:val="002377D7"/>
    <w:rsid w:val="002377F9"/>
    <w:rsid w:val="002378BC"/>
    <w:rsid w:val="002378D4"/>
    <w:rsid w:val="00237988"/>
    <w:rsid w:val="00237F49"/>
    <w:rsid w:val="002404D0"/>
    <w:rsid w:val="00240543"/>
    <w:rsid w:val="00240A20"/>
    <w:rsid w:val="00240BC3"/>
    <w:rsid w:val="00240CE6"/>
    <w:rsid w:val="002410FC"/>
    <w:rsid w:val="00241878"/>
    <w:rsid w:val="0024191B"/>
    <w:rsid w:val="00241E5F"/>
    <w:rsid w:val="00242824"/>
    <w:rsid w:val="00242CD8"/>
    <w:rsid w:val="00242E5F"/>
    <w:rsid w:val="00242F9F"/>
    <w:rsid w:val="00243840"/>
    <w:rsid w:val="00243942"/>
    <w:rsid w:val="00243C4A"/>
    <w:rsid w:val="00243E2D"/>
    <w:rsid w:val="00244407"/>
    <w:rsid w:val="00244CFC"/>
    <w:rsid w:val="00244E0C"/>
    <w:rsid w:val="00245722"/>
    <w:rsid w:val="002459DF"/>
    <w:rsid w:val="00245A60"/>
    <w:rsid w:val="00245A84"/>
    <w:rsid w:val="00245E28"/>
    <w:rsid w:val="00245EE3"/>
    <w:rsid w:val="00246241"/>
    <w:rsid w:val="0024657E"/>
    <w:rsid w:val="00246A5D"/>
    <w:rsid w:val="00246F42"/>
    <w:rsid w:val="002478D1"/>
    <w:rsid w:val="00247A80"/>
    <w:rsid w:val="00247B8C"/>
    <w:rsid w:val="0025001A"/>
    <w:rsid w:val="00250581"/>
    <w:rsid w:val="00250609"/>
    <w:rsid w:val="00250712"/>
    <w:rsid w:val="00250F40"/>
    <w:rsid w:val="00251192"/>
    <w:rsid w:val="002515AE"/>
    <w:rsid w:val="00251751"/>
    <w:rsid w:val="00251C75"/>
    <w:rsid w:val="00251CC9"/>
    <w:rsid w:val="00251DF8"/>
    <w:rsid w:val="0025233D"/>
    <w:rsid w:val="0025235D"/>
    <w:rsid w:val="0025237C"/>
    <w:rsid w:val="00252398"/>
    <w:rsid w:val="002529AD"/>
    <w:rsid w:val="002530E4"/>
    <w:rsid w:val="0025310B"/>
    <w:rsid w:val="002531E8"/>
    <w:rsid w:val="00253447"/>
    <w:rsid w:val="002536AD"/>
    <w:rsid w:val="00253D10"/>
    <w:rsid w:val="00253FDF"/>
    <w:rsid w:val="002542CA"/>
    <w:rsid w:val="0025443F"/>
    <w:rsid w:val="002548A1"/>
    <w:rsid w:val="00254E45"/>
    <w:rsid w:val="00255107"/>
    <w:rsid w:val="00255150"/>
    <w:rsid w:val="002553C3"/>
    <w:rsid w:val="00255B57"/>
    <w:rsid w:val="00255D8F"/>
    <w:rsid w:val="00255E5F"/>
    <w:rsid w:val="0025629A"/>
    <w:rsid w:val="002562D1"/>
    <w:rsid w:val="00256374"/>
    <w:rsid w:val="002563AB"/>
    <w:rsid w:val="00256622"/>
    <w:rsid w:val="00256644"/>
    <w:rsid w:val="00256C1A"/>
    <w:rsid w:val="00256C5C"/>
    <w:rsid w:val="00256DA1"/>
    <w:rsid w:val="00257639"/>
    <w:rsid w:val="0025797D"/>
    <w:rsid w:val="00257DDC"/>
    <w:rsid w:val="00260E26"/>
    <w:rsid w:val="00261092"/>
    <w:rsid w:val="00261BC6"/>
    <w:rsid w:val="00261CA7"/>
    <w:rsid w:val="002627C9"/>
    <w:rsid w:val="00262D63"/>
    <w:rsid w:val="0026355A"/>
    <w:rsid w:val="00263749"/>
    <w:rsid w:val="00263757"/>
    <w:rsid w:val="00263759"/>
    <w:rsid w:val="002638C1"/>
    <w:rsid w:val="002639AF"/>
    <w:rsid w:val="002639DF"/>
    <w:rsid w:val="0026428C"/>
    <w:rsid w:val="0026430F"/>
    <w:rsid w:val="00264B0F"/>
    <w:rsid w:val="00264C1E"/>
    <w:rsid w:val="002655A3"/>
    <w:rsid w:val="00265838"/>
    <w:rsid w:val="00265D95"/>
    <w:rsid w:val="00266D9D"/>
    <w:rsid w:val="0026757F"/>
    <w:rsid w:val="002675CC"/>
    <w:rsid w:val="00267832"/>
    <w:rsid w:val="00267913"/>
    <w:rsid w:val="00267B49"/>
    <w:rsid w:val="00267BB2"/>
    <w:rsid w:val="002700CC"/>
    <w:rsid w:val="002701C5"/>
    <w:rsid w:val="0027068D"/>
    <w:rsid w:val="00270869"/>
    <w:rsid w:val="0027106E"/>
    <w:rsid w:val="00271406"/>
    <w:rsid w:val="00271495"/>
    <w:rsid w:val="00271841"/>
    <w:rsid w:val="00271D02"/>
    <w:rsid w:val="002726C6"/>
    <w:rsid w:val="00272B9D"/>
    <w:rsid w:val="00272D70"/>
    <w:rsid w:val="00272E2C"/>
    <w:rsid w:val="00273320"/>
    <w:rsid w:val="00273345"/>
    <w:rsid w:val="002739C2"/>
    <w:rsid w:val="00273A9E"/>
    <w:rsid w:val="00273AFA"/>
    <w:rsid w:val="00273C32"/>
    <w:rsid w:val="00273EC3"/>
    <w:rsid w:val="002741B6"/>
    <w:rsid w:val="002747B7"/>
    <w:rsid w:val="00275738"/>
    <w:rsid w:val="00275A9F"/>
    <w:rsid w:val="00275B0E"/>
    <w:rsid w:val="002761BE"/>
    <w:rsid w:val="0027644B"/>
    <w:rsid w:val="002766DD"/>
    <w:rsid w:val="0027682C"/>
    <w:rsid w:val="002773B4"/>
    <w:rsid w:val="002774D5"/>
    <w:rsid w:val="00277689"/>
    <w:rsid w:val="00277FB3"/>
    <w:rsid w:val="002804FA"/>
    <w:rsid w:val="00281000"/>
    <w:rsid w:val="00281014"/>
    <w:rsid w:val="00281530"/>
    <w:rsid w:val="002817FB"/>
    <w:rsid w:val="00281D14"/>
    <w:rsid w:val="00281ECF"/>
    <w:rsid w:val="002824DA"/>
    <w:rsid w:val="00282774"/>
    <w:rsid w:val="00283116"/>
    <w:rsid w:val="0028377C"/>
    <w:rsid w:val="002838CF"/>
    <w:rsid w:val="00283A1A"/>
    <w:rsid w:val="00283A1C"/>
    <w:rsid w:val="00284101"/>
    <w:rsid w:val="002843B9"/>
    <w:rsid w:val="00284EA8"/>
    <w:rsid w:val="002853FD"/>
    <w:rsid w:val="002854EA"/>
    <w:rsid w:val="00285A68"/>
    <w:rsid w:val="00286264"/>
    <w:rsid w:val="00286271"/>
    <w:rsid w:val="00286292"/>
    <w:rsid w:val="00286859"/>
    <w:rsid w:val="00286A62"/>
    <w:rsid w:val="00286C73"/>
    <w:rsid w:val="00286D40"/>
    <w:rsid w:val="00287310"/>
    <w:rsid w:val="0028788E"/>
    <w:rsid w:val="00287D82"/>
    <w:rsid w:val="00287F4E"/>
    <w:rsid w:val="00287F82"/>
    <w:rsid w:val="00290866"/>
    <w:rsid w:val="00290E66"/>
    <w:rsid w:val="00291242"/>
    <w:rsid w:val="002912E1"/>
    <w:rsid w:val="00291BFD"/>
    <w:rsid w:val="00291C9E"/>
    <w:rsid w:val="00292477"/>
    <w:rsid w:val="00292575"/>
    <w:rsid w:val="00292B7D"/>
    <w:rsid w:val="00292EED"/>
    <w:rsid w:val="0029302E"/>
    <w:rsid w:val="002932B7"/>
    <w:rsid w:val="0029346C"/>
    <w:rsid w:val="002938B7"/>
    <w:rsid w:val="00293BDC"/>
    <w:rsid w:val="00294D6E"/>
    <w:rsid w:val="00295460"/>
    <w:rsid w:val="00295537"/>
    <w:rsid w:val="0029554A"/>
    <w:rsid w:val="0029581F"/>
    <w:rsid w:val="00295AFB"/>
    <w:rsid w:val="00295E3E"/>
    <w:rsid w:val="00295E7B"/>
    <w:rsid w:val="00296007"/>
    <w:rsid w:val="00296488"/>
    <w:rsid w:val="002964A0"/>
    <w:rsid w:val="002965BB"/>
    <w:rsid w:val="0029694B"/>
    <w:rsid w:val="002969D0"/>
    <w:rsid w:val="00296B9F"/>
    <w:rsid w:val="00296C81"/>
    <w:rsid w:val="00296D0D"/>
    <w:rsid w:val="00296DF4"/>
    <w:rsid w:val="00296EC1"/>
    <w:rsid w:val="0029723B"/>
    <w:rsid w:val="00297287"/>
    <w:rsid w:val="00297586"/>
    <w:rsid w:val="002977D4"/>
    <w:rsid w:val="00297980"/>
    <w:rsid w:val="00297A4D"/>
    <w:rsid w:val="002A00DB"/>
    <w:rsid w:val="002A07BD"/>
    <w:rsid w:val="002A088F"/>
    <w:rsid w:val="002A0B09"/>
    <w:rsid w:val="002A0C30"/>
    <w:rsid w:val="002A0DA6"/>
    <w:rsid w:val="002A1059"/>
    <w:rsid w:val="002A1089"/>
    <w:rsid w:val="002A1094"/>
    <w:rsid w:val="002A1674"/>
    <w:rsid w:val="002A1FF3"/>
    <w:rsid w:val="002A206F"/>
    <w:rsid w:val="002A223B"/>
    <w:rsid w:val="002A2502"/>
    <w:rsid w:val="002A2929"/>
    <w:rsid w:val="002A2BD9"/>
    <w:rsid w:val="002A2C3D"/>
    <w:rsid w:val="002A2CB5"/>
    <w:rsid w:val="002A30A2"/>
    <w:rsid w:val="002A38B7"/>
    <w:rsid w:val="002A3C9D"/>
    <w:rsid w:val="002A4396"/>
    <w:rsid w:val="002A44BF"/>
    <w:rsid w:val="002A455D"/>
    <w:rsid w:val="002A4A2C"/>
    <w:rsid w:val="002A4C4F"/>
    <w:rsid w:val="002A4FBD"/>
    <w:rsid w:val="002A51D9"/>
    <w:rsid w:val="002A5541"/>
    <w:rsid w:val="002A5AD8"/>
    <w:rsid w:val="002A5FE9"/>
    <w:rsid w:val="002A6BF9"/>
    <w:rsid w:val="002A6DA7"/>
    <w:rsid w:val="002A7226"/>
    <w:rsid w:val="002A7280"/>
    <w:rsid w:val="002A7314"/>
    <w:rsid w:val="002A79AD"/>
    <w:rsid w:val="002A7BBD"/>
    <w:rsid w:val="002B012E"/>
    <w:rsid w:val="002B051C"/>
    <w:rsid w:val="002B0C92"/>
    <w:rsid w:val="002B0CA0"/>
    <w:rsid w:val="002B0D46"/>
    <w:rsid w:val="002B0F75"/>
    <w:rsid w:val="002B1072"/>
    <w:rsid w:val="002B14B2"/>
    <w:rsid w:val="002B1907"/>
    <w:rsid w:val="002B1A75"/>
    <w:rsid w:val="002B1B3D"/>
    <w:rsid w:val="002B1C51"/>
    <w:rsid w:val="002B1E1D"/>
    <w:rsid w:val="002B25B5"/>
    <w:rsid w:val="002B25E1"/>
    <w:rsid w:val="002B2856"/>
    <w:rsid w:val="002B29F9"/>
    <w:rsid w:val="002B2D42"/>
    <w:rsid w:val="002B2D51"/>
    <w:rsid w:val="002B3341"/>
    <w:rsid w:val="002B39A0"/>
    <w:rsid w:val="002B3AB7"/>
    <w:rsid w:val="002B3B0A"/>
    <w:rsid w:val="002B3EEC"/>
    <w:rsid w:val="002B4387"/>
    <w:rsid w:val="002B45EB"/>
    <w:rsid w:val="002B4A5C"/>
    <w:rsid w:val="002B4CA3"/>
    <w:rsid w:val="002B4DB4"/>
    <w:rsid w:val="002B4F52"/>
    <w:rsid w:val="002B5132"/>
    <w:rsid w:val="002B5394"/>
    <w:rsid w:val="002B62B1"/>
    <w:rsid w:val="002B67AD"/>
    <w:rsid w:val="002B68DE"/>
    <w:rsid w:val="002B69B5"/>
    <w:rsid w:val="002B6B37"/>
    <w:rsid w:val="002B72BE"/>
    <w:rsid w:val="002B75A5"/>
    <w:rsid w:val="002B7DB8"/>
    <w:rsid w:val="002C03AE"/>
    <w:rsid w:val="002C03D1"/>
    <w:rsid w:val="002C0A8C"/>
    <w:rsid w:val="002C0BFF"/>
    <w:rsid w:val="002C0F0D"/>
    <w:rsid w:val="002C1011"/>
    <w:rsid w:val="002C10EF"/>
    <w:rsid w:val="002C18F8"/>
    <w:rsid w:val="002C1CB4"/>
    <w:rsid w:val="002C25C5"/>
    <w:rsid w:val="002C2672"/>
    <w:rsid w:val="002C2B64"/>
    <w:rsid w:val="002C3126"/>
    <w:rsid w:val="002C36A0"/>
    <w:rsid w:val="002C38B9"/>
    <w:rsid w:val="002C3917"/>
    <w:rsid w:val="002C3A23"/>
    <w:rsid w:val="002C3DB6"/>
    <w:rsid w:val="002C3F98"/>
    <w:rsid w:val="002C45FA"/>
    <w:rsid w:val="002C49AF"/>
    <w:rsid w:val="002C51A9"/>
    <w:rsid w:val="002C5208"/>
    <w:rsid w:val="002C5ABD"/>
    <w:rsid w:val="002C5CE9"/>
    <w:rsid w:val="002C6366"/>
    <w:rsid w:val="002C6731"/>
    <w:rsid w:val="002C6DBB"/>
    <w:rsid w:val="002C7082"/>
    <w:rsid w:val="002C724F"/>
    <w:rsid w:val="002C76A7"/>
    <w:rsid w:val="002C7D5C"/>
    <w:rsid w:val="002D0346"/>
    <w:rsid w:val="002D0354"/>
    <w:rsid w:val="002D0457"/>
    <w:rsid w:val="002D0667"/>
    <w:rsid w:val="002D088D"/>
    <w:rsid w:val="002D08D8"/>
    <w:rsid w:val="002D09F5"/>
    <w:rsid w:val="002D0CF3"/>
    <w:rsid w:val="002D0D32"/>
    <w:rsid w:val="002D107C"/>
    <w:rsid w:val="002D10DB"/>
    <w:rsid w:val="002D11D8"/>
    <w:rsid w:val="002D1237"/>
    <w:rsid w:val="002D15F7"/>
    <w:rsid w:val="002D1652"/>
    <w:rsid w:val="002D1725"/>
    <w:rsid w:val="002D199E"/>
    <w:rsid w:val="002D1C51"/>
    <w:rsid w:val="002D1D1C"/>
    <w:rsid w:val="002D1E7C"/>
    <w:rsid w:val="002D201A"/>
    <w:rsid w:val="002D20F7"/>
    <w:rsid w:val="002D2132"/>
    <w:rsid w:val="002D2429"/>
    <w:rsid w:val="002D2635"/>
    <w:rsid w:val="002D2966"/>
    <w:rsid w:val="002D2E96"/>
    <w:rsid w:val="002D2EDC"/>
    <w:rsid w:val="002D30AC"/>
    <w:rsid w:val="002D30DB"/>
    <w:rsid w:val="002D3224"/>
    <w:rsid w:val="002D32A8"/>
    <w:rsid w:val="002D3941"/>
    <w:rsid w:val="002D4EB4"/>
    <w:rsid w:val="002D5334"/>
    <w:rsid w:val="002D5562"/>
    <w:rsid w:val="002D59D7"/>
    <w:rsid w:val="002D5E63"/>
    <w:rsid w:val="002D6196"/>
    <w:rsid w:val="002D61C7"/>
    <w:rsid w:val="002D66CE"/>
    <w:rsid w:val="002D6AEC"/>
    <w:rsid w:val="002D6C1A"/>
    <w:rsid w:val="002D75D8"/>
    <w:rsid w:val="002D77E1"/>
    <w:rsid w:val="002E0252"/>
    <w:rsid w:val="002E059A"/>
    <w:rsid w:val="002E0614"/>
    <w:rsid w:val="002E0909"/>
    <w:rsid w:val="002E09C3"/>
    <w:rsid w:val="002E0A12"/>
    <w:rsid w:val="002E0A74"/>
    <w:rsid w:val="002E0B2F"/>
    <w:rsid w:val="002E0C8B"/>
    <w:rsid w:val="002E0D7E"/>
    <w:rsid w:val="002E0F20"/>
    <w:rsid w:val="002E0F55"/>
    <w:rsid w:val="002E0FD4"/>
    <w:rsid w:val="002E14E5"/>
    <w:rsid w:val="002E171E"/>
    <w:rsid w:val="002E1B6E"/>
    <w:rsid w:val="002E1C6E"/>
    <w:rsid w:val="002E1C8B"/>
    <w:rsid w:val="002E226D"/>
    <w:rsid w:val="002E2459"/>
    <w:rsid w:val="002E282D"/>
    <w:rsid w:val="002E2A5E"/>
    <w:rsid w:val="002E30A1"/>
    <w:rsid w:val="002E311F"/>
    <w:rsid w:val="002E3198"/>
    <w:rsid w:val="002E3B01"/>
    <w:rsid w:val="002E3EE6"/>
    <w:rsid w:val="002E4BDB"/>
    <w:rsid w:val="002E4D45"/>
    <w:rsid w:val="002E4F23"/>
    <w:rsid w:val="002E51B1"/>
    <w:rsid w:val="002E5424"/>
    <w:rsid w:val="002E568A"/>
    <w:rsid w:val="002E5FBD"/>
    <w:rsid w:val="002E6884"/>
    <w:rsid w:val="002E6BFC"/>
    <w:rsid w:val="002E6FE3"/>
    <w:rsid w:val="002E7285"/>
    <w:rsid w:val="002E7299"/>
    <w:rsid w:val="002E75F3"/>
    <w:rsid w:val="002E7732"/>
    <w:rsid w:val="002E77E9"/>
    <w:rsid w:val="002E7DBC"/>
    <w:rsid w:val="002E7FF2"/>
    <w:rsid w:val="002F0365"/>
    <w:rsid w:val="002F065A"/>
    <w:rsid w:val="002F0C78"/>
    <w:rsid w:val="002F12D6"/>
    <w:rsid w:val="002F1634"/>
    <w:rsid w:val="002F1A5B"/>
    <w:rsid w:val="002F1AD7"/>
    <w:rsid w:val="002F251A"/>
    <w:rsid w:val="002F2680"/>
    <w:rsid w:val="002F2CEF"/>
    <w:rsid w:val="002F3539"/>
    <w:rsid w:val="002F3DD0"/>
    <w:rsid w:val="002F44E1"/>
    <w:rsid w:val="002F521F"/>
    <w:rsid w:val="002F564E"/>
    <w:rsid w:val="002F56D0"/>
    <w:rsid w:val="002F57BF"/>
    <w:rsid w:val="002F588D"/>
    <w:rsid w:val="002F5B9F"/>
    <w:rsid w:val="002F6054"/>
    <w:rsid w:val="002F6441"/>
    <w:rsid w:val="002F6679"/>
    <w:rsid w:val="002F7402"/>
    <w:rsid w:val="002F778B"/>
    <w:rsid w:val="002F7A5B"/>
    <w:rsid w:val="002F7CA8"/>
    <w:rsid w:val="002F7CAC"/>
    <w:rsid w:val="002F7CE0"/>
    <w:rsid w:val="002F7E64"/>
    <w:rsid w:val="00300230"/>
    <w:rsid w:val="003002E9"/>
    <w:rsid w:val="003003BE"/>
    <w:rsid w:val="003003EA"/>
    <w:rsid w:val="0030067F"/>
    <w:rsid w:val="0030074E"/>
    <w:rsid w:val="003015F6"/>
    <w:rsid w:val="00302001"/>
    <w:rsid w:val="003021C9"/>
    <w:rsid w:val="003028AE"/>
    <w:rsid w:val="00302A00"/>
    <w:rsid w:val="00302CAF"/>
    <w:rsid w:val="00302E12"/>
    <w:rsid w:val="0030329F"/>
    <w:rsid w:val="003032D0"/>
    <w:rsid w:val="00303380"/>
    <w:rsid w:val="003035AE"/>
    <w:rsid w:val="00303741"/>
    <w:rsid w:val="00303D53"/>
    <w:rsid w:val="00303FBC"/>
    <w:rsid w:val="0030402C"/>
    <w:rsid w:val="00304264"/>
    <w:rsid w:val="00304755"/>
    <w:rsid w:val="00304A18"/>
    <w:rsid w:val="00305128"/>
    <w:rsid w:val="00305303"/>
    <w:rsid w:val="00305569"/>
    <w:rsid w:val="003055C1"/>
    <w:rsid w:val="00305A44"/>
    <w:rsid w:val="00305A46"/>
    <w:rsid w:val="00305DAA"/>
    <w:rsid w:val="00305E18"/>
    <w:rsid w:val="0030625D"/>
    <w:rsid w:val="00306CA6"/>
    <w:rsid w:val="00306D59"/>
    <w:rsid w:val="003075C7"/>
    <w:rsid w:val="0030789D"/>
    <w:rsid w:val="003078D2"/>
    <w:rsid w:val="00307AFB"/>
    <w:rsid w:val="00307D24"/>
    <w:rsid w:val="00307D68"/>
    <w:rsid w:val="00307D7A"/>
    <w:rsid w:val="00307E67"/>
    <w:rsid w:val="00310ED1"/>
    <w:rsid w:val="003112F9"/>
    <w:rsid w:val="00311968"/>
    <w:rsid w:val="00311B0D"/>
    <w:rsid w:val="00312784"/>
    <w:rsid w:val="00312A9F"/>
    <w:rsid w:val="00312D79"/>
    <w:rsid w:val="003131A4"/>
    <w:rsid w:val="00313289"/>
    <w:rsid w:val="0031332F"/>
    <w:rsid w:val="00313B54"/>
    <w:rsid w:val="00313BCB"/>
    <w:rsid w:val="00314161"/>
    <w:rsid w:val="003142DC"/>
    <w:rsid w:val="00314555"/>
    <w:rsid w:val="003147D3"/>
    <w:rsid w:val="00314873"/>
    <w:rsid w:val="00314875"/>
    <w:rsid w:val="003148C9"/>
    <w:rsid w:val="00314E8F"/>
    <w:rsid w:val="00314FE3"/>
    <w:rsid w:val="00315625"/>
    <w:rsid w:val="0031574B"/>
    <w:rsid w:val="00315E2A"/>
    <w:rsid w:val="00316026"/>
    <w:rsid w:val="00316448"/>
    <w:rsid w:val="00316532"/>
    <w:rsid w:val="0031657F"/>
    <w:rsid w:val="003165E9"/>
    <w:rsid w:val="0031666A"/>
    <w:rsid w:val="003168D3"/>
    <w:rsid w:val="00316B51"/>
    <w:rsid w:val="00316E2D"/>
    <w:rsid w:val="00317303"/>
    <w:rsid w:val="003173CE"/>
    <w:rsid w:val="003177AC"/>
    <w:rsid w:val="00317809"/>
    <w:rsid w:val="00320611"/>
    <w:rsid w:val="00320624"/>
    <w:rsid w:val="00320AFD"/>
    <w:rsid w:val="00320B8A"/>
    <w:rsid w:val="00320DE0"/>
    <w:rsid w:val="00321275"/>
    <w:rsid w:val="00321439"/>
    <w:rsid w:val="00321D34"/>
    <w:rsid w:val="00321E21"/>
    <w:rsid w:val="00321EBC"/>
    <w:rsid w:val="00322277"/>
    <w:rsid w:val="00322449"/>
    <w:rsid w:val="003225ED"/>
    <w:rsid w:val="003227CB"/>
    <w:rsid w:val="00322817"/>
    <w:rsid w:val="00322EDB"/>
    <w:rsid w:val="00323058"/>
    <w:rsid w:val="00323ADE"/>
    <w:rsid w:val="00323DE1"/>
    <w:rsid w:val="00324688"/>
    <w:rsid w:val="00324757"/>
    <w:rsid w:val="00324ABE"/>
    <w:rsid w:val="003252FE"/>
    <w:rsid w:val="003253CC"/>
    <w:rsid w:val="00325847"/>
    <w:rsid w:val="00325A9F"/>
    <w:rsid w:val="00325AD8"/>
    <w:rsid w:val="00325EF1"/>
    <w:rsid w:val="003262FD"/>
    <w:rsid w:val="00327260"/>
    <w:rsid w:val="0032729B"/>
    <w:rsid w:val="003272C3"/>
    <w:rsid w:val="00327CD3"/>
    <w:rsid w:val="00327CFA"/>
    <w:rsid w:val="00327D40"/>
    <w:rsid w:val="00327E44"/>
    <w:rsid w:val="0033012E"/>
    <w:rsid w:val="0033013B"/>
    <w:rsid w:val="00330813"/>
    <w:rsid w:val="0033155C"/>
    <w:rsid w:val="00331933"/>
    <w:rsid w:val="00331D3D"/>
    <w:rsid w:val="00331EEB"/>
    <w:rsid w:val="00331F16"/>
    <w:rsid w:val="00331F28"/>
    <w:rsid w:val="003321A1"/>
    <w:rsid w:val="00332764"/>
    <w:rsid w:val="00332B73"/>
    <w:rsid w:val="003331F8"/>
    <w:rsid w:val="00333CC3"/>
    <w:rsid w:val="00333EC1"/>
    <w:rsid w:val="00333F3D"/>
    <w:rsid w:val="00334472"/>
    <w:rsid w:val="003348E7"/>
    <w:rsid w:val="00335886"/>
    <w:rsid w:val="00335D1C"/>
    <w:rsid w:val="00335EDC"/>
    <w:rsid w:val="00336510"/>
    <w:rsid w:val="00336590"/>
    <w:rsid w:val="00336594"/>
    <w:rsid w:val="003368AB"/>
    <w:rsid w:val="00336A23"/>
    <w:rsid w:val="00336C39"/>
    <w:rsid w:val="00336D33"/>
    <w:rsid w:val="0033714B"/>
    <w:rsid w:val="003373AF"/>
    <w:rsid w:val="00337801"/>
    <w:rsid w:val="00337D06"/>
    <w:rsid w:val="00337E32"/>
    <w:rsid w:val="00337FF9"/>
    <w:rsid w:val="003403EC"/>
    <w:rsid w:val="00340569"/>
    <w:rsid w:val="00340923"/>
    <w:rsid w:val="00340BB1"/>
    <w:rsid w:val="0034175B"/>
    <w:rsid w:val="00341CEC"/>
    <w:rsid w:val="0034234B"/>
    <w:rsid w:val="00342407"/>
    <w:rsid w:val="0034249A"/>
    <w:rsid w:val="00342BDF"/>
    <w:rsid w:val="00342C54"/>
    <w:rsid w:val="00343188"/>
    <w:rsid w:val="0034334F"/>
    <w:rsid w:val="00343B87"/>
    <w:rsid w:val="00343F22"/>
    <w:rsid w:val="00344290"/>
    <w:rsid w:val="00344292"/>
    <w:rsid w:val="003449EE"/>
    <w:rsid w:val="00344D7B"/>
    <w:rsid w:val="00344DC0"/>
    <w:rsid w:val="00345068"/>
    <w:rsid w:val="0034527E"/>
    <w:rsid w:val="003453C9"/>
    <w:rsid w:val="003459A2"/>
    <w:rsid w:val="0034622B"/>
    <w:rsid w:val="003466D6"/>
    <w:rsid w:val="00346992"/>
    <w:rsid w:val="00346E6B"/>
    <w:rsid w:val="0034706C"/>
    <w:rsid w:val="00350158"/>
    <w:rsid w:val="00350323"/>
    <w:rsid w:val="003507A5"/>
    <w:rsid w:val="003516C7"/>
    <w:rsid w:val="003518E9"/>
    <w:rsid w:val="00351C06"/>
    <w:rsid w:val="00351CF5"/>
    <w:rsid w:val="00351F35"/>
    <w:rsid w:val="003526DD"/>
    <w:rsid w:val="00352B77"/>
    <w:rsid w:val="003534BE"/>
    <w:rsid w:val="003534DF"/>
    <w:rsid w:val="003535C0"/>
    <w:rsid w:val="003535ED"/>
    <w:rsid w:val="00353783"/>
    <w:rsid w:val="0035381B"/>
    <w:rsid w:val="0035386C"/>
    <w:rsid w:val="00353EC5"/>
    <w:rsid w:val="00354931"/>
    <w:rsid w:val="003549A3"/>
    <w:rsid w:val="00354D4D"/>
    <w:rsid w:val="003555C3"/>
    <w:rsid w:val="00355BC5"/>
    <w:rsid w:val="00355C23"/>
    <w:rsid w:val="00355FF9"/>
    <w:rsid w:val="003566DE"/>
    <w:rsid w:val="00356835"/>
    <w:rsid w:val="00356D21"/>
    <w:rsid w:val="003575C0"/>
    <w:rsid w:val="0035762B"/>
    <w:rsid w:val="00357A22"/>
    <w:rsid w:val="00357C28"/>
    <w:rsid w:val="00357E5C"/>
    <w:rsid w:val="0036090A"/>
    <w:rsid w:val="00360AC0"/>
    <w:rsid w:val="00360AC5"/>
    <w:rsid w:val="00360BFB"/>
    <w:rsid w:val="00360E8D"/>
    <w:rsid w:val="00361009"/>
    <w:rsid w:val="0036121A"/>
    <w:rsid w:val="003613E6"/>
    <w:rsid w:val="00361635"/>
    <w:rsid w:val="003616D4"/>
    <w:rsid w:val="00361B22"/>
    <w:rsid w:val="00361E9C"/>
    <w:rsid w:val="00361F48"/>
    <w:rsid w:val="00361FA7"/>
    <w:rsid w:val="00362F58"/>
    <w:rsid w:val="00363530"/>
    <w:rsid w:val="00363788"/>
    <w:rsid w:val="003638CA"/>
    <w:rsid w:val="00363E10"/>
    <w:rsid w:val="00363E6D"/>
    <w:rsid w:val="0036424C"/>
    <w:rsid w:val="00364348"/>
    <w:rsid w:val="003646AB"/>
    <w:rsid w:val="003647F2"/>
    <w:rsid w:val="00364959"/>
    <w:rsid w:val="0036502C"/>
    <w:rsid w:val="003654F5"/>
    <w:rsid w:val="00365DC2"/>
    <w:rsid w:val="003663B5"/>
    <w:rsid w:val="003664AC"/>
    <w:rsid w:val="00366530"/>
    <w:rsid w:val="00366DFF"/>
    <w:rsid w:val="00367AC1"/>
    <w:rsid w:val="00367BA4"/>
    <w:rsid w:val="003701EA"/>
    <w:rsid w:val="00370501"/>
    <w:rsid w:val="00370A12"/>
    <w:rsid w:val="00370F27"/>
    <w:rsid w:val="00370F63"/>
    <w:rsid w:val="00370F9C"/>
    <w:rsid w:val="00371FD7"/>
    <w:rsid w:val="00372296"/>
    <w:rsid w:val="00372374"/>
    <w:rsid w:val="00372855"/>
    <w:rsid w:val="0037286D"/>
    <w:rsid w:val="00372D56"/>
    <w:rsid w:val="00372D97"/>
    <w:rsid w:val="003734EE"/>
    <w:rsid w:val="00373604"/>
    <w:rsid w:val="0037385C"/>
    <w:rsid w:val="00373988"/>
    <w:rsid w:val="0037479E"/>
    <w:rsid w:val="003750A8"/>
    <w:rsid w:val="00375B79"/>
    <w:rsid w:val="00376124"/>
    <w:rsid w:val="00376B96"/>
    <w:rsid w:val="00376C0C"/>
    <w:rsid w:val="00376F5E"/>
    <w:rsid w:val="0037741E"/>
    <w:rsid w:val="003777EE"/>
    <w:rsid w:val="00377E32"/>
    <w:rsid w:val="00377FCE"/>
    <w:rsid w:val="0038094C"/>
    <w:rsid w:val="00380D58"/>
    <w:rsid w:val="003810AB"/>
    <w:rsid w:val="00381594"/>
    <w:rsid w:val="0038160E"/>
    <w:rsid w:val="003819EC"/>
    <w:rsid w:val="00381A42"/>
    <w:rsid w:val="00381B8C"/>
    <w:rsid w:val="00381CCF"/>
    <w:rsid w:val="003822DD"/>
    <w:rsid w:val="0038272A"/>
    <w:rsid w:val="003829E0"/>
    <w:rsid w:val="00382A38"/>
    <w:rsid w:val="00382F71"/>
    <w:rsid w:val="003830A9"/>
    <w:rsid w:val="003836D8"/>
    <w:rsid w:val="003839D6"/>
    <w:rsid w:val="00383E4B"/>
    <w:rsid w:val="00383E7A"/>
    <w:rsid w:val="0038508A"/>
    <w:rsid w:val="0038514B"/>
    <w:rsid w:val="00385172"/>
    <w:rsid w:val="003853C5"/>
    <w:rsid w:val="003854B7"/>
    <w:rsid w:val="00385692"/>
    <w:rsid w:val="00385D39"/>
    <w:rsid w:val="00385E9A"/>
    <w:rsid w:val="00385EFF"/>
    <w:rsid w:val="003867F4"/>
    <w:rsid w:val="00386812"/>
    <w:rsid w:val="00386B23"/>
    <w:rsid w:val="00387811"/>
    <w:rsid w:val="00387FA2"/>
    <w:rsid w:val="003901A4"/>
    <w:rsid w:val="003904A6"/>
    <w:rsid w:val="00390638"/>
    <w:rsid w:val="0039074C"/>
    <w:rsid w:val="0039082B"/>
    <w:rsid w:val="00390E16"/>
    <w:rsid w:val="00390E49"/>
    <w:rsid w:val="00390F76"/>
    <w:rsid w:val="00391038"/>
    <w:rsid w:val="003910A9"/>
    <w:rsid w:val="0039121A"/>
    <w:rsid w:val="003914FB"/>
    <w:rsid w:val="00391507"/>
    <w:rsid w:val="003915B3"/>
    <w:rsid w:val="00391E62"/>
    <w:rsid w:val="0039215F"/>
    <w:rsid w:val="003922A1"/>
    <w:rsid w:val="00392E61"/>
    <w:rsid w:val="003944DC"/>
    <w:rsid w:val="003946C8"/>
    <w:rsid w:val="003947B2"/>
    <w:rsid w:val="00394C92"/>
    <w:rsid w:val="00394E33"/>
    <w:rsid w:val="00395123"/>
    <w:rsid w:val="00395585"/>
    <w:rsid w:val="00395DF3"/>
    <w:rsid w:val="0039662B"/>
    <w:rsid w:val="00396E11"/>
    <w:rsid w:val="00397354"/>
    <w:rsid w:val="003973F7"/>
    <w:rsid w:val="00397A6E"/>
    <w:rsid w:val="00397C19"/>
    <w:rsid w:val="00397DEA"/>
    <w:rsid w:val="003A0675"/>
    <w:rsid w:val="003A08A0"/>
    <w:rsid w:val="003A0A62"/>
    <w:rsid w:val="003A0DD7"/>
    <w:rsid w:val="003A0ECF"/>
    <w:rsid w:val="003A110B"/>
    <w:rsid w:val="003A1545"/>
    <w:rsid w:val="003A155A"/>
    <w:rsid w:val="003A1EDC"/>
    <w:rsid w:val="003A278E"/>
    <w:rsid w:val="003A27A7"/>
    <w:rsid w:val="003A28E6"/>
    <w:rsid w:val="003A32CB"/>
    <w:rsid w:val="003A3571"/>
    <w:rsid w:val="003A38B6"/>
    <w:rsid w:val="003A38EA"/>
    <w:rsid w:val="003A3B29"/>
    <w:rsid w:val="003A49DF"/>
    <w:rsid w:val="003A49E8"/>
    <w:rsid w:val="003A5461"/>
    <w:rsid w:val="003A5782"/>
    <w:rsid w:val="003A5E95"/>
    <w:rsid w:val="003A6873"/>
    <w:rsid w:val="003A6ADF"/>
    <w:rsid w:val="003A7050"/>
    <w:rsid w:val="003A7092"/>
    <w:rsid w:val="003A73D3"/>
    <w:rsid w:val="003A782F"/>
    <w:rsid w:val="003A7B1A"/>
    <w:rsid w:val="003A7BD2"/>
    <w:rsid w:val="003B05C3"/>
    <w:rsid w:val="003B06D7"/>
    <w:rsid w:val="003B0A97"/>
    <w:rsid w:val="003B1672"/>
    <w:rsid w:val="003B1784"/>
    <w:rsid w:val="003B2829"/>
    <w:rsid w:val="003B2DC8"/>
    <w:rsid w:val="003B3205"/>
    <w:rsid w:val="003B33F1"/>
    <w:rsid w:val="003B35B7"/>
    <w:rsid w:val="003B36B3"/>
    <w:rsid w:val="003B36BE"/>
    <w:rsid w:val="003B36E8"/>
    <w:rsid w:val="003B399D"/>
    <w:rsid w:val="003B3A89"/>
    <w:rsid w:val="003B3F01"/>
    <w:rsid w:val="003B43B6"/>
    <w:rsid w:val="003B4A31"/>
    <w:rsid w:val="003B4AAA"/>
    <w:rsid w:val="003B4BBE"/>
    <w:rsid w:val="003B4D11"/>
    <w:rsid w:val="003B53A8"/>
    <w:rsid w:val="003B5440"/>
    <w:rsid w:val="003B5A1B"/>
    <w:rsid w:val="003B5C36"/>
    <w:rsid w:val="003B5FA0"/>
    <w:rsid w:val="003B61FC"/>
    <w:rsid w:val="003B6338"/>
    <w:rsid w:val="003B64E8"/>
    <w:rsid w:val="003B6C94"/>
    <w:rsid w:val="003B7099"/>
    <w:rsid w:val="003B7163"/>
    <w:rsid w:val="003B7A15"/>
    <w:rsid w:val="003B7B50"/>
    <w:rsid w:val="003B7C80"/>
    <w:rsid w:val="003C0532"/>
    <w:rsid w:val="003C0624"/>
    <w:rsid w:val="003C06C8"/>
    <w:rsid w:val="003C06E1"/>
    <w:rsid w:val="003C128E"/>
    <w:rsid w:val="003C1383"/>
    <w:rsid w:val="003C1448"/>
    <w:rsid w:val="003C1692"/>
    <w:rsid w:val="003C1870"/>
    <w:rsid w:val="003C1D3F"/>
    <w:rsid w:val="003C1DE7"/>
    <w:rsid w:val="003C1F50"/>
    <w:rsid w:val="003C2390"/>
    <w:rsid w:val="003C25AB"/>
    <w:rsid w:val="003C310D"/>
    <w:rsid w:val="003C3489"/>
    <w:rsid w:val="003C360D"/>
    <w:rsid w:val="003C36B0"/>
    <w:rsid w:val="003C3763"/>
    <w:rsid w:val="003C39D3"/>
    <w:rsid w:val="003C3C49"/>
    <w:rsid w:val="003C3C76"/>
    <w:rsid w:val="003C3D19"/>
    <w:rsid w:val="003C3D9D"/>
    <w:rsid w:val="003C4598"/>
    <w:rsid w:val="003C47C6"/>
    <w:rsid w:val="003C4A17"/>
    <w:rsid w:val="003C4C33"/>
    <w:rsid w:val="003C5C00"/>
    <w:rsid w:val="003C5C32"/>
    <w:rsid w:val="003C5DF6"/>
    <w:rsid w:val="003C5ED0"/>
    <w:rsid w:val="003C66FF"/>
    <w:rsid w:val="003C67D3"/>
    <w:rsid w:val="003C6CE6"/>
    <w:rsid w:val="003C7415"/>
    <w:rsid w:val="003C7648"/>
    <w:rsid w:val="003C7F19"/>
    <w:rsid w:val="003D00B9"/>
    <w:rsid w:val="003D0D16"/>
    <w:rsid w:val="003D0F57"/>
    <w:rsid w:val="003D1058"/>
    <w:rsid w:val="003D10E4"/>
    <w:rsid w:val="003D1332"/>
    <w:rsid w:val="003D133E"/>
    <w:rsid w:val="003D13AB"/>
    <w:rsid w:val="003D167C"/>
    <w:rsid w:val="003D1A99"/>
    <w:rsid w:val="003D1E0F"/>
    <w:rsid w:val="003D1F7E"/>
    <w:rsid w:val="003D1FA4"/>
    <w:rsid w:val="003D24A4"/>
    <w:rsid w:val="003D2774"/>
    <w:rsid w:val="003D2820"/>
    <w:rsid w:val="003D2C43"/>
    <w:rsid w:val="003D2DC9"/>
    <w:rsid w:val="003D3855"/>
    <w:rsid w:val="003D3889"/>
    <w:rsid w:val="003D39DC"/>
    <w:rsid w:val="003D3D9A"/>
    <w:rsid w:val="003D47F2"/>
    <w:rsid w:val="003D4FB6"/>
    <w:rsid w:val="003D4FC9"/>
    <w:rsid w:val="003D500E"/>
    <w:rsid w:val="003D520B"/>
    <w:rsid w:val="003D5378"/>
    <w:rsid w:val="003D55EB"/>
    <w:rsid w:val="003D584D"/>
    <w:rsid w:val="003D655C"/>
    <w:rsid w:val="003D6574"/>
    <w:rsid w:val="003D66D5"/>
    <w:rsid w:val="003D6785"/>
    <w:rsid w:val="003D6ACC"/>
    <w:rsid w:val="003D6D92"/>
    <w:rsid w:val="003D73AA"/>
    <w:rsid w:val="003D78C9"/>
    <w:rsid w:val="003D78EF"/>
    <w:rsid w:val="003E0363"/>
    <w:rsid w:val="003E06DA"/>
    <w:rsid w:val="003E0A19"/>
    <w:rsid w:val="003E0B1C"/>
    <w:rsid w:val="003E0ECD"/>
    <w:rsid w:val="003E12E6"/>
    <w:rsid w:val="003E138D"/>
    <w:rsid w:val="003E145E"/>
    <w:rsid w:val="003E1472"/>
    <w:rsid w:val="003E14FB"/>
    <w:rsid w:val="003E171A"/>
    <w:rsid w:val="003E1A85"/>
    <w:rsid w:val="003E1B5D"/>
    <w:rsid w:val="003E1DA6"/>
    <w:rsid w:val="003E200D"/>
    <w:rsid w:val="003E239E"/>
    <w:rsid w:val="003E24C1"/>
    <w:rsid w:val="003E2930"/>
    <w:rsid w:val="003E3060"/>
    <w:rsid w:val="003E3824"/>
    <w:rsid w:val="003E3A02"/>
    <w:rsid w:val="003E4027"/>
    <w:rsid w:val="003E46A8"/>
    <w:rsid w:val="003E4776"/>
    <w:rsid w:val="003E5145"/>
    <w:rsid w:val="003E530D"/>
    <w:rsid w:val="003E57D1"/>
    <w:rsid w:val="003E591C"/>
    <w:rsid w:val="003E5C4B"/>
    <w:rsid w:val="003E5C62"/>
    <w:rsid w:val="003E5F65"/>
    <w:rsid w:val="003E63D2"/>
    <w:rsid w:val="003E657A"/>
    <w:rsid w:val="003E6B9D"/>
    <w:rsid w:val="003E6CA9"/>
    <w:rsid w:val="003E6F47"/>
    <w:rsid w:val="003E758A"/>
    <w:rsid w:val="003E7623"/>
    <w:rsid w:val="003E7839"/>
    <w:rsid w:val="003E78F3"/>
    <w:rsid w:val="003F00EA"/>
    <w:rsid w:val="003F014D"/>
    <w:rsid w:val="003F0284"/>
    <w:rsid w:val="003F02CA"/>
    <w:rsid w:val="003F02CF"/>
    <w:rsid w:val="003F05DC"/>
    <w:rsid w:val="003F0CBA"/>
    <w:rsid w:val="003F1836"/>
    <w:rsid w:val="003F1B90"/>
    <w:rsid w:val="003F1C3F"/>
    <w:rsid w:val="003F1CBF"/>
    <w:rsid w:val="003F1CD9"/>
    <w:rsid w:val="003F1DF1"/>
    <w:rsid w:val="003F1E48"/>
    <w:rsid w:val="003F1FD9"/>
    <w:rsid w:val="003F250F"/>
    <w:rsid w:val="003F251C"/>
    <w:rsid w:val="003F27E8"/>
    <w:rsid w:val="003F2872"/>
    <w:rsid w:val="003F2909"/>
    <w:rsid w:val="003F2CAE"/>
    <w:rsid w:val="003F31EB"/>
    <w:rsid w:val="003F3231"/>
    <w:rsid w:val="003F331E"/>
    <w:rsid w:val="003F368C"/>
    <w:rsid w:val="003F39DF"/>
    <w:rsid w:val="003F3CAD"/>
    <w:rsid w:val="003F3D8F"/>
    <w:rsid w:val="003F40C5"/>
    <w:rsid w:val="003F47E7"/>
    <w:rsid w:val="003F4AC9"/>
    <w:rsid w:val="003F4F4B"/>
    <w:rsid w:val="003F543A"/>
    <w:rsid w:val="003F5567"/>
    <w:rsid w:val="003F5D04"/>
    <w:rsid w:val="003F5D97"/>
    <w:rsid w:val="003F5EA0"/>
    <w:rsid w:val="003F6001"/>
    <w:rsid w:val="003F60E0"/>
    <w:rsid w:val="003F6466"/>
    <w:rsid w:val="003F6CC2"/>
    <w:rsid w:val="003F70C7"/>
    <w:rsid w:val="003F72A5"/>
    <w:rsid w:val="003F73B9"/>
    <w:rsid w:val="003F7638"/>
    <w:rsid w:val="003F7763"/>
    <w:rsid w:val="003F7A09"/>
    <w:rsid w:val="003F7BCD"/>
    <w:rsid w:val="0040017D"/>
    <w:rsid w:val="0040057E"/>
    <w:rsid w:val="004006DD"/>
    <w:rsid w:val="004008CF"/>
    <w:rsid w:val="00400AD5"/>
    <w:rsid w:val="00400B0D"/>
    <w:rsid w:val="00400E8D"/>
    <w:rsid w:val="004010C6"/>
    <w:rsid w:val="00402169"/>
    <w:rsid w:val="004021FB"/>
    <w:rsid w:val="00402251"/>
    <w:rsid w:val="00402253"/>
    <w:rsid w:val="00402526"/>
    <w:rsid w:val="004026BF"/>
    <w:rsid w:val="004027AE"/>
    <w:rsid w:val="004027B7"/>
    <w:rsid w:val="00402984"/>
    <w:rsid w:val="00402E12"/>
    <w:rsid w:val="00402FB0"/>
    <w:rsid w:val="00403176"/>
    <w:rsid w:val="00403362"/>
    <w:rsid w:val="004038F3"/>
    <w:rsid w:val="004039B1"/>
    <w:rsid w:val="00403FE8"/>
    <w:rsid w:val="00404B6D"/>
    <w:rsid w:val="00404F0F"/>
    <w:rsid w:val="00405180"/>
    <w:rsid w:val="004052D0"/>
    <w:rsid w:val="004052E4"/>
    <w:rsid w:val="00405EF6"/>
    <w:rsid w:val="0040615F"/>
    <w:rsid w:val="00406183"/>
    <w:rsid w:val="004065B4"/>
    <w:rsid w:val="004067B0"/>
    <w:rsid w:val="00406B9B"/>
    <w:rsid w:val="00406BEC"/>
    <w:rsid w:val="00407188"/>
    <w:rsid w:val="00407286"/>
    <w:rsid w:val="004072F2"/>
    <w:rsid w:val="004074FC"/>
    <w:rsid w:val="00410673"/>
    <w:rsid w:val="004106AB"/>
    <w:rsid w:val="004107CD"/>
    <w:rsid w:val="0041089A"/>
    <w:rsid w:val="004108BB"/>
    <w:rsid w:val="0041091F"/>
    <w:rsid w:val="00411119"/>
    <w:rsid w:val="0041129D"/>
    <w:rsid w:val="00411315"/>
    <w:rsid w:val="00411468"/>
    <w:rsid w:val="004114E6"/>
    <w:rsid w:val="004115D7"/>
    <w:rsid w:val="0041195E"/>
    <w:rsid w:val="00411CB5"/>
    <w:rsid w:val="0041275B"/>
    <w:rsid w:val="004128A8"/>
    <w:rsid w:val="004128D2"/>
    <w:rsid w:val="00412D28"/>
    <w:rsid w:val="00412FB6"/>
    <w:rsid w:val="0041385C"/>
    <w:rsid w:val="0041391A"/>
    <w:rsid w:val="004139E9"/>
    <w:rsid w:val="00413E74"/>
    <w:rsid w:val="00414148"/>
    <w:rsid w:val="00414E07"/>
    <w:rsid w:val="004150FB"/>
    <w:rsid w:val="0041521A"/>
    <w:rsid w:val="00415400"/>
    <w:rsid w:val="00416126"/>
    <w:rsid w:val="00416229"/>
    <w:rsid w:val="004165D7"/>
    <w:rsid w:val="004167F1"/>
    <w:rsid w:val="00416EF9"/>
    <w:rsid w:val="00417585"/>
    <w:rsid w:val="00417C3F"/>
    <w:rsid w:val="004202EB"/>
    <w:rsid w:val="004203D7"/>
    <w:rsid w:val="00420CFA"/>
    <w:rsid w:val="00420DC5"/>
    <w:rsid w:val="00420E51"/>
    <w:rsid w:val="004215F2"/>
    <w:rsid w:val="00421ADF"/>
    <w:rsid w:val="00421D11"/>
    <w:rsid w:val="0042224C"/>
    <w:rsid w:val="00422327"/>
    <w:rsid w:val="004224FB"/>
    <w:rsid w:val="0042269F"/>
    <w:rsid w:val="004229CA"/>
    <w:rsid w:val="0042321B"/>
    <w:rsid w:val="00423756"/>
    <w:rsid w:val="00423A99"/>
    <w:rsid w:val="00423B93"/>
    <w:rsid w:val="00424643"/>
    <w:rsid w:val="004246A1"/>
    <w:rsid w:val="0042489D"/>
    <w:rsid w:val="004253AC"/>
    <w:rsid w:val="004254C3"/>
    <w:rsid w:val="00425C63"/>
    <w:rsid w:val="00425D28"/>
    <w:rsid w:val="00426003"/>
    <w:rsid w:val="00426080"/>
    <w:rsid w:val="00426645"/>
    <w:rsid w:val="00426A5B"/>
    <w:rsid w:val="00426A7F"/>
    <w:rsid w:val="00426C98"/>
    <w:rsid w:val="00426E5C"/>
    <w:rsid w:val="0042718D"/>
    <w:rsid w:val="004271BA"/>
    <w:rsid w:val="00427504"/>
    <w:rsid w:val="00427510"/>
    <w:rsid w:val="004275C8"/>
    <w:rsid w:val="00427830"/>
    <w:rsid w:val="00427CB0"/>
    <w:rsid w:val="00427E97"/>
    <w:rsid w:val="00427FC7"/>
    <w:rsid w:val="0043022E"/>
    <w:rsid w:val="004308CE"/>
    <w:rsid w:val="00430C7A"/>
    <w:rsid w:val="00431006"/>
    <w:rsid w:val="004311B9"/>
    <w:rsid w:val="00431826"/>
    <w:rsid w:val="004318D1"/>
    <w:rsid w:val="00431E5D"/>
    <w:rsid w:val="0043204D"/>
    <w:rsid w:val="00432160"/>
    <w:rsid w:val="0043264A"/>
    <w:rsid w:val="00432F47"/>
    <w:rsid w:val="004331B3"/>
    <w:rsid w:val="00433320"/>
    <w:rsid w:val="00433707"/>
    <w:rsid w:val="004337FA"/>
    <w:rsid w:val="00434008"/>
    <w:rsid w:val="0043414E"/>
    <w:rsid w:val="0043479D"/>
    <w:rsid w:val="00434B0B"/>
    <w:rsid w:val="00434CC0"/>
    <w:rsid w:val="00435006"/>
    <w:rsid w:val="004351FC"/>
    <w:rsid w:val="0043566F"/>
    <w:rsid w:val="004358EB"/>
    <w:rsid w:val="00435961"/>
    <w:rsid w:val="00436321"/>
    <w:rsid w:val="004363CF"/>
    <w:rsid w:val="0043671B"/>
    <w:rsid w:val="00436806"/>
    <w:rsid w:val="00436CB4"/>
    <w:rsid w:val="0043713D"/>
    <w:rsid w:val="0043716D"/>
    <w:rsid w:val="00437215"/>
    <w:rsid w:val="004378AE"/>
    <w:rsid w:val="0043797D"/>
    <w:rsid w:val="00437B04"/>
    <w:rsid w:val="00437F28"/>
    <w:rsid w:val="00437FA5"/>
    <w:rsid w:val="004407AE"/>
    <w:rsid w:val="00440981"/>
    <w:rsid w:val="004409D2"/>
    <w:rsid w:val="00440A0B"/>
    <w:rsid w:val="00440E1E"/>
    <w:rsid w:val="00440E63"/>
    <w:rsid w:val="00440EA6"/>
    <w:rsid w:val="004412D7"/>
    <w:rsid w:val="004415DA"/>
    <w:rsid w:val="00441640"/>
    <w:rsid w:val="00441950"/>
    <w:rsid w:val="00441CF7"/>
    <w:rsid w:val="00442062"/>
    <w:rsid w:val="004429E2"/>
    <w:rsid w:val="00442CA6"/>
    <w:rsid w:val="00442E64"/>
    <w:rsid w:val="00442EA6"/>
    <w:rsid w:val="0044330E"/>
    <w:rsid w:val="00443945"/>
    <w:rsid w:val="00444016"/>
    <w:rsid w:val="0044423D"/>
    <w:rsid w:val="0044433B"/>
    <w:rsid w:val="0044446A"/>
    <w:rsid w:val="004447FF"/>
    <w:rsid w:val="00444A33"/>
    <w:rsid w:val="00444A35"/>
    <w:rsid w:val="004458A6"/>
    <w:rsid w:val="00445A56"/>
    <w:rsid w:val="00445D76"/>
    <w:rsid w:val="00445D85"/>
    <w:rsid w:val="0044630A"/>
    <w:rsid w:val="004465BE"/>
    <w:rsid w:val="0044697A"/>
    <w:rsid w:val="00446998"/>
    <w:rsid w:val="004469D3"/>
    <w:rsid w:val="00446C3A"/>
    <w:rsid w:val="00446E64"/>
    <w:rsid w:val="00447031"/>
    <w:rsid w:val="0044708C"/>
    <w:rsid w:val="004470AA"/>
    <w:rsid w:val="00447440"/>
    <w:rsid w:val="004478BD"/>
    <w:rsid w:val="0044792C"/>
    <w:rsid w:val="004500FD"/>
    <w:rsid w:val="00450451"/>
    <w:rsid w:val="0045053C"/>
    <w:rsid w:val="0045054F"/>
    <w:rsid w:val="00450A2A"/>
    <w:rsid w:val="00450B2A"/>
    <w:rsid w:val="00450D40"/>
    <w:rsid w:val="00450D88"/>
    <w:rsid w:val="004511FE"/>
    <w:rsid w:val="00451DE8"/>
    <w:rsid w:val="0045225D"/>
    <w:rsid w:val="00452925"/>
    <w:rsid w:val="004529A1"/>
    <w:rsid w:val="00452ACF"/>
    <w:rsid w:val="00452FDD"/>
    <w:rsid w:val="00452FE5"/>
    <w:rsid w:val="004530B1"/>
    <w:rsid w:val="00453ECF"/>
    <w:rsid w:val="0045400B"/>
    <w:rsid w:val="004543C0"/>
    <w:rsid w:val="004545C5"/>
    <w:rsid w:val="00454746"/>
    <w:rsid w:val="004551EF"/>
    <w:rsid w:val="004555A7"/>
    <w:rsid w:val="004559DA"/>
    <w:rsid w:val="004559F3"/>
    <w:rsid w:val="00455CE7"/>
    <w:rsid w:val="00455DC6"/>
    <w:rsid w:val="00455E1B"/>
    <w:rsid w:val="00455F07"/>
    <w:rsid w:val="00456298"/>
    <w:rsid w:val="00456569"/>
    <w:rsid w:val="00456713"/>
    <w:rsid w:val="00456DEE"/>
    <w:rsid w:val="00457485"/>
    <w:rsid w:val="00457774"/>
    <w:rsid w:val="004579F7"/>
    <w:rsid w:val="00457F18"/>
    <w:rsid w:val="004603DD"/>
    <w:rsid w:val="00460AA9"/>
    <w:rsid w:val="00460BDA"/>
    <w:rsid w:val="00461000"/>
    <w:rsid w:val="0046164F"/>
    <w:rsid w:val="00461EF1"/>
    <w:rsid w:val="00462175"/>
    <w:rsid w:val="00462587"/>
    <w:rsid w:val="004626E4"/>
    <w:rsid w:val="0046280B"/>
    <w:rsid w:val="004629AA"/>
    <w:rsid w:val="00462B52"/>
    <w:rsid w:val="00462E89"/>
    <w:rsid w:val="00463589"/>
    <w:rsid w:val="00463847"/>
    <w:rsid w:val="0046393D"/>
    <w:rsid w:val="0046426A"/>
    <w:rsid w:val="0046435B"/>
    <w:rsid w:val="00464BC8"/>
    <w:rsid w:val="00464C37"/>
    <w:rsid w:val="0046514F"/>
    <w:rsid w:val="004652DB"/>
    <w:rsid w:val="004658AD"/>
    <w:rsid w:val="0046592C"/>
    <w:rsid w:val="00465A89"/>
    <w:rsid w:val="00465B61"/>
    <w:rsid w:val="00465DF1"/>
    <w:rsid w:val="00465EF3"/>
    <w:rsid w:val="0046608D"/>
    <w:rsid w:val="00466317"/>
    <w:rsid w:val="0046643C"/>
    <w:rsid w:val="004672EC"/>
    <w:rsid w:val="00467537"/>
    <w:rsid w:val="0046767D"/>
    <w:rsid w:val="004703C5"/>
    <w:rsid w:val="004705B8"/>
    <w:rsid w:val="0047084E"/>
    <w:rsid w:val="00470897"/>
    <w:rsid w:val="00470D8B"/>
    <w:rsid w:val="00470E90"/>
    <w:rsid w:val="0047191E"/>
    <w:rsid w:val="00471A0A"/>
    <w:rsid w:val="00472CD5"/>
    <w:rsid w:val="00472F47"/>
    <w:rsid w:val="00473003"/>
    <w:rsid w:val="00473157"/>
    <w:rsid w:val="00473558"/>
    <w:rsid w:val="00473922"/>
    <w:rsid w:val="0047399B"/>
    <w:rsid w:val="00473D1C"/>
    <w:rsid w:val="00473F5F"/>
    <w:rsid w:val="004741C6"/>
    <w:rsid w:val="00474293"/>
    <w:rsid w:val="00474A02"/>
    <w:rsid w:val="00475AA6"/>
    <w:rsid w:val="00475BE1"/>
    <w:rsid w:val="004760C3"/>
    <w:rsid w:val="00476120"/>
    <w:rsid w:val="00476F28"/>
    <w:rsid w:val="0047737D"/>
    <w:rsid w:val="00477644"/>
    <w:rsid w:val="004777F1"/>
    <w:rsid w:val="00477800"/>
    <w:rsid w:val="00477C5B"/>
    <w:rsid w:val="00477CC2"/>
    <w:rsid w:val="0048089F"/>
    <w:rsid w:val="00480B77"/>
    <w:rsid w:val="00480F2B"/>
    <w:rsid w:val="004814D4"/>
    <w:rsid w:val="00481506"/>
    <w:rsid w:val="004816F3"/>
    <w:rsid w:val="004818BA"/>
    <w:rsid w:val="00481A94"/>
    <w:rsid w:val="00481CAF"/>
    <w:rsid w:val="00481E30"/>
    <w:rsid w:val="0048207F"/>
    <w:rsid w:val="004828C0"/>
    <w:rsid w:val="00482A10"/>
    <w:rsid w:val="00482FE4"/>
    <w:rsid w:val="00483924"/>
    <w:rsid w:val="0048406F"/>
    <w:rsid w:val="0048423B"/>
    <w:rsid w:val="0048498D"/>
    <w:rsid w:val="004852DA"/>
    <w:rsid w:val="0048535F"/>
    <w:rsid w:val="004859DB"/>
    <w:rsid w:val="00485BF0"/>
    <w:rsid w:val="00486178"/>
    <w:rsid w:val="00486905"/>
    <w:rsid w:val="00486C08"/>
    <w:rsid w:val="00486E42"/>
    <w:rsid w:val="00486F78"/>
    <w:rsid w:val="00486FC5"/>
    <w:rsid w:val="00487299"/>
    <w:rsid w:val="004873FD"/>
    <w:rsid w:val="004874FD"/>
    <w:rsid w:val="00487598"/>
    <w:rsid w:val="00487639"/>
    <w:rsid w:val="00487CC7"/>
    <w:rsid w:val="00490048"/>
    <w:rsid w:val="004901E9"/>
    <w:rsid w:val="00490831"/>
    <w:rsid w:val="00490D65"/>
    <w:rsid w:val="00490D99"/>
    <w:rsid w:val="00490EBA"/>
    <w:rsid w:val="0049118A"/>
    <w:rsid w:val="004913E8"/>
    <w:rsid w:val="00491FBE"/>
    <w:rsid w:val="004922BC"/>
    <w:rsid w:val="0049247D"/>
    <w:rsid w:val="004928EF"/>
    <w:rsid w:val="00492EB4"/>
    <w:rsid w:val="00493049"/>
    <w:rsid w:val="00493B30"/>
    <w:rsid w:val="00493D78"/>
    <w:rsid w:val="00493F22"/>
    <w:rsid w:val="00494010"/>
    <w:rsid w:val="00494227"/>
    <w:rsid w:val="00494BDA"/>
    <w:rsid w:val="00494C6A"/>
    <w:rsid w:val="00494CB8"/>
    <w:rsid w:val="00494DF9"/>
    <w:rsid w:val="004950D6"/>
    <w:rsid w:val="00495464"/>
    <w:rsid w:val="0049559B"/>
    <w:rsid w:val="004957DB"/>
    <w:rsid w:val="004958DA"/>
    <w:rsid w:val="00495AC3"/>
    <w:rsid w:val="00495AEE"/>
    <w:rsid w:val="00495F7B"/>
    <w:rsid w:val="0049678E"/>
    <w:rsid w:val="00496A25"/>
    <w:rsid w:val="00496BCF"/>
    <w:rsid w:val="004975FA"/>
    <w:rsid w:val="00497716"/>
    <w:rsid w:val="0049776C"/>
    <w:rsid w:val="00497825"/>
    <w:rsid w:val="00497B1B"/>
    <w:rsid w:val="00497C41"/>
    <w:rsid w:val="004A0BA1"/>
    <w:rsid w:val="004A0D23"/>
    <w:rsid w:val="004A0D96"/>
    <w:rsid w:val="004A159D"/>
    <w:rsid w:val="004A15FD"/>
    <w:rsid w:val="004A16BB"/>
    <w:rsid w:val="004A1792"/>
    <w:rsid w:val="004A1B28"/>
    <w:rsid w:val="004A204D"/>
    <w:rsid w:val="004A212A"/>
    <w:rsid w:val="004A21A9"/>
    <w:rsid w:val="004A237B"/>
    <w:rsid w:val="004A29B2"/>
    <w:rsid w:val="004A2D28"/>
    <w:rsid w:val="004A3772"/>
    <w:rsid w:val="004A38A4"/>
    <w:rsid w:val="004A3AFF"/>
    <w:rsid w:val="004A3BB5"/>
    <w:rsid w:val="004A3BBC"/>
    <w:rsid w:val="004A3C9E"/>
    <w:rsid w:val="004A3FD0"/>
    <w:rsid w:val="004A4110"/>
    <w:rsid w:val="004A4266"/>
    <w:rsid w:val="004A4807"/>
    <w:rsid w:val="004A4AEB"/>
    <w:rsid w:val="004A4B45"/>
    <w:rsid w:val="004A4B90"/>
    <w:rsid w:val="004A5041"/>
    <w:rsid w:val="004A51FA"/>
    <w:rsid w:val="004A5417"/>
    <w:rsid w:val="004A560C"/>
    <w:rsid w:val="004A65BC"/>
    <w:rsid w:val="004A66B0"/>
    <w:rsid w:val="004A6700"/>
    <w:rsid w:val="004A6F63"/>
    <w:rsid w:val="004A73E6"/>
    <w:rsid w:val="004A7482"/>
    <w:rsid w:val="004A7523"/>
    <w:rsid w:val="004B0381"/>
    <w:rsid w:val="004B05A1"/>
    <w:rsid w:val="004B15E5"/>
    <w:rsid w:val="004B164C"/>
    <w:rsid w:val="004B16FE"/>
    <w:rsid w:val="004B1B13"/>
    <w:rsid w:val="004B2700"/>
    <w:rsid w:val="004B2D45"/>
    <w:rsid w:val="004B2EAD"/>
    <w:rsid w:val="004B3733"/>
    <w:rsid w:val="004B3B06"/>
    <w:rsid w:val="004B3FA7"/>
    <w:rsid w:val="004B3FB4"/>
    <w:rsid w:val="004B41C2"/>
    <w:rsid w:val="004B4AE3"/>
    <w:rsid w:val="004B570F"/>
    <w:rsid w:val="004B5B5F"/>
    <w:rsid w:val="004B64C8"/>
    <w:rsid w:val="004B65F9"/>
    <w:rsid w:val="004B682E"/>
    <w:rsid w:val="004B6ADA"/>
    <w:rsid w:val="004B6CBA"/>
    <w:rsid w:val="004B6DCD"/>
    <w:rsid w:val="004B6ED5"/>
    <w:rsid w:val="004B6FF3"/>
    <w:rsid w:val="004B7207"/>
    <w:rsid w:val="004B72D4"/>
    <w:rsid w:val="004B731F"/>
    <w:rsid w:val="004B7853"/>
    <w:rsid w:val="004B7888"/>
    <w:rsid w:val="004B7B7C"/>
    <w:rsid w:val="004C00B4"/>
    <w:rsid w:val="004C016D"/>
    <w:rsid w:val="004C0BE5"/>
    <w:rsid w:val="004C0FCE"/>
    <w:rsid w:val="004C1752"/>
    <w:rsid w:val="004C18FC"/>
    <w:rsid w:val="004C1E07"/>
    <w:rsid w:val="004C222B"/>
    <w:rsid w:val="004C2351"/>
    <w:rsid w:val="004C2890"/>
    <w:rsid w:val="004C289C"/>
    <w:rsid w:val="004C28E0"/>
    <w:rsid w:val="004C305E"/>
    <w:rsid w:val="004C42AA"/>
    <w:rsid w:val="004C4402"/>
    <w:rsid w:val="004C48A0"/>
    <w:rsid w:val="004C4DFD"/>
    <w:rsid w:val="004C67A4"/>
    <w:rsid w:val="004C6B51"/>
    <w:rsid w:val="004C6D75"/>
    <w:rsid w:val="004C7195"/>
    <w:rsid w:val="004C79F7"/>
    <w:rsid w:val="004C7D90"/>
    <w:rsid w:val="004D017D"/>
    <w:rsid w:val="004D03A0"/>
    <w:rsid w:val="004D1513"/>
    <w:rsid w:val="004D15FE"/>
    <w:rsid w:val="004D184B"/>
    <w:rsid w:val="004D2211"/>
    <w:rsid w:val="004D2354"/>
    <w:rsid w:val="004D24F3"/>
    <w:rsid w:val="004D2763"/>
    <w:rsid w:val="004D27D1"/>
    <w:rsid w:val="004D2884"/>
    <w:rsid w:val="004D2A0D"/>
    <w:rsid w:val="004D2CE4"/>
    <w:rsid w:val="004D2DC2"/>
    <w:rsid w:val="004D2ECC"/>
    <w:rsid w:val="004D317F"/>
    <w:rsid w:val="004D37C0"/>
    <w:rsid w:val="004D3872"/>
    <w:rsid w:val="004D3D72"/>
    <w:rsid w:val="004D40F6"/>
    <w:rsid w:val="004D47C5"/>
    <w:rsid w:val="004D4824"/>
    <w:rsid w:val="004D4883"/>
    <w:rsid w:val="004D4ACC"/>
    <w:rsid w:val="004D5E43"/>
    <w:rsid w:val="004D6049"/>
    <w:rsid w:val="004D608E"/>
    <w:rsid w:val="004D6209"/>
    <w:rsid w:val="004D633D"/>
    <w:rsid w:val="004E0688"/>
    <w:rsid w:val="004E07EE"/>
    <w:rsid w:val="004E0B6D"/>
    <w:rsid w:val="004E0C00"/>
    <w:rsid w:val="004E13C1"/>
    <w:rsid w:val="004E13E8"/>
    <w:rsid w:val="004E1D27"/>
    <w:rsid w:val="004E1FCF"/>
    <w:rsid w:val="004E2295"/>
    <w:rsid w:val="004E244D"/>
    <w:rsid w:val="004E2805"/>
    <w:rsid w:val="004E28AE"/>
    <w:rsid w:val="004E2A45"/>
    <w:rsid w:val="004E2B5E"/>
    <w:rsid w:val="004E2D97"/>
    <w:rsid w:val="004E3062"/>
    <w:rsid w:val="004E38D4"/>
    <w:rsid w:val="004E38EC"/>
    <w:rsid w:val="004E3B36"/>
    <w:rsid w:val="004E3B86"/>
    <w:rsid w:val="004E3C01"/>
    <w:rsid w:val="004E402A"/>
    <w:rsid w:val="004E4291"/>
    <w:rsid w:val="004E43A7"/>
    <w:rsid w:val="004E460E"/>
    <w:rsid w:val="004E542C"/>
    <w:rsid w:val="004E5533"/>
    <w:rsid w:val="004E5B8E"/>
    <w:rsid w:val="004E5CF3"/>
    <w:rsid w:val="004E6483"/>
    <w:rsid w:val="004E6C42"/>
    <w:rsid w:val="004E793F"/>
    <w:rsid w:val="004E79FC"/>
    <w:rsid w:val="004E7E27"/>
    <w:rsid w:val="004F0015"/>
    <w:rsid w:val="004F0362"/>
    <w:rsid w:val="004F0457"/>
    <w:rsid w:val="004F05F2"/>
    <w:rsid w:val="004F08DB"/>
    <w:rsid w:val="004F0B63"/>
    <w:rsid w:val="004F0EFF"/>
    <w:rsid w:val="004F1151"/>
    <w:rsid w:val="004F12B9"/>
    <w:rsid w:val="004F14FE"/>
    <w:rsid w:val="004F1549"/>
    <w:rsid w:val="004F1D16"/>
    <w:rsid w:val="004F20C9"/>
    <w:rsid w:val="004F26E5"/>
    <w:rsid w:val="004F2A06"/>
    <w:rsid w:val="004F2A40"/>
    <w:rsid w:val="004F3034"/>
    <w:rsid w:val="004F3057"/>
    <w:rsid w:val="004F32D2"/>
    <w:rsid w:val="004F36FE"/>
    <w:rsid w:val="004F37C9"/>
    <w:rsid w:val="004F3809"/>
    <w:rsid w:val="004F38E1"/>
    <w:rsid w:val="004F3AFA"/>
    <w:rsid w:val="004F3F5A"/>
    <w:rsid w:val="004F43F8"/>
    <w:rsid w:val="004F4485"/>
    <w:rsid w:val="004F44C1"/>
    <w:rsid w:val="004F473F"/>
    <w:rsid w:val="004F4BBA"/>
    <w:rsid w:val="004F53EA"/>
    <w:rsid w:val="004F548D"/>
    <w:rsid w:val="004F6171"/>
    <w:rsid w:val="004F63D8"/>
    <w:rsid w:val="004F64CD"/>
    <w:rsid w:val="004F65D3"/>
    <w:rsid w:val="004F6651"/>
    <w:rsid w:val="004F6771"/>
    <w:rsid w:val="004F6BA9"/>
    <w:rsid w:val="004F6FD1"/>
    <w:rsid w:val="004F6FF5"/>
    <w:rsid w:val="004F703F"/>
    <w:rsid w:val="004F70B2"/>
    <w:rsid w:val="004F7615"/>
    <w:rsid w:val="004F7B3B"/>
    <w:rsid w:val="004F7CF4"/>
    <w:rsid w:val="0050063C"/>
    <w:rsid w:val="005006C5"/>
    <w:rsid w:val="00501170"/>
    <w:rsid w:val="005012BF"/>
    <w:rsid w:val="0050130B"/>
    <w:rsid w:val="00501330"/>
    <w:rsid w:val="0050166C"/>
    <w:rsid w:val="00501AD4"/>
    <w:rsid w:val="00501B07"/>
    <w:rsid w:val="00502647"/>
    <w:rsid w:val="005028BB"/>
    <w:rsid w:val="00502D07"/>
    <w:rsid w:val="00503447"/>
    <w:rsid w:val="005037C2"/>
    <w:rsid w:val="00503BA1"/>
    <w:rsid w:val="00503C37"/>
    <w:rsid w:val="0050455C"/>
    <w:rsid w:val="00504A15"/>
    <w:rsid w:val="00504ABC"/>
    <w:rsid w:val="00504E49"/>
    <w:rsid w:val="00504FBA"/>
    <w:rsid w:val="0050522B"/>
    <w:rsid w:val="00505362"/>
    <w:rsid w:val="0050556A"/>
    <w:rsid w:val="005057BB"/>
    <w:rsid w:val="00505F61"/>
    <w:rsid w:val="0050619A"/>
    <w:rsid w:val="00506737"/>
    <w:rsid w:val="0050679D"/>
    <w:rsid w:val="00506852"/>
    <w:rsid w:val="00506B7B"/>
    <w:rsid w:val="00506BC8"/>
    <w:rsid w:val="00506C8D"/>
    <w:rsid w:val="00507033"/>
    <w:rsid w:val="00507128"/>
    <w:rsid w:val="005076D3"/>
    <w:rsid w:val="00507917"/>
    <w:rsid w:val="00507A25"/>
    <w:rsid w:val="005100C3"/>
    <w:rsid w:val="00510198"/>
    <w:rsid w:val="00510323"/>
    <w:rsid w:val="005103E0"/>
    <w:rsid w:val="0051081F"/>
    <w:rsid w:val="00510CE0"/>
    <w:rsid w:val="00511239"/>
    <w:rsid w:val="00511EB4"/>
    <w:rsid w:val="00511EDA"/>
    <w:rsid w:val="005122AA"/>
    <w:rsid w:val="00512876"/>
    <w:rsid w:val="005132F4"/>
    <w:rsid w:val="0051334C"/>
    <w:rsid w:val="00513BBA"/>
    <w:rsid w:val="00513EE3"/>
    <w:rsid w:val="00513FBF"/>
    <w:rsid w:val="00514030"/>
    <w:rsid w:val="005150DE"/>
    <w:rsid w:val="005153E7"/>
    <w:rsid w:val="00515FF5"/>
    <w:rsid w:val="005160E0"/>
    <w:rsid w:val="00516163"/>
    <w:rsid w:val="005167DD"/>
    <w:rsid w:val="005169BB"/>
    <w:rsid w:val="00516A8B"/>
    <w:rsid w:val="00516D05"/>
    <w:rsid w:val="005170D1"/>
    <w:rsid w:val="00517113"/>
    <w:rsid w:val="005201E1"/>
    <w:rsid w:val="00520454"/>
    <w:rsid w:val="005205EA"/>
    <w:rsid w:val="0052068E"/>
    <w:rsid w:val="00520924"/>
    <w:rsid w:val="00520BA1"/>
    <w:rsid w:val="00520CB5"/>
    <w:rsid w:val="00520DEF"/>
    <w:rsid w:val="005210AD"/>
    <w:rsid w:val="0052110E"/>
    <w:rsid w:val="005216B2"/>
    <w:rsid w:val="00521BF0"/>
    <w:rsid w:val="00521C7B"/>
    <w:rsid w:val="00521DC4"/>
    <w:rsid w:val="00522157"/>
    <w:rsid w:val="00522C24"/>
    <w:rsid w:val="00522DE5"/>
    <w:rsid w:val="00522E56"/>
    <w:rsid w:val="00523304"/>
    <w:rsid w:val="005233B4"/>
    <w:rsid w:val="0052357D"/>
    <w:rsid w:val="0052383F"/>
    <w:rsid w:val="00523F3E"/>
    <w:rsid w:val="005240A1"/>
    <w:rsid w:val="00524733"/>
    <w:rsid w:val="00524BD1"/>
    <w:rsid w:val="00524E8C"/>
    <w:rsid w:val="005252DD"/>
    <w:rsid w:val="00525519"/>
    <w:rsid w:val="00525587"/>
    <w:rsid w:val="00525626"/>
    <w:rsid w:val="005257B5"/>
    <w:rsid w:val="00525A08"/>
    <w:rsid w:val="00525A3D"/>
    <w:rsid w:val="00525C25"/>
    <w:rsid w:val="00525D19"/>
    <w:rsid w:val="00525EC5"/>
    <w:rsid w:val="0052650A"/>
    <w:rsid w:val="00526643"/>
    <w:rsid w:val="00526964"/>
    <w:rsid w:val="00526D73"/>
    <w:rsid w:val="0052700D"/>
    <w:rsid w:val="005271D0"/>
    <w:rsid w:val="005274BF"/>
    <w:rsid w:val="005277ED"/>
    <w:rsid w:val="005300FF"/>
    <w:rsid w:val="00530CCF"/>
    <w:rsid w:val="00530EBD"/>
    <w:rsid w:val="00530FA1"/>
    <w:rsid w:val="00531220"/>
    <w:rsid w:val="0053123E"/>
    <w:rsid w:val="005314B6"/>
    <w:rsid w:val="00531701"/>
    <w:rsid w:val="005318BA"/>
    <w:rsid w:val="00531C8D"/>
    <w:rsid w:val="00531EFF"/>
    <w:rsid w:val="00532078"/>
    <w:rsid w:val="00532167"/>
    <w:rsid w:val="00532228"/>
    <w:rsid w:val="00532988"/>
    <w:rsid w:val="00533203"/>
    <w:rsid w:val="00533255"/>
    <w:rsid w:val="005333C0"/>
    <w:rsid w:val="00533435"/>
    <w:rsid w:val="005335FF"/>
    <w:rsid w:val="00533B09"/>
    <w:rsid w:val="00533D9E"/>
    <w:rsid w:val="00533DC0"/>
    <w:rsid w:val="00533E64"/>
    <w:rsid w:val="00533FDF"/>
    <w:rsid w:val="005340D6"/>
    <w:rsid w:val="00534668"/>
    <w:rsid w:val="00534BD6"/>
    <w:rsid w:val="00534C2B"/>
    <w:rsid w:val="0053527D"/>
    <w:rsid w:val="005353B1"/>
    <w:rsid w:val="0053540B"/>
    <w:rsid w:val="005357A0"/>
    <w:rsid w:val="00535A2A"/>
    <w:rsid w:val="00536248"/>
    <w:rsid w:val="0053635E"/>
    <w:rsid w:val="005363EB"/>
    <w:rsid w:val="0053665F"/>
    <w:rsid w:val="005369B6"/>
    <w:rsid w:val="0053726D"/>
    <w:rsid w:val="0053758D"/>
    <w:rsid w:val="005375DD"/>
    <w:rsid w:val="0053782A"/>
    <w:rsid w:val="005379E3"/>
    <w:rsid w:val="00537A30"/>
    <w:rsid w:val="00537BE8"/>
    <w:rsid w:val="00537C0C"/>
    <w:rsid w:val="00537DDD"/>
    <w:rsid w:val="0054016E"/>
    <w:rsid w:val="00540180"/>
    <w:rsid w:val="00540314"/>
    <w:rsid w:val="00540A64"/>
    <w:rsid w:val="00540F66"/>
    <w:rsid w:val="00541363"/>
    <w:rsid w:val="00541B6D"/>
    <w:rsid w:val="00541DFE"/>
    <w:rsid w:val="00541F72"/>
    <w:rsid w:val="0054254B"/>
    <w:rsid w:val="005427FA"/>
    <w:rsid w:val="0054285E"/>
    <w:rsid w:val="00542887"/>
    <w:rsid w:val="00542DE0"/>
    <w:rsid w:val="00543285"/>
    <w:rsid w:val="005435EB"/>
    <w:rsid w:val="005436B4"/>
    <w:rsid w:val="005439E6"/>
    <w:rsid w:val="00543B1F"/>
    <w:rsid w:val="00543B34"/>
    <w:rsid w:val="00543E06"/>
    <w:rsid w:val="005449C9"/>
    <w:rsid w:val="0054510F"/>
    <w:rsid w:val="00545928"/>
    <w:rsid w:val="00545EFF"/>
    <w:rsid w:val="00546063"/>
    <w:rsid w:val="0054617F"/>
    <w:rsid w:val="0054690D"/>
    <w:rsid w:val="00546926"/>
    <w:rsid w:val="00546B37"/>
    <w:rsid w:val="00546C0B"/>
    <w:rsid w:val="00547188"/>
    <w:rsid w:val="00547239"/>
    <w:rsid w:val="0054772C"/>
    <w:rsid w:val="00547D23"/>
    <w:rsid w:val="00547E49"/>
    <w:rsid w:val="00547E7D"/>
    <w:rsid w:val="00547F0F"/>
    <w:rsid w:val="00550201"/>
    <w:rsid w:val="0055031D"/>
    <w:rsid w:val="00550D21"/>
    <w:rsid w:val="00550D39"/>
    <w:rsid w:val="00551C55"/>
    <w:rsid w:val="00551C92"/>
    <w:rsid w:val="005521B6"/>
    <w:rsid w:val="00552203"/>
    <w:rsid w:val="0055222E"/>
    <w:rsid w:val="00552531"/>
    <w:rsid w:val="005529CC"/>
    <w:rsid w:val="00552F13"/>
    <w:rsid w:val="005537D1"/>
    <w:rsid w:val="00553D7F"/>
    <w:rsid w:val="00553E30"/>
    <w:rsid w:val="00554194"/>
    <w:rsid w:val="0055421D"/>
    <w:rsid w:val="005546A3"/>
    <w:rsid w:val="005546CF"/>
    <w:rsid w:val="00554808"/>
    <w:rsid w:val="0055499F"/>
    <w:rsid w:val="005549AE"/>
    <w:rsid w:val="00554DB0"/>
    <w:rsid w:val="00554DF9"/>
    <w:rsid w:val="0055508C"/>
    <w:rsid w:val="00555212"/>
    <w:rsid w:val="00555520"/>
    <w:rsid w:val="0055570D"/>
    <w:rsid w:val="0055586D"/>
    <w:rsid w:val="00555CEA"/>
    <w:rsid w:val="00556599"/>
    <w:rsid w:val="005565A9"/>
    <w:rsid w:val="00556865"/>
    <w:rsid w:val="005572B9"/>
    <w:rsid w:val="005577D3"/>
    <w:rsid w:val="00557925"/>
    <w:rsid w:val="00557C24"/>
    <w:rsid w:val="00557CAF"/>
    <w:rsid w:val="00557F54"/>
    <w:rsid w:val="005601EC"/>
    <w:rsid w:val="0056066A"/>
    <w:rsid w:val="00560889"/>
    <w:rsid w:val="00560C4C"/>
    <w:rsid w:val="00560F26"/>
    <w:rsid w:val="00561021"/>
    <w:rsid w:val="00561111"/>
    <w:rsid w:val="00561821"/>
    <w:rsid w:val="00561A60"/>
    <w:rsid w:val="00562082"/>
    <w:rsid w:val="0056235D"/>
    <w:rsid w:val="00562C20"/>
    <w:rsid w:val="00562C77"/>
    <w:rsid w:val="00562EE7"/>
    <w:rsid w:val="0056318C"/>
    <w:rsid w:val="005633F5"/>
    <w:rsid w:val="00563599"/>
    <w:rsid w:val="00563891"/>
    <w:rsid w:val="00563AA5"/>
    <w:rsid w:val="00564119"/>
    <w:rsid w:val="0056411A"/>
    <w:rsid w:val="0056426B"/>
    <w:rsid w:val="00564399"/>
    <w:rsid w:val="00564496"/>
    <w:rsid w:val="005647A4"/>
    <w:rsid w:val="005648F5"/>
    <w:rsid w:val="00564CAF"/>
    <w:rsid w:val="00565026"/>
    <w:rsid w:val="005653FA"/>
    <w:rsid w:val="0056575B"/>
    <w:rsid w:val="005657EF"/>
    <w:rsid w:val="0056588C"/>
    <w:rsid w:val="005658AA"/>
    <w:rsid w:val="0056590E"/>
    <w:rsid w:val="00565D61"/>
    <w:rsid w:val="00565FEA"/>
    <w:rsid w:val="00566219"/>
    <w:rsid w:val="005666EB"/>
    <w:rsid w:val="005668A3"/>
    <w:rsid w:val="00566E77"/>
    <w:rsid w:val="00566EB3"/>
    <w:rsid w:val="00567056"/>
    <w:rsid w:val="005671A1"/>
    <w:rsid w:val="005673CE"/>
    <w:rsid w:val="005674D9"/>
    <w:rsid w:val="0057010B"/>
    <w:rsid w:val="00570197"/>
    <w:rsid w:val="005703B8"/>
    <w:rsid w:val="005707AD"/>
    <w:rsid w:val="00570955"/>
    <w:rsid w:val="00570DA4"/>
    <w:rsid w:val="00570E77"/>
    <w:rsid w:val="00571021"/>
    <w:rsid w:val="0057127C"/>
    <w:rsid w:val="00571368"/>
    <w:rsid w:val="0057166E"/>
    <w:rsid w:val="00571D0A"/>
    <w:rsid w:val="0057251E"/>
    <w:rsid w:val="0057280A"/>
    <w:rsid w:val="00572820"/>
    <w:rsid w:val="00572AA6"/>
    <w:rsid w:val="00572BC6"/>
    <w:rsid w:val="0057340F"/>
    <w:rsid w:val="005737CD"/>
    <w:rsid w:val="00573901"/>
    <w:rsid w:val="005739AA"/>
    <w:rsid w:val="00573BFD"/>
    <w:rsid w:val="00574003"/>
    <w:rsid w:val="00574008"/>
    <w:rsid w:val="00574D10"/>
    <w:rsid w:val="005750D8"/>
    <w:rsid w:val="0057619C"/>
    <w:rsid w:val="005762AF"/>
    <w:rsid w:val="005768D2"/>
    <w:rsid w:val="005768E2"/>
    <w:rsid w:val="00576ED7"/>
    <w:rsid w:val="0057728A"/>
    <w:rsid w:val="00577321"/>
    <w:rsid w:val="005776CA"/>
    <w:rsid w:val="0057790E"/>
    <w:rsid w:val="00580172"/>
    <w:rsid w:val="00580C9E"/>
    <w:rsid w:val="00580F2E"/>
    <w:rsid w:val="00580F96"/>
    <w:rsid w:val="005811EF"/>
    <w:rsid w:val="0058121D"/>
    <w:rsid w:val="00581B2B"/>
    <w:rsid w:val="00581D88"/>
    <w:rsid w:val="00582147"/>
    <w:rsid w:val="00582309"/>
    <w:rsid w:val="005823E6"/>
    <w:rsid w:val="00582D70"/>
    <w:rsid w:val="005834E3"/>
    <w:rsid w:val="00583507"/>
    <w:rsid w:val="00583519"/>
    <w:rsid w:val="005836C3"/>
    <w:rsid w:val="0058391E"/>
    <w:rsid w:val="00583984"/>
    <w:rsid w:val="00583B4C"/>
    <w:rsid w:val="0058401F"/>
    <w:rsid w:val="00584279"/>
    <w:rsid w:val="005842AC"/>
    <w:rsid w:val="00584AF9"/>
    <w:rsid w:val="00585281"/>
    <w:rsid w:val="00585437"/>
    <w:rsid w:val="00585C26"/>
    <w:rsid w:val="00585C41"/>
    <w:rsid w:val="00585CC6"/>
    <w:rsid w:val="00585DF3"/>
    <w:rsid w:val="00585F28"/>
    <w:rsid w:val="00586154"/>
    <w:rsid w:val="0058632B"/>
    <w:rsid w:val="00586C98"/>
    <w:rsid w:val="00587141"/>
    <w:rsid w:val="00587BD1"/>
    <w:rsid w:val="0059015B"/>
    <w:rsid w:val="005903B9"/>
    <w:rsid w:val="00591001"/>
    <w:rsid w:val="005910A5"/>
    <w:rsid w:val="00591150"/>
    <w:rsid w:val="005911F8"/>
    <w:rsid w:val="005918B3"/>
    <w:rsid w:val="005918DB"/>
    <w:rsid w:val="00591B95"/>
    <w:rsid w:val="00591CC1"/>
    <w:rsid w:val="00592173"/>
    <w:rsid w:val="005924E0"/>
    <w:rsid w:val="00592604"/>
    <w:rsid w:val="00592991"/>
    <w:rsid w:val="00592F38"/>
    <w:rsid w:val="0059360D"/>
    <w:rsid w:val="005937EA"/>
    <w:rsid w:val="0059394B"/>
    <w:rsid w:val="0059410F"/>
    <w:rsid w:val="0059460F"/>
    <w:rsid w:val="005947D7"/>
    <w:rsid w:val="005947FE"/>
    <w:rsid w:val="00594864"/>
    <w:rsid w:val="00594CEF"/>
    <w:rsid w:val="0059504F"/>
    <w:rsid w:val="005950D5"/>
    <w:rsid w:val="00595176"/>
    <w:rsid w:val="0059553E"/>
    <w:rsid w:val="00595F3B"/>
    <w:rsid w:val="00596597"/>
    <w:rsid w:val="00596A43"/>
    <w:rsid w:val="00596A5A"/>
    <w:rsid w:val="00596B50"/>
    <w:rsid w:val="00596D2F"/>
    <w:rsid w:val="00596F4A"/>
    <w:rsid w:val="0059738A"/>
    <w:rsid w:val="00597428"/>
    <w:rsid w:val="00597536"/>
    <w:rsid w:val="00597AEF"/>
    <w:rsid w:val="005A024D"/>
    <w:rsid w:val="005A02FD"/>
    <w:rsid w:val="005A0AB3"/>
    <w:rsid w:val="005A18C4"/>
    <w:rsid w:val="005A1FB7"/>
    <w:rsid w:val="005A2414"/>
    <w:rsid w:val="005A25EC"/>
    <w:rsid w:val="005A2620"/>
    <w:rsid w:val="005A26AB"/>
    <w:rsid w:val="005A2AE6"/>
    <w:rsid w:val="005A3237"/>
    <w:rsid w:val="005A3357"/>
    <w:rsid w:val="005A378F"/>
    <w:rsid w:val="005A38E1"/>
    <w:rsid w:val="005A3930"/>
    <w:rsid w:val="005A3B4B"/>
    <w:rsid w:val="005A3DBD"/>
    <w:rsid w:val="005A3DE7"/>
    <w:rsid w:val="005A4131"/>
    <w:rsid w:val="005A45BE"/>
    <w:rsid w:val="005A5025"/>
    <w:rsid w:val="005A50B1"/>
    <w:rsid w:val="005A539D"/>
    <w:rsid w:val="005A58A8"/>
    <w:rsid w:val="005A5A1C"/>
    <w:rsid w:val="005A5ABD"/>
    <w:rsid w:val="005A5B4D"/>
    <w:rsid w:val="005A6040"/>
    <w:rsid w:val="005A605E"/>
    <w:rsid w:val="005A611C"/>
    <w:rsid w:val="005A63F7"/>
    <w:rsid w:val="005A65A0"/>
    <w:rsid w:val="005A6688"/>
    <w:rsid w:val="005A6972"/>
    <w:rsid w:val="005A6A03"/>
    <w:rsid w:val="005A6BBE"/>
    <w:rsid w:val="005A70D5"/>
    <w:rsid w:val="005A719E"/>
    <w:rsid w:val="005A7242"/>
    <w:rsid w:val="005A74F5"/>
    <w:rsid w:val="005A758C"/>
    <w:rsid w:val="005A7ABE"/>
    <w:rsid w:val="005B0797"/>
    <w:rsid w:val="005B0CC4"/>
    <w:rsid w:val="005B0E2F"/>
    <w:rsid w:val="005B1730"/>
    <w:rsid w:val="005B194A"/>
    <w:rsid w:val="005B1E1A"/>
    <w:rsid w:val="005B23F3"/>
    <w:rsid w:val="005B25AC"/>
    <w:rsid w:val="005B26D2"/>
    <w:rsid w:val="005B29D7"/>
    <w:rsid w:val="005B2ADD"/>
    <w:rsid w:val="005B2EF4"/>
    <w:rsid w:val="005B3066"/>
    <w:rsid w:val="005B31C7"/>
    <w:rsid w:val="005B3378"/>
    <w:rsid w:val="005B3CFF"/>
    <w:rsid w:val="005B3E7A"/>
    <w:rsid w:val="005B4012"/>
    <w:rsid w:val="005B486A"/>
    <w:rsid w:val="005B500B"/>
    <w:rsid w:val="005B50DB"/>
    <w:rsid w:val="005B565A"/>
    <w:rsid w:val="005B5D36"/>
    <w:rsid w:val="005B6058"/>
    <w:rsid w:val="005B6103"/>
    <w:rsid w:val="005B670D"/>
    <w:rsid w:val="005B6843"/>
    <w:rsid w:val="005B703E"/>
    <w:rsid w:val="005B74EE"/>
    <w:rsid w:val="005B7513"/>
    <w:rsid w:val="005B78AC"/>
    <w:rsid w:val="005B7A98"/>
    <w:rsid w:val="005C037F"/>
    <w:rsid w:val="005C064C"/>
    <w:rsid w:val="005C0C12"/>
    <w:rsid w:val="005C0F55"/>
    <w:rsid w:val="005C0F66"/>
    <w:rsid w:val="005C135D"/>
    <w:rsid w:val="005C173E"/>
    <w:rsid w:val="005C18A2"/>
    <w:rsid w:val="005C19E9"/>
    <w:rsid w:val="005C1C5C"/>
    <w:rsid w:val="005C1E69"/>
    <w:rsid w:val="005C2041"/>
    <w:rsid w:val="005C2162"/>
    <w:rsid w:val="005C235C"/>
    <w:rsid w:val="005C248F"/>
    <w:rsid w:val="005C2933"/>
    <w:rsid w:val="005C2B98"/>
    <w:rsid w:val="005C2EAD"/>
    <w:rsid w:val="005C343D"/>
    <w:rsid w:val="005C40EE"/>
    <w:rsid w:val="005C41E8"/>
    <w:rsid w:val="005C456D"/>
    <w:rsid w:val="005C469D"/>
    <w:rsid w:val="005C4BB2"/>
    <w:rsid w:val="005C5396"/>
    <w:rsid w:val="005C565B"/>
    <w:rsid w:val="005C576E"/>
    <w:rsid w:val="005C5F2B"/>
    <w:rsid w:val="005C693B"/>
    <w:rsid w:val="005C6AC1"/>
    <w:rsid w:val="005C7525"/>
    <w:rsid w:val="005C75BA"/>
    <w:rsid w:val="005C7875"/>
    <w:rsid w:val="005C7B2B"/>
    <w:rsid w:val="005C7CF9"/>
    <w:rsid w:val="005D0003"/>
    <w:rsid w:val="005D065E"/>
    <w:rsid w:val="005D0991"/>
    <w:rsid w:val="005D0BD0"/>
    <w:rsid w:val="005D0D60"/>
    <w:rsid w:val="005D10C6"/>
    <w:rsid w:val="005D1A2C"/>
    <w:rsid w:val="005D1C33"/>
    <w:rsid w:val="005D1E6A"/>
    <w:rsid w:val="005D1E83"/>
    <w:rsid w:val="005D29D7"/>
    <w:rsid w:val="005D2E47"/>
    <w:rsid w:val="005D3211"/>
    <w:rsid w:val="005D358B"/>
    <w:rsid w:val="005D36EF"/>
    <w:rsid w:val="005D3BDD"/>
    <w:rsid w:val="005D4114"/>
    <w:rsid w:val="005D45FD"/>
    <w:rsid w:val="005D4A3F"/>
    <w:rsid w:val="005D4D71"/>
    <w:rsid w:val="005D4EF4"/>
    <w:rsid w:val="005D5100"/>
    <w:rsid w:val="005D5331"/>
    <w:rsid w:val="005D53A8"/>
    <w:rsid w:val="005D5E3D"/>
    <w:rsid w:val="005D5F3F"/>
    <w:rsid w:val="005D6163"/>
    <w:rsid w:val="005D69BD"/>
    <w:rsid w:val="005D6CA1"/>
    <w:rsid w:val="005D7B4B"/>
    <w:rsid w:val="005D7ED8"/>
    <w:rsid w:val="005E0167"/>
    <w:rsid w:val="005E019B"/>
    <w:rsid w:val="005E0401"/>
    <w:rsid w:val="005E0AEF"/>
    <w:rsid w:val="005E0C81"/>
    <w:rsid w:val="005E0D85"/>
    <w:rsid w:val="005E0F05"/>
    <w:rsid w:val="005E0FF6"/>
    <w:rsid w:val="005E12DC"/>
    <w:rsid w:val="005E15D5"/>
    <w:rsid w:val="005E1B8B"/>
    <w:rsid w:val="005E211D"/>
    <w:rsid w:val="005E23A9"/>
    <w:rsid w:val="005E2A44"/>
    <w:rsid w:val="005E3008"/>
    <w:rsid w:val="005E3882"/>
    <w:rsid w:val="005E3B82"/>
    <w:rsid w:val="005E3C25"/>
    <w:rsid w:val="005E42E6"/>
    <w:rsid w:val="005E43A8"/>
    <w:rsid w:val="005E4818"/>
    <w:rsid w:val="005E4B75"/>
    <w:rsid w:val="005E4F3B"/>
    <w:rsid w:val="005E54A9"/>
    <w:rsid w:val="005E5550"/>
    <w:rsid w:val="005E5DED"/>
    <w:rsid w:val="005E6292"/>
    <w:rsid w:val="005E642F"/>
    <w:rsid w:val="005E6518"/>
    <w:rsid w:val="005E6782"/>
    <w:rsid w:val="005E6CA5"/>
    <w:rsid w:val="005E72AB"/>
    <w:rsid w:val="005E769B"/>
    <w:rsid w:val="005E7C9B"/>
    <w:rsid w:val="005E7FE6"/>
    <w:rsid w:val="005F026F"/>
    <w:rsid w:val="005F0C05"/>
    <w:rsid w:val="005F0CF2"/>
    <w:rsid w:val="005F1604"/>
    <w:rsid w:val="005F210E"/>
    <w:rsid w:val="005F2207"/>
    <w:rsid w:val="005F2C10"/>
    <w:rsid w:val="005F38A2"/>
    <w:rsid w:val="005F39A9"/>
    <w:rsid w:val="005F3CC4"/>
    <w:rsid w:val="005F3DA5"/>
    <w:rsid w:val="005F418D"/>
    <w:rsid w:val="005F4CCA"/>
    <w:rsid w:val="005F525B"/>
    <w:rsid w:val="005F547C"/>
    <w:rsid w:val="005F5631"/>
    <w:rsid w:val="005F593E"/>
    <w:rsid w:val="005F5A02"/>
    <w:rsid w:val="005F5A17"/>
    <w:rsid w:val="005F5D48"/>
    <w:rsid w:val="005F5EC7"/>
    <w:rsid w:val="005F64E7"/>
    <w:rsid w:val="005F66F5"/>
    <w:rsid w:val="005F6923"/>
    <w:rsid w:val="005F6EC9"/>
    <w:rsid w:val="005F6EDE"/>
    <w:rsid w:val="005F709C"/>
    <w:rsid w:val="005F71CF"/>
    <w:rsid w:val="005F73DF"/>
    <w:rsid w:val="005F74FB"/>
    <w:rsid w:val="005F7F15"/>
    <w:rsid w:val="006004C9"/>
    <w:rsid w:val="006017D6"/>
    <w:rsid w:val="00601C09"/>
    <w:rsid w:val="00601D78"/>
    <w:rsid w:val="00601F24"/>
    <w:rsid w:val="00602321"/>
    <w:rsid w:val="00602BEA"/>
    <w:rsid w:val="00602D48"/>
    <w:rsid w:val="00602D82"/>
    <w:rsid w:val="00603058"/>
    <w:rsid w:val="006030F4"/>
    <w:rsid w:val="0060313E"/>
    <w:rsid w:val="00603288"/>
    <w:rsid w:val="006033C5"/>
    <w:rsid w:val="00603711"/>
    <w:rsid w:val="0060373F"/>
    <w:rsid w:val="006039B8"/>
    <w:rsid w:val="00603B43"/>
    <w:rsid w:val="00604188"/>
    <w:rsid w:val="00604360"/>
    <w:rsid w:val="006043E4"/>
    <w:rsid w:val="006044D9"/>
    <w:rsid w:val="00605DC9"/>
    <w:rsid w:val="0060629A"/>
    <w:rsid w:val="00606A39"/>
    <w:rsid w:val="00606A63"/>
    <w:rsid w:val="00606B7F"/>
    <w:rsid w:val="00606BEA"/>
    <w:rsid w:val="00606F11"/>
    <w:rsid w:val="006070F9"/>
    <w:rsid w:val="00607168"/>
    <w:rsid w:val="0060722E"/>
    <w:rsid w:val="0060727C"/>
    <w:rsid w:val="006072D7"/>
    <w:rsid w:val="0060731E"/>
    <w:rsid w:val="006074C4"/>
    <w:rsid w:val="006075B8"/>
    <w:rsid w:val="0060763E"/>
    <w:rsid w:val="00607653"/>
    <w:rsid w:val="006077F1"/>
    <w:rsid w:val="00607AC4"/>
    <w:rsid w:val="00607AE8"/>
    <w:rsid w:val="00607E99"/>
    <w:rsid w:val="00607EE8"/>
    <w:rsid w:val="00610122"/>
    <w:rsid w:val="006102EB"/>
    <w:rsid w:val="0061033F"/>
    <w:rsid w:val="00610497"/>
    <w:rsid w:val="00610616"/>
    <w:rsid w:val="006118EE"/>
    <w:rsid w:val="006119E1"/>
    <w:rsid w:val="00611AA6"/>
    <w:rsid w:val="006124AC"/>
    <w:rsid w:val="00612574"/>
    <w:rsid w:val="006125D7"/>
    <w:rsid w:val="00612F69"/>
    <w:rsid w:val="00612F99"/>
    <w:rsid w:val="00613614"/>
    <w:rsid w:val="006139B3"/>
    <w:rsid w:val="00613ED2"/>
    <w:rsid w:val="0061465D"/>
    <w:rsid w:val="00614729"/>
    <w:rsid w:val="0061508A"/>
    <w:rsid w:val="00615844"/>
    <w:rsid w:val="00615F32"/>
    <w:rsid w:val="00615FCB"/>
    <w:rsid w:val="0061605E"/>
    <w:rsid w:val="00616158"/>
    <w:rsid w:val="0061634B"/>
    <w:rsid w:val="00616794"/>
    <w:rsid w:val="00616F64"/>
    <w:rsid w:val="00617365"/>
    <w:rsid w:val="006173DE"/>
    <w:rsid w:val="00617596"/>
    <w:rsid w:val="00617760"/>
    <w:rsid w:val="0061794D"/>
    <w:rsid w:val="00617CF8"/>
    <w:rsid w:val="00617DAF"/>
    <w:rsid w:val="00617E39"/>
    <w:rsid w:val="00620EDE"/>
    <w:rsid w:val="006217A2"/>
    <w:rsid w:val="006223DF"/>
    <w:rsid w:val="00622B67"/>
    <w:rsid w:val="006237FB"/>
    <w:rsid w:val="00623B66"/>
    <w:rsid w:val="0062423B"/>
    <w:rsid w:val="006243BD"/>
    <w:rsid w:val="0062471D"/>
    <w:rsid w:val="00624746"/>
    <w:rsid w:val="00624A78"/>
    <w:rsid w:val="00625159"/>
    <w:rsid w:val="006251B1"/>
    <w:rsid w:val="00625271"/>
    <w:rsid w:val="006257DC"/>
    <w:rsid w:val="0062580E"/>
    <w:rsid w:val="00625847"/>
    <w:rsid w:val="0062584B"/>
    <w:rsid w:val="006260F6"/>
    <w:rsid w:val="00626689"/>
    <w:rsid w:val="00626A13"/>
    <w:rsid w:val="00626C98"/>
    <w:rsid w:val="00626FCD"/>
    <w:rsid w:val="006273F0"/>
    <w:rsid w:val="006275FA"/>
    <w:rsid w:val="00627A36"/>
    <w:rsid w:val="00627BCA"/>
    <w:rsid w:val="00630047"/>
    <w:rsid w:val="006306BD"/>
    <w:rsid w:val="00630710"/>
    <w:rsid w:val="00631100"/>
    <w:rsid w:val="006312E3"/>
    <w:rsid w:val="00631309"/>
    <w:rsid w:val="00631405"/>
    <w:rsid w:val="006318AB"/>
    <w:rsid w:val="00631C36"/>
    <w:rsid w:val="00631D8F"/>
    <w:rsid w:val="00632166"/>
    <w:rsid w:val="006323DD"/>
    <w:rsid w:val="00632441"/>
    <w:rsid w:val="00632447"/>
    <w:rsid w:val="00632915"/>
    <w:rsid w:val="0063318E"/>
    <w:rsid w:val="00633361"/>
    <w:rsid w:val="00633F1B"/>
    <w:rsid w:val="00634022"/>
    <w:rsid w:val="00634201"/>
    <w:rsid w:val="00634333"/>
    <w:rsid w:val="0063456D"/>
    <w:rsid w:val="00634822"/>
    <w:rsid w:val="00634979"/>
    <w:rsid w:val="006349FC"/>
    <w:rsid w:val="00634A5F"/>
    <w:rsid w:val="00635551"/>
    <w:rsid w:val="00635A95"/>
    <w:rsid w:val="00635C61"/>
    <w:rsid w:val="00635D14"/>
    <w:rsid w:val="00635FA0"/>
    <w:rsid w:val="00636234"/>
    <w:rsid w:val="0063651F"/>
    <w:rsid w:val="006365B4"/>
    <w:rsid w:val="0063669E"/>
    <w:rsid w:val="006367E6"/>
    <w:rsid w:val="00636A56"/>
    <w:rsid w:val="00636A9E"/>
    <w:rsid w:val="00637379"/>
    <w:rsid w:val="0063779E"/>
    <w:rsid w:val="00637838"/>
    <w:rsid w:val="00637BF3"/>
    <w:rsid w:val="00637FFE"/>
    <w:rsid w:val="006403D9"/>
    <w:rsid w:val="00641335"/>
    <w:rsid w:val="006413B0"/>
    <w:rsid w:val="0064149A"/>
    <w:rsid w:val="0064184C"/>
    <w:rsid w:val="00641FCC"/>
    <w:rsid w:val="006422D7"/>
    <w:rsid w:val="00642587"/>
    <w:rsid w:val="0064268F"/>
    <w:rsid w:val="00642A10"/>
    <w:rsid w:val="00642C14"/>
    <w:rsid w:val="00642F67"/>
    <w:rsid w:val="00643023"/>
    <w:rsid w:val="00643A85"/>
    <w:rsid w:val="00643B3C"/>
    <w:rsid w:val="00643B88"/>
    <w:rsid w:val="00643CD0"/>
    <w:rsid w:val="00643D4C"/>
    <w:rsid w:val="00643DC6"/>
    <w:rsid w:val="00643E4F"/>
    <w:rsid w:val="00643E7C"/>
    <w:rsid w:val="0064410F"/>
    <w:rsid w:val="00644458"/>
    <w:rsid w:val="0064468B"/>
    <w:rsid w:val="00645268"/>
    <w:rsid w:val="0064532D"/>
    <w:rsid w:val="0064566E"/>
    <w:rsid w:val="00646380"/>
    <w:rsid w:val="006466CF"/>
    <w:rsid w:val="00646AA3"/>
    <w:rsid w:val="00646AF9"/>
    <w:rsid w:val="00646EC9"/>
    <w:rsid w:val="00647D2F"/>
    <w:rsid w:val="00647FE0"/>
    <w:rsid w:val="006502A6"/>
    <w:rsid w:val="0065039F"/>
    <w:rsid w:val="00650556"/>
    <w:rsid w:val="006505A2"/>
    <w:rsid w:val="0065088F"/>
    <w:rsid w:val="0065095D"/>
    <w:rsid w:val="00650B92"/>
    <w:rsid w:val="00650C96"/>
    <w:rsid w:val="00650E35"/>
    <w:rsid w:val="006515D5"/>
    <w:rsid w:val="00651CBC"/>
    <w:rsid w:val="00651EAD"/>
    <w:rsid w:val="006529A1"/>
    <w:rsid w:val="00652BE6"/>
    <w:rsid w:val="0065329B"/>
    <w:rsid w:val="0065351F"/>
    <w:rsid w:val="006535E2"/>
    <w:rsid w:val="00653ABD"/>
    <w:rsid w:val="00653C09"/>
    <w:rsid w:val="00653DD8"/>
    <w:rsid w:val="00653F53"/>
    <w:rsid w:val="00654FDB"/>
    <w:rsid w:val="0065559E"/>
    <w:rsid w:val="006556CB"/>
    <w:rsid w:val="00655AD3"/>
    <w:rsid w:val="00655CAC"/>
    <w:rsid w:val="00655D58"/>
    <w:rsid w:val="00656173"/>
    <w:rsid w:val="0065617A"/>
    <w:rsid w:val="00656279"/>
    <w:rsid w:val="00656659"/>
    <w:rsid w:val="00656709"/>
    <w:rsid w:val="00656882"/>
    <w:rsid w:val="00656AE3"/>
    <w:rsid w:val="00656B05"/>
    <w:rsid w:val="00656C32"/>
    <w:rsid w:val="00656F72"/>
    <w:rsid w:val="00657115"/>
    <w:rsid w:val="006574C0"/>
    <w:rsid w:val="006578B2"/>
    <w:rsid w:val="00657902"/>
    <w:rsid w:val="00657A55"/>
    <w:rsid w:val="00657A7A"/>
    <w:rsid w:val="00660129"/>
    <w:rsid w:val="00660213"/>
    <w:rsid w:val="00660680"/>
    <w:rsid w:val="006607FE"/>
    <w:rsid w:val="00660DC5"/>
    <w:rsid w:val="00661107"/>
    <w:rsid w:val="006614A1"/>
    <w:rsid w:val="00661FD5"/>
    <w:rsid w:val="00662301"/>
    <w:rsid w:val="006625DB"/>
    <w:rsid w:val="00662AC5"/>
    <w:rsid w:val="00662C16"/>
    <w:rsid w:val="00662DD0"/>
    <w:rsid w:val="00663392"/>
    <w:rsid w:val="00663916"/>
    <w:rsid w:val="00663FA4"/>
    <w:rsid w:val="00664114"/>
    <w:rsid w:val="0066439B"/>
    <w:rsid w:val="0066441A"/>
    <w:rsid w:val="00664A06"/>
    <w:rsid w:val="00664B2B"/>
    <w:rsid w:val="00664B31"/>
    <w:rsid w:val="00665830"/>
    <w:rsid w:val="00665990"/>
    <w:rsid w:val="006660DC"/>
    <w:rsid w:val="006661C3"/>
    <w:rsid w:val="006664FF"/>
    <w:rsid w:val="006665F1"/>
    <w:rsid w:val="00666B3F"/>
    <w:rsid w:val="00666E31"/>
    <w:rsid w:val="0066702B"/>
    <w:rsid w:val="0066714B"/>
    <w:rsid w:val="0066770E"/>
    <w:rsid w:val="00667722"/>
    <w:rsid w:val="006678D2"/>
    <w:rsid w:val="0066799A"/>
    <w:rsid w:val="00667C05"/>
    <w:rsid w:val="00667F53"/>
    <w:rsid w:val="006700CB"/>
    <w:rsid w:val="0067021F"/>
    <w:rsid w:val="006704D9"/>
    <w:rsid w:val="00670512"/>
    <w:rsid w:val="00670656"/>
    <w:rsid w:val="006708A9"/>
    <w:rsid w:val="00670974"/>
    <w:rsid w:val="00670A9F"/>
    <w:rsid w:val="00670C52"/>
    <w:rsid w:val="00670D07"/>
    <w:rsid w:val="0067103B"/>
    <w:rsid w:val="006718E4"/>
    <w:rsid w:val="00671F5B"/>
    <w:rsid w:val="00672629"/>
    <w:rsid w:val="00672812"/>
    <w:rsid w:val="00672B6F"/>
    <w:rsid w:val="00672C47"/>
    <w:rsid w:val="00672D34"/>
    <w:rsid w:val="00672ED8"/>
    <w:rsid w:val="00673476"/>
    <w:rsid w:val="00673533"/>
    <w:rsid w:val="006736FB"/>
    <w:rsid w:val="00673B28"/>
    <w:rsid w:val="006740DC"/>
    <w:rsid w:val="00674284"/>
    <w:rsid w:val="006745AF"/>
    <w:rsid w:val="006748E9"/>
    <w:rsid w:val="006749CF"/>
    <w:rsid w:val="00674BD8"/>
    <w:rsid w:val="00674CA7"/>
    <w:rsid w:val="00674E32"/>
    <w:rsid w:val="0067551B"/>
    <w:rsid w:val="00675776"/>
    <w:rsid w:val="0067581A"/>
    <w:rsid w:val="00675B2A"/>
    <w:rsid w:val="00675FD0"/>
    <w:rsid w:val="00676051"/>
    <w:rsid w:val="00676507"/>
    <w:rsid w:val="00676622"/>
    <w:rsid w:val="006768E5"/>
    <w:rsid w:val="00676D78"/>
    <w:rsid w:val="00676DA8"/>
    <w:rsid w:val="0067721F"/>
    <w:rsid w:val="006774F0"/>
    <w:rsid w:val="00677591"/>
    <w:rsid w:val="006776A8"/>
    <w:rsid w:val="00677DD4"/>
    <w:rsid w:val="0068055E"/>
    <w:rsid w:val="00680B1F"/>
    <w:rsid w:val="00680E44"/>
    <w:rsid w:val="00681307"/>
    <w:rsid w:val="00681792"/>
    <w:rsid w:val="00681880"/>
    <w:rsid w:val="00681B58"/>
    <w:rsid w:val="00681C3B"/>
    <w:rsid w:val="00681D66"/>
    <w:rsid w:val="006825EF"/>
    <w:rsid w:val="006826BC"/>
    <w:rsid w:val="006829DE"/>
    <w:rsid w:val="00682B53"/>
    <w:rsid w:val="00682B7B"/>
    <w:rsid w:val="00682CA3"/>
    <w:rsid w:val="00682EC4"/>
    <w:rsid w:val="00682F16"/>
    <w:rsid w:val="00682FBE"/>
    <w:rsid w:val="00683820"/>
    <w:rsid w:val="00683913"/>
    <w:rsid w:val="00683B61"/>
    <w:rsid w:val="00683F7F"/>
    <w:rsid w:val="00683F8E"/>
    <w:rsid w:val="00684214"/>
    <w:rsid w:val="006842D3"/>
    <w:rsid w:val="006842E1"/>
    <w:rsid w:val="0068477A"/>
    <w:rsid w:val="00684B3C"/>
    <w:rsid w:val="00684D0B"/>
    <w:rsid w:val="00685542"/>
    <w:rsid w:val="006855CA"/>
    <w:rsid w:val="00685865"/>
    <w:rsid w:val="00685B43"/>
    <w:rsid w:val="00685EDD"/>
    <w:rsid w:val="00685FEF"/>
    <w:rsid w:val="006861C6"/>
    <w:rsid w:val="0068624C"/>
    <w:rsid w:val="006866A2"/>
    <w:rsid w:val="00686827"/>
    <w:rsid w:val="00686A8A"/>
    <w:rsid w:val="00687234"/>
    <w:rsid w:val="0068741E"/>
    <w:rsid w:val="006876B7"/>
    <w:rsid w:val="0068794F"/>
    <w:rsid w:val="00687A49"/>
    <w:rsid w:val="00687BA7"/>
    <w:rsid w:val="0069015E"/>
    <w:rsid w:val="0069086C"/>
    <w:rsid w:val="00690B3E"/>
    <w:rsid w:val="0069112B"/>
    <w:rsid w:val="00691514"/>
    <w:rsid w:val="00691683"/>
    <w:rsid w:val="00691AAF"/>
    <w:rsid w:val="00691E6A"/>
    <w:rsid w:val="00691E77"/>
    <w:rsid w:val="006921E9"/>
    <w:rsid w:val="0069244F"/>
    <w:rsid w:val="00692788"/>
    <w:rsid w:val="00692B5B"/>
    <w:rsid w:val="006935B2"/>
    <w:rsid w:val="00693846"/>
    <w:rsid w:val="00693BDC"/>
    <w:rsid w:val="00693D91"/>
    <w:rsid w:val="00694279"/>
    <w:rsid w:val="00694936"/>
    <w:rsid w:val="0069496A"/>
    <w:rsid w:val="00694A95"/>
    <w:rsid w:val="006952D4"/>
    <w:rsid w:val="0069541D"/>
    <w:rsid w:val="0069567F"/>
    <w:rsid w:val="0069612C"/>
    <w:rsid w:val="00696142"/>
    <w:rsid w:val="006962A3"/>
    <w:rsid w:val="006963BA"/>
    <w:rsid w:val="006967BC"/>
    <w:rsid w:val="00696A8C"/>
    <w:rsid w:val="00696BEF"/>
    <w:rsid w:val="00696E21"/>
    <w:rsid w:val="0069799A"/>
    <w:rsid w:val="00697C98"/>
    <w:rsid w:val="00697D16"/>
    <w:rsid w:val="00697DB0"/>
    <w:rsid w:val="006A0093"/>
    <w:rsid w:val="006A0858"/>
    <w:rsid w:val="006A0CCB"/>
    <w:rsid w:val="006A0F31"/>
    <w:rsid w:val="006A1C9A"/>
    <w:rsid w:val="006A1F66"/>
    <w:rsid w:val="006A1FF3"/>
    <w:rsid w:val="006A208B"/>
    <w:rsid w:val="006A28F4"/>
    <w:rsid w:val="006A2F72"/>
    <w:rsid w:val="006A3262"/>
    <w:rsid w:val="006A32A4"/>
    <w:rsid w:val="006A33B3"/>
    <w:rsid w:val="006A3AC4"/>
    <w:rsid w:val="006A3B06"/>
    <w:rsid w:val="006A3C33"/>
    <w:rsid w:val="006A3E7F"/>
    <w:rsid w:val="006A4160"/>
    <w:rsid w:val="006A44F7"/>
    <w:rsid w:val="006A4795"/>
    <w:rsid w:val="006A4845"/>
    <w:rsid w:val="006A4B6F"/>
    <w:rsid w:val="006A4B85"/>
    <w:rsid w:val="006A532C"/>
    <w:rsid w:val="006A536E"/>
    <w:rsid w:val="006A5502"/>
    <w:rsid w:val="006A5632"/>
    <w:rsid w:val="006A56D0"/>
    <w:rsid w:val="006A57F6"/>
    <w:rsid w:val="006A581D"/>
    <w:rsid w:val="006A5980"/>
    <w:rsid w:val="006A61C2"/>
    <w:rsid w:val="006A66D9"/>
    <w:rsid w:val="006A6B91"/>
    <w:rsid w:val="006A6BC3"/>
    <w:rsid w:val="006A6F1B"/>
    <w:rsid w:val="006A7240"/>
    <w:rsid w:val="006A7262"/>
    <w:rsid w:val="006A763F"/>
    <w:rsid w:val="006A769F"/>
    <w:rsid w:val="006A76F6"/>
    <w:rsid w:val="006A7AB8"/>
    <w:rsid w:val="006B0098"/>
    <w:rsid w:val="006B013D"/>
    <w:rsid w:val="006B0A1B"/>
    <w:rsid w:val="006B0B7A"/>
    <w:rsid w:val="006B0D13"/>
    <w:rsid w:val="006B0E32"/>
    <w:rsid w:val="006B13AC"/>
    <w:rsid w:val="006B156D"/>
    <w:rsid w:val="006B18A2"/>
    <w:rsid w:val="006B18B8"/>
    <w:rsid w:val="006B1B00"/>
    <w:rsid w:val="006B224B"/>
    <w:rsid w:val="006B24F5"/>
    <w:rsid w:val="006B283C"/>
    <w:rsid w:val="006B2982"/>
    <w:rsid w:val="006B2BF5"/>
    <w:rsid w:val="006B2D53"/>
    <w:rsid w:val="006B30D1"/>
    <w:rsid w:val="006B3845"/>
    <w:rsid w:val="006B3C07"/>
    <w:rsid w:val="006B3C13"/>
    <w:rsid w:val="006B3C59"/>
    <w:rsid w:val="006B3CBF"/>
    <w:rsid w:val="006B3F69"/>
    <w:rsid w:val="006B4361"/>
    <w:rsid w:val="006B46D9"/>
    <w:rsid w:val="006B472B"/>
    <w:rsid w:val="006B48D3"/>
    <w:rsid w:val="006B4C23"/>
    <w:rsid w:val="006B4EBD"/>
    <w:rsid w:val="006B5315"/>
    <w:rsid w:val="006B5318"/>
    <w:rsid w:val="006B5337"/>
    <w:rsid w:val="006B590A"/>
    <w:rsid w:val="006B5E98"/>
    <w:rsid w:val="006B62EB"/>
    <w:rsid w:val="006B6B03"/>
    <w:rsid w:val="006B7017"/>
    <w:rsid w:val="006B772C"/>
    <w:rsid w:val="006B783B"/>
    <w:rsid w:val="006B7D03"/>
    <w:rsid w:val="006B7F11"/>
    <w:rsid w:val="006C09DC"/>
    <w:rsid w:val="006C1E3E"/>
    <w:rsid w:val="006C1F06"/>
    <w:rsid w:val="006C1F65"/>
    <w:rsid w:val="006C23A0"/>
    <w:rsid w:val="006C256A"/>
    <w:rsid w:val="006C2793"/>
    <w:rsid w:val="006C290E"/>
    <w:rsid w:val="006C2C2D"/>
    <w:rsid w:val="006C2E2E"/>
    <w:rsid w:val="006C2F65"/>
    <w:rsid w:val="006C34A4"/>
    <w:rsid w:val="006C384A"/>
    <w:rsid w:val="006C3B22"/>
    <w:rsid w:val="006C3D0A"/>
    <w:rsid w:val="006C4063"/>
    <w:rsid w:val="006C49E5"/>
    <w:rsid w:val="006C4E11"/>
    <w:rsid w:val="006C514C"/>
    <w:rsid w:val="006C56A0"/>
    <w:rsid w:val="006C5ACD"/>
    <w:rsid w:val="006C5B4E"/>
    <w:rsid w:val="006C5CAC"/>
    <w:rsid w:val="006C5CBA"/>
    <w:rsid w:val="006C5CD2"/>
    <w:rsid w:val="006C6137"/>
    <w:rsid w:val="006C63CA"/>
    <w:rsid w:val="006C67E5"/>
    <w:rsid w:val="006C6D22"/>
    <w:rsid w:val="006C6DD3"/>
    <w:rsid w:val="006C6EAC"/>
    <w:rsid w:val="006C6F97"/>
    <w:rsid w:val="006C73B5"/>
    <w:rsid w:val="006C740B"/>
    <w:rsid w:val="006C75B8"/>
    <w:rsid w:val="006C7893"/>
    <w:rsid w:val="006D0694"/>
    <w:rsid w:val="006D0890"/>
    <w:rsid w:val="006D0A70"/>
    <w:rsid w:val="006D0EBB"/>
    <w:rsid w:val="006D0EC5"/>
    <w:rsid w:val="006D0F29"/>
    <w:rsid w:val="006D18E2"/>
    <w:rsid w:val="006D1EB5"/>
    <w:rsid w:val="006D1EFD"/>
    <w:rsid w:val="006D1F3F"/>
    <w:rsid w:val="006D2B98"/>
    <w:rsid w:val="006D3121"/>
    <w:rsid w:val="006D3453"/>
    <w:rsid w:val="006D395F"/>
    <w:rsid w:val="006D3A26"/>
    <w:rsid w:val="006D40C5"/>
    <w:rsid w:val="006D4735"/>
    <w:rsid w:val="006D4E79"/>
    <w:rsid w:val="006D4EE6"/>
    <w:rsid w:val="006D51C3"/>
    <w:rsid w:val="006D5391"/>
    <w:rsid w:val="006D5AB8"/>
    <w:rsid w:val="006D625F"/>
    <w:rsid w:val="006D6351"/>
    <w:rsid w:val="006D6477"/>
    <w:rsid w:val="006D64A7"/>
    <w:rsid w:val="006D68AD"/>
    <w:rsid w:val="006D6C83"/>
    <w:rsid w:val="006D6E1D"/>
    <w:rsid w:val="006D7068"/>
    <w:rsid w:val="006D71E1"/>
    <w:rsid w:val="006D7386"/>
    <w:rsid w:val="006D757A"/>
    <w:rsid w:val="006D759D"/>
    <w:rsid w:val="006E04CE"/>
    <w:rsid w:val="006E0704"/>
    <w:rsid w:val="006E07FD"/>
    <w:rsid w:val="006E1146"/>
    <w:rsid w:val="006E13BA"/>
    <w:rsid w:val="006E13E8"/>
    <w:rsid w:val="006E1A99"/>
    <w:rsid w:val="006E1C8A"/>
    <w:rsid w:val="006E1CD8"/>
    <w:rsid w:val="006E2168"/>
    <w:rsid w:val="006E2209"/>
    <w:rsid w:val="006E25F8"/>
    <w:rsid w:val="006E27DF"/>
    <w:rsid w:val="006E2F1B"/>
    <w:rsid w:val="006E32D8"/>
    <w:rsid w:val="006E33EB"/>
    <w:rsid w:val="006E37FC"/>
    <w:rsid w:val="006E3870"/>
    <w:rsid w:val="006E3F80"/>
    <w:rsid w:val="006E4CFC"/>
    <w:rsid w:val="006E5082"/>
    <w:rsid w:val="006E52DD"/>
    <w:rsid w:val="006E5390"/>
    <w:rsid w:val="006E58B1"/>
    <w:rsid w:val="006E5C02"/>
    <w:rsid w:val="006E5CB1"/>
    <w:rsid w:val="006E5EE4"/>
    <w:rsid w:val="006E5F61"/>
    <w:rsid w:val="006E60B3"/>
    <w:rsid w:val="006E6314"/>
    <w:rsid w:val="006E6796"/>
    <w:rsid w:val="006E67A1"/>
    <w:rsid w:val="006E6B0B"/>
    <w:rsid w:val="006E6D7B"/>
    <w:rsid w:val="006E6F73"/>
    <w:rsid w:val="006E70C4"/>
    <w:rsid w:val="006E70D9"/>
    <w:rsid w:val="006E70FC"/>
    <w:rsid w:val="006E76E6"/>
    <w:rsid w:val="006E7AF7"/>
    <w:rsid w:val="006E7B0E"/>
    <w:rsid w:val="006E7BB6"/>
    <w:rsid w:val="006E7C33"/>
    <w:rsid w:val="006E7F4D"/>
    <w:rsid w:val="006F0983"/>
    <w:rsid w:val="006F0A13"/>
    <w:rsid w:val="006F12CC"/>
    <w:rsid w:val="006F14DD"/>
    <w:rsid w:val="006F1AD6"/>
    <w:rsid w:val="006F1CDE"/>
    <w:rsid w:val="006F1D9F"/>
    <w:rsid w:val="006F2CDC"/>
    <w:rsid w:val="006F303B"/>
    <w:rsid w:val="006F32B4"/>
    <w:rsid w:val="006F38C0"/>
    <w:rsid w:val="006F3D4E"/>
    <w:rsid w:val="006F471D"/>
    <w:rsid w:val="006F4823"/>
    <w:rsid w:val="006F4C19"/>
    <w:rsid w:val="006F505E"/>
    <w:rsid w:val="006F546C"/>
    <w:rsid w:val="006F5844"/>
    <w:rsid w:val="006F5919"/>
    <w:rsid w:val="006F5C40"/>
    <w:rsid w:val="006F5E1C"/>
    <w:rsid w:val="006F677D"/>
    <w:rsid w:val="006F67AF"/>
    <w:rsid w:val="006F74D2"/>
    <w:rsid w:val="006F7535"/>
    <w:rsid w:val="006F79C3"/>
    <w:rsid w:val="006F79EA"/>
    <w:rsid w:val="006F7D38"/>
    <w:rsid w:val="006F7E1C"/>
    <w:rsid w:val="0070064B"/>
    <w:rsid w:val="007007E9"/>
    <w:rsid w:val="00700D21"/>
    <w:rsid w:val="00700DAF"/>
    <w:rsid w:val="00700E81"/>
    <w:rsid w:val="00700FB5"/>
    <w:rsid w:val="00701007"/>
    <w:rsid w:val="007011FA"/>
    <w:rsid w:val="0070148C"/>
    <w:rsid w:val="00701A30"/>
    <w:rsid w:val="00701B69"/>
    <w:rsid w:val="00702791"/>
    <w:rsid w:val="0070292E"/>
    <w:rsid w:val="007029A6"/>
    <w:rsid w:val="00702B2E"/>
    <w:rsid w:val="00702DFF"/>
    <w:rsid w:val="00703724"/>
    <w:rsid w:val="007039F4"/>
    <w:rsid w:val="00703AAE"/>
    <w:rsid w:val="00703B74"/>
    <w:rsid w:val="00703CFC"/>
    <w:rsid w:val="00703D4C"/>
    <w:rsid w:val="00703ECC"/>
    <w:rsid w:val="00703F6E"/>
    <w:rsid w:val="00704693"/>
    <w:rsid w:val="00704AFF"/>
    <w:rsid w:val="00704EE2"/>
    <w:rsid w:val="007051A7"/>
    <w:rsid w:val="00705857"/>
    <w:rsid w:val="007058DD"/>
    <w:rsid w:val="00705CE6"/>
    <w:rsid w:val="007062A2"/>
    <w:rsid w:val="00706519"/>
    <w:rsid w:val="007066E7"/>
    <w:rsid w:val="0070691A"/>
    <w:rsid w:val="0070696B"/>
    <w:rsid w:val="007069A7"/>
    <w:rsid w:val="00706BE9"/>
    <w:rsid w:val="00706BF1"/>
    <w:rsid w:val="00706EEE"/>
    <w:rsid w:val="00706F48"/>
    <w:rsid w:val="007075DB"/>
    <w:rsid w:val="00707859"/>
    <w:rsid w:val="00707B65"/>
    <w:rsid w:val="00707DAB"/>
    <w:rsid w:val="00710795"/>
    <w:rsid w:val="00710990"/>
    <w:rsid w:val="00710AB8"/>
    <w:rsid w:val="00710C05"/>
    <w:rsid w:val="00711321"/>
    <w:rsid w:val="0071196F"/>
    <w:rsid w:val="00711C3E"/>
    <w:rsid w:val="00711F50"/>
    <w:rsid w:val="00712014"/>
    <w:rsid w:val="007122F5"/>
    <w:rsid w:val="00712467"/>
    <w:rsid w:val="0071271E"/>
    <w:rsid w:val="00712B50"/>
    <w:rsid w:val="00712C5E"/>
    <w:rsid w:val="00712C8A"/>
    <w:rsid w:val="00712CB1"/>
    <w:rsid w:val="00712FC0"/>
    <w:rsid w:val="00713575"/>
    <w:rsid w:val="00713F32"/>
    <w:rsid w:val="00713F84"/>
    <w:rsid w:val="00714233"/>
    <w:rsid w:val="007144D1"/>
    <w:rsid w:val="00714516"/>
    <w:rsid w:val="00714C44"/>
    <w:rsid w:val="0071516A"/>
    <w:rsid w:val="00715849"/>
    <w:rsid w:val="00716022"/>
    <w:rsid w:val="00716F00"/>
    <w:rsid w:val="00716F5D"/>
    <w:rsid w:val="00717050"/>
    <w:rsid w:val="0071717F"/>
    <w:rsid w:val="00717494"/>
    <w:rsid w:val="00717607"/>
    <w:rsid w:val="007179B5"/>
    <w:rsid w:val="00717A7F"/>
    <w:rsid w:val="00717B78"/>
    <w:rsid w:val="00717B9B"/>
    <w:rsid w:val="007207D3"/>
    <w:rsid w:val="0072154F"/>
    <w:rsid w:val="007216D7"/>
    <w:rsid w:val="00721719"/>
    <w:rsid w:val="00721986"/>
    <w:rsid w:val="00721A1A"/>
    <w:rsid w:val="00721A3F"/>
    <w:rsid w:val="00721C09"/>
    <w:rsid w:val="00722103"/>
    <w:rsid w:val="007222E5"/>
    <w:rsid w:val="00722413"/>
    <w:rsid w:val="00722917"/>
    <w:rsid w:val="00722919"/>
    <w:rsid w:val="00722AF2"/>
    <w:rsid w:val="00722E60"/>
    <w:rsid w:val="007234B4"/>
    <w:rsid w:val="00723865"/>
    <w:rsid w:val="00723F63"/>
    <w:rsid w:val="0072449D"/>
    <w:rsid w:val="0072493E"/>
    <w:rsid w:val="00724D72"/>
    <w:rsid w:val="00724DF8"/>
    <w:rsid w:val="0072528C"/>
    <w:rsid w:val="00725470"/>
    <w:rsid w:val="00725861"/>
    <w:rsid w:val="00725A4C"/>
    <w:rsid w:val="00725A79"/>
    <w:rsid w:val="00725D8C"/>
    <w:rsid w:val="00725F0D"/>
    <w:rsid w:val="00726193"/>
    <w:rsid w:val="00726298"/>
    <w:rsid w:val="0072630E"/>
    <w:rsid w:val="00726898"/>
    <w:rsid w:val="00726D35"/>
    <w:rsid w:val="00726EE8"/>
    <w:rsid w:val="00727288"/>
    <w:rsid w:val="00727E16"/>
    <w:rsid w:val="00730CFD"/>
    <w:rsid w:val="00730FE4"/>
    <w:rsid w:val="00730FFA"/>
    <w:rsid w:val="007310E1"/>
    <w:rsid w:val="0073128C"/>
    <w:rsid w:val="00731756"/>
    <w:rsid w:val="007317B2"/>
    <w:rsid w:val="00731D90"/>
    <w:rsid w:val="00732440"/>
    <w:rsid w:val="00732653"/>
    <w:rsid w:val="00732959"/>
    <w:rsid w:val="00732ADE"/>
    <w:rsid w:val="00732C07"/>
    <w:rsid w:val="0073326C"/>
    <w:rsid w:val="00734025"/>
    <w:rsid w:val="007344AF"/>
    <w:rsid w:val="007345F1"/>
    <w:rsid w:val="00734A9A"/>
    <w:rsid w:val="00734E4F"/>
    <w:rsid w:val="00735167"/>
    <w:rsid w:val="00735521"/>
    <w:rsid w:val="007358D4"/>
    <w:rsid w:val="00735960"/>
    <w:rsid w:val="0073596F"/>
    <w:rsid w:val="00735980"/>
    <w:rsid w:val="00735D9A"/>
    <w:rsid w:val="00735E60"/>
    <w:rsid w:val="00735F45"/>
    <w:rsid w:val="00736307"/>
    <w:rsid w:val="00736322"/>
    <w:rsid w:val="0073645B"/>
    <w:rsid w:val="007365A1"/>
    <w:rsid w:val="007369BC"/>
    <w:rsid w:val="00736A85"/>
    <w:rsid w:val="00736C77"/>
    <w:rsid w:val="00736E18"/>
    <w:rsid w:val="0073768F"/>
    <w:rsid w:val="007377C3"/>
    <w:rsid w:val="007401BB"/>
    <w:rsid w:val="00740295"/>
    <w:rsid w:val="007402B5"/>
    <w:rsid w:val="007402EB"/>
    <w:rsid w:val="007403DC"/>
    <w:rsid w:val="007404F3"/>
    <w:rsid w:val="00740770"/>
    <w:rsid w:val="00740961"/>
    <w:rsid w:val="00740AEE"/>
    <w:rsid w:val="00741537"/>
    <w:rsid w:val="00741958"/>
    <w:rsid w:val="0074223E"/>
    <w:rsid w:val="00742516"/>
    <w:rsid w:val="0074296F"/>
    <w:rsid w:val="00743161"/>
    <w:rsid w:val="00743548"/>
    <w:rsid w:val="00743773"/>
    <w:rsid w:val="007438EA"/>
    <w:rsid w:val="0074394D"/>
    <w:rsid w:val="00743D15"/>
    <w:rsid w:val="00743E3A"/>
    <w:rsid w:val="00744091"/>
    <w:rsid w:val="007441DE"/>
    <w:rsid w:val="0074439E"/>
    <w:rsid w:val="007443EB"/>
    <w:rsid w:val="00744521"/>
    <w:rsid w:val="00744A88"/>
    <w:rsid w:val="00744B1B"/>
    <w:rsid w:val="00744C5D"/>
    <w:rsid w:val="00744F13"/>
    <w:rsid w:val="0074521F"/>
    <w:rsid w:val="007462B7"/>
    <w:rsid w:val="007465A4"/>
    <w:rsid w:val="007468B5"/>
    <w:rsid w:val="00746CF2"/>
    <w:rsid w:val="00746D50"/>
    <w:rsid w:val="00746FAA"/>
    <w:rsid w:val="0074798F"/>
    <w:rsid w:val="00750353"/>
    <w:rsid w:val="007508FF"/>
    <w:rsid w:val="007509DC"/>
    <w:rsid w:val="00750ACC"/>
    <w:rsid w:val="00750EB2"/>
    <w:rsid w:val="00750FDD"/>
    <w:rsid w:val="0075121E"/>
    <w:rsid w:val="00751801"/>
    <w:rsid w:val="00751A46"/>
    <w:rsid w:val="00751D47"/>
    <w:rsid w:val="00751F38"/>
    <w:rsid w:val="00751F7D"/>
    <w:rsid w:val="007526FA"/>
    <w:rsid w:val="0075274A"/>
    <w:rsid w:val="00752A68"/>
    <w:rsid w:val="00752D16"/>
    <w:rsid w:val="007530A3"/>
    <w:rsid w:val="007531B9"/>
    <w:rsid w:val="00754232"/>
    <w:rsid w:val="0075497E"/>
    <w:rsid w:val="0075536F"/>
    <w:rsid w:val="00755484"/>
    <w:rsid w:val="00755B86"/>
    <w:rsid w:val="00755BFD"/>
    <w:rsid w:val="00755DD7"/>
    <w:rsid w:val="0075613C"/>
    <w:rsid w:val="0075625E"/>
    <w:rsid w:val="00756325"/>
    <w:rsid w:val="0075653D"/>
    <w:rsid w:val="00756E76"/>
    <w:rsid w:val="00756FC1"/>
    <w:rsid w:val="00757186"/>
    <w:rsid w:val="0075788B"/>
    <w:rsid w:val="007579BE"/>
    <w:rsid w:val="00757DB7"/>
    <w:rsid w:val="007605C5"/>
    <w:rsid w:val="00760988"/>
    <w:rsid w:val="00760AEA"/>
    <w:rsid w:val="00760B33"/>
    <w:rsid w:val="0076128F"/>
    <w:rsid w:val="0076141C"/>
    <w:rsid w:val="007616D2"/>
    <w:rsid w:val="00761A0D"/>
    <w:rsid w:val="00761A84"/>
    <w:rsid w:val="00761D5C"/>
    <w:rsid w:val="007620B8"/>
    <w:rsid w:val="00762961"/>
    <w:rsid w:val="007631E4"/>
    <w:rsid w:val="00763282"/>
    <w:rsid w:val="007632D6"/>
    <w:rsid w:val="00763510"/>
    <w:rsid w:val="00763746"/>
    <w:rsid w:val="007637DA"/>
    <w:rsid w:val="007638DE"/>
    <w:rsid w:val="00763ACA"/>
    <w:rsid w:val="00763DAB"/>
    <w:rsid w:val="00764C8B"/>
    <w:rsid w:val="00764D78"/>
    <w:rsid w:val="00764FF6"/>
    <w:rsid w:val="00765101"/>
    <w:rsid w:val="0076569C"/>
    <w:rsid w:val="007657BD"/>
    <w:rsid w:val="007661B7"/>
    <w:rsid w:val="00766202"/>
    <w:rsid w:val="0076628F"/>
    <w:rsid w:val="0076641B"/>
    <w:rsid w:val="0076658F"/>
    <w:rsid w:val="0076691A"/>
    <w:rsid w:val="00767344"/>
    <w:rsid w:val="00767ED8"/>
    <w:rsid w:val="007703A2"/>
    <w:rsid w:val="00770694"/>
    <w:rsid w:val="00770D70"/>
    <w:rsid w:val="00771025"/>
    <w:rsid w:val="00771299"/>
    <w:rsid w:val="00771376"/>
    <w:rsid w:val="007717DE"/>
    <w:rsid w:val="00771BD5"/>
    <w:rsid w:val="00771D5A"/>
    <w:rsid w:val="00772206"/>
    <w:rsid w:val="00773193"/>
    <w:rsid w:val="007734B8"/>
    <w:rsid w:val="007737C4"/>
    <w:rsid w:val="00773B74"/>
    <w:rsid w:val="00773C41"/>
    <w:rsid w:val="00773D46"/>
    <w:rsid w:val="00773E99"/>
    <w:rsid w:val="00774310"/>
    <w:rsid w:val="007743A8"/>
    <w:rsid w:val="007750D1"/>
    <w:rsid w:val="00775743"/>
    <w:rsid w:val="00775A06"/>
    <w:rsid w:val="00775DA3"/>
    <w:rsid w:val="00775DD7"/>
    <w:rsid w:val="0077622D"/>
    <w:rsid w:val="00776B4A"/>
    <w:rsid w:val="00776F38"/>
    <w:rsid w:val="00776FD8"/>
    <w:rsid w:val="00777099"/>
    <w:rsid w:val="0077755F"/>
    <w:rsid w:val="0077759A"/>
    <w:rsid w:val="007777B6"/>
    <w:rsid w:val="00777A46"/>
    <w:rsid w:val="00777D56"/>
    <w:rsid w:val="0078028F"/>
    <w:rsid w:val="00780BDA"/>
    <w:rsid w:val="00780DDC"/>
    <w:rsid w:val="00781315"/>
    <w:rsid w:val="0078195B"/>
    <w:rsid w:val="00781BE1"/>
    <w:rsid w:val="00781D38"/>
    <w:rsid w:val="007821FD"/>
    <w:rsid w:val="00783009"/>
    <w:rsid w:val="00783B74"/>
    <w:rsid w:val="007844FF"/>
    <w:rsid w:val="007848CA"/>
    <w:rsid w:val="00784DA8"/>
    <w:rsid w:val="00784FAA"/>
    <w:rsid w:val="007858C8"/>
    <w:rsid w:val="00785CC0"/>
    <w:rsid w:val="00785DA7"/>
    <w:rsid w:val="0078610B"/>
    <w:rsid w:val="0078618D"/>
    <w:rsid w:val="007868BC"/>
    <w:rsid w:val="00786F12"/>
    <w:rsid w:val="00786FA8"/>
    <w:rsid w:val="0078741E"/>
    <w:rsid w:val="007877D5"/>
    <w:rsid w:val="00787E50"/>
    <w:rsid w:val="007900A5"/>
    <w:rsid w:val="00790828"/>
    <w:rsid w:val="00790BA8"/>
    <w:rsid w:val="00790BF6"/>
    <w:rsid w:val="007913C1"/>
    <w:rsid w:val="007915C8"/>
    <w:rsid w:val="00791775"/>
    <w:rsid w:val="00791A2F"/>
    <w:rsid w:val="00791D94"/>
    <w:rsid w:val="00791E45"/>
    <w:rsid w:val="0079324C"/>
    <w:rsid w:val="00793877"/>
    <w:rsid w:val="007938EF"/>
    <w:rsid w:val="007939AE"/>
    <w:rsid w:val="00793CBD"/>
    <w:rsid w:val="00793D47"/>
    <w:rsid w:val="00793E12"/>
    <w:rsid w:val="00794101"/>
    <w:rsid w:val="0079433B"/>
    <w:rsid w:val="00794447"/>
    <w:rsid w:val="007944AD"/>
    <w:rsid w:val="00794715"/>
    <w:rsid w:val="00794895"/>
    <w:rsid w:val="00794A0D"/>
    <w:rsid w:val="00794BDA"/>
    <w:rsid w:val="00794E13"/>
    <w:rsid w:val="007951AA"/>
    <w:rsid w:val="00795471"/>
    <w:rsid w:val="00795732"/>
    <w:rsid w:val="0079577F"/>
    <w:rsid w:val="00795CD6"/>
    <w:rsid w:val="007961DA"/>
    <w:rsid w:val="007962B1"/>
    <w:rsid w:val="007967C7"/>
    <w:rsid w:val="00796805"/>
    <w:rsid w:val="00796CC4"/>
    <w:rsid w:val="007970F4"/>
    <w:rsid w:val="0079739E"/>
    <w:rsid w:val="00797498"/>
    <w:rsid w:val="00797BA8"/>
    <w:rsid w:val="00797C4D"/>
    <w:rsid w:val="007A0380"/>
    <w:rsid w:val="007A04BE"/>
    <w:rsid w:val="007A04F0"/>
    <w:rsid w:val="007A0543"/>
    <w:rsid w:val="007A0A55"/>
    <w:rsid w:val="007A0A63"/>
    <w:rsid w:val="007A0C13"/>
    <w:rsid w:val="007A144E"/>
    <w:rsid w:val="007A1B08"/>
    <w:rsid w:val="007A1DA0"/>
    <w:rsid w:val="007A2450"/>
    <w:rsid w:val="007A2606"/>
    <w:rsid w:val="007A2A0C"/>
    <w:rsid w:val="007A2A75"/>
    <w:rsid w:val="007A3067"/>
    <w:rsid w:val="007A3390"/>
    <w:rsid w:val="007A3412"/>
    <w:rsid w:val="007A352F"/>
    <w:rsid w:val="007A35F9"/>
    <w:rsid w:val="007A3668"/>
    <w:rsid w:val="007A36EE"/>
    <w:rsid w:val="007A3B76"/>
    <w:rsid w:val="007A3C10"/>
    <w:rsid w:val="007A3D61"/>
    <w:rsid w:val="007A4412"/>
    <w:rsid w:val="007A444D"/>
    <w:rsid w:val="007A46F8"/>
    <w:rsid w:val="007A587C"/>
    <w:rsid w:val="007A5CDF"/>
    <w:rsid w:val="007A5DE1"/>
    <w:rsid w:val="007A5EDA"/>
    <w:rsid w:val="007A6B70"/>
    <w:rsid w:val="007A6BD5"/>
    <w:rsid w:val="007A6DC5"/>
    <w:rsid w:val="007A6E5A"/>
    <w:rsid w:val="007A7052"/>
    <w:rsid w:val="007A709E"/>
    <w:rsid w:val="007A73FC"/>
    <w:rsid w:val="007A74C2"/>
    <w:rsid w:val="007A78FB"/>
    <w:rsid w:val="007A7BD3"/>
    <w:rsid w:val="007B0063"/>
    <w:rsid w:val="007B008F"/>
    <w:rsid w:val="007B0B63"/>
    <w:rsid w:val="007B0CCB"/>
    <w:rsid w:val="007B114D"/>
    <w:rsid w:val="007B1722"/>
    <w:rsid w:val="007B183D"/>
    <w:rsid w:val="007B1A6D"/>
    <w:rsid w:val="007B1C6B"/>
    <w:rsid w:val="007B1DE9"/>
    <w:rsid w:val="007B2012"/>
    <w:rsid w:val="007B2452"/>
    <w:rsid w:val="007B326E"/>
    <w:rsid w:val="007B3463"/>
    <w:rsid w:val="007B3596"/>
    <w:rsid w:val="007B36A9"/>
    <w:rsid w:val="007B37CC"/>
    <w:rsid w:val="007B39AA"/>
    <w:rsid w:val="007B3B7F"/>
    <w:rsid w:val="007B3C4E"/>
    <w:rsid w:val="007B3CEA"/>
    <w:rsid w:val="007B3D50"/>
    <w:rsid w:val="007B3E45"/>
    <w:rsid w:val="007B3F7D"/>
    <w:rsid w:val="007B4311"/>
    <w:rsid w:val="007B481B"/>
    <w:rsid w:val="007B4A8F"/>
    <w:rsid w:val="007B4F0E"/>
    <w:rsid w:val="007B4F93"/>
    <w:rsid w:val="007B53F1"/>
    <w:rsid w:val="007B575D"/>
    <w:rsid w:val="007B5C3B"/>
    <w:rsid w:val="007B5C3C"/>
    <w:rsid w:val="007B5F77"/>
    <w:rsid w:val="007B6040"/>
    <w:rsid w:val="007B6377"/>
    <w:rsid w:val="007B646D"/>
    <w:rsid w:val="007B6957"/>
    <w:rsid w:val="007B6BBF"/>
    <w:rsid w:val="007B6DF5"/>
    <w:rsid w:val="007B6EDE"/>
    <w:rsid w:val="007B7041"/>
    <w:rsid w:val="007B72C3"/>
    <w:rsid w:val="007B7342"/>
    <w:rsid w:val="007B73B8"/>
    <w:rsid w:val="007B7443"/>
    <w:rsid w:val="007B7C11"/>
    <w:rsid w:val="007C0041"/>
    <w:rsid w:val="007C06AC"/>
    <w:rsid w:val="007C0796"/>
    <w:rsid w:val="007C0B98"/>
    <w:rsid w:val="007C0BC6"/>
    <w:rsid w:val="007C0E23"/>
    <w:rsid w:val="007C0F5D"/>
    <w:rsid w:val="007C10D2"/>
    <w:rsid w:val="007C1541"/>
    <w:rsid w:val="007C1B24"/>
    <w:rsid w:val="007C1F2D"/>
    <w:rsid w:val="007C229B"/>
    <w:rsid w:val="007C2A6E"/>
    <w:rsid w:val="007C31F0"/>
    <w:rsid w:val="007C31F9"/>
    <w:rsid w:val="007C32DD"/>
    <w:rsid w:val="007C3C5A"/>
    <w:rsid w:val="007C3CFA"/>
    <w:rsid w:val="007C44BE"/>
    <w:rsid w:val="007C483C"/>
    <w:rsid w:val="007C4A9D"/>
    <w:rsid w:val="007C5007"/>
    <w:rsid w:val="007C5177"/>
    <w:rsid w:val="007C53B4"/>
    <w:rsid w:val="007C554C"/>
    <w:rsid w:val="007C5720"/>
    <w:rsid w:val="007C59E7"/>
    <w:rsid w:val="007C5F1E"/>
    <w:rsid w:val="007C60C2"/>
    <w:rsid w:val="007C620D"/>
    <w:rsid w:val="007C63AF"/>
    <w:rsid w:val="007C66B6"/>
    <w:rsid w:val="007C6FF5"/>
    <w:rsid w:val="007C7063"/>
    <w:rsid w:val="007C7207"/>
    <w:rsid w:val="007C734D"/>
    <w:rsid w:val="007C78D9"/>
    <w:rsid w:val="007C7FD9"/>
    <w:rsid w:val="007D12BC"/>
    <w:rsid w:val="007D12FF"/>
    <w:rsid w:val="007D16C4"/>
    <w:rsid w:val="007D1A31"/>
    <w:rsid w:val="007D1F29"/>
    <w:rsid w:val="007D2060"/>
    <w:rsid w:val="007D31ED"/>
    <w:rsid w:val="007D3317"/>
    <w:rsid w:val="007D335B"/>
    <w:rsid w:val="007D3DC7"/>
    <w:rsid w:val="007D3DEA"/>
    <w:rsid w:val="007D3FDD"/>
    <w:rsid w:val="007D42A2"/>
    <w:rsid w:val="007D43EA"/>
    <w:rsid w:val="007D4A36"/>
    <w:rsid w:val="007D4AC8"/>
    <w:rsid w:val="007D4D6C"/>
    <w:rsid w:val="007D5717"/>
    <w:rsid w:val="007D57DD"/>
    <w:rsid w:val="007D627D"/>
    <w:rsid w:val="007D64B7"/>
    <w:rsid w:val="007D65D6"/>
    <w:rsid w:val="007D66E4"/>
    <w:rsid w:val="007D6DDC"/>
    <w:rsid w:val="007D7146"/>
    <w:rsid w:val="007D7318"/>
    <w:rsid w:val="007D7448"/>
    <w:rsid w:val="007D77C6"/>
    <w:rsid w:val="007D7EBB"/>
    <w:rsid w:val="007E002E"/>
    <w:rsid w:val="007E0120"/>
    <w:rsid w:val="007E04EC"/>
    <w:rsid w:val="007E0726"/>
    <w:rsid w:val="007E094A"/>
    <w:rsid w:val="007E0EC6"/>
    <w:rsid w:val="007E0F16"/>
    <w:rsid w:val="007E0F2C"/>
    <w:rsid w:val="007E1799"/>
    <w:rsid w:val="007E1A32"/>
    <w:rsid w:val="007E1BB9"/>
    <w:rsid w:val="007E201C"/>
    <w:rsid w:val="007E27E4"/>
    <w:rsid w:val="007E29A9"/>
    <w:rsid w:val="007E2A0A"/>
    <w:rsid w:val="007E2B8E"/>
    <w:rsid w:val="007E2D93"/>
    <w:rsid w:val="007E3155"/>
    <w:rsid w:val="007E389B"/>
    <w:rsid w:val="007E4346"/>
    <w:rsid w:val="007E4388"/>
    <w:rsid w:val="007E4629"/>
    <w:rsid w:val="007E4771"/>
    <w:rsid w:val="007E48AC"/>
    <w:rsid w:val="007E4974"/>
    <w:rsid w:val="007E4CFC"/>
    <w:rsid w:val="007E4FA3"/>
    <w:rsid w:val="007E55CA"/>
    <w:rsid w:val="007E55F7"/>
    <w:rsid w:val="007E5712"/>
    <w:rsid w:val="007E617B"/>
    <w:rsid w:val="007E66F4"/>
    <w:rsid w:val="007E6776"/>
    <w:rsid w:val="007E6990"/>
    <w:rsid w:val="007E6999"/>
    <w:rsid w:val="007E6AB3"/>
    <w:rsid w:val="007E6C9F"/>
    <w:rsid w:val="007E76BC"/>
    <w:rsid w:val="007E7854"/>
    <w:rsid w:val="007E7A4C"/>
    <w:rsid w:val="007E7B63"/>
    <w:rsid w:val="007E7CA3"/>
    <w:rsid w:val="007E7F99"/>
    <w:rsid w:val="007F0405"/>
    <w:rsid w:val="007F0B64"/>
    <w:rsid w:val="007F13A0"/>
    <w:rsid w:val="007F1581"/>
    <w:rsid w:val="007F1C09"/>
    <w:rsid w:val="007F1C82"/>
    <w:rsid w:val="007F20A9"/>
    <w:rsid w:val="007F2249"/>
    <w:rsid w:val="007F2540"/>
    <w:rsid w:val="007F2A08"/>
    <w:rsid w:val="007F2B55"/>
    <w:rsid w:val="007F2BC0"/>
    <w:rsid w:val="007F344D"/>
    <w:rsid w:val="007F3714"/>
    <w:rsid w:val="007F3A6F"/>
    <w:rsid w:val="007F3B95"/>
    <w:rsid w:val="007F4533"/>
    <w:rsid w:val="007F47F7"/>
    <w:rsid w:val="007F4856"/>
    <w:rsid w:val="007F49A2"/>
    <w:rsid w:val="007F56BF"/>
    <w:rsid w:val="007F56EB"/>
    <w:rsid w:val="007F5798"/>
    <w:rsid w:val="007F57B5"/>
    <w:rsid w:val="007F5D4F"/>
    <w:rsid w:val="007F6311"/>
    <w:rsid w:val="007F63E0"/>
    <w:rsid w:val="007F6548"/>
    <w:rsid w:val="007F6AAF"/>
    <w:rsid w:val="007F6B9A"/>
    <w:rsid w:val="007F6E39"/>
    <w:rsid w:val="007F7523"/>
    <w:rsid w:val="007F7784"/>
    <w:rsid w:val="0080006C"/>
    <w:rsid w:val="008003CC"/>
    <w:rsid w:val="008005C2"/>
    <w:rsid w:val="00800907"/>
    <w:rsid w:val="00800E04"/>
    <w:rsid w:val="00801202"/>
    <w:rsid w:val="0080126D"/>
    <w:rsid w:val="008012E8"/>
    <w:rsid w:val="00801325"/>
    <w:rsid w:val="0080189F"/>
    <w:rsid w:val="00801C48"/>
    <w:rsid w:val="00801CD2"/>
    <w:rsid w:val="00801E25"/>
    <w:rsid w:val="008021D9"/>
    <w:rsid w:val="00802954"/>
    <w:rsid w:val="008029CA"/>
    <w:rsid w:val="008030E5"/>
    <w:rsid w:val="00803405"/>
    <w:rsid w:val="00803BD2"/>
    <w:rsid w:val="00803E6C"/>
    <w:rsid w:val="00803F65"/>
    <w:rsid w:val="00804AB3"/>
    <w:rsid w:val="00804F70"/>
    <w:rsid w:val="00805325"/>
    <w:rsid w:val="0080563C"/>
    <w:rsid w:val="00805C9F"/>
    <w:rsid w:val="00805D83"/>
    <w:rsid w:val="008063B7"/>
    <w:rsid w:val="00806960"/>
    <w:rsid w:val="00807261"/>
    <w:rsid w:val="008072D0"/>
    <w:rsid w:val="00807624"/>
    <w:rsid w:val="008077CD"/>
    <w:rsid w:val="00807E2E"/>
    <w:rsid w:val="00810956"/>
    <w:rsid w:val="0081154B"/>
    <w:rsid w:val="00811594"/>
    <w:rsid w:val="008115DC"/>
    <w:rsid w:val="00811A54"/>
    <w:rsid w:val="00811CCE"/>
    <w:rsid w:val="00811D88"/>
    <w:rsid w:val="00811DB2"/>
    <w:rsid w:val="00811F0D"/>
    <w:rsid w:val="00812ADF"/>
    <w:rsid w:val="00812D26"/>
    <w:rsid w:val="008133D8"/>
    <w:rsid w:val="00813555"/>
    <w:rsid w:val="008135B9"/>
    <w:rsid w:val="00813BD9"/>
    <w:rsid w:val="00813D93"/>
    <w:rsid w:val="008140E1"/>
    <w:rsid w:val="008143F8"/>
    <w:rsid w:val="0081448F"/>
    <w:rsid w:val="00814537"/>
    <w:rsid w:val="008145CF"/>
    <w:rsid w:val="00814863"/>
    <w:rsid w:val="00814873"/>
    <w:rsid w:val="00814A39"/>
    <w:rsid w:val="00814A82"/>
    <w:rsid w:val="00814B0F"/>
    <w:rsid w:val="00814E03"/>
    <w:rsid w:val="00814F41"/>
    <w:rsid w:val="008151AD"/>
    <w:rsid w:val="0081527A"/>
    <w:rsid w:val="008154CB"/>
    <w:rsid w:val="0081565E"/>
    <w:rsid w:val="008157A0"/>
    <w:rsid w:val="00815933"/>
    <w:rsid w:val="00815D30"/>
    <w:rsid w:val="00816478"/>
    <w:rsid w:val="00816799"/>
    <w:rsid w:val="00816A2D"/>
    <w:rsid w:val="00816C8E"/>
    <w:rsid w:val="00817233"/>
    <w:rsid w:val="00817521"/>
    <w:rsid w:val="00817841"/>
    <w:rsid w:val="0081789D"/>
    <w:rsid w:val="00817A66"/>
    <w:rsid w:val="00817B82"/>
    <w:rsid w:val="00817BAD"/>
    <w:rsid w:val="00817DAF"/>
    <w:rsid w:val="0082015B"/>
    <w:rsid w:val="0082034A"/>
    <w:rsid w:val="008205BF"/>
    <w:rsid w:val="00820EC5"/>
    <w:rsid w:val="0082111F"/>
    <w:rsid w:val="00821C3B"/>
    <w:rsid w:val="00821E74"/>
    <w:rsid w:val="00821FA7"/>
    <w:rsid w:val="008226D2"/>
    <w:rsid w:val="00822F50"/>
    <w:rsid w:val="008233C3"/>
    <w:rsid w:val="008236A1"/>
    <w:rsid w:val="00823AB8"/>
    <w:rsid w:val="008241B0"/>
    <w:rsid w:val="00824363"/>
    <w:rsid w:val="008247E8"/>
    <w:rsid w:val="008249CA"/>
    <w:rsid w:val="00824BF7"/>
    <w:rsid w:val="00824EB0"/>
    <w:rsid w:val="00825355"/>
    <w:rsid w:val="00825CE7"/>
    <w:rsid w:val="00825D01"/>
    <w:rsid w:val="008261FF"/>
    <w:rsid w:val="0082682B"/>
    <w:rsid w:val="00826AAA"/>
    <w:rsid w:val="00826E3E"/>
    <w:rsid w:val="00826E9F"/>
    <w:rsid w:val="00827032"/>
    <w:rsid w:val="00827045"/>
    <w:rsid w:val="0082710A"/>
    <w:rsid w:val="008274F5"/>
    <w:rsid w:val="008275C2"/>
    <w:rsid w:val="0082791B"/>
    <w:rsid w:val="00827A2C"/>
    <w:rsid w:val="00827D1A"/>
    <w:rsid w:val="00830021"/>
    <w:rsid w:val="00830782"/>
    <w:rsid w:val="00830CA0"/>
    <w:rsid w:val="00830E09"/>
    <w:rsid w:val="00830F32"/>
    <w:rsid w:val="00831025"/>
    <w:rsid w:val="008311B0"/>
    <w:rsid w:val="00831485"/>
    <w:rsid w:val="0083151D"/>
    <w:rsid w:val="00831742"/>
    <w:rsid w:val="00831B3A"/>
    <w:rsid w:val="00831C35"/>
    <w:rsid w:val="008324DC"/>
    <w:rsid w:val="00832FEE"/>
    <w:rsid w:val="00833640"/>
    <w:rsid w:val="0083369D"/>
    <w:rsid w:val="0083406D"/>
    <w:rsid w:val="0083443E"/>
    <w:rsid w:val="0083448E"/>
    <w:rsid w:val="00835B03"/>
    <w:rsid w:val="0083610D"/>
    <w:rsid w:val="00836AA8"/>
    <w:rsid w:val="00836B07"/>
    <w:rsid w:val="00836BA6"/>
    <w:rsid w:val="008370F2"/>
    <w:rsid w:val="00837228"/>
    <w:rsid w:val="008374D7"/>
    <w:rsid w:val="00837A82"/>
    <w:rsid w:val="00837AC9"/>
    <w:rsid w:val="00837B53"/>
    <w:rsid w:val="008403B9"/>
    <w:rsid w:val="008407E3"/>
    <w:rsid w:val="00840B4E"/>
    <w:rsid w:val="0084121E"/>
    <w:rsid w:val="0084135E"/>
    <w:rsid w:val="008415F5"/>
    <w:rsid w:val="00841674"/>
    <w:rsid w:val="00841CA8"/>
    <w:rsid w:val="008423CE"/>
    <w:rsid w:val="008426CC"/>
    <w:rsid w:val="00842870"/>
    <w:rsid w:val="008428FF"/>
    <w:rsid w:val="008429B2"/>
    <w:rsid w:val="0084315A"/>
    <w:rsid w:val="0084324E"/>
    <w:rsid w:val="00843433"/>
    <w:rsid w:val="008434D5"/>
    <w:rsid w:val="00843BEB"/>
    <w:rsid w:val="00843C20"/>
    <w:rsid w:val="00843C23"/>
    <w:rsid w:val="00844328"/>
    <w:rsid w:val="00844B91"/>
    <w:rsid w:val="00844C54"/>
    <w:rsid w:val="00844F49"/>
    <w:rsid w:val="00845384"/>
    <w:rsid w:val="0084566A"/>
    <w:rsid w:val="008459FF"/>
    <w:rsid w:val="00845D67"/>
    <w:rsid w:val="00845F43"/>
    <w:rsid w:val="00846610"/>
    <w:rsid w:val="00846770"/>
    <w:rsid w:val="00846BD6"/>
    <w:rsid w:val="00846DCF"/>
    <w:rsid w:val="0084744A"/>
    <w:rsid w:val="0085042C"/>
    <w:rsid w:val="00850A7B"/>
    <w:rsid w:val="00850DBD"/>
    <w:rsid w:val="00850DE9"/>
    <w:rsid w:val="0085127F"/>
    <w:rsid w:val="00851306"/>
    <w:rsid w:val="00851613"/>
    <w:rsid w:val="008523A5"/>
    <w:rsid w:val="008525F7"/>
    <w:rsid w:val="0085277F"/>
    <w:rsid w:val="00852A1E"/>
    <w:rsid w:val="00852A51"/>
    <w:rsid w:val="00852C16"/>
    <w:rsid w:val="00852EED"/>
    <w:rsid w:val="00853486"/>
    <w:rsid w:val="008537B1"/>
    <w:rsid w:val="00853A96"/>
    <w:rsid w:val="00853E25"/>
    <w:rsid w:val="00853E77"/>
    <w:rsid w:val="00853FF9"/>
    <w:rsid w:val="00854167"/>
    <w:rsid w:val="00854182"/>
    <w:rsid w:val="008543B6"/>
    <w:rsid w:val="00854546"/>
    <w:rsid w:val="00854619"/>
    <w:rsid w:val="00854B71"/>
    <w:rsid w:val="00854DBF"/>
    <w:rsid w:val="00854EAE"/>
    <w:rsid w:val="008550A1"/>
    <w:rsid w:val="00855730"/>
    <w:rsid w:val="00855C5B"/>
    <w:rsid w:val="00855FC3"/>
    <w:rsid w:val="00856058"/>
    <w:rsid w:val="00856271"/>
    <w:rsid w:val="008568F8"/>
    <w:rsid w:val="00856B0A"/>
    <w:rsid w:val="00857127"/>
    <w:rsid w:val="00857239"/>
    <w:rsid w:val="008573B6"/>
    <w:rsid w:val="008573F2"/>
    <w:rsid w:val="00857543"/>
    <w:rsid w:val="00857F85"/>
    <w:rsid w:val="00860727"/>
    <w:rsid w:val="0086097D"/>
    <w:rsid w:val="00860B8C"/>
    <w:rsid w:val="00860F2C"/>
    <w:rsid w:val="00861A16"/>
    <w:rsid w:val="00862573"/>
    <w:rsid w:val="00863321"/>
    <w:rsid w:val="00863B3E"/>
    <w:rsid w:val="00863BA4"/>
    <w:rsid w:val="00863BEC"/>
    <w:rsid w:val="008641B0"/>
    <w:rsid w:val="0086441C"/>
    <w:rsid w:val="00864452"/>
    <w:rsid w:val="008647FB"/>
    <w:rsid w:val="0086498B"/>
    <w:rsid w:val="00864B97"/>
    <w:rsid w:val="00864C6D"/>
    <w:rsid w:val="00864E45"/>
    <w:rsid w:val="0086525A"/>
    <w:rsid w:val="00865647"/>
    <w:rsid w:val="00865E89"/>
    <w:rsid w:val="00865F3A"/>
    <w:rsid w:val="008660D2"/>
    <w:rsid w:val="00866913"/>
    <w:rsid w:val="00866A8B"/>
    <w:rsid w:val="00867404"/>
    <w:rsid w:val="008674A1"/>
    <w:rsid w:val="008677E4"/>
    <w:rsid w:val="008679D6"/>
    <w:rsid w:val="00867A01"/>
    <w:rsid w:val="008704E8"/>
    <w:rsid w:val="008708B9"/>
    <w:rsid w:val="008709A5"/>
    <w:rsid w:val="00870D0A"/>
    <w:rsid w:val="00871581"/>
    <w:rsid w:val="00871783"/>
    <w:rsid w:val="00871874"/>
    <w:rsid w:val="008718F9"/>
    <w:rsid w:val="00871FA4"/>
    <w:rsid w:val="00872752"/>
    <w:rsid w:val="00872913"/>
    <w:rsid w:val="00872C68"/>
    <w:rsid w:val="00872FF2"/>
    <w:rsid w:val="008738CF"/>
    <w:rsid w:val="00873A95"/>
    <w:rsid w:val="00873CAB"/>
    <w:rsid w:val="00873E19"/>
    <w:rsid w:val="00873FEF"/>
    <w:rsid w:val="008744D5"/>
    <w:rsid w:val="00874699"/>
    <w:rsid w:val="008747FF"/>
    <w:rsid w:val="00874A9A"/>
    <w:rsid w:val="00874BCA"/>
    <w:rsid w:val="00874C5E"/>
    <w:rsid w:val="008751A1"/>
    <w:rsid w:val="008759A9"/>
    <w:rsid w:val="00875BAF"/>
    <w:rsid w:val="008761CE"/>
    <w:rsid w:val="00876521"/>
    <w:rsid w:val="00876BCE"/>
    <w:rsid w:val="008770E5"/>
    <w:rsid w:val="00877CBB"/>
    <w:rsid w:val="00877F0D"/>
    <w:rsid w:val="00877FB9"/>
    <w:rsid w:val="00880017"/>
    <w:rsid w:val="00880040"/>
    <w:rsid w:val="00880496"/>
    <w:rsid w:val="00880A03"/>
    <w:rsid w:val="00880B0E"/>
    <w:rsid w:val="00880E51"/>
    <w:rsid w:val="00881230"/>
    <w:rsid w:val="008812B4"/>
    <w:rsid w:val="008818BE"/>
    <w:rsid w:val="008819E4"/>
    <w:rsid w:val="00881A53"/>
    <w:rsid w:val="00881B39"/>
    <w:rsid w:val="00881CCD"/>
    <w:rsid w:val="0088200E"/>
    <w:rsid w:val="00882030"/>
    <w:rsid w:val="00882140"/>
    <w:rsid w:val="00882404"/>
    <w:rsid w:val="0088248F"/>
    <w:rsid w:val="00882803"/>
    <w:rsid w:val="00883BF0"/>
    <w:rsid w:val="00883E50"/>
    <w:rsid w:val="008843B6"/>
    <w:rsid w:val="00884B6D"/>
    <w:rsid w:val="00884B6E"/>
    <w:rsid w:val="00884CBB"/>
    <w:rsid w:val="00884CC0"/>
    <w:rsid w:val="00885115"/>
    <w:rsid w:val="0088524B"/>
    <w:rsid w:val="00885268"/>
    <w:rsid w:val="00885323"/>
    <w:rsid w:val="00885438"/>
    <w:rsid w:val="00885952"/>
    <w:rsid w:val="00885C60"/>
    <w:rsid w:val="00885D4A"/>
    <w:rsid w:val="00886E9F"/>
    <w:rsid w:val="00887215"/>
    <w:rsid w:val="0088738A"/>
    <w:rsid w:val="00887639"/>
    <w:rsid w:val="00887E2F"/>
    <w:rsid w:val="00887EB7"/>
    <w:rsid w:val="00890075"/>
    <w:rsid w:val="0089070A"/>
    <w:rsid w:val="00890F24"/>
    <w:rsid w:val="00891152"/>
    <w:rsid w:val="00891400"/>
    <w:rsid w:val="008916EB"/>
    <w:rsid w:val="00891768"/>
    <w:rsid w:val="00891859"/>
    <w:rsid w:val="00891D69"/>
    <w:rsid w:val="00891EBE"/>
    <w:rsid w:val="008925A5"/>
    <w:rsid w:val="00892B8E"/>
    <w:rsid w:val="00892EC6"/>
    <w:rsid w:val="00892F08"/>
    <w:rsid w:val="0089312C"/>
    <w:rsid w:val="008932AD"/>
    <w:rsid w:val="008933CF"/>
    <w:rsid w:val="008935EC"/>
    <w:rsid w:val="00893C76"/>
    <w:rsid w:val="008941E9"/>
    <w:rsid w:val="0089426D"/>
    <w:rsid w:val="00894A57"/>
    <w:rsid w:val="00894B6B"/>
    <w:rsid w:val="00894D5A"/>
    <w:rsid w:val="00895047"/>
    <w:rsid w:val="00895395"/>
    <w:rsid w:val="00895436"/>
    <w:rsid w:val="00895583"/>
    <w:rsid w:val="008956BD"/>
    <w:rsid w:val="00896091"/>
    <w:rsid w:val="00896165"/>
    <w:rsid w:val="0089630B"/>
    <w:rsid w:val="00896E0E"/>
    <w:rsid w:val="00896E61"/>
    <w:rsid w:val="0089711D"/>
    <w:rsid w:val="008971DA"/>
    <w:rsid w:val="00897685"/>
    <w:rsid w:val="0089783B"/>
    <w:rsid w:val="00897C19"/>
    <w:rsid w:val="00897F29"/>
    <w:rsid w:val="00897F6C"/>
    <w:rsid w:val="008A0118"/>
    <w:rsid w:val="008A034F"/>
    <w:rsid w:val="008A06F6"/>
    <w:rsid w:val="008A0E08"/>
    <w:rsid w:val="008A112B"/>
    <w:rsid w:val="008A11EA"/>
    <w:rsid w:val="008A1824"/>
    <w:rsid w:val="008A1BEF"/>
    <w:rsid w:val="008A1E96"/>
    <w:rsid w:val="008A209A"/>
    <w:rsid w:val="008A20B1"/>
    <w:rsid w:val="008A20DF"/>
    <w:rsid w:val="008A2180"/>
    <w:rsid w:val="008A2BCF"/>
    <w:rsid w:val="008A2C80"/>
    <w:rsid w:val="008A314F"/>
    <w:rsid w:val="008A3A0F"/>
    <w:rsid w:val="008A409E"/>
    <w:rsid w:val="008A4167"/>
    <w:rsid w:val="008A473D"/>
    <w:rsid w:val="008A4C80"/>
    <w:rsid w:val="008A4FAE"/>
    <w:rsid w:val="008A58BC"/>
    <w:rsid w:val="008A6C90"/>
    <w:rsid w:val="008A6DCF"/>
    <w:rsid w:val="008B0060"/>
    <w:rsid w:val="008B0288"/>
    <w:rsid w:val="008B02A3"/>
    <w:rsid w:val="008B02ED"/>
    <w:rsid w:val="008B0524"/>
    <w:rsid w:val="008B09FB"/>
    <w:rsid w:val="008B0A63"/>
    <w:rsid w:val="008B1665"/>
    <w:rsid w:val="008B23EE"/>
    <w:rsid w:val="008B2D4F"/>
    <w:rsid w:val="008B2EDC"/>
    <w:rsid w:val="008B2EE1"/>
    <w:rsid w:val="008B2FE4"/>
    <w:rsid w:val="008B321B"/>
    <w:rsid w:val="008B373B"/>
    <w:rsid w:val="008B3CCA"/>
    <w:rsid w:val="008B4119"/>
    <w:rsid w:val="008B44E7"/>
    <w:rsid w:val="008B461A"/>
    <w:rsid w:val="008B49F8"/>
    <w:rsid w:val="008B4DE1"/>
    <w:rsid w:val="008B52B4"/>
    <w:rsid w:val="008B5419"/>
    <w:rsid w:val="008B55F7"/>
    <w:rsid w:val="008B571C"/>
    <w:rsid w:val="008B5963"/>
    <w:rsid w:val="008B5B9A"/>
    <w:rsid w:val="008B5C74"/>
    <w:rsid w:val="008B64E3"/>
    <w:rsid w:val="008B6846"/>
    <w:rsid w:val="008B6985"/>
    <w:rsid w:val="008B6C5B"/>
    <w:rsid w:val="008B6D77"/>
    <w:rsid w:val="008B6F66"/>
    <w:rsid w:val="008B6F6D"/>
    <w:rsid w:val="008B7369"/>
    <w:rsid w:val="008B73B7"/>
    <w:rsid w:val="008B74FD"/>
    <w:rsid w:val="008B7564"/>
    <w:rsid w:val="008B7C57"/>
    <w:rsid w:val="008B7C9F"/>
    <w:rsid w:val="008B7D2A"/>
    <w:rsid w:val="008B7F0D"/>
    <w:rsid w:val="008C083A"/>
    <w:rsid w:val="008C089F"/>
    <w:rsid w:val="008C09D6"/>
    <w:rsid w:val="008C0D50"/>
    <w:rsid w:val="008C153F"/>
    <w:rsid w:val="008C1776"/>
    <w:rsid w:val="008C1A87"/>
    <w:rsid w:val="008C1A91"/>
    <w:rsid w:val="008C2DB9"/>
    <w:rsid w:val="008C354B"/>
    <w:rsid w:val="008C398C"/>
    <w:rsid w:val="008C3E6B"/>
    <w:rsid w:val="008C41D6"/>
    <w:rsid w:val="008C46D2"/>
    <w:rsid w:val="008C4C8F"/>
    <w:rsid w:val="008C5437"/>
    <w:rsid w:val="008C561D"/>
    <w:rsid w:val="008C5947"/>
    <w:rsid w:val="008C59E6"/>
    <w:rsid w:val="008C5CA1"/>
    <w:rsid w:val="008C609A"/>
    <w:rsid w:val="008C64FB"/>
    <w:rsid w:val="008C6F9D"/>
    <w:rsid w:val="008C7604"/>
    <w:rsid w:val="008C7DBC"/>
    <w:rsid w:val="008D0028"/>
    <w:rsid w:val="008D121F"/>
    <w:rsid w:val="008D1700"/>
    <w:rsid w:val="008D19C9"/>
    <w:rsid w:val="008D1DEF"/>
    <w:rsid w:val="008D20B2"/>
    <w:rsid w:val="008D2110"/>
    <w:rsid w:val="008D23B1"/>
    <w:rsid w:val="008D26AC"/>
    <w:rsid w:val="008D29FB"/>
    <w:rsid w:val="008D2F18"/>
    <w:rsid w:val="008D33C9"/>
    <w:rsid w:val="008D493E"/>
    <w:rsid w:val="008D508B"/>
    <w:rsid w:val="008D5138"/>
    <w:rsid w:val="008D565A"/>
    <w:rsid w:val="008D5C7C"/>
    <w:rsid w:val="008D6234"/>
    <w:rsid w:val="008D626E"/>
    <w:rsid w:val="008D671C"/>
    <w:rsid w:val="008D673B"/>
    <w:rsid w:val="008D69FC"/>
    <w:rsid w:val="008D729E"/>
    <w:rsid w:val="008D783F"/>
    <w:rsid w:val="008D7B1A"/>
    <w:rsid w:val="008D7C63"/>
    <w:rsid w:val="008D7F0B"/>
    <w:rsid w:val="008E09D6"/>
    <w:rsid w:val="008E0CE9"/>
    <w:rsid w:val="008E1099"/>
    <w:rsid w:val="008E1600"/>
    <w:rsid w:val="008E1F3B"/>
    <w:rsid w:val="008E2133"/>
    <w:rsid w:val="008E26D3"/>
    <w:rsid w:val="008E27A5"/>
    <w:rsid w:val="008E2972"/>
    <w:rsid w:val="008E34A4"/>
    <w:rsid w:val="008E3674"/>
    <w:rsid w:val="008E3861"/>
    <w:rsid w:val="008E3C77"/>
    <w:rsid w:val="008E400E"/>
    <w:rsid w:val="008E40C9"/>
    <w:rsid w:val="008E4418"/>
    <w:rsid w:val="008E4568"/>
    <w:rsid w:val="008E457A"/>
    <w:rsid w:val="008E4835"/>
    <w:rsid w:val="008E483E"/>
    <w:rsid w:val="008E4C3A"/>
    <w:rsid w:val="008E4CEE"/>
    <w:rsid w:val="008E51B3"/>
    <w:rsid w:val="008E5372"/>
    <w:rsid w:val="008E5801"/>
    <w:rsid w:val="008E5A2B"/>
    <w:rsid w:val="008E5B6E"/>
    <w:rsid w:val="008E5CBF"/>
    <w:rsid w:val="008E5D82"/>
    <w:rsid w:val="008E649B"/>
    <w:rsid w:val="008E66DB"/>
    <w:rsid w:val="008E6A2B"/>
    <w:rsid w:val="008E703E"/>
    <w:rsid w:val="008E75C2"/>
    <w:rsid w:val="008E7FCD"/>
    <w:rsid w:val="008F0703"/>
    <w:rsid w:val="008F0964"/>
    <w:rsid w:val="008F0974"/>
    <w:rsid w:val="008F0989"/>
    <w:rsid w:val="008F1121"/>
    <w:rsid w:val="008F1162"/>
    <w:rsid w:val="008F17A1"/>
    <w:rsid w:val="008F19D3"/>
    <w:rsid w:val="008F1DF0"/>
    <w:rsid w:val="008F209F"/>
    <w:rsid w:val="008F26B2"/>
    <w:rsid w:val="008F2C32"/>
    <w:rsid w:val="008F2D42"/>
    <w:rsid w:val="008F32F6"/>
    <w:rsid w:val="008F345D"/>
    <w:rsid w:val="008F35AD"/>
    <w:rsid w:val="008F3656"/>
    <w:rsid w:val="008F40FE"/>
    <w:rsid w:val="008F4E59"/>
    <w:rsid w:val="008F5054"/>
    <w:rsid w:val="008F5129"/>
    <w:rsid w:val="008F51DA"/>
    <w:rsid w:val="008F5399"/>
    <w:rsid w:val="008F581E"/>
    <w:rsid w:val="008F5A71"/>
    <w:rsid w:val="008F5C10"/>
    <w:rsid w:val="008F5D7E"/>
    <w:rsid w:val="008F66AD"/>
    <w:rsid w:val="008F6A88"/>
    <w:rsid w:val="008F6A97"/>
    <w:rsid w:val="008F6D79"/>
    <w:rsid w:val="008F6F96"/>
    <w:rsid w:val="008F6FC3"/>
    <w:rsid w:val="008F7416"/>
    <w:rsid w:val="008F7C58"/>
    <w:rsid w:val="009000D9"/>
    <w:rsid w:val="009000E7"/>
    <w:rsid w:val="0090040A"/>
    <w:rsid w:val="00900445"/>
    <w:rsid w:val="0090060B"/>
    <w:rsid w:val="00900682"/>
    <w:rsid w:val="00900729"/>
    <w:rsid w:val="00900BD8"/>
    <w:rsid w:val="00900ECD"/>
    <w:rsid w:val="009013C1"/>
    <w:rsid w:val="009013C3"/>
    <w:rsid w:val="009016D5"/>
    <w:rsid w:val="00901795"/>
    <w:rsid w:val="009017FE"/>
    <w:rsid w:val="009019AA"/>
    <w:rsid w:val="00901C05"/>
    <w:rsid w:val="00901D95"/>
    <w:rsid w:val="00901E7D"/>
    <w:rsid w:val="0090211A"/>
    <w:rsid w:val="00902743"/>
    <w:rsid w:val="00902837"/>
    <w:rsid w:val="00902D3F"/>
    <w:rsid w:val="0090313E"/>
    <w:rsid w:val="00903463"/>
    <w:rsid w:val="009044FA"/>
    <w:rsid w:val="009049D0"/>
    <w:rsid w:val="00904F04"/>
    <w:rsid w:val="009052E9"/>
    <w:rsid w:val="0090554F"/>
    <w:rsid w:val="0090558F"/>
    <w:rsid w:val="00905AB0"/>
    <w:rsid w:val="00905D89"/>
    <w:rsid w:val="009060BE"/>
    <w:rsid w:val="0090666F"/>
    <w:rsid w:val="0090682F"/>
    <w:rsid w:val="00906F52"/>
    <w:rsid w:val="00907041"/>
    <w:rsid w:val="0090751E"/>
    <w:rsid w:val="00907BDC"/>
    <w:rsid w:val="00910508"/>
    <w:rsid w:val="00910555"/>
    <w:rsid w:val="00910589"/>
    <w:rsid w:val="009112A4"/>
    <w:rsid w:val="009113ED"/>
    <w:rsid w:val="00911698"/>
    <w:rsid w:val="00911A7B"/>
    <w:rsid w:val="00911AD5"/>
    <w:rsid w:val="00911CAB"/>
    <w:rsid w:val="009122AC"/>
    <w:rsid w:val="009125B6"/>
    <w:rsid w:val="00912686"/>
    <w:rsid w:val="009132C8"/>
    <w:rsid w:val="009137FE"/>
    <w:rsid w:val="00913B47"/>
    <w:rsid w:val="00913C3D"/>
    <w:rsid w:val="00913CBB"/>
    <w:rsid w:val="00914306"/>
    <w:rsid w:val="009143D2"/>
    <w:rsid w:val="0091450D"/>
    <w:rsid w:val="00914846"/>
    <w:rsid w:val="0091516F"/>
    <w:rsid w:val="0091547E"/>
    <w:rsid w:val="0091554E"/>
    <w:rsid w:val="009161A4"/>
    <w:rsid w:val="009161BB"/>
    <w:rsid w:val="00916561"/>
    <w:rsid w:val="00916FB2"/>
    <w:rsid w:val="00917010"/>
    <w:rsid w:val="009178A6"/>
    <w:rsid w:val="00917BAB"/>
    <w:rsid w:val="00917FBD"/>
    <w:rsid w:val="0092007C"/>
    <w:rsid w:val="009206AF"/>
    <w:rsid w:val="00920753"/>
    <w:rsid w:val="009209E7"/>
    <w:rsid w:val="00920DC4"/>
    <w:rsid w:val="0092102C"/>
    <w:rsid w:val="009210D3"/>
    <w:rsid w:val="0092129E"/>
    <w:rsid w:val="00921F71"/>
    <w:rsid w:val="0092210F"/>
    <w:rsid w:val="00922439"/>
    <w:rsid w:val="009228AA"/>
    <w:rsid w:val="00922B36"/>
    <w:rsid w:val="00922E9A"/>
    <w:rsid w:val="009232D2"/>
    <w:rsid w:val="0092351E"/>
    <w:rsid w:val="00923D74"/>
    <w:rsid w:val="009244F0"/>
    <w:rsid w:val="00924510"/>
    <w:rsid w:val="009246DB"/>
    <w:rsid w:val="00924888"/>
    <w:rsid w:val="00924F92"/>
    <w:rsid w:val="009250C8"/>
    <w:rsid w:val="0092518E"/>
    <w:rsid w:val="00925AD2"/>
    <w:rsid w:val="00925D0B"/>
    <w:rsid w:val="00925DF0"/>
    <w:rsid w:val="00925E84"/>
    <w:rsid w:val="00926EEE"/>
    <w:rsid w:val="009270A9"/>
    <w:rsid w:val="009271D1"/>
    <w:rsid w:val="00927986"/>
    <w:rsid w:val="00927D12"/>
    <w:rsid w:val="00927E06"/>
    <w:rsid w:val="00927FFE"/>
    <w:rsid w:val="009302AA"/>
    <w:rsid w:val="009303F5"/>
    <w:rsid w:val="0093047D"/>
    <w:rsid w:val="0093050C"/>
    <w:rsid w:val="0093059E"/>
    <w:rsid w:val="00930703"/>
    <w:rsid w:val="00930996"/>
    <w:rsid w:val="00930F8B"/>
    <w:rsid w:val="009316CC"/>
    <w:rsid w:val="00931BF7"/>
    <w:rsid w:val="00931CAE"/>
    <w:rsid w:val="00931CD4"/>
    <w:rsid w:val="00931E30"/>
    <w:rsid w:val="009322FB"/>
    <w:rsid w:val="00932A07"/>
    <w:rsid w:val="00932B39"/>
    <w:rsid w:val="00932C80"/>
    <w:rsid w:val="00932CA9"/>
    <w:rsid w:val="00932F01"/>
    <w:rsid w:val="00933128"/>
    <w:rsid w:val="00933BAE"/>
    <w:rsid w:val="009342B1"/>
    <w:rsid w:val="009344AB"/>
    <w:rsid w:val="009346FB"/>
    <w:rsid w:val="00934782"/>
    <w:rsid w:val="009347A3"/>
    <w:rsid w:val="00934F30"/>
    <w:rsid w:val="009356E3"/>
    <w:rsid w:val="00935902"/>
    <w:rsid w:val="00935A15"/>
    <w:rsid w:val="009363E2"/>
    <w:rsid w:val="00936648"/>
    <w:rsid w:val="00936A3D"/>
    <w:rsid w:val="00936AED"/>
    <w:rsid w:val="00936DD2"/>
    <w:rsid w:val="00936FAD"/>
    <w:rsid w:val="0093713A"/>
    <w:rsid w:val="00937672"/>
    <w:rsid w:val="009377C2"/>
    <w:rsid w:val="009377CF"/>
    <w:rsid w:val="00937E03"/>
    <w:rsid w:val="009403FE"/>
    <w:rsid w:val="00940B5C"/>
    <w:rsid w:val="00941128"/>
    <w:rsid w:val="00941192"/>
    <w:rsid w:val="009412E9"/>
    <w:rsid w:val="00941AB4"/>
    <w:rsid w:val="00941C0E"/>
    <w:rsid w:val="00941E7E"/>
    <w:rsid w:val="00942373"/>
    <w:rsid w:val="009426E5"/>
    <w:rsid w:val="009427F8"/>
    <w:rsid w:val="009428DA"/>
    <w:rsid w:val="00942B8D"/>
    <w:rsid w:val="00942D8D"/>
    <w:rsid w:val="00942F3F"/>
    <w:rsid w:val="00943115"/>
    <w:rsid w:val="00943562"/>
    <w:rsid w:val="009435A6"/>
    <w:rsid w:val="0094378D"/>
    <w:rsid w:val="00943B0F"/>
    <w:rsid w:val="00943B8F"/>
    <w:rsid w:val="009441A5"/>
    <w:rsid w:val="00944815"/>
    <w:rsid w:val="00944B7F"/>
    <w:rsid w:val="00944BC2"/>
    <w:rsid w:val="00944C96"/>
    <w:rsid w:val="00944DD3"/>
    <w:rsid w:val="0094506B"/>
    <w:rsid w:val="009451A7"/>
    <w:rsid w:val="00945746"/>
    <w:rsid w:val="00945CEF"/>
    <w:rsid w:val="00945D3A"/>
    <w:rsid w:val="00946F56"/>
    <w:rsid w:val="00946FA0"/>
    <w:rsid w:val="009473C3"/>
    <w:rsid w:val="00950012"/>
    <w:rsid w:val="009500BE"/>
    <w:rsid w:val="009501A8"/>
    <w:rsid w:val="0095026E"/>
    <w:rsid w:val="00950533"/>
    <w:rsid w:val="00950749"/>
    <w:rsid w:val="0095077E"/>
    <w:rsid w:val="00950BFB"/>
    <w:rsid w:val="00950F56"/>
    <w:rsid w:val="00951075"/>
    <w:rsid w:val="00951903"/>
    <w:rsid w:val="00951BDB"/>
    <w:rsid w:val="009524EA"/>
    <w:rsid w:val="0095264E"/>
    <w:rsid w:val="00952D6A"/>
    <w:rsid w:val="00952D76"/>
    <w:rsid w:val="009534AC"/>
    <w:rsid w:val="00953549"/>
    <w:rsid w:val="00953F74"/>
    <w:rsid w:val="009540BB"/>
    <w:rsid w:val="00954185"/>
    <w:rsid w:val="009542A0"/>
    <w:rsid w:val="00954443"/>
    <w:rsid w:val="00954460"/>
    <w:rsid w:val="0095454D"/>
    <w:rsid w:val="009546E2"/>
    <w:rsid w:val="009550E1"/>
    <w:rsid w:val="009555F1"/>
    <w:rsid w:val="009556AB"/>
    <w:rsid w:val="00955B2A"/>
    <w:rsid w:val="00955C22"/>
    <w:rsid w:val="00956026"/>
    <w:rsid w:val="00956C14"/>
    <w:rsid w:val="00957163"/>
    <w:rsid w:val="00957196"/>
    <w:rsid w:val="0095725B"/>
    <w:rsid w:val="009576BE"/>
    <w:rsid w:val="00957847"/>
    <w:rsid w:val="00957B56"/>
    <w:rsid w:val="00960204"/>
    <w:rsid w:val="009608D1"/>
    <w:rsid w:val="0096090E"/>
    <w:rsid w:val="00962448"/>
    <w:rsid w:val="0096256A"/>
    <w:rsid w:val="00962AB7"/>
    <w:rsid w:val="00962B38"/>
    <w:rsid w:val="00962CDC"/>
    <w:rsid w:val="00962EF7"/>
    <w:rsid w:val="00963187"/>
    <w:rsid w:val="00963732"/>
    <w:rsid w:val="00963865"/>
    <w:rsid w:val="009638F2"/>
    <w:rsid w:val="0096395B"/>
    <w:rsid w:val="00963A5A"/>
    <w:rsid w:val="00964410"/>
    <w:rsid w:val="00964DA0"/>
    <w:rsid w:val="00964F7C"/>
    <w:rsid w:val="00964FC2"/>
    <w:rsid w:val="00965081"/>
    <w:rsid w:val="00965172"/>
    <w:rsid w:val="009651AD"/>
    <w:rsid w:val="009652A1"/>
    <w:rsid w:val="0096538D"/>
    <w:rsid w:val="0096574B"/>
    <w:rsid w:val="00965C90"/>
    <w:rsid w:val="00965D96"/>
    <w:rsid w:val="00965EC6"/>
    <w:rsid w:val="00966121"/>
    <w:rsid w:val="00966482"/>
    <w:rsid w:val="0096671C"/>
    <w:rsid w:val="00966F6D"/>
    <w:rsid w:val="0096718A"/>
    <w:rsid w:val="0096765B"/>
    <w:rsid w:val="00967682"/>
    <w:rsid w:val="0097085B"/>
    <w:rsid w:val="00970B3D"/>
    <w:rsid w:val="00970CB5"/>
    <w:rsid w:val="00970CFE"/>
    <w:rsid w:val="00971150"/>
    <w:rsid w:val="00971463"/>
    <w:rsid w:val="00971536"/>
    <w:rsid w:val="0097157A"/>
    <w:rsid w:val="00972024"/>
    <w:rsid w:val="0097207A"/>
    <w:rsid w:val="009724D4"/>
    <w:rsid w:val="009727BF"/>
    <w:rsid w:val="00972A65"/>
    <w:rsid w:val="00972F88"/>
    <w:rsid w:val="0097322A"/>
    <w:rsid w:val="00973266"/>
    <w:rsid w:val="009735CD"/>
    <w:rsid w:val="00974296"/>
    <w:rsid w:val="0097444F"/>
    <w:rsid w:val="009744BC"/>
    <w:rsid w:val="009747C3"/>
    <w:rsid w:val="00974878"/>
    <w:rsid w:val="00975331"/>
    <w:rsid w:val="009754E2"/>
    <w:rsid w:val="00975BB4"/>
    <w:rsid w:val="00975E3A"/>
    <w:rsid w:val="009762D8"/>
    <w:rsid w:val="0097644E"/>
    <w:rsid w:val="009764E9"/>
    <w:rsid w:val="00977122"/>
    <w:rsid w:val="00977A08"/>
    <w:rsid w:val="00977ABC"/>
    <w:rsid w:val="009805FD"/>
    <w:rsid w:val="00980F5C"/>
    <w:rsid w:val="009811A2"/>
    <w:rsid w:val="009812E2"/>
    <w:rsid w:val="0098199D"/>
    <w:rsid w:val="00982057"/>
    <w:rsid w:val="009828DC"/>
    <w:rsid w:val="00982BAE"/>
    <w:rsid w:val="00982C0C"/>
    <w:rsid w:val="00982F03"/>
    <w:rsid w:val="00983897"/>
    <w:rsid w:val="00983F80"/>
    <w:rsid w:val="009841D5"/>
    <w:rsid w:val="009844C0"/>
    <w:rsid w:val="009845E1"/>
    <w:rsid w:val="00984942"/>
    <w:rsid w:val="00984AA8"/>
    <w:rsid w:val="00984BBC"/>
    <w:rsid w:val="00984D16"/>
    <w:rsid w:val="0098517B"/>
    <w:rsid w:val="009858B4"/>
    <w:rsid w:val="009859F5"/>
    <w:rsid w:val="009859F6"/>
    <w:rsid w:val="00985CA0"/>
    <w:rsid w:val="00985D5E"/>
    <w:rsid w:val="00985E1F"/>
    <w:rsid w:val="009860DE"/>
    <w:rsid w:val="0098649C"/>
    <w:rsid w:val="00986549"/>
    <w:rsid w:val="00986768"/>
    <w:rsid w:val="00986B29"/>
    <w:rsid w:val="00987230"/>
    <w:rsid w:val="0098772D"/>
    <w:rsid w:val="009877AB"/>
    <w:rsid w:val="0098786B"/>
    <w:rsid w:val="00987E9D"/>
    <w:rsid w:val="00987FD9"/>
    <w:rsid w:val="0099019A"/>
    <w:rsid w:val="009901AF"/>
    <w:rsid w:val="00990359"/>
    <w:rsid w:val="00990401"/>
    <w:rsid w:val="009905D4"/>
    <w:rsid w:val="00990612"/>
    <w:rsid w:val="009907E3"/>
    <w:rsid w:val="00991007"/>
    <w:rsid w:val="00991A5B"/>
    <w:rsid w:val="00991C7C"/>
    <w:rsid w:val="0099208B"/>
    <w:rsid w:val="0099210A"/>
    <w:rsid w:val="00992705"/>
    <w:rsid w:val="00992B1C"/>
    <w:rsid w:val="00992E06"/>
    <w:rsid w:val="0099305F"/>
    <w:rsid w:val="0099328A"/>
    <w:rsid w:val="0099374D"/>
    <w:rsid w:val="00993D4B"/>
    <w:rsid w:val="00993F75"/>
    <w:rsid w:val="00994988"/>
    <w:rsid w:val="00994C98"/>
    <w:rsid w:val="00994EEE"/>
    <w:rsid w:val="00995255"/>
    <w:rsid w:val="00995454"/>
    <w:rsid w:val="0099580A"/>
    <w:rsid w:val="00995B4E"/>
    <w:rsid w:val="00995C82"/>
    <w:rsid w:val="00995EC8"/>
    <w:rsid w:val="0099609F"/>
    <w:rsid w:val="00996281"/>
    <w:rsid w:val="009966E6"/>
    <w:rsid w:val="009967B6"/>
    <w:rsid w:val="009967BD"/>
    <w:rsid w:val="00997084"/>
    <w:rsid w:val="009971E9"/>
    <w:rsid w:val="0099752F"/>
    <w:rsid w:val="009976BC"/>
    <w:rsid w:val="009976BE"/>
    <w:rsid w:val="00997766"/>
    <w:rsid w:val="00997784"/>
    <w:rsid w:val="00997B39"/>
    <w:rsid w:val="00997BFD"/>
    <w:rsid w:val="009A0296"/>
    <w:rsid w:val="009A02FC"/>
    <w:rsid w:val="009A0421"/>
    <w:rsid w:val="009A078D"/>
    <w:rsid w:val="009A0D2B"/>
    <w:rsid w:val="009A12D3"/>
    <w:rsid w:val="009A1379"/>
    <w:rsid w:val="009A13C1"/>
    <w:rsid w:val="009A26A4"/>
    <w:rsid w:val="009A32ED"/>
    <w:rsid w:val="009A3701"/>
    <w:rsid w:val="009A3B6A"/>
    <w:rsid w:val="009A42CF"/>
    <w:rsid w:val="009A471C"/>
    <w:rsid w:val="009A4776"/>
    <w:rsid w:val="009A47E0"/>
    <w:rsid w:val="009A48E4"/>
    <w:rsid w:val="009A4ADB"/>
    <w:rsid w:val="009A4D4D"/>
    <w:rsid w:val="009A5B57"/>
    <w:rsid w:val="009A5C22"/>
    <w:rsid w:val="009A5DBB"/>
    <w:rsid w:val="009A5E83"/>
    <w:rsid w:val="009A5E97"/>
    <w:rsid w:val="009A5F44"/>
    <w:rsid w:val="009A6322"/>
    <w:rsid w:val="009A645C"/>
    <w:rsid w:val="009A672F"/>
    <w:rsid w:val="009A6754"/>
    <w:rsid w:val="009A6C44"/>
    <w:rsid w:val="009A6CA4"/>
    <w:rsid w:val="009A6DBC"/>
    <w:rsid w:val="009A706A"/>
    <w:rsid w:val="009A7702"/>
    <w:rsid w:val="009A7888"/>
    <w:rsid w:val="009A7A82"/>
    <w:rsid w:val="009A7AFE"/>
    <w:rsid w:val="009A7B56"/>
    <w:rsid w:val="009A7C6B"/>
    <w:rsid w:val="009B0158"/>
    <w:rsid w:val="009B0235"/>
    <w:rsid w:val="009B05E9"/>
    <w:rsid w:val="009B066D"/>
    <w:rsid w:val="009B0DDB"/>
    <w:rsid w:val="009B0F94"/>
    <w:rsid w:val="009B1C78"/>
    <w:rsid w:val="009B1FBC"/>
    <w:rsid w:val="009B2008"/>
    <w:rsid w:val="009B21C9"/>
    <w:rsid w:val="009B21CB"/>
    <w:rsid w:val="009B23FB"/>
    <w:rsid w:val="009B2677"/>
    <w:rsid w:val="009B26F2"/>
    <w:rsid w:val="009B3207"/>
    <w:rsid w:val="009B331B"/>
    <w:rsid w:val="009B37C2"/>
    <w:rsid w:val="009B3F04"/>
    <w:rsid w:val="009B405A"/>
    <w:rsid w:val="009B46F0"/>
    <w:rsid w:val="009B4AAF"/>
    <w:rsid w:val="009B4AFC"/>
    <w:rsid w:val="009B4D6F"/>
    <w:rsid w:val="009B4E06"/>
    <w:rsid w:val="009B52C3"/>
    <w:rsid w:val="009B5B36"/>
    <w:rsid w:val="009B5DDF"/>
    <w:rsid w:val="009B5F53"/>
    <w:rsid w:val="009B6086"/>
    <w:rsid w:val="009B65D0"/>
    <w:rsid w:val="009B6C88"/>
    <w:rsid w:val="009B6FA1"/>
    <w:rsid w:val="009B74C8"/>
    <w:rsid w:val="009B74F6"/>
    <w:rsid w:val="009B7804"/>
    <w:rsid w:val="009B7849"/>
    <w:rsid w:val="009B7A18"/>
    <w:rsid w:val="009C012B"/>
    <w:rsid w:val="009C0130"/>
    <w:rsid w:val="009C0544"/>
    <w:rsid w:val="009C06BA"/>
    <w:rsid w:val="009C1006"/>
    <w:rsid w:val="009C1020"/>
    <w:rsid w:val="009C14A7"/>
    <w:rsid w:val="009C16A7"/>
    <w:rsid w:val="009C1DB7"/>
    <w:rsid w:val="009C2072"/>
    <w:rsid w:val="009C250A"/>
    <w:rsid w:val="009C29E6"/>
    <w:rsid w:val="009C2A8F"/>
    <w:rsid w:val="009C2AB1"/>
    <w:rsid w:val="009C2E75"/>
    <w:rsid w:val="009C3262"/>
    <w:rsid w:val="009C34E5"/>
    <w:rsid w:val="009C363F"/>
    <w:rsid w:val="009C4104"/>
    <w:rsid w:val="009C42E4"/>
    <w:rsid w:val="009C444C"/>
    <w:rsid w:val="009C4AAA"/>
    <w:rsid w:val="009C4FEB"/>
    <w:rsid w:val="009C504C"/>
    <w:rsid w:val="009C5070"/>
    <w:rsid w:val="009C525F"/>
    <w:rsid w:val="009C5291"/>
    <w:rsid w:val="009C549F"/>
    <w:rsid w:val="009C54EE"/>
    <w:rsid w:val="009C5B02"/>
    <w:rsid w:val="009C5FB8"/>
    <w:rsid w:val="009C6033"/>
    <w:rsid w:val="009C6337"/>
    <w:rsid w:val="009C6816"/>
    <w:rsid w:val="009C6843"/>
    <w:rsid w:val="009C6914"/>
    <w:rsid w:val="009C6A40"/>
    <w:rsid w:val="009C6CCF"/>
    <w:rsid w:val="009C6FF7"/>
    <w:rsid w:val="009C74BF"/>
    <w:rsid w:val="009C75DF"/>
    <w:rsid w:val="009C7AA6"/>
    <w:rsid w:val="009C7AB9"/>
    <w:rsid w:val="009C7DBD"/>
    <w:rsid w:val="009D04B4"/>
    <w:rsid w:val="009D0C64"/>
    <w:rsid w:val="009D0F45"/>
    <w:rsid w:val="009D0F94"/>
    <w:rsid w:val="009D11FD"/>
    <w:rsid w:val="009D13C3"/>
    <w:rsid w:val="009D1A58"/>
    <w:rsid w:val="009D1B5C"/>
    <w:rsid w:val="009D1E34"/>
    <w:rsid w:val="009D1F5D"/>
    <w:rsid w:val="009D21CD"/>
    <w:rsid w:val="009D2970"/>
    <w:rsid w:val="009D2A8E"/>
    <w:rsid w:val="009D3263"/>
    <w:rsid w:val="009D4566"/>
    <w:rsid w:val="009D50C9"/>
    <w:rsid w:val="009D54FA"/>
    <w:rsid w:val="009D5547"/>
    <w:rsid w:val="009D5633"/>
    <w:rsid w:val="009D56A3"/>
    <w:rsid w:val="009D5E1B"/>
    <w:rsid w:val="009D5F24"/>
    <w:rsid w:val="009D61AD"/>
    <w:rsid w:val="009D6842"/>
    <w:rsid w:val="009D6BB4"/>
    <w:rsid w:val="009D6F16"/>
    <w:rsid w:val="009D6F4C"/>
    <w:rsid w:val="009D6FAB"/>
    <w:rsid w:val="009D75CE"/>
    <w:rsid w:val="009D766D"/>
    <w:rsid w:val="009D767A"/>
    <w:rsid w:val="009D76A3"/>
    <w:rsid w:val="009D7911"/>
    <w:rsid w:val="009D7B10"/>
    <w:rsid w:val="009D7D9F"/>
    <w:rsid w:val="009E012B"/>
    <w:rsid w:val="009E03FC"/>
    <w:rsid w:val="009E0521"/>
    <w:rsid w:val="009E1015"/>
    <w:rsid w:val="009E123C"/>
    <w:rsid w:val="009E1405"/>
    <w:rsid w:val="009E1720"/>
    <w:rsid w:val="009E177E"/>
    <w:rsid w:val="009E17A7"/>
    <w:rsid w:val="009E1A04"/>
    <w:rsid w:val="009E1C25"/>
    <w:rsid w:val="009E20CC"/>
    <w:rsid w:val="009E2536"/>
    <w:rsid w:val="009E2DFB"/>
    <w:rsid w:val="009E3482"/>
    <w:rsid w:val="009E35A6"/>
    <w:rsid w:val="009E37D1"/>
    <w:rsid w:val="009E3EC2"/>
    <w:rsid w:val="009E3FDB"/>
    <w:rsid w:val="009E425D"/>
    <w:rsid w:val="009E427C"/>
    <w:rsid w:val="009E4329"/>
    <w:rsid w:val="009E43DF"/>
    <w:rsid w:val="009E470B"/>
    <w:rsid w:val="009E48D6"/>
    <w:rsid w:val="009E4BB3"/>
    <w:rsid w:val="009E4EAF"/>
    <w:rsid w:val="009E5628"/>
    <w:rsid w:val="009E59C8"/>
    <w:rsid w:val="009E6245"/>
    <w:rsid w:val="009E632F"/>
    <w:rsid w:val="009E6508"/>
    <w:rsid w:val="009E69C1"/>
    <w:rsid w:val="009E6C91"/>
    <w:rsid w:val="009E6DC3"/>
    <w:rsid w:val="009E7725"/>
    <w:rsid w:val="009F0356"/>
    <w:rsid w:val="009F0796"/>
    <w:rsid w:val="009F0BE7"/>
    <w:rsid w:val="009F0E5E"/>
    <w:rsid w:val="009F15AC"/>
    <w:rsid w:val="009F1709"/>
    <w:rsid w:val="009F183E"/>
    <w:rsid w:val="009F1C1F"/>
    <w:rsid w:val="009F1EF8"/>
    <w:rsid w:val="009F2097"/>
    <w:rsid w:val="009F2696"/>
    <w:rsid w:val="009F2CD0"/>
    <w:rsid w:val="009F2D04"/>
    <w:rsid w:val="009F32CF"/>
    <w:rsid w:val="009F34BA"/>
    <w:rsid w:val="009F3557"/>
    <w:rsid w:val="009F3654"/>
    <w:rsid w:val="009F36A5"/>
    <w:rsid w:val="009F37D4"/>
    <w:rsid w:val="009F3C5A"/>
    <w:rsid w:val="009F3E4F"/>
    <w:rsid w:val="009F409A"/>
    <w:rsid w:val="009F42E2"/>
    <w:rsid w:val="009F436D"/>
    <w:rsid w:val="009F4586"/>
    <w:rsid w:val="009F490D"/>
    <w:rsid w:val="009F4AB9"/>
    <w:rsid w:val="009F4CAB"/>
    <w:rsid w:val="009F55FC"/>
    <w:rsid w:val="009F59BF"/>
    <w:rsid w:val="009F5CAE"/>
    <w:rsid w:val="009F5ECF"/>
    <w:rsid w:val="009F62AF"/>
    <w:rsid w:val="009F63DE"/>
    <w:rsid w:val="009F68E8"/>
    <w:rsid w:val="009F6BA9"/>
    <w:rsid w:val="009F6BF0"/>
    <w:rsid w:val="009F6D05"/>
    <w:rsid w:val="009F6FCA"/>
    <w:rsid w:val="009F75DE"/>
    <w:rsid w:val="009F78B2"/>
    <w:rsid w:val="009F79DB"/>
    <w:rsid w:val="009F7BB3"/>
    <w:rsid w:val="009F7EF9"/>
    <w:rsid w:val="009F7FC4"/>
    <w:rsid w:val="00A00133"/>
    <w:rsid w:val="00A008DF"/>
    <w:rsid w:val="00A00BDB"/>
    <w:rsid w:val="00A00D68"/>
    <w:rsid w:val="00A00F6F"/>
    <w:rsid w:val="00A012D4"/>
    <w:rsid w:val="00A0153B"/>
    <w:rsid w:val="00A01E98"/>
    <w:rsid w:val="00A0206C"/>
    <w:rsid w:val="00A02404"/>
    <w:rsid w:val="00A0287D"/>
    <w:rsid w:val="00A03668"/>
    <w:rsid w:val="00A03788"/>
    <w:rsid w:val="00A0388E"/>
    <w:rsid w:val="00A038B5"/>
    <w:rsid w:val="00A03AD0"/>
    <w:rsid w:val="00A04305"/>
    <w:rsid w:val="00A045CB"/>
    <w:rsid w:val="00A04849"/>
    <w:rsid w:val="00A0488C"/>
    <w:rsid w:val="00A053BF"/>
    <w:rsid w:val="00A05CF6"/>
    <w:rsid w:val="00A05DFD"/>
    <w:rsid w:val="00A06A42"/>
    <w:rsid w:val="00A06AC7"/>
    <w:rsid w:val="00A06D90"/>
    <w:rsid w:val="00A06E34"/>
    <w:rsid w:val="00A06F60"/>
    <w:rsid w:val="00A072FA"/>
    <w:rsid w:val="00A07737"/>
    <w:rsid w:val="00A0774F"/>
    <w:rsid w:val="00A07773"/>
    <w:rsid w:val="00A07B03"/>
    <w:rsid w:val="00A10DD5"/>
    <w:rsid w:val="00A111E4"/>
    <w:rsid w:val="00A11345"/>
    <w:rsid w:val="00A11408"/>
    <w:rsid w:val="00A11561"/>
    <w:rsid w:val="00A115B7"/>
    <w:rsid w:val="00A11CD8"/>
    <w:rsid w:val="00A1207B"/>
    <w:rsid w:val="00A1287D"/>
    <w:rsid w:val="00A12DDD"/>
    <w:rsid w:val="00A139A3"/>
    <w:rsid w:val="00A13E09"/>
    <w:rsid w:val="00A13ED8"/>
    <w:rsid w:val="00A140FB"/>
    <w:rsid w:val="00A1452A"/>
    <w:rsid w:val="00A1453F"/>
    <w:rsid w:val="00A14B38"/>
    <w:rsid w:val="00A15ACE"/>
    <w:rsid w:val="00A15C34"/>
    <w:rsid w:val="00A15DF5"/>
    <w:rsid w:val="00A1603F"/>
    <w:rsid w:val="00A1606F"/>
    <w:rsid w:val="00A1608B"/>
    <w:rsid w:val="00A16312"/>
    <w:rsid w:val="00A16B73"/>
    <w:rsid w:val="00A1765E"/>
    <w:rsid w:val="00A176CC"/>
    <w:rsid w:val="00A205E0"/>
    <w:rsid w:val="00A20976"/>
    <w:rsid w:val="00A20AFE"/>
    <w:rsid w:val="00A20FA2"/>
    <w:rsid w:val="00A2137A"/>
    <w:rsid w:val="00A214FB"/>
    <w:rsid w:val="00A21ADA"/>
    <w:rsid w:val="00A21B89"/>
    <w:rsid w:val="00A21BDD"/>
    <w:rsid w:val="00A21E10"/>
    <w:rsid w:val="00A220E2"/>
    <w:rsid w:val="00A221E9"/>
    <w:rsid w:val="00A22465"/>
    <w:rsid w:val="00A227D3"/>
    <w:rsid w:val="00A227F1"/>
    <w:rsid w:val="00A22D97"/>
    <w:rsid w:val="00A2346D"/>
    <w:rsid w:val="00A23618"/>
    <w:rsid w:val="00A23790"/>
    <w:rsid w:val="00A23797"/>
    <w:rsid w:val="00A23ABD"/>
    <w:rsid w:val="00A23C7F"/>
    <w:rsid w:val="00A23CBF"/>
    <w:rsid w:val="00A23EFD"/>
    <w:rsid w:val="00A240DC"/>
    <w:rsid w:val="00A24467"/>
    <w:rsid w:val="00A2464C"/>
    <w:rsid w:val="00A2579C"/>
    <w:rsid w:val="00A25D7B"/>
    <w:rsid w:val="00A25FD7"/>
    <w:rsid w:val="00A2688D"/>
    <w:rsid w:val="00A26A29"/>
    <w:rsid w:val="00A26B25"/>
    <w:rsid w:val="00A26B31"/>
    <w:rsid w:val="00A270A7"/>
    <w:rsid w:val="00A27234"/>
    <w:rsid w:val="00A2739F"/>
    <w:rsid w:val="00A300E2"/>
    <w:rsid w:val="00A30552"/>
    <w:rsid w:val="00A30C88"/>
    <w:rsid w:val="00A30C9E"/>
    <w:rsid w:val="00A30E0D"/>
    <w:rsid w:val="00A30FDD"/>
    <w:rsid w:val="00A3108C"/>
    <w:rsid w:val="00A31B50"/>
    <w:rsid w:val="00A31D49"/>
    <w:rsid w:val="00A321C8"/>
    <w:rsid w:val="00A3248F"/>
    <w:rsid w:val="00A324FC"/>
    <w:rsid w:val="00A32808"/>
    <w:rsid w:val="00A32AEA"/>
    <w:rsid w:val="00A33638"/>
    <w:rsid w:val="00A33701"/>
    <w:rsid w:val="00A33946"/>
    <w:rsid w:val="00A33A0E"/>
    <w:rsid w:val="00A344A6"/>
    <w:rsid w:val="00A346F1"/>
    <w:rsid w:val="00A34EB8"/>
    <w:rsid w:val="00A350AA"/>
    <w:rsid w:val="00A350E6"/>
    <w:rsid w:val="00A3522B"/>
    <w:rsid w:val="00A353CD"/>
    <w:rsid w:val="00A355C0"/>
    <w:rsid w:val="00A36324"/>
    <w:rsid w:val="00A36673"/>
    <w:rsid w:val="00A36A8B"/>
    <w:rsid w:val="00A372B9"/>
    <w:rsid w:val="00A37446"/>
    <w:rsid w:val="00A3780B"/>
    <w:rsid w:val="00A37932"/>
    <w:rsid w:val="00A37B5D"/>
    <w:rsid w:val="00A37C05"/>
    <w:rsid w:val="00A400A6"/>
    <w:rsid w:val="00A401A0"/>
    <w:rsid w:val="00A40453"/>
    <w:rsid w:val="00A40CEC"/>
    <w:rsid w:val="00A40E66"/>
    <w:rsid w:val="00A4106D"/>
    <w:rsid w:val="00A41590"/>
    <w:rsid w:val="00A417C0"/>
    <w:rsid w:val="00A419D1"/>
    <w:rsid w:val="00A41CCA"/>
    <w:rsid w:val="00A41EE8"/>
    <w:rsid w:val="00A421DC"/>
    <w:rsid w:val="00A42371"/>
    <w:rsid w:val="00A425C6"/>
    <w:rsid w:val="00A42636"/>
    <w:rsid w:val="00A428B8"/>
    <w:rsid w:val="00A42D0C"/>
    <w:rsid w:val="00A432E9"/>
    <w:rsid w:val="00A43B4E"/>
    <w:rsid w:val="00A43C8D"/>
    <w:rsid w:val="00A43F24"/>
    <w:rsid w:val="00A441F3"/>
    <w:rsid w:val="00A4456B"/>
    <w:rsid w:val="00A44C79"/>
    <w:rsid w:val="00A44E5B"/>
    <w:rsid w:val="00A44FFB"/>
    <w:rsid w:val="00A45A0D"/>
    <w:rsid w:val="00A45AF3"/>
    <w:rsid w:val="00A4618A"/>
    <w:rsid w:val="00A46509"/>
    <w:rsid w:val="00A46B64"/>
    <w:rsid w:val="00A46BBA"/>
    <w:rsid w:val="00A4714F"/>
    <w:rsid w:val="00A4731A"/>
    <w:rsid w:val="00A4774B"/>
    <w:rsid w:val="00A47D4D"/>
    <w:rsid w:val="00A50135"/>
    <w:rsid w:val="00A50CA6"/>
    <w:rsid w:val="00A51165"/>
    <w:rsid w:val="00A512C4"/>
    <w:rsid w:val="00A512FF"/>
    <w:rsid w:val="00A51440"/>
    <w:rsid w:val="00A5148C"/>
    <w:rsid w:val="00A519A1"/>
    <w:rsid w:val="00A51C6B"/>
    <w:rsid w:val="00A51FDB"/>
    <w:rsid w:val="00A521CC"/>
    <w:rsid w:val="00A5234A"/>
    <w:rsid w:val="00A523AD"/>
    <w:rsid w:val="00A52692"/>
    <w:rsid w:val="00A52798"/>
    <w:rsid w:val="00A52A41"/>
    <w:rsid w:val="00A52AFA"/>
    <w:rsid w:val="00A52B04"/>
    <w:rsid w:val="00A52EA2"/>
    <w:rsid w:val="00A532C2"/>
    <w:rsid w:val="00A53300"/>
    <w:rsid w:val="00A53904"/>
    <w:rsid w:val="00A54A13"/>
    <w:rsid w:val="00A550F5"/>
    <w:rsid w:val="00A55272"/>
    <w:rsid w:val="00A552C0"/>
    <w:rsid w:val="00A55743"/>
    <w:rsid w:val="00A55CB4"/>
    <w:rsid w:val="00A55E51"/>
    <w:rsid w:val="00A55F3B"/>
    <w:rsid w:val="00A560FB"/>
    <w:rsid w:val="00A56366"/>
    <w:rsid w:val="00A56AAE"/>
    <w:rsid w:val="00A56D0D"/>
    <w:rsid w:val="00A56D46"/>
    <w:rsid w:val="00A56EA7"/>
    <w:rsid w:val="00A5777A"/>
    <w:rsid w:val="00A57B65"/>
    <w:rsid w:val="00A57E3D"/>
    <w:rsid w:val="00A57ECA"/>
    <w:rsid w:val="00A57FAD"/>
    <w:rsid w:val="00A6006C"/>
    <w:rsid w:val="00A60515"/>
    <w:rsid w:val="00A60783"/>
    <w:rsid w:val="00A60C40"/>
    <w:rsid w:val="00A60C59"/>
    <w:rsid w:val="00A6102B"/>
    <w:rsid w:val="00A61169"/>
    <w:rsid w:val="00A614DE"/>
    <w:rsid w:val="00A617DB"/>
    <w:rsid w:val="00A61998"/>
    <w:rsid w:val="00A61EB6"/>
    <w:rsid w:val="00A620D8"/>
    <w:rsid w:val="00A621BD"/>
    <w:rsid w:val="00A62486"/>
    <w:rsid w:val="00A62604"/>
    <w:rsid w:val="00A6279E"/>
    <w:rsid w:val="00A62D28"/>
    <w:rsid w:val="00A62FF9"/>
    <w:rsid w:val="00A63041"/>
    <w:rsid w:val="00A63837"/>
    <w:rsid w:val="00A63A75"/>
    <w:rsid w:val="00A63DB4"/>
    <w:rsid w:val="00A63EAA"/>
    <w:rsid w:val="00A6408E"/>
    <w:rsid w:val="00A646C4"/>
    <w:rsid w:val="00A64B18"/>
    <w:rsid w:val="00A64B66"/>
    <w:rsid w:val="00A64BCC"/>
    <w:rsid w:val="00A64D15"/>
    <w:rsid w:val="00A65085"/>
    <w:rsid w:val="00A655C8"/>
    <w:rsid w:val="00A65B68"/>
    <w:rsid w:val="00A66131"/>
    <w:rsid w:val="00A662C6"/>
    <w:rsid w:val="00A66657"/>
    <w:rsid w:val="00A67455"/>
    <w:rsid w:val="00A679FB"/>
    <w:rsid w:val="00A67AE7"/>
    <w:rsid w:val="00A67CF8"/>
    <w:rsid w:val="00A67F0D"/>
    <w:rsid w:val="00A701F7"/>
    <w:rsid w:val="00A708BF"/>
    <w:rsid w:val="00A70910"/>
    <w:rsid w:val="00A70B11"/>
    <w:rsid w:val="00A70CD5"/>
    <w:rsid w:val="00A7152A"/>
    <w:rsid w:val="00A71B50"/>
    <w:rsid w:val="00A71F43"/>
    <w:rsid w:val="00A7208F"/>
    <w:rsid w:val="00A72362"/>
    <w:rsid w:val="00A72715"/>
    <w:rsid w:val="00A72776"/>
    <w:rsid w:val="00A72988"/>
    <w:rsid w:val="00A72B0E"/>
    <w:rsid w:val="00A72B97"/>
    <w:rsid w:val="00A730D7"/>
    <w:rsid w:val="00A732A0"/>
    <w:rsid w:val="00A736A3"/>
    <w:rsid w:val="00A73997"/>
    <w:rsid w:val="00A73B1C"/>
    <w:rsid w:val="00A74099"/>
    <w:rsid w:val="00A743FE"/>
    <w:rsid w:val="00A7441F"/>
    <w:rsid w:val="00A7442E"/>
    <w:rsid w:val="00A74566"/>
    <w:rsid w:val="00A74CA1"/>
    <w:rsid w:val="00A74E9D"/>
    <w:rsid w:val="00A75419"/>
    <w:rsid w:val="00A754BF"/>
    <w:rsid w:val="00A7614C"/>
    <w:rsid w:val="00A761A2"/>
    <w:rsid w:val="00A763FA"/>
    <w:rsid w:val="00A7660C"/>
    <w:rsid w:val="00A7684E"/>
    <w:rsid w:val="00A769CE"/>
    <w:rsid w:val="00A76CA1"/>
    <w:rsid w:val="00A76DB5"/>
    <w:rsid w:val="00A77218"/>
    <w:rsid w:val="00A77485"/>
    <w:rsid w:val="00A7762C"/>
    <w:rsid w:val="00A77CED"/>
    <w:rsid w:val="00A77D0E"/>
    <w:rsid w:val="00A80009"/>
    <w:rsid w:val="00A80016"/>
    <w:rsid w:val="00A8066C"/>
    <w:rsid w:val="00A807BD"/>
    <w:rsid w:val="00A808B9"/>
    <w:rsid w:val="00A80AE1"/>
    <w:rsid w:val="00A80E78"/>
    <w:rsid w:val="00A81110"/>
    <w:rsid w:val="00A81203"/>
    <w:rsid w:val="00A81297"/>
    <w:rsid w:val="00A8142D"/>
    <w:rsid w:val="00A81679"/>
    <w:rsid w:val="00A81923"/>
    <w:rsid w:val="00A81CE2"/>
    <w:rsid w:val="00A81DCB"/>
    <w:rsid w:val="00A82087"/>
    <w:rsid w:val="00A82635"/>
    <w:rsid w:val="00A826B6"/>
    <w:rsid w:val="00A82C40"/>
    <w:rsid w:val="00A82C9A"/>
    <w:rsid w:val="00A82EE5"/>
    <w:rsid w:val="00A83282"/>
    <w:rsid w:val="00A83C0E"/>
    <w:rsid w:val="00A83D25"/>
    <w:rsid w:val="00A84552"/>
    <w:rsid w:val="00A84701"/>
    <w:rsid w:val="00A84A20"/>
    <w:rsid w:val="00A84ADE"/>
    <w:rsid w:val="00A84F84"/>
    <w:rsid w:val="00A84FBB"/>
    <w:rsid w:val="00A850F3"/>
    <w:rsid w:val="00A85BC3"/>
    <w:rsid w:val="00A8601C"/>
    <w:rsid w:val="00A8602B"/>
    <w:rsid w:val="00A86069"/>
    <w:rsid w:val="00A86115"/>
    <w:rsid w:val="00A861EC"/>
    <w:rsid w:val="00A8635C"/>
    <w:rsid w:val="00A867DD"/>
    <w:rsid w:val="00A869C9"/>
    <w:rsid w:val="00A86B2B"/>
    <w:rsid w:val="00A86B50"/>
    <w:rsid w:val="00A86C94"/>
    <w:rsid w:val="00A86EAB"/>
    <w:rsid w:val="00A8733F"/>
    <w:rsid w:val="00A8765A"/>
    <w:rsid w:val="00A879A6"/>
    <w:rsid w:val="00A9019F"/>
    <w:rsid w:val="00A904D4"/>
    <w:rsid w:val="00A90798"/>
    <w:rsid w:val="00A908FC"/>
    <w:rsid w:val="00A90ACB"/>
    <w:rsid w:val="00A90D09"/>
    <w:rsid w:val="00A90E66"/>
    <w:rsid w:val="00A90FE7"/>
    <w:rsid w:val="00A91202"/>
    <w:rsid w:val="00A9120C"/>
    <w:rsid w:val="00A91770"/>
    <w:rsid w:val="00A919F8"/>
    <w:rsid w:val="00A91AEA"/>
    <w:rsid w:val="00A91B6C"/>
    <w:rsid w:val="00A92085"/>
    <w:rsid w:val="00A9228B"/>
    <w:rsid w:val="00A92412"/>
    <w:rsid w:val="00A9297E"/>
    <w:rsid w:val="00A92BF6"/>
    <w:rsid w:val="00A92DA4"/>
    <w:rsid w:val="00A92F85"/>
    <w:rsid w:val="00A93358"/>
    <w:rsid w:val="00A93456"/>
    <w:rsid w:val="00A93638"/>
    <w:rsid w:val="00A937E9"/>
    <w:rsid w:val="00A93F69"/>
    <w:rsid w:val="00A94012"/>
    <w:rsid w:val="00A94025"/>
    <w:rsid w:val="00A946B7"/>
    <w:rsid w:val="00A94CB2"/>
    <w:rsid w:val="00A95589"/>
    <w:rsid w:val="00A9585E"/>
    <w:rsid w:val="00A958E6"/>
    <w:rsid w:val="00A959AB"/>
    <w:rsid w:val="00A959ED"/>
    <w:rsid w:val="00A96243"/>
    <w:rsid w:val="00A96420"/>
    <w:rsid w:val="00A9677D"/>
    <w:rsid w:val="00A96850"/>
    <w:rsid w:val="00A96B9E"/>
    <w:rsid w:val="00A96E04"/>
    <w:rsid w:val="00A97F14"/>
    <w:rsid w:val="00AA033F"/>
    <w:rsid w:val="00AA0374"/>
    <w:rsid w:val="00AA04B6"/>
    <w:rsid w:val="00AA05B7"/>
    <w:rsid w:val="00AA060F"/>
    <w:rsid w:val="00AA0BA9"/>
    <w:rsid w:val="00AA0BF0"/>
    <w:rsid w:val="00AA1A5E"/>
    <w:rsid w:val="00AA1B27"/>
    <w:rsid w:val="00AA1BFA"/>
    <w:rsid w:val="00AA1D07"/>
    <w:rsid w:val="00AA1D98"/>
    <w:rsid w:val="00AA2177"/>
    <w:rsid w:val="00AA28AD"/>
    <w:rsid w:val="00AA2E4E"/>
    <w:rsid w:val="00AA3194"/>
    <w:rsid w:val="00AA3652"/>
    <w:rsid w:val="00AA3803"/>
    <w:rsid w:val="00AA38E6"/>
    <w:rsid w:val="00AA3965"/>
    <w:rsid w:val="00AA3D01"/>
    <w:rsid w:val="00AA3F30"/>
    <w:rsid w:val="00AA3FAC"/>
    <w:rsid w:val="00AA40AD"/>
    <w:rsid w:val="00AA420C"/>
    <w:rsid w:val="00AA434E"/>
    <w:rsid w:val="00AA470C"/>
    <w:rsid w:val="00AA4B0F"/>
    <w:rsid w:val="00AA4DCB"/>
    <w:rsid w:val="00AA536C"/>
    <w:rsid w:val="00AA5837"/>
    <w:rsid w:val="00AA5B9D"/>
    <w:rsid w:val="00AA671F"/>
    <w:rsid w:val="00AA67B1"/>
    <w:rsid w:val="00AA68F2"/>
    <w:rsid w:val="00AA6C2C"/>
    <w:rsid w:val="00AA6CFB"/>
    <w:rsid w:val="00AA738A"/>
    <w:rsid w:val="00AA7932"/>
    <w:rsid w:val="00AB0275"/>
    <w:rsid w:val="00AB0422"/>
    <w:rsid w:val="00AB0616"/>
    <w:rsid w:val="00AB0879"/>
    <w:rsid w:val="00AB098D"/>
    <w:rsid w:val="00AB0D15"/>
    <w:rsid w:val="00AB144C"/>
    <w:rsid w:val="00AB1529"/>
    <w:rsid w:val="00AB18DD"/>
    <w:rsid w:val="00AB1AE6"/>
    <w:rsid w:val="00AB20DB"/>
    <w:rsid w:val="00AB27C5"/>
    <w:rsid w:val="00AB2B99"/>
    <w:rsid w:val="00AB2EA2"/>
    <w:rsid w:val="00AB3392"/>
    <w:rsid w:val="00AB339E"/>
    <w:rsid w:val="00AB3601"/>
    <w:rsid w:val="00AB3C30"/>
    <w:rsid w:val="00AB3E58"/>
    <w:rsid w:val="00AB40C6"/>
    <w:rsid w:val="00AB4207"/>
    <w:rsid w:val="00AB4521"/>
    <w:rsid w:val="00AB47C8"/>
    <w:rsid w:val="00AB4910"/>
    <w:rsid w:val="00AB4B7F"/>
    <w:rsid w:val="00AB50EA"/>
    <w:rsid w:val="00AB529A"/>
    <w:rsid w:val="00AB53BC"/>
    <w:rsid w:val="00AB55FA"/>
    <w:rsid w:val="00AB5628"/>
    <w:rsid w:val="00AB58B8"/>
    <w:rsid w:val="00AB5AFE"/>
    <w:rsid w:val="00AB5BED"/>
    <w:rsid w:val="00AB5D0D"/>
    <w:rsid w:val="00AB5EA7"/>
    <w:rsid w:val="00AB606B"/>
    <w:rsid w:val="00AB60DA"/>
    <w:rsid w:val="00AB631B"/>
    <w:rsid w:val="00AB6321"/>
    <w:rsid w:val="00AB6840"/>
    <w:rsid w:val="00AB6BC5"/>
    <w:rsid w:val="00AB7167"/>
    <w:rsid w:val="00AB77AC"/>
    <w:rsid w:val="00AB7AD0"/>
    <w:rsid w:val="00AC0042"/>
    <w:rsid w:val="00AC0315"/>
    <w:rsid w:val="00AC03D9"/>
    <w:rsid w:val="00AC0B2A"/>
    <w:rsid w:val="00AC0D2E"/>
    <w:rsid w:val="00AC14FF"/>
    <w:rsid w:val="00AC16A8"/>
    <w:rsid w:val="00AC18E0"/>
    <w:rsid w:val="00AC1912"/>
    <w:rsid w:val="00AC210D"/>
    <w:rsid w:val="00AC2F08"/>
    <w:rsid w:val="00AC31F0"/>
    <w:rsid w:val="00AC363E"/>
    <w:rsid w:val="00AC3781"/>
    <w:rsid w:val="00AC39A7"/>
    <w:rsid w:val="00AC3DBB"/>
    <w:rsid w:val="00AC3E54"/>
    <w:rsid w:val="00AC41DE"/>
    <w:rsid w:val="00AC4698"/>
    <w:rsid w:val="00AC4DDA"/>
    <w:rsid w:val="00AC4F54"/>
    <w:rsid w:val="00AC614F"/>
    <w:rsid w:val="00AC61EC"/>
    <w:rsid w:val="00AC66D5"/>
    <w:rsid w:val="00AC6943"/>
    <w:rsid w:val="00AC721C"/>
    <w:rsid w:val="00AC760F"/>
    <w:rsid w:val="00AC7DD3"/>
    <w:rsid w:val="00AD0200"/>
    <w:rsid w:val="00AD09F8"/>
    <w:rsid w:val="00AD13A5"/>
    <w:rsid w:val="00AD15AB"/>
    <w:rsid w:val="00AD15BA"/>
    <w:rsid w:val="00AD163E"/>
    <w:rsid w:val="00AD1890"/>
    <w:rsid w:val="00AD19FA"/>
    <w:rsid w:val="00AD1CBE"/>
    <w:rsid w:val="00AD20FE"/>
    <w:rsid w:val="00AD2351"/>
    <w:rsid w:val="00AD24A9"/>
    <w:rsid w:val="00AD2705"/>
    <w:rsid w:val="00AD2A0C"/>
    <w:rsid w:val="00AD2C83"/>
    <w:rsid w:val="00AD2DCA"/>
    <w:rsid w:val="00AD2E15"/>
    <w:rsid w:val="00AD2EC5"/>
    <w:rsid w:val="00AD30C3"/>
    <w:rsid w:val="00AD3602"/>
    <w:rsid w:val="00AD3C53"/>
    <w:rsid w:val="00AD40BA"/>
    <w:rsid w:val="00AD4342"/>
    <w:rsid w:val="00AD4A1E"/>
    <w:rsid w:val="00AD4B1A"/>
    <w:rsid w:val="00AD4B8F"/>
    <w:rsid w:val="00AD4BBE"/>
    <w:rsid w:val="00AD4E8D"/>
    <w:rsid w:val="00AD4EA2"/>
    <w:rsid w:val="00AD533F"/>
    <w:rsid w:val="00AD5367"/>
    <w:rsid w:val="00AD547E"/>
    <w:rsid w:val="00AD54F3"/>
    <w:rsid w:val="00AD594C"/>
    <w:rsid w:val="00AD6037"/>
    <w:rsid w:val="00AD669B"/>
    <w:rsid w:val="00AD69E7"/>
    <w:rsid w:val="00AD6AD6"/>
    <w:rsid w:val="00AD6B10"/>
    <w:rsid w:val="00AD6CC4"/>
    <w:rsid w:val="00AD6D92"/>
    <w:rsid w:val="00AD6F0B"/>
    <w:rsid w:val="00AD7181"/>
    <w:rsid w:val="00AD7547"/>
    <w:rsid w:val="00AD7750"/>
    <w:rsid w:val="00AD7A26"/>
    <w:rsid w:val="00AD7C42"/>
    <w:rsid w:val="00AD7D56"/>
    <w:rsid w:val="00AE034B"/>
    <w:rsid w:val="00AE0469"/>
    <w:rsid w:val="00AE068A"/>
    <w:rsid w:val="00AE0880"/>
    <w:rsid w:val="00AE0959"/>
    <w:rsid w:val="00AE0AFD"/>
    <w:rsid w:val="00AE1996"/>
    <w:rsid w:val="00AE1B67"/>
    <w:rsid w:val="00AE1D8B"/>
    <w:rsid w:val="00AE20BF"/>
    <w:rsid w:val="00AE222E"/>
    <w:rsid w:val="00AE23AB"/>
    <w:rsid w:val="00AE26D7"/>
    <w:rsid w:val="00AE28E4"/>
    <w:rsid w:val="00AE2B54"/>
    <w:rsid w:val="00AE375B"/>
    <w:rsid w:val="00AE42E4"/>
    <w:rsid w:val="00AE47C7"/>
    <w:rsid w:val="00AE49A1"/>
    <w:rsid w:val="00AE502C"/>
    <w:rsid w:val="00AE57E2"/>
    <w:rsid w:val="00AE5A50"/>
    <w:rsid w:val="00AE5D35"/>
    <w:rsid w:val="00AE6A5B"/>
    <w:rsid w:val="00AE6B2A"/>
    <w:rsid w:val="00AE7002"/>
    <w:rsid w:val="00AE7171"/>
    <w:rsid w:val="00AE72F1"/>
    <w:rsid w:val="00AE777B"/>
    <w:rsid w:val="00AE77CA"/>
    <w:rsid w:val="00AF0442"/>
    <w:rsid w:val="00AF066F"/>
    <w:rsid w:val="00AF08EC"/>
    <w:rsid w:val="00AF11A9"/>
    <w:rsid w:val="00AF121F"/>
    <w:rsid w:val="00AF1297"/>
    <w:rsid w:val="00AF1429"/>
    <w:rsid w:val="00AF153C"/>
    <w:rsid w:val="00AF1579"/>
    <w:rsid w:val="00AF16FC"/>
    <w:rsid w:val="00AF21A5"/>
    <w:rsid w:val="00AF2424"/>
    <w:rsid w:val="00AF2C4D"/>
    <w:rsid w:val="00AF335B"/>
    <w:rsid w:val="00AF3877"/>
    <w:rsid w:val="00AF4432"/>
    <w:rsid w:val="00AF450E"/>
    <w:rsid w:val="00AF49B7"/>
    <w:rsid w:val="00AF4FEC"/>
    <w:rsid w:val="00AF50C9"/>
    <w:rsid w:val="00AF5FB9"/>
    <w:rsid w:val="00AF67C5"/>
    <w:rsid w:val="00AF6BB0"/>
    <w:rsid w:val="00AF6EE4"/>
    <w:rsid w:val="00AF6FAE"/>
    <w:rsid w:val="00AF7214"/>
    <w:rsid w:val="00AF7679"/>
    <w:rsid w:val="00AF7A7F"/>
    <w:rsid w:val="00AF7E65"/>
    <w:rsid w:val="00B00920"/>
    <w:rsid w:val="00B00B3D"/>
    <w:rsid w:val="00B00C50"/>
    <w:rsid w:val="00B0100E"/>
    <w:rsid w:val="00B01D80"/>
    <w:rsid w:val="00B0289D"/>
    <w:rsid w:val="00B02E89"/>
    <w:rsid w:val="00B031B9"/>
    <w:rsid w:val="00B032BD"/>
    <w:rsid w:val="00B03C79"/>
    <w:rsid w:val="00B04487"/>
    <w:rsid w:val="00B04A79"/>
    <w:rsid w:val="00B04D91"/>
    <w:rsid w:val="00B0537D"/>
    <w:rsid w:val="00B053DB"/>
    <w:rsid w:val="00B0549B"/>
    <w:rsid w:val="00B06729"/>
    <w:rsid w:val="00B070FD"/>
    <w:rsid w:val="00B07230"/>
    <w:rsid w:val="00B0742C"/>
    <w:rsid w:val="00B079B9"/>
    <w:rsid w:val="00B07A80"/>
    <w:rsid w:val="00B07BE9"/>
    <w:rsid w:val="00B07C0E"/>
    <w:rsid w:val="00B106BB"/>
    <w:rsid w:val="00B108C3"/>
    <w:rsid w:val="00B10955"/>
    <w:rsid w:val="00B10970"/>
    <w:rsid w:val="00B10F02"/>
    <w:rsid w:val="00B111EF"/>
    <w:rsid w:val="00B115C0"/>
    <w:rsid w:val="00B11734"/>
    <w:rsid w:val="00B11915"/>
    <w:rsid w:val="00B11C01"/>
    <w:rsid w:val="00B1238F"/>
    <w:rsid w:val="00B12512"/>
    <w:rsid w:val="00B127BB"/>
    <w:rsid w:val="00B128A9"/>
    <w:rsid w:val="00B12F3B"/>
    <w:rsid w:val="00B13030"/>
    <w:rsid w:val="00B1397E"/>
    <w:rsid w:val="00B139C8"/>
    <w:rsid w:val="00B141D2"/>
    <w:rsid w:val="00B14468"/>
    <w:rsid w:val="00B14710"/>
    <w:rsid w:val="00B1518C"/>
    <w:rsid w:val="00B151CB"/>
    <w:rsid w:val="00B159E1"/>
    <w:rsid w:val="00B15A45"/>
    <w:rsid w:val="00B15A47"/>
    <w:rsid w:val="00B15BEA"/>
    <w:rsid w:val="00B160D8"/>
    <w:rsid w:val="00B167F6"/>
    <w:rsid w:val="00B16AB0"/>
    <w:rsid w:val="00B16F1B"/>
    <w:rsid w:val="00B17063"/>
    <w:rsid w:val="00B174CB"/>
    <w:rsid w:val="00B1755B"/>
    <w:rsid w:val="00B1780D"/>
    <w:rsid w:val="00B17F66"/>
    <w:rsid w:val="00B20168"/>
    <w:rsid w:val="00B21106"/>
    <w:rsid w:val="00B215BF"/>
    <w:rsid w:val="00B217DA"/>
    <w:rsid w:val="00B2195D"/>
    <w:rsid w:val="00B219DE"/>
    <w:rsid w:val="00B21EAA"/>
    <w:rsid w:val="00B21ED4"/>
    <w:rsid w:val="00B22564"/>
    <w:rsid w:val="00B23349"/>
    <w:rsid w:val="00B234B9"/>
    <w:rsid w:val="00B2359A"/>
    <w:rsid w:val="00B237F7"/>
    <w:rsid w:val="00B238A7"/>
    <w:rsid w:val="00B23AA0"/>
    <w:rsid w:val="00B23ED8"/>
    <w:rsid w:val="00B24386"/>
    <w:rsid w:val="00B24599"/>
    <w:rsid w:val="00B24A69"/>
    <w:rsid w:val="00B24D92"/>
    <w:rsid w:val="00B24F92"/>
    <w:rsid w:val="00B25558"/>
    <w:rsid w:val="00B2559C"/>
    <w:rsid w:val="00B257DF"/>
    <w:rsid w:val="00B25F6A"/>
    <w:rsid w:val="00B26149"/>
    <w:rsid w:val="00B26494"/>
    <w:rsid w:val="00B2651B"/>
    <w:rsid w:val="00B2663E"/>
    <w:rsid w:val="00B26A37"/>
    <w:rsid w:val="00B27F1A"/>
    <w:rsid w:val="00B27F69"/>
    <w:rsid w:val="00B304DC"/>
    <w:rsid w:val="00B307EC"/>
    <w:rsid w:val="00B30BAF"/>
    <w:rsid w:val="00B30FEF"/>
    <w:rsid w:val="00B3126F"/>
    <w:rsid w:val="00B31B5C"/>
    <w:rsid w:val="00B31DE3"/>
    <w:rsid w:val="00B31F8F"/>
    <w:rsid w:val="00B321EE"/>
    <w:rsid w:val="00B32233"/>
    <w:rsid w:val="00B32EDF"/>
    <w:rsid w:val="00B3307C"/>
    <w:rsid w:val="00B336E7"/>
    <w:rsid w:val="00B33C27"/>
    <w:rsid w:val="00B33D42"/>
    <w:rsid w:val="00B340C2"/>
    <w:rsid w:val="00B34173"/>
    <w:rsid w:val="00B342E7"/>
    <w:rsid w:val="00B34399"/>
    <w:rsid w:val="00B3496B"/>
    <w:rsid w:val="00B3498C"/>
    <w:rsid w:val="00B34AFF"/>
    <w:rsid w:val="00B34F2F"/>
    <w:rsid w:val="00B34F9E"/>
    <w:rsid w:val="00B35629"/>
    <w:rsid w:val="00B35C66"/>
    <w:rsid w:val="00B35CE3"/>
    <w:rsid w:val="00B35E7C"/>
    <w:rsid w:val="00B35FED"/>
    <w:rsid w:val="00B362B0"/>
    <w:rsid w:val="00B36481"/>
    <w:rsid w:val="00B36729"/>
    <w:rsid w:val="00B3703E"/>
    <w:rsid w:val="00B37053"/>
    <w:rsid w:val="00B374BA"/>
    <w:rsid w:val="00B376CA"/>
    <w:rsid w:val="00B376CE"/>
    <w:rsid w:val="00B378CF"/>
    <w:rsid w:val="00B37ECE"/>
    <w:rsid w:val="00B37FDF"/>
    <w:rsid w:val="00B4057A"/>
    <w:rsid w:val="00B405B0"/>
    <w:rsid w:val="00B409F0"/>
    <w:rsid w:val="00B40B67"/>
    <w:rsid w:val="00B40C7E"/>
    <w:rsid w:val="00B41007"/>
    <w:rsid w:val="00B4104F"/>
    <w:rsid w:val="00B41BC5"/>
    <w:rsid w:val="00B42659"/>
    <w:rsid w:val="00B42666"/>
    <w:rsid w:val="00B42865"/>
    <w:rsid w:val="00B43065"/>
    <w:rsid w:val="00B43588"/>
    <w:rsid w:val="00B43708"/>
    <w:rsid w:val="00B4373F"/>
    <w:rsid w:val="00B439E5"/>
    <w:rsid w:val="00B43B2C"/>
    <w:rsid w:val="00B446DC"/>
    <w:rsid w:val="00B44729"/>
    <w:rsid w:val="00B44AE2"/>
    <w:rsid w:val="00B4577C"/>
    <w:rsid w:val="00B45790"/>
    <w:rsid w:val="00B457B5"/>
    <w:rsid w:val="00B45B8E"/>
    <w:rsid w:val="00B45BF7"/>
    <w:rsid w:val="00B45CC3"/>
    <w:rsid w:val="00B462C9"/>
    <w:rsid w:val="00B46834"/>
    <w:rsid w:val="00B46B3C"/>
    <w:rsid w:val="00B46E16"/>
    <w:rsid w:val="00B46F51"/>
    <w:rsid w:val="00B475C8"/>
    <w:rsid w:val="00B47ABC"/>
    <w:rsid w:val="00B503D3"/>
    <w:rsid w:val="00B50764"/>
    <w:rsid w:val="00B507CB"/>
    <w:rsid w:val="00B50939"/>
    <w:rsid w:val="00B51670"/>
    <w:rsid w:val="00B51735"/>
    <w:rsid w:val="00B52186"/>
    <w:rsid w:val="00B525BC"/>
    <w:rsid w:val="00B528B4"/>
    <w:rsid w:val="00B529F1"/>
    <w:rsid w:val="00B52A69"/>
    <w:rsid w:val="00B52AE8"/>
    <w:rsid w:val="00B5318F"/>
    <w:rsid w:val="00B53347"/>
    <w:rsid w:val="00B534EB"/>
    <w:rsid w:val="00B535A8"/>
    <w:rsid w:val="00B53885"/>
    <w:rsid w:val="00B53D4B"/>
    <w:rsid w:val="00B53DF9"/>
    <w:rsid w:val="00B54127"/>
    <w:rsid w:val="00B54660"/>
    <w:rsid w:val="00B54B2C"/>
    <w:rsid w:val="00B54C04"/>
    <w:rsid w:val="00B54FA1"/>
    <w:rsid w:val="00B55072"/>
    <w:rsid w:val="00B5541B"/>
    <w:rsid w:val="00B55479"/>
    <w:rsid w:val="00B55CC6"/>
    <w:rsid w:val="00B55E41"/>
    <w:rsid w:val="00B55FE6"/>
    <w:rsid w:val="00B5670E"/>
    <w:rsid w:val="00B56A93"/>
    <w:rsid w:val="00B56E62"/>
    <w:rsid w:val="00B56F3D"/>
    <w:rsid w:val="00B57315"/>
    <w:rsid w:val="00B57638"/>
    <w:rsid w:val="00B576A7"/>
    <w:rsid w:val="00B5774B"/>
    <w:rsid w:val="00B57E54"/>
    <w:rsid w:val="00B601AC"/>
    <w:rsid w:val="00B603D3"/>
    <w:rsid w:val="00B6047D"/>
    <w:rsid w:val="00B60673"/>
    <w:rsid w:val="00B60B94"/>
    <w:rsid w:val="00B61FB9"/>
    <w:rsid w:val="00B62002"/>
    <w:rsid w:val="00B6250D"/>
    <w:rsid w:val="00B626BA"/>
    <w:rsid w:val="00B636A0"/>
    <w:rsid w:val="00B6384B"/>
    <w:rsid w:val="00B638E0"/>
    <w:rsid w:val="00B63E42"/>
    <w:rsid w:val="00B63E62"/>
    <w:rsid w:val="00B63FEB"/>
    <w:rsid w:val="00B64EC4"/>
    <w:rsid w:val="00B64FA1"/>
    <w:rsid w:val="00B650EC"/>
    <w:rsid w:val="00B6551F"/>
    <w:rsid w:val="00B65905"/>
    <w:rsid w:val="00B65ACB"/>
    <w:rsid w:val="00B65B40"/>
    <w:rsid w:val="00B65BCB"/>
    <w:rsid w:val="00B65D23"/>
    <w:rsid w:val="00B6612E"/>
    <w:rsid w:val="00B672B1"/>
    <w:rsid w:val="00B676AD"/>
    <w:rsid w:val="00B67BF2"/>
    <w:rsid w:val="00B67C48"/>
    <w:rsid w:val="00B67E9B"/>
    <w:rsid w:val="00B702D0"/>
    <w:rsid w:val="00B709B0"/>
    <w:rsid w:val="00B70C27"/>
    <w:rsid w:val="00B70F4B"/>
    <w:rsid w:val="00B711F1"/>
    <w:rsid w:val="00B715F3"/>
    <w:rsid w:val="00B71710"/>
    <w:rsid w:val="00B7178D"/>
    <w:rsid w:val="00B7185E"/>
    <w:rsid w:val="00B7189A"/>
    <w:rsid w:val="00B71A87"/>
    <w:rsid w:val="00B72017"/>
    <w:rsid w:val="00B72944"/>
    <w:rsid w:val="00B72C10"/>
    <w:rsid w:val="00B72E21"/>
    <w:rsid w:val="00B72F2C"/>
    <w:rsid w:val="00B72FFB"/>
    <w:rsid w:val="00B73330"/>
    <w:rsid w:val="00B7354F"/>
    <w:rsid w:val="00B739E4"/>
    <w:rsid w:val="00B73D1E"/>
    <w:rsid w:val="00B7407A"/>
    <w:rsid w:val="00B74125"/>
    <w:rsid w:val="00B7419A"/>
    <w:rsid w:val="00B75505"/>
    <w:rsid w:val="00B755D8"/>
    <w:rsid w:val="00B75971"/>
    <w:rsid w:val="00B7634F"/>
    <w:rsid w:val="00B76437"/>
    <w:rsid w:val="00B76526"/>
    <w:rsid w:val="00B76674"/>
    <w:rsid w:val="00B766ED"/>
    <w:rsid w:val="00B767F5"/>
    <w:rsid w:val="00B76D15"/>
    <w:rsid w:val="00B76DFF"/>
    <w:rsid w:val="00B775AB"/>
    <w:rsid w:val="00B7772A"/>
    <w:rsid w:val="00B7792F"/>
    <w:rsid w:val="00B8058B"/>
    <w:rsid w:val="00B80625"/>
    <w:rsid w:val="00B80757"/>
    <w:rsid w:val="00B80A45"/>
    <w:rsid w:val="00B814DD"/>
    <w:rsid w:val="00B816E6"/>
    <w:rsid w:val="00B81AC7"/>
    <w:rsid w:val="00B81D3C"/>
    <w:rsid w:val="00B82245"/>
    <w:rsid w:val="00B824BA"/>
    <w:rsid w:val="00B82944"/>
    <w:rsid w:val="00B82EA3"/>
    <w:rsid w:val="00B82F63"/>
    <w:rsid w:val="00B8309E"/>
    <w:rsid w:val="00B830BE"/>
    <w:rsid w:val="00B830FC"/>
    <w:rsid w:val="00B836E2"/>
    <w:rsid w:val="00B83861"/>
    <w:rsid w:val="00B83B0E"/>
    <w:rsid w:val="00B83EC1"/>
    <w:rsid w:val="00B849C9"/>
    <w:rsid w:val="00B84C02"/>
    <w:rsid w:val="00B85900"/>
    <w:rsid w:val="00B86040"/>
    <w:rsid w:val="00B861EE"/>
    <w:rsid w:val="00B862C5"/>
    <w:rsid w:val="00B86B11"/>
    <w:rsid w:val="00B86C9F"/>
    <w:rsid w:val="00B86DDF"/>
    <w:rsid w:val="00B86DF8"/>
    <w:rsid w:val="00B86E54"/>
    <w:rsid w:val="00B87551"/>
    <w:rsid w:val="00B87849"/>
    <w:rsid w:val="00B87AB2"/>
    <w:rsid w:val="00B87B4C"/>
    <w:rsid w:val="00B87FFC"/>
    <w:rsid w:val="00B90798"/>
    <w:rsid w:val="00B91AFD"/>
    <w:rsid w:val="00B91C30"/>
    <w:rsid w:val="00B92253"/>
    <w:rsid w:val="00B92622"/>
    <w:rsid w:val="00B92779"/>
    <w:rsid w:val="00B931CF"/>
    <w:rsid w:val="00B9325C"/>
    <w:rsid w:val="00B93445"/>
    <w:rsid w:val="00B934AA"/>
    <w:rsid w:val="00B937A4"/>
    <w:rsid w:val="00B940CB"/>
    <w:rsid w:val="00B94773"/>
    <w:rsid w:val="00B947D7"/>
    <w:rsid w:val="00B9547D"/>
    <w:rsid w:val="00B954DC"/>
    <w:rsid w:val="00B95799"/>
    <w:rsid w:val="00B95816"/>
    <w:rsid w:val="00B959B3"/>
    <w:rsid w:val="00B95BBA"/>
    <w:rsid w:val="00B95D03"/>
    <w:rsid w:val="00B95D94"/>
    <w:rsid w:val="00B96215"/>
    <w:rsid w:val="00B96497"/>
    <w:rsid w:val="00B964A0"/>
    <w:rsid w:val="00B96513"/>
    <w:rsid w:val="00B966EA"/>
    <w:rsid w:val="00B9735D"/>
    <w:rsid w:val="00B978D4"/>
    <w:rsid w:val="00BA117D"/>
    <w:rsid w:val="00BA11A0"/>
    <w:rsid w:val="00BA11BE"/>
    <w:rsid w:val="00BA14A9"/>
    <w:rsid w:val="00BA166C"/>
    <w:rsid w:val="00BA16B5"/>
    <w:rsid w:val="00BA2051"/>
    <w:rsid w:val="00BA2D01"/>
    <w:rsid w:val="00BA2EA3"/>
    <w:rsid w:val="00BA321B"/>
    <w:rsid w:val="00BA33A7"/>
    <w:rsid w:val="00BA34D9"/>
    <w:rsid w:val="00BA39A5"/>
    <w:rsid w:val="00BA3B0B"/>
    <w:rsid w:val="00BA40B2"/>
    <w:rsid w:val="00BA4501"/>
    <w:rsid w:val="00BA4AC3"/>
    <w:rsid w:val="00BA4AF2"/>
    <w:rsid w:val="00BA520A"/>
    <w:rsid w:val="00BA53DE"/>
    <w:rsid w:val="00BA5688"/>
    <w:rsid w:val="00BA5890"/>
    <w:rsid w:val="00BA6035"/>
    <w:rsid w:val="00BA60B1"/>
    <w:rsid w:val="00BA633F"/>
    <w:rsid w:val="00BA6975"/>
    <w:rsid w:val="00BA6F25"/>
    <w:rsid w:val="00BA6F3E"/>
    <w:rsid w:val="00BA71C8"/>
    <w:rsid w:val="00BA7900"/>
    <w:rsid w:val="00BA7ACD"/>
    <w:rsid w:val="00BA7B81"/>
    <w:rsid w:val="00BA7BD7"/>
    <w:rsid w:val="00BB01C8"/>
    <w:rsid w:val="00BB024A"/>
    <w:rsid w:val="00BB06E4"/>
    <w:rsid w:val="00BB0879"/>
    <w:rsid w:val="00BB0C73"/>
    <w:rsid w:val="00BB0E85"/>
    <w:rsid w:val="00BB0FBE"/>
    <w:rsid w:val="00BB187A"/>
    <w:rsid w:val="00BB1AF8"/>
    <w:rsid w:val="00BB1F69"/>
    <w:rsid w:val="00BB26BD"/>
    <w:rsid w:val="00BB2BAE"/>
    <w:rsid w:val="00BB2BBB"/>
    <w:rsid w:val="00BB2CDB"/>
    <w:rsid w:val="00BB3766"/>
    <w:rsid w:val="00BB3AA8"/>
    <w:rsid w:val="00BB3B5A"/>
    <w:rsid w:val="00BB3E00"/>
    <w:rsid w:val="00BB44B0"/>
    <w:rsid w:val="00BB47CE"/>
    <w:rsid w:val="00BB4C6A"/>
    <w:rsid w:val="00BB4E31"/>
    <w:rsid w:val="00BB51B0"/>
    <w:rsid w:val="00BB524A"/>
    <w:rsid w:val="00BB533B"/>
    <w:rsid w:val="00BB568D"/>
    <w:rsid w:val="00BB56A7"/>
    <w:rsid w:val="00BB6235"/>
    <w:rsid w:val="00BB623B"/>
    <w:rsid w:val="00BB683E"/>
    <w:rsid w:val="00BB6FF9"/>
    <w:rsid w:val="00BB7308"/>
    <w:rsid w:val="00BB757F"/>
    <w:rsid w:val="00BB7DE3"/>
    <w:rsid w:val="00BB7EFE"/>
    <w:rsid w:val="00BC0107"/>
    <w:rsid w:val="00BC0233"/>
    <w:rsid w:val="00BC0820"/>
    <w:rsid w:val="00BC1458"/>
    <w:rsid w:val="00BC164E"/>
    <w:rsid w:val="00BC19CD"/>
    <w:rsid w:val="00BC19FF"/>
    <w:rsid w:val="00BC1A04"/>
    <w:rsid w:val="00BC2074"/>
    <w:rsid w:val="00BC2081"/>
    <w:rsid w:val="00BC27E3"/>
    <w:rsid w:val="00BC2A22"/>
    <w:rsid w:val="00BC2CA5"/>
    <w:rsid w:val="00BC2D3D"/>
    <w:rsid w:val="00BC2FC2"/>
    <w:rsid w:val="00BC3195"/>
    <w:rsid w:val="00BC32C8"/>
    <w:rsid w:val="00BC339F"/>
    <w:rsid w:val="00BC33DE"/>
    <w:rsid w:val="00BC38C4"/>
    <w:rsid w:val="00BC3AD8"/>
    <w:rsid w:val="00BC3B24"/>
    <w:rsid w:val="00BC3E75"/>
    <w:rsid w:val="00BC41D9"/>
    <w:rsid w:val="00BC424C"/>
    <w:rsid w:val="00BC4EE3"/>
    <w:rsid w:val="00BC5351"/>
    <w:rsid w:val="00BC5523"/>
    <w:rsid w:val="00BC555F"/>
    <w:rsid w:val="00BC5595"/>
    <w:rsid w:val="00BC56E2"/>
    <w:rsid w:val="00BC5A5A"/>
    <w:rsid w:val="00BC5A87"/>
    <w:rsid w:val="00BC5C07"/>
    <w:rsid w:val="00BC670E"/>
    <w:rsid w:val="00BC681F"/>
    <w:rsid w:val="00BC6A6A"/>
    <w:rsid w:val="00BC6AC7"/>
    <w:rsid w:val="00BC6BBB"/>
    <w:rsid w:val="00BC6CD2"/>
    <w:rsid w:val="00BC6FF4"/>
    <w:rsid w:val="00BC70F6"/>
    <w:rsid w:val="00BC76FF"/>
    <w:rsid w:val="00BC7D06"/>
    <w:rsid w:val="00BD000D"/>
    <w:rsid w:val="00BD0294"/>
    <w:rsid w:val="00BD0412"/>
    <w:rsid w:val="00BD0505"/>
    <w:rsid w:val="00BD15EB"/>
    <w:rsid w:val="00BD292C"/>
    <w:rsid w:val="00BD2D5D"/>
    <w:rsid w:val="00BD3500"/>
    <w:rsid w:val="00BD3C9F"/>
    <w:rsid w:val="00BD3F64"/>
    <w:rsid w:val="00BD3FFF"/>
    <w:rsid w:val="00BD4035"/>
    <w:rsid w:val="00BD44A1"/>
    <w:rsid w:val="00BD477F"/>
    <w:rsid w:val="00BD4C68"/>
    <w:rsid w:val="00BD4FC5"/>
    <w:rsid w:val="00BD503B"/>
    <w:rsid w:val="00BD52D3"/>
    <w:rsid w:val="00BD5457"/>
    <w:rsid w:val="00BD5831"/>
    <w:rsid w:val="00BD5AA3"/>
    <w:rsid w:val="00BD625A"/>
    <w:rsid w:val="00BD6CDA"/>
    <w:rsid w:val="00BD7271"/>
    <w:rsid w:val="00BD73C0"/>
    <w:rsid w:val="00BD7860"/>
    <w:rsid w:val="00BD7CC6"/>
    <w:rsid w:val="00BE0239"/>
    <w:rsid w:val="00BE06F8"/>
    <w:rsid w:val="00BE10F1"/>
    <w:rsid w:val="00BE12A6"/>
    <w:rsid w:val="00BE1673"/>
    <w:rsid w:val="00BE1DEA"/>
    <w:rsid w:val="00BE1E49"/>
    <w:rsid w:val="00BE1F38"/>
    <w:rsid w:val="00BE1FBD"/>
    <w:rsid w:val="00BE29A2"/>
    <w:rsid w:val="00BE2CC5"/>
    <w:rsid w:val="00BE2D1D"/>
    <w:rsid w:val="00BE2DD9"/>
    <w:rsid w:val="00BE3000"/>
    <w:rsid w:val="00BE30B3"/>
    <w:rsid w:val="00BE30E2"/>
    <w:rsid w:val="00BE32E7"/>
    <w:rsid w:val="00BE33A1"/>
    <w:rsid w:val="00BE3B13"/>
    <w:rsid w:val="00BE3C80"/>
    <w:rsid w:val="00BE4281"/>
    <w:rsid w:val="00BE4314"/>
    <w:rsid w:val="00BE451D"/>
    <w:rsid w:val="00BE4861"/>
    <w:rsid w:val="00BE505B"/>
    <w:rsid w:val="00BE50CF"/>
    <w:rsid w:val="00BE5293"/>
    <w:rsid w:val="00BE5470"/>
    <w:rsid w:val="00BE68B1"/>
    <w:rsid w:val="00BE6A11"/>
    <w:rsid w:val="00BE6A49"/>
    <w:rsid w:val="00BE6C06"/>
    <w:rsid w:val="00BE74F9"/>
    <w:rsid w:val="00BE7704"/>
    <w:rsid w:val="00BE7838"/>
    <w:rsid w:val="00BE785B"/>
    <w:rsid w:val="00BE7B5B"/>
    <w:rsid w:val="00BE7B96"/>
    <w:rsid w:val="00BE7BD0"/>
    <w:rsid w:val="00BE7D70"/>
    <w:rsid w:val="00BF006D"/>
    <w:rsid w:val="00BF030B"/>
    <w:rsid w:val="00BF093C"/>
    <w:rsid w:val="00BF0DD8"/>
    <w:rsid w:val="00BF0EF5"/>
    <w:rsid w:val="00BF151A"/>
    <w:rsid w:val="00BF16C3"/>
    <w:rsid w:val="00BF1F40"/>
    <w:rsid w:val="00BF217D"/>
    <w:rsid w:val="00BF2B39"/>
    <w:rsid w:val="00BF3268"/>
    <w:rsid w:val="00BF35CE"/>
    <w:rsid w:val="00BF3C8E"/>
    <w:rsid w:val="00BF455A"/>
    <w:rsid w:val="00BF4ABE"/>
    <w:rsid w:val="00BF56BC"/>
    <w:rsid w:val="00BF57C0"/>
    <w:rsid w:val="00BF58F4"/>
    <w:rsid w:val="00BF596E"/>
    <w:rsid w:val="00BF5C03"/>
    <w:rsid w:val="00BF5D0A"/>
    <w:rsid w:val="00BF64E9"/>
    <w:rsid w:val="00BF68E1"/>
    <w:rsid w:val="00BF6BA2"/>
    <w:rsid w:val="00BF7404"/>
    <w:rsid w:val="00BF76CE"/>
    <w:rsid w:val="00BF798D"/>
    <w:rsid w:val="00BF7B5B"/>
    <w:rsid w:val="00BF7CA1"/>
    <w:rsid w:val="00BF7E17"/>
    <w:rsid w:val="00BF7F61"/>
    <w:rsid w:val="00C00292"/>
    <w:rsid w:val="00C00331"/>
    <w:rsid w:val="00C00585"/>
    <w:rsid w:val="00C005CA"/>
    <w:rsid w:val="00C00D9C"/>
    <w:rsid w:val="00C00FFC"/>
    <w:rsid w:val="00C015EA"/>
    <w:rsid w:val="00C01635"/>
    <w:rsid w:val="00C017AC"/>
    <w:rsid w:val="00C01B67"/>
    <w:rsid w:val="00C01C94"/>
    <w:rsid w:val="00C02DF3"/>
    <w:rsid w:val="00C030E5"/>
    <w:rsid w:val="00C031DB"/>
    <w:rsid w:val="00C03527"/>
    <w:rsid w:val="00C039D4"/>
    <w:rsid w:val="00C03C74"/>
    <w:rsid w:val="00C049FF"/>
    <w:rsid w:val="00C05219"/>
    <w:rsid w:val="00C0528D"/>
    <w:rsid w:val="00C052FC"/>
    <w:rsid w:val="00C05A3C"/>
    <w:rsid w:val="00C06201"/>
    <w:rsid w:val="00C06418"/>
    <w:rsid w:val="00C06A41"/>
    <w:rsid w:val="00C06E2F"/>
    <w:rsid w:val="00C06F0B"/>
    <w:rsid w:val="00C072C5"/>
    <w:rsid w:val="00C0789A"/>
    <w:rsid w:val="00C10088"/>
    <w:rsid w:val="00C100E6"/>
    <w:rsid w:val="00C10193"/>
    <w:rsid w:val="00C101EC"/>
    <w:rsid w:val="00C10493"/>
    <w:rsid w:val="00C10497"/>
    <w:rsid w:val="00C1057D"/>
    <w:rsid w:val="00C1095A"/>
    <w:rsid w:val="00C10B60"/>
    <w:rsid w:val="00C10C3C"/>
    <w:rsid w:val="00C113EE"/>
    <w:rsid w:val="00C11481"/>
    <w:rsid w:val="00C1173E"/>
    <w:rsid w:val="00C11939"/>
    <w:rsid w:val="00C11AC7"/>
    <w:rsid w:val="00C11C0E"/>
    <w:rsid w:val="00C12014"/>
    <w:rsid w:val="00C12580"/>
    <w:rsid w:val="00C12999"/>
    <w:rsid w:val="00C12B76"/>
    <w:rsid w:val="00C12C23"/>
    <w:rsid w:val="00C12D26"/>
    <w:rsid w:val="00C12D4D"/>
    <w:rsid w:val="00C12F5B"/>
    <w:rsid w:val="00C131A5"/>
    <w:rsid w:val="00C134A9"/>
    <w:rsid w:val="00C1354C"/>
    <w:rsid w:val="00C13F21"/>
    <w:rsid w:val="00C142D8"/>
    <w:rsid w:val="00C143A4"/>
    <w:rsid w:val="00C144C2"/>
    <w:rsid w:val="00C14A4B"/>
    <w:rsid w:val="00C14B10"/>
    <w:rsid w:val="00C14B38"/>
    <w:rsid w:val="00C14F22"/>
    <w:rsid w:val="00C14FD9"/>
    <w:rsid w:val="00C153D9"/>
    <w:rsid w:val="00C15A5D"/>
    <w:rsid w:val="00C15F51"/>
    <w:rsid w:val="00C15FA6"/>
    <w:rsid w:val="00C1601B"/>
    <w:rsid w:val="00C16148"/>
    <w:rsid w:val="00C1682A"/>
    <w:rsid w:val="00C1732A"/>
    <w:rsid w:val="00C17547"/>
    <w:rsid w:val="00C176B6"/>
    <w:rsid w:val="00C177EC"/>
    <w:rsid w:val="00C1781D"/>
    <w:rsid w:val="00C17AB5"/>
    <w:rsid w:val="00C17FDB"/>
    <w:rsid w:val="00C20688"/>
    <w:rsid w:val="00C20D84"/>
    <w:rsid w:val="00C2112E"/>
    <w:rsid w:val="00C211E4"/>
    <w:rsid w:val="00C213C3"/>
    <w:rsid w:val="00C2149F"/>
    <w:rsid w:val="00C21644"/>
    <w:rsid w:val="00C217F9"/>
    <w:rsid w:val="00C219B9"/>
    <w:rsid w:val="00C21EAB"/>
    <w:rsid w:val="00C224DE"/>
    <w:rsid w:val="00C2256A"/>
    <w:rsid w:val="00C22871"/>
    <w:rsid w:val="00C22BD8"/>
    <w:rsid w:val="00C22D7F"/>
    <w:rsid w:val="00C230AE"/>
    <w:rsid w:val="00C2334F"/>
    <w:rsid w:val="00C23771"/>
    <w:rsid w:val="00C237DD"/>
    <w:rsid w:val="00C237E8"/>
    <w:rsid w:val="00C23948"/>
    <w:rsid w:val="00C23A69"/>
    <w:rsid w:val="00C23C8B"/>
    <w:rsid w:val="00C23EF0"/>
    <w:rsid w:val="00C24513"/>
    <w:rsid w:val="00C248EC"/>
    <w:rsid w:val="00C24906"/>
    <w:rsid w:val="00C24E00"/>
    <w:rsid w:val="00C25051"/>
    <w:rsid w:val="00C2543A"/>
    <w:rsid w:val="00C25C62"/>
    <w:rsid w:val="00C26640"/>
    <w:rsid w:val="00C26706"/>
    <w:rsid w:val="00C26A48"/>
    <w:rsid w:val="00C26D78"/>
    <w:rsid w:val="00C2711E"/>
    <w:rsid w:val="00C27656"/>
    <w:rsid w:val="00C276C3"/>
    <w:rsid w:val="00C27EB6"/>
    <w:rsid w:val="00C303F5"/>
    <w:rsid w:val="00C30763"/>
    <w:rsid w:val="00C30766"/>
    <w:rsid w:val="00C30858"/>
    <w:rsid w:val="00C312C6"/>
    <w:rsid w:val="00C313B2"/>
    <w:rsid w:val="00C31A9D"/>
    <w:rsid w:val="00C31BA5"/>
    <w:rsid w:val="00C31C04"/>
    <w:rsid w:val="00C31F95"/>
    <w:rsid w:val="00C31FCC"/>
    <w:rsid w:val="00C32312"/>
    <w:rsid w:val="00C323AC"/>
    <w:rsid w:val="00C32592"/>
    <w:rsid w:val="00C32DD6"/>
    <w:rsid w:val="00C32FBE"/>
    <w:rsid w:val="00C33107"/>
    <w:rsid w:val="00C332F4"/>
    <w:rsid w:val="00C333F3"/>
    <w:rsid w:val="00C33D8B"/>
    <w:rsid w:val="00C343D6"/>
    <w:rsid w:val="00C344BB"/>
    <w:rsid w:val="00C34572"/>
    <w:rsid w:val="00C345A7"/>
    <w:rsid w:val="00C353D1"/>
    <w:rsid w:val="00C35688"/>
    <w:rsid w:val="00C3584B"/>
    <w:rsid w:val="00C35E7E"/>
    <w:rsid w:val="00C36107"/>
    <w:rsid w:val="00C36165"/>
    <w:rsid w:val="00C361BB"/>
    <w:rsid w:val="00C36B54"/>
    <w:rsid w:val="00C3718B"/>
    <w:rsid w:val="00C371D9"/>
    <w:rsid w:val="00C374B6"/>
    <w:rsid w:val="00C37788"/>
    <w:rsid w:val="00C378BD"/>
    <w:rsid w:val="00C37920"/>
    <w:rsid w:val="00C379AE"/>
    <w:rsid w:val="00C379B0"/>
    <w:rsid w:val="00C37B10"/>
    <w:rsid w:val="00C37B27"/>
    <w:rsid w:val="00C4019F"/>
    <w:rsid w:val="00C40938"/>
    <w:rsid w:val="00C40944"/>
    <w:rsid w:val="00C40A9A"/>
    <w:rsid w:val="00C40CDF"/>
    <w:rsid w:val="00C41158"/>
    <w:rsid w:val="00C4117B"/>
    <w:rsid w:val="00C412E9"/>
    <w:rsid w:val="00C41812"/>
    <w:rsid w:val="00C41D17"/>
    <w:rsid w:val="00C41EED"/>
    <w:rsid w:val="00C41FBF"/>
    <w:rsid w:val="00C42263"/>
    <w:rsid w:val="00C42449"/>
    <w:rsid w:val="00C426AF"/>
    <w:rsid w:val="00C42DE9"/>
    <w:rsid w:val="00C42EA6"/>
    <w:rsid w:val="00C43E3E"/>
    <w:rsid w:val="00C44169"/>
    <w:rsid w:val="00C4416D"/>
    <w:rsid w:val="00C44272"/>
    <w:rsid w:val="00C4433F"/>
    <w:rsid w:val="00C4447A"/>
    <w:rsid w:val="00C44612"/>
    <w:rsid w:val="00C446EB"/>
    <w:rsid w:val="00C4486F"/>
    <w:rsid w:val="00C44878"/>
    <w:rsid w:val="00C4497D"/>
    <w:rsid w:val="00C44D9F"/>
    <w:rsid w:val="00C450DA"/>
    <w:rsid w:val="00C451CD"/>
    <w:rsid w:val="00C45237"/>
    <w:rsid w:val="00C45556"/>
    <w:rsid w:val="00C457B2"/>
    <w:rsid w:val="00C45B31"/>
    <w:rsid w:val="00C45BEC"/>
    <w:rsid w:val="00C4600A"/>
    <w:rsid w:val="00C461B0"/>
    <w:rsid w:val="00C461DA"/>
    <w:rsid w:val="00C46C73"/>
    <w:rsid w:val="00C46D4D"/>
    <w:rsid w:val="00C47222"/>
    <w:rsid w:val="00C47249"/>
    <w:rsid w:val="00C472F8"/>
    <w:rsid w:val="00C500A3"/>
    <w:rsid w:val="00C501CF"/>
    <w:rsid w:val="00C50BC6"/>
    <w:rsid w:val="00C50BF0"/>
    <w:rsid w:val="00C50DFE"/>
    <w:rsid w:val="00C5171B"/>
    <w:rsid w:val="00C5172F"/>
    <w:rsid w:val="00C51B6D"/>
    <w:rsid w:val="00C52544"/>
    <w:rsid w:val="00C52886"/>
    <w:rsid w:val="00C52F63"/>
    <w:rsid w:val="00C5333D"/>
    <w:rsid w:val="00C533DE"/>
    <w:rsid w:val="00C53482"/>
    <w:rsid w:val="00C53DD4"/>
    <w:rsid w:val="00C53FD0"/>
    <w:rsid w:val="00C541EC"/>
    <w:rsid w:val="00C544FD"/>
    <w:rsid w:val="00C54A45"/>
    <w:rsid w:val="00C54DD1"/>
    <w:rsid w:val="00C54F4A"/>
    <w:rsid w:val="00C54FE1"/>
    <w:rsid w:val="00C55007"/>
    <w:rsid w:val="00C55277"/>
    <w:rsid w:val="00C553DA"/>
    <w:rsid w:val="00C5563C"/>
    <w:rsid w:val="00C55A14"/>
    <w:rsid w:val="00C56062"/>
    <w:rsid w:val="00C56B2B"/>
    <w:rsid w:val="00C56BDC"/>
    <w:rsid w:val="00C56D17"/>
    <w:rsid w:val="00C571A2"/>
    <w:rsid w:val="00C57C6F"/>
    <w:rsid w:val="00C57EC2"/>
    <w:rsid w:val="00C604F5"/>
    <w:rsid w:val="00C60574"/>
    <w:rsid w:val="00C6087C"/>
    <w:rsid w:val="00C60986"/>
    <w:rsid w:val="00C61647"/>
    <w:rsid w:val="00C6184B"/>
    <w:rsid w:val="00C61AFA"/>
    <w:rsid w:val="00C6205B"/>
    <w:rsid w:val="00C62165"/>
    <w:rsid w:val="00C62644"/>
    <w:rsid w:val="00C627A8"/>
    <w:rsid w:val="00C6305F"/>
    <w:rsid w:val="00C6334D"/>
    <w:rsid w:val="00C634C3"/>
    <w:rsid w:val="00C636C0"/>
    <w:rsid w:val="00C639B2"/>
    <w:rsid w:val="00C63B71"/>
    <w:rsid w:val="00C63BBF"/>
    <w:rsid w:val="00C63BFC"/>
    <w:rsid w:val="00C6467B"/>
    <w:rsid w:val="00C64798"/>
    <w:rsid w:val="00C64A22"/>
    <w:rsid w:val="00C64F0E"/>
    <w:rsid w:val="00C64FD1"/>
    <w:rsid w:val="00C65129"/>
    <w:rsid w:val="00C6528C"/>
    <w:rsid w:val="00C65311"/>
    <w:rsid w:val="00C65567"/>
    <w:rsid w:val="00C65806"/>
    <w:rsid w:val="00C65CF8"/>
    <w:rsid w:val="00C66D84"/>
    <w:rsid w:val="00C6731D"/>
    <w:rsid w:val="00C674D0"/>
    <w:rsid w:val="00C6794F"/>
    <w:rsid w:val="00C67981"/>
    <w:rsid w:val="00C67BB9"/>
    <w:rsid w:val="00C67D52"/>
    <w:rsid w:val="00C704DB"/>
    <w:rsid w:val="00C70E5F"/>
    <w:rsid w:val="00C71288"/>
    <w:rsid w:val="00C71A62"/>
    <w:rsid w:val="00C71BAA"/>
    <w:rsid w:val="00C71F0F"/>
    <w:rsid w:val="00C72069"/>
    <w:rsid w:val="00C7231D"/>
    <w:rsid w:val="00C72861"/>
    <w:rsid w:val="00C72A18"/>
    <w:rsid w:val="00C72EF7"/>
    <w:rsid w:val="00C72FE0"/>
    <w:rsid w:val="00C7303A"/>
    <w:rsid w:val="00C73273"/>
    <w:rsid w:val="00C73771"/>
    <w:rsid w:val="00C7406E"/>
    <w:rsid w:val="00C74E2A"/>
    <w:rsid w:val="00C74E4D"/>
    <w:rsid w:val="00C757A6"/>
    <w:rsid w:val="00C75A15"/>
    <w:rsid w:val="00C75C4A"/>
    <w:rsid w:val="00C75CEA"/>
    <w:rsid w:val="00C75FB8"/>
    <w:rsid w:val="00C77478"/>
    <w:rsid w:val="00C8000A"/>
    <w:rsid w:val="00C808E1"/>
    <w:rsid w:val="00C80ABC"/>
    <w:rsid w:val="00C80D7B"/>
    <w:rsid w:val="00C80DF1"/>
    <w:rsid w:val="00C80F5C"/>
    <w:rsid w:val="00C81098"/>
    <w:rsid w:val="00C813A3"/>
    <w:rsid w:val="00C814F9"/>
    <w:rsid w:val="00C8192B"/>
    <w:rsid w:val="00C819DE"/>
    <w:rsid w:val="00C81CBE"/>
    <w:rsid w:val="00C81D3F"/>
    <w:rsid w:val="00C81E23"/>
    <w:rsid w:val="00C81F55"/>
    <w:rsid w:val="00C8213E"/>
    <w:rsid w:val="00C82811"/>
    <w:rsid w:val="00C8283E"/>
    <w:rsid w:val="00C82975"/>
    <w:rsid w:val="00C8298B"/>
    <w:rsid w:val="00C82A91"/>
    <w:rsid w:val="00C8324E"/>
    <w:rsid w:val="00C83264"/>
    <w:rsid w:val="00C834B3"/>
    <w:rsid w:val="00C836FF"/>
    <w:rsid w:val="00C83A0E"/>
    <w:rsid w:val="00C83C8E"/>
    <w:rsid w:val="00C84750"/>
    <w:rsid w:val="00C84C64"/>
    <w:rsid w:val="00C84F51"/>
    <w:rsid w:val="00C85043"/>
    <w:rsid w:val="00C850FF"/>
    <w:rsid w:val="00C85E2C"/>
    <w:rsid w:val="00C86142"/>
    <w:rsid w:val="00C869CB"/>
    <w:rsid w:val="00C86BBE"/>
    <w:rsid w:val="00C86BD1"/>
    <w:rsid w:val="00C86C98"/>
    <w:rsid w:val="00C876A1"/>
    <w:rsid w:val="00C879F1"/>
    <w:rsid w:val="00C87D98"/>
    <w:rsid w:val="00C87EE9"/>
    <w:rsid w:val="00C90324"/>
    <w:rsid w:val="00C903C4"/>
    <w:rsid w:val="00C90408"/>
    <w:rsid w:val="00C904E7"/>
    <w:rsid w:val="00C90862"/>
    <w:rsid w:val="00C90D33"/>
    <w:rsid w:val="00C90DC6"/>
    <w:rsid w:val="00C90F41"/>
    <w:rsid w:val="00C9111B"/>
    <w:rsid w:val="00C919DA"/>
    <w:rsid w:val="00C91ADC"/>
    <w:rsid w:val="00C91B42"/>
    <w:rsid w:val="00C91D80"/>
    <w:rsid w:val="00C91EB1"/>
    <w:rsid w:val="00C9201C"/>
    <w:rsid w:val="00C9217B"/>
    <w:rsid w:val="00C92455"/>
    <w:rsid w:val="00C92B70"/>
    <w:rsid w:val="00C92D4D"/>
    <w:rsid w:val="00C9306F"/>
    <w:rsid w:val="00C93402"/>
    <w:rsid w:val="00C9390B"/>
    <w:rsid w:val="00C9390F"/>
    <w:rsid w:val="00C93B05"/>
    <w:rsid w:val="00C94131"/>
    <w:rsid w:val="00C944FF"/>
    <w:rsid w:val="00C9457D"/>
    <w:rsid w:val="00C9479E"/>
    <w:rsid w:val="00C95C87"/>
    <w:rsid w:val="00C95D09"/>
    <w:rsid w:val="00C96428"/>
    <w:rsid w:val="00C964AB"/>
    <w:rsid w:val="00C96E59"/>
    <w:rsid w:val="00C96EE0"/>
    <w:rsid w:val="00C9705B"/>
    <w:rsid w:val="00C97CCA"/>
    <w:rsid w:val="00CA008A"/>
    <w:rsid w:val="00CA0258"/>
    <w:rsid w:val="00CA0492"/>
    <w:rsid w:val="00CA0D75"/>
    <w:rsid w:val="00CA0E41"/>
    <w:rsid w:val="00CA0F5E"/>
    <w:rsid w:val="00CA1062"/>
    <w:rsid w:val="00CA1090"/>
    <w:rsid w:val="00CA1687"/>
    <w:rsid w:val="00CA178B"/>
    <w:rsid w:val="00CA199F"/>
    <w:rsid w:val="00CA1D65"/>
    <w:rsid w:val="00CA1E0A"/>
    <w:rsid w:val="00CA2114"/>
    <w:rsid w:val="00CA21F6"/>
    <w:rsid w:val="00CA2667"/>
    <w:rsid w:val="00CA26B4"/>
    <w:rsid w:val="00CA2A10"/>
    <w:rsid w:val="00CA2A67"/>
    <w:rsid w:val="00CA2AA4"/>
    <w:rsid w:val="00CA2C33"/>
    <w:rsid w:val="00CA2F6C"/>
    <w:rsid w:val="00CA3012"/>
    <w:rsid w:val="00CA32BE"/>
    <w:rsid w:val="00CA3A79"/>
    <w:rsid w:val="00CA3AAA"/>
    <w:rsid w:val="00CA4043"/>
    <w:rsid w:val="00CA40F1"/>
    <w:rsid w:val="00CA442A"/>
    <w:rsid w:val="00CA4631"/>
    <w:rsid w:val="00CA4C53"/>
    <w:rsid w:val="00CA4D06"/>
    <w:rsid w:val="00CA4E2E"/>
    <w:rsid w:val="00CA5178"/>
    <w:rsid w:val="00CA5664"/>
    <w:rsid w:val="00CA5A7B"/>
    <w:rsid w:val="00CA5AAB"/>
    <w:rsid w:val="00CA5BB5"/>
    <w:rsid w:val="00CA5C96"/>
    <w:rsid w:val="00CA5EF8"/>
    <w:rsid w:val="00CA6CB7"/>
    <w:rsid w:val="00CA6E2A"/>
    <w:rsid w:val="00CA6F4B"/>
    <w:rsid w:val="00CA72B1"/>
    <w:rsid w:val="00CA74C0"/>
    <w:rsid w:val="00CA78B4"/>
    <w:rsid w:val="00CA7F1B"/>
    <w:rsid w:val="00CB037D"/>
    <w:rsid w:val="00CB0F77"/>
    <w:rsid w:val="00CB10B8"/>
    <w:rsid w:val="00CB10CC"/>
    <w:rsid w:val="00CB1185"/>
    <w:rsid w:val="00CB1428"/>
    <w:rsid w:val="00CB1A72"/>
    <w:rsid w:val="00CB1B75"/>
    <w:rsid w:val="00CB1D08"/>
    <w:rsid w:val="00CB1EFF"/>
    <w:rsid w:val="00CB2429"/>
    <w:rsid w:val="00CB250D"/>
    <w:rsid w:val="00CB2637"/>
    <w:rsid w:val="00CB271A"/>
    <w:rsid w:val="00CB273D"/>
    <w:rsid w:val="00CB2C5C"/>
    <w:rsid w:val="00CB2FD1"/>
    <w:rsid w:val="00CB3358"/>
    <w:rsid w:val="00CB364E"/>
    <w:rsid w:val="00CB367D"/>
    <w:rsid w:val="00CB37A4"/>
    <w:rsid w:val="00CB3953"/>
    <w:rsid w:val="00CB39A7"/>
    <w:rsid w:val="00CB418B"/>
    <w:rsid w:val="00CB4208"/>
    <w:rsid w:val="00CB4939"/>
    <w:rsid w:val="00CB49B4"/>
    <w:rsid w:val="00CB49C3"/>
    <w:rsid w:val="00CB4AA6"/>
    <w:rsid w:val="00CB4CB1"/>
    <w:rsid w:val="00CB4D72"/>
    <w:rsid w:val="00CB4F42"/>
    <w:rsid w:val="00CB4F7F"/>
    <w:rsid w:val="00CB5C64"/>
    <w:rsid w:val="00CB5D62"/>
    <w:rsid w:val="00CB5E92"/>
    <w:rsid w:val="00CB648A"/>
    <w:rsid w:val="00CB68B0"/>
    <w:rsid w:val="00CB6CC7"/>
    <w:rsid w:val="00CB6DCF"/>
    <w:rsid w:val="00CB76DF"/>
    <w:rsid w:val="00CB7712"/>
    <w:rsid w:val="00CB7B2B"/>
    <w:rsid w:val="00CB7BE5"/>
    <w:rsid w:val="00CB7EFA"/>
    <w:rsid w:val="00CC02AE"/>
    <w:rsid w:val="00CC0301"/>
    <w:rsid w:val="00CC0452"/>
    <w:rsid w:val="00CC0685"/>
    <w:rsid w:val="00CC0781"/>
    <w:rsid w:val="00CC0DD0"/>
    <w:rsid w:val="00CC1106"/>
    <w:rsid w:val="00CC136A"/>
    <w:rsid w:val="00CC1563"/>
    <w:rsid w:val="00CC1818"/>
    <w:rsid w:val="00CC18A1"/>
    <w:rsid w:val="00CC1C6E"/>
    <w:rsid w:val="00CC1DAE"/>
    <w:rsid w:val="00CC1DFA"/>
    <w:rsid w:val="00CC2558"/>
    <w:rsid w:val="00CC2C5A"/>
    <w:rsid w:val="00CC2CE6"/>
    <w:rsid w:val="00CC32C4"/>
    <w:rsid w:val="00CC3AB7"/>
    <w:rsid w:val="00CC3D33"/>
    <w:rsid w:val="00CC436D"/>
    <w:rsid w:val="00CC45DA"/>
    <w:rsid w:val="00CC4687"/>
    <w:rsid w:val="00CC4962"/>
    <w:rsid w:val="00CC4A65"/>
    <w:rsid w:val="00CC531B"/>
    <w:rsid w:val="00CC5414"/>
    <w:rsid w:val="00CC5868"/>
    <w:rsid w:val="00CC65F4"/>
    <w:rsid w:val="00CC77C4"/>
    <w:rsid w:val="00CC784E"/>
    <w:rsid w:val="00CC796A"/>
    <w:rsid w:val="00CD0624"/>
    <w:rsid w:val="00CD0789"/>
    <w:rsid w:val="00CD120F"/>
    <w:rsid w:val="00CD16C7"/>
    <w:rsid w:val="00CD2060"/>
    <w:rsid w:val="00CD23F4"/>
    <w:rsid w:val="00CD2B9C"/>
    <w:rsid w:val="00CD2BDE"/>
    <w:rsid w:val="00CD3310"/>
    <w:rsid w:val="00CD334D"/>
    <w:rsid w:val="00CD393E"/>
    <w:rsid w:val="00CD3C72"/>
    <w:rsid w:val="00CD436C"/>
    <w:rsid w:val="00CD45ED"/>
    <w:rsid w:val="00CD481F"/>
    <w:rsid w:val="00CD4B57"/>
    <w:rsid w:val="00CD4EA9"/>
    <w:rsid w:val="00CD4F40"/>
    <w:rsid w:val="00CD50DE"/>
    <w:rsid w:val="00CD5DD2"/>
    <w:rsid w:val="00CD5ECD"/>
    <w:rsid w:val="00CD601D"/>
    <w:rsid w:val="00CD6250"/>
    <w:rsid w:val="00CD68D4"/>
    <w:rsid w:val="00CD6ED5"/>
    <w:rsid w:val="00CD7619"/>
    <w:rsid w:val="00CD7775"/>
    <w:rsid w:val="00CD7B41"/>
    <w:rsid w:val="00CD7E24"/>
    <w:rsid w:val="00CD7E60"/>
    <w:rsid w:val="00CD7E92"/>
    <w:rsid w:val="00CE05B2"/>
    <w:rsid w:val="00CE06AD"/>
    <w:rsid w:val="00CE0C12"/>
    <w:rsid w:val="00CE0CD9"/>
    <w:rsid w:val="00CE0D81"/>
    <w:rsid w:val="00CE1C9B"/>
    <w:rsid w:val="00CE1D1E"/>
    <w:rsid w:val="00CE2133"/>
    <w:rsid w:val="00CE229B"/>
    <w:rsid w:val="00CE2581"/>
    <w:rsid w:val="00CE2586"/>
    <w:rsid w:val="00CE276A"/>
    <w:rsid w:val="00CE2AEA"/>
    <w:rsid w:val="00CE2D9E"/>
    <w:rsid w:val="00CE30D1"/>
    <w:rsid w:val="00CE373F"/>
    <w:rsid w:val="00CE3BE5"/>
    <w:rsid w:val="00CE4436"/>
    <w:rsid w:val="00CE46F0"/>
    <w:rsid w:val="00CE4DC6"/>
    <w:rsid w:val="00CE53D9"/>
    <w:rsid w:val="00CE5448"/>
    <w:rsid w:val="00CE5C5E"/>
    <w:rsid w:val="00CE5D78"/>
    <w:rsid w:val="00CE60D6"/>
    <w:rsid w:val="00CE661A"/>
    <w:rsid w:val="00CE703A"/>
    <w:rsid w:val="00CE74CA"/>
    <w:rsid w:val="00CE7A89"/>
    <w:rsid w:val="00CE7C13"/>
    <w:rsid w:val="00CE7E3A"/>
    <w:rsid w:val="00CF00D3"/>
    <w:rsid w:val="00CF046F"/>
    <w:rsid w:val="00CF08DD"/>
    <w:rsid w:val="00CF0F0C"/>
    <w:rsid w:val="00CF13C7"/>
    <w:rsid w:val="00CF1D9A"/>
    <w:rsid w:val="00CF21B0"/>
    <w:rsid w:val="00CF270C"/>
    <w:rsid w:val="00CF31FB"/>
    <w:rsid w:val="00CF331C"/>
    <w:rsid w:val="00CF3EA2"/>
    <w:rsid w:val="00CF4110"/>
    <w:rsid w:val="00CF4F14"/>
    <w:rsid w:val="00CF4FE0"/>
    <w:rsid w:val="00CF5063"/>
    <w:rsid w:val="00CF5074"/>
    <w:rsid w:val="00CF5747"/>
    <w:rsid w:val="00CF58CA"/>
    <w:rsid w:val="00CF5CCB"/>
    <w:rsid w:val="00CF5F0D"/>
    <w:rsid w:val="00CF63E0"/>
    <w:rsid w:val="00CF6996"/>
    <w:rsid w:val="00CF6E6E"/>
    <w:rsid w:val="00CF74BC"/>
    <w:rsid w:val="00CF7515"/>
    <w:rsid w:val="00CF76E3"/>
    <w:rsid w:val="00CF7D00"/>
    <w:rsid w:val="00D00D89"/>
    <w:rsid w:val="00D01360"/>
    <w:rsid w:val="00D0139A"/>
    <w:rsid w:val="00D01C11"/>
    <w:rsid w:val="00D01CFF"/>
    <w:rsid w:val="00D02133"/>
    <w:rsid w:val="00D02954"/>
    <w:rsid w:val="00D02F44"/>
    <w:rsid w:val="00D03047"/>
    <w:rsid w:val="00D0305F"/>
    <w:rsid w:val="00D033EC"/>
    <w:rsid w:val="00D0364E"/>
    <w:rsid w:val="00D04296"/>
    <w:rsid w:val="00D048D9"/>
    <w:rsid w:val="00D04A6F"/>
    <w:rsid w:val="00D04B56"/>
    <w:rsid w:val="00D04DD0"/>
    <w:rsid w:val="00D05B9E"/>
    <w:rsid w:val="00D05D4E"/>
    <w:rsid w:val="00D063F5"/>
    <w:rsid w:val="00D06892"/>
    <w:rsid w:val="00D0696F"/>
    <w:rsid w:val="00D07B13"/>
    <w:rsid w:val="00D07B9C"/>
    <w:rsid w:val="00D07C71"/>
    <w:rsid w:val="00D07CC1"/>
    <w:rsid w:val="00D07FCC"/>
    <w:rsid w:val="00D103A9"/>
    <w:rsid w:val="00D105A1"/>
    <w:rsid w:val="00D1077F"/>
    <w:rsid w:val="00D109B5"/>
    <w:rsid w:val="00D10A76"/>
    <w:rsid w:val="00D10AD3"/>
    <w:rsid w:val="00D1105D"/>
    <w:rsid w:val="00D11533"/>
    <w:rsid w:val="00D11929"/>
    <w:rsid w:val="00D11E5F"/>
    <w:rsid w:val="00D12017"/>
    <w:rsid w:val="00D12310"/>
    <w:rsid w:val="00D1247F"/>
    <w:rsid w:val="00D1249B"/>
    <w:rsid w:val="00D126FA"/>
    <w:rsid w:val="00D12758"/>
    <w:rsid w:val="00D1333A"/>
    <w:rsid w:val="00D1440D"/>
    <w:rsid w:val="00D14462"/>
    <w:rsid w:val="00D1458E"/>
    <w:rsid w:val="00D156AA"/>
    <w:rsid w:val="00D16636"/>
    <w:rsid w:val="00D16A45"/>
    <w:rsid w:val="00D16D48"/>
    <w:rsid w:val="00D17094"/>
    <w:rsid w:val="00D17434"/>
    <w:rsid w:val="00D1797C"/>
    <w:rsid w:val="00D179C1"/>
    <w:rsid w:val="00D17FD3"/>
    <w:rsid w:val="00D20193"/>
    <w:rsid w:val="00D20470"/>
    <w:rsid w:val="00D207FA"/>
    <w:rsid w:val="00D20A08"/>
    <w:rsid w:val="00D20AB4"/>
    <w:rsid w:val="00D20F4C"/>
    <w:rsid w:val="00D20F94"/>
    <w:rsid w:val="00D212E9"/>
    <w:rsid w:val="00D213EB"/>
    <w:rsid w:val="00D219F9"/>
    <w:rsid w:val="00D21BD4"/>
    <w:rsid w:val="00D21F62"/>
    <w:rsid w:val="00D21FB3"/>
    <w:rsid w:val="00D222B9"/>
    <w:rsid w:val="00D22543"/>
    <w:rsid w:val="00D225C9"/>
    <w:rsid w:val="00D22716"/>
    <w:rsid w:val="00D2295D"/>
    <w:rsid w:val="00D22DA6"/>
    <w:rsid w:val="00D22EBC"/>
    <w:rsid w:val="00D22FC0"/>
    <w:rsid w:val="00D2320D"/>
    <w:rsid w:val="00D2345A"/>
    <w:rsid w:val="00D235A8"/>
    <w:rsid w:val="00D237F5"/>
    <w:rsid w:val="00D23984"/>
    <w:rsid w:val="00D23D32"/>
    <w:rsid w:val="00D23EEB"/>
    <w:rsid w:val="00D24197"/>
    <w:rsid w:val="00D241A4"/>
    <w:rsid w:val="00D2467E"/>
    <w:rsid w:val="00D24743"/>
    <w:rsid w:val="00D24AF4"/>
    <w:rsid w:val="00D24F09"/>
    <w:rsid w:val="00D250C0"/>
    <w:rsid w:val="00D2514B"/>
    <w:rsid w:val="00D252EE"/>
    <w:rsid w:val="00D25587"/>
    <w:rsid w:val="00D25636"/>
    <w:rsid w:val="00D25A70"/>
    <w:rsid w:val="00D25F76"/>
    <w:rsid w:val="00D2604F"/>
    <w:rsid w:val="00D26680"/>
    <w:rsid w:val="00D26851"/>
    <w:rsid w:val="00D26E39"/>
    <w:rsid w:val="00D26E41"/>
    <w:rsid w:val="00D27159"/>
    <w:rsid w:val="00D2728B"/>
    <w:rsid w:val="00D277B7"/>
    <w:rsid w:val="00D27911"/>
    <w:rsid w:val="00D27918"/>
    <w:rsid w:val="00D27C01"/>
    <w:rsid w:val="00D27E43"/>
    <w:rsid w:val="00D3010C"/>
    <w:rsid w:val="00D3110B"/>
    <w:rsid w:val="00D3119F"/>
    <w:rsid w:val="00D311D3"/>
    <w:rsid w:val="00D316E2"/>
    <w:rsid w:val="00D31D0E"/>
    <w:rsid w:val="00D31D53"/>
    <w:rsid w:val="00D31FDD"/>
    <w:rsid w:val="00D32178"/>
    <w:rsid w:val="00D32F2D"/>
    <w:rsid w:val="00D33110"/>
    <w:rsid w:val="00D333B8"/>
    <w:rsid w:val="00D33B43"/>
    <w:rsid w:val="00D33D71"/>
    <w:rsid w:val="00D341EB"/>
    <w:rsid w:val="00D345E6"/>
    <w:rsid w:val="00D347E3"/>
    <w:rsid w:val="00D34A0F"/>
    <w:rsid w:val="00D35076"/>
    <w:rsid w:val="00D3522E"/>
    <w:rsid w:val="00D355B0"/>
    <w:rsid w:val="00D359A4"/>
    <w:rsid w:val="00D35D72"/>
    <w:rsid w:val="00D35E91"/>
    <w:rsid w:val="00D3613D"/>
    <w:rsid w:val="00D361FE"/>
    <w:rsid w:val="00D3626A"/>
    <w:rsid w:val="00D36284"/>
    <w:rsid w:val="00D3636A"/>
    <w:rsid w:val="00D367C4"/>
    <w:rsid w:val="00D36A0E"/>
    <w:rsid w:val="00D3757D"/>
    <w:rsid w:val="00D37CE7"/>
    <w:rsid w:val="00D37F80"/>
    <w:rsid w:val="00D40280"/>
    <w:rsid w:val="00D40293"/>
    <w:rsid w:val="00D4045C"/>
    <w:rsid w:val="00D40B8D"/>
    <w:rsid w:val="00D40F60"/>
    <w:rsid w:val="00D41270"/>
    <w:rsid w:val="00D41354"/>
    <w:rsid w:val="00D413BD"/>
    <w:rsid w:val="00D41631"/>
    <w:rsid w:val="00D41C80"/>
    <w:rsid w:val="00D41E05"/>
    <w:rsid w:val="00D41F6C"/>
    <w:rsid w:val="00D4204D"/>
    <w:rsid w:val="00D4209A"/>
    <w:rsid w:val="00D421D2"/>
    <w:rsid w:val="00D425BD"/>
    <w:rsid w:val="00D42797"/>
    <w:rsid w:val="00D42ABE"/>
    <w:rsid w:val="00D42C95"/>
    <w:rsid w:val="00D43246"/>
    <w:rsid w:val="00D43B0F"/>
    <w:rsid w:val="00D43C15"/>
    <w:rsid w:val="00D445CE"/>
    <w:rsid w:val="00D4483C"/>
    <w:rsid w:val="00D44EB7"/>
    <w:rsid w:val="00D44EDD"/>
    <w:rsid w:val="00D45A84"/>
    <w:rsid w:val="00D45D6C"/>
    <w:rsid w:val="00D4631F"/>
    <w:rsid w:val="00D46371"/>
    <w:rsid w:val="00D46477"/>
    <w:rsid w:val="00D46485"/>
    <w:rsid w:val="00D465E1"/>
    <w:rsid w:val="00D46A85"/>
    <w:rsid w:val="00D46C15"/>
    <w:rsid w:val="00D474A7"/>
    <w:rsid w:val="00D47688"/>
    <w:rsid w:val="00D47C7F"/>
    <w:rsid w:val="00D47D21"/>
    <w:rsid w:val="00D47DBD"/>
    <w:rsid w:val="00D50256"/>
    <w:rsid w:val="00D504EC"/>
    <w:rsid w:val="00D504F2"/>
    <w:rsid w:val="00D5061E"/>
    <w:rsid w:val="00D5084F"/>
    <w:rsid w:val="00D509FF"/>
    <w:rsid w:val="00D51259"/>
    <w:rsid w:val="00D512C0"/>
    <w:rsid w:val="00D513DB"/>
    <w:rsid w:val="00D515E9"/>
    <w:rsid w:val="00D51AC5"/>
    <w:rsid w:val="00D51AFC"/>
    <w:rsid w:val="00D51B64"/>
    <w:rsid w:val="00D51DED"/>
    <w:rsid w:val="00D51F30"/>
    <w:rsid w:val="00D52654"/>
    <w:rsid w:val="00D52785"/>
    <w:rsid w:val="00D52D54"/>
    <w:rsid w:val="00D52FE8"/>
    <w:rsid w:val="00D533EE"/>
    <w:rsid w:val="00D5349A"/>
    <w:rsid w:val="00D53C35"/>
    <w:rsid w:val="00D53D9B"/>
    <w:rsid w:val="00D53FAE"/>
    <w:rsid w:val="00D54001"/>
    <w:rsid w:val="00D5401D"/>
    <w:rsid w:val="00D5426E"/>
    <w:rsid w:val="00D5464A"/>
    <w:rsid w:val="00D5471D"/>
    <w:rsid w:val="00D54BFD"/>
    <w:rsid w:val="00D54C19"/>
    <w:rsid w:val="00D54DB1"/>
    <w:rsid w:val="00D54DDC"/>
    <w:rsid w:val="00D54E71"/>
    <w:rsid w:val="00D55BA4"/>
    <w:rsid w:val="00D55CC1"/>
    <w:rsid w:val="00D55E33"/>
    <w:rsid w:val="00D56464"/>
    <w:rsid w:val="00D56A73"/>
    <w:rsid w:val="00D56D1E"/>
    <w:rsid w:val="00D56D60"/>
    <w:rsid w:val="00D5763F"/>
    <w:rsid w:val="00D57780"/>
    <w:rsid w:val="00D57863"/>
    <w:rsid w:val="00D579D8"/>
    <w:rsid w:val="00D57F49"/>
    <w:rsid w:val="00D601D8"/>
    <w:rsid w:val="00D60A98"/>
    <w:rsid w:val="00D60C25"/>
    <w:rsid w:val="00D61A52"/>
    <w:rsid w:val="00D61AC2"/>
    <w:rsid w:val="00D620B0"/>
    <w:rsid w:val="00D62301"/>
    <w:rsid w:val="00D62334"/>
    <w:rsid w:val="00D623A0"/>
    <w:rsid w:val="00D625C8"/>
    <w:rsid w:val="00D625CA"/>
    <w:rsid w:val="00D62671"/>
    <w:rsid w:val="00D6299A"/>
    <w:rsid w:val="00D62C7E"/>
    <w:rsid w:val="00D63410"/>
    <w:rsid w:val="00D635F4"/>
    <w:rsid w:val="00D6418C"/>
    <w:rsid w:val="00D647E7"/>
    <w:rsid w:val="00D648CC"/>
    <w:rsid w:val="00D64C10"/>
    <w:rsid w:val="00D64E63"/>
    <w:rsid w:val="00D65107"/>
    <w:rsid w:val="00D652D3"/>
    <w:rsid w:val="00D6572C"/>
    <w:rsid w:val="00D65F79"/>
    <w:rsid w:val="00D66117"/>
    <w:rsid w:val="00D661AE"/>
    <w:rsid w:val="00D6624B"/>
    <w:rsid w:val="00D6627F"/>
    <w:rsid w:val="00D662F7"/>
    <w:rsid w:val="00D66338"/>
    <w:rsid w:val="00D665DB"/>
    <w:rsid w:val="00D67036"/>
    <w:rsid w:val="00D6717D"/>
    <w:rsid w:val="00D671B1"/>
    <w:rsid w:val="00D6746D"/>
    <w:rsid w:val="00D67B95"/>
    <w:rsid w:val="00D67C11"/>
    <w:rsid w:val="00D67C2A"/>
    <w:rsid w:val="00D67DFD"/>
    <w:rsid w:val="00D700C8"/>
    <w:rsid w:val="00D704AC"/>
    <w:rsid w:val="00D7077E"/>
    <w:rsid w:val="00D70B06"/>
    <w:rsid w:val="00D70CF8"/>
    <w:rsid w:val="00D70E43"/>
    <w:rsid w:val="00D7117B"/>
    <w:rsid w:val="00D71393"/>
    <w:rsid w:val="00D71591"/>
    <w:rsid w:val="00D71964"/>
    <w:rsid w:val="00D71C79"/>
    <w:rsid w:val="00D71E0C"/>
    <w:rsid w:val="00D71E62"/>
    <w:rsid w:val="00D72237"/>
    <w:rsid w:val="00D728EE"/>
    <w:rsid w:val="00D728F1"/>
    <w:rsid w:val="00D72950"/>
    <w:rsid w:val="00D72C17"/>
    <w:rsid w:val="00D72E3A"/>
    <w:rsid w:val="00D73176"/>
    <w:rsid w:val="00D73ED6"/>
    <w:rsid w:val="00D74E61"/>
    <w:rsid w:val="00D752D8"/>
    <w:rsid w:val="00D759F2"/>
    <w:rsid w:val="00D75AED"/>
    <w:rsid w:val="00D75B93"/>
    <w:rsid w:val="00D75C01"/>
    <w:rsid w:val="00D75C94"/>
    <w:rsid w:val="00D75E1F"/>
    <w:rsid w:val="00D76092"/>
    <w:rsid w:val="00D76127"/>
    <w:rsid w:val="00D7633F"/>
    <w:rsid w:val="00D76361"/>
    <w:rsid w:val="00D763E8"/>
    <w:rsid w:val="00D76737"/>
    <w:rsid w:val="00D76EED"/>
    <w:rsid w:val="00D76F39"/>
    <w:rsid w:val="00D77190"/>
    <w:rsid w:val="00D773FF"/>
    <w:rsid w:val="00D778F0"/>
    <w:rsid w:val="00D77B8E"/>
    <w:rsid w:val="00D77D11"/>
    <w:rsid w:val="00D77FAB"/>
    <w:rsid w:val="00D803E2"/>
    <w:rsid w:val="00D8067F"/>
    <w:rsid w:val="00D806D7"/>
    <w:rsid w:val="00D80975"/>
    <w:rsid w:val="00D80EC8"/>
    <w:rsid w:val="00D80F8C"/>
    <w:rsid w:val="00D81078"/>
    <w:rsid w:val="00D812B3"/>
    <w:rsid w:val="00D81897"/>
    <w:rsid w:val="00D81B45"/>
    <w:rsid w:val="00D81B7E"/>
    <w:rsid w:val="00D82031"/>
    <w:rsid w:val="00D820EF"/>
    <w:rsid w:val="00D828F5"/>
    <w:rsid w:val="00D82971"/>
    <w:rsid w:val="00D82B6D"/>
    <w:rsid w:val="00D82B9D"/>
    <w:rsid w:val="00D82BE9"/>
    <w:rsid w:val="00D843AE"/>
    <w:rsid w:val="00D85AB8"/>
    <w:rsid w:val="00D85DDF"/>
    <w:rsid w:val="00D85EEB"/>
    <w:rsid w:val="00D85F96"/>
    <w:rsid w:val="00D86719"/>
    <w:rsid w:val="00D86DE3"/>
    <w:rsid w:val="00D86DFD"/>
    <w:rsid w:val="00D86F92"/>
    <w:rsid w:val="00D8708A"/>
    <w:rsid w:val="00D8710A"/>
    <w:rsid w:val="00D872D8"/>
    <w:rsid w:val="00D872D9"/>
    <w:rsid w:val="00D8739D"/>
    <w:rsid w:val="00D879CD"/>
    <w:rsid w:val="00D87D14"/>
    <w:rsid w:val="00D87F10"/>
    <w:rsid w:val="00D87F76"/>
    <w:rsid w:val="00D90498"/>
    <w:rsid w:val="00D911F1"/>
    <w:rsid w:val="00D91562"/>
    <w:rsid w:val="00D91B02"/>
    <w:rsid w:val="00D91E14"/>
    <w:rsid w:val="00D9251E"/>
    <w:rsid w:val="00D92A66"/>
    <w:rsid w:val="00D92B6C"/>
    <w:rsid w:val="00D92B99"/>
    <w:rsid w:val="00D92DE9"/>
    <w:rsid w:val="00D92E3A"/>
    <w:rsid w:val="00D92EEC"/>
    <w:rsid w:val="00D92FA0"/>
    <w:rsid w:val="00D9309C"/>
    <w:rsid w:val="00D934BB"/>
    <w:rsid w:val="00D9355A"/>
    <w:rsid w:val="00D938F2"/>
    <w:rsid w:val="00D952DE"/>
    <w:rsid w:val="00D9563B"/>
    <w:rsid w:val="00D95F6D"/>
    <w:rsid w:val="00D960B0"/>
    <w:rsid w:val="00D9696C"/>
    <w:rsid w:val="00D96B04"/>
    <w:rsid w:val="00D96EEB"/>
    <w:rsid w:val="00D972E7"/>
    <w:rsid w:val="00D97873"/>
    <w:rsid w:val="00D97A48"/>
    <w:rsid w:val="00DA0A54"/>
    <w:rsid w:val="00DA0B51"/>
    <w:rsid w:val="00DA131C"/>
    <w:rsid w:val="00DA154B"/>
    <w:rsid w:val="00DA1590"/>
    <w:rsid w:val="00DA1DCA"/>
    <w:rsid w:val="00DA2A2D"/>
    <w:rsid w:val="00DA2BF1"/>
    <w:rsid w:val="00DA2CA4"/>
    <w:rsid w:val="00DA2F4B"/>
    <w:rsid w:val="00DA318D"/>
    <w:rsid w:val="00DA325B"/>
    <w:rsid w:val="00DA3448"/>
    <w:rsid w:val="00DA34E7"/>
    <w:rsid w:val="00DA3CE9"/>
    <w:rsid w:val="00DA4490"/>
    <w:rsid w:val="00DA44B2"/>
    <w:rsid w:val="00DA4D4E"/>
    <w:rsid w:val="00DA4F1B"/>
    <w:rsid w:val="00DA5800"/>
    <w:rsid w:val="00DA58BA"/>
    <w:rsid w:val="00DA5C47"/>
    <w:rsid w:val="00DA5F7A"/>
    <w:rsid w:val="00DA6318"/>
    <w:rsid w:val="00DA640A"/>
    <w:rsid w:val="00DA642D"/>
    <w:rsid w:val="00DA653D"/>
    <w:rsid w:val="00DA6882"/>
    <w:rsid w:val="00DA6AD0"/>
    <w:rsid w:val="00DA752D"/>
    <w:rsid w:val="00DB00EE"/>
    <w:rsid w:val="00DB0180"/>
    <w:rsid w:val="00DB03E2"/>
    <w:rsid w:val="00DB0912"/>
    <w:rsid w:val="00DB0F28"/>
    <w:rsid w:val="00DB123E"/>
    <w:rsid w:val="00DB14D9"/>
    <w:rsid w:val="00DB1BCC"/>
    <w:rsid w:val="00DB1BFB"/>
    <w:rsid w:val="00DB28E7"/>
    <w:rsid w:val="00DB2BB7"/>
    <w:rsid w:val="00DB30CA"/>
    <w:rsid w:val="00DB326F"/>
    <w:rsid w:val="00DB33F6"/>
    <w:rsid w:val="00DB3416"/>
    <w:rsid w:val="00DB38EA"/>
    <w:rsid w:val="00DB3B76"/>
    <w:rsid w:val="00DB40C1"/>
    <w:rsid w:val="00DB4123"/>
    <w:rsid w:val="00DB421F"/>
    <w:rsid w:val="00DB4578"/>
    <w:rsid w:val="00DB470E"/>
    <w:rsid w:val="00DB47D8"/>
    <w:rsid w:val="00DB4F6B"/>
    <w:rsid w:val="00DB504C"/>
    <w:rsid w:val="00DB52D7"/>
    <w:rsid w:val="00DB54CC"/>
    <w:rsid w:val="00DB54DF"/>
    <w:rsid w:val="00DB56EF"/>
    <w:rsid w:val="00DB62F8"/>
    <w:rsid w:val="00DB6323"/>
    <w:rsid w:val="00DB6B43"/>
    <w:rsid w:val="00DB6BDE"/>
    <w:rsid w:val="00DB7051"/>
    <w:rsid w:val="00DB70CA"/>
    <w:rsid w:val="00DB7120"/>
    <w:rsid w:val="00DB72A3"/>
    <w:rsid w:val="00DB7499"/>
    <w:rsid w:val="00DB7D75"/>
    <w:rsid w:val="00DC0D3F"/>
    <w:rsid w:val="00DC0E60"/>
    <w:rsid w:val="00DC10B5"/>
    <w:rsid w:val="00DC139A"/>
    <w:rsid w:val="00DC1472"/>
    <w:rsid w:val="00DC1657"/>
    <w:rsid w:val="00DC17FA"/>
    <w:rsid w:val="00DC1875"/>
    <w:rsid w:val="00DC1A98"/>
    <w:rsid w:val="00DC1E0F"/>
    <w:rsid w:val="00DC2161"/>
    <w:rsid w:val="00DC26D4"/>
    <w:rsid w:val="00DC321C"/>
    <w:rsid w:val="00DC3411"/>
    <w:rsid w:val="00DC343A"/>
    <w:rsid w:val="00DC3A80"/>
    <w:rsid w:val="00DC416C"/>
    <w:rsid w:val="00DC41C2"/>
    <w:rsid w:val="00DC4368"/>
    <w:rsid w:val="00DC4808"/>
    <w:rsid w:val="00DC4E79"/>
    <w:rsid w:val="00DC5374"/>
    <w:rsid w:val="00DC53D9"/>
    <w:rsid w:val="00DC5C85"/>
    <w:rsid w:val="00DC5F22"/>
    <w:rsid w:val="00DC67A1"/>
    <w:rsid w:val="00DC6EB1"/>
    <w:rsid w:val="00DC7014"/>
    <w:rsid w:val="00DC7126"/>
    <w:rsid w:val="00DC7A51"/>
    <w:rsid w:val="00DD0D6C"/>
    <w:rsid w:val="00DD1571"/>
    <w:rsid w:val="00DD1ACC"/>
    <w:rsid w:val="00DD2061"/>
    <w:rsid w:val="00DD2293"/>
    <w:rsid w:val="00DD241E"/>
    <w:rsid w:val="00DD2926"/>
    <w:rsid w:val="00DD2DFF"/>
    <w:rsid w:val="00DD3382"/>
    <w:rsid w:val="00DD33EB"/>
    <w:rsid w:val="00DD39C7"/>
    <w:rsid w:val="00DD3FE3"/>
    <w:rsid w:val="00DD404C"/>
    <w:rsid w:val="00DD41D1"/>
    <w:rsid w:val="00DD446B"/>
    <w:rsid w:val="00DD4CF7"/>
    <w:rsid w:val="00DD54CD"/>
    <w:rsid w:val="00DD55F4"/>
    <w:rsid w:val="00DD5674"/>
    <w:rsid w:val="00DD5915"/>
    <w:rsid w:val="00DD5C17"/>
    <w:rsid w:val="00DD6349"/>
    <w:rsid w:val="00DD7227"/>
    <w:rsid w:val="00DD7669"/>
    <w:rsid w:val="00DD7FC4"/>
    <w:rsid w:val="00DE003C"/>
    <w:rsid w:val="00DE0569"/>
    <w:rsid w:val="00DE0C49"/>
    <w:rsid w:val="00DE0DCB"/>
    <w:rsid w:val="00DE14FC"/>
    <w:rsid w:val="00DE1758"/>
    <w:rsid w:val="00DE1A83"/>
    <w:rsid w:val="00DE1DD5"/>
    <w:rsid w:val="00DE2857"/>
    <w:rsid w:val="00DE2AE1"/>
    <w:rsid w:val="00DE2B4A"/>
    <w:rsid w:val="00DE3280"/>
    <w:rsid w:val="00DE374E"/>
    <w:rsid w:val="00DE385F"/>
    <w:rsid w:val="00DE3BA0"/>
    <w:rsid w:val="00DE3D77"/>
    <w:rsid w:val="00DE4000"/>
    <w:rsid w:val="00DE4189"/>
    <w:rsid w:val="00DE41B0"/>
    <w:rsid w:val="00DE4416"/>
    <w:rsid w:val="00DE48D2"/>
    <w:rsid w:val="00DE4CCD"/>
    <w:rsid w:val="00DE4E2B"/>
    <w:rsid w:val="00DE4EA3"/>
    <w:rsid w:val="00DE59F5"/>
    <w:rsid w:val="00DE5A63"/>
    <w:rsid w:val="00DE5C1D"/>
    <w:rsid w:val="00DE5CC9"/>
    <w:rsid w:val="00DE6223"/>
    <w:rsid w:val="00DE77F2"/>
    <w:rsid w:val="00DE7946"/>
    <w:rsid w:val="00DE7AEF"/>
    <w:rsid w:val="00DF03E9"/>
    <w:rsid w:val="00DF0550"/>
    <w:rsid w:val="00DF0A15"/>
    <w:rsid w:val="00DF0F4D"/>
    <w:rsid w:val="00DF15B4"/>
    <w:rsid w:val="00DF17D1"/>
    <w:rsid w:val="00DF19F7"/>
    <w:rsid w:val="00DF1B9B"/>
    <w:rsid w:val="00DF1F77"/>
    <w:rsid w:val="00DF21DC"/>
    <w:rsid w:val="00DF23C3"/>
    <w:rsid w:val="00DF28A7"/>
    <w:rsid w:val="00DF2A47"/>
    <w:rsid w:val="00DF2A68"/>
    <w:rsid w:val="00DF2B44"/>
    <w:rsid w:val="00DF2BA8"/>
    <w:rsid w:val="00DF2E95"/>
    <w:rsid w:val="00DF3931"/>
    <w:rsid w:val="00DF3989"/>
    <w:rsid w:val="00DF3A39"/>
    <w:rsid w:val="00DF4815"/>
    <w:rsid w:val="00DF49DD"/>
    <w:rsid w:val="00DF4E76"/>
    <w:rsid w:val="00DF5065"/>
    <w:rsid w:val="00DF5098"/>
    <w:rsid w:val="00DF527F"/>
    <w:rsid w:val="00DF544E"/>
    <w:rsid w:val="00DF5926"/>
    <w:rsid w:val="00DF59C3"/>
    <w:rsid w:val="00DF60DE"/>
    <w:rsid w:val="00DF619C"/>
    <w:rsid w:val="00DF6253"/>
    <w:rsid w:val="00DF710F"/>
    <w:rsid w:val="00DF74C7"/>
    <w:rsid w:val="00DF7724"/>
    <w:rsid w:val="00DF7947"/>
    <w:rsid w:val="00DF7AD1"/>
    <w:rsid w:val="00DF7B9D"/>
    <w:rsid w:val="00DF7D90"/>
    <w:rsid w:val="00E001A7"/>
    <w:rsid w:val="00E00267"/>
    <w:rsid w:val="00E002F4"/>
    <w:rsid w:val="00E0092E"/>
    <w:rsid w:val="00E00B7A"/>
    <w:rsid w:val="00E00BDE"/>
    <w:rsid w:val="00E00D46"/>
    <w:rsid w:val="00E00DBD"/>
    <w:rsid w:val="00E01ECC"/>
    <w:rsid w:val="00E023B5"/>
    <w:rsid w:val="00E0253B"/>
    <w:rsid w:val="00E02986"/>
    <w:rsid w:val="00E03475"/>
    <w:rsid w:val="00E0353E"/>
    <w:rsid w:val="00E03E77"/>
    <w:rsid w:val="00E041C0"/>
    <w:rsid w:val="00E0430D"/>
    <w:rsid w:val="00E043BD"/>
    <w:rsid w:val="00E045AD"/>
    <w:rsid w:val="00E0460C"/>
    <w:rsid w:val="00E049AF"/>
    <w:rsid w:val="00E052CC"/>
    <w:rsid w:val="00E05521"/>
    <w:rsid w:val="00E0581C"/>
    <w:rsid w:val="00E05AD5"/>
    <w:rsid w:val="00E05E80"/>
    <w:rsid w:val="00E06396"/>
    <w:rsid w:val="00E063D4"/>
    <w:rsid w:val="00E0641A"/>
    <w:rsid w:val="00E06676"/>
    <w:rsid w:val="00E0689F"/>
    <w:rsid w:val="00E068C1"/>
    <w:rsid w:val="00E06F1C"/>
    <w:rsid w:val="00E07270"/>
    <w:rsid w:val="00E0773A"/>
    <w:rsid w:val="00E07F8F"/>
    <w:rsid w:val="00E1012B"/>
    <w:rsid w:val="00E104C8"/>
    <w:rsid w:val="00E10892"/>
    <w:rsid w:val="00E116C1"/>
    <w:rsid w:val="00E11989"/>
    <w:rsid w:val="00E11B65"/>
    <w:rsid w:val="00E11CF1"/>
    <w:rsid w:val="00E11FC2"/>
    <w:rsid w:val="00E12541"/>
    <w:rsid w:val="00E13190"/>
    <w:rsid w:val="00E131EB"/>
    <w:rsid w:val="00E1334E"/>
    <w:rsid w:val="00E133AE"/>
    <w:rsid w:val="00E133DC"/>
    <w:rsid w:val="00E13B03"/>
    <w:rsid w:val="00E13D25"/>
    <w:rsid w:val="00E13FBF"/>
    <w:rsid w:val="00E1491E"/>
    <w:rsid w:val="00E14A73"/>
    <w:rsid w:val="00E155A6"/>
    <w:rsid w:val="00E159E4"/>
    <w:rsid w:val="00E15C27"/>
    <w:rsid w:val="00E16139"/>
    <w:rsid w:val="00E161B0"/>
    <w:rsid w:val="00E16939"/>
    <w:rsid w:val="00E16DAD"/>
    <w:rsid w:val="00E16F85"/>
    <w:rsid w:val="00E171B5"/>
    <w:rsid w:val="00E171F5"/>
    <w:rsid w:val="00E1728B"/>
    <w:rsid w:val="00E179B9"/>
    <w:rsid w:val="00E17E62"/>
    <w:rsid w:val="00E17E7F"/>
    <w:rsid w:val="00E17F3A"/>
    <w:rsid w:val="00E20641"/>
    <w:rsid w:val="00E20D10"/>
    <w:rsid w:val="00E20F9F"/>
    <w:rsid w:val="00E213E3"/>
    <w:rsid w:val="00E21880"/>
    <w:rsid w:val="00E22150"/>
    <w:rsid w:val="00E228C8"/>
    <w:rsid w:val="00E2335B"/>
    <w:rsid w:val="00E238DE"/>
    <w:rsid w:val="00E23943"/>
    <w:rsid w:val="00E242B6"/>
    <w:rsid w:val="00E24438"/>
    <w:rsid w:val="00E24563"/>
    <w:rsid w:val="00E2492A"/>
    <w:rsid w:val="00E24C99"/>
    <w:rsid w:val="00E24CFC"/>
    <w:rsid w:val="00E24E1B"/>
    <w:rsid w:val="00E2509D"/>
    <w:rsid w:val="00E253D5"/>
    <w:rsid w:val="00E25859"/>
    <w:rsid w:val="00E25C78"/>
    <w:rsid w:val="00E25D93"/>
    <w:rsid w:val="00E25EB5"/>
    <w:rsid w:val="00E26050"/>
    <w:rsid w:val="00E26244"/>
    <w:rsid w:val="00E267ED"/>
    <w:rsid w:val="00E26B06"/>
    <w:rsid w:val="00E26E2B"/>
    <w:rsid w:val="00E27272"/>
    <w:rsid w:val="00E27806"/>
    <w:rsid w:val="00E278DD"/>
    <w:rsid w:val="00E27B14"/>
    <w:rsid w:val="00E27ED1"/>
    <w:rsid w:val="00E301CB"/>
    <w:rsid w:val="00E305CF"/>
    <w:rsid w:val="00E30A6E"/>
    <w:rsid w:val="00E31158"/>
    <w:rsid w:val="00E314B3"/>
    <w:rsid w:val="00E315F0"/>
    <w:rsid w:val="00E31E8F"/>
    <w:rsid w:val="00E323FB"/>
    <w:rsid w:val="00E326B6"/>
    <w:rsid w:val="00E32806"/>
    <w:rsid w:val="00E32922"/>
    <w:rsid w:val="00E32ACB"/>
    <w:rsid w:val="00E32BFD"/>
    <w:rsid w:val="00E32E0A"/>
    <w:rsid w:val="00E33126"/>
    <w:rsid w:val="00E3319D"/>
    <w:rsid w:val="00E331E8"/>
    <w:rsid w:val="00E33C0A"/>
    <w:rsid w:val="00E33C75"/>
    <w:rsid w:val="00E33FD7"/>
    <w:rsid w:val="00E33FF0"/>
    <w:rsid w:val="00E3482C"/>
    <w:rsid w:val="00E34D3D"/>
    <w:rsid w:val="00E350CE"/>
    <w:rsid w:val="00E35990"/>
    <w:rsid w:val="00E35C03"/>
    <w:rsid w:val="00E36235"/>
    <w:rsid w:val="00E365BC"/>
    <w:rsid w:val="00E36990"/>
    <w:rsid w:val="00E36B87"/>
    <w:rsid w:val="00E36EF7"/>
    <w:rsid w:val="00E37095"/>
    <w:rsid w:val="00E37417"/>
    <w:rsid w:val="00E37420"/>
    <w:rsid w:val="00E377AA"/>
    <w:rsid w:val="00E379E3"/>
    <w:rsid w:val="00E37DDC"/>
    <w:rsid w:val="00E37E1D"/>
    <w:rsid w:val="00E37E61"/>
    <w:rsid w:val="00E403D1"/>
    <w:rsid w:val="00E40441"/>
    <w:rsid w:val="00E40535"/>
    <w:rsid w:val="00E407E5"/>
    <w:rsid w:val="00E409CF"/>
    <w:rsid w:val="00E40E21"/>
    <w:rsid w:val="00E410BD"/>
    <w:rsid w:val="00E411D1"/>
    <w:rsid w:val="00E41726"/>
    <w:rsid w:val="00E41F33"/>
    <w:rsid w:val="00E42075"/>
    <w:rsid w:val="00E420F4"/>
    <w:rsid w:val="00E4249C"/>
    <w:rsid w:val="00E42C34"/>
    <w:rsid w:val="00E42D4A"/>
    <w:rsid w:val="00E430C6"/>
    <w:rsid w:val="00E433DD"/>
    <w:rsid w:val="00E43CB6"/>
    <w:rsid w:val="00E43F51"/>
    <w:rsid w:val="00E4405A"/>
    <w:rsid w:val="00E4420D"/>
    <w:rsid w:val="00E44557"/>
    <w:rsid w:val="00E44ACD"/>
    <w:rsid w:val="00E450FB"/>
    <w:rsid w:val="00E451E6"/>
    <w:rsid w:val="00E45583"/>
    <w:rsid w:val="00E45E04"/>
    <w:rsid w:val="00E45F6F"/>
    <w:rsid w:val="00E46B80"/>
    <w:rsid w:val="00E46CD7"/>
    <w:rsid w:val="00E46FCB"/>
    <w:rsid w:val="00E473F1"/>
    <w:rsid w:val="00E4765A"/>
    <w:rsid w:val="00E47868"/>
    <w:rsid w:val="00E50726"/>
    <w:rsid w:val="00E508D2"/>
    <w:rsid w:val="00E50AAA"/>
    <w:rsid w:val="00E50F4F"/>
    <w:rsid w:val="00E512A9"/>
    <w:rsid w:val="00E514C2"/>
    <w:rsid w:val="00E51699"/>
    <w:rsid w:val="00E51806"/>
    <w:rsid w:val="00E51AF9"/>
    <w:rsid w:val="00E523E4"/>
    <w:rsid w:val="00E52639"/>
    <w:rsid w:val="00E5276A"/>
    <w:rsid w:val="00E54274"/>
    <w:rsid w:val="00E5507C"/>
    <w:rsid w:val="00E5538F"/>
    <w:rsid w:val="00E55495"/>
    <w:rsid w:val="00E55CC1"/>
    <w:rsid w:val="00E55D55"/>
    <w:rsid w:val="00E55E11"/>
    <w:rsid w:val="00E5611D"/>
    <w:rsid w:val="00E561C6"/>
    <w:rsid w:val="00E5671F"/>
    <w:rsid w:val="00E569AA"/>
    <w:rsid w:val="00E56C4C"/>
    <w:rsid w:val="00E56C7D"/>
    <w:rsid w:val="00E5722D"/>
    <w:rsid w:val="00E576A0"/>
    <w:rsid w:val="00E57959"/>
    <w:rsid w:val="00E57E01"/>
    <w:rsid w:val="00E57E57"/>
    <w:rsid w:val="00E57FB2"/>
    <w:rsid w:val="00E602F0"/>
    <w:rsid w:val="00E60549"/>
    <w:rsid w:val="00E60ACE"/>
    <w:rsid w:val="00E60BA7"/>
    <w:rsid w:val="00E60C3E"/>
    <w:rsid w:val="00E60D80"/>
    <w:rsid w:val="00E60E42"/>
    <w:rsid w:val="00E611FD"/>
    <w:rsid w:val="00E61A5A"/>
    <w:rsid w:val="00E61CB9"/>
    <w:rsid w:val="00E61D41"/>
    <w:rsid w:val="00E62553"/>
    <w:rsid w:val="00E62697"/>
    <w:rsid w:val="00E62A09"/>
    <w:rsid w:val="00E6316E"/>
    <w:rsid w:val="00E6324B"/>
    <w:rsid w:val="00E6332A"/>
    <w:rsid w:val="00E633FC"/>
    <w:rsid w:val="00E63560"/>
    <w:rsid w:val="00E63816"/>
    <w:rsid w:val="00E63A19"/>
    <w:rsid w:val="00E63D3A"/>
    <w:rsid w:val="00E63F09"/>
    <w:rsid w:val="00E64073"/>
    <w:rsid w:val="00E6416F"/>
    <w:rsid w:val="00E64927"/>
    <w:rsid w:val="00E64A86"/>
    <w:rsid w:val="00E64B18"/>
    <w:rsid w:val="00E64B6F"/>
    <w:rsid w:val="00E64D23"/>
    <w:rsid w:val="00E65135"/>
    <w:rsid w:val="00E651D7"/>
    <w:rsid w:val="00E652DB"/>
    <w:rsid w:val="00E65588"/>
    <w:rsid w:val="00E6564F"/>
    <w:rsid w:val="00E65B6A"/>
    <w:rsid w:val="00E65C57"/>
    <w:rsid w:val="00E65EE6"/>
    <w:rsid w:val="00E6601E"/>
    <w:rsid w:val="00E662EC"/>
    <w:rsid w:val="00E665E4"/>
    <w:rsid w:val="00E667E5"/>
    <w:rsid w:val="00E66A6C"/>
    <w:rsid w:val="00E66AE7"/>
    <w:rsid w:val="00E67024"/>
    <w:rsid w:val="00E6756E"/>
    <w:rsid w:val="00E67864"/>
    <w:rsid w:val="00E679A1"/>
    <w:rsid w:val="00E67AC3"/>
    <w:rsid w:val="00E7041E"/>
    <w:rsid w:val="00E7093E"/>
    <w:rsid w:val="00E70F40"/>
    <w:rsid w:val="00E71094"/>
    <w:rsid w:val="00E7172D"/>
    <w:rsid w:val="00E71A71"/>
    <w:rsid w:val="00E71AD5"/>
    <w:rsid w:val="00E71C65"/>
    <w:rsid w:val="00E72024"/>
    <w:rsid w:val="00E7230E"/>
    <w:rsid w:val="00E724EE"/>
    <w:rsid w:val="00E72D95"/>
    <w:rsid w:val="00E72F43"/>
    <w:rsid w:val="00E7302F"/>
    <w:rsid w:val="00E7303D"/>
    <w:rsid w:val="00E7316F"/>
    <w:rsid w:val="00E731CF"/>
    <w:rsid w:val="00E731D4"/>
    <w:rsid w:val="00E73212"/>
    <w:rsid w:val="00E73460"/>
    <w:rsid w:val="00E737FA"/>
    <w:rsid w:val="00E73CD0"/>
    <w:rsid w:val="00E740F5"/>
    <w:rsid w:val="00E7436A"/>
    <w:rsid w:val="00E7472E"/>
    <w:rsid w:val="00E74998"/>
    <w:rsid w:val="00E75510"/>
    <w:rsid w:val="00E75523"/>
    <w:rsid w:val="00E75615"/>
    <w:rsid w:val="00E75982"/>
    <w:rsid w:val="00E75E9C"/>
    <w:rsid w:val="00E7697C"/>
    <w:rsid w:val="00E773D0"/>
    <w:rsid w:val="00E7744B"/>
    <w:rsid w:val="00E779B4"/>
    <w:rsid w:val="00E77A75"/>
    <w:rsid w:val="00E77B51"/>
    <w:rsid w:val="00E77C91"/>
    <w:rsid w:val="00E807F2"/>
    <w:rsid w:val="00E809D2"/>
    <w:rsid w:val="00E80A51"/>
    <w:rsid w:val="00E80AC9"/>
    <w:rsid w:val="00E80F05"/>
    <w:rsid w:val="00E817CB"/>
    <w:rsid w:val="00E81ACB"/>
    <w:rsid w:val="00E82388"/>
    <w:rsid w:val="00E8246D"/>
    <w:rsid w:val="00E8263F"/>
    <w:rsid w:val="00E82B00"/>
    <w:rsid w:val="00E8311D"/>
    <w:rsid w:val="00E831A6"/>
    <w:rsid w:val="00E83272"/>
    <w:rsid w:val="00E83453"/>
    <w:rsid w:val="00E83545"/>
    <w:rsid w:val="00E8360C"/>
    <w:rsid w:val="00E84980"/>
    <w:rsid w:val="00E84C8E"/>
    <w:rsid w:val="00E862FF"/>
    <w:rsid w:val="00E86709"/>
    <w:rsid w:val="00E867C2"/>
    <w:rsid w:val="00E8690B"/>
    <w:rsid w:val="00E86E23"/>
    <w:rsid w:val="00E86FB4"/>
    <w:rsid w:val="00E87C82"/>
    <w:rsid w:val="00E87DEF"/>
    <w:rsid w:val="00E87E12"/>
    <w:rsid w:val="00E9006A"/>
    <w:rsid w:val="00E905DD"/>
    <w:rsid w:val="00E90D09"/>
    <w:rsid w:val="00E90FB3"/>
    <w:rsid w:val="00E9163E"/>
    <w:rsid w:val="00E91CD6"/>
    <w:rsid w:val="00E9218C"/>
    <w:rsid w:val="00E92DE1"/>
    <w:rsid w:val="00E92FDB"/>
    <w:rsid w:val="00E9337A"/>
    <w:rsid w:val="00E9344F"/>
    <w:rsid w:val="00E9452F"/>
    <w:rsid w:val="00E94696"/>
    <w:rsid w:val="00E948E7"/>
    <w:rsid w:val="00E94F8B"/>
    <w:rsid w:val="00E950E1"/>
    <w:rsid w:val="00E95132"/>
    <w:rsid w:val="00E95527"/>
    <w:rsid w:val="00E95701"/>
    <w:rsid w:val="00E95788"/>
    <w:rsid w:val="00E95CE5"/>
    <w:rsid w:val="00E962A6"/>
    <w:rsid w:val="00E96443"/>
    <w:rsid w:val="00E965D0"/>
    <w:rsid w:val="00E970DC"/>
    <w:rsid w:val="00E97696"/>
    <w:rsid w:val="00E97EDB"/>
    <w:rsid w:val="00EA0126"/>
    <w:rsid w:val="00EA0324"/>
    <w:rsid w:val="00EA062A"/>
    <w:rsid w:val="00EA08D2"/>
    <w:rsid w:val="00EA0D01"/>
    <w:rsid w:val="00EA0D7F"/>
    <w:rsid w:val="00EA102A"/>
    <w:rsid w:val="00EA167F"/>
    <w:rsid w:val="00EA19B9"/>
    <w:rsid w:val="00EA1B42"/>
    <w:rsid w:val="00EA1B49"/>
    <w:rsid w:val="00EA218F"/>
    <w:rsid w:val="00EA222B"/>
    <w:rsid w:val="00EA2723"/>
    <w:rsid w:val="00EA2B80"/>
    <w:rsid w:val="00EA2D51"/>
    <w:rsid w:val="00EA2E1D"/>
    <w:rsid w:val="00EA341F"/>
    <w:rsid w:val="00EA347C"/>
    <w:rsid w:val="00EA34E2"/>
    <w:rsid w:val="00EA369D"/>
    <w:rsid w:val="00EA3E05"/>
    <w:rsid w:val="00EA3F46"/>
    <w:rsid w:val="00EA403F"/>
    <w:rsid w:val="00EA459E"/>
    <w:rsid w:val="00EA48E1"/>
    <w:rsid w:val="00EA4D6D"/>
    <w:rsid w:val="00EA4F6F"/>
    <w:rsid w:val="00EA5067"/>
    <w:rsid w:val="00EA506D"/>
    <w:rsid w:val="00EA51E3"/>
    <w:rsid w:val="00EA51EF"/>
    <w:rsid w:val="00EA5616"/>
    <w:rsid w:val="00EA59A2"/>
    <w:rsid w:val="00EA5A45"/>
    <w:rsid w:val="00EA5FA5"/>
    <w:rsid w:val="00EA652C"/>
    <w:rsid w:val="00EA699D"/>
    <w:rsid w:val="00EA6CAA"/>
    <w:rsid w:val="00EA6ED5"/>
    <w:rsid w:val="00EA7087"/>
    <w:rsid w:val="00EA74C7"/>
    <w:rsid w:val="00EA7753"/>
    <w:rsid w:val="00EA7836"/>
    <w:rsid w:val="00EA79E0"/>
    <w:rsid w:val="00EA7EEF"/>
    <w:rsid w:val="00EB02CA"/>
    <w:rsid w:val="00EB06DF"/>
    <w:rsid w:val="00EB083E"/>
    <w:rsid w:val="00EB0945"/>
    <w:rsid w:val="00EB0C54"/>
    <w:rsid w:val="00EB1699"/>
    <w:rsid w:val="00EB1DD8"/>
    <w:rsid w:val="00EB1E4B"/>
    <w:rsid w:val="00EB204E"/>
    <w:rsid w:val="00EB2594"/>
    <w:rsid w:val="00EB2A0F"/>
    <w:rsid w:val="00EB351C"/>
    <w:rsid w:val="00EB35F4"/>
    <w:rsid w:val="00EB39E3"/>
    <w:rsid w:val="00EB3B4C"/>
    <w:rsid w:val="00EB3CC9"/>
    <w:rsid w:val="00EB3D1B"/>
    <w:rsid w:val="00EB44C0"/>
    <w:rsid w:val="00EB463A"/>
    <w:rsid w:val="00EB4A0D"/>
    <w:rsid w:val="00EB4A4B"/>
    <w:rsid w:val="00EB4AC3"/>
    <w:rsid w:val="00EB4F93"/>
    <w:rsid w:val="00EB532F"/>
    <w:rsid w:val="00EB5475"/>
    <w:rsid w:val="00EB58CC"/>
    <w:rsid w:val="00EB59A6"/>
    <w:rsid w:val="00EB5A88"/>
    <w:rsid w:val="00EB5BEE"/>
    <w:rsid w:val="00EB6D41"/>
    <w:rsid w:val="00EB77C1"/>
    <w:rsid w:val="00EB7A7D"/>
    <w:rsid w:val="00EB7ACC"/>
    <w:rsid w:val="00EB7DA0"/>
    <w:rsid w:val="00EC0117"/>
    <w:rsid w:val="00EC014B"/>
    <w:rsid w:val="00EC03F1"/>
    <w:rsid w:val="00EC04B5"/>
    <w:rsid w:val="00EC082D"/>
    <w:rsid w:val="00EC085E"/>
    <w:rsid w:val="00EC0AEC"/>
    <w:rsid w:val="00EC0D56"/>
    <w:rsid w:val="00EC0E04"/>
    <w:rsid w:val="00EC114E"/>
    <w:rsid w:val="00EC11A9"/>
    <w:rsid w:val="00EC1242"/>
    <w:rsid w:val="00EC15F8"/>
    <w:rsid w:val="00EC194D"/>
    <w:rsid w:val="00EC1B3A"/>
    <w:rsid w:val="00EC1BBC"/>
    <w:rsid w:val="00EC1DF5"/>
    <w:rsid w:val="00EC2038"/>
    <w:rsid w:val="00EC218B"/>
    <w:rsid w:val="00EC24C4"/>
    <w:rsid w:val="00EC2677"/>
    <w:rsid w:val="00EC26A9"/>
    <w:rsid w:val="00EC290E"/>
    <w:rsid w:val="00EC2A11"/>
    <w:rsid w:val="00EC30D5"/>
    <w:rsid w:val="00EC317F"/>
    <w:rsid w:val="00EC354E"/>
    <w:rsid w:val="00EC35BB"/>
    <w:rsid w:val="00EC3660"/>
    <w:rsid w:val="00EC377A"/>
    <w:rsid w:val="00EC38BF"/>
    <w:rsid w:val="00EC3E61"/>
    <w:rsid w:val="00EC3F00"/>
    <w:rsid w:val="00EC3F01"/>
    <w:rsid w:val="00EC446A"/>
    <w:rsid w:val="00EC482F"/>
    <w:rsid w:val="00EC4DE1"/>
    <w:rsid w:val="00EC5422"/>
    <w:rsid w:val="00EC5785"/>
    <w:rsid w:val="00EC5840"/>
    <w:rsid w:val="00EC5EE8"/>
    <w:rsid w:val="00EC67DF"/>
    <w:rsid w:val="00EC7012"/>
    <w:rsid w:val="00EC70E7"/>
    <w:rsid w:val="00EC7757"/>
    <w:rsid w:val="00EC79C3"/>
    <w:rsid w:val="00EC7F4F"/>
    <w:rsid w:val="00EC7FEC"/>
    <w:rsid w:val="00ED077A"/>
    <w:rsid w:val="00ED08AA"/>
    <w:rsid w:val="00ED09D2"/>
    <w:rsid w:val="00ED13AD"/>
    <w:rsid w:val="00ED1899"/>
    <w:rsid w:val="00ED214A"/>
    <w:rsid w:val="00ED21E6"/>
    <w:rsid w:val="00ED24FA"/>
    <w:rsid w:val="00ED25D8"/>
    <w:rsid w:val="00ED2697"/>
    <w:rsid w:val="00ED2D16"/>
    <w:rsid w:val="00ED2F00"/>
    <w:rsid w:val="00ED43C9"/>
    <w:rsid w:val="00ED4C5C"/>
    <w:rsid w:val="00ED4D81"/>
    <w:rsid w:val="00ED4F35"/>
    <w:rsid w:val="00ED50A5"/>
    <w:rsid w:val="00ED53DF"/>
    <w:rsid w:val="00ED57D6"/>
    <w:rsid w:val="00ED5941"/>
    <w:rsid w:val="00ED5A1E"/>
    <w:rsid w:val="00ED5D07"/>
    <w:rsid w:val="00ED64E5"/>
    <w:rsid w:val="00ED6643"/>
    <w:rsid w:val="00ED6B0C"/>
    <w:rsid w:val="00ED6C01"/>
    <w:rsid w:val="00ED70EE"/>
    <w:rsid w:val="00ED7489"/>
    <w:rsid w:val="00ED75BD"/>
    <w:rsid w:val="00EE0051"/>
    <w:rsid w:val="00EE008C"/>
    <w:rsid w:val="00EE03A2"/>
    <w:rsid w:val="00EE0612"/>
    <w:rsid w:val="00EE089B"/>
    <w:rsid w:val="00EE09D9"/>
    <w:rsid w:val="00EE1172"/>
    <w:rsid w:val="00EE153E"/>
    <w:rsid w:val="00EE1D45"/>
    <w:rsid w:val="00EE2409"/>
    <w:rsid w:val="00EE28E0"/>
    <w:rsid w:val="00EE2E36"/>
    <w:rsid w:val="00EE2EBE"/>
    <w:rsid w:val="00EE331C"/>
    <w:rsid w:val="00EE3588"/>
    <w:rsid w:val="00EE3995"/>
    <w:rsid w:val="00EE3CB3"/>
    <w:rsid w:val="00EE3DB2"/>
    <w:rsid w:val="00EE4119"/>
    <w:rsid w:val="00EE437F"/>
    <w:rsid w:val="00EE44AC"/>
    <w:rsid w:val="00EE4A64"/>
    <w:rsid w:val="00EE4D32"/>
    <w:rsid w:val="00EE5184"/>
    <w:rsid w:val="00EE54AE"/>
    <w:rsid w:val="00EE5543"/>
    <w:rsid w:val="00EE586F"/>
    <w:rsid w:val="00EE59E4"/>
    <w:rsid w:val="00EE632D"/>
    <w:rsid w:val="00EE66B8"/>
    <w:rsid w:val="00EE6766"/>
    <w:rsid w:val="00EE67BC"/>
    <w:rsid w:val="00EE73E6"/>
    <w:rsid w:val="00EE76AF"/>
    <w:rsid w:val="00EE799B"/>
    <w:rsid w:val="00EF01BD"/>
    <w:rsid w:val="00EF0995"/>
    <w:rsid w:val="00EF0BEE"/>
    <w:rsid w:val="00EF0FE8"/>
    <w:rsid w:val="00EF17EF"/>
    <w:rsid w:val="00EF1EF4"/>
    <w:rsid w:val="00EF1F9B"/>
    <w:rsid w:val="00EF20FC"/>
    <w:rsid w:val="00EF2490"/>
    <w:rsid w:val="00EF2548"/>
    <w:rsid w:val="00EF2A57"/>
    <w:rsid w:val="00EF2B8D"/>
    <w:rsid w:val="00EF2D2C"/>
    <w:rsid w:val="00EF385E"/>
    <w:rsid w:val="00EF3991"/>
    <w:rsid w:val="00EF3A64"/>
    <w:rsid w:val="00EF3EA1"/>
    <w:rsid w:val="00EF43AE"/>
    <w:rsid w:val="00EF4506"/>
    <w:rsid w:val="00EF4AF2"/>
    <w:rsid w:val="00EF4B4C"/>
    <w:rsid w:val="00EF5151"/>
    <w:rsid w:val="00EF522F"/>
    <w:rsid w:val="00EF5435"/>
    <w:rsid w:val="00EF56B5"/>
    <w:rsid w:val="00EF584B"/>
    <w:rsid w:val="00EF5B4B"/>
    <w:rsid w:val="00EF5B95"/>
    <w:rsid w:val="00EF5E35"/>
    <w:rsid w:val="00EF5F84"/>
    <w:rsid w:val="00EF60B3"/>
    <w:rsid w:val="00EF617E"/>
    <w:rsid w:val="00EF62FD"/>
    <w:rsid w:val="00EF67EA"/>
    <w:rsid w:val="00EF6A17"/>
    <w:rsid w:val="00EF6CFC"/>
    <w:rsid w:val="00EF6F5B"/>
    <w:rsid w:val="00EF7EC8"/>
    <w:rsid w:val="00EF7F01"/>
    <w:rsid w:val="00F00713"/>
    <w:rsid w:val="00F012E2"/>
    <w:rsid w:val="00F0137B"/>
    <w:rsid w:val="00F014BD"/>
    <w:rsid w:val="00F01773"/>
    <w:rsid w:val="00F017FD"/>
    <w:rsid w:val="00F01916"/>
    <w:rsid w:val="00F01EF1"/>
    <w:rsid w:val="00F02675"/>
    <w:rsid w:val="00F027BE"/>
    <w:rsid w:val="00F028AA"/>
    <w:rsid w:val="00F02E7F"/>
    <w:rsid w:val="00F03D2E"/>
    <w:rsid w:val="00F03D85"/>
    <w:rsid w:val="00F03F87"/>
    <w:rsid w:val="00F04117"/>
    <w:rsid w:val="00F04181"/>
    <w:rsid w:val="00F042B8"/>
    <w:rsid w:val="00F0439B"/>
    <w:rsid w:val="00F0442E"/>
    <w:rsid w:val="00F04799"/>
    <w:rsid w:val="00F0583A"/>
    <w:rsid w:val="00F059B3"/>
    <w:rsid w:val="00F05F08"/>
    <w:rsid w:val="00F06391"/>
    <w:rsid w:val="00F06430"/>
    <w:rsid w:val="00F06B12"/>
    <w:rsid w:val="00F07198"/>
    <w:rsid w:val="00F073D7"/>
    <w:rsid w:val="00F07705"/>
    <w:rsid w:val="00F0777E"/>
    <w:rsid w:val="00F079EE"/>
    <w:rsid w:val="00F07AD2"/>
    <w:rsid w:val="00F07F51"/>
    <w:rsid w:val="00F10187"/>
    <w:rsid w:val="00F11276"/>
    <w:rsid w:val="00F114BF"/>
    <w:rsid w:val="00F114DA"/>
    <w:rsid w:val="00F119BA"/>
    <w:rsid w:val="00F11B4A"/>
    <w:rsid w:val="00F11D34"/>
    <w:rsid w:val="00F11F95"/>
    <w:rsid w:val="00F1229B"/>
    <w:rsid w:val="00F122A6"/>
    <w:rsid w:val="00F126C2"/>
    <w:rsid w:val="00F1279B"/>
    <w:rsid w:val="00F12E6B"/>
    <w:rsid w:val="00F1307C"/>
    <w:rsid w:val="00F13B11"/>
    <w:rsid w:val="00F13E67"/>
    <w:rsid w:val="00F14551"/>
    <w:rsid w:val="00F14769"/>
    <w:rsid w:val="00F14954"/>
    <w:rsid w:val="00F14F4B"/>
    <w:rsid w:val="00F154C5"/>
    <w:rsid w:val="00F159CA"/>
    <w:rsid w:val="00F15CCE"/>
    <w:rsid w:val="00F15D2E"/>
    <w:rsid w:val="00F15FEA"/>
    <w:rsid w:val="00F16511"/>
    <w:rsid w:val="00F16696"/>
    <w:rsid w:val="00F16A01"/>
    <w:rsid w:val="00F17065"/>
    <w:rsid w:val="00F1717C"/>
    <w:rsid w:val="00F172A3"/>
    <w:rsid w:val="00F17406"/>
    <w:rsid w:val="00F17605"/>
    <w:rsid w:val="00F17862"/>
    <w:rsid w:val="00F17B77"/>
    <w:rsid w:val="00F17BB7"/>
    <w:rsid w:val="00F17BF1"/>
    <w:rsid w:val="00F17F71"/>
    <w:rsid w:val="00F201FB"/>
    <w:rsid w:val="00F202E0"/>
    <w:rsid w:val="00F2057A"/>
    <w:rsid w:val="00F205F7"/>
    <w:rsid w:val="00F20AA5"/>
    <w:rsid w:val="00F21008"/>
    <w:rsid w:val="00F21134"/>
    <w:rsid w:val="00F21484"/>
    <w:rsid w:val="00F214D3"/>
    <w:rsid w:val="00F2153F"/>
    <w:rsid w:val="00F21ACD"/>
    <w:rsid w:val="00F2242A"/>
    <w:rsid w:val="00F22C68"/>
    <w:rsid w:val="00F22E50"/>
    <w:rsid w:val="00F23559"/>
    <w:rsid w:val="00F23802"/>
    <w:rsid w:val="00F2427A"/>
    <w:rsid w:val="00F248B7"/>
    <w:rsid w:val="00F24904"/>
    <w:rsid w:val="00F24DC0"/>
    <w:rsid w:val="00F24F64"/>
    <w:rsid w:val="00F256EE"/>
    <w:rsid w:val="00F25B7B"/>
    <w:rsid w:val="00F25F08"/>
    <w:rsid w:val="00F25FE1"/>
    <w:rsid w:val="00F2602B"/>
    <w:rsid w:val="00F2632F"/>
    <w:rsid w:val="00F2644B"/>
    <w:rsid w:val="00F26495"/>
    <w:rsid w:val="00F26576"/>
    <w:rsid w:val="00F267C7"/>
    <w:rsid w:val="00F268B4"/>
    <w:rsid w:val="00F269CB"/>
    <w:rsid w:val="00F26BE5"/>
    <w:rsid w:val="00F271FD"/>
    <w:rsid w:val="00F30760"/>
    <w:rsid w:val="00F3087E"/>
    <w:rsid w:val="00F3095D"/>
    <w:rsid w:val="00F30B72"/>
    <w:rsid w:val="00F30BC4"/>
    <w:rsid w:val="00F30F19"/>
    <w:rsid w:val="00F31070"/>
    <w:rsid w:val="00F3120C"/>
    <w:rsid w:val="00F312F3"/>
    <w:rsid w:val="00F317FF"/>
    <w:rsid w:val="00F32260"/>
    <w:rsid w:val="00F325FB"/>
    <w:rsid w:val="00F32DA8"/>
    <w:rsid w:val="00F32E58"/>
    <w:rsid w:val="00F33A49"/>
    <w:rsid w:val="00F33ACF"/>
    <w:rsid w:val="00F33B27"/>
    <w:rsid w:val="00F34962"/>
    <w:rsid w:val="00F34AB2"/>
    <w:rsid w:val="00F34E22"/>
    <w:rsid w:val="00F350B7"/>
    <w:rsid w:val="00F351BB"/>
    <w:rsid w:val="00F3551C"/>
    <w:rsid w:val="00F3555A"/>
    <w:rsid w:val="00F3570E"/>
    <w:rsid w:val="00F3594E"/>
    <w:rsid w:val="00F35A45"/>
    <w:rsid w:val="00F35A8B"/>
    <w:rsid w:val="00F35BBB"/>
    <w:rsid w:val="00F35E08"/>
    <w:rsid w:val="00F36152"/>
    <w:rsid w:val="00F36600"/>
    <w:rsid w:val="00F36721"/>
    <w:rsid w:val="00F3681E"/>
    <w:rsid w:val="00F36D8F"/>
    <w:rsid w:val="00F36E90"/>
    <w:rsid w:val="00F3727A"/>
    <w:rsid w:val="00F37B3C"/>
    <w:rsid w:val="00F401D4"/>
    <w:rsid w:val="00F4053D"/>
    <w:rsid w:val="00F40905"/>
    <w:rsid w:val="00F40B1D"/>
    <w:rsid w:val="00F40C69"/>
    <w:rsid w:val="00F40C73"/>
    <w:rsid w:val="00F41095"/>
    <w:rsid w:val="00F4184E"/>
    <w:rsid w:val="00F41ADD"/>
    <w:rsid w:val="00F41ED0"/>
    <w:rsid w:val="00F4219B"/>
    <w:rsid w:val="00F42525"/>
    <w:rsid w:val="00F431D8"/>
    <w:rsid w:val="00F43534"/>
    <w:rsid w:val="00F4366E"/>
    <w:rsid w:val="00F43786"/>
    <w:rsid w:val="00F43EAA"/>
    <w:rsid w:val="00F44487"/>
    <w:rsid w:val="00F445D4"/>
    <w:rsid w:val="00F44769"/>
    <w:rsid w:val="00F447D2"/>
    <w:rsid w:val="00F4510F"/>
    <w:rsid w:val="00F453B7"/>
    <w:rsid w:val="00F453B8"/>
    <w:rsid w:val="00F45B79"/>
    <w:rsid w:val="00F45D1C"/>
    <w:rsid w:val="00F45FE7"/>
    <w:rsid w:val="00F46596"/>
    <w:rsid w:val="00F46811"/>
    <w:rsid w:val="00F4690B"/>
    <w:rsid w:val="00F46940"/>
    <w:rsid w:val="00F4732B"/>
    <w:rsid w:val="00F47580"/>
    <w:rsid w:val="00F47E6C"/>
    <w:rsid w:val="00F50406"/>
    <w:rsid w:val="00F507A0"/>
    <w:rsid w:val="00F50BD3"/>
    <w:rsid w:val="00F50C6A"/>
    <w:rsid w:val="00F5167C"/>
    <w:rsid w:val="00F519D5"/>
    <w:rsid w:val="00F51B96"/>
    <w:rsid w:val="00F51C0D"/>
    <w:rsid w:val="00F51DED"/>
    <w:rsid w:val="00F51FE6"/>
    <w:rsid w:val="00F523FE"/>
    <w:rsid w:val="00F5294E"/>
    <w:rsid w:val="00F52A6A"/>
    <w:rsid w:val="00F52C1B"/>
    <w:rsid w:val="00F52C70"/>
    <w:rsid w:val="00F538C9"/>
    <w:rsid w:val="00F54114"/>
    <w:rsid w:val="00F542F5"/>
    <w:rsid w:val="00F5434B"/>
    <w:rsid w:val="00F549CC"/>
    <w:rsid w:val="00F54C26"/>
    <w:rsid w:val="00F557B7"/>
    <w:rsid w:val="00F559C1"/>
    <w:rsid w:val="00F55E5C"/>
    <w:rsid w:val="00F5613B"/>
    <w:rsid w:val="00F56182"/>
    <w:rsid w:val="00F56285"/>
    <w:rsid w:val="00F56882"/>
    <w:rsid w:val="00F57164"/>
    <w:rsid w:val="00F5791E"/>
    <w:rsid w:val="00F579AD"/>
    <w:rsid w:val="00F57A30"/>
    <w:rsid w:val="00F57AAB"/>
    <w:rsid w:val="00F57DF2"/>
    <w:rsid w:val="00F57E22"/>
    <w:rsid w:val="00F57FA5"/>
    <w:rsid w:val="00F60C89"/>
    <w:rsid w:val="00F61130"/>
    <w:rsid w:val="00F61202"/>
    <w:rsid w:val="00F61AC6"/>
    <w:rsid w:val="00F61D47"/>
    <w:rsid w:val="00F62089"/>
    <w:rsid w:val="00F6299F"/>
    <w:rsid w:val="00F62E4B"/>
    <w:rsid w:val="00F62EE2"/>
    <w:rsid w:val="00F62F95"/>
    <w:rsid w:val="00F6307C"/>
    <w:rsid w:val="00F63B4D"/>
    <w:rsid w:val="00F6434E"/>
    <w:rsid w:val="00F64488"/>
    <w:rsid w:val="00F645DB"/>
    <w:rsid w:val="00F649B6"/>
    <w:rsid w:val="00F64C71"/>
    <w:rsid w:val="00F6533E"/>
    <w:rsid w:val="00F6586C"/>
    <w:rsid w:val="00F65BCB"/>
    <w:rsid w:val="00F65E43"/>
    <w:rsid w:val="00F66534"/>
    <w:rsid w:val="00F6665D"/>
    <w:rsid w:val="00F66B2A"/>
    <w:rsid w:val="00F67060"/>
    <w:rsid w:val="00F672B9"/>
    <w:rsid w:val="00F6791E"/>
    <w:rsid w:val="00F67A93"/>
    <w:rsid w:val="00F67B91"/>
    <w:rsid w:val="00F67D32"/>
    <w:rsid w:val="00F67FB0"/>
    <w:rsid w:val="00F700AE"/>
    <w:rsid w:val="00F7040E"/>
    <w:rsid w:val="00F70653"/>
    <w:rsid w:val="00F70713"/>
    <w:rsid w:val="00F70CFD"/>
    <w:rsid w:val="00F70E5A"/>
    <w:rsid w:val="00F714CC"/>
    <w:rsid w:val="00F7178E"/>
    <w:rsid w:val="00F720D6"/>
    <w:rsid w:val="00F727AD"/>
    <w:rsid w:val="00F72920"/>
    <w:rsid w:val="00F74085"/>
    <w:rsid w:val="00F74282"/>
    <w:rsid w:val="00F74BCF"/>
    <w:rsid w:val="00F74DB0"/>
    <w:rsid w:val="00F755DE"/>
    <w:rsid w:val="00F75614"/>
    <w:rsid w:val="00F757A2"/>
    <w:rsid w:val="00F758A3"/>
    <w:rsid w:val="00F75B09"/>
    <w:rsid w:val="00F75C94"/>
    <w:rsid w:val="00F7600E"/>
    <w:rsid w:val="00F764E0"/>
    <w:rsid w:val="00F76D12"/>
    <w:rsid w:val="00F77223"/>
    <w:rsid w:val="00F775AD"/>
    <w:rsid w:val="00F776A0"/>
    <w:rsid w:val="00F777CE"/>
    <w:rsid w:val="00F77B4D"/>
    <w:rsid w:val="00F77E62"/>
    <w:rsid w:val="00F77FE6"/>
    <w:rsid w:val="00F800C6"/>
    <w:rsid w:val="00F8042B"/>
    <w:rsid w:val="00F80650"/>
    <w:rsid w:val="00F80B88"/>
    <w:rsid w:val="00F81196"/>
    <w:rsid w:val="00F8130E"/>
    <w:rsid w:val="00F8156E"/>
    <w:rsid w:val="00F81710"/>
    <w:rsid w:val="00F8191E"/>
    <w:rsid w:val="00F81CAA"/>
    <w:rsid w:val="00F81ED4"/>
    <w:rsid w:val="00F82428"/>
    <w:rsid w:val="00F8258C"/>
    <w:rsid w:val="00F825B9"/>
    <w:rsid w:val="00F826BF"/>
    <w:rsid w:val="00F82BAF"/>
    <w:rsid w:val="00F83406"/>
    <w:rsid w:val="00F8380D"/>
    <w:rsid w:val="00F83A38"/>
    <w:rsid w:val="00F83DC6"/>
    <w:rsid w:val="00F83EED"/>
    <w:rsid w:val="00F84049"/>
    <w:rsid w:val="00F846A3"/>
    <w:rsid w:val="00F848E8"/>
    <w:rsid w:val="00F8571C"/>
    <w:rsid w:val="00F85B75"/>
    <w:rsid w:val="00F85F46"/>
    <w:rsid w:val="00F86940"/>
    <w:rsid w:val="00F86D5A"/>
    <w:rsid w:val="00F86E93"/>
    <w:rsid w:val="00F873B3"/>
    <w:rsid w:val="00F87B4B"/>
    <w:rsid w:val="00F87C8A"/>
    <w:rsid w:val="00F901CD"/>
    <w:rsid w:val="00F907EA"/>
    <w:rsid w:val="00F90A87"/>
    <w:rsid w:val="00F90AFA"/>
    <w:rsid w:val="00F90D26"/>
    <w:rsid w:val="00F90EA7"/>
    <w:rsid w:val="00F912B2"/>
    <w:rsid w:val="00F916E8"/>
    <w:rsid w:val="00F917CD"/>
    <w:rsid w:val="00F91B7E"/>
    <w:rsid w:val="00F91FC2"/>
    <w:rsid w:val="00F9268D"/>
    <w:rsid w:val="00F9296E"/>
    <w:rsid w:val="00F929AF"/>
    <w:rsid w:val="00F9361C"/>
    <w:rsid w:val="00F93A03"/>
    <w:rsid w:val="00F9410D"/>
    <w:rsid w:val="00F94170"/>
    <w:rsid w:val="00F94198"/>
    <w:rsid w:val="00F945BD"/>
    <w:rsid w:val="00F94682"/>
    <w:rsid w:val="00F949C1"/>
    <w:rsid w:val="00F94C22"/>
    <w:rsid w:val="00F94E0C"/>
    <w:rsid w:val="00F956C2"/>
    <w:rsid w:val="00F95706"/>
    <w:rsid w:val="00F95B7C"/>
    <w:rsid w:val="00F95C31"/>
    <w:rsid w:val="00F95C98"/>
    <w:rsid w:val="00F95CEA"/>
    <w:rsid w:val="00F9650F"/>
    <w:rsid w:val="00F965F1"/>
    <w:rsid w:val="00F9681F"/>
    <w:rsid w:val="00F96ADA"/>
    <w:rsid w:val="00F96C52"/>
    <w:rsid w:val="00F97200"/>
    <w:rsid w:val="00F9760A"/>
    <w:rsid w:val="00F976A8"/>
    <w:rsid w:val="00F97DB0"/>
    <w:rsid w:val="00F97DFD"/>
    <w:rsid w:val="00F97F68"/>
    <w:rsid w:val="00FA01BA"/>
    <w:rsid w:val="00FA0270"/>
    <w:rsid w:val="00FA0A18"/>
    <w:rsid w:val="00FA0BCE"/>
    <w:rsid w:val="00FA0C17"/>
    <w:rsid w:val="00FA1099"/>
    <w:rsid w:val="00FA14B6"/>
    <w:rsid w:val="00FA1675"/>
    <w:rsid w:val="00FA16A7"/>
    <w:rsid w:val="00FA17FD"/>
    <w:rsid w:val="00FA1E5E"/>
    <w:rsid w:val="00FA1EB3"/>
    <w:rsid w:val="00FA201E"/>
    <w:rsid w:val="00FA20CE"/>
    <w:rsid w:val="00FA2150"/>
    <w:rsid w:val="00FA22D0"/>
    <w:rsid w:val="00FA23EA"/>
    <w:rsid w:val="00FA27D2"/>
    <w:rsid w:val="00FA2A46"/>
    <w:rsid w:val="00FA3108"/>
    <w:rsid w:val="00FA3D3B"/>
    <w:rsid w:val="00FA3DC4"/>
    <w:rsid w:val="00FA3E02"/>
    <w:rsid w:val="00FA3E50"/>
    <w:rsid w:val="00FA401E"/>
    <w:rsid w:val="00FA4126"/>
    <w:rsid w:val="00FA4220"/>
    <w:rsid w:val="00FA46FE"/>
    <w:rsid w:val="00FA4819"/>
    <w:rsid w:val="00FA4DB7"/>
    <w:rsid w:val="00FA4F5F"/>
    <w:rsid w:val="00FA5101"/>
    <w:rsid w:val="00FA5E71"/>
    <w:rsid w:val="00FA6717"/>
    <w:rsid w:val="00FA68E5"/>
    <w:rsid w:val="00FA70D6"/>
    <w:rsid w:val="00FA7288"/>
    <w:rsid w:val="00FA7668"/>
    <w:rsid w:val="00FA7BAB"/>
    <w:rsid w:val="00FA7D30"/>
    <w:rsid w:val="00FA7EB7"/>
    <w:rsid w:val="00FB001A"/>
    <w:rsid w:val="00FB0312"/>
    <w:rsid w:val="00FB05A4"/>
    <w:rsid w:val="00FB05A6"/>
    <w:rsid w:val="00FB08E5"/>
    <w:rsid w:val="00FB0A48"/>
    <w:rsid w:val="00FB0B0D"/>
    <w:rsid w:val="00FB0C21"/>
    <w:rsid w:val="00FB0C56"/>
    <w:rsid w:val="00FB0D70"/>
    <w:rsid w:val="00FB1172"/>
    <w:rsid w:val="00FB188F"/>
    <w:rsid w:val="00FB1E19"/>
    <w:rsid w:val="00FB1EF5"/>
    <w:rsid w:val="00FB21D6"/>
    <w:rsid w:val="00FB2419"/>
    <w:rsid w:val="00FB2529"/>
    <w:rsid w:val="00FB3546"/>
    <w:rsid w:val="00FB37E0"/>
    <w:rsid w:val="00FB3D47"/>
    <w:rsid w:val="00FB4184"/>
    <w:rsid w:val="00FB474C"/>
    <w:rsid w:val="00FB58F6"/>
    <w:rsid w:val="00FB5E9F"/>
    <w:rsid w:val="00FB5F1D"/>
    <w:rsid w:val="00FB6B8B"/>
    <w:rsid w:val="00FB6C80"/>
    <w:rsid w:val="00FB7002"/>
    <w:rsid w:val="00FB70E3"/>
    <w:rsid w:val="00FB782F"/>
    <w:rsid w:val="00FB7DD8"/>
    <w:rsid w:val="00FC0479"/>
    <w:rsid w:val="00FC05BD"/>
    <w:rsid w:val="00FC05CB"/>
    <w:rsid w:val="00FC081F"/>
    <w:rsid w:val="00FC0826"/>
    <w:rsid w:val="00FC08B3"/>
    <w:rsid w:val="00FC0998"/>
    <w:rsid w:val="00FC0B13"/>
    <w:rsid w:val="00FC1443"/>
    <w:rsid w:val="00FC196C"/>
    <w:rsid w:val="00FC1DF3"/>
    <w:rsid w:val="00FC1DFD"/>
    <w:rsid w:val="00FC1E99"/>
    <w:rsid w:val="00FC1EB1"/>
    <w:rsid w:val="00FC1EB4"/>
    <w:rsid w:val="00FC29DB"/>
    <w:rsid w:val="00FC2B45"/>
    <w:rsid w:val="00FC308E"/>
    <w:rsid w:val="00FC3134"/>
    <w:rsid w:val="00FC3599"/>
    <w:rsid w:val="00FC3AFA"/>
    <w:rsid w:val="00FC3D24"/>
    <w:rsid w:val="00FC3E87"/>
    <w:rsid w:val="00FC40C5"/>
    <w:rsid w:val="00FC44B5"/>
    <w:rsid w:val="00FC452C"/>
    <w:rsid w:val="00FC4A9D"/>
    <w:rsid w:val="00FC4C3F"/>
    <w:rsid w:val="00FC4EF2"/>
    <w:rsid w:val="00FC53EC"/>
    <w:rsid w:val="00FC549F"/>
    <w:rsid w:val="00FC54FB"/>
    <w:rsid w:val="00FC5949"/>
    <w:rsid w:val="00FC59AF"/>
    <w:rsid w:val="00FC5D78"/>
    <w:rsid w:val="00FC622C"/>
    <w:rsid w:val="00FC63E1"/>
    <w:rsid w:val="00FC69AB"/>
    <w:rsid w:val="00FC72B3"/>
    <w:rsid w:val="00FC740A"/>
    <w:rsid w:val="00FC7484"/>
    <w:rsid w:val="00FC74C2"/>
    <w:rsid w:val="00FC75DD"/>
    <w:rsid w:val="00FC7664"/>
    <w:rsid w:val="00FC7754"/>
    <w:rsid w:val="00FC777A"/>
    <w:rsid w:val="00FC78C3"/>
    <w:rsid w:val="00FC7971"/>
    <w:rsid w:val="00FC79BE"/>
    <w:rsid w:val="00FC7CC3"/>
    <w:rsid w:val="00FD0381"/>
    <w:rsid w:val="00FD03BF"/>
    <w:rsid w:val="00FD0460"/>
    <w:rsid w:val="00FD059D"/>
    <w:rsid w:val="00FD104C"/>
    <w:rsid w:val="00FD12AC"/>
    <w:rsid w:val="00FD13CF"/>
    <w:rsid w:val="00FD15FE"/>
    <w:rsid w:val="00FD1758"/>
    <w:rsid w:val="00FD17B8"/>
    <w:rsid w:val="00FD286E"/>
    <w:rsid w:val="00FD3397"/>
    <w:rsid w:val="00FD344C"/>
    <w:rsid w:val="00FD36BB"/>
    <w:rsid w:val="00FD38ED"/>
    <w:rsid w:val="00FD399C"/>
    <w:rsid w:val="00FD3CDC"/>
    <w:rsid w:val="00FD40E4"/>
    <w:rsid w:val="00FD4295"/>
    <w:rsid w:val="00FD42BB"/>
    <w:rsid w:val="00FD456E"/>
    <w:rsid w:val="00FD4854"/>
    <w:rsid w:val="00FD499E"/>
    <w:rsid w:val="00FD4AF2"/>
    <w:rsid w:val="00FD4E36"/>
    <w:rsid w:val="00FD5487"/>
    <w:rsid w:val="00FD5BF3"/>
    <w:rsid w:val="00FD5D74"/>
    <w:rsid w:val="00FD6D39"/>
    <w:rsid w:val="00FD7437"/>
    <w:rsid w:val="00FD766F"/>
    <w:rsid w:val="00FE0566"/>
    <w:rsid w:val="00FE05D0"/>
    <w:rsid w:val="00FE0A78"/>
    <w:rsid w:val="00FE0AE1"/>
    <w:rsid w:val="00FE0B9E"/>
    <w:rsid w:val="00FE0C4D"/>
    <w:rsid w:val="00FE1340"/>
    <w:rsid w:val="00FE134F"/>
    <w:rsid w:val="00FE14A8"/>
    <w:rsid w:val="00FE195E"/>
    <w:rsid w:val="00FE196C"/>
    <w:rsid w:val="00FE1B09"/>
    <w:rsid w:val="00FE1B9A"/>
    <w:rsid w:val="00FE1E0C"/>
    <w:rsid w:val="00FE1E2F"/>
    <w:rsid w:val="00FE22F9"/>
    <w:rsid w:val="00FE2310"/>
    <w:rsid w:val="00FE23C8"/>
    <w:rsid w:val="00FE2B22"/>
    <w:rsid w:val="00FE2BD5"/>
    <w:rsid w:val="00FE31FA"/>
    <w:rsid w:val="00FE3D05"/>
    <w:rsid w:val="00FE40CB"/>
    <w:rsid w:val="00FE40FD"/>
    <w:rsid w:val="00FE4125"/>
    <w:rsid w:val="00FE4245"/>
    <w:rsid w:val="00FE4396"/>
    <w:rsid w:val="00FE4A8B"/>
    <w:rsid w:val="00FE4C70"/>
    <w:rsid w:val="00FE4D13"/>
    <w:rsid w:val="00FE5513"/>
    <w:rsid w:val="00FE55E3"/>
    <w:rsid w:val="00FE5ADB"/>
    <w:rsid w:val="00FE5EEE"/>
    <w:rsid w:val="00FE61AA"/>
    <w:rsid w:val="00FE621E"/>
    <w:rsid w:val="00FE72F2"/>
    <w:rsid w:val="00FE7B62"/>
    <w:rsid w:val="00FE7D47"/>
    <w:rsid w:val="00FF014E"/>
    <w:rsid w:val="00FF02F7"/>
    <w:rsid w:val="00FF0357"/>
    <w:rsid w:val="00FF0764"/>
    <w:rsid w:val="00FF0866"/>
    <w:rsid w:val="00FF0941"/>
    <w:rsid w:val="00FF0CFE"/>
    <w:rsid w:val="00FF1326"/>
    <w:rsid w:val="00FF1557"/>
    <w:rsid w:val="00FF190D"/>
    <w:rsid w:val="00FF1DEE"/>
    <w:rsid w:val="00FF1F27"/>
    <w:rsid w:val="00FF1F31"/>
    <w:rsid w:val="00FF1F93"/>
    <w:rsid w:val="00FF21E3"/>
    <w:rsid w:val="00FF23CB"/>
    <w:rsid w:val="00FF23E9"/>
    <w:rsid w:val="00FF2AFE"/>
    <w:rsid w:val="00FF2CA8"/>
    <w:rsid w:val="00FF2E8B"/>
    <w:rsid w:val="00FF310F"/>
    <w:rsid w:val="00FF37CD"/>
    <w:rsid w:val="00FF3A8F"/>
    <w:rsid w:val="00FF3AFE"/>
    <w:rsid w:val="00FF405C"/>
    <w:rsid w:val="00FF41B3"/>
    <w:rsid w:val="00FF4996"/>
    <w:rsid w:val="00FF5133"/>
    <w:rsid w:val="00FF544E"/>
    <w:rsid w:val="00FF56B1"/>
    <w:rsid w:val="00FF5DE5"/>
    <w:rsid w:val="00FF628C"/>
    <w:rsid w:val="00FF6304"/>
    <w:rsid w:val="00FF689F"/>
    <w:rsid w:val="00FF69DD"/>
    <w:rsid w:val="00FF77C5"/>
    <w:rsid w:val="00FF7A31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13E2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imSun" w:eastAsia="SimSun" w:hAnsi="SimSun" w:cs="SimSu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/>
    <w:lsdException w:name="heading 2" w:semiHidden="0" w:unhideWhenUsed="0" w:qFormat="1"/>
    <w:lsdException w:name="heading 3" w:semiHidden="0" w:unhideWhenUsed="0"/>
    <w:lsdException w:name="heading 4" w:semiHidden="0" w:unhideWhenUsed="0" w:qFormat="1"/>
    <w:lsdException w:name="heading 5" w:semiHidden="0" w:unhideWhenUsed="0"/>
    <w:lsdException w:name="heading 6" w:semiHidden="0" w:unhideWhenUsed="0" w:qFormat="1"/>
    <w:lsdException w:name="heading 7" w:uiPriority="99"/>
    <w:lsdException w:name="heading 8" w:uiPriority="99"/>
    <w:lsdException w:name="heading 9" w:uiPriority="9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index heading" w:uiPriority="99"/>
    <w:lsdException w:name="caption" w:uiPriority="99" w:qFormat="1"/>
    <w:lsdException w:name="envelope address" w:uiPriority="99"/>
    <w:lsdException w:name="envelope return" w:uiPriority="99"/>
    <w:lsdException w:name="toa heading" w:uiPriority="99"/>
    <w:lsdException w:name="List" w:uiPriority="99"/>
    <w:lsdException w:name="List Bullet" w:uiPriority="99"/>
    <w:lsdException w:name="List Number" w:semiHidden="0" w:uiPriority="99" w:unhideWhenUsed="0"/>
    <w:lsdException w:name="List 2" w:uiPriority="99"/>
    <w:lsdException w:name="List 3" w:uiPriority="99"/>
    <w:lsdException w:name="List 4" w:semiHidden="0" w:uiPriority="99" w:unhideWhenUsed="0"/>
    <w:lsdException w:name="List 5" w:semiHidden="0" w:uiPriority="99" w:unhideWhenUsed="0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semiHidden="0" w:uiPriority="10" w:unhideWhenUsed="0" w:qFormat="1"/>
    <w:lsdException w:name="Closing" w:uiPriority="99"/>
    <w:lsdException w:name="Signature" w:uiPriority="99"/>
    <w:lsdException w:name="Default Paragraph Font" w:uiPriority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semiHidden="0" w:uiPriority="99" w:unhideWhenUsed="0"/>
    <w:lsdException w:name="Salutation" w:semiHidden="0" w:uiPriority="99" w:unhideWhenUsed="0"/>
    <w:lsdException w:name="Date" w:semiHidden="0" w:uiPriority="99" w:unhideWhenUsed="0"/>
    <w:lsdException w:name="Body Text First Indent" w:semiHidden="0" w:uiPriority="99" w:unhideWhenUsed="0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semiHidden="0" w:uiPriority="22" w:unhideWhenUsed="0"/>
    <w:lsdException w:name="Emphasis" w:semiHidden="0" w:uiPriority="2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34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34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2">
    <w:name w:val="Normal"/>
    <w:aliases w:val="Табличный"/>
    <w:qFormat/>
    <w:rsid w:val="009976BC"/>
    <w:pPr>
      <w:jc w:val="both"/>
    </w:pPr>
    <w:rPr>
      <w:rFonts w:ascii="Times New Roman" w:hAnsi="Times New Roman" w:cs="Times New Roman"/>
      <w:shd w:val="clear" w:color="auto" w:fill="FFFFFF"/>
      <w:lang w:eastAsia="en-US"/>
    </w:rPr>
  </w:style>
  <w:style w:type="paragraph" w:styleId="1d">
    <w:name w:val="heading 1"/>
    <w:aliases w:val="h:1,h:1app,TF-Overskrift 1,H1,H11,R1,Titre 0,.,Название спецификации,1,Section,h1,L1,Глава,Заголов,Заголовок 1 Знак1,Заголовок 1 Знак Знак,app heading 1,ITT t1,II+,I,H12,H13,H14,H15,H16,H17,H18,H111,H121,H131,H141,H151,H161,H171,H19,H112"/>
    <w:basedOn w:val="af2"/>
    <w:next w:val="OTRNormal"/>
    <w:link w:val="1e"/>
    <w:uiPriority w:val="9"/>
    <w:rsid w:val="00D23984"/>
    <w:pPr>
      <w:outlineLvl w:val="0"/>
    </w:pPr>
  </w:style>
  <w:style w:type="paragraph" w:styleId="24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Major"/>
    <w:basedOn w:val="OTRNormal"/>
    <w:next w:val="OTRNormal"/>
    <w:link w:val="27"/>
    <w:qFormat/>
    <w:rsid w:val="007970F4"/>
    <w:pPr>
      <w:keepNext/>
      <w:numPr>
        <w:ilvl w:val="1"/>
        <w:numId w:val="22"/>
      </w:numPr>
      <w:spacing w:before="240"/>
      <w:outlineLvl w:val="1"/>
    </w:pPr>
    <w:rPr>
      <w:rFonts w:ascii="Times New Roman" w:hAnsi="Times New Roman"/>
      <w:b/>
      <w:bCs/>
      <w:iCs/>
      <w:sz w:val="28"/>
      <w:szCs w:val="28"/>
      <w:lang w:val="x-none" w:eastAsia="x-none"/>
    </w:rPr>
  </w:style>
  <w:style w:type="paragraph" w:styleId="33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,Mino"/>
    <w:basedOn w:val="OTRNormal"/>
    <w:next w:val="OTRNormal"/>
    <w:link w:val="36"/>
    <w:rsid w:val="00DE48D2"/>
    <w:pPr>
      <w:keepNext/>
      <w:numPr>
        <w:ilvl w:val="2"/>
        <w:numId w:val="22"/>
      </w:numPr>
      <w:spacing w:before="240"/>
      <w:outlineLvl w:val="2"/>
    </w:pPr>
    <w:rPr>
      <w:b/>
      <w:bCs/>
      <w:sz w:val="26"/>
      <w:szCs w:val="26"/>
      <w:lang w:val="x-none" w:eastAsia="x-none"/>
    </w:rPr>
  </w:style>
  <w:style w:type="paragraph" w:styleId="44">
    <w:name w:val="heading 4"/>
    <w:aliases w:val="h:4,h4,ITT t4,PA Micro Section,TE Heading 4,4,H4,heading 4 + Indent: Left 0.5 in,a.,I4,l4,heading&#10;4,Map Title,heading,Заголовок 4 (Приложение),Заголовок3 док,Sub-Minor,????????? 4 (??????????)"/>
    <w:basedOn w:val="OTRNormal"/>
    <w:next w:val="OTRNormal"/>
    <w:link w:val="48"/>
    <w:qFormat/>
    <w:rsid w:val="0076641B"/>
    <w:pPr>
      <w:keepNext/>
      <w:numPr>
        <w:ilvl w:val="3"/>
        <w:numId w:val="22"/>
      </w:numPr>
      <w:tabs>
        <w:tab w:val="clear" w:pos="1769"/>
      </w:tabs>
      <w:spacing w:before="240"/>
      <w:ind w:left="272" w:hanging="272"/>
      <w:outlineLvl w:val="3"/>
    </w:pPr>
    <w:rPr>
      <w:i/>
      <w:lang w:val="x-none" w:eastAsia="x-none"/>
    </w:rPr>
  </w:style>
  <w:style w:type="paragraph" w:styleId="54">
    <w:name w:val="heading 5"/>
    <w:aliases w:val="ITT t5,PA Pico Section,5,Roman list,h5,Roman list1,Roman list2,Roman list11,Roman list3,Roman list12,Roman list21,Roman list111,H5,Gliederung5,heading 5"/>
    <w:basedOn w:val="af2"/>
    <w:next w:val="af2"/>
    <w:link w:val="55"/>
    <w:rsid w:val="00226D30"/>
    <w:pPr>
      <w:keepNext/>
      <w:tabs>
        <w:tab w:val="num" w:pos="1522"/>
      </w:tabs>
      <w:spacing w:before="36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f2"/>
    <w:next w:val="af2"/>
    <w:link w:val="60"/>
    <w:qFormat/>
    <w:rsid w:val="006D18E2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f2"/>
    <w:next w:val="af2"/>
    <w:link w:val="70"/>
    <w:uiPriority w:val="99"/>
    <w:rsid w:val="006D18E2"/>
    <w:pPr>
      <w:numPr>
        <w:ilvl w:val="6"/>
        <w:numId w:val="12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f2"/>
    <w:next w:val="af2"/>
    <w:link w:val="80"/>
    <w:uiPriority w:val="99"/>
    <w:rsid w:val="006D18E2"/>
    <w:pPr>
      <w:numPr>
        <w:ilvl w:val="7"/>
        <w:numId w:val="12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f2"/>
    <w:next w:val="af2"/>
    <w:link w:val="90"/>
    <w:uiPriority w:val="99"/>
    <w:rsid w:val="006D18E2"/>
    <w:pPr>
      <w:numPr>
        <w:ilvl w:val="8"/>
        <w:numId w:val="12"/>
      </w:numPr>
      <w:spacing w:before="240" w:after="60"/>
      <w:outlineLvl w:val="8"/>
    </w:pPr>
    <w:rPr>
      <w:rFonts w:ascii="Symbol" w:hAnsi="Symbol"/>
      <w:sz w:val="22"/>
      <w:szCs w:val="22"/>
      <w:lang w:val="x-none" w:eastAsia="x-none"/>
    </w:rPr>
  </w:style>
  <w:style w:type="character" w:default="1" w:styleId="af3">
    <w:name w:val="Default Paragraph Font"/>
    <w:uiPriority w:val="1"/>
    <w:semiHidden/>
    <w:unhideWhenUsed/>
  </w:style>
  <w:style w:type="table" w:default="1" w:styleId="a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5">
    <w:name w:val="No List"/>
    <w:uiPriority w:val="99"/>
    <w:semiHidden/>
    <w:unhideWhenUsed/>
  </w:style>
  <w:style w:type="paragraph" w:styleId="af6">
    <w:name w:val="Body Text"/>
    <w:aliases w:val="body text"/>
    <w:basedOn w:val="af2"/>
    <w:link w:val="af7"/>
    <w:rsid w:val="00855730"/>
    <w:pPr>
      <w:overflowPunct w:val="0"/>
      <w:autoSpaceDE w:val="0"/>
      <w:autoSpaceDN w:val="0"/>
      <w:adjustRightInd w:val="0"/>
      <w:spacing w:after="240"/>
      <w:textAlignment w:val="baseline"/>
    </w:pPr>
    <w:rPr>
      <w:lang w:val="x-none" w:eastAsia="x-none"/>
    </w:rPr>
  </w:style>
  <w:style w:type="character" w:styleId="af8">
    <w:name w:val="Hyperlink"/>
    <w:uiPriority w:val="99"/>
    <w:rsid w:val="0035381B"/>
    <w:rPr>
      <w:color w:val="0000FF"/>
      <w:u w:val="single"/>
    </w:rPr>
  </w:style>
  <w:style w:type="paragraph" w:customStyle="1" w:styleId="OTRTableNum0">
    <w:name w:val="OTR_Table_Num"/>
    <w:basedOn w:val="OTRDefault"/>
    <w:link w:val="OTRTableNum1"/>
    <w:rsid w:val="00226D30"/>
    <w:pPr>
      <w:numPr>
        <w:numId w:val="17"/>
      </w:numPr>
      <w:spacing w:before="60" w:after="60"/>
      <w:jc w:val="left"/>
    </w:pPr>
  </w:style>
  <w:style w:type="paragraph" w:styleId="af9">
    <w:name w:val="header"/>
    <w:aliases w:val="Заголовок 1.КД"/>
    <w:basedOn w:val="af2"/>
    <w:link w:val="afa"/>
    <w:uiPriority w:val="99"/>
    <w:rsid w:val="008B052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fb">
    <w:name w:val="footer"/>
    <w:aliases w:val="Не удалять!,f"/>
    <w:basedOn w:val="af2"/>
    <w:link w:val="afc"/>
    <w:uiPriority w:val="99"/>
    <w:rsid w:val="008B0524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OTRTITULnew">
    <w:name w:val="OTR_TITUL_new"/>
    <w:basedOn w:val="OTRNormal"/>
    <w:uiPriority w:val="99"/>
    <w:semiHidden/>
    <w:rsid w:val="00921F71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C6205B"/>
    <w:pPr>
      <w:ind w:left="21"/>
      <w:jc w:val="center"/>
    </w:pPr>
  </w:style>
  <w:style w:type="paragraph" w:styleId="1f">
    <w:name w:val="toc 1"/>
    <w:basedOn w:val="OTRDefault"/>
    <w:next w:val="OTRDefault"/>
    <w:uiPriority w:val="39"/>
    <w:rsid w:val="00893C76"/>
    <w:pPr>
      <w:spacing w:before="360"/>
      <w:jc w:val="left"/>
    </w:pPr>
    <w:rPr>
      <w:rFonts w:asciiTheme="majorHAnsi" w:hAnsiTheme="majorHAnsi" w:cstheme="majorHAnsi"/>
      <w:b/>
      <w:bCs/>
      <w:caps/>
      <w:sz w:val="24"/>
      <w:szCs w:val="24"/>
      <w:shd w:val="clear" w:color="auto" w:fill="FFFFFF"/>
      <w:lang w:eastAsia="en-US"/>
    </w:rPr>
  </w:style>
  <w:style w:type="paragraph" w:styleId="28">
    <w:name w:val="toc 2"/>
    <w:basedOn w:val="OTRDefault"/>
    <w:next w:val="OTRDefault"/>
    <w:uiPriority w:val="39"/>
    <w:qFormat/>
    <w:rsid w:val="00226D30"/>
    <w:pPr>
      <w:spacing w:before="240"/>
      <w:jc w:val="left"/>
    </w:pPr>
    <w:rPr>
      <w:rFonts w:asciiTheme="minorHAnsi" w:hAnsiTheme="minorHAnsi" w:cstheme="minorHAnsi"/>
      <w:b/>
      <w:bCs/>
      <w:sz w:val="20"/>
      <w:shd w:val="clear" w:color="auto" w:fill="FFFFFF"/>
      <w:lang w:eastAsia="en-US"/>
    </w:rPr>
  </w:style>
  <w:style w:type="paragraph" w:styleId="37">
    <w:name w:val="toc 3"/>
    <w:basedOn w:val="OTRDefault"/>
    <w:next w:val="OTRDefault"/>
    <w:uiPriority w:val="39"/>
    <w:rsid w:val="00226D30"/>
    <w:pPr>
      <w:ind w:left="200"/>
      <w:jc w:val="left"/>
    </w:pPr>
    <w:rPr>
      <w:rFonts w:asciiTheme="minorHAnsi" w:hAnsiTheme="minorHAnsi" w:cstheme="minorHAnsi"/>
      <w:sz w:val="20"/>
      <w:shd w:val="clear" w:color="auto" w:fill="FFFFFF"/>
      <w:lang w:eastAsia="en-US"/>
    </w:rPr>
  </w:style>
  <w:style w:type="paragraph" w:customStyle="1" w:styleId="afd">
    <w:name w:val="Основной"/>
    <w:basedOn w:val="af2"/>
    <w:uiPriority w:val="99"/>
    <w:semiHidden/>
    <w:rsid w:val="004311B9"/>
    <w:pPr>
      <w:ind w:firstLine="567"/>
    </w:pPr>
  </w:style>
  <w:style w:type="paragraph" w:styleId="2a">
    <w:name w:val="Body Text 2"/>
    <w:basedOn w:val="af2"/>
    <w:link w:val="2b"/>
    <w:uiPriority w:val="99"/>
    <w:semiHidden/>
    <w:rsid w:val="00FE22F9"/>
    <w:pPr>
      <w:spacing w:after="120" w:line="480" w:lineRule="auto"/>
    </w:pPr>
    <w:rPr>
      <w:lang w:val="x-none" w:eastAsia="x-none"/>
    </w:rPr>
  </w:style>
  <w:style w:type="paragraph" w:styleId="afe">
    <w:name w:val="caption"/>
    <w:aliases w:val="Назв. Таблицы"/>
    <w:basedOn w:val="af2"/>
    <w:next w:val="af2"/>
    <w:uiPriority w:val="99"/>
    <w:qFormat/>
    <w:rsid w:val="0006719A"/>
    <w:pPr>
      <w:spacing w:before="240" w:after="120"/>
      <w:ind w:left="1559" w:right="57" w:hanging="1559"/>
      <w:jc w:val="left"/>
    </w:pPr>
    <w:rPr>
      <w:b/>
      <w:bCs/>
      <w:sz w:val="28"/>
      <w:szCs w:val="32"/>
    </w:rPr>
  </w:style>
  <w:style w:type="character" w:customStyle="1" w:styleId="OTRSymBoldItalic">
    <w:name w:val="OTR_Sym_Bold_Italic"/>
    <w:rsid w:val="001E17B6"/>
    <w:rPr>
      <w:b/>
      <w:i/>
    </w:rPr>
  </w:style>
  <w:style w:type="character" w:styleId="aff">
    <w:name w:val="Emphasis"/>
    <w:uiPriority w:val="20"/>
    <w:qFormat/>
    <w:rsid w:val="00BD3FFF"/>
    <w:rPr>
      <w:i/>
      <w:iCs/>
    </w:rPr>
  </w:style>
  <w:style w:type="paragraph" w:styleId="38">
    <w:name w:val="Body Text Indent 3"/>
    <w:basedOn w:val="af2"/>
    <w:link w:val="39"/>
    <w:uiPriority w:val="99"/>
    <w:rsid w:val="00D42C95"/>
    <w:pPr>
      <w:spacing w:after="120"/>
      <w:ind w:left="283"/>
    </w:pPr>
    <w:rPr>
      <w:sz w:val="16"/>
      <w:szCs w:val="16"/>
      <w:lang w:val="x-none" w:eastAsia="x-none"/>
    </w:rPr>
  </w:style>
  <w:style w:type="paragraph" w:styleId="a">
    <w:name w:val="List Number"/>
    <w:basedOn w:val="af2"/>
    <w:uiPriority w:val="99"/>
    <w:rsid w:val="003613E6"/>
    <w:pPr>
      <w:numPr>
        <w:numId w:val="2"/>
      </w:numPr>
    </w:pPr>
  </w:style>
  <w:style w:type="character" w:styleId="aff0">
    <w:name w:val="FollowedHyperlink"/>
    <w:uiPriority w:val="99"/>
    <w:rsid w:val="000A31A7"/>
    <w:rPr>
      <w:color w:val="800080"/>
      <w:u w:val="single"/>
    </w:rPr>
  </w:style>
  <w:style w:type="paragraph" w:styleId="49">
    <w:name w:val="toc 4"/>
    <w:basedOn w:val="OTRDefault"/>
    <w:next w:val="OTRDefault"/>
    <w:uiPriority w:val="39"/>
    <w:rsid w:val="00226D30"/>
    <w:pPr>
      <w:ind w:left="400"/>
      <w:jc w:val="left"/>
    </w:pPr>
    <w:rPr>
      <w:rFonts w:asciiTheme="minorHAnsi" w:hAnsiTheme="minorHAnsi" w:cstheme="minorHAnsi"/>
      <w:sz w:val="20"/>
      <w:shd w:val="clear" w:color="auto" w:fill="FFFFFF"/>
      <w:lang w:eastAsia="en-US"/>
    </w:rPr>
  </w:style>
  <w:style w:type="paragraph" w:styleId="56">
    <w:name w:val="toc 5"/>
    <w:basedOn w:val="af2"/>
    <w:next w:val="af2"/>
    <w:autoRedefine/>
    <w:uiPriority w:val="39"/>
    <w:rsid w:val="00CA178B"/>
    <w:pPr>
      <w:ind w:left="600"/>
      <w:jc w:val="left"/>
    </w:pPr>
    <w:rPr>
      <w:rFonts w:asciiTheme="minorHAnsi" w:hAnsiTheme="minorHAnsi" w:cstheme="minorHAnsi"/>
    </w:rPr>
  </w:style>
  <w:style w:type="paragraph" w:styleId="61">
    <w:name w:val="toc 6"/>
    <w:basedOn w:val="af2"/>
    <w:next w:val="af2"/>
    <w:autoRedefine/>
    <w:uiPriority w:val="39"/>
    <w:rsid w:val="00CA178B"/>
    <w:pPr>
      <w:ind w:left="800"/>
      <w:jc w:val="left"/>
    </w:pPr>
    <w:rPr>
      <w:rFonts w:asciiTheme="minorHAnsi" w:hAnsiTheme="minorHAnsi" w:cstheme="minorHAnsi"/>
    </w:rPr>
  </w:style>
  <w:style w:type="paragraph" w:styleId="71">
    <w:name w:val="toc 7"/>
    <w:basedOn w:val="af2"/>
    <w:next w:val="af2"/>
    <w:autoRedefine/>
    <w:uiPriority w:val="39"/>
    <w:rsid w:val="00CA178B"/>
    <w:pPr>
      <w:ind w:left="1000"/>
      <w:jc w:val="left"/>
    </w:pPr>
    <w:rPr>
      <w:rFonts w:asciiTheme="minorHAnsi" w:hAnsiTheme="minorHAnsi" w:cstheme="minorHAnsi"/>
    </w:rPr>
  </w:style>
  <w:style w:type="paragraph" w:styleId="81">
    <w:name w:val="toc 8"/>
    <w:basedOn w:val="af2"/>
    <w:next w:val="af2"/>
    <w:autoRedefine/>
    <w:uiPriority w:val="39"/>
    <w:rsid w:val="00CA178B"/>
    <w:pPr>
      <w:ind w:left="1200"/>
      <w:jc w:val="left"/>
    </w:pPr>
    <w:rPr>
      <w:rFonts w:asciiTheme="minorHAnsi" w:hAnsiTheme="minorHAnsi" w:cstheme="minorHAnsi"/>
    </w:rPr>
  </w:style>
  <w:style w:type="paragraph" w:styleId="91">
    <w:name w:val="toc 9"/>
    <w:basedOn w:val="af2"/>
    <w:next w:val="af2"/>
    <w:autoRedefine/>
    <w:uiPriority w:val="39"/>
    <w:rsid w:val="00CA178B"/>
    <w:pPr>
      <w:ind w:left="1400"/>
      <w:jc w:val="left"/>
    </w:pPr>
    <w:rPr>
      <w:rFonts w:asciiTheme="minorHAnsi" w:hAnsiTheme="minorHAnsi" w:cstheme="minorHAnsi"/>
    </w:rPr>
  </w:style>
  <w:style w:type="paragraph" w:styleId="aff1">
    <w:name w:val="Document Map"/>
    <w:basedOn w:val="af2"/>
    <w:link w:val="aff2"/>
    <w:uiPriority w:val="99"/>
    <w:semiHidden/>
    <w:rsid w:val="00325A9F"/>
    <w:pPr>
      <w:shd w:val="clear" w:color="auto" w:fill="000080"/>
    </w:pPr>
    <w:rPr>
      <w:rFonts w:ascii="inherit" w:hAnsi="inherit"/>
      <w:lang w:val="x-none" w:eastAsia="x-none"/>
    </w:rPr>
  </w:style>
  <w:style w:type="paragraph" w:styleId="aff3">
    <w:name w:val="Balloon Text"/>
    <w:basedOn w:val="af2"/>
    <w:link w:val="aff4"/>
    <w:uiPriority w:val="99"/>
    <w:semiHidden/>
    <w:rsid w:val="00325A9F"/>
    <w:rPr>
      <w:rFonts w:ascii="inherit" w:hAnsi="inherit"/>
      <w:sz w:val="16"/>
      <w:szCs w:val="16"/>
      <w:lang w:val="x-none" w:eastAsia="x-none"/>
    </w:rPr>
  </w:style>
  <w:style w:type="character" w:styleId="aff5">
    <w:name w:val="annotation reference"/>
    <w:rsid w:val="00474A02"/>
    <w:rPr>
      <w:sz w:val="16"/>
      <w:szCs w:val="16"/>
    </w:rPr>
  </w:style>
  <w:style w:type="paragraph" w:styleId="aff6">
    <w:name w:val="annotation text"/>
    <w:basedOn w:val="af2"/>
    <w:link w:val="aff7"/>
    <w:rsid w:val="00474A02"/>
  </w:style>
  <w:style w:type="paragraph" w:styleId="aff8">
    <w:name w:val="annotation subject"/>
    <w:basedOn w:val="aff6"/>
    <w:next w:val="aff6"/>
    <w:link w:val="aff9"/>
    <w:uiPriority w:val="99"/>
    <w:semiHidden/>
    <w:rsid w:val="00474A02"/>
    <w:rPr>
      <w:b/>
      <w:bCs/>
      <w:lang w:val="x-none" w:eastAsia="x-none"/>
    </w:rPr>
  </w:style>
  <w:style w:type="character" w:styleId="affa">
    <w:name w:val="page number"/>
    <w:basedOn w:val="af3"/>
    <w:rsid w:val="0025235D"/>
  </w:style>
  <w:style w:type="paragraph" w:styleId="2">
    <w:name w:val="List Number 2"/>
    <w:basedOn w:val="af2"/>
    <w:uiPriority w:val="99"/>
    <w:rsid w:val="003613E6"/>
    <w:pPr>
      <w:numPr>
        <w:numId w:val="13"/>
      </w:numPr>
    </w:pPr>
  </w:style>
  <w:style w:type="paragraph" w:customStyle="1" w:styleId="OTRControlPgCenter">
    <w:name w:val="OTR_Control_PgCenter"/>
    <w:basedOn w:val="OTRControlPage"/>
    <w:uiPriority w:val="99"/>
    <w:semiHidden/>
    <w:rsid w:val="00BE3000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3613E6"/>
    <w:pPr>
      <w:jc w:val="right"/>
    </w:pPr>
  </w:style>
  <w:style w:type="paragraph" w:customStyle="1" w:styleId="OTRHeaderCenter">
    <w:name w:val="OTR_Header_Center"/>
    <w:basedOn w:val="OTRHeader"/>
    <w:uiPriority w:val="99"/>
    <w:semiHidden/>
    <w:rsid w:val="00BE3000"/>
    <w:pPr>
      <w:jc w:val="center"/>
    </w:pPr>
  </w:style>
  <w:style w:type="paragraph" w:customStyle="1" w:styleId="OTRDefault">
    <w:name w:val="OTR_Default"/>
    <w:link w:val="OTRDefault0"/>
    <w:rsid w:val="00D41270"/>
    <w:pPr>
      <w:jc w:val="both"/>
    </w:pPr>
    <w:rPr>
      <w:sz w:val="22"/>
    </w:rPr>
  </w:style>
  <w:style w:type="paragraph" w:customStyle="1" w:styleId="ac">
    <w:name w:val="Список маркированный"/>
    <w:basedOn w:val="af2"/>
    <w:uiPriority w:val="99"/>
    <w:semiHidden/>
    <w:rsid w:val="00CD7619"/>
    <w:pPr>
      <w:numPr>
        <w:numId w:val="14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uiPriority w:val="99"/>
    <w:rsid w:val="00E00DBD"/>
    <w:pPr>
      <w:spacing w:after="120"/>
      <w:ind w:left="1418"/>
    </w:pPr>
  </w:style>
  <w:style w:type="paragraph" w:customStyle="1" w:styleId="OTRNormalMark3">
    <w:name w:val="OTR_Normal_Mark_3"/>
    <w:basedOn w:val="OTRDefault"/>
    <w:uiPriority w:val="99"/>
    <w:rsid w:val="00E00DBD"/>
    <w:pPr>
      <w:ind w:left="1701"/>
    </w:pPr>
  </w:style>
  <w:style w:type="paragraph" w:styleId="30">
    <w:name w:val="List Bullet 3"/>
    <w:basedOn w:val="af2"/>
    <w:autoRedefine/>
    <w:uiPriority w:val="99"/>
    <w:rsid w:val="00015C9F"/>
    <w:pPr>
      <w:widowControl w:val="0"/>
      <w:numPr>
        <w:numId w:val="1"/>
      </w:numPr>
      <w:tabs>
        <w:tab w:val="left" w:pos="1985"/>
        <w:tab w:val="left" w:pos="2127"/>
      </w:tabs>
      <w:spacing w:line="360" w:lineRule="auto"/>
    </w:pPr>
  </w:style>
  <w:style w:type="paragraph" w:customStyle="1" w:styleId="OTRListNum">
    <w:name w:val="OTR_List_Num"/>
    <w:basedOn w:val="OTRDefault"/>
    <w:link w:val="OTRListNum0"/>
    <w:uiPriority w:val="99"/>
    <w:rsid w:val="00A71B50"/>
    <w:pPr>
      <w:numPr>
        <w:numId w:val="15"/>
      </w:numPr>
      <w:spacing w:before="60" w:after="60"/>
    </w:pPr>
  </w:style>
  <w:style w:type="character" w:customStyle="1" w:styleId="my">
    <w:name w:val="my жирный"/>
    <w:semiHidden/>
    <w:locked/>
    <w:rsid w:val="00F912B2"/>
    <w:rPr>
      <w:b/>
    </w:rPr>
  </w:style>
  <w:style w:type="paragraph" w:customStyle="1" w:styleId="OTRNormalNum2">
    <w:name w:val="OTR_Normal_Num_2"/>
    <w:basedOn w:val="OTRDefault"/>
    <w:uiPriority w:val="99"/>
    <w:rsid w:val="00E00DBD"/>
    <w:pPr>
      <w:spacing w:after="120"/>
      <w:ind w:left="1418"/>
    </w:pPr>
  </w:style>
  <w:style w:type="paragraph" w:customStyle="1" w:styleId="OTRNormalNum3">
    <w:name w:val="OTR_Normal_Num_3"/>
    <w:basedOn w:val="OTRDefault"/>
    <w:uiPriority w:val="99"/>
    <w:rsid w:val="00E00DBD"/>
    <w:pPr>
      <w:spacing w:after="120"/>
      <w:ind w:left="1985"/>
    </w:pPr>
  </w:style>
  <w:style w:type="paragraph" w:customStyle="1" w:styleId="affb">
    <w:name w:val="Надпись"/>
    <w:uiPriority w:val="99"/>
    <w:semiHidden/>
    <w:rsid w:val="00A2137A"/>
    <w:rPr>
      <w:noProof/>
      <w:sz w:val="16"/>
    </w:rPr>
  </w:style>
  <w:style w:type="paragraph" w:customStyle="1" w:styleId="OTRHeaderRight">
    <w:name w:val="OTR_Header_Right"/>
    <w:basedOn w:val="af2"/>
    <w:uiPriority w:val="99"/>
    <w:semiHidden/>
    <w:rsid w:val="0047399B"/>
    <w:rPr>
      <w:rFonts w:ascii="Symbol" w:hAnsi="Symbol"/>
      <w:b/>
    </w:rPr>
  </w:style>
  <w:style w:type="paragraph" w:styleId="HTML">
    <w:name w:val="HTML Address"/>
    <w:basedOn w:val="af2"/>
    <w:link w:val="HTML0"/>
    <w:semiHidden/>
    <w:rsid w:val="007F344D"/>
    <w:rPr>
      <w:i/>
      <w:iCs/>
      <w:lang w:val="x-none" w:eastAsia="x-none"/>
    </w:rPr>
  </w:style>
  <w:style w:type="paragraph" w:customStyle="1" w:styleId="OTRTableHead">
    <w:name w:val="OTR_Table_Head"/>
    <w:basedOn w:val="OTRDefault"/>
    <w:link w:val="OTRTableHead0"/>
    <w:rsid w:val="00A83C0E"/>
    <w:pPr>
      <w:keepNext/>
      <w:spacing w:before="60" w:after="60"/>
      <w:jc w:val="center"/>
    </w:pPr>
    <w:rPr>
      <w:b/>
    </w:rPr>
  </w:style>
  <w:style w:type="paragraph" w:customStyle="1" w:styleId="OTRListMark">
    <w:name w:val="OTR_List_Mark"/>
    <w:basedOn w:val="OTRDefault"/>
    <w:link w:val="OTRListMark0"/>
    <w:rsid w:val="00675776"/>
    <w:pPr>
      <w:numPr>
        <w:numId w:val="23"/>
      </w:numPr>
      <w:spacing w:before="60" w:after="60"/>
    </w:pPr>
    <w:rPr>
      <w:sz w:val="24"/>
      <w:lang w:val="x-none" w:eastAsia="x-none"/>
    </w:rPr>
  </w:style>
  <w:style w:type="paragraph" w:customStyle="1" w:styleId="OTRNameFigure">
    <w:name w:val="OTR_Name_Figure"/>
    <w:basedOn w:val="OTRDefault"/>
    <w:link w:val="OTRNameFigure0"/>
    <w:uiPriority w:val="99"/>
    <w:rsid w:val="00226D30"/>
    <w:pPr>
      <w:numPr>
        <w:numId w:val="19"/>
      </w:numPr>
      <w:spacing w:before="120" w:after="120"/>
      <w:ind w:left="714" w:hanging="357"/>
      <w:jc w:val="center"/>
    </w:pPr>
    <w:rPr>
      <w:b/>
      <w:lang w:val="x-none" w:eastAsia="x-none"/>
    </w:rPr>
  </w:style>
  <w:style w:type="paragraph" w:styleId="affc">
    <w:name w:val="Body Text Indent"/>
    <w:basedOn w:val="af2"/>
    <w:next w:val="af2"/>
    <w:link w:val="affd"/>
    <w:uiPriority w:val="99"/>
    <w:rsid w:val="00CA199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lang w:val="x-none" w:eastAsia="x-none"/>
    </w:rPr>
  </w:style>
  <w:style w:type="paragraph" w:customStyle="1" w:styleId="OTRNormal">
    <w:name w:val="OTR_Normal"/>
    <w:basedOn w:val="OTRDefault"/>
    <w:link w:val="OTRNormal0"/>
    <w:rsid w:val="00A83C0E"/>
    <w:pPr>
      <w:spacing w:before="60" w:after="120"/>
      <w:ind w:firstLine="567"/>
    </w:pPr>
    <w:rPr>
      <w:sz w:val="24"/>
    </w:rPr>
  </w:style>
  <w:style w:type="paragraph" w:customStyle="1" w:styleId="OTRControlPage">
    <w:name w:val="OTR_Control_Page"/>
    <w:basedOn w:val="OTRDefault"/>
    <w:uiPriority w:val="99"/>
    <w:semiHidden/>
    <w:rsid w:val="003F73B9"/>
    <w:pPr>
      <w:spacing w:line="360" w:lineRule="auto"/>
    </w:pPr>
  </w:style>
  <w:style w:type="paragraph" w:styleId="2c">
    <w:name w:val="Body Text Indent 2"/>
    <w:basedOn w:val="af2"/>
    <w:link w:val="2d"/>
    <w:uiPriority w:val="99"/>
    <w:semiHidden/>
    <w:rsid w:val="008F6A97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lang w:val="x-none" w:eastAsia="x-none"/>
    </w:rPr>
  </w:style>
  <w:style w:type="paragraph" w:customStyle="1" w:styleId="OTRHeadingApp">
    <w:name w:val="OTR_Heading_App"/>
    <w:basedOn w:val="1d"/>
    <w:next w:val="OTRNormal"/>
    <w:uiPriority w:val="99"/>
    <w:rsid w:val="00226D30"/>
    <w:pPr>
      <w:numPr>
        <w:numId w:val="18"/>
      </w:numPr>
    </w:pPr>
  </w:style>
  <w:style w:type="paragraph" w:customStyle="1" w:styleId="OTRNormalList">
    <w:name w:val="OTR_Normal_List"/>
    <w:basedOn w:val="OTRNormal"/>
    <w:uiPriority w:val="99"/>
    <w:semiHidden/>
    <w:rsid w:val="009C5070"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rsid w:val="00E00DBD"/>
    <w:pPr>
      <w:spacing w:after="120"/>
      <w:ind w:left="1134"/>
    </w:pPr>
  </w:style>
  <w:style w:type="paragraph" w:customStyle="1" w:styleId="OTRNormalNum1">
    <w:name w:val="OTR_Normal_Num_1"/>
    <w:basedOn w:val="OTRDefault"/>
    <w:uiPriority w:val="99"/>
    <w:rsid w:val="00E00DBD"/>
    <w:pPr>
      <w:spacing w:after="120"/>
      <w:ind w:left="851"/>
    </w:pPr>
  </w:style>
  <w:style w:type="paragraph" w:customStyle="1" w:styleId="OTRTITUL">
    <w:name w:val="OTR_TITUL"/>
    <w:basedOn w:val="OTRTITULnew"/>
    <w:uiPriority w:val="99"/>
    <w:semiHidden/>
    <w:rsid w:val="00921F71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rsid w:val="00226D30"/>
    <w:pPr>
      <w:keepNext/>
      <w:spacing w:before="120" w:after="120"/>
      <w:jc w:val="center"/>
    </w:pPr>
    <w:rPr>
      <w:sz w:val="24"/>
    </w:rPr>
  </w:style>
  <w:style w:type="character" w:customStyle="1" w:styleId="OTRNormal0">
    <w:name w:val="OTR_Normal Знак"/>
    <w:link w:val="OTRNormal"/>
    <w:rsid w:val="00A83C0E"/>
    <w:rPr>
      <w:sz w:val="24"/>
      <w:lang w:val="ru-RU" w:eastAsia="ru-RU" w:bidi="ar-SA"/>
    </w:rPr>
  </w:style>
  <w:style w:type="paragraph" w:customStyle="1" w:styleId="OTRsign">
    <w:name w:val="OTR_sign"/>
    <w:basedOn w:val="OTRNormal"/>
    <w:uiPriority w:val="99"/>
    <w:semiHidden/>
    <w:rsid w:val="00106726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"/>
    <w:uiPriority w:val="99"/>
    <w:rsid w:val="00E44557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uiPriority w:val="99"/>
    <w:semiHidden/>
    <w:rsid w:val="0033012E"/>
    <w:pPr>
      <w:spacing w:line="360" w:lineRule="auto"/>
    </w:pPr>
    <w:rPr>
      <w:rFonts w:ascii="SimSun" w:hAnsi="SimSun"/>
      <w:b w:val="0"/>
      <w:sz w:val="28"/>
    </w:rPr>
  </w:style>
  <w:style w:type="character" w:customStyle="1" w:styleId="OTRDefault0">
    <w:name w:val="OTR_Default Знак"/>
    <w:link w:val="OTRDefault"/>
    <w:rsid w:val="00D41270"/>
    <w:rPr>
      <w:sz w:val="22"/>
      <w:lang w:val="ru-RU" w:eastAsia="ru-RU" w:bidi="ar-SA"/>
    </w:rPr>
  </w:style>
  <w:style w:type="character" w:customStyle="1" w:styleId="OTRListNum0">
    <w:name w:val="OTR_List_Num Знак Знак"/>
    <w:link w:val="OTRListNum"/>
    <w:uiPriority w:val="99"/>
    <w:rsid w:val="00A71B50"/>
    <w:rPr>
      <w:sz w:val="22"/>
    </w:rPr>
  </w:style>
  <w:style w:type="paragraph" w:customStyle="1" w:styleId="OTRListlit">
    <w:name w:val="OTR_List_lit"/>
    <w:basedOn w:val="OTRFigure"/>
    <w:uiPriority w:val="99"/>
    <w:rsid w:val="00B95799"/>
    <w:pPr>
      <w:numPr>
        <w:numId w:val="21"/>
      </w:numPr>
      <w:jc w:val="left"/>
    </w:pPr>
  </w:style>
  <w:style w:type="paragraph" w:customStyle="1" w:styleId="OTRTableListMark">
    <w:name w:val="OTR_Table_List_Mark"/>
    <w:basedOn w:val="OTRListMark"/>
    <w:uiPriority w:val="99"/>
    <w:rsid w:val="00C06F0B"/>
    <w:pPr>
      <w:numPr>
        <w:numId w:val="16"/>
      </w:numPr>
      <w:jc w:val="left"/>
    </w:pPr>
  </w:style>
  <w:style w:type="paragraph" w:styleId="affe">
    <w:name w:val="envelope address"/>
    <w:basedOn w:val="af2"/>
    <w:uiPriority w:val="99"/>
    <w:semiHidden/>
    <w:rsid w:val="007F344D"/>
    <w:pPr>
      <w:framePr w:w="7920" w:h="1980" w:hRule="exact" w:hSpace="180" w:wrap="auto" w:hAnchor="page" w:xAlign="center" w:yAlign="bottom"/>
      <w:ind w:left="2880"/>
    </w:pPr>
    <w:rPr>
      <w:rFonts w:ascii="Symbol" w:hAnsi="Symbol" w:cs="Symbol"/>
    </w:rPr>
  </w:style>
  <w:style w:type="character" w:styleId="HTML1">
    <w:name w:val="HTML Acronym"/>
    <w:basedOn w:val="af3"/>
    <w:semiHidden/>
    <w:rsid w:val="007F344D"/>
  </w:style>
  <w:style w:type="table" w:styleId="-1">
    <w:name w:val="Table Web 1"/>
    <w:basedOn w:val="af4"/>
    <w:rsid w:val="007F344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f4"/>
    <w:rsid w:val="007F344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f4"/>
    <w:rsid w:val="007F344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">
    <w:name w:val="Date"/>
    <w:basedOn w:val="af2"/>
    <w:next w:val="af2"/>
    <w:link w:val="afff0"/>
    <w:uiPriority w:val="99"/>
    <w:semiHidden/>
    <w:rsid w:val="007F344D"/>
    <w:rPr>
      <w:lang w:val="x-none" w:eastAsia="x-none"/>
    </w:rPr>
  </w:style>
  <w:style w:type="paragraph" w:styleId="afff1">
    <w:name w:val="Note Heading"/>
    <w:basedOn w:val="af2"/>
    <w:next w:val="af2"/>
    <w:link w:val="afff2"/>
    <w:uiPriority w:val="99"/>
    <w:semiHidden/>
    <w:rsid w:val="007F344D"/>
    <w:rPr>
      <w:lang w:val="x-none" w:eastAsia="x-none"/>
    </w:rPr>
  </w:style>
  <w:style w:type="table" w:styleId="afff3">
    <w:name w:val="Table Elegant"/>
    <w:basedOn w:val="af4"/>
    <w:rsid w:val="007F344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Subtle 1"/>
    <w:basedOn w:val="af4"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f4"/>
    <w:rsid w:val="007F344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7F344D"/>
    <w:rPr>
      <w:rFonts w:ascii="Cambria" w:hAnsi="Cambria" w:cs="Cambria"/>
      <w:sz w:val="20"/>
      <w:szCs w:val="20"/>
    </w:rPr>
  </w:style>
  <w:style w:type="table" w:styleId="1f1">
    <w:name w:val="Table Classic 1"/>
    <w:basedOn w:val="af4"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f4"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f4"/>
    <w:rsid w:val="007F344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lassic 4"/>
    <w:basedOn w:val="af4"/>
    <w:rsid w:val="007F344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7F344D"/>
    <w:rPr>
      <w:rFonts w:ascii="Cambria" w:hAnsi="Cambria" w:cs="Cambria"/>
      <w:sz w:val="20"/>
      <w:szCs w:val="20"/>
    </w:rPr>
  </w:style>
  <w:style w:type="paragraph" w:styleId="afff4">
    <w:name w:val="Body Text First Indent"/>
    <w:basedOn w:val="af6"/>
    <w:link w:val="afff5"/>
    <w:uiPriority w:val="99"/>
    <w:rsid w:val="007F344D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ffc"/>
    <w:link w:val="2f1"/>
    <w:uiPriority w:val="99"/>
    <w:semiHidden/>
    <w:rsid w:val="007F344D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Cs w:val="24"/>
    </w:rPr>
  </w:style>
  <w:style w:type="paragraph" w:styleId="a0">
    <w:name w:val="List Bullet"/>
    <w:aliases w:val="UL,Маркированный список 1,НОВ_Маркированный список,List Bullet 1,List Bullet Char,List Bullet Char + Bold,List Bullet Char2 Char,List Bullet Char Char Char,List Bullet Char1 Char Char Char1,List Bullet Char Char Char Char Char1"/>
    <w:basedOn w:val="af2"/>
    <w:link w:val="afff6"/>
    <w:uiPriority w:val="99"/>
    <w:rsid w:val="007F344D"/>
    <w:pPr>
      <w:numPr>
        <w:numId w:val="3"/>
      </w:numPr>
    </w:pPr>
  </w:style>
  <w:style w:type="paragraph" w:styleId="20">
    <w:name w:val="List Bullet 2"/>
    <w:basedOn w:val="af2"/>
    <w:uiPriority w:val="99"/>
    <w:rsid w:val="007F344D"/>
    <w:pPr>
      <w:numPr>
        <w:numId w:val="4"/>
      </w:numPr>
    </w:pPr>
  </w:style>
  <w:style w:type="paragraph" w:styleId="40">
    <w:name w:val="List Bullet 4"/>
    <w:basedOn w:val="af2"/>
    <w:uiPriority w:val="99"/>
    <w:semiHidden/>
    <w:rsid w:val="007F344D"/>
    <w:pPr>
      <w:numPr>
        <w:numId w:val="5"/>
      </w:numPr>
    </w:pPr>
  </w:style>
  <w:style w:type="paragraph" w:styleId="50">
    <w:name w:val="List Bullet 5"/>
    <w:basedOn w:val="af2"/>
    <w:uiPriority w:val="99"/>
    <w:semiHidden/>
    <w:rsid w:val="007F344D"/>
    <w:pPr>
      <w:numPr>
        <w:numId w:val="6"/>
      </w:numPr>
    </w:pPr>
  </w:style>
  <w:style w:type="paragraph" w:styleId="afff7">
    <w:name w:val="Title"/>
    <w:basedOn w:val="af2"/>
    <w:link w:val="afff8"/>
    <w:uiPriority w:val="10"/>
    <w:qFormat/>
    <w:rsid w:val="007F344D"/>
    <w:pPr>
      <w:spacing w:before="240" w:after="60"/>
      <w:jc w:val="center"/>
      <w:outlineLvl w:val="0"/>
    </w:pPr>
    <w:rPr>
      <w:rFonts w:ascii="Symbol" w:hAnsi="Symbol"/>
      <w:b/>
      <w:bCs/>
      <w:kern w:val="28"/>
      <w:sz w:val="32"/>
      <w:szCs w:val="32"/>
      <w:lang w:val="x-none" w:eastAsia="x-none"/>
    </w:rPr>
  </w:style>
  <w:style w:type="character" w:styleId="afff9">
    <w:name w:val="line number"/>
    <w:basedOn w:val="af3"/>
    <w:semiHidden/>
    <w:rsid w:val="007F344D"/>
  </w:style>
  <w:style w:type="paragraph" w:styleId="3">
    <w:name w:val="List Number 3"/>
    <w:basedOn w:val="af2"/>
    <w:uiPriority w:val="99"/>
    <w:semiHidden/>
    <w:rsid w:val="007F344D"/>
    <w:pPr>
      <w:numPr>
        <w:numId w:val="7"/>
      </w:numPr>
    </w:pPr>
  </w:style>
  <w:style w:type="paragraph" w:styleId="4">
    <w:name w:val="List Number 4"/>
    <w:basedOn w:val="af2"/>
    <w:uiPriority w:val="99"/>
    <w:rsid w:val="007F344D"/>
    <w:pPr>
      <w:numPr>
        <w:numId w:val="8"/>
      </w:numPr>
    </w:pPr>
  </w:style>
  <w:style w:type="paragraph" w:styleId="5">
    <w:name w:val="List Number 5"/>
    <w:basedOn w:val="af2"/>
    <w:uiPriority w:val="99"/>
    <w:rsid w:val="007F344D"/>
    <w:pPr>
      <w:numPr>
        <w:numId w:val="9"/>
      </w:numPr>
    </w:pPr>
  </w:style>
  <w:style w:type="character" w:styleId="HTML4">
    <w:name w:val="HTML Sample"/>
    <w:semiHidden/>
    <w:rsid w:val="007F344D"/>
    <w:rPr>
      <w:rFonts w:ascii="Cambria" w:hAnsi="Cambria" w:cs="Cambria"/>
    </w:rPr>
  </w:style>
  <w:style w:type="paragraph" w:styleId="2f2">
    <w:name w:val="envelope return"/>
    <w:basedOn w:val="af2"/>
    <w:uiPriority w:val="99"/>
    <w:semiHidden/>
    <w:rsid w:val="007F344D"/>
    <w:rPr>
      <w:rFonts w:ascii="Symbol" w:hAnsi="Symbol" w:cs="Symbol"/>
    </w:rPr>
  </w:style>
  <w:style w:type="table" w:styleId="1f2">
    <w:name w:val="Table 3D effects 1"/>
    <w:basedOn w:val="af4"/>
    <w:rsid w:val="007F344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f4"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f4"/>
    <w:rsid w:val="007F34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a">
    <w:name w:val="Normal (Web)"/>
    <w:basedOn w:val="af2"/>
    <w:uiPriority w:val="99"/>
    <w:rsid w:val="007F344D"/>
  </w:style>
  <w:style w:type="paragraph" w:styleId="afffb">
    <w:name w:val="Normal Indent"/>
    <w:basedOn w:val="af2"/>
    <w:uiPriority w:val="99"/>
    <w:semiHidden/>
    <w:rsid w:val="007F344D"/>
    <w:pPr>
      <w:ind w:left="708"/>
    </w:pPr>
  </w:style>
  <w:style w:type="character" w:styleId="HTML5">
    <w:name w:val="HTML Definition"/>
    <w:semiHidden/>
    <w:rsid w:val="007F344D"/>
    <w:rPr>
      <w:i/>
      <w:iCs/>
    </w:rPr>
  </w:style>
  <w:style w:type="paragraph" w:styleId="3c">
    <w:name w:val="Body Text 3"/>
    <w:basedOn w:val="af2"/>
    <w:link w:val="3d"/>
    <w:uiPriority w:val="99"/>
    <w:rsid w:val="007F344D"/>
    <w:pPr>
      <w:spacing w:after="120"/>
    </w:pPr>
    <w:rPr>
      <w:sz w:val="16"/>
      <w:szCs w:val="16"/>
      <w:lang w:val="x-none" w:eastAsia="x-none"/>
    </w:rPr>
  </w:style>
  <w:style w:type="character" w:styleId="HTML6">
    <w:name w:val="HTML Variable"/>
    <w:semiHidden/>
    <w:rsid w:val="007F344D"/>
    <w:rPr>
      <w:i/>
      <w:iCs/>
    </w:rPr>
  </w:style>
  <w:style w:type="character" w:styleId="HTML7">
    <w:name w:val="HTML Typewriter"/>
    <w:semiHidden/>
    <w:rsid w:val="007F344D"/>
    <w:rPr>
      <w:rFonts w:ascii="Cambria" w:hAnsi="Cambria" w:cs="Cambria"/>
      <w:sz w:val="20"/>
      <w:szCs w:val="20"/>
    </w:rPr>
  </w:style>
  <w:style w:type="paragraph" w:styleId="afffc">
    <w:name w:val="Subtitle"/>
    <w:basedOn w:val="af2"/>
    <w:link w:val="afffd"/>
    <w:uiPriority w:val="99"/>
    <w:rsid w:val="007F344D"/>
    <w:pPr>
      <w:spacing w:after="60"/>
      <w:jc w:val="center"/>
      <w:outlineLvl w:val="1"/>
    </w:pPr>
    <w:rPr>
      <w:rFonts w:ascii="Symbol" w:hAnsi="Symbol"/>
      <w:lang w:val="x-none" w:eastAsia="x-none"/>
    </w:rPr>
  </w:style>
  <w:style w:type="paragraph" w:customStyle="1" w:styleId="OTRTableListNum">
    <w:name w:val="OTR_Table_List_Num"/>
    <w:basedOn w:val="OTRDefault"/>
    <w:link w:val="OTRTableListNum0"/>
    <w:rsid w:val="00CB4D72"/>
    <w:pPr>
      <w:numPr>
        <w:numId w:val="25"/>
      </w:numPr>
      <w:spacing w:before="60" w:after="60"/>
      <w:jc w:val="left"/>
    </w:pPr>
    <w:rPr>
      <w:lang w:val="x-none" w:eastAsia="x-none"/>
    </w:rPr>
  </w:style>
  <w:style w:type="paragraph" w:styleId="afffe">
    <w:name w:val="Salutation"/>
    <w:basedOn w:val="af2"/>
    <w:next w:val="af2"/>
    <w:link w:val="affff"/>
    <w:uiPriority w:val="99"/>
    <w:semiHidden/>
    <w:rsid w:val="00D828F5"/>
    <w:rPr>
      <w:lang w:val="x-none" w:eastAsia="x-none"/>
    </w:rPr>
  </w:style>
  <w:style w:type="paragraph" w:styleId="affff0">
    <w:name w:val="List Continue"/>
    <w:basedOn w:val="af2"/>
    <w:uiPriority w:val="99"/>
    <w:semiHidden/>
    <w:rsid w:val="00D828F5"/>
    <w:pPr>
      <w:spacing w:after="120"/>
      <w:ind w:left="283"/>
    </w:pPr>
  </w:style>
  <w:style w:type="paragraph" w:styleId="2f4">
    <w:name w:val="List Continue 2"/>
    <w:basedOn w:val="af2"/>
    <w:uiPriority w:val="99"/>
    <w:rsid w:val="00D828F5"/>
    <w:pPr>
      <w:spacing w:after="120"/>
      <w:ind w:left="566"/>
    </w:pPr>
  </w:style>
  <w:style w:type="paragraph" w:styleId="3e">
    <w:name w:val="List Continue 3"/>
    <w:basedOn w:val="af2"/>
    <w:uiPriority w:val="99"/>
    <w:rsid w:val="00D828F5"/>
    <w:pPr>
      <w:spacing w:after="120"/>
      <w:ind w:left="849"/>
    </w:pPr>
  </w:style>
  <w:style w:type="paragraph" w:styleId="4b">
    <w:name w:val="List Continue 4"/>
    <w:basedOn w:val="af2"/>
    <w:uiPriority w:val="99"/>
    <w:semiHidden/>
    <w:rsid w:val="00D828F5"/>
    <w:pPr>
      <w:spacing w:after="120"/>
      <w:ind w:left="1132"/>
    </w:pPr>
  </w:style>
  <w:style w:type="paragraph" w:styleId="57">
    <w:name w:val="List Continue 5"/>
    <w:basedOn w:val="af2"/>
    <w:uiPriority w:val="99"/>
    <w:semiHidden/>
    <w:rsid w:val="00D828F5"/>
    <w:pPr>
      <w:spacing w:after="120"/>
      <w:ind w:left="1415"/>
    </w:pPr>
  </w:style>
  <w:style w:type="table" w:styleId="1f3">
    <w:name w:val="Table Simple 1"/>
    <w:basedOn w:val="af4"/>
    <w:rsid w:val="00D828F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f4"/>
    <w:rsid w:val="00D828F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1">
    <w:name w:val="Closing"/>
    <w:basedOn w:val="af2"/>
    <w:link w:val="affff2"/>
    <w:uiPriority w:val="99"/>
    <w:semiHidden/>
    <w:rsid w:val="00D828F5"/>
    <w:pPr>
      <w:ind w:left="4252"/>
    </w:pPr>
    <w:rPr>
      <w:lang w:val="x-none" w:eastAsia="x-none"/>
    </w:rPr>
  </w:style>
  <w:style w:type="table" w:styleId="1f4">
    <w:name w:val="Table Grid 1"/>
    <w:basedOn w:val="af4"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f4"/>
    <w:rsid w:val="00D828F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f4"/>
    <w:rsid w:val="00D828F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f4"/>
    <w:rsid w:val="00D828F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f4"/>
    <w:rsid w:val="00D828F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f4"/>
    <w:rsid w:val="00D828F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3">
    <w:name w:val="Table Contemporary"/>
    <w:basedOn w:val="af4"/>
    <w:rsid w:val="00D828F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4">
    <w:name w:val="List"/>
    <w:basedOn w:val="af2"/>
    <w:uiPriority w:val="99"/>
    <w:rsid w:val="00D828F5"/>
    <w:pPr>
      <w:ind w:left="283" w:hanging="283"/>
    </w:pPr>
  </w:style>
  <w:style w:type="paragraph" w:styleId="2f7">
    <w:name w:val="List 2"/>
    <w:basedOn w:val="af2"/>
    <w:uiPriority w:val="99"/>
    <w:rsid w:val="00D828F5"/>
    <w:pPr>
      <w:ind w:left="566" w:hanging="283"/>
    </w:pPr>
  </w:style>
  <w:style w:type="paragraph" w:styleId="3f1">
    <w:name w:val="List 3"/>
    <w:basedOn w:val="af2"/>
    <w:uiPriority w:val="99"/>
    <w:rsid w:val="00D828F5"/>
    <w:pPr>
      <w:ind w:left="849" w:hanging="283"/>
    </w:pPr>
  </w:style>
  <w:style w:type="paragraph" w:styleId="4d">
    <w:name w:val="List 4"/>
    <w:basedOn w:val="af2"/>
    <w:uiPriority w:val="99"/>
    <w:semiHidden/>
    <w:rsid w:val="00D828F5"/>
    <w:pPr>
      <w:ind w:left="1132" w:hanging="283"/>
    </w:pPr>
  </w:style>
  <w:style w:type="paragraph" w:styleId="59">
    <w:name w:val="List 5"/>
    <w:basedOn w:val="af2"/>
    <w:uiPriority w:val="99"/>
    <w:rsid w:val="00D828F5"/>
    <w:pPr>
      <w:ind w:left="1415" w:hanging="283"/>
    </w:pPr>
  </w:style>
  <w:style w:type="table" w:styleId="affff5">
    <w:name w:val="Table Professional"/>
    <w:basedOn w:val="af4"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f2"/>
    <w:link w:val="HTML9"/>
    <w:uiPriority w:val="99"/>
    <w:rsid w:val="00D828F5"/>
    <w:rPr>
      <w:rFonts w:ascii="Cambria" w:hAnsi="Cambria"/>
      <w:lang w:val="x-none" w:eastAsia="x-none"/>
    </w:rPr>
  </w:style>
  <w:style w:type="numbering" w:styleId="a7">
    <w:name w:val="Outline List 3"/>
    <w:basedOn w:val="af5"/>
    <w:semiHidden/>
    <w:rsid w:val="00D828F5"/>
    <w:pPr>
      <w:numPr>
        <w:numId w:val="10"/>
      </w:numPr>
    </w:pPr>
  </w:style>
  <w:style w:type="table" w:styleId="1f5">
    <w:name w:val="Table Columns 1"/>
    <w:basedOn w:val="af4"/>
    <w:rsid w:val="00D828F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Columns 2"/>
    <w:basedOn w:val="af4"/>
    <w:rsid w:val="00D828F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umns 3"/>
    <w:basedOn w:val="af4"/>
    <w:rsid w:val="00D828F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Columns 4"/>
    <w:basedOn w:val="af4"/>
    <w:rsid w:val="00D828F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a">
    <w:name w:val="Table Columns 5"/>
    <w:basedOn w:val="af4"/>
    <w:rsid w:val="00D828F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f6">
    <w:name w:val="Strong"/>
    <w:uiPriority w:val="22"/>
    <w:rsid w:val="00D828F5"/>
    <w:rPr>
      <w:b/>
      <w:bCs/>
    </w:rPr>
  </w:style>
  <w:style w:type="table" w:styleId="-10">
    <w:name w:val="Table List 1"/>
    <w:basedOn w:val="af4"/>
    <w:rsid w:val="00D828F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f4"/>
    <w:rsid w:val="00D828F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f4"/>
    <w:rsid w:val="00D828F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f4"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f4"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f4"/>
    <w:rsid w:val="00D828F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f4"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7">
    <w:name w:val="Plain Text"/>
    <w:basedOn w:val="af2"/>
    <w:link w:val="affff8"/>
    <w:uiPriority w:val="99"/>
    <w:rsid w:val="00D828F5"/>
    <w:rPr>
      <w:rFonts w:ascii="Cambria" w:hAnsi="Cambria"/>
      <w:lang w:val="x-none" w:eastAsia="x-none"/>
    </w:rPr>
  </w:style>
  <w:style w:type="table" w:styleId="affff9">
    <w:name w:val="Table Theme"/>
    <w:basedOn w:val="af4"/>
    <w:semiHidden/>
    <w:rsid w:val="00D828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6">
    <w:name w:val="Table Colorful 1"/>
    <w:basedOn w:val="af4"/>
    <w:rsid w:val="00D828F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Colorful 2"/>
    <w:basedOn w:val="af4"/>
    <w:rsid w:val="00D828F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olorful 3"/>
    <w:basedOn w:val="af4"/>
    <w:rsid w:val="00D828F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a">
    <w:name w:val="Block Text"/>
    <w:basedOn w:val="af2"/>
    <w:uiPriority w:val="99"/>
    <w:semiHidden/>
    <w:rsid w:val="00D828F5"/>
    <w:pPr>
      <w:spacing w:after="120"/>
      <w:ind w:left="1440" w:right="1440"/>
    </w:pPr>
  </w:style>
  <w:style w:type="character" w:styleId="HTMLa">
    <w:name w:val="HTML Cite"/>
    <w:semiHidden/>
    <w:rsid w:val="00D828F5"/>
    <w:rPr>
      <w:i/>
      <w:iCs/>
    </w:rPr>
  </w:style>
  <w:style w:type="paragraph" w:styleId="affffb">
    <w:name w:val="Message Header"/>
    <w:basedOn w:val="af2"/>
    <w:link w:val="affffc"/>
    <w:uiPriority w:val="99"/>
    <w:rsid w:val="00D828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Symbol" w:hAnsi="Symbol"/>
      <w:lang w:val="x-none" w:eastAsia="x-none"/>
    </w:rPr>
  </w:style>
  <w:style w:type="paragraph" w:styleId="affffd">
    <w:name w:val="E-mail Signature"/>
    <w:basedOn w:val="af2"/>
    <w:link w:val="affffe"/>
    <w:uiPriority w:val="99"/>
    <w:semiHidden/>
    <w:rsid w:val="00D828F5"/>
    <w:rPr>
      <w:lang w:val="x-none" w:eastAsia="x-none"/>
    </w:rPr>
  </w:style>
  <w:style w:type="paragraph" w:styleId="afffff">
    <w:name w:val="Signature"/>
    <w:basedOn w:val="af2"/>
    <w:link w:val="afffff0"/>
    <w:uiPriority w:val="99"/>
    <w:semiHidden/>
    <w:rsid w:val="00D828F5"/>
    <w:pPr>
      <w:ind w:left="4252"/>
    </w:pPr>
    <w:rPr>
      <w:lang w:val="x-none" w:eastAsia="x-none"/>
    </w:rPr>
  </w:style>
  <w:style w:type="paragraph" w:customStyle="1" w:styleId="OTRNormalCenter">
    <w:name w:val="OTR_Normal_Center"/>
    <w:basedOn w:val="OTRDefault"/>
    <w:uiPriority w:val="99"/>
    <w:rsid w:val="004818BA"/>
    <w:pPr>
      <w:jc w:val="center"/>
    </w:pPr>
  </w:style>
  <w:style w:type="paragraph" w:customStyle="1" w:styleId="OTRFooter">
    <w:name w:val="OTR_Footer"/>
    <w:basedOn w:val="af2"/>
    <w:uiPriority w:val="99"/>
    <w:semiHidden/>
    <w:rsid w:val="00B362B0"/>
    <w:pPr>
      <w:tabs>
        <w:tab w:val="center" w:pos="4677"/>
        <w:tab w:val="right" w:pos="9355"/>
      </w:tabs>
      <w:ind w:right="360"/>
    </w:pPr>
    <w:rPr>
      <w:rFonts w:ascii="Symbol" w:hAnsi="Symbol" w:cs="Symbol"/>
      <w:szCs w:val="24"/>
    </w:rPr>
  </w:style>
  <w:style w:type="character" w:customStyle="1" w:styleId="OTRNoteHead">
    <w:name w:val="OTR_Note_Head"/>
    <w:rsid w:val="0046643C"/>
    <w:rPr>
      <w:rFonts w:ascii="SimSun" w:hAnsi="SimSun"/>
      <w:b/>
      <w:sz w:val="24"/>
    </w:rPr>
  </w:style>
  <w:style w:type="paragraph" w:customStyle="1" w:styleId="OTRNote">
    <w:name w:val="OTR_Note"/>
    <w:basedOn w:val="OTRDefault"/>
    <w:uiPriority w:val="99"/>
    <w:rsid w:val="000F4753"/>
    <w:pPr>
      <w:ind w:left="2552" w:hanging="1701"/>
    </w:pPr>
  </w:style>
  <w:style w:type="character" w:customStyle="1" w:styleId="OTRSymItalic">
    <w:name w:val="OTR_Sym_Italic"/>
    <w:rsid w:val="008F3656"/>
    <w:rPr>
      <w:i/>
    </w:rPr>
  </w:style>
  <w:style w:type="paragraph" w:customStyle="1" w:styleId="OTRFooterRight">
    <w:name w:val="OTR_Footer_Right"/>
    <w:basedOn w:val="af2"/>
    <w:uiPriority w:val="99"/>
    <w:semiHidden/>
    <w:rsid w:val="00B362B0"/>
    <w:pPr>
      <w:tabs>
        <w:tab w:val="center" w:pos="4677"/>
        <w:tab w:val="right" w:pos="9355"/>
      </w:tabs>
      <w:jc w:val="right"/>
    </w:pPr>
    <w:rPr>
      <w:rFonts w:ascii="Symbol" w:hAnsi="Symbol" w:cs="Symbol"/>
      <w:szCs w:val="24"/>
    </w:rPr>
  </w:style>
  <w:style w:type="paragraph" w:customStyle="1" w:styleId="OTRHeader">
    <w:name w:val="OTR_Header"/>
    <w:uiPriority w:val="99"/>
    <w:semiHidden/>
    <w:rsid w:val="00BE3000"/>
    <w:pPr>
      <w:ind w:left="21"/>
    </w:pPr>
    <w:rPr>
      <w:rFonts w:ascii="Symbol" w:hAnsi="Symbol" w:cs="Symbol"/>
      <w:b/>
      <w:bCs/>
    </w:rPr>
  </w:style>
  <w:style w:type="paragraph" w:customStyle="1" w:styleId="OTRHeading5">
    <w:name w:val="OTR_Heading_5"/>
    <w:next w:val="af2"/>
    <w:uiPriority w:val="99"/>
    <w:semiHidden/>
    <w:rsid w:val="00142B96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paragraph" w:customStyle="1" w:styleId="OTRWarning">
    <w:name w:val="OTR_Warning"/>
    <w:basedOn w:val="OTRDefault"/>
    <w:uiPriority w:val="99"/>
    <w:rsid w:val="001B578F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f2"/>
    <w:uiPriority w:val="99"/>
    <w:semiHidden/>
    <w:rsid w:val="00513EE3"/>
    <w:pPr>
      <w:jc w:val="center"/>
    </w:pPr>
  </w:style>
  <w:style w:type="paragraph" w:customStyle="1" w:styleId="OTRWarningText">
    <w:name w:val="OTR_Warning_Text"/>
    <w:basedOn w:val="OTRDefault"/>
    <w:uiPriority w:val="99"/>
    <w:rsid w:val="00FE3D05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f2"/>
    <w:uiPriority w:val="99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NAME">
    <w:name w:val="OTR_TITUL_NAME"/>
    <w:basedOn w:val="af2"/>
    <w:uiPriority w:val="99"/>
    <w:rsid w:val="00997BFD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f2"/>
    <w:uiPriority w:val="99"/>
    <w:semiHidden/>
    <w:rsid w:val="006349FC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OTRTitulLU">
    <w:name w:val="OTR_Titul_LU"/>
    <w:basedOn w:val="af2"/>
    <w:uiPriority w:val="99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d"/>
    <w:uiPriority w:val="99"/>
    <w:rsid w:val="00E00DBD"/>
    <w:pPr>
      <w:numPr>
        <w:numId w:val="24"/>
      </w:numPr>
      <w:tabs>
        <w:tab w:val="left" w:pos="1080"/>
      </w:tabs>
      <w:spacing w:before="60" w:after="60"/>
    </w:pPr>
    <w:rPr>
      <w:b/>
    </w:rPr>
  </w:style>
  <w:style w:type="paragraph" w:customStyle="1" w:styleId="OTRnum2">
    <w:name w:val="OTR_num_2"/>
    <w:basedOn w:val="24"/>
    <w:uiPriority w:val="99"/>
    <w:rsid w:val="00525A3D"/>
    <w:pPr>
      <w:keepNext w:val="0"/>
      <w:numPr>
        <w:numId w:val="24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3"/>
    <w:uiPriority w:val="99"/>
    <w:rsid w:val="00525A3D"/>
    <w:pPr>
      <w:keepNext w:val="0"/>
      <w:numPr>
        <w:numId w:val="24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4"/>
    <w:uiPriority w:val="99"/>
    <w:rsid w:val="00525A3D"/>
    <w:pPr>
      <w:keepNext w:val="0"/>
      <w:numPr>
        <w:numId w:val="24"/>
      </w:numPr>
      <w:tabs>
        <w:tab w:val="left" w:pos="3080"/>
      </w:tabs>
      <w:spacing w:before="0" w:after="0"/>
    </w:pPr>
    <w:rPr>
      <w:i w:val="0"/>
    </w:rPr>
  </w:style>
  <w:style w:type="paragraph" w:customStyle="1" w:styleId="OTRNormalNum4">
    <w:name w:val="OTR_Normal_Num_4"/>
    <w:basedOn w:val="OTRDefault"/>
    <w:uiPriority w:val="99"/>
    <w:rsid w:val="00E00DBD"/>
    <w:pPr>
      <w:ind w:left="2835"/>
    </w:pPr>
  </w:style>
  <w:style w:type="paragraph" w:customStyle="1" w:styleId="OTRTitleDocCode">
    <w:name w:val="OTR_Title_DocCode"/>
    <w:basedOn w:val="af2"/>
    <w:uiPriority w:val="99"/>
    <w:semiHidden/>
    <w:rsid w:val="004A15FD"/>
    <w:pPr>
      <w:spacing w:before="120" w:after="240"/>
      <w:jc w:val="center"/>
    </w:pPr>
    <w:rPr>
      <w:b/>
      <w:bCs/>
    </w:rPr>
  </w:style>
  <w:style w:type="paragraph" w:customStyle="1" w:styleId="OTRTitleDocName">
    <w:name w:val="OTR_Title_DocName"/>
    <w:basedOn w:val="af2"/>
    <w:uiPriority w:val="99"/>
    <w:semiHidden/>
    <w:rsid w:val="00513EE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f2"/>
    <w:uiPriority w:val="99"/>
    <w:semiHidden/>
    <w:rsid w:val="00513EE3"/>
    <w:pPr>
      <w:jc w:val="center"/>
    </w:pPr>
    <w:rPr>
      <w:sz w:val="16"/>
    </w:rPr>
  </w:style>
  <w:style w:type="paragraph" w:customStyle="1" w:styleId="OTRTitleStamp">
    <w:name w:val="OTR_Title_Stamp"/>
    <w:basedOn w:val="af2"/>
    <w:uiPriority w:val="99"/>
    <w:semiHidden/>
    <w:rsid w:val="00F755DE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513EE3"/>
    <w:rPr>
      <w:u w:val="single"/>
    </w:rPr>
  </w:style>
  <w:style w:type="paragraph" w:customStyle="1" w:styleId="OTRTitlePageNum">
    <w:name w:val="OTR_Title_PageNum"/>
    <w:basedOn w:val="af2"/>
    <w:uiPriority w:val="99"/>
    <w:semiHidden/>
    <w:rsid w:val="00513EE3"/>
    <w:pPr>
      <w:keepNext/>
      <w:spacing w:before="160" w:after="2040"/>
      <w:jc w:val="center"/>
    </w:pPr>
    <w:rPr>
      <w:b/>
      <w:bCs/>
    </w:rPr>
  </w:style>
  <w:style w:type="character" w:customStyle="1" w:styleId="27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4"/>
    <w:rsid w:val="007970F4"/>
    <w:rPr>
      <w:rFonts w:ascii="Times New Roman" w:hAnsi="Times New Roman"/>
      <w:b/>
      <w:bCs/>
      <w:iCs/>
      <w:sz w:val="28"/>
      <w:szCs w:val="28"/>
      <w:lang w:val="x-none" w:eastAsia="x-none"/>
    </w:rPr>
  </w:style>
  <w:style w:type="character" w:customStyle="1" w:styleId="afffff1">
    <w:name w:val="Комментарий к шаблону"/>
    <w:rsid w:val="00DB33F6"/>
    <w:rPr>
      <w:i/>
      <w:iCs/>
      <w:color w:val="008000"/>
      <w:sz w:val="22"/>
    </w:rPr>
  </w:style>
  <w:style w:type="paragraph" w:customStyle="1" w:styleId="OTRContents">
    <w:name w:val="OTR_Contents"/>
    <w:basedOn w:val="af2"/>
    <w:uiPriority w:val="99"/>
    <w:semiHidden/>
    <w:rsid w:val="001565CB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uiPriority w:val="99"/>
    <w:rsid w:val="007A0A63"/>
    <w:rPr>
      <w:b/>
      <w:bCs/>
      <w:sz w:val="24"/>
    </w:rPr>
  </w:style>
  <w:style w:type="character" w:customStyle="1" w:styleId="OTRBold">
    <w:name w:val="OTR_Bold"/>
    <w:rsid w:val="007A0A63"/>
    <w:rPr>
      <w:b/>
    </w:rPr>
  </w:style>
  <w:style w:type="paragraph" w:customStyle="1" w:styleId="OTRNormalPacked">
    <w:name w:val="OTR_Normal_Packed"/>
    <w:basedOn w:val="OTRNormal"/>
    <w:uiPriority w:val="99"/>
    <w:rsid w:val="007A0A63"/>
    <w:rPr>
      <w:spacing w:val="-2"/>
    </w:rPr>
  </w:style>
  <w:style w:type="character" w:customStyle="1" w:styleId="OTRPacked">
    <w:name w:val="OTR_Packed"/>
    <w:rsid w:val="007A0A63"/>
    <w:rPr>
      <w:spacing w:val="-2"/>
    </w:rPr>
  </w:style>
  <w:style w:type="character" w:customStyle="1" w:styleId="OTRNameTable">
    <w:name w:val="OTR_Name_Table Знак"/>
    <w:link w:val="OTRNameTable0"/>
    <w:rsid w:val="00BC0233"/>
    <w:rPr>
      <w:b/>
      <w:sz w:val="24"/>
      <w:lang w:val="ru-RU" w:eastAsia="ru-RU" w:bidi="ar-SA"/>
    </w:rPr>
  </w:style>
  <w:style w:type="paragraph" w:customStyle="1" w:styleId="OTRNameTable0">
    <w:name w:val="OTR_Name_Table"/>
    <w:basedOn w:val="OTRDefault"/>
    <w:link w:val="OTRNameTable"/>
    <w:rsid w:val="00BC0233"/>
    <w:pPr>
      <w:keepNext/>
      <w:tabs>
        <w:tab w:val="num" w:pos="600"/>
      </w:tabs>
      <w:spacing w:before="120"/>
      <w:ind w:left="600" w:hanging="360"/>
    </w:pPr>
    <w:rPr>
      <w:b/>
      <w:sz w:val="24"/>
    </w:rPr>
  </w:style>
  <w:style w:type="paragraph" w:customStyle="1" w:styleId="OTRTableTitle">
    <w:name w:val="OTR_Table_Title"/>
    <w:basedOn w:val="OTRDefault"/>
    <w:rsid w:val="00A83C0E"/>
    <w:pPr>
      <w:keepNext/>
      <w:numPr>
        <w:numId w:val="20"/>
      </w:numPr>
      <w:spacing w:before="120"/>
    </w:pPr>
    <w:rPr>
      <w:b/>
      <w:sz w:val="24"/>
    </w:rPr>
  </w:style>
  <w:style w:type="character" w:customStyle="1" w:styleId="OTRTableHead0">
    <w:name w:val="OTR_Table_Head Знак"/>
    <w:link w:val="OTRTableHead"/>
    <w:rsid w:val="00A83C0E"/>
    <w:rPr>
      <w:b/>
      <w:sz w:val="22"/>
      <w:lang w:val="ru-RU" w:eastAsia="ru-RU" w:bidi="ar-SA"/>
    </w:rPr>
  </w:style>
  <w:style w:type="paragraph" w:customStyle="1" w:styleId="afffff2">
    <w:name w:val="Знак Знак Знак Знак"/>
    <w:basedOn w:val="af2"/>
    <w:next w:val="af2"/>
    <w:semiHidden/>
    <w:rsid w:val="00BC0233"/>
    <w:pPr>
      <w:spacing w:after="160" w:line="240" w:lineRule="exact"/>
      <w:jc w:val="left"/>
    </w:pPr>
    <w:rPr>
      <w:rFonts w:ascii="Symbol" w:hAnsi="Symbol" w:cs="Symbol"/>
      <w:lang w:val="en-US"/>
    </w:rPr>
  </w:style>
  <w:style w:type="character" w:customStyle="1" w:styleId="OTRSymBold">
    <w:name w:val="OTR_Sym_Bold"/>
    <w:rsid w:val="00FC622C"/>
    <w:rPr>
      <w:b/>
    </w:rPr>
  </w:style>
  <w:style w:type="table" w:customStyle="1" w:styleId="OTRTable">
    <w:name w:val="OTR_Table"/>
    <w:basedOn w:val="af4"/>
    <w:rsid w:val="00101BAF"/>
    <w:pPr>
      <w:spacing w:before="60" w:after="60"/>
      <w:jc w:val="center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MaketCode">
    <w:name w:val="OTR_Maket_Code"/>
    <w:basedOn w:val="OTRDefault"/>
    <w:uiPriority w:val="99"/>
    <w:rsid w:val="00D41270"/>
    <w:pPr>
      <w:spacing w:after="60"/>
    </w:pPr>
    <w:rPr>
      <w:rFonts w:cs="Cambria"/>
      <w:szCs w:val="24"/>
      <w:lang w:val="en-US"/>
    </w:rPr>
  </w:style>
  <w:style w:type="table" w:styleId="afffff3">
    <w:name w:val="Table Grid"/>
    <w:aliases w:val="OTR"/>
    <w:basedOn w:val="af4"/>
    <w:uiPriority w:val="39"/>
    <w:rsid w:val="00685865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ая заливка - Акцент 11"/>
    <w:hidden/>
    <w:uiPriority w:val="99"/>
    <w:semiHidden/>
    <w:rsid w:val="003A27A7"/>
    <w:rPr>
      <w:sz w:val="24"/>
    </w:rPr>
  </w:style>
  <w:style w:type="paragraph" w:customStyle="1" w:styleId="OTRTableListmark0">
    <w:name w:val="OTR_Table_List_mark"/>
    <w:uiPriority w:val="99"/>
    <w:rsid w:val="00675776"/>
    <w:pPr>
      <w:numPr>
        <w:numId w:val="26"/>
      </w:numPr>
      <w:jc w:val="both"/>
    </w:pPr>
    <w:rPr>
      <w:sz w:val="22"/>
    </w:rPr>
  </w:style>
  <w:style w:type="character" w:customStyle="1" w:styleId="OTRListMark0">
    <w:name w:val="OTR_List_Mark Знак"/>
    <w:link w:val="OTRListMark"/>
    <w:rsid w:val="00675776"/>
    <w:rPr>
      <w:sz w:val="24"/>
      <w:lang w:val="x-none" w:eastAsia="x-none"/>
    </w:rPr>
  </w:style>
  <w:style w:type="character" w:customStyle="1" w:styleId="apple-converted-space">
    <w:name w:val="apple-converted-space"/>
    <w:rsid w:val="0063456D"/>
  </w:style>
  <w:style w:type="paragraph" w:customStyle="1" w:styleId="210">
    <w:name w:val="Средняя сетка 21"/>
    <w:uiPriority w:val="1"/>
    <w:qFormat/>
    <w:rsid w:val="00845D67"/>
    <w:rPr>
      <w:rFonts w:ascii="Calibri" w:eastAsia="Calibri" w:hAnsi="Calibri"/>
      <w:sz w:val="22"/>
      <w:szCs w:val="22"/>
      <w:lang w:eastAsia="en-US"/>
    </w:rPr>
  </w:style>
  <w:style w:type="paragraph" w:customStyle="1" w:styleId="00">
    <w:name w:val="0 Титул"/>
    <w:uiPriority w:val="99"/>
    <w:rsid w:val="00852A51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0"/>
    <w:uiPriority w:val="99"/>
    <w:rsid w:val="00852A51"/>
    <w:pPr>
      <w:jc w:val="center"/>
    </w:pPr>
    <w:rPr>
      <w:caps/>
      <w:sz w:val="28"/>
      <w:szCs w:val="20"/>
    </w:rPr>
  </w:style>
  <w:style w:type="paragraph" w:customStyle="1" w:styleId="afffff4">
    <w:name w:val="Маркир список"/>
    <w:basedOn w:val="af2"/>
    <w:uiPriority w:val="99"/>
    <w:semiHidden/>
    <w:rsid w:val="002F1634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0-0">
    <w:name w:val="0 Титул - Наименование организации и системы"/>
    <w:basedOn w:val="00"/>
    <w:uiPriority w:val="99"/>
    <w:rsid w:val="00852A51"/>
    <w:pPr>
      <w:jc w:val="center"/>
    </w:pPr>
    <w:rPr>
      <w:b/>
      <w:bCs/>
      <w:caps/>
      <w:szCs w:val="20"/>
    </w:rPr>
  </w:style>
  <w:style w:type="paragraph" w:customStyle="1" w:styleId="afffff5">
    <w:name w:val="Примечание"/>
    <w:basedOn w:val="af2"/>
    <w:uiPriority w:val="99"/>
    <w:semiHidden/>
    <w:rsid w:val="00E91CD6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paragraph" w:customStyle="1" w:styleId="0-1">
    <w:name w:val="0 Титул - утвержаю"/>
    <w:aliases w:val="согласовано"/>
    <w:basedOn w:val="00"/>
    <w:uiPriority w:val="99"/>
    <w:rsid w:val="00852A51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852A51"/>
    <w:pPr>
      <w:jc w:val="center"/>
    </w:pPr>
    <w:rPr>
      <w:szCs w:val="20"/>
    </w:rPr>
  </w:style>
  <w:style w:type="numbering" w:customStyle="1" w:styleId="a8">
    <w:name w:val="Нумерованные"/>
    <w:basedOn w:val="af5"/>
    <w:rsid w:val="007C554C"/>
    <w:pPr>
      <w:numPr>
        <w:numId w:val="11"/>
      </w:numPr>
    </w:pPr>
  </w:style>
  <w:style w:type="paragraph" w:customStyle="1" w:styleId="015">
    <w:name w:val="0 Таблица Текст_1"/>
    <w:basedOn w:val="af2"/>
    <w:autoRedefine/>
    <w:uiPriority w:val="99"/>
    <w:qFormat/>
    <w:rsid w:val="009976BC"/>
    <w:rPr>
      <w:color w:val="000000"/>
      <w:szCs w:val="24"/>
    </w:rPr>
  </w:style>
  <w:style w:type="character" w:customStyle="1" w:styleId="1e">
    <w:name w:val="Заголовок 1 Знак"/>
    <w:aliases w:val="h:1 Знак,h:1app Знак,TF-Overskrift 1 Знак,H1 Знак,H11 Знак,R1 Знак,Titre 0 Знак,. Знак,Название спецификации Знак,1 Знак,Section Знак,h1 Знак,L1 Знак,Глава Знак,Заголов Знак,Заголовок 1 Знак1 Знак,Заголовок 1 Знак Знак Знак,ITT t1 Знак"/>
    <w:link w:val="1d"/>
    <w:uiPriority w:val="9"/>
    <w:rsid w:val="00D23984"/>
    <w:rPr>
      <w:rFonts w:ascii="Times New Roman" w:hAnsi="Times New Roman" w:cs="Times New Roman"/>
      <w:lang w:eastAsia="en-US"/>
    </w:rPr>
  </w:style>
  <w:style w:type="paragraph" w:customStyle="1" w:styleId="-110">
    <w:name w:val="Цветной список - Акцент 11"/>
    <w:aliases w:val="Абзац списка для документа"/>
    <w:basedOn w:val="af2"/>
    <w:link w:val="-12"/>
    <w:uiPriority w:val="34"/>
    <w:qFormat/>
    <w:rsid w:val="00FB474C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/>
    </w:rPr>
  </w:style>
  <w:style w:type="paragraph" w:customStyle="1" w:styleId="afffff6">
    <w:name w:val="Номер года"/>
    <w:basedOn w:val="af2"/>
    <w:uiPriority w:val="99"/>
    <w:semiHidden/>
    <w:rsid w:val="00E91CD6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FB474C"/>
    <w:rPr>
      <w:sz w:val="28"/>
      <w:szCs w:val="24"/>
      <w:lang w:val="en-US" w:eastAsia="en-US"/>
    </w:rPr>
  </w:style>
  <w:style w:type="paragraph" w:customStyle="1" w:styleId="afffff7">
    <w:name w:val="Титульный лист"/>
    <w:basedOn w:val="af2"/>
    <w:uiPriority w:val="99"/>
    <w:semiHidden/>
    <w:rsid w:val="007C554C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character" w:customStyle="1" w:styleId="48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1,Sub-Minor Знак1"/>
    <w:link w:val="44"/>
    <w:rsid w:val="00FB474C"/>
    <w:rPr>
      <w:i/>
      <w:sz w:val="24"/>
      <w:lang w:val="x-none" w:eastAsia="x-none"/>
    </w:rPr>
  </w:style>
  <w:style w:type="paragraph" w:customStyle="1" w:styleId="1f7">
    <w:name w:val="Заголовок 1 без номера"/>
    <w:basedOn w:val="1d"/>
    <w:link w:val="1f8"/>
    <w:qFormat/>
    <w:rsid w:val="00FB474C"/>
    <w:pPr>
      <w:keepLines/>
      <w:spacing w:after="240"/>
      <w:ind w:firstLine="709"/>
      <w:jc w:val="center"/>
      <w:outlineLvl w:val="9"/>
    </w:pPr>
    <w:rPr>
      <w:bCs/>
      <w:caps/>
      <w:sz w:val="28"/>
      <w:szCs w:val="28"/>
      <w:lang w:val="en-US"/>
    </w:rPr>
  </w:style>
  <w:style w:type="character" w:customStyle="1" w:styleId="1f8">
    <w:name w:val="Заголовок 1 без номера Знак"/>
    <w:link w:val="1f7"/>
    <w:rsid w:val="00FB474C"/>
    <w:rPr>
      <w:b/>
      <w:bCs/>
      <w:caps/>
      <w:sz w:val="28"/>
      <w:szCs w:val="28"/>
      <w:lang w:val="en-US" w:eastAsia="en-US"/>
    </w:rPr>
  </w:style>
  <w:style w:type="character" w:customStyle="1" w:styleId="07">
    <w:name w:val="0 акцент_курсив"/>
    <w:uiPriority w:val="1"/>
    <w:rsid w:val="00FB474C"/>
    <w:rPr>
      <w:rFonts w:ascii="SimSun" w:hAnsi="SimSun"/>
      <w:i/>
      <w:sz w:val="24"/>
    </w:rPr>
  </w:style>
  <w:style w:type="character" w:customStyle="1" w:styleId="08">
    <w:name w:val="0 акцент_подчеркивание"/>
    <w:uiPriority w:val="1"/>
    <w:rsid w:val="00FB474C"/>
    <w:rPr>
      <w:rFonts w:ascii="SimSun" w:hAnsi="SimSun"/>
      <w:sz w:val="24"/>
      <w:u w:val="single"/>
    </w:rPr>
  </w:style>
  <w:style w:type="character" w:customStyle="1" w:styleId="09">
    <w:name w:val="0 акцент_полужирный"/>
    <w:uiPriority w:val="1"/>
    <w:rsid w:val="00FB474C"/>
    <w:rPr>
      <w:rFonts w:ascii="SimSun" w:hAnsi="SimSun"/>
      <w:b/>
      <w:sz w:val="24"/>
    </w:rPr>
  </w:style>
  <w:style w:type="character" w:customStyle="1" w:styleId="0a">
    <w:name w:val="0 белый фон"/>
    <w:uiPriority w:val="1"/>
    <w:rsid w:val="00FB474C"/>
    <w:rPr>
      <w:rFonts w:ascii="SimSun" w:hAnsi="SimSun"/>
      <w:color w:val="FFFFFF"/>
      <w:sz w:val="24"/>
    </w:rPr>
  </w:style>
  <w:style w:type="paragraph" w:customStyle="1" w:styleId="0b">
    <w:name w:val="0 Заголовок (как Аннотация)"/>
    <w:next w:val="af2"/>
    <w:uiPriority w:val="99"/>
    <w:rsid w:val="00FB474C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c">
    <w:name w:val="0 Заголовок (как Перечень)"/>
    <w:next w:val="af2"/>
    <w:uiPriority w:val="99"/>
    <w:rsid w:val="00FB474C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10">
    <w:name w:val="0 Заголовок 1 ур"/>
    <w:next w:val="af2"/>
    <w:qFormat/>
    <w:rsid w:val="0006719A"/>
    <w:pPr>
      <w:keepNext/>
      <w:keepLines/>
      <w:pageBreakBefore/>
      <w:numPr>
        <w:numId w:val="28"/>
      </w:numPr>
      <w:spacing w:line="360" w:lineRule="auto"/>
      <w:jc w:val="both"/>
      <w:outlineLvl w:val="0"/>
    </w:pPr>
    <w:rPr>
      <w:rFonts w:ascii="Times New Roman" w:hAnsi="Times New Roman" w:cs="Times New Roman"/>
      <w:b/>
      <w:color w:val="000000"/>
      <w:sz w:val="32"/>
      <w:szCs w:val="24"/>
    </w:rPr>
  </w:style>
  <w:style w:type="paragraph" w:customStyle="1" w:styleId="02">
    <w:name w:val="0 Заголовок 2 ур"/>
    <w:next w:val="af2"/>
    <w:qFormat/>
    <w:rsid w:val="00576ED7"/>
    <w:pPr>
      <w:keepNext/>
      <w:keepLines/>
      <w:numPr>
        <w:ilvl w:val="1"/>
        <w:numId w:val="28"/>
      </w:numPr>
      <w:spacing w:before="120" w:line="360" w:lineRule="auto"/>
      <w:jc w:val="both"/>
      <w:outlineLvl w:val="1"/>
    </w:pPr>
    <w:rPr>
      <w:rFonts w:ascii="Times New Roman" w:hAnsi="Times New Roman" w:cs="Times New Roman"/>
      <w:b/>
      <w:color w:val="000000"/>
      <w:sz w:val="28"/>
      <w:szCs w:val="24"/>
    </w:rPr>
  </w:style>
  <w:style w:type="paragraph" w:customStyle="1" w:styleId="03">
    <w:name w:val="0 Заголовок 3 ур"/>
    <w:next w:val="af2"/>
    <w:qFormat/>
    <w:rsid w:val="0069086C"/>
    <w:pPr>
      <w:keepLines/>
      <w:numPr>
        <w:ilvl w:val="2"/>
        <w:numId w:val="28"/>
      </w:numPr>
      <w:spacing w:before="240" w:after="120" w:line="360" w:lineRule="auto"/>
      <w:jc w:val="both"/>
      <w:outlineLvl w:val="2"/>
    </w:pPr>
    <w:rPr>
      <w:rFonts w:ascii="Times New Roman" w:hAnsi="Times New Roman" w:cs="Times New Roman"/>
      <w:b/>
      <w:color w:val="000000"/>
      <w:sz w:val="28"/>
      <w:szCs w:val="24"/>
    </w:rPr>
  </w:style>
  <w:style w:type="paragraph" w:customStyle="1" w:styleId="42">
    <w:name w:val="Загол_4_ур"/>
    <w:basedOn w:val="44"/>
    <w:next w:val="af2"/>
    <w:qFormat/>
    <w:rsid w:val="004B7207"/>
    <w:pPr>
      <w:keepLines/>
      <w:numPr>
        <w:numId w:val="28"/>
      </w:numPr>
      <w:tabs>
        <w:tab w:val="left" w:pos="1843"/>
      </w:tabs>
      <w:spacing w:line="360" w:lineRule="auto"/>
      <w:ind w:left="709"/>
    </w:pPr>
    <w:rPr>
      <w:rFonts w:ascii="Times New Roman" w:hAnsi="Times New Roman" w:cs="Times New Roman"/>
      <w:b/>
      <w:i w:val="0"/>
      <w:color w:val="000000"/>
      <w:sz w:val="28"/>
      <w:szCs w:val="24"/>
    </w:rPr>
  </w:style>
  <w:style w:type="paragraph" w:styleId="1f9">
    <w:name w:val="index 1"/>
    <w:basedOn w:val="af2"/>
    <w:next w:val="af2"/>
    <w:autoRedefine/>
    <w:uiPriority w:val="99"/>
    <w:rsid w:val="0092351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ff8">
    <w:name w:val="index heading"/>
    <w:basedOn w:val="af2"/>
    <w:next w:val="1f9"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</w:rPr>
  </w:style>
  <w:style w:type="paragraph" w:styleId="2fa">
    <w:name w:val="index 2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</w:rPr>
  </w:style>
  <w:style w:type="paragraph" w:styleId="3f4">
    <w:name w:val="index 3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</w:rPr>
  </w:style>
  <w:style w:type="paragraph" w:styleId="4f">
    <w:name w:val="index 4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</w:rPr>
  </w:style>
  <w:style w:type="paragraph" w:styleId="5b">
    <w:name w:val="index 5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</w:rPr>
  </w:style>
  <w:style w:type="paragraph" w:styleId="63">
    <w:name w:val="index 6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</w:rPr>
  </w:style>
  <w:style w:type="paragraph" w:styleId="73">
    <w:name w:val="index 7"/>
    <w:basedOn w:val="af2"/>
    <w:next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</w:rPr>
  </w:style>
  <w:style w:type="paragraph" w:styleId="83">
    <w:name w:val="index 8"/>
    <w:basedOn w:val="af2"/>
    <w:next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</w:rPr>
  </w:style>
  <w:style w:type="paragraph" w:styleId="92">
    <w:name w:val="index 9"/>
    <w:basedOn w:val="af2"/>
    <w:next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</w:rPr>
  </w:style>
  <w:style w:type="paragraph" w:customStyle="1" w:styleId="041">
    <w:name w:val="0 Заголовок 4 ур не нумер"/>
    <w:basedOn w:val="42"/>
    <w:next w:val="af2"/>
    <w:uiPriority w:val="99"/>
    <w:qFormat/>
    <w:rsid w:val="00FB474C"/>
    <w:pPr>
      <w:numPr>
        <w:ilvl w:val="0"/>
        <w:numId w:val="0"/>
      </w:numPr>
      <w:outlineLvl w:val="9"/>
    </w:pPr>
  </w:style>
  <w:style w:type="paragraph" w:customStyle="1" w:styleId="05">
    <w:name w:val="0 Заголовок 5 ур (не по ГОСТ)"/>
    <w:next w:val="af2"/>
    <w:qFormat/>
    <w:rsid w:val="00606A63"/>
    <w:pPr>
      <w:keepNext/>
      <w:keepLines/>
      <w:numPr>
        <w:ilvl w:val="4"/>
        <w:numId w:val="28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f2"/>
    <w:qFormat/>
    <w:rsid w:val="00FB474C"/>
    <w:pPr>
      <w:keepNext/>
      <w:keepLines/>
      <w:numPr>
        <w:ilvl w:val="5"/>
        <w:numId w:val="28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character" w:customStyle="1" w:styleId="0d">
    <w:name w:val="0 Надстрочный текст"/>
    <w:uiPriority w:val="1"/>
    <w:rsid w:val="00FB474C"/>
    <w:rPr>
      <w:rFonts w:ascii="SimSun" w:hAnsi="SimSun"/>
      <w:sz w:val="24"/>
      <w:vertAlign w:val="superscript"/>
    </w:rPr>
  </w:style>
  <w:style w:type="paragraph" w:customStyle="1" w:styleId="0e">
    <w:name w:val="0 Основной текст"/>
    <w:uiPriority w:val="99"/>
    <w:qFormat/>
    <w:rsid w:val="00F8380D"/>
    <w:pPr>
      <w:spacing w:before="120" w:line="360" w:lineRule="auto"/>
      <w:ind w:firstLine="709"/>
      <w:contextualSpacing/>
      <w:jc w:val="both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013">
    <w:name w:val="0 Прил Заголовок 1 ур"/>
    <w:next w:val="0e"/>
    <w:uiPriority w:val="99"/>
    <w:rsid w:val="00FB474C"/>
    <w:pPr>
      <w:pageBreakBefore/>
      <w:numPr>
        <w:numId w:val="29"/>
      </w:numPr>
      <w:tabs>
        <w:tab w:val="num" w:pos="360"/>
      </w:tabs>
      <w:spacing w:line="360" w:lineRule="auto"/>
      <w:ind w:left="360" w:hanging="360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e"/>
    <w:uiPriority w:val="99"/>
    <w:rsid w:val="00FB474C"/>
    <w:pPr>
      <w:numPr>
        <w:ilvl w:val="1"/>
        <w:numId w:val="29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f2"/>
    <w:uiPriority w:val="99"/>
    <w:rsid w:val="00FB474C"/>
    <w:pPr>
      <w:numPr>
        <w:ilvl w:val="2"/>
      </w:numPr>
      <w:tabs>
        <w:tab w:val="num" w:pos="360"/>
        <w:tab w:val="left" w:pos="1843"/>
      </w:tabs>
      <w:ind w:left="360" w:hanging="360"/>
      <w:outlineLvl w:val="2"/>
    </w:pPr>
    <w:rPr>
      <w:sz w:val="24"/>
    </w:rPr>
  </w:style>
  <w:style w:type="paragraph" w:customStyle="1" w:styleId="040">
    <w:name w:val="0 Прил Заголовок 4 ур"/>
    <w:next w:val="0e"/>
    <w:uiPriority w:val="99"/>
    <w:rsid w:val="00FB474C"/>
    <w:pPr>
      <w:numPr>
        <w:ilvl w:val="3"/>
        <w:numId w:val="29"/>
      </w:numPr>
      <w:tabs>
        <w:tab w:val="num" w:pos="360"/>
        <w:tab w:val="left" w:pos="1843"/>
        <w:tab w:val="left" w:pos="2126"/>
      </w:tabs>
      <w:spacing w:before="120"/>
      <w:ind w:left="360" w:hanging="360"/>
      <w:outlineLvl w:val="3"/>
    </w:pPr>
    <w:rPr>
      <w:b/>
      <w:color w:val="000000"/>
      <w:sz w:val="24"/>
      <w:szCs w:val="24"/>
    </w:rPr>
  </w:style>
  <w:style w:type="paragraph" w:customStyle="1" w:styleId="afffff9">
    <w:name w:val="Абзац Обычный"/>
    <w:basedOn w:val="af2"/>
    <w:autoRedefine/>
    <w:uiPriority w:val="99"/>
    <w:semiHidden/>
    <w:rsid w:val="0092351E"/>
    <w:pPr>
      <w:spacing w:line="360" w:lineRule="auto"/>
      <w:ind w:firstLine="567"/>
    </w:pPr>
  </w:style>
  <w:style w:type="paragraph" w:customStyle="1" w:styleId="051">
    <w:name w:val="0 Прил Заголовок 5 ур (не по ГОСТ)"/>
    <w:next w:val="0e"/>
    <w:uiPriority w:val="99"/>
    <w:rsid w:val="00FB474C"/>
    <w:pPr>
      <w:keepNext/>
      <w:keepLines/>
      <w:numPr>
        <w:ilvl w:val="4"/>
        <w:numId w:val="29"/>
      </w:numPr>
      <w:tabs>
        <w:tab w:val="num" w:pos="360"/>
        <w:tab w:val="left" w:pos="2126"/>
      </w:tabs>
      <w:spacing w:before="120" w:line="360" w:lineRule="auto"/>
      <w:ind w:left="360" w:hanging="360"/>
      <w:outlineLvl w:val="4"/>
    </w:pPr>
    <w:rPr>
      <w:b/>
      <w:color w:val="000000"/>
      <w:sz w:val="24"/>
      <w:szCs w:val="24"/>
    </w:rPr>
  </w:style>
  <w:style w:type="paragraph" w:customStyle="1" w:styleId="Web">
    <w:name w:val="Обычный (Web)"/>
    <w:basedOn w:val="af2"/>
    <w:uiPriority w:val="99"/>
    <w:semiHidden/>
    <w:rsid w:val="0092351E"/>
    <w:pPr>
      <w:spacing w:before="100" w:after="100"/>
    </w:pPr>
    <w:rPr>
      <w:rFonts w:ascii="Courier New" w:eastAsia="Courier New" w:hAnsi="Courier New"/>
    </w:rPr>
  </w:style>
  <w:style w:type="paragraph" w:customStyle="1" w:styleId="061">
    <w:name w:val="0 Прил Заголовок 6 ур (не по ГОСТ)"/>
    <w:next w:val="0e"/>
    <w:uiPriority w:val="99"/>
    <w:rsid w:val="00FB474C"/>
    <w:pPr>
      <w:keepNext/>
      <w:keepLines/>
      <w:numPr>
        <w:ilvl w:val="5"/>
        <w:numId w:val="29"/>
      </w:numPr>
      <w:tabs>
        <w:tab w:val="num" w:pos="360"/>
        <w:tab w:val="left" w:pos="2126"/>
      </w:tabs>
      <w:spacing w:before="120" w:line="360" w:lineRule="auto"/>
      <w:ind w:left="360" w:hanging="360"/>
      <w:outlineLvl w:val="5"/>
    </w:pPr>
    <w:rPr>
      <w:b/>
      <w:color w:val="000000"/>
      <w:sz w:val="24"/>
      <w:szCs w:val="24"/>
    </w:rPr>
  </w:style>
  <w:style w:type="paragraph" w:styleId="afffffa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, Знак2,Знак1 Знак,З"/>
    <w:basedOn w:val="af2"/>
    <w:link w:val="afffffb"/>
    <w:rsid w:val="0092351E"/>
    <w:pPr>
      <w:spacing w:line="360" w:lineRule="auto"/>
      <w:ind w:firstLine="720"/>
    </w:pPr>
  </w:style>
  <w:style w:type="character" w:styleId="afffffc">
    <w:name w:val="footnote reference"/>
    <w:aliases w:val="Ссылка на сноску 45"/>
    <w:rsid w:val="0092351E"/>
    <w:rPr>
      <w:vertAlign w:val="superscript"/>
    </w:rPr>
  </w:style>
  <w:style w:type="paragraph" w:customStyle="1" w:styleId="74">
    <w:name w:val="Абзац Обычный7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0f">
    <w:name w:val="0 Рисунок  Тело"/>
    <w:next w:val="af2"/>
    <w:uiPriority w:val="99"/>
    <w:rsid w:val="00FB474C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e"/>
    <w:uiPriority w:val="99"/>
    <w:rsid w:val="00FB474C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rsid w:val="00FB474C"/>
    <w:pPr>
      <w:numPr>
        <w:numId w:val="30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rsid w:val="00FB474C"/>
    <w:pPr>
      <w:numPr>
        <w:ilvl w:val="1"/>
        <w:numId w:val="3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rsid w:val="00FB474C"/>
    <w:pPr>
      <w:numPr>
        <w:ilvl w:val="2"/>
        <w:numId w:val="30"/>
      </w:numPr>
      <w:tabs>
        <w:tab w:val="clear" w:pos="1985"/>
        <w:tab w:val="num" w:pos="643"/>
      </w:tabs>
      <w:spacing w:line="360" w:lineRule="auto"/>
      <w:ind w:left="643" w:hanging="360"/>
      <w:jc w:val="both"/>
    </w:pPr>
    <w:rPr>
      <w:color w:val="000000"/>
      <w:sz w:val="24"/>
      <w:szCs w:val="24"/>
    </w:rPr>
  </w:style>
  <w:style w:type="paragraph" w:customStyle="1" w:styleId="04">
    <w:name w:val="0 Список 4 ур"/>
    <w:uiPriority w:val="99"/>
    <w:rsid w:val="00FB474C"/>
    <w:pPr>
      <w:numPr>
        <w:ilvl w:val="3"/>
        <w:numId w:val="30"/>
      </w:numPr>
      <w:tabs>
        <w:tab w:val="clear" w:pos="2410"/>
        <w:tab w:val="num" w:pos="643"/>
      </w:tabs>
      <w:spacing w:line="360" w:lineRule="auto"/>
      <w:ind w:left="643" w:hanging="360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rsid w:val="00FB474C"/>
    <w:pPr>
      <w:numPr>
        <w:ilvl w:val="4"/>
        <w:numId w:val="30"/>
      </w:numPr>
      <w:tabs>
        <w:tab w:val="clear" w:pos="2835"/>
        <w:tab w:val="num" w:pos="643"/>
      </w:tabs>
      <w:spacing w:line="360" w:lineRule="auto"/>
      <w:ind w:left="643" w:hanging="360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rsid w:val="00FB474C"/>
    <w:pPr>
      <w:numPr>
        <w:ilvl w:val="5"/>
        <w:numId w:val="3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FB474C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FB474C"/>
  </w:style>
  <w:style w:type="paragraph" w:customStyle="1" w:styleId="014">
    <w:name w:val="0 Список без нумер 1 ур"/>
    <w:uiPriority w:val="99"/>
    <w:qFormat/>
    <w:rsid w:val="00734A9A"/>
    <w:pPr>
      <w:numPr>
        <w:numId w:val="53"/>
      </w:numPr>
      <w:spacing w:line="360" w:lineRule="auto"/>
      <w:ind w:left="1418" w:hanging="567"/>
      <w:contextualSpacing/>
      <w:jc w:val="both"/>
    </w:pPr>
    <w:rPr>
      <w:rFonts w:ascii="Times New Roman" w:hAnsi="Times New Roman" w:cs="Times New Roman"/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734A9A"/>
    <w:pPr>
      <w:numPr>
        <w:numId w:val="54"/>
      </w:numPr>
      <w:tabs>
        <w:tab w:val="left" w:pos="1985"/>
      </w:tabs>
      <w:spacing w:line="360" w:lineRule="auto"/>
      <w:jc w:val="both"/>
    </w:pPr>
    <w:rPr>
      <w:rFonts w:ascii="Times New Roman" w:hAnsi="Times New Roman" w:cs="Times New Roman"/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8C1A91"/>
    <w:pPr>
      <w:numPr>
        <w:ilvl w:val="2"/>
        <w:numId w:val="31"/>
      </w:numPr>
      <w:tabs>
        <w:tab w:val="clear" w:pos="1985"/>
        <w:tab w:val="num" w:pos="2835"/>
      </w:tabs>
      <w:spacing w:line="360" w:lineRule="auto"/>
      <w:ind w:left="2835" w:hanging="567"/>
      <w:jc w:val="both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table" w:customStyle="1" w:styleId="016">
    <w:name w:val="0 таблица 1"/>
    <w:basedOn w:val="afffff3"/>
    <w:uiPriority w:val="99"/>
    <w:rsid w:val="00FB474C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FB474C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afffffd">
    <w:name w:val="Табл. заголовок"/>
    <w:basedOn w:val="0150"/>
    <w:uiPriority w:val="99"/>
    <w:qFormat/>
    <w:rsid w:val="005D5100"/>
    <w:pPr>
      <w:spacing w:line="240" w:lineRule="auto"/>
    </w:pPr>
    <w:rPr>
      <w:rFonts w:ascii="Times New Roman" w:hAnsi="Times New Roman" w:cs="Times New Roman"/>
      <w:sz w:val="20"/>
    </w:rPr>
  </w:style>
  <w:style w:type="paragraph" w:customStyle="1" w:styleId="0151">
    <w:name w:val="0 Таблица Заголовок строки_1.5"/>
    <w:uiPriority w:val="99"/>
    <w:qFormat/>
    <w:rsid w:val="00FB474C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7">
    <w:name w:val="0 Таблица Заголовок строки_1"/>
    <w:basedOn w:val="0151"/>
    <w:uiPriority w:val="99"/>
    <w:qFormat/>
    <w:rsid w:val="00394C92"/>
    <w:pPr>
      <w:spacing w:line="240" w:lineRule="auto"/>
    </w:pPr>
    <w:rPr>
      <w:rFonts w:ascii="Times New Roman" w:hAnsi="Times New Roman"/>
      <w:sz w:val="28"/>
    </w:rPr>
  </w:style>
  <w:style w:type="paragraph" w:customStyle="1" w:styleId="afffffe">
    <w:name w:val="Вариант мышь"/>
    <w:basedOn w:val="af2"/>
    <w:next w:val="af2"/>
    <w:uiPriority w:val="99"/>
    <w:semiHidden/>
    <w:rsid w:val="0092351E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0f1">
    <w:name w:val="0 Таблица Подпись"/>
    <w:uiPriority w:val="99"/>
    <w:rsid w:val="00FB474C"/>
    <w:pPr>
      <w:keepNext/>
      <w:spacing w:before="240"/>
      <w:contextualSpacing/>
    </w:pPr>
    <w:rPr>
      <w:color w:val="000000"/>
      <w:sz w:val="24"/>
      <w:szCs w:val="24"/>
    </w:rPr>
  </w:style>
  <w:style w:type="paragraph" w:customStyle="1" w:styleId="affffff">
    <w:name w:val="Вариант клавиатура"/>
    <w:basedOn w:val="af2"/>
    <w:next w:val="0f1"/>
    <w:uiPriority w:val="99"/>
    <w:semiHidden/>
    <w:rsid w:val="00A205E0"/>
    <w:pPr>
      <w:tabs>
        <w:tab w:val="num" w:pos="972"/>
        <w:tab w:val="left" w:pos="1134"/>
        <w:tab w:val="left" w:pos="1418"/>
      </w:tabs>
      <w:ind w:left="1134"/>
    </w:pPr>
  </w:style>
  <w:style w:type="numbering" w:customStyle="1" w:styleId="01">
    <w:name w:val="0 Таблица Список 1"/>
    <w:basedOn w:val="af5"/>
    <w:uiPriority w:val="99"/>
    <w:rsid w:val="00FB474C"/>
    <w:pPr>
      <w:numPr>
        <w:numId w:val="32"/>
      </w:numPr>
    </w:pPr>
  </w:style>
  <w:style w:type="paragraph" w:customStyle="1" w:styleId="0115">
    <w:name w:val="0 Таблица Список 1 ур_1.5"/>
    <w:basedOn w:val="012"/>
    <w:uiPriority w:val="99"/>
    <w:rsid w:val="00FB474C"/>
    <w:pPr>
      <w:numPr>
        <w:numId w:val="34"/>
      </w:numPr>
      <w:contextualSpacing/>
    </w:pPr>
  </w:style>
  <w:style w:type="paragraph" w:customStyle="1" w:styleId="011">
    <w:name w:val="0 Таблица Список 1 ур_1"/>
    <w:basedOn w:val="0115"/>
    <w:uiPriority w:val="99"/>
    <w:rsid w:val="00FB474C"/>
    <w:pPr>
      <w:numPr>
        <w:numId w:val="33"/>
      </w:numPr>
      <w:tabs>
        <w:tab w:val="left" w:pos="567"/>
        <w:tab w:val="num" w:pos="926"/>
      </w:tabs>
      <w:spacing w:line="240" w:lineRule="auto"/>
      <w:ind w:left="926"/>
    </w:pPr>
    <w:rPr>
      <w:sz w:val="20"/>
    </w:rPr>
  </w:style>
  <w:style w:type="paragraph" w:customStyle="1" w:styleId="0215">
    <w:name w:val="0 Таблица Список 2 ур_1.5"/>
    <w:basedOn w:val="020"/>
    <w:uiPriority w:val="99"/>
    <w:rsid w:val="00FB474C"/>
    <w:pPr>
      <w:numPr>
        <w:numId w:val="34"/>
      </w:numPr>
    </w:pPr>
  </w:style>
  <w:style w:type="paragraph" w:customStyle="1" w:styleId="021">
    <w:name w:val="0 Таблица Список 2 ур_1"/>
    <w:basedOn w:val="0215"/>
    <w:uiPriority w:val="99"/>
    <w:rsid w:val="00FB474C"/>
    <w:pPr>
      <w:numPr>
        <w:ilvl w:val="0"/>
        <w:numId w:val="35"/>
      </w:numPr>
      <w:tabs>
        <w:tab w:val="left" w:pos="567"/>
        <w:tab w:val="num" w:pos="1492"/>
      </w:tabs>
      <w:spacing w:line="240" w:lineRule="auto"/>
      <w:ind w:left="1492"/>
    </w:pPr>
    <w:rPr>
      <w:sz w:val="20"/>
    </w:rPr>
  </w:style>
  <w:style w:type="paragraph" w:customStyle="1" w:styleId="0152">
    <w:name w:val="0 Таблица Текст_1.5"/>
    <w:uiPriority w:val="99"/>
    <w:rsid w:val="00885323"/>
    <w:pPr>
      <w:jc w:val="both"/>
    </w:pPr>
    <w:rPr>
      <w:color w:val="000000"/>
      <w:sz w:val="24"/>
      <w:szCs w:val="24"/>
    </w:rPr>
  </w:style>
  <w:style w:type="paragraph" w:customStyle="1" w:styleId="0f2">
    <w:name w:val="0 Текст сноски"/>
    <w:basedOn w:val="afffffa"/>
    <w:uiPriority w:val="99"/>
    <w:rsid w:val="00FB474C"/>
    <w:pPr>
      <w:spacing w:line="240" w:lineRule="auto"/>
      <w:ind w:firstLine="0"/>
    </w:pPr>
    <w:rPr>
      <w:lang w:val="en-US"/>
    </w:rPr>
  </w:style>
  <w:style w:type="character" w:customStyle="1" w:styleId="afffffb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, Знак2 Знак,Знак1 Знак Знак"/>
    <w:link w:val="afffffa"/>
    <w:rsid w:val="00FB474C"/>
  </w:style>
  <w:style w:type="numbering" w:customStyle="1" w:styleId="0">
    <w:name w:val="0 Тест список"/>
    <w:rsid w:val="00FB474C"/>
    <w:pPr>
      <w:numPr>
        <w:numId w:val="36"/>
      </w:numPr>
    </w:pPr>
  </w:style>
  <w:style w:type="paragraph" w:customStyle="1" w:styleId="aa">
    <w:name w:val="Многоуровневый_список"/>
    <w:basedOn w:val="af2"/>
    <w:link w:val="affffff0"/>
    <w:uiPriority w:val="99"/>
    <w:rsid w:val="00FB474C"/>
    <w:pPr>
      <w:numPr>
        <w:numId w:val="38"/>
      </w:numPr>
      <w:spacing w:after="120" w:line="276" w:lineRule="auto"/>
      <w:contextualSpacing/>
    </w:pPr>
    <w:rPr>
      <w:sz w:val="28"/>
      <w:lang w:val="x-none" w:eastAsia="x-none"/>
    </w:rPr>
  </w:style>
  <w:style w:type="paragraph" w:customStyle="1" w:styleId="a5">
    <w:name w:val="Маркированный абзац"/>
    <w:basedOn w:val="af2"/>
    <w:link w:val="affffff1"/>
    <w:uiPriority w:val="99"/>
    <w:rsid w:val="00FB474C"/>
    <w:pPr>
      <w:numPr>
        <w:numId w:val="37"/>
      </w:numPr>
      <w:spacing w:after="60" w:line="276" w:lineRule="auto"/>
      <w:contextualSpacing/>
    </w:pPr>
    <w:rPr>
      <w:sz w:val="28"/>
      <w:lang w:val="x-none" w:eastAsia="x-none"/>
    </w:rPr>
  </w:style>
  <w:style w:type="character" w:customStyle="1" w:styleId="affffff1">
    <w:name w:val="Маркированный абзац Знак"/>
    <w:link w:val="a5"/>
    <w:uiPriority w:val="99"/>
    <w:locked/>
    <w:rsid w:val="00FB474C"/>
    <w:rPr>
      <w:rFonts w:ascii="Times New Roman" w:hAnsi="Times New Roman" w:cs="Times New Roman"/>
      <w:sz w:val="28"/>
      <w:lang w:val="x-none" w:eastAsia="x-none"/>
    </w:rPr>
  </w:style>
  <w:style w:type="paragraph" w:customStyle="1" w:styleId="1fa">
    <w:name w:val="Абзац Обычный1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affffff0">
    <w:name w:val="Многоуровневый_список Знак"/>
    <w:link w:val="aa"/>
    <w:uiPriority w:val="99"/>
    <w:locked/>
    <w:rsid w:val="00FB474C"/>
    <w:rPr>
      <w:rFonts w:ascii="Times New Roman" w:hAnsi="Times New Roman" w:cs="Times New Roman"/>
      <w:sz w:val="28"/>
      <w:lang w:val="x-none" w:eastAsia="x-none"/>
    </w:rPr>
  </w:style>
  <w:style w:type="character" w:customStyle="1" w:styleId="afa">
    <w:name w:val="Верхний колонтитул Знак"/>
    <w:aliases w:val="Заголовок 1.КД Знак"/>
    <w:link w:val="af9"/>
    <w:uiPriority w:val="99"/>
    <w:rsid w:val="00FB474C"/>
    <w:rPr>
      <w:sz w:val="24"/>
    </w:rPr>
  </w:style>
  <w:style w:type="paragraph" w:customStyle="1" w:styleId="5c">
    <w:name w:val="Абзац Обычный5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paragraph" w:customStyle="1" w:styleId="ibscontenttitle">
    <w:name w:val="ibs_content_title"/>
    <w:uiPriority w:val="99"/>
    <w:rsid w:val="00FB474C"/>
    <w:pPr>
      <w:spacing w:before="240" w:after="240"/>
      <w:jc w:val="center"/>
    </w:pPr>
    <w:rPr>
      <w:rFonts w:eastAsia="Symbol"/>
      <w:b/>
      <w:bCs/>
      <w:sz w:val="28"/>
      <w:lang w:eastAsia="ja-JP"/>
    </w:rPr>
  </w:style>
  <w:style w:type="character" w:customStyle="1" w:styleId="HTML9">
    <w:name w:val="Стандартный HTML Знак"/>
    <w:link w:val="HTML8"/>
    <w:uiPriority w:val="99"/>
    <w:rsid w:val="00FB474C"/>
    <w:rPr>
      <w:rFonts w:ascii="Cambria" w:hAnsi="Cambria" w:cs="Cambria"/>
    </w:rPr>
  </w:style>
  <w:style w:type="character" w:customStyle="1" w:styleId="36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link w:val="33"/>
    <w:rsid w:val="00DE48D2"/>
    <w:rPr>
      <w:b/>
      <w:bCs/>
      <w:sz w:val="26"/>
      <w:szCs w:val="26"/>
      <w:lang w:val="x-none" w:eastAsia="x-none"/>
    </w:rPr>
  </w:style>
  <w:style w:type="paragraph" w:customStyle="1" w:styleId="2fb">
    <w:name w:val="Абзац Обычный2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55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,H5 Знак,Gliederung5 Знак,heading 5 Знак"/>
    <w:link w:val="54"/>
    <w:rsid w:val="00FB474C"/>
    <w:rPr>
      <w:b/>
      <w:bCs/>
      <w:i/>
      <w:iCs/>
      <w:sz w:val="26"/>
      <w:szCs w:val="26"/>
    </w:rPr>
  </w:style>
  <w:style w:type="paragraph" w:customStyle="1" w:styleId="3f5">
    <w:name w:val="Абзац Обычный3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link w:val="6"/>
    <w:rsid w:val="00FB474C"/>
    <w:rPr>
      <w:rFonts w:ascii="Times New Roman" w:hAnsi="Times New Roman" w:cs="Times New Roman"/>
      <w:b/>
      <w:bCs/>
      <w:sz w:val="22"/>
      <w:szCs w:val="22"/>
      <w:lang w:val="x-none" w:eastAsia="x-none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link w:val="7"/>
    <w:uiPriority w:val="99"/>
    <w:rsid w:val="00FB474C"/>
    <w:rPr>
      <w:rFonts w:ascii="Times New Roman" w:hAnsi="Times New Roman" w:cs="Times New Roman"/>
      <w:lang w:val="x-none" w:eastAsia="x-none"/>
    </w:rPr>
  </w:style>
  <w:style w:type="paragraph" w:customStyle="1" w:styleId="affffff2">
    <w:name w:val="обычный текст"/>
    <w:basedOn w:val="af2"/>
    <w:link w:val="affffff3"/>
    <w:qFormat/>
    <w:rsid w:val="00521DC4"/>
    <w:pPr>
      <w:spacing w:after="120" w:line="276" w:lineRule="auto"/>
      <w:ind w:firstLine="709"/>
    </w:pPr>
    <w:rPr>
      <w:sz w:val="24"/>
      <w:szCs w:val="28"/>
      <w:lang w:val="x-none"/>
    </w:rPr>
  </w:style>
  <w:style w:type="character" w:customStyle="1" w:styleId="affffff3">
    <w:name w:val="обычный текст Знак"/>
    <w:link w:val="affffff2"/>
    <w:rsid w:val="00521DC4"/>
    <w:rPr>
      <w:rFonts w:ascii="Times New Roman" w:hAnsi="Times New Roman" w:cs="Times New Roman"/>
      <w:sz w:val="24"/>
      <w:szCs w:val="28"/>
      <w:lang w:val="x-none" w:eastAsia="en-US"/>
    </w:rPr>
  </w:style>
  <w:style w:type="paragraph" w:customStyle="1" w:styleId="Default">
    <w:name w:val="Default"/>
    <w:rsid w:val="00FB47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f4">
    <w:name w:val="Текст выноски Знак"/>
    <w:link w:val="aff3"/>
    <w:uiPriority w:val="99"/>
    <w:semiHidden/>
    <w:rsid w:val="00FB474C"/>
    <w:rPr>
      <w:rFonts w:ascii="inherit" w:hAnsi="inherit" w:cs="inherit"/>
      <w:sz w:val="16"/>
      <w:szCs w:val="16"/>
    </w:rPr>
  </w:style>
  <w:style w:type="paragraph" w:customStyle="1" w:styleId="4f0">
    <w:name w:val="Абзац Обычный4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80">
    <w:name w:val="Заголовок 8 Знак"/>
    <w:link w:val="8"/>
    <w:uiPriority w:val="99"/>
    <w:rsid w:val="00FB474C"/>
    <w:rPr>
      <w:rFonts w:ascii="Times New Roman" w:hAnsi="Times New Roman" w:cs="Times New Roman"/>
      <w:i/>
      <w:iCs/>
      <w:lang w:val="x-none" w:eastAsia="x-none"/>
    </w:rPr>
  </w:style>
  <w:style w:type="character" w:customStyle="1" w:styleId="90">
    <w:name w:val="Заголовок 9 Знак"/>
    <w:link w:val="9"/>
    <w:uiPriority w:val="99"/>
    <w:rsid w:val="00FB474C"/>
    <w:rPr>
      <w:rFonts w:ascii="Symbol" w:hAnsi="Symbol" w:cs="Times New Roman"/>
      <w:sz w:val="22"/>
      <w:szCs w:val="22"/>
      <w:lang w:val="x-none" w:eastAsia="x-none"/>
    </w:rPr>
  </w:style>
  <w:style w:type="character" w:customStyle="1" w:styleId="af7">
    <w:name w:val="Основной текст Знак"/>
    <w:aliases w:val="body text Знак"/>
    <w:link w:val="af6"/>
    <w:rsid w:val="00FB474C"/>
    <w:rPr>
      <w:sz w:val="24"/>
    </w:rPr>
  </w:style>
  <w:style w:type="character" w:customStyle="1" w:styleId="afc">
    <w:name w:val="Нижний колонтитул Знак"/>
    <w:aliases w:val="Не удалять! Знак,f Знак"/>
    <w:link w:val="afb"/>
    <w:uiPriority w:val="99"/>
    <w:rsid w:val="00FB474C"/>
    <w:rPr>
      <w:sz w:val="24"/>
    </w:rPr>
  </w:style>
  <w:style w:type="character" w:customStyle="1" w:styleId="2b">
    <w:name w:val="Основной текст 2 Знак"/>
    <w:link w:val="2a"/>
    <w:uiPriority w:val="99"/>
    <w:semiHidden/>
    <w:rsid w:val="00FB474C"/>
    <w:rPr>
      <w:sz w:val="24"/>
    </w:rPr>
  </w:style>
  <w:style w:type="paragraph" w:customStyle="1" w:styleId="64">
    <w:name w:val="Абзац Обычный6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39">
    <w:name w:val="Основной текст с отступом 3 Знак"/>
    <w:link w:val="38"/>
    <w:uiPriority w:val="99"/>
    <w:rsid w:val="00FB474C"/>
    <w:rPr>
      <w:sz w:val="16"/>
      <w:szCs w:val="16"/>
    </w:rPr>
  </w:style>
  <w:style w:type="character" w:customStyle="1" w:styleId="aff2">
    <w:name w:val="Схема документа Знак"/>
    <w:link w:val="aff1"/>
    <w:uiPriority w:val="99"/>
    <w:semiHidden/>
    <w:rsid w:val="00FB474C"/>
    <w:rPr>
      <w:rFonts w:ascii="inherit" w:hAnsi="inherit" w:cs="inherit"/>
      <w:shd w:val="clear" w:color="auto" w:fill="000080"/>
    </w:rPr>
  </w:style>
  <w:style w:type="character" w:customStyle="1" w:styleId="aff7">
    <w:name w:val="Текст примечания Знак"/>
    <w:link w:val="aff6"/>
    <w:rsid w:val="00FB474C"/>
  </w:style>
  <w:style w:type="paragraph" w:customStyle="1" w:styleId="93">
    <w:name w:val="Абзац Обычный9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aff9">
    <w:name w:val="Тема примечания Знак"/>
    <w:link w:val="aff8"/>
    <w:uiPriority w:val="99"/>
    <w:semiHidden/>
    <w:rsid w:val="00FB474C"/>
    <w:rPr>
      <w:b/>
      <w:bCs/>
    </w:rPr>
  </w:style>
  <w:style w:type="character" w:customStyle="1" w:styleId="HTML0">
    <w:name w:val="Адрес HTML Знак"/>
    <w:link w:val="HTML"/>
    <w:semiHidden/>
    <w:rsid w:val="00FB474C"/>
    <w:rPr>
      <w:i/>
      <w:iCs/>
      <w:sz w:val="24"/>
    </w:rPr>
  </w:style>
  <w:style w:type="character" w:customStyle="1" w:styleId="affd">
    <w:name w:val="Основной текст с отступом Знак"/>
    <w:link w:val="affc"/>
    <w:uiPriority w:val="99"/>
    <w:rsid w:val="00FB474C"/>
    <w:rPr>
      <w:snapToGrid w:val="0"/>
    </w:rPr>
  </w:style>
  <w:style w:type="character" w:customStyle="1" w:styleId="2d">
    <w:name w:val="Основной текст с отступом 2 Знак"/>
    <w:link w:val="2c"/>
    <w:uiPriority w:val="99"/>
    <w:semiHidden/>
    <w:rsid w:val="00FB474C"/>
    <w:rPr>
      <w:b/>
      <w:snapToGrid w:val="0"/>
    </w:rPr>
  </w:style>
  <w:style w:type="character" w:customStyle="1" w:styleId="afff0">
    <w:name w:val="Дата Знак"/>
    <w:link w:val="afff"/>
    <w:uiPriority w:val="99"/>
    <w:semiHidden/>
    <w:rsid w:val="00FB474C"/>
    <w:rPr>
      <w:sz w:val="24"/>
    </w:rPr>
  </w:style>
  <w:style w:type="character" w:customStyle="1" w:styleId="afff2">
    <w:name w:val="Заголовок записки Знак"/>
    <w:link w:val="afff1"/>
    <w:uiPriority w:val="99"/>
    <w:semiHidden/>
    <w:rsid w:val="00FB474C"/>
    <w:rPr>
      <w:sz w:val="24"/>
    </w:rPr>
  </w:style>
  <w:style w:type="character" w:customStyle="1" w:styleId="afff5">
    <w:name w:val="Красная строка Знак"/>
    <w:link w:val="afff4"/>
    <w:uiPriority w:val="99"/>
    <w:rsid w:val="00FB474C"/>
    <w:rPr>
      <w:sz w:val="24"/>
    </w:rPr>
  </w:style>
  <w:style w:type="character" w:customStyle="1" w:styleId="2f1">
    <w:name w:val="Красная строка 2 Знак"/>
    <w:link w:val="2f0"/>
    <w:uiPriority w:val="99"/>
    <w:semiHidden/>
    <w:rsid w:val="00FB474C"/>
    <w:rPr>
      <w:sz w:val="24"/>
      <w:szCs w:val="24"/>
    </w:rPr>
  </w:style>
  <w:style w:type="character" w:customStyle="1" w:styleId="afff8">
    <w:name w:val="Название Знак"/>
    <w:link w:val="afff7"/>
    <w:uiPriority w:val="10"/>
    <w:rsid w:val="00FB474C"/>
    <w:rPr>
      <w:rFonts w:ascii="Symbol" w:hAnsi="Symbol" w:cs="Symbol"/>
      <w:b/>
      <w:bCs/>
      <w:kern w:val="28"/>
      <w:sz w:val="32"/>
      <w:szCs w:val="32"/>
    </w:rPr>
  </w:style>
  <w:style w:type="character" w:customStyle="1" w:styleId="3d">
    <w:name w:val="Основной текст 3 Знак"/>
    <w:link w:val="3c"/>
    <w:uiPriority w:val="99"/>
    <w:rsid w:val="00FB474C"/>
    <w:rPr>
      <w:sz w:val="16"/>
      <w:szCs w:val="16"/>
    </w:rPr>
  </w:style>
  <w:style w:type="character" w:customStyle="1" w:styleId="afffd">
    <w:name w:val="Подзаголовок Знак"/>
    <w:link w:val="afffc"/>
    <w:uiPriority w:val="99"/>
    <w:rsid w:val="00FB474C"/>
    <w:rPr>
      <w:rFonts w:ascii="Symbol" w:hAnsi="Symbol" w:cs="Symbol"/>
      <w:sz w:val="24"/>
    </w:rPr>
  </w:style>
  <w:style w:type="character" w:customStyle="1" w:styleId="affff">
    <w:name w:val="Приветствие Знак"/>
    <w:link w:val="afffe"/>
    <w:uiPriority w:val="99"/>
    <w:semiHidden/>
    <w:rsid w:val="00FB474C"/>
    <w:rPr>
      <w:sz w:val="24"/>
    </w:rPr>
  </w:style>
  <w:style w:type="character" w:customStyle="1" w:styleId="affff2">
    <w:name w:val="Прощание Знак"/>
    <w:link w:val="affff1"/>
    <w:uiPriority w:val="99"/>
    <w:semiHidden/>
    <w:rsid w:val="00FB474C"/>
    <w:rPr>
      <w:sz w:val="24"/>
    </w:rPr>
  </w:style>
  <w:style w:type="character" w:customStyle="1" w:styleId="affff8">
    <w:name w:val="Текст Знак"/>
    <w:link w:val="affff7"/>
    <w:uiPriority w:val="99"/>
    <w:rsid w:val="00FB474C"/>
    <w:rPr>
      <w:rFonts w:ascii="Cambria" w:hAnsi="Cambria" w:cs="Cambria"/>
    </w:rPr>
  </w:style>
  <w:style w:type="character" w:customStyle="1" w:styleId="affffc">
    <w:name w:val="Шапка Знак"/>
    <w:link w:val="affffb"/>
    <w:uiPriority w:val="99"/>
    <w:rsid w:val="00FB474C"/>
    <w:rPr>
      <w:rFonts w:ascii="Symbol" w:hAnsi="Symbol" w:cs="Symbol"/>
      <w:sz w:val="24"/>
      <w:shd w:val="pct20" w:color="auto" w:fill="auto"/>
    </w:rPr>
  </w:style>
  <w:style w:type="character" w:customStyle="1" w:styleId="affffe">
    <w:name w:val="Электронная подпись Знак"/>
    <w:link w:val="affffd"/>
    <w:uiPriority w:val="99"/>
    <w:semiHidden/>
    <w:rsid w:val="00FB474C"/>
    <w:rPr>
      <w:sz w:val="24"/>
    </w:rPr>
  </w:style>
  <w:style w:type="paragraph" w:customStyle="1" w:styleId="affffff4">
    <w:name w:val="Таблица"/>
    <w:basedOn w:val="af2"/>
    <w:link w:val="affffff5"/>
    <w:uiPriority w:val="99"/>
    <w:qFormat/>
    <w:rsid w:val="002843B9"/>
    <w:pPr>
      <w:widowControl w:val="0"/>
      <w:suppressLineNumbers/>
      <w:suppressAutoHyphens/>
      <w:spacing w:before="80" w:after="40"/>
    </w:pPr>
    <w:rPr>
      <w:sz w:val="22"/>
    </w:rPr>
  </w:style>
  <w:style w:type="paragraph" w:customStyle="1" w:styleId="affffff6">
    <w:name w:val="Столбец"/>
    <w:basedOn w:val="af2"/>
    <w:uiPriority w:val="99"/>
    <w:semiHidden/>
    <w:rsid w:val="002843B9"/>
    <w:pPr>
      <w:widowControl w:val="0"/>
      <w:suppressLineNumbers/>
      <w:suppressAutoHyphens/>
      <w:spacing w:after="40"/>
      <w:jc w:val="center"/>
    </w:pPr>
    <w:rPr>
      <w:b/>
      <w:sz w:val="22"/>
    </w:rPr>
  </w:style>
  <w:style w:type="character" w:customStyle="1" w:styleId="afffff0">
    <w:name w:val="Подпись Знак"/>
    <w:link w:val="afffff"/>
    <w:uiPriority w:val="99"/>
    <w:semiHidden/>
    <w:rsid w:val="00FB474C"/>
    <w:rPr>
      <w:sz w:val="24"/>
    </w:rPr>
  </w:style>
  <w:style w:type="numbering" w:styleId="1ai">
    <w:name w:val="Outline List 1"/>
    <w:basedOn w:val="af5"/>
    <w:rsid w:val="00FB474C"/>
    <w:pPr>
      <w:numPr>
        <w:numId w:val="46"/>
      </w:numPr>
    </w:pPr>
  </w:style>
  <w:style w:type="character" w:customStyle="1" w:styleId="OTRListMark2">
    <w:name w:val="OTR_List_Mark Знак Знак"/>
    <w:rsid w:val="00FB474C"/>
    <w:rPr>
      <w:rFonts w:ascii="SimSun" w:eastAsia="SimSun" w:hAnsi="SimSun" w:cs="SimSun"/>
      <w:sz w:val="24"/>
      <w:szCs w:val="20"/>
      <w:lang w:val="ru-RU" w:eastAsia="ru-RU" w:bidi="ar-SA"/>
    </w:rPr>
  </w:style>
  <w:style w:type="character" w:customStyle="1" w:styleId="otrsymitalic0">
    <w:name w:val="otrsymitalic0"/>
    <w:rsid w:val="00FB474C"/>
    <w:rPr>
      <w:i/>
      <w:iCs/>
    </w:rPr>
  </w:style>
  <w:style w:type="paragraph" w:customStyle="1" w:styleId="otrtablename">
    <w:name w:val="otr_table_name"/>
    <w:next w:val="otrnormal2"/>
    <w:uiPriority w:val="99"/>
    <w:rsid w:val="00FB474C"/>
    <w:pPr>
      <w:keepNext/>
      <w:suppressAutoHyphens/>
      <w:spacing w:before="120" w:after="120"/>
      <w:jc w:val="right"/>
    </w:pPr>
    <w:rPr>
      <w:rFonts w:ascii="Symbol" w:hAnsi="Symbo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FB474C"/>
    <w:pPr>
      <w:outlineLvl w:val="9"/>
    </w:pPr>
    <w:rPr>
      <w:sz w:val="24"/>
    </w:rPr>
  </w:style>
  <w:style w:type="character" w:customStyle="1" w:styleId="otrsymbold0">
    <w:name w:val="otr_sym_bold"/>
    <w:rsid w:val="00FB474C"/>
    <w:rPr>
      <w:b/>
    </w:rPr>
  </w:style>
  <w:style w:type="character" w:customStyle="1" w:styleId="otrsymitalic1">
    <w:name w:val="otr_sym_italic"/>
    <w:rsid w:val="00FB474C"/>
    <w:rPr>
      <w:i/>
    </w:rPr>
  </w:style>
  <w:style w:type="table" w:customStyle="1" w:styleId="1fb">
    <w:name w:val="Стиль1"/>
    <w:basedOn w:val="afff3"/>
    <w:semiHidden/>
    <w:locked/>
    <w:rsid w:val="00FB474C"/>
    <w:rPr>
      <w:rFonts w:ascii="Symbol" w:hAnsi="Symbol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ap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trtablecentr">
    <w:name w:val="otr_table_centr"/>
    <w:basedOn w:val="otrtablenormal"/>
    <w:uiPriority w:val="99"/>
    <w:rsid w:val="00FB474C"/>
    <w:pPr>
      <w:jc w:val="center"/>
    </w:pPr>
  </w:style>
  <w:style w:type="paragraph" w:customStyle="1" w:styleId="1List">
    <w:name w:val="Заголовок 1_List"/>
    <w:basedOn w:val="1d"/>
    <w:next w:val="otrnormal2"/>
    <w:uiPriority w:val="99"/>
    <w:semiHidden/>
    <w:locked/>
    <w:rsid w:val="00FB474C"/>
    <w:pPr>
      <w:pBdr>
        <w:top w:val="single" w:sz="4" w:space="16" w:color="auto"/>
      </w:pBdr>
      <w:jc w:val="center"/>
    </w:pPr>
    <w:rPr>
      <w:rFonts w:ascii="Symbol" w:hAnsi="Symbol" w:cs="Symbol"/>
      <w:bCs/>
      <w:sz w:val="36"/>
      <w:szCs w:val="36"/>
    </w:rPr>
  </w:style>
  <w:style w:type="character" w:customStyle="1" w:styleId="otrsymbolditalic0">
    <w:name w:val="otr_sym_bold_italic"/>
    <w:rsid w:val="00FB474C"/>
    <w:rPr>
      <w:b/>
      <w:i/>
    </w:rPr>
  </w:style>
  <w:style w:type="paragraph" w:customStyle="1" w:styleId="otrpicture">
    <w:name w:val="otr_picture"/>
    <w:next w:val="otrpicturename"/>
    <w:uiPriority w:val="99"/>
    <w:rsid w:val="00FB474C"/>
    <w:pPr>
      <w:keepNext/>
      <w:spacing w:before="120" w:after="120"/>
      <w:jc w:val="center"/>
    </w:pPr>
    <w:rPr>
      <w:rFonts w:ascii="Symbol" w:hAnsi="Symbol"/>
      <w:szCs w:val="22"/>
    </w:rPr>
  </w:style>
  <w:style w:type="character" w:customStyle="1" w:styleId="otrsymunderline">
    <w:name w:val="otr_sym_underline"/>
    <w:rsid w:val="00FB474C"/>
    <w:rPr>
      <w:u w:val="single"/>
    </w:rPr>
  </w:style>
  <w:style w:type="character" w:customStyle="1" w:styleId="otrsymboldunderline">
    <w:name w:val="otr_sym_bold_underline"/>
    <w:rsid w:val="00FB474C"/>
    <w:rPr>
      <w:b/>
      <w:u w:val="single"/>
    </w:rPr>
  </w:style>
  <w:style w:type="character" w:customStyle="1" w:styleId="otrsymitalicunderline">
    <w:name w:val="otr_sym_italic_underline"/>
    <w:rsid w:val="00FB474C"/>
    <w:rPr>
      <w:i/>
      <w:u w:val="single"/>
    </w:rPr>
  </w:style>
  <w:style w:type="character" w:customStyle="1" w:styleId="otrsymbolditalicunderline">
    <w:name w:val="otr_sym_bold_italic_underline"/>
    <w:rsid w:val="00FB474C"/>
    <w:rPr>
      <w:b/>
      <w:i/>
      <w:u w:val="single"/>
    </w:rPr>
  </w:style>
  <w:style w:type="table" w:customStyle="1" w:styleId="otrtable0">
    <w:name w:val="otr_table"/>
    <w:basedOn w:val="3f"/>
    <w:rsid w:val="00FB474C"/>
    <w:pPr>
      <w:suppressAutoHyphens/>
      <w:spacing w:before="120" w:after="120"/>
      <w:contextualSpacing/>
    </w:pPr>
    <w:rPr>
      <w:rFonts w:ascii="Symbol" w:hAnsi="Symbo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tablehead1">
    <w:name w:val="otr_table_head"/>
    <w:basedOn w:val="af2"/>
    <w:uiPriority w:val="99"/>
    <w:rsid w:val="00FB474C"/>
    <w:pPr>
      <w:keepNext/>
      <w:widowControl w:val="0"/>
      <w:suppressAutoHyphens/>
      <w:spacing w:before="120" w:after="120"/>
      <w:contextualSpacing/>
      <w:jc w:val="center"/>
    </w:pPr>
    <w:rPr>
      <w:rFonts w:ascii="Symbol" w:hAnsi="Symbol"/>
      <w:b/>
      <w:sz w:val="22"/>
      <w:szCs w:val="22"/>
    </w:rPr>
  </w:style>
  <w:style w:type="paragraph" w:customStyle="1" w:styleId="otrdocname">
    <w:name w:val="otr_doc_name"/>
    <w:next w:val="otrnormal2"/>
    <w:uiPriority w:val="99"/>
    <w:rsid w:val="00FB474C"/>
    <w:pPr>
      <w:suppressAutoHyphens/>
      <w:spacing w:before="2800"/>
      <w:jc w:val="center"/>
    </w:pPr>
    <w:rPr>
      <w:rFonts w:ascii="Symbol" w:hAnsi="Symbol"/>
      <w:b/>
      <w:sz w:val="40"/>
      <w:szCs w:val="22"/>
      <w:lang w:eastAsia="en-US"/>
    </w:rPr>
  </w:style>
  <w:style w:type="paragraph" w:customStyle="1" w:styleId="2fc">
    <w:name w:val="Заголовок 2 Приложение"/>
    <w:basedOn w:val="1fc"/>
    <w:uiPriority w:val="99"/>
    <w:rsid w:val="00FB474C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FB474C"/>
    <w:pPr>
      <w:numPr>
        <w:numId w:val="42"/>
      </w:numPr>
      <w:suppressAutoHyphens/>
      <w:spacing w:before="120" w:after="120" w:line="288" w:lineRule="auto"/>
      <w:contextualSpacing/>
      <w:jc w:val="both"/>
    </w:pPr>
    <w:rPr>
      <w:rFonts w:ascii="Symbol" w:hAnsi="Symbol"/>
      <w:szCs w:val="22"/>
      <w:lang w:eastAsia="en-US"/>
    </w:rPr>
  </w:style>
  <w:style w:type="paragraph" w:customStyle="1" w:styleId="otrlistnum3">
    <w:name w:val="otr_list_num3"/>
    <w:uiPriority w:val="99"/>
    <w:rsid w:val="00FB474C"/>
    <w:pPr>
      <w:numPr>
        <w:numId w:val="43"/>
      </w:numPr>
      <w:suppressAutoHyphens/>
      <w:spacing w:before="120" w:after="120" w:line="288" w:lineRule="auto"/>
      <w:contextualSpacing/>
      <w:jc w:val="both"/>
    </w:pPr>
    <w:rPr>
      <w:rFonts w:ascii="Symbol" w:hAnsi="Symbol"/>
      <w:szCs w:val="22"/>
      <w:lang w:eastAsia="en-US"/>
    </w:rPr>
  </w:style>
  <w:style w:type="table" w:customStyle="1" w:styleId="otrheadertable">
    <w:name w:val="otr_header_table"/>
    <w:basedOn w:val="af4"/>
    <w:rsid w:val="00FB474C"/>
    <w:rPr>
      <w:rFonts w:ascii="Symbol" w:hAnsi="Symbo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f4"/>
    <w:rsid w:val="00FB474C"/>
    <w:pPr>
      <w:spacing w:before="120" w:after="120"/>
      <w:contextualSpacing/>
    </w:pPr>
    <w:rPr>
      <w:rFonts w:ascii="Symbol" w:hAnsi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c">
    <w:name w:val="Заголовок 1 Приложения"/>
    <w:basedOn w:val="1d"/>
    <w:next w:val="otrnormal2"/>
    <w:uiPriority w:val="99"/>
    <w:rsid w:val="00FB474C"/>
    <w:pPr>
      <w:jc w:val="left"/>
    </w:pPr>
    <w:rPr>
      <w:rFonts w:cs="Symbol"/>
      <w:bCs/>
      <w:szCs w:val="36"/>
    </w:rPr>
  </w:style>
  <w:style w:type="paragraph" w:customStyle="1" w:styleId="otrpicturename">
    <w:name w:val="otr_picture_name"/>
    <w:next w:val="otrnormal2"/>
    <w:uiPriority w:val="99"/>
    <w:rsid w:val="00FB474C"/>
    <w:pPr>
      <w:spacing w:before="120" w:after="180"/>
      <w:jc w:val="center"/>
    </w:pPr>
    <w:rPr>
      <w:rFonts w:ascii="Symbol" w:hAnsi="Symbo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FB474C"/>
    <w:pPr>
      <w:ind w:left="1491"/>
    </w:pPr>
  </w:style>
  <w:style w:type="paragraph" w:customStyle="1" w:styleId="otrnormal20">
    <w:name w:val="otr_normal2"/>
    <w:basedOn w:val="otrnormal2"/>
    <w:uiPriority w:val="99"/>
    <w:rsid w:val="00FB474C"/>
    <w:pPr>
      <w:ind w:left="1848"/>
    </w:pPr>
  </w:style>
  <w:style w:type="paragraph" w:customStyle="1" w:styleId="otrnormal3">
    <w:name w:val="otr_normal3"/>
    <w:basedOn w:val="otrnormal20"/>
    <w:uiPriority w:val="99"/>
    <w:rsid w:val="00FB474C"/>
    <w:pPr>
      <w:ind w:left="2206"/>
    </w:pPr>
    <w:rPr>
      <w:lang w:val="en-US"/>
    </w:rPr>
  </w:style>
  <w:style w:type="numbering" w:styleId="111111">
    <w:name w:val="Outline List 2"/>
    <w:basedOn w:val="af5"/>
    <w:rsid w:val="00FB474C"/>
    <w:pPr>
      <w:numPr>
        <w:numId w:val="39"/>
      </w:numPr>
    </w:pPr>
  </w:style>
  <w:style w:type="paragraph" w:customStyle="1" w:styleId="otrnormal2">
    <w:name w:val="otr_normal"/>
    <w:uiPriority w:val="99"/>
    <w:rsid w:val="00FB474C"/>
    <w:pPr>
      <w:suppressAutoHyphens/>
      <w:spacing w:before="180" w:after="180" w:line="240" w:lineRule="atLeast"/>
      <w:ind w:left="1134"/>
      <w:jc w:val="both"/>
    </w:pPr>
    <w:rPr>
      <w:rFonts w:ascii="Symbol" w:hAnsi="Symbol"/>
      <w:szCs w:val="22"/>
      <w:lang w:eastAsia="en-US"/>
    </w:rPr>
  </w:style>
  <w:style w:type="paragraph" w:customStyle="1" w:styleId="otrlistmark1">
    <w:name w:val="otr_list_mark1"/>
    <w:basedOn w:val="af2"/>
    <w:uiPriority w:val="99"/>
    <w:rsid w:val="00FB474C"/>
    <w:pPr>
      <w:numPr>
        <w:numId w:val="4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Symbol" w:hAnsi="Symbol"/>
      <w:szCs w:val="22"/>
    </w:rPr>
  </w:style>
  <w:style w:type="paragraph" w:customStyle="1" w:styleId="otrlistnum1">
    <w:name w:val="otr_list_num1"/>
    <w:uiPriority w:val="99"/>
    <w:rsid w:val="00FB474C"/>
    <w:pPr>
      <w:numPr>
        <w:numId w:val="41"/>
      </w:numPr>
      <w:suppressAutoHyphens/>
      <w:spacing w:before="120" w:after="120" w:line="288" w:lineRule="auto"/>
      <w:contextualSpacing/>
      <w:jc w:val="both"/>
    </w:pPr>
    <w:rPr>
      <w:rFonts w:ascii="Symbol" w:hAnsi="Symbol"/>
      <w:szCs w:val="22"/>
      <w:lang w:eastAsia="en-US"/>
    </w:rPr>
  </w:style>
  <w:style w:type="paragraph" w:customStyle="1" w:styleId="otrtablenormal">
    <w:name w:val="otr_table_normal"/>
    <w:uiPriority w:val="99"/>
    <w:rsid w:val="00FB474C"/>
    <w:pPr>
      <w:suppressAutoHyphens/>
      <w:spacing w:before="120" w:after="120"/>
      <w:contextualSpacing/>
    </w:pPr>
    <w:rPr>
      <w:rFonts w:ascii="Symbol" w:hAnsi="Symbol"/>
      <w:szCs w:val="22"/>
    </w:rPr>
  </w:style>
  <w:style w:type="paragraph" w:customStyle="1" w:styleId="otrtablemark">
    <w:name w:val="otr_table_mark"/>
    <w:uiPriority w:val="99"/>
    <w:rsid w:val="00FB474C"/>
    <w:pPr>
      <w:numPr>
        <w:numId w:val="44"/>
      </w:numPr>
      <w:suppressAutoHyphens/>
      <w:spacing w:before="120" w:after="120"/>
      <w:contextualSpacing/>
    </w:pPr>
    <w:rPr>
      <w:rFonts w:ascii="Symbol" w:hAnsi="Symbol"/>
      <w:szCs w:val="22"/>
    </w:rPr>
  </w:style>
  <w:style w:type="paragraph" w:customStyle="1" w:styleId="otrtablenum">
    <w:name w:val="otr_table_num"/>
    <w:basedOn w:val="otrtablenormal"/>
    <w:uiPriority w:val="99"/>
    <w:rsid w:val="00FB474C"/>
    <w:pPr>
      <w:numPr>
        <w:numId w:val="45"/>
      </w:numPr>
    </w:pPr>
  </w:style>
  <w:style w:type="paragraph" w:customStyle="1" w:styleId="otrheader-footer">
    <w:name w:val="otr_header-footer"/>
    <w:uiPriority w:val="99"/>
    <w:rsid w:val="00FB474C"/>
    <w:rPr>
      <w:rFonts w:ascii="Symbol" w:hAnsi="Symbo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FB474C"/>
    <w:rPr>
      <w:b/>
      <w:sz w:val="22"/>
      <w:lang w:val="x-none" w:eastAsia="x-none"/>
    </w:rPr>
  </w:style>
  <w:style w:type="paragraph" w:customStyle="1" w:styleId="otrcod">
    <w:name w:val="_otr_cod"/>
    <w:uiPriority w:val="99"/>
    <w:rsid w:val="00FB474C"/>
    <w:pPr>
      <w:keepLines/>
      <w:spacing w:before="120" w:after="120"/>
      <w:ind w:left="1134"/>
      <w:contextualSpacing/>
    </w:pPr>
    <w:rPr>
      <w:rFonts w:ascii="Symbol" w:hAnsi="Symbol" w:cs="Cambria"/>
      <w:noProof/>
      <w:szCs w:val="24"/>
    </w:rPr>
  </w:style>
  <w:style w:type="character" w:customStyle="1" w:styleId="OTRFigure0">
    <w:name w:val="OTR_Figure Знак"/>
    <w:link w:val="OTRFigure"/>
    <w:rsid w:val="00FB474C"/>
    <w:rPr>
      <w:sz w:val="24"/>
      <w:lang w:bidi="ar-SA"/>
    </w:rPr>
  </w:style>
  <w:style w:type="paragraph" w:customStyle="1" w:styleId="CharCharCharChar">
    <w:name w:val="Char Char Char Char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styleId="affffff7">
    <w:name w:val="toa heading"/>
    <w:basedOn w:val="af2"/>
    <w:next w:val="af2"/>
    <w:uiPriority w:val="99"/>
    <w:rsid w:val="00FB474C"/>
    <w:pPr>
      <w:spacing w:before="120"/>
    </w:pPr>
    <w:rPr>
      <w:rFonts w:ascii="Wingdings" w:hAnsi="Wingdings"/>
      <w:b/>
      <w:bCs/>
      <w:szCs w:val="24"/>
    </w:rPr>
  </w:style>
  <w:style w:type="paragraph" w:customStyle="1" w:styleId="Normal1">
    <w:name w:val="Normal1"/>
    <w:uiPriority w:val="99"/>
    <w:rsid w:val="00FB474C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f2"/>
    <w:uiPriority w:val="99"/>
    <w:rsid w:val="00FB474C"/>
    <w:rPr>
      <w:rFonts w:ascii="Symbol" w:hAnsi="Symbol"/>
      <w:b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d"/>
    <w:uiPriority w:val="99"/>
    <w:rsid w:val="00FB474C"/>
    <w:pPr>
      <w:tabs>
        <w:tab w:val="num" w:pos="574"/>
      </w:tabs>
      <w:spacing w:before="120" w:after="200"/>
      <w:ind w:left="431" w:hanging="431"/>
      <w:jc w:val="left"/>
    </w:pPr>
    <w:rPr>
      <w:rFonts w:ascii="Symbol" w:hAnsi="Symbol"/>
      <w:bCs/>
      <w:kern w:val="28"/>
      <w:sz w:val="28"/>
    </w:rPr>
  </w:style>
  <w:style w:type="character" w:customStyle="1" w:styleId="gertovskayairina">
    <w:name w:val="gertovskaya.irina"/>
    <w:semiHidden/>
    <w:rsid w:val="00FB474C"/>
    <w:rPr>
      <w:rFonts w:ascii="Symbol" w:hAnsi="Symbol" w:cs="Symbol"/>
      <w:color w:val="auto"/>
      <w:sz w:val="20"/>
      <w:szCs w:val="20"/>
    </w:rPr>
  </w:style>
  <w:style w:type="paragraph" w:customStyle="1" w:styleId="xl37">
    <w:name w:val="xl37"/>
    <w:basedOn w:val="af2"/>
    <w:uiPriority w:val="99"/>
    <w:rsid w:val="00FB47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affffff8">
    <w:name w:val="Знак Знак Знак Знак Знак Знак Знак Знак Знак Знак"/>
    <w:basedOn w:val="af2"/>
    <w:next w:val="af2"/>
    <w:uiPriority w:val="99"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xl59">
    <w:name w:val="xl59"/>
    <w:basedOn w:val="af2"/>
    <w:uiPriority w:val="99"/>
    <w:rsid w:val="00FB474C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character" w:customStyle="1" w:styleId="OTRTableListNum0">
    <w:name w:val="OTR_Table_List_Num Знак"/>
    <w:link w:val="OTRTableListNum"/>
    <w:rsid w:val="00FB474C"/>
    <w:rPr>
      <w:sz w:val="22"/>
      <w:lang w:val="x-none" w:eastAsia="x-none"/>
    </w:rPr>
  </w:style>
  <w:style w:type="paragraph" w:customStyle="1" w:styleId="1fd">
    <w:name w:val="Знак Знак Знак Знак Знак Знак Знак Знак Знак Знак1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e">
    <w:name w:val="Знак Знак Знак1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">
    <w:name w:val="Знак Знак Знак Знак Знак Знак Знак Знак Знак1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0">
    <w:name w:val="Знак Знак Знак1 Знак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affffff9">
    <w:name w:val="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1">
    <w:name w:val="Знак Знак Знак1 Знак Знак Знак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2">
    <w:name w:val="Знак Знак Знак1 Знак Знак Знак Знак Знак Знак Знак Знак Знак Знак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character" w:customStyle="1" w:styleId="2fd">
    <w:name w:val="Знак Знак2"/>
    <w:rsid w:val="00FB474C"/>
    <w:rPr>
      <w:rFonts w:cs="Symbol"/>
      <w:b/>
      <w:bCs/>
      <w:iCs/>
      <w:sz w:val="28"/>
      <w:szCs w:val="28"/>
      <w:lang w:val="ru-RU" w:eastAsia="ru-RU" w:bidi="ar-SA"/>
    </w:rPr>
  </w:style>
  <w:style w:type="character" w:customStyle="1" w:styleId="1ff3">
    <w:name w:val="Знак Знак1"/>
    <w:rsid w:val="00FB474C"/>
    <w:rPr>
      <w:rFonts w:cs="Symbol"/>
      <w:b/>
      <w:bCs/>
      <w:iCs/>
      <w:sz w:val="26"/>
      <w:szCs w:val="26"/>
      <w:lang w:val="ru-RU" w:eastAsia="ru-RU" w:bidi="ar-SA"/>
    </w:rPr>
  </w:style>
  <w:style w:type="paragraph" w:customStyle="1" w:styleId="1ff4">
    <w:name w:val="Знак Знак Знак1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affffffa">
    <w:name w:val="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5">
    <w:name w:val="Знак Знак Знак Знак1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character" w:customStyle="1" w:styleId="3f6">
    <w:name w:val="Знак Знак3"/>
    <w:rsid w:val="00FB474C"/>
    <w:rPr>
      <w:b/>
      <w:sz w:val="32"/>
      <w:szCs w:val="32"/>
      <w:lang w:val="ru-RU" w:eastAsia="ru-RU" w:bidi="ar-SA"/>
    </w:rPr>
  </w:style>
  <w:style w:type="paragraph" w:customStyle="1" w:styleId="-120">
    <w:name w:val="Цветная заливка - Акцент 12"/>
    <w:hidden/>
    <w:uiPriority w:val="99"/>
    <w:semiHidden/>
    <w:rsid w:val="00C5563C"/>
    <w:rPr>
      <w:sz w:val="24"/>
    </w:rPr>
  </w:style>
  <w:style w:type="paragraph" w:customStyle="1" w:styleId="affffffb">
    <w:name w:val="Заг_Приложение"/>
    <w:basedOn w:val="1d"/>
    <w:next w:val="af2"/>
    <w:uiPriority w:val="99"/>
    <w:rsid w:val="00FB474C"/>
    <w:pPr>
      <w:tabs>
        <w:tab w:val="num" w:pos="0"/>
      </w:tabs>
      <w:contextualSpacing/>
      <w:jc w:val="center"/>
    </w:pPr>
    <w:rPr>
      <w:sz w:val="36"/>
    </w:rPr>
  </w:style>
  <w:style w:type="paragraph" w:customStyle="1" w:styleId="2fe">
    <w:name w:val="Знак Знак Знак Знак2"/>
    <w:basedOn w:val="af2"/>
    <w:next w:val="af2"/>
    <w:semiHidden/>
    <w:rsid w:val="003C5DF6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29">
    <w:name w:val="Приложение29"/>
    <w:basedOn w:val="af2"/>
    <w:next w:val="af2"/>
    <w:uiPriority w:val="99"/>
    <w:semiHidden/>
    <w:rsid w:val="00FB474C"/>
    <w:pPr>
      <w:pageBreakBefore/>
      <w:widowControl w:val="0"/>
      <w:numPr>
        <w:numId w:val="47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/>
    </w:rPr>
  </w:style>
  <w:style w:type="paragraph" w:customStyle="1" w:styleId="CharCharChar">
    <w:name w:val="Char Char Char"/>
    <w:basedOn w:val="af2"/>
    <w:uiPriority w:val="99"/>
    <w:semiHidden/>
    <w:rsid w:val="00FB474C"/>
    <w:pPr>
      <w:spacing w:after="160" w:line="240" w:lineRule="exact"/>
      <w:jc w:val="left"/>
    </w:pPr>
    <w:rPr>
      <w:rFonts w:ascii="Wingdings" w:hAnsi="Wingdings"/>
      <w:lang w:val="en-US"/>
    </w:rPr>
  </w:style>
  <w:style w:type="paragraph" w:customStyle="1" w:styleId="OTRTablenorm">
    <w:name w:val="_OTR_Table_norm"/>
    <w:uiPriority w:val="99"/>
    <w:rsid w:val="00FB474C"/>
    <w:pPr>
      <w:spacing w:before="60" w:after="60"/>
      <w:contextualSpacing/>
    </w:pPr>
    <w:rPr>
      <w:sz w:val="24"/>
    </w:rPr>
  </w:style>
  <w:style w:type="paragraph" w:customStyle="1" w:styleId="OTRTableHead2">
    <w:name w:val="_OTR_Table_Head"/>
    <w:basedOn w:val="OTRTablenorm"/>
    <w:uiPriority w:val="99"/>
    <w:rsid w:val="00FB474C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3C5DF6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3C5DF6"/>
    <w:rPr>
      <w:sz w:val="24"/>
      <w:lang w:bidi="ar-SA"/>
    </w:rPr>
  </w:style>
  <w:style w:type="paragraph" w:customStyle="1" w:styleId="otrTablenorm0">
    <w:name w:val="_otr_Table_norm"/>
    <w:link w:val="otrTablenorm1"/>
    <w:rsid w:val="003C5DF6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3C5DF6"/>
    <w:rPr>
      <w:b/>
    </w:rPr>
  </w:style>
  <w:style w:type="character" w:customStyle="1" w:styleId="ASFKNameTable">
    <w:name w:val="_ASFK_Name_Table Знак Знак"/>
    <w:link w:val="ASFKNameTable0"/>
    <w:rsid w:val="003C5DF6"/>
    <w:rPr>
      <w:b/>
      <w:sz w:val="24"/>
      <w:lang w:val="ru-RU" w:eastAsia="ru-RU" w:bidi="ar-SA"/>
    </w:rPr>
  </w:style>
  <w:style w:type="paragraph" w:customStyle="1" w:styleId="OTRTableNum2">
    <w:name w:val="_OTR_Table_Num"/>
    <w:basedOn w:val="af2"/>
    <w:uiPriority w:val="99"/>
    <w:rsid w:val="00FB474C"/>
    <w:pPr>
      <w:tabs>
        <w:tab w:val="num" w:pos="0"/>
      </w:tabs>
      <w:spacing w:before="60" w:after="60"/>
      <w:ind w:left="284" w:hanging="284"/>
      <w:jc w:val="left"/>
    </w:pPr>
  </w:style>
  <w:style w:type="character" w:customStyle="1" w:styleId="4f1">
    <w:name w:val="Заголовок 4 (Приложение) Знак"/>
    <w:aliases w:val="Sub-Minor Знак,????????? 4 (??????????) Знак Знак"/>
    <w:rsid w:val="00FB474C"/>
    <w:rPr>
      <w:b/>
      <w:sz w:val="24"/>
      <w:lang w:val="ru-RU" w:eastAsia="ru-RU" w:bidi="ar-SA"/>
    </w:rPr>
  </w:style>
  <w:style w:type="paragraph" w:customStyle="1" w:styleId="TableHeading">
    <w:name w:val="Table Heading"/>
    <w:basedOn w:val="af2"/>
    <w:uiPriority w:val="99"/>
    <w:rsid w:val="00FB474C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4"/>
    <w:next w:val="FTAS2"/>
    <w:uiPriority w:val="99"/>
    <w:rsid w:val="00FB474C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</w:tabs>
      <w:spacing w:before="120"/>
      <w:ind w:left="576" w:hanging="576"/>
      <w:jc w:val="left"/>
    </w:pPr>
    <w:rPr>
      <w:bCs w:val="0"/>
      <w:iCs w:val="0"/>
      <w:szCs w:val="20"/>
    </w:rPr>
  </w:style>
  <w:style w:type="paragraph" w:customStyle="1" w:styleId="FTAS2">
    <w:name w:val="FTAS_Заголовок2"/>
    <w:basedOn w:val="33"/>
    <w:next w:val="af2"/>
    <w:uiPriority w:val="99"/>
    <w:rsid w:val="00FB474C"/>
    <w:pPr>
      <w:keepLines/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</w:tabs>
      <w:spacing w:before="120"/>
      <w:ind w:left="471" w:right="7303" w:hanging="471"/>
      <w:jc w:val="left"/>
    </w:pPr>
    <w:rPr>
      <w:bCs w:val="0"/>
      <w:iCs/>
      <w:sz w:val="24"/>
      <w:szCs w:val="20"/>
    </w:rPr>
  </w:style>
  <w:style w:type="paragraph" w:customStyle="1" w:styleId="FTAS0">
    <w:name w:val="FTAS_Текст"/>
    <w:basedOn w:val="af6"/>
    <w:uiPriority w:val="99"/>
    <w:rsid w:val="00FB474C"/>
    <w:pPr>
      <w:overflowPunct/>
      <w:autoSpaceDE/>
      <w:autoSpaceDN/>
      <w:adjustRightInd/>
      <w:spacing w:before="120" w:after="120"/>
      <w:ind w:left="2520"/>
      <w:jc w:val="left"/>
      <w:textAlignment w:val="auto"/>
    </w:pPr>
  </w:style>
  <w:style w:type="paragraph" w:customStyle="1" w:styleId="FTAS">
    <w:name w:val="FTAS_Перечень_*"/>
    <w:basedOn w:val="af2"/>
    <w:uiPriority w:val="99"/>
    <w:rsid w:val="00FB474C"/>
    <w:pPr>
      <w:keepLines/>
      <w:numPr>
        <w:numId w:val="48"/>
      </w:numPr>
      <w:spacing w:before="60" w:after="60"/>
      <w:ind w:left="3237" w:hanging="357"/>
      <w:jc w:val="left"/>
    </w:pPr>
    <w:rPr>
      <w:lang w:eastAsia="ja-JP"/>
    </w:rPr>
  </w:style>
  <w:style w:type="paragraph" w:customStyle="1" w:styleId="FTAS3">
    <w:name w:val="FTAS_Таблица"/>
    <w:basedOn w:val="af2"/>
    <w:uiPriority w:val="99"/>
    <w:rsid w:val="00FB474C"/>
    <w:pPr>
      <w:jc w:val="left"/>
    </w:pPr>
  </w:style>
  <w:style w:type="paragraph" w:customStyle="1" w:styleId="FTAS4">
    <w:name w:val="FTAS_Таблица название"/>
    <w:basedOn w:val="af2"/>
    <w:next w:val="af2"/>
    <w:uiPriority w:val="99"/>
    <w:rsid w:val="00FB474C"/>
    <w:pPr>
      <w:spacing w:before="240" w:after="120"/>
      <w:ind w:left="2518"/>
      <w:jc w:val="left"/>
    </w:pPr>
    <w:rPr>
      <w:b/>
    </w:rPr>
  </w:style>
  <w:style w:type="character" w:customStyle="1" w:styleId="t1">
    <w:name w:val="t1"/>
    <w:rsid w:val="00FB474C"/>
    <w:rPr>
      <w:color w:val="990000"/>
    </w:rPr>
  </w:style>
  <w:style w:type="character" w:customStyle="1" w:styleId="HighlightedVariable">
    <w:name w:val="Highlighted Variable"/>
    <w:rsid w:val="00FB474C"/>
    <w:rPr>
      <w:rFonts w:ascii="Cambria" w:hAnsi="Cambria"/>
      <w:color w:val="0000FF"/>
    </w:rPr>
  </w:style>
  <w:style w:type="character" w:customStyle="1" w:styleId="m1">
    <w:name w:val="m1"/>
    <w:rsid w:val="00FB474C"/>
    <w:rPr>
      <w:color w:val="0000FF"/>
    </w:rPr>
  </w:style>
  <w:style w:type="paragraph" w:customStyle="1" w:styleId="1ff6">
    <w:name w:val="Заголовок оглавления1"/>
    <w:basedOn w:val="1d"/>
    <w:next w:val="af2"/>
    <w:uiPriority w:val="99"/>
    <w:rsid w:val="00FB474C"/>
    <w:pPr>
      <w:keepLines/>
      <w:spacing w:before="480" w:line="276" w:lineRule="auto"/>
      <w:jc w:val="left"/>
      <w:outlineLvl w:val="9"/>
    </w:pPr>
    <w:rPr>
      <w:rFonts w:ascii="Wingdings" w:hAnsi="Wingdings"/>
      <w:bCs/>
      <w:color w:val="365F91"/>
      <w:sz w:val="28"/>
      <w:szCs w:val="28"/>
    </w:rPr>
  </w:style>
  <w:style w:type="character" w:customStyle="1" w:styleId="apple-style-span">
    <w:name w:val="apple-style-span"/>
    <w:rsid w:val="00FB474C"/>
  </w:style>
  <w:style w:type="character" w:customStyle="1" w:styleId="tx1">
    <w:name w:val="tx1"/>
    <w:rsid w:val="00FB474C"/>
    <w:rPr>
      <w:b/>
      <w:bCs/>
    </w:rPr>
  </w:style>
  <w:style w:type="paragraph" w:customStyle="1" w:styleId="TableCellL">
    <w:name w:val="Table Cell L"/>
    <w:basedOn w:val="af2"/>
    <w:uiPriority w:val="99"/>
    <w:rsid w:val="00FB474C"/>
    <w:pPr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FB474C"/>
    <w:pPr>
      <w:jc w:val="center"/>
    </w:pPr>
    <w:rPr>
      <w:szCs w:val="24"/>
    </w:rPr>
  </w:style>
  <w:style w:type="character" w:customStyle="1" w:styleId="balybinandrey">
    <w:name w:val="balybin.andrey"/>
    <w:semiHidden/>
    <w:rsid w:val="00FB474C"/>
    <w:rPr>
      <w:rFonts w:ascii="Symbol" w:hAnsi="Symbol" w:cs="Symbol"/>
      <w:color w:val="000080"/>
      <w:sz w:val="20"/>
      <w:szCs w:val="20"/>
    </w:rPr>
  </w:style>
  <w:style w:type="paragraph" w:customStyle="1" w:styleId="ConsPlusNormal">
    <w:name w:val="ConsPlusNormal"/>
    <w:rsid w:val="00FB474C"/>
    <w:pPr>
      <w:autoSpaceDE w:val="0"/>
      <w:autoSpaceDN w:val="0"/>
      <w:adjustRightInd w:val="0"/>
      <w:ind w:firstLine="720"/>
    </w:pPr>
    <w:rPr>
      <w:rFonts w:ascii="Symbol" w:hAnsi="Symbol" w:cs="Symbol"/>
    </w:rPr>
  </w:style>
  <w:style w:type="paragraph" w:customStyle="1" w:styleId="xl63">
    <w:name w:val="xl63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4">
    <w:name w:val="xl64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5">
    <w:name w:val="xl65"/>
    <w:basedOn w:val="af2"/>
    <w:rsid w:val="00EF43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6">
    <w:name w:val="xl66"/>
    <w:basedOn w:val="af2"/>
    <w:rsid w:val="00EF43A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67">
    <w:name w:val="xl67"/>
    <w:basedOn w:val="af2"/>
    <w:rsid w:val="00EF43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68">
    <w:name w:val="xl68"/>
    <w:basedOn w:val="af2"/>
    <w:rsid w:val="00EF43A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9">
    <w:name w:val="xl69"/>
    <w:basedOn w:val="af2"/>
    <w:rsid w:val="00EF43A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70">
    <w:name w:val="xl70"/>
    <w:basedOn w:val="af2"/>
    <w:rsid w:val="00EF43AE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71">
    <w:name w:val="xl71"/>
    <w:basedOn w:val="af2"/>
    <w:rsid w:val="00EF43A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72">
    <w:name w:val="xl72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3">
    <w:name w:val="xl73"/>
    <w:basedOn w:val="af2"/>
    <w:rsid w:val="00EF43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4">
    <w:name w:val="xl74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5">
    <w:name w:val="xl75"/>
    <w:basedOn w:val="af2"/>
    <w:rsid w:val="00EF43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f2"/>
    <w:rsid w:val="00EF43AE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9">
    <w:name w:val="xl79"/>
    <w:basedOn w:val="af2"/>
    <w:rsid w:val="00EF43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f2"/>
    <w:rsid w:val="00EF43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f2"/>
    <w:rsid w:val="004067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af2"/>
    <w:rsid w:val="004067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6">
    <w:name w:val="xl86"/>
    <w:basedOn w:val="af2"/>
    <w:rsid w:val="004067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</w:rPr>
  </w:style>
  <w:style w:type="paragraph" w:customStyle="1" w:styleId="xl87">
    <w:name w:val="xl87"/>
    <w:basedOn w:val="af2"/>
    <w:rsid w:val="004067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f2"/>
    <w:rsid w:val="004067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f2"/>
    <w:rsid w:val="004067B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f2"/>
    <w:rsid w:val="004067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DefaultTable">
    <w:name w:val="Default Table"/>
    <w:basedOn w:val="af4"/>
    <w:rsid w:val="009F7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f2"/>
    <w:qFormat/>
    <w:rsid w:val="00226150"/>
    <w:pPr>
      <w:spacing w:before="120"/>
    </w:pPr>
    <w:rPr>
      <w:color w:val="000000"/>
      <w:lang w:val="en-US"/>
    </w:rPr>
  </w:style>
  <w:style w:type="character" w:customStyle="1" w:styleId="511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F7178E"/>
    <w:rPr>
      <w:rFonts w:ascii="Wingdings" w:eastAsia="SimSun" w:hAnsi="Wingdings" w:cs="SimSu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F7178E"/>
    <w:rPr>
      <w:rFonts w:ascii="Wingdings" w:eastAsia="SimSun" w:hAnsi="Wingdings" w:cs="SimSu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F7178E"/>
    <w:rPr>
      <w:rFonts w:ascii="Wingdings" w:eastAsia="SimSun" w:hAnsi="Wingdings" w:cs="SimSun"/>
      <w:i/>
      <w:iCs/>
      <w:color w:val="404040"/>
      <w:sz w:val="24"/>
    </w:rPr>
  </w:style>
  <w:style w:type="character" w:customStyle="1" w:styleId="1ff7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F7178E"/>
  </w:style>
  <w:style w:type="table" w:styleId="2-4">
    <w:name w:val="Medium List 2 Accent 4"/>
    <w:basedOn w:val="af4"/>
    <w:uiPriority w:val="34"/>
    <w:rsid w:val="00F7178E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f2"/>
    <w:rsid w:val="0078028F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f2"/>
    <w:uiPriority w:val="34"/>
    <w:qFormat/>
    <w:rsid w:val="000F656C"/>
    <w:pPr>
      <w:spacing w:before="100" w:beforeAutospacing="1" w:after="100" w:afterAutospacing="1"/>
      <w:jc w:val="left"/>
    </w:pPr>
    <w:rPr>
      <w:rFonts w:eastAsia="Calibri"/>
      <w:szCs w:val="24"/>
    </w:rPr>
  </w:style>
  <w:style w:type="paragraph" w:customStyle="1" w:styleId="ASFKNameTable0">
    <w:name w:val="_ASFK_Name_Table"/>
    <w:link w:val="ASFKNameTable"/>
    <w:rsid w:val="003C5DF6"/>
    <w:pPr>
      <w:keepNext/>
      <w:tabs>
        <w:tab w:val="num" w:pos="567"/>
      </w:tabs>
      <w:spacing w:before="240" w:after="120"/>
      <w:ind w:firstLine="567"/>
    </w:pPr>
    <w:rPr>
      <w:b/>
      <w:sz w:val="24"/>
    </w:rPr>
  </w:style>
  <w:style w:type="paragraph" w:customStyle="1" w:styleId="2-21">
    <w:name w:val="Средний список 2 - Акцент 21"/>
    <w:hidden/>
    <w:uiPriority w:val="71"/>
    <w:rsid w:val="00982BAE"/>
    <w:rPr>
      <w:sz w:val="24"/>
    </w:rPr>
  </w:style>
  <w:style w:type="character" w:customStyle="1" w:styleId="BulletListChar1">
    <w:name w:val="Bullet List Char1"/>
    <w:link w:val="BulletList"/>
    <w:locked/>
    <w:rsid w:val="00C50BF0"/>
    <w:rPr>
      <w:rFonts w:ascii="Times New Roman" w:hAnsi="Times New Roman" w:cs="Times New Roman"/>
      <w:lang w:val="x-none" w:eastAsia="x-none"/>
    </w:rPr>
  </w:style>
  <w:style w:type="paragraph" w:customStyle="1" w:styleId="BulletList">
    <w:name w:val="Bullet List"/>
    <w:basedOn w:val="af2"/>
    <w:link w:val="BulletListChar1"/>
    <w:qFormat/>
    <w:rsid w:val="00C50BF0"/>
    <w:pPr>
      <w:numPr>
        <w:numId w:val="49"/>
      </w:numPr>
      <w:spacing w:line="276" w:lineRule="auto"/>
    </w:pPr>
    <w:rPr>
      <w:lang w:val="x-none" w:eastAsia="x-none"/>
    </w:rPr>
  </w:style>
  <w:style w:type="paragraph" w:customStyle="1" w:styleId="ListLevel2">
    <w:name w:val="List Level 2"/>
    <w:basedOn w:val="af2"/>
    <w:rsid w:val="00C50BF0"/>
    <w:pPr>
      <w:numPr>
        <w:ilvl w:val="1"/>
        <w:numId w:val="49"/>
      </w:numPr>
      <w:tabs>
        <w:tab w:val="num" w:pos="926"/>
      </w:tabs>
      <w:spacing w:line="276" w:lineRule="auto"/>
      <w:ind w:left="926"/>
    </w:pPr>
    <w:rPr>
      <w:rFonts w:ascii="TeamViewer9" w:eastAsia="TeamViewer9" w:hAnsi="TeamViewer9" w:cs="TeamViewer9"/>
      <w:sz w:val="28"/>
      <w:szCs w:val="28"/>
      <w:lang w:eastAsia="x-none"/>
    </w:rPr>
  </w:style>
  <w:style w:type="paragraph" w:customStyle="1" w:styleId="ListLevel3">
    <w:name w:val="List Level 3"/>
    <w:basedOn w:val="af2"/>
    <w:rsid w:val="00C50BF0"/>
    <w:pPr>
      <w:numPr>
        <w:ilvl w:val="2"/>
        <w:numId w:val="49"/>
      </w:numPr>
      <w:tabs>
        <w:tab w:val="num" w:pos="926"/>
      </w:tabs>
      <w:spacing w:line="276" w:lineRule="auto"/>
      <w:ind w:left="2127" w:hanging="284"/>
    </w:pPr>
    <w:rPr>
      <w:rFonts w:ascii="TeamViewer9" w:eastAsia="TeamViewer9" w:hAnsi="TeamViewer9" w:cs="TeamViewer9"/>
      <w:sz w:val="28"/>
      <w:szCs w:val="28"/>
      <w:lang w:eastAsia="x-none"/>
    </w:rPr>
  </w:style>
  <w:style w:type="character" w:customStyle="1" w:styleId="otrTablenorm1">
    <w:name w:val="_otr_Table_norm Знак"/>
    <w:link w:val="otrTablenorm0"/>
    <w:rsid w:val="003C5DF6"/>
    <w:rPr>
      <w:sz w:val="24"/>
      <w:lang w:bidi="ar-SA"/>
    </w:rPr>
  </w:style>
  <w:style w:type="table" w:styleId="-31">
    <w:name w:val="Colorful Shading Accent 3"/>
    <w:basedOn w:val="af4"/>
    <w:uiPriority w:val="34"/>
    <w:rsid w:val="003C5DF6"/>
    <w:rPr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f2"/>
    <w:rsid w:val="003C5DF6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FC53EC"/>
  </w:style>
  <w:style w:type="paragraph" w:customStyle="1" w:styleId="-121">
    <w:name w:val="Цветной список - Акцент 12"/>
    <w:basedOn w:val="af2"/>
    <w:uiPriority w:val="34"/>
    <w:rsid w:val="006660DC"/>
    <w:pPr>
      <w:ind w:left="720"/>
      <w:jc w:val="left"/>
    </w:pPr>
    <w:rPr>
      <w:rFonts w:ascii="TeamViewer9" w:eastAsia="TeamViewer9" w:hAnsi="TeamViewer9" w:cs="TeamViewer9"/>
      <w:sz w:val="22"/>
      <w:szCs w:val="22"/>
    </w:rPr>
  </w:style>
  <w:style w:type="paragraph" w:styleId="affffffc">
    <w:name w:val="endnote text"/>
    <w:basedOn w:val="af2"/>
    <w:link w:val="affffffd"/>
    <w:rsid w:val="00D207FA"/>
  </w:style>
  <w:style w:type="character" w:customStyle="1" w:styleId="affffffd">
    <w:name w:val="Текст концевой сноски Знак"/>
    <w:basedOn w:val="af3"/>
    <w:link w:val="affffffc"/>
    <w:rsid w:val="00D207FA"/>
  </w:style>
  <w:style w:type="character" w:styleId="affffffe">
    <w:name w:val="endnote reference"/>
    <w:rsid w:val="00D207FA"/>
    <w:rPr>
      <w:vertAlign w:val="superscript"/>
    </w:rPr>
  </w:style>
  <w:style w:type="table" w:styleId="-50">
    <w:name w:val="Light List Accent 5"/>
    <w:basedOn w:val="af4"/>
    <w:uiPriority w:val="34"/>
    <w:rsid w:val="00610616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afffffff">
    <w:name w:val="Обычный для таблиц"/>
    <w:basedOn w:val="af2"/>
    <w:rsid w:val="00AB4B7F"/>
    <w:rPr>
      <w:szCs w:val="24"/>
    </w:rPr>
  </w:style>
  <w:style w:type="paragraph" w:styleId="afffffff0">
    <w:name w:val="Revision"/>
    <w:hidden/>
    <w:uiPriority w:val="99"/>
    <w:semiHidden/>
    <w:rsid w:val="002A3C9D"/>
    <w:rPr>
      <w:sz w:val="24"/>
    </w:rPr>
  </w:style>
  <w:style w:type="character" w:customStyle="1" w:styleId="rvts6">
    <w:name w:val="rvts6"/>
    <w:rsid w:val="006E0704"/>
  </w:style>
  <w:style w:type="paragraph" w:styleId="afffffff1">
    <w:name w:val="List Paragraph"/>
    <w:aliases w:val="Абзац списка5,Абзац маркированнный,FooterText,numbered,Paragraphe de liste1,lp1"/>
    <w:basedOn w:val="af2"/>
    <w:link w:val="afffffff2"/>
    <w:uiPriority w:val="34"/>
    <w:qFormat/>
    <w:rsid w:val="006E0704"/>
    <w:pPr>
      <w:ind w:left="720"/>
      <w:contextualSpacing/>
    </w:pPr>
  </w:style>
  <w:style w:type="character" w:customStyle="1" w:styleId="afffffff2">
    <w:name w:val="Абзац списка Знак"/>
    <w:aliases w:val="Абзац списка5 Знак,Абзац маркированнный Знак,FooterText Знак,numbered Знак,Paragraphe de liste1 Знак,lp1 Знак"/>
    <w:link w:val="afffffff1"/>
    <w:uiPriority w:val="34"/>
    <w:rsid w:val="006E0704"/>
    <w:rPr>
      <w:sz w:val="24"/>
    </w:rPr>
  </w:style>
  <w:style w:type="paragraph" w:customStyle="1" w:styleId="OTRFootNote">
    <w:name w:val="OTR_Foot_Note"/>
    <w:basedOn w:val="afffffa"/>
    <w:rsid w:val="006E0704"/>
    <w:pPr>
      <w:ind w:firstLine="0"/>
    </w:pPr>
    <w:rPr>
      <w:szCs w:val="16"/>
    </w:rPr>
  </w:style>
  <w:style w:type="paragraph" w:customStyle="1" w:styleId="OTRFootNoteNum">
    <w:name w:val="OTR_Foot_Note_Num"/>
    <w:basedOn w:val="afffffa"/>
    <w:rsid w:val="006E0704"/>
    <w:pPr>
      <w:numPr>
        <w:numId w:val="50"/>
      </w:numPr>
      <w:tabs>
        <w:tab w:val="left" w:pos="938"/>
      </w:tabs>
      <w:spacing w:line="240" w:lineRule="auto"/>
    </w:pPr>
    <w:rPr>
      <w:szCs w:val="16"/>
    </w:rPr>
  </w:style>
  <w:style w:type="paragraph" w:customStyle="1" w:styleId="OTRTableList">
    <w:name w:val="OTR_Table_List"/>
    <w:rsid w:val="006E0704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character" w:customStyle="1" w:styleId="otrsymitalic2">
    <w:name w:val="otrsymitalic"/>
    <w:rsid w:val="006E0704"/>
    <w:rPr>
      <w:i/>
      <w:iCs/>
    </w:rPr>
  </w:style>
  <w:style w:type="paragraph" w:customStyle="1" w:styleId="OTRTitulLU88">
    <w:name w:val="Стиль OTR_Titul_LU + Перед:  8 пт После:  8 пт"/>
    <w:basedOn w:val="OTRTitulLU"/>
    <w:rsid w:val="006E0704"/>
    <w:pPr>
      <w:spacing w:before="0" w:after="160"/>
    </w:pPr>
    <w:rPr>
      <w:szCs w:val="20"/>
    </w:rPr>
  </w:style>
  <w:style w:type="character" w:customStyle="1" w:styleId="OTRTableNum1">
    <w:name w:val="OTR_Table_Num Знак"/>
    <w:link w:val="OTRTableNum0"/>
    <w:rsid w:val="006E0704"/>
    <w:rPr>
      <w:sz w:val="22"/>
    </w:rPr>
  </w:style>
  <w:style w:type="paragraph" w:customStyle="1" w:styleId="TableText">
    <w:name w:val="Table Text"/>
    <w:basedOn w:val="af2"/>
    <w:rsid w:val="006E0704"/>
    <w:pPr>
      <w:spacing w:before="20" w:after="20"/>
      <w:jc w:val="left"/>
    </w:pPr>
    <w:rPr>
      <w:sz w:val="18"/>
      <w:lang w:val="en-US"/>
    </w:rPr>
  </w:style>
  <w:style w:type="paragraph" w:customStyle="1" w:styleId="afffffff3">
    <w:name w:val="Знак Знак Знак Знак Знак Знак Знак"/>
    <w:basedOn w:val="af2"/>
    <w:rsid w:val="006E0704"/>
    <w:pPr>
      <w:spacing w:after="160" w:line="240" w:lineRule="exact"/>
      <w:jc w:val="left"/>
    </w:pPr>
    <w:rPr>
      <w:rFonts w:ascii="Wingdings" w:hAnsi="Wingdings"/>
      <w:lang w:val="en-US"/>
    </w:rPr>
  </w:style>
  <w:style w:type="paragraph" w:customStyle="1" w:styleId="xmsolistparagraph">
    <w:name w:val="x_msolistparagraph"/>
    <w:basedOn w:val="af2"/>
    <w:rsid w:val="006E0704"/>
    <w:pPr>
      <w:spacing w:before="100" w:beforeAutospacing="1" w:after="100" w:afterAutospacing="1"/>
      <w:jc w:val="left"/>
    </w:pPr>
    <w:rPr>
      <w:szCs w:val="24"/>
    </w:rPr>
  </w:style>
  <w:style w:type="paragraph" w:customStyle="1" w:styleId="ConsPlusTitle">
    <w:name w:val="ConsPlusTitle"/>
    <w:uiPriority w:val="99"/>
    <w:rsid w:val="006E0704"/>
    <w:pPr>
      <w:widowControl w:val="0"/>
      <w:autoSpaceDE w:val="0"/>
      <w:autoSpaceDN w:val="0"/>
      <w:adjustRightInd w:val="0"/>
    </w:pPr>
    <w:rPr>
      <w:rFonts w:ascii="TeamViewer9" w:hAnsi="TeamViewer9" w:cs="TeamViewer9"/>
      <w:b/>
      <w:bCs/>
      <w:sz w:val="22"/>
      <w:szCs w:val="22"/>
    </w:rPr>
  </w:style>
  <w:style w:type="paragraph" w:customStyle="1" w:styleId="ConsPlusCell">
    <w:name w:val="ConsPlusCell"/>
    <w:uiPriority w:val="99"/>
    <w:rsid w:val="006E0704"/>
    <w:pPr>
      <w:suppressAutoHyphens/>
      <w:autoSpaceDE w:val="0"/>
    </w:pPr>
    <w:rPr>
      <w:rFonts w:ascii="Symbol" w:eastAsia="Symbol" w:hAnsi="Symbol" w:cs="Symbol"/>
      <w:lang w:eastAsia="ar-SA"/>
    </w:rPr>
  </w:style>
  <w:style w:type="paragraph" w:customStyle="1" w:styleId="ConsPlusNonformat">
    <w:name w:val="ConsPlusNonformat"/>
    <w:uiPriority w:val="99"/>
    <w:rsid w:val="006E0704"/>
    <w:pPr>
      <w:widowControl w:val="0"/>
      <w:autoSpaceDE w:val="0"/>
      <w:autoSpaceDN w:val="0"/>
      <w:adjustRightInd w:val="0"/>
    </w:pPr>
    <w:rPr>
      <w:rFonts w:ascii="Cambria" w:hAnsi="Cambria" w:cs="Cambria"/>
    </w:rPr>
  </w:style>
  <w:style w:type="numbering" w:customStyle="1" w:styleId="23">
    <w:name w:val="Стиль2"/>
    <w:uiPriority w:val="99"/>
    <w:rsid w:val="006E0704"/>
    <w:pPr>
      <w:numPr>
        <w:numId w:val="51"/>
      </w:numPr>
    </w:pPr>
  </w:style>
  <w:style w:type="numbering" w:customStyle="1" w:styleId="32">
    <w:name w:val="Стиль 3"/>
    <w:uiPriority w:val="99"/>
    <w:rsid w:val="006E0704"/>
    <w:pPr>
      <w:numPr>
        <w:numId w:val="52"/>
      </w:numPr>
    </w:pPr>
  </w:style>
  <w:style w:type="paragraph" w:customStyle="1" w:styleId="EBTablenorm">
    <w:name w:val="_EB_Table_norm"/>
    <w:uiPriority w:val="99"/>
    <w:rsid w:val="006E0704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rsid w:val="006E0704"/>
    <w:pPr>
      <w:keepNext/>
      <w:suppressAutoHyphens/>
      <w:jc w:val="center"/>
    </w:pPr>
    <w:rPr>
      <w:b/>
      <w:bCs/>
    </w:rPr>
  </w:style>
  <w:style w:type="paragraph" w:customStyle="1" w:styleId="EBTableNum">
    <w:name w:val="_EB_Table_Num"/>
    <w:basedOn w:val="af2"/>
    <w:rsid w:val="006E0704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2ff">
    <w:name w:val="Стиль таблицы 2"/>
    <w:rsid w:val="006E070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Verdana" w:hAnsi="Verdana" w:cs="Verdana"/>
      <w:color w:val="000000"/>
      <w:bdr w:val="nil"/>
    </w:rPr>
  </w:style>
  <w:style w:type="paragraph" w:customStyle="1" w:styleId="afffffff4">
    <w:name w:val="Приложение"/>
    <w:basedOn w:val="afffffff1"/>
    <w:next w:val="af2"/>
    <w:link w:val="afffffff5"/>
    <w:qFormat/>
    <w:rsid w:val="006E0704"/>
    <w:pPr>
      <w:keepNext/>
      <w:keepLines/>
      <w:spacing w:after="120" w:line="360" w:lineRule="atLeast"/>
      <w:ind w:left="0"/>
      <w:contextualSpacing w:val="0"/>
      <w:jc w:val="center"/>
      <w:outlineLvl w:val="0"/>
    </w:pPr>
    <w:rPr>
      <w:b/>
      <w:caps/>
      <w:sz w:val="36"/>
    </w:rPr>
  </w:style>
  <w:style w:type="character" w:customStyle="1" w:styleId="afffffff5">
    <w:name w:val="Приложение Знак"/>
    <w:link w:val="afffffff4"/>
    <w:locked/>
    <w:rsid w:val="006E0704"/>
    <w:rPr>
      <w:b/>
      <w:caps/>
      <w:sz w:val="36"/>
    </w:rPr>
  </w:style>
  <w:style w:type="paragraph" w:styleId="afffffff6">
    <w:name w:val="TOC Heading"/>
    <w:basedOn w:val="1d"/>
    <w:next w:val="af2"/>
    <w:uiPriority w:val="39"/>
    <w:unhideWhenUsed/>
    <w:qFormat/>
    <w:rsid w:val="006E0704"/>
    <w:pPr>
      <w:keepLines/>
      <w:spacing w:before="480" w:line="276" w:lineRule="auto"/>
      <w:jc w:val="left"/>
      <w:outlineLvl w:val="9"/>
    </w:pPr>
    <w:rPr>
      <w:rFonts w:ascii="Tahoma" w:hAnsi="Tahoma"/>
      <w:bCs/>
      <w:color w:val="365F91"/>
      <w:sz w:val="28"/>
      <w:szCs w:val="28"/>
      <w:lang w:eastAsia="ru-RU"/>
    </w:rPr>
  </w:style>
  <w:style w:type="character" w:styleId="afffffff7">
    <w:name w:val="Book Title"/>
    <w:basedOn w:val="af3"/>
    <w:uiPriority w:val="33"/>
    <w:qFormat/>
    <w:rsid w:val="009D5633"/>
    <w:rPr>
      <w:b/>
      <w:bCs/>
      <w:iCs/>
      <w:spacing w:val="5"/>
      <w:sz w:val="32"/>
      <w:szCs w:val="32"/>
    </w:rPr>
  </w:style>
  <w:style w:type="paragraph" w:customStyle="1" w:styleId="042">
    <w:name w:val="0 Заголовок 4 ур"/>
    <w:next w:val="af2"/>
    <w:qFormat/>
    <w:rsid w:val="00963865"/>
    <w:pPr>
      <w:keepNext/>
      <w:keepLines/>
      <w:spacing w:before="120" w:line="360" w:lineRule="auto"/>
      <w:ind w:left="2126"/>
      <w:jc w:val="both"/>
      <w:outlineLvl w:val="3"/>
    </w:pPr>
    <w:rPr>
      <w:b/>
      <w:color w:val="000000"/>
      <w:sz w:val="28"/>
      <w:szCs w:val="24"/>
    </w:rPr>
  </w:style>
  <w:style w:type="paragraph" w:customStyle="1" w:styleId="018">
    <w:name w:val="0 Таблица заголовок графы_1"/>
    <w:basedOn w:val="af2"/>
    <w:uiPriority w:val="99"/>
    <w:qFormat/>
    <w:rsid w:val="00963865"/>
    <w:pPr>
      <w:spacing w:before="120"/>
      <w:jc w:val="center"/>
    </w:pPr>
    <w:rPr>
      <w:rFonts w:ascii="SimSun" w:hAnsi="SimSun" w:cs="SimSun"/>
      <w:b/>
      <w:color w:val="000000"/>
      <w:szCs w:val="24"/>
      <w:shd w:val="clear" w:color="auto" w:fill="auto"/>
      <w:lang w:eastAsia="ru-RU"/>
    </w:rPr>
  </w:style>
  <w:style w:type="paragraph" w:customStyle="1" w:styleId="rsvTablText">
    <w:name w:val="rsvTablText"/>
    <w:basedOn w:val="af2"/>
    <w:link w:val="rsvTablText0"/>
    <w:qFormat/>
    <w:rsid w:val="00144765"/>
    <w:pPr>
      <w:spacing w:before="120" w:after="120"/>
    </w:pPr>
    <w:rPr>
      <w:rFonts w:eastAsiaTheme="minorHAnsi"/>
      <w:szCs w:val="28"/>
      <w:shd w:val="clear" w:color="auto" w:fill="auto"/>
    </w:rPr>
  </w:style>
  <w:style w:type="character" w:customStyle="1" w:styleId="rsvTablText0">
    <w:name w:val="rsvTablText Знак"/>
    <w:basedOn w:val="af3"/>
    <w:link w:val="rsvTablText"/>
    <w:rsid w:val="00144765"/>
    <w:rPr>
      <w:rFonts w:ascii="Times New Roman" w:eastAsiaTheme="minorHAnsi" w:hAnsi="Times New Roman" w:cs="Times New Roman"/>
      <w:szCs w:val="28"/>
      <w:lang w:eastAsia="en-US"/>
    </w:rPr>
  </w:style>
  <w:style w:type="character" w:customStyle="1" w:styleId="affffff5">
    <w:name w:val="Таблица Знак"/>
    <w:basedOn w:val="af3"/>
    <w:link w:val="affffff4"/>
    <w:uiPriority w:val="99"/>
    <w:rsid w:val="00487299"/>
    <w:rPr>
      <w:rFonts w:ascii="Times New Roman" w:hAnsi="Times New Roman" w:cs="Times New Roman"/>
      <w:sz w:val="22"/>
      <w:lang w:eastAsia="en-US"/>
    </w:rPr>
  </w:style>
  <w:style w:type="character" w:customStyle="1" w:styleId="ASFKListmark10">
    <w:name w:val="_ASFK_List_mark1 Знак Знак"/>
    <w:basedOn w:val="af3"/>
    <w:link w:val="ASFKListmark1"/>
    <w:locked/>
    <w:rsid w:val="003F1DF1"/>
    <w:rPr>
      <w:snapToGrid w:val="0"/>
    </w:rPr>
  </w:style>
  <w:style w:type="paragraph" w:customStyle="1" w:styleId="ASFKListmark1">
    <w:name w:val="_ASFK_List_mark1"/>
    <w:basedOn w:val="af2"/>
    <w:link w:val="ASFKListmark10"/>
    <w:rsid w:val="003F1DF1"/>
    <w:pPr>
      <w:numPr>
        <w:numId w:val="56"/>
      </w:numPr>
      <w:snapToGrid w:val="0"/>
    </w:pPr>
    <w:rPr>
      <w:rFonts w:ascii="SimSun" w:hAnsi="SimSun" w:cs="SimSun"/>
      <w:snapToGrid w:val="0"/>
      <w:shd w:val="clear" w:color="auto" w:fill="auto"/>
      <w:lang w:eastAsia="ru-RU"/>
    </w:rPr>
  </w:style>
  <w:style w:type="character" w:customStyle="1" w:styleId="ASFKListmark20">
    <w:name w:val="_ASFK_List_mark2 Знак"/>
    <w:basedOn w:val="af3"/>
    <w:link w:val="ASFKListmark2"/>
    <w:locked/>
    <w:rsid w:val="003F1DF1"/>
    <w:rPr>
      <w:snapToGrid w:val="0"/>
    </w:rPr>
  </w:style>
  <w:style w:type="paragraph" w:customStyle="1" w:styleId="ASFKListmark2">
    <w:name w:val="_ASFK_List_mark2"/>
    <w:basedOn w:val="af2"/>
    <w:link w:val="ASFKListmark20"/>
    <w:rsid w:val="003F1DF1"/>
    <w:pPr>
      <w:numPr>
        <w:numId w:val="57"/>
      </w:numPr>
      <w:snapToGrid w:val="0"/>
    </w:pPr>
    <w:rPr>
      <w:rFonts w:ascii="SimSun" w:hAnsi="SimSun" w:cs="SimSun"/>
      <w:snapToGrid w:val="0"/>
      <w:shd w:val="clear" w:color="auto" w:fill="auto"/>
      <w:lang w:eastAsia="ru-RU"/>
    </w:rPr>
  </w:style>
  <w:style w:type="character" w:customStyle="1" w:styleId="block">
    <w:name w:val="block"/>
    <w:basedOn w:val="af3"/>
    <w:rsid w:val="00220D4A"/>
  </w:style>
  <w:style w:type="paragraph" w:customStyle="1" w:styleId="MMTitle">
    <w:name w:val="MM Title"/>
    <w:basedOn w:val="afff7"/>
    <w:rsid w:val="00220D4A"/>
    <w:rPr>
      <w:rFonts w:ascii="Arial" w:eastAsiaTheme="minorHAnsi" w:hAnsi="Arial" w:cs="SimSun"/>
    </w:rPr>
  </w:style>
  <w:style w:type="paragraph" w:customStyle="1" w:styleId="MMTopic1">
    <w:name w:val="MM Topic 1"/>
    <w:basedOn w:val="1d"/>
    <w:rsid w:val="00220D4A"/>
    <w:pPr>
      <w:keepNext/>
      <w:keepLines/>
      <w:numPr>
        <w:numId w:val="58"/>
      </w:numPr>
      <w:spacing w:before="240" w:after="60"/>
    </w:pPr>
    <w:rPr>
      <w:rFonts w:ascii="Arial" w:eastAsiaTheme="majorEastAsia" w:hAnsi="Arial" w:cstheme="majorBidi"/>
      <w:color w:val="2E74B5" w:themeColor="accent1" w:themeShade="BF"/>
      <w:kern w:val="32"/>
      <w:sz w:val="32"/>
      <w:szCs w:val="32"/>
      <w:lang w:val="x-none" w:eastAsia="x-none"/>
    </w:rPr>
  </w:style>
  <w:style w:type="paragraph" w:customStyle="1" w:styleId="MMTopic2">
    <w:name w:val="MM Topic 2"/>
    <w:basedOn w:val="af2"/>
    <w:rsid w:val="00220D4A"/>
    <w:pPr>
      <w:numPr>
        <w:ilvl w:val="1"/>
        <w:numId w:val="58"/>
      </w:numPr>
      <w:tabs>
        <w:tab w:val="clear" w:pos="720"/>
      </w:tabs>
    </w:pPr>
    <w:rPr>
      <w:rFonts w:eastAsiaTheme="minorHAnsi" w:cs="SimSun"/>
    </w:rPr>
  </w:style>
  <w:style w:type="paragraph" w:customStyle="1" w:styleId="MMTopic3">
    <w:name w:val="MM Topic 3"/>
    <w:basedOn w:val="33"/>
    <w:rsid w:val="00220D4A"/>
    <w:pPr>
      <w:numPr>
        <w:numId w:val="58"/>
      </w:numPr>
      <w:tabs>
        <w:tab w:val="clear" w:pos="1080"/>
      </w:tabs>
      <w:spacing w:after="60"/>
      <w:jc w:val="left"/>
    </w:pPr>
    <w:rPr>
      <w:rFonts w:ascii="Arial" w:eastAsia="Times New Roman" w:hAnsi="Arial"/>
    </w:rPr>
  </w:style>
  <w:style w:type="paragraph" w:customStyle="1" w:styleId="MMTopic4">
    <w:name w:val="MM Topic 4"/>
    <w:basedOn w:val="af2"/>
    <w:rsid w:val="00220D4A"/>
    <w:pPr>
      <w:tabs>
        <w:tab w:val="num" w:pos="360"/>
      </w:tabs>
    </w:pPr>
    <w:rPr>
      <w:rFonts w:eastAsiaTheme="minorHAnsi" w:cs="SimSun"/>
    </w:rPr>
  </w:style>
  <w:style w:type="paragraph" w:customStyle="1" w:styleId="MMTopic5">
    <w:name w:val="MM Topic 5"/>
    <w:basedOn w:val="54"/>
    <w:rsid w:val="00220D4A"/>
    <w:pPr>
      <w:keepNext w:val="0"/>
      <w:numPr>
        <w:ilvl w:val="4"/>
        <w:numId w:val="58"/>
      </w:numPr>
      <w:spacing w:before="240"/>
    </w:pPr>
    <w:rPr>
      <w:rFonts w:eastAsiaTheme="minorHAnsi" w:cs="SimSun"/>
    </w:rPr>
  </w:style>
  <w:style w:type="paragraph" w:customStyle="1" w:styleId="MMTopic6">
    <w:name w:val="MM Topic 6"/>
    <w:basedOn w:val="6"/>
    <w:rsid w:val="00220D4A"/>
    <w:pPr>
      <w:numPr>
        <w:numId w:val="58"/>
      </w:numPr>
      <w:tabs>
        <w:tab w:val="clear" w:pos="2160"/>
      </w:tabs>
    </w:pPr>
    <w:rPr>
      <w:rFonts w:eastAsiaTheme="minorHAnsi" w:cs="SimSun"/>
    </w:rPr>
  </w:style>
  <w:style w:type="paragraph" w:customStyle="1" w:styleId="MMTopic7">
    <w:name w:val="MM Topic 7"/>
    <w:basedOn w:val="7"/>
    <w:rsid w:val="00220D4A"/>
    <w:pPr>
      <w:numPr>
        <w:numId w:val="58"/>
      </w:numPr>
      <w:tabs>
        <w:tab w:val="clear" w:pos="2520"/>
      </w:tabs>
    </w:pPr>
    <w:rPr>
      <w:rFonts w:eastAsiaTheme="minorHAnsi" w:cs="SimSun"/>
    </w:rPr>
  </w:style>
  <w:style w:type="paragraph" w:customStyle="1" w:styleId="MMTopic8">
    <w:name w:val="MM Topic 8"/>
    <w:basedOn w:val="8"/>
    <w:rsid w:val="00220D4A"/>
    <w:pPr>
      <w:numPr>
        <w:numId w:val="58"/>
      </w:numPr>
      <w:tabs>
        <w:tab w:val="clear" w:pos="2880"/>
      </w:tabs>
    </w:pPr>
    <w:rPr>
      <w:rFonts w:eastAsiaTheme="minorHAnsi" w:cs="SimSun"/>
    </w:rPr>
  </w:style>
  <w:style w:type="paragraph" w:customStyle="1" w:styleId="MMEmpty">
    <w:name w:val="MM Empty"/>
    <w:basedOn w:val="af2"/>
    <w:rsid w:val="00220D4A"/>
    <w:rPr>
      <w:rFonts w:eastAsiaTheme="minorHAnsi" w:cs="SimSun"/>
    </w:rPr>
  </w:style>
  <w:style w:type="paragraph" w:customStyle="1" w:styleId="ab">
    <w:name w:val="Обычн маркир"/>
    <w:basedOn w:val="af2"/>
    <w:link w:val="afffffff8"/>
    <w:rsid w:val="00220D4A"/>
    <w:pPr>
      <w:numPr>
        <w:numId w:val="59"/>
      </w:numPr>
      <w:tabs>
        <w:tab w:val="left" w:pos="1134"/>
      </w:tabs>
      <w:spacing w:line="312" w:lineRule="auto"/>
      <w:ind w:left="0" w:firstLine="709"/>
    </w:pPr>
    <w:rPr>
      <w:rFonts w:eastAsiaTheme="minorHAnsi" w:cs="SimSun"/>
      <w:sz w:val="28"/>
      <w:lang w:val="x-none" w:eastAsia="x-none"/>
    </w:rPr>
  </w:style>
  <w:style w:type="character" w:customStyle="1" w:styleId="afffffff8">
    <w:name w:val="Обычн маркир Знак"/>
    <w:link w:val="ab"/>
    <w:rsid w:val="00220D4A"/>
    <w:rPr>
      <w:rFonts w:ascii="Times New Roman" w:eastAsiaTheme="minorHAnsi" w:hAnsi="Times New Roman"/>
      <w:sz w:val="28"/>
      <w:lang w:val="x-none" w:eastAsia="x-none"/>
    </w:rPr>
  </w:style>
  <w:style w:type="paragraph" w:customStyle="1" w:styleId="RasText">
    <w:name w:val="Ras_Text"/>
    <w:link w:val="RasText0"/>
    <w:rsid w:val="00220D4A"/>
    <w:pPr>
      <w:spacing w:after="120"/>
      <w:ind w:firstLine="567"/>
      <w:jc w:val="both"/>
    </w:pPr>
    <w:rPr>
      <w:rFonts w:eastAsia="Times New Roman"/>
      <w:sz w:val="28"/>
      <w:szCs w:val="28"/>
      <w:lang w:eastAsia="en-US"/>
    </w:rPr>
  </w:style>
  <w:style w:type="paragraph" w:customStyle="1" w:styleId="RasTextTbl">
    <w:name w:val="Ras_Text_Tbl"/>
    <w:rsid w:val="00220D4A"/>
    <w:rPr>
      <w:rFonts w:eastAsia="Times New Roman"/>
      <w:sz w:val="28"/>
      <w:szCs w:val="28"/>
      <w:lang w:eastAsia="en-US"/>
    </w:rPr>
  </w:style>
  <w:style w:type="character" w:customStyle="1" w:styleId="RasText0">
    <w:name w:val="Ras_Text Знак"/>
    <w:link w:val="RasText"/>
    <w:rsid w:val="00220D4A"/>
    <w:rPr>
      <w:rFonts w:eastAsia="Times New Roman"/>
      <w:sz w:val="28"/>
      <w:szCs w:val="28"/>
      <w:lang w:eastAsia="en-US"/>
    </w:rPr>
  </w:style>
  <w:style w:type="character" w:customStyle="1" w:styleId="bodytext">
    <w:name w:val="body text Знак Знак"/>
    <w:rsid w:val="00220D4A"/>
    <w:rPr>
      <w:sz w:val="24"/>
      <w:lang w:val="ru-RU" w:eastAsia="en-US" w:bidi="ar-SA"/>
    </w:rPr>
  </w:style>
  <w:style w:type="paragraph" w:customStyle="1" w:styleId="ListAlternative3">
    <w:name w:val="List Alternative 3"/>
    <w:basedOn w:val="af2"/>
    <w:rsid w:val="00220D4A"/>
    <w:pPr>
      <w:numPr>
        <w:numId w:val="62"/>
      </w:numPr>
      <w:spacing w:before="40" w:after="40"/>
    </w:pPr>
    <w:rPr>
      <w:rFonts w:eastAsiaTheme="minorHAnsi" w:cs="SimSun"/>
    </w:rPr>
  </w:style>
  <w:style w:type="character" w:customStyle="1" w:styleId="afffffff9">
    <w:name w:val="Основной шрифт"/>
    <w:rsid w:val="00220D4A"/>
  </w:style>
  <w:style w:type="numbering" w:customStyle="1" w:styleId="CurrentList1">
    <w:name w:val="Current List1"/>
    <w:semiHidden/>
    <w:rsid w:val="00220D4A"/>
  </w:style>
  <w:style w:type="paragraph" w:customStyle="1" w:styleId="LDListBull1">
    <w:name w:val="LD_List_Bull_1"/>
    <w:basedOn w:val="af2"/>
    <w:rsid w:val="00220D4A"/>
    <w:pPr>
      <w:numPr>
        <w:numId w:val="63"/>
      </w:numPr>
      <w:spacing w:before="120" w:after="120"/>
    </w:pPr>
    <w:rPr>
      <w:rFonts w:eastAsiaTheme="minorHAnsi" w:cs="SimSun"/>
      <w:sz w:val="28"/>
    </w:rPr>
  </w:style>
  <w:style w:type="paragraph" w:customStyle="1" w:styleId="LDTableCellBody">
    <w:name w:val="LD_Table_CellBody"/>
    <w:rsid w:val="00220D4A"/>
    <w:pPr>
      <w:spacing w:before="100" w:beforeAutospacing="1" w:after="100" w:afterAutospacing="1"/>
      <w:jc w:val="both"/>
    </w:pPr>
    <w:rPr>
      <w:rFonts w:eastAsia="Times New Roman"/>
      <w:sz w:val="28"/>
      <w:lang w:eastAsia="en-US"/>
    </w:rPr>
  </w:style>
  <w:style w:type="paragraph" w:customStyle="1" w:styleId="LDNormalList">
    <w:name w:val="LD_Normal_List"/>
    <w:basedOn w:val="af2"/>
    <w:rsid w:val="00220D4A"/>
    <w:pPr>
      <w:keepNext/>
      <w:spacing w:before="360" w:after="120"/>
      <w:ind w:firstLine="709"/>
    </w:pPr>
    <w:rPr>
      <w:rFonts w:eastAsiaTheme="minorHAnsi" w:cs="SimSun"/>
      <w:sz w:val="28"/>
    </w:rPr>
  </w:style>
  <w:style w:type="paragraph" w:customStyle="1" w:styleId="LDTableHead">
    <w:name w:val="LD_Table_Head"/>
    <w:basedOn w:val="LDTableCellBody"/>
    <w:rsid w:val="00220D4A"/>
    <w:pPr>
      <w:keepNext/>
      <w:jc w:val="center"/>
    </w:pPr>
    <w:rPr>
      <w:b/>
    </w:rPr>
  </w:style>
  <w:style w:type="paragraph" w:customStyle="1" w:styleId="LDTableName">
    <w:name w:val="LD_Table_Name"/>
    <w:basedOn w:val="LDTableCellBody"/>
    <w:rsid w:val="00220D4A"/>
    <w:pPr>
      <w:keepNext/>
      <w:numPr>
        <w:numId w:val="64"/>
      </w:numPr>
      <w:spacing w:before="360"/>
    </w:pPr>
    <w:rPr>
      <w:b/>
    </w:rPr>
  </w:style>
  <w:style w:type="character" w:customStyle="1" w:styleId="HotSpot">
    <w:name w:val="HotSpot"/>
    <w:rsid w:val="00220D4A"/>
    <w:rPr>
      <w:b w:val="0"/>
      <w:i w:val="0"/>
      <w:color w:val="auto"/>
      <w:u w:val="none"/>
    </w:rPr>
  </w:style>
  <w:style w:type="paragraph" w:customStyle="1" w:styleId="ABody">
    <w:name w:val="A_Body"/>
    <w:rsid w:val="00220D4A"/>
    <w:pPr>
      <w:tabs>
        <w:tab w:val="left" w:pos="851"/>
      </w:tabs>
      <w:spacing w:before="120" w:after="120" w:line="276" w:lineRule="auto"/>
      <w:ind w:firstLine="851"/>
      <w:contextualSpacing/>
      <w:jc w:val="both"/>
    </w:pPr>
    <w:rPr>
      <w:rFonts w:eastAsia="Times New Roman"/>
      <w:snapToGrid w:val="0"/>
      <w:lang w:val="en-US" w:eastAsia="en-US"/>
    </w:rPr>
  </w:style>
  <w:style w:type="paragraph" w:customStyle="1" w:styleId="ABodyindent">
    <w:name w:val="A_Body_indent"/>
    <w:basedOn w:val="ABody"/>
    <w:rsid w:val="00220D4A"/>
    <w:pPr>
      <w:tabs>
        <w:tab w:val="clear" w:pos="851"/>
        <w:tab w:val="left" w:pos="0"/>
      </w:tabs>
      <w:spacing w:before="0"/>
    </w:pPr>
  </w:style>
  <w:style w:type="paragraph" w:customStyle="1" w:styleId="ATableColumnName">
    <w:name w:val="A_Table_ColumnName"/>
    <w:basedOn w:val="af2"/>
    <w:rsid w:val="00220D4A"/>
    <w:pPr>
      <w:keepNext/>
      <w:tabs>
        <w:tab w:val="left" w:pos="851"/>
      </w:tabs>
      <w:spacing w:before="40" w:after="40" w:line="360" w:lineRule="auto"/>
      <w:contextualSpacing/>
      <w:jc w:val="center"/>
    </w:pPr>
    <w:rPr>
      <w:rFonts w:eastAsiaTheme="minorHAnsi" w:cs="SimSun"/>
      <w:b/>
      <w:snapToGrid w:val="0"/>
      <w:lang w:val="en-US"/>
    </w:rPr>
  </w:style>
  <w:style w:type="paragraph" w:customStyle="1" w:styleId="ATableBody">
    <w:name w:val="A_Table_Body"/>
    <w:basedOn w:val="ABody"/>
    <w:rsid w:val="00220D4A"/>
    <w:pPr>
      <w:spacing w:before="60" w:after="60" w:line="312" w:lineRule="auto"/>
      <w:ind w:firstLine="0"/>
    </w:pPr>
  </w:style>
  <w:style w:type="paragraph" w:customStyle="1" w:styleId="ATableNameApp">
    <w:name w:val="A_Table_Name_App"/>
    <w:basedOn w:val="af2"/>
    <w:rsid w:val="00220D4A"/>
    <w:pPr>
      <w:keepNext/>
      <w:keepLines/>
      <w:numPr>
        <w:ilvl w:val="8"/>
        <w:numId w:val="66"/>
      </w:numPr>
      <w:tabs>
        <w:tab w:val="left" w:pos="851"/>
      </w:tabs>
      <w:spacing w:before="240" w:after="120"/>
      <w:contextualSpacing/>
    </w:pPr>
    <w:rPr>
      <w:rFonts w:eastAsiaTheme="minorHAnsi" w:cs="SimSun"/>
      <w:b/>
      <w:snapToGrid w:val="0"/>
      <w:lang w:val="en-US"/>
    </w:rPr>
  </w:style>
  <w:style w:type="paragraph" w:customStyle="1" w:styleId="ATableAlignLeft">
    <w:name w:val="A_Table_Align_Left"/>
    <w:rsid w:val="00220D4A"/>
    <w:pPr>
      <w:keepNext/>
      <w:widowControl w:val="0"/>
      <w:contextualSpacing/>
    </w:pPr>
    <w:rPr>
      <w:rFonts w:eastAsia="Times New Roman"/>
      <w:snapToGrid w:val="0"/>
      <w:sz w:val="2"/>
      <w:lang w:eastAsia="en-US"/>
    </w:rPr>
  </w:style>
  <w:style w:type="paragraph" w:customStyle="1" w:styleId="AList123NoteofPicture">
    <w:name w:val="A_List_123 Note of Picture"/>
    <w:basedOn w:val="af2"/>
    <w:rsid w:val="00220D4A"/>
    <w:pPr>
      <w:keepNext/>
      <w:keepLines/>
      <w:numPr>
        <w:numId w:val="65"/>
      </w:numPr>
      <w:tabs>
        <w:tab w:val="left" w:pos="709"/>
      </w:tabs>
      <w:spacing w:before="60" w:after="60"/>
      <w:ind w:left="709"/>
    </w:pPr>
    <w:rPr>
      <w:rFonts w:eastAsiaTheme="minorHAnsi" w:cs="SimSun"/>
      <w:snapToGrid w:val="0"/>
      <w:sz w:val="16"/>
      <w:szCs w:val="16"/>
      <w:lang w:val="en-US"/>
    </w:rPr>
  </w:style>
  <w:style w:type="paragraph" w:customStyle="1" w:styleId="AHeading1app">
    <w:name w:val="A_Heading1_app"/>
    <w:basedOn w:val="af2"/>
    <w:next w:val="AHeading2app"/>
    <w:rsid w:val="00220D4A"/>
    <w:pPr>
      <w:keepNext/>
      <w:keepLines/>
      <w:numPr>
        <w:ilvl w:val="1"/>
        <w:numId w:val="66"/>
      </w:numPr>
      <w:suppressAutoHyphens/>
      <w:spacing w:before="240" w:after="60"/>
      <w:jc w:val="center"/>
      <w:outlineLvl w:val="0"/>
    </w:pPr>
    <w:rPr>
      <w:rFonts w:ascii="Arial" w:eastAsiaTheme="minorHAnsi" w:hAnsi="Arial" w:cs="SimSun"/>
      <w:b/>
      <w:kern w:val="28"/>
      <w:sz w:val="32"/>
      <w:lang w:val="en-AU"/>
    </w:rPr>
  </w:style>
  <w:style w:type="paragraph" w:customStyle="1" w:styleId="AHeading2app">
    <w:name w:val="A_Heading2_app"/>
    <w:basedOn w:val="AHeading1app"/>
    <w:next w:val="AHeading3app"/>
    <w:rsid w:val="00220D4A"/>
    <w:pPr>
      <w:numPr>
        <w:ilvl w:val="2"/>
      </w:numPr>
      <w:spacing w:before="180" w:after="180"/>
      <w:jc w:val="left"/>
      <w:outlineLvl w:val="1"/>
    </w:pPr>
    <w:rPr>
      <w:bCs/>
      <w:iCs/>
      <w:sz w:val="28"/>
    </w:rPr>
  </w:style>
  <w:style w:type="paragraph" w:customStyle="1" w:styleId="AHeading3app">
    <w:name w:val="A_Heading3_app"/>
    <w:basedOn w:val="AHeading2app"/>
    <w:next w:val="AHeading4app"/>
    <w:rsid w:val="00220D4A"/>
    <w:pPr>
      <w:numPr>
        <w:ilvl w:val="3"/>
      </w:numPr>
      <w:outlineLvl w:val="2"/>
    </w:pPr>
    <w:rPr>
      <w:bCs w:val="0"/>
      <w:szCs w:val="24"/>
    </w:rPr>
  </w:style>
  <w:style w:type="paragraph" w:customStyle="1" w:styleId="AHeading4app">
    <w:name w:val="A_Heading4_app"/>
    <w:basedOn w:val="AHeading3app"/>
    <w:next w:val="AHeading5app"/>
    <w:rsid w:val="00220D4A"/>
    <w:pPr>
      <w:numPr>
        <w:ilvl w:val="4"/>
      </w:numPr>
      <w:outlineLvl w:val="3"/>
    </w:pPr>
    <w:rPr>
      <w:sz w:val="24"/>
    </w:rPr>
  </w:style>
  <w:style w:type="paragraph" w:customStyle="1" w:styleId="AHeading5app">
    <w:name w:val="A_Heading5_app"/>
    <w:basedOn w:val="54"/>
    <w:next w:val="ABody"/>
    <w:rsid w:val="00220D4A"/>
    <w:pPr>
      <w:numPr>
        <w:ilvl w:val="5"/>
        <w:numId w:val="66"/>
      </w:numPr>
      <w:suppressAutoHyphens/>
      <w:spacing w:before="240" w:after="240"/>
    </w:pPr>
    <w:rPr>
      <w:rFonts w:ascii="Arial" w:eastAsiaTheme="minorHAnsi" w:hAnsi="Arial" w:cs="SimSun"/>
      <w:bCs w:val="0"/>
      <w:i w:val="0"/>
      <w:iCs w:val="0"/>
      <w:snapToGrid w:val="0"/>
      <w:sz w:val="24"/>
      <w:szCs w:val="20"/>
    </w:rPr>
  </w:style>
  <w:style w:type="paragraph" w:customStyle="1" w:styleId="AHeading6app">
    <w:name w:val="A_Heading6_app"/>
    <w:basedOn w:val="6"/>
    <w:next w:val="ABody"/>
    <w:rsid w:val="00220D4A"/>
    <w:pPr>
      <w:keepNext/>
      <w:numPr>
        <w:ilvl w:val="6"/>
        <w:numId w:val="66"/>
      </w:numPr>
      <w:suppressAutoHyphens/>
      <w:spacing w:after="240"/>
    </w:pPr>
    <w:rPr>
      <w:rFonts w:ascii="Arial" w:eastAsiaTheme="minorHAnsi" w:hAnsi="Arial" w:cs="SimSun"/>
      <w:bCs w:val="0"/>
      <w:i/>
      <w:snapToGrid w:val="0"/>
      <w:sz w:val="24"/>
      <w:szCs w:val="20"/>
    </w:rPr>
  </w:style>
  <w:style w:type="paragraph" w:customStyle="1" w:styleId="AList123">
    <w:name w:val="A_List_123"/>
    <w:basedOn w:val="ABody"/>
    <w:rsid w:val="00220D4A"/>
    <w:pPr>
      <w:keepLines/>
      <w:numPr>
        <w:numId w:val="67"/>
      </w:numPr>
      <w:tabs>
        <w:tab w:val="clear" w:pos="851"/>
      </w:tabs>
      <w:spacing w:before="60" w:after="60"/>
      <w:contextualSpacing w:val="0"/>
    </w:pPr>
  </w:style>
  <w:style w:type="paragraph" w:customStyle="1" w:styleId="AList2123">
    <w:name w:val="A_List2_123"/>
    <w:basedOn w:val="AList123"/>
    <w:uiPriority w:val="99"/>
    <w:rsid w:val="00220D4A"/>
    <w:pPr>
      <w:numPr>
        <w:ilvl w:val="1"/>
      </w:numPr>
      <w:autoSpaceDE w:val="0"/>
      <w:autoSpaceDN w:val="0"/>
      <w:adjustRightInd w:val="0"/>
    </w:pPr>
    <w:rPr>
      <w:color w:val="000000"/>
    </w:rPr>
  </w:style>
  <w:style w:type="paragraph" w:customStyle="1" w:styleId="AList3123">
    <w:name w:val="A_List3_123"/>
    <w:basedOn w:val="AList2123"/>
    <w:rsid w:val="00220D4A"/>
    <w:pPr>
      <w:numPr>
        <w:ilvl w:val="2"/>
      </w:numPr>
    </w:pPr>
  </w:style>
  <w:style w:type="character" w:customStyle="1" w:styleId="230">
    <w:name w:val="Знак Знак23"/>
    <w:rsid w:val="00220D4A"/>
    <w:rPr>
      <w:rFonts w:ascii="Times New Roman" w:eastAsia="Times New Roman" w:hAnsi="Times New Roman"/>
      <w:lang w:val="ru-RU" w:eastAsia="ru-RU"/>
    </w:rPr>
  </w:style>
  <w:style w:type="paragraph" w:customStyle="1" w:styleId="ListAlternative4">
    <w:name w:val="List Alternative 4"/>
    <w:basedOn w:val="af2"/>
    <w:rsid w:val="00220D4A"/>
    <w:pPr>
      <w:numPr>
        <w:numId w:val="68"/>
      </w:numPr>
      <w:spacing w:before="40" w:after="40"/>
    </w:pPr>
    <w:rPr>
      <w:rFonts w:eastAsiaTheme="minorHAnsi" w:cs="SimSun"/>
    </w:rPr>
  </w:style>
  <w:style w:type="paragraph" w:customStyle="1" w:styleId="134">
    <w:name w:val="Приложение Заг 1 (34)"/>
    <w:basedOn w:val="af2"/>
    <w:next w:val="af6"/>
    <w:rsid w:val="00220D4A"/>
    <w:pPr>
      <w:keepNext/>
      <w:spacing w:before="240" w:after="60"/>
      <w:outlineLvl w:val="1"/>
    </w:pPr>
    <w:rPr>
      <w:rFonts w:eastAsiaTheme="minorHAnsi" w:cs="SimSun"/>
      <w:b/>
      <w:smallCaps/>
      <w:sz w:val="28"/>
    </w:rPr>
  </w:style>
  <w:style w:type="paragraph" w:customStyle="1" w:styleId="234">
    <w:name w:val="Приложение Заг 2 (34)"/>
    <w:basedOn w:val="af2"/>
    <w:next w:val="af6"/>
    <w:rsid w:val="00220D4A"/>
    <w:pPr>
      <w:keepNext/>
      <w:spacing w:before="240" w:after="60"/>
      <w:outlineLvl w:val="2"/>
    </w:pPr>
    <w:rPr>
      <w:rFonts w:eastAsiaTheme="minorHAnsi" w:cs="SimSun"/>
      <w:b/>
      <w:smallCaps/>
    </w:rPr>
  </w:style>
  <w:style w:type="paragraph" w:customStyle="1" w:styleId="334">
    <w:name w:val="Приложение Заг 3 (34)"/>
    <w:basedOn w:val="af2"/>
    <w:next w:val="af6"/>
    <w:rsid w:val="00220D4A"/>
    <w:pPr>
      <w:keepNext/>
      <w:spacing w:before="240" w:after="60"/>
      <w:outlineLvl w:val="3"/>
    </w:pPr>
    <w:rPr>
      <w:rFonts w:eastAsiaTheme="minorHAnsi" w:cs="SimSun"/>
      <w:b/>
    </w:rPr>
  </w:style>
  <w:style w:type="paragraph" w:customStyle="1" w:styleId="434">
    <w:name w:val="Приложение Заг 4 (34)"/>
    <w:basedOn w:val="af2"/>
    <w:next w:val="af6"/>
    <w:rsid w:val="00220D4A"/>
    <w:pPr>
      <w:keepNext/>
      <w:spacing w:before="240" w:after="60"/>
      <w:outlineLvl w:val="4"/>
    </w:pPr>
    <w:rPr>
      <w:rFonts w:eastAsiaTheme="minorHAnsi" w:cs="SimSun"/>
    </w:rPr>
  </w:style>
  <w:style w:type="paragraph" w:customStyle="1" w:styleId="534">
    <w:name w:val="Приложение Заг 5 (34)"/>
    <w:basedOn w:val="af2"/>
    <w:next w:val="af6"/>
    <w:rsid w:val="00220D4A"/>
    <w:pPr>
      <w:keepNext/>
      <w:spacing w:before="240" w:after="60"/>
      <w:outlineLvl w:val="5"/>
    </w:pPr>
    <w:rPr>
      <w:rFonts w:eastAsiaTheme="minorHAnsi" w:cs="SimSun"/>
    </w:rPr>
  </w:style>
  <w:style w:type="paragraph" w:customStyle="1" w:styleId="340">
    <w:name w:val="Приложение Титул (34)"/>
    <w:basedOn w:val="af2"/>
    <w:next w:val="af6"/>
    <w:rsid w:val="00220D4A"/>
    <w:pPr>
      <w:keepNext/>
      <w:pageBreakBefore/>
      <w:spacing w:after="360"/>
      <w:jc w:val="center"/>
      <w:outlineLvl w:val="0"/>
    </w:pPr>
    <w:rPr>
      <w:rFonts w:eastAsiaTheme="minorHAnsi" w:cs="SimSun"/>
      <w:b/>
      <w:caps/>
      <w:sz w:val="32"/>
      <w:szCs w:val="32"/>
    </w:rPr>
  </w:style>
  <w:style w:type="paragraph" w:customStyle="1" w:styleId="afffffffa">
    <w:name w:val="Обычный текст"/>
    <w:basedOn w:val="af2"/>
    <w:link w:val="afffffffb"/>
    <w:rsid w:val="00220D4A"/>
    <w:pPr>
      <w:spacing w:line="288" w:lineRule="auto"/>
      <w:ind w:firstLine="720"/>
    </w:pPr>
    <w:rPr>
      <w:rFonts w:eastAsiaTheme="minorHAnsi" w:cs="SimSun"/>
      <w:sz w:val="28"/>
    </w:rPr>
  </w:style>
  <w:style w:type="character" w:customStyle="1" w:styleId="afffffffb">
    <w:name w:val="Обычный текст Знак"/>
    <w:link w:val="afffffffa"/>
    <w:rsid w:val="00220D4A"/>
    <w:rPr>
      <w:rFonts w:ascii="Times New Roman" w:eastAsiaTheme="minorHAnsi" w:hAnsi="Times New Roman"/>
      <w:sz w:val="28"/>
      <w:lang w:eastAsia="en-US"/>
    </w:rPr>
  </w:style>
  <w:style w:type="paragraph" w:customStyle="1" w:styleId="1b">
    <w:name w:val="А Заголовок 1"/>
    <w:basedOn w:val="af2"/>
    <w:next w:val="af2"/>
    <w:rsid w:val="00220D4A"/>
    <w:pPr>
      <w:pageBreakBefore/>
      <w:numPr>
        <w:numId w:val="69"/>
      </w:numPr>
      <w:suppressAutoHyphens/>
      <w:spacing w:after="120"/>
    </w:pPr>
    <w:rPr>
      <w:rFonts w:ascii="Arial" w:eastAsiaTheme="minorHAnsi" w:hAnsi="Arial" w:cs="Arial"/>
      <w:b/>
      <w:bCs/>
      <w:sz w:val="32"/>
      <w:szCs w:val="32"/>
    </w:rPr>
  </w:style>
  <w:style w:type="paragraph" w:customStyle="1" w:styleId="25">
    <w:name w:val="А Заголовок 2"/>
    <w:basedOn w:val="af2"/>
    <w:next w:val="af2"/>
    <w:link w:val="2ff0"/>
    <w:autoRedefine/>
    <w:rsid w:val="00220D4A"/>
    <w:pPr>
      <w:numPr>
        <w:ilvl w:val="1"/>
        <w:numId w:val="69"/>
      </w:numPr>
      <w:tabs>
        <w:tab w:val="left" w:pos="1080"/>
      </w:tabs>
      <w:suppressAutoHyphens/>
      <w:spacing w:line="360" w:lineRule="auto"/>
      <w:outlineLvl w:val="1"/>
    </w:pPr>
    <w:rPr>
      <w:rFonts w:ascii="Arial" w:eastAsiaTheme="minorHAnsi" w:hAnsi="Arial" w:cs="SimSun"/>
      <w:b/>
      <w:bCs/>
      <w:sz w:val="28"/>
      <w:lang w:val="x-none" w:eastAsia="x-none"/>
    </w:rPr>
  </w:style>
  <w:style w:type="paragraph" w:customStyle="1" w:styleId="34">
    <w:name w:val="А Заголовок 3"/>
    <w:basedOn w:val="af2"/>
    <w:next w:val="af2"/>
    <w:rsid w:val="00220D4A"/>
    <w:pPr>
      <w:numPr>
        <w:ilvl w:val="2"/>
        <w:numId w:val="69"/>
      </w:numPr>
      <w:suppressAutoHyphens/>
      <w:spacing w:before="120"/>
    </w:pPr>
    <w:rPr>
      <w:rFonts w:ascii="Arial" w:eastAsiaTheme="minorHAnsi" w:hAnsi="Arial" w:cs="Arial"/>
      <w:b/>
      <w:bCs/>
      <w:i/>
      <w:iCs/>
      <w:sz w:val="26"/>
      <w:szCs w:val="26"/>
    </w:rPr>
  </w:style>
  <w:style w:type="paragraph" w:customStyle="1" w:styleId="45">
    <w:name w:val="А Заголовок 4"/>
    <w:basedOn w:val="af2"/>
    <w:next w:val="af2"/>
    <w:rsid w:val="00220D4A"/>
    <w:pPr>
      <w:numPr>
        <w:ilvl w:val="3"/>
        <w:numId w:val="69"/>
      </w:numPr>
      <w:suppressAutoHyphens/>
      <w:spacing w:before="120"/>
    </w:pPr>
    <w:rPr>
      <w:rFonts w:eastAsiaTheme="minorHAnsi" w:cs="SimSun"/>
      <w:i/>
      <w:iCs/>
    </w:rPr>
  </w:style>
  <w:style w:type="paragraph" w:customStyle="1" w:styleId="HierarchicList">
    <w:name w:val="Hierarchic List"/>
    <w:basedOn w:val="af2"/>
    <w:rsid w:val="00220D4A"/>
    <w:pPr>
      <w:numPr>
        <w:numId w:val="70"/>
      </w:numPr>
      <w:spacing w:before="60" w:after="60"/>
    </w:pPr>
    <w:rPr>
      <w:rFonts w:eastAsiaTheme="minorHAnsi" w:cs="SimSun"/>
    </w:rPr>
  </w:style>
  <w:style w:type="character" w:customStyle="1" w:styleId="4f2">
    <w:name w:val="Знак Знак4"/>
    <w:basedOn w:val="af3"/>
    <w:rsid w:val="00220D4A"/>
  </w:style>
  <w:style w:type="character" w:customStyle="1" w:styleId="5d">
    <w:name w:val="Знак Знак5"/>
    <w:rsid w:val="00220D4A"/>
    <w:rPr>
      <w:sz w:val="24"/>
    </w:rPr>
  </w:style>
  <w:style w:type="paragraph" w:customStyle="1" w:styleId="afffffffc">
    <w:name w:val="Название рисунка"/>
    <w:basedOn w:val="afe"/>
    <w:rsid w:val="00220D4A"/>
    <w:pPr>
      <w:spacing w:before="60"/>
      <w:ind w:left="0" w:right="0" w:firstLine="0"/>
      <w:jc w:val="center"/>
    </w:pPr>
    <w:rPr>
      <w:rFonts w:ascii="Arial" w:eastAsiaTheme="minorHAnsi" w:hAnsi="Arial" w:cs="SimSun"/>
      <w:b w:val="0"/>
      <w:i/>
      <w:sz w:val="18"/>
      <w:szCs w:val="20"/>
      <w:lang w:val="en-GB"/>
    </w:rPr>
  </w:style>
  <w:style w:type="paragraph" w:customStyle="1" w:styleId="AListbullet">
    <w:name w:val="A_List_bullet"/>
    <w:basedOn w:val="af2"/>
    <w:rsid w:val="00220D4A"/>
    <w:pPr>
      <w:keepLines/>
      <w:numPr>
        <w:numId w:val="71"/>
      </w:numPr>
      <w:spacing w:before="60" w:after="60"/>
    </w:pPr>
    <w:rPr>
      <w:rFonts w:eastAsiaTheme="minorHAnsi" w:cs="SimSun"/>
      <w:snapToGrid w:val="0"/>
      <w:lang w:val="en-US"/>
    </w:rPr>
  </w:style>
  <w:style w:type="paragraph" w:customStyle="1" w:styleId="AList2bullet">
    <w:name w:val="A_List2_bullet"/>
    <w:basedOn w:val="AListbullet"/>
    <w:rsid w:val="00220D4A"/>
    <w:pPr>
      <w:numPr>
        <w:ilvl w:val="1"/>
      </w:numPr>
    </w:pPr>
  </w:style>
  <w:style w:type="paragraph" w:customStyle="1" w:styleId="AList3bullet">
    <w:name w:val="A_List3_bullet"/>
    <w:basedOn w:val="AList2bullet"/>
    <w:rsid w:val="00220D4A"/>
    <w:pPr>
      <w:numPr>
        <w:ilvl w:val="2"/>
      </w:numPr>
    </w:pPr>
  </w:style>
  <w:style w:type="paragraph" w:customStyle="1" w:styleId="AList4bullet">
    <w:name w:val="A_List4_bullet"/>
    <w:basedOn w:val="AList3bullet"/>
    <w:uiPriority w:val="99"/>
    <w:rsid w:val="00220D4A"/>
    <w:pPr>
      <w:widowControl w:val="0"/>
      <w:numPr>
        <w:ilvl w:val="3"/>
      </w:numPr>
      <w:autoSpaceDE w:val="0"/>
      <w:autoSpaceDN w:val="0"/>
      <w:adjustRightInd w:val="0"/>
    </w:pPr>
    <w:rPr>
      <w:lang w:val="ru-RU"/>
    </w:rPr>
  </w:style>
  <w:style w:type="paragraph" w:customStyle="1" w:styleId="a9">
    <w:name w:val="Обычный_нумер"/>
    <w:basedOn w:val="af2"/>
    <w:rsid w:val="00220D4A"/>
    <w:pPr>
      <w:numPr>
        <w:numId w:val="73"/>
      </w:numPr>
      <w:spacing w:line="360" w:lineRule="auto"/>
      <w:ind w:left="0" w:firstLine="709"/>
    </w:pPr>
    <w:rPr>
      <w:rFonts w:eastAsiaTheme="minorHAnsi" w:cs="SimSun"/>
      <w:sz w:val="28"/>
    </w:rPr>
  </w:style>
  <w:style w:type="paragraph" w:customStyle="1" w:styleId="afffffffd">
    <w:name w:val="Табличн"/>
    <w:basedOn w:val="af2"/>
    <w:link w:val="afffffffe"/>
    <w:rsid w:val="00220D4A"/>
    <w:rPr>
      <w:rFonts w:eastAsiaTheme="minorHAnsi" w:cs="SimSun"/>
    </w:rPr>
  </w:style>
  <w:style w:type="character" w:customStyle="1" w:styleId="afffffffe">
    <w:name w:val="Табличн Знак"/>
    <w:link w:val="afffffffd"/>
    <w:rsid w:val="00220D4A"/>
    <w:rPr>
      <w:rFonts w:ascii="Times New Roman" w:eastAsiaTheme="minorHAnsi" w:hAnsi="Times New Roman"/>
      <w:lang w:eastAsia="en-US"/>
    </w:rPr>
  </w:style>
  <w:style w:type="paragraph" w:customStyle="1" w:styleId="affffffff">
    <w:name w:val="Заголовок таблицы"/>
    <w:basedOn w:val="af2"/>
    <w:rsid w:val="00220D4A"/>
    <w:pPr>
      <w:keepNext/>
      <w:spacing w:before="60" w:after="60"/>
      <w:jc w:val="center"/>
    </w:pPr>
    <w:rPr>
      <w:rFonts w:ascii="Arial" w:eastAsia="Arial" w:hAnsi="Arial" w:cs="SimSun"/>
      <w:b/>
      <w:sz w:val="18"/>
    </w:rPr>
  </w:style>
  <w:style w:type="paragraph" w:customStyle="1" w:styleId="affffffff0">
    <w:name w:val="Нумерация в таблице"/>
    <w:basedOn w:val="2"/>
    <w:rsid w:val="00220D4A"/>
    <w:pPr>
      <w:numPr>
        <w:numId w:val="0"/>
      </w:numPr>
      <w:tabs>
        <w:tab w:val="num" w:pos="360"/>
      </w:tabs>
      <w:spacing w:before="60" w:after="60"/>
      <w:ind w:left="641" w:hanging="584"/>
    </w:pPr>
    <w:rPr>
      <w:rFonts w:ascii="Arial" w:eastAsia="Arial" w:hAnsi="Arial" w:cs="SimSun"/>
      <w:sz w:val="18"/>
    </w:rPr>
  </w:style>
  <w:style w:type="paragraph" w:customStyle="1" w:styleId="TableText0">
    <w:name w:val="TableText"/>
    <w:basedOn w:val="af2"/>
    <w:rsid w:val="00220D4A"/>
    <w:pPr>
      <w:keepLines/>
      <w:spacing w:line="288" w:lineRule="auto"/>
      <w:ind w:firstLine="567"/>
    </w:pPr>
    <w:rPr>
      <w:rFonts w:eastAsiaTheme="minorHAnsi" w:cs="SimSun"/>
      <w:sz w:val="28"/>
    </w:rPr>
  </w:style>
  <w:style w:type="paragraph" w:customStyle="1" w:styleId="affffffff1">
    <w:name w:val="Обычный Текст"/>
    <w:basedOn w:val="af2"/>
    <w:link w:val="affffffff2"/>
    <w:rsid w:val="00220D4A"/>
    <w:pPr>
      <w:ind w:firstLine="709"/>
    </w:pPr>
    <w:rPr>
      <w:rFonts w:eastAsiaTheme="minorHAnsi" w:cs="SimSun"/>
      <w:sz w:val="28"/>
      <w:lang w:val="x-none"/>
    </w:rPr>
  </w:style>
  <w:style w:type="character" w:customStyle="1" w:styleId="affffffff2">
    <w:name w:val="Обычный Текст Знак"/>
    <w:link w:val="affffffff1"/>
    <w:rsid w:val="00220D4A"/>
    <w:rPr>
      <w:rFonts w:ascii="Times New Roman" w:eastAsiaTheme="minorHAnsi" w:hAnsi="Times New Roman"/>
      <w:sz w:val="28"/>
      <w:lang w:val="x-none" w:eastAsia="en-US"/>
    </w:rPr>
  </w:style>
  <w:style w:type="paragraph" w:customStyle="1" w:styleId="a30">
    <w:name w:val="a3"/>
    <w:basedOn w:val="af2"/>
    <w:rsid w:val="00220D4A"/>
    <w:pPr>
      <w:jc w:val="center"/>
    </w:pPr>
    <w:rPr>
      <w:rFonts w:ascii="Arial" w:eastAsia="Calibri" w:hAnsi="Arial" w:cs="Arial"/>
      <w:b/>
      <w:bCs/>
    </w:rPr>
  </w:style>
  <w:style w:type="character" w:customStyle="1" w:styleId="affffffff3">
    <w:name w:val="Не удалять! Знак Знак"/>
    <w:locked/>
    <w:rsid w:val="00220D4A"/>
    <w:rPr>
      <w:rFonts w:eastAsia="SimSun"/>
      <w:sz w:val="18"/>
      <w:lang w:val="ru-RU" w:eastAsia="en-US" w:bidi="ar-SA"/>
    </w:rPr>
  </w:style>
  <w:style w:type="paragraph" w:customStyle="1" w:styleId="ITBSub-ClauseiListinITBGCC">
    <w:name w:val="ITB Sub-Clause (i) List in ITB &amp; GCC"/>
    <w:basedOn w:val="af2"/>
    <w:rsid w:val="00220D4A"/>
    <w:pPr>
      <w:numPr>
        <w:numId w:val="74"/>
      </w:numPr>
      <w:tabs>
        <w:tab w:val="num" w:pos="720"/>
        <w:tab w:val="num" w:pos="1980"/>
        <w:tab w:val="left" w:pos="2520"/>
        <w:tab w:val="num" w:pos="2700"/>
        <w:tab w:val="num" w:pos="2880"/>
        <w:tab w:val="left" w:pos="3060"/>
        <w:tab w:val="num" w:pos="3957"/>
      </w:tabs>
      <w:spacing w:after="160"/>
      <w:ind w:left="2520"/>
    </w:pPr>
    <w:rPr>
      <w:rFonts w:ascii="Arial" w:eastAsiaTheme="minorHAnsi" w:hAnsi="Arial" w:cs="Arial"/>
      <w:lang w:val="en-US"/>
    </w:rPr>
  </w:style>
  <w:style w:type="paragraph" w:styleId="affffffff4">
    <w:name w:val="table of figures"/>
    <w:basedOn w:val="af2"/>
    <w:next w:val="af2"/>
    <w:semiHidden/>
    <w:rsid w:val="00220D4A"/>
    <w:rPr>
      <w:rFonts w:eastAsiaTheme="minorHAnsi" w:cs="SimSun"/>
    </w:rPr>
  </w:style>
  <w:style w:type="character" w:customStyle="1" w:styleId="2ff0">
    <w:name w:val="А Заголовок 2 Знак"/>
    <w:link w:val="25"/>
    <w:rsid w:val="00220D4A"/>
    <w:rPr>
      <w:rFonts w:ascii="Arial" w:eastAsiaTheme="minorHAnsi" w:hAnsi="Arial"/>
      <w:b/>
      <w:bCs/>
      <w:sz w:val="28"/>
      <w:lang w:val="x-none" w:eastAsia="x-none"/>
    </w:rPr>
  </w:style>
  <w:style w:type="paragraph" w:customStyle="1" w:styleId="msonormalcxspmiddle">
    <w:name w:val="msonormalcxspmiddle"/>
    <w:basedOn w:val="af2"/>
    <w:rsid w:val="00220D4A"/>
    <w:rPr>
      <w:rFonts w:eastAsiaTheme="minorHAnsi" w:cs="SimSun"/>
    </w:rPr>
  </w:style>
  <w:style w:type="paragraph" w:customStyle="1" w:styleId="TableListBullet102">
    <w:name w:val="Table List Bullet 10 (2)"/>
    <w:basedOn w:val="af2"/>
    <w:rsid w:val="00220D4A"/>
    <w:pPr>
      <w:numPr>
        <w:numId w:val="75"/>
      </w:numPr>
    </w:pPr>
    <w:rPr>
      <w:rFonts w:eastAsiaTheme="minorHAnsi" w:cs="SimSun"/>
    </w:rPr>
  </w:style>
  <w:style w:type="paragraph" w:customStyle="1" w:styleId="22">
    <w:name w:val="ГВ_ Заголовок 2"/>
    <w:basedOn w:val="af2"/>
    <w:rsid w:val="00220D4A"/>
    <w:pPr>
      <w:numPr>
        <w:ilvl w:val="1"/>
        <w:numId w:val="76"/>
      </w:numPr>
    </w:pPr>
    <w:rPr>
      <w:rFonts w:eastAsiaTheme="minorHAnsi" w:cs="SimSun"/>
      <w:bCs/>
      <w:iCs/>
      <w:smallCaps/>
    </w:rPr>
  </w:style>
  <w:style w:type="character" w:customStyle="1" w:styleId="bodytext1">
    <w:name w:val="body text Знак Знак1"/>
    <w:semiHidden/>
    <w:locked/>
    <w:rsid w:val="00220D4A"/>
    <w:rPr>
      <w:sz w:val="24"/>
      <w:lang w:val="ru-RU" w:eastAsia="ru-RU" w:bidi="ar-SA"/>
    </w:rPr>
  </w:style>
  <w:style w:type="character" w:customStyle="1" w:styleId="211">
    <w:name w:val="Заголовок 2 Знак1"/>
    <w:aliases w:val="contract Знак1,H2 Знак1,h2 Знак1,2 Знак1,Numbered text 3 Знак1,21 Знак1,22 Знак1,211 Знак1,h:2 Знак1,h:2app Знак1,T2 Знак1,TF-Overskrit 2 Знак1,Title2 Знак1,ITT t2 Знак1,PA Major Section Знак1,TE Heading 2 Знак1,Livello 2 Знак1,A Знак"/>
    <w:uiPriority w:val="9"/>
    <w:rsid w:val="00220D4A"/>
    <w:rPr>
      <w:rFonts w:ascii="Cambria" w:hAnsi="Cambria"/>
      <w:b/>
      <w:bCs/>
      <w:i/>
      <w:iCs/>
      <w:sz w:val="28"/>
      <w:szCs w:val="28"/>
    </w:rPr>
  </w:style>
  <w:style w:type="numbering" w:customStyle="1" w:styleId="1ff8">
    <w:name w:val="Нет списка1"/>
    <w:next w:val="af5"/>
    <w:uiPriority w:val="99"/>
    <w:semiHidden/>
    <w:unhideWhenUsed/>
    <w:rsid w:val="00220D4A"/>
  </w:style>
  <w:style w:type="paragraph" w:customStyle="1" w:styleId="affffffff5">
    <w:name w:val="_Заголовок таблицы"/>
    <w:basedOn w:val="af2"/>
    <w:rsid w:val="00220D4A"/>
    <w:pPr>
      <w:keepNext/>
      <w:spacing w:before="120" w:after="120"/>
      <w:jc w:val="center"/>
    </w:pPr>
    <w:rPr>
      <w:rFonts w:eastAsiaTheme="minorHAnsi" w:cs="SimSun"/>
      <w:b/>
    </w:rPr>
  </w:style>
  <w:style w:type="paragraph" w:customStyle="1" w:styleId="affffffff6">
    <w:name w:val="_Титул_Организация"/>
    <w:basedOn w:val="af2"/>
    <w:link w:val="affffffff7"/>
    <w:rsid w:val="00220D4A"/>
    <w:pPr>
      <w:ind w:left="284" w:firstLine="567"/>
      <w:jc w:val="center"/>
    </w:pPr>
    <w:rPr>
      <w:rFonts w:eastAsiaTheme="minorHAnsi" w:cs="SimSun"/>
      <w:color w:val="A6A6A6"/>
      <w:sz w:val="32"/>
      <w:lang w:val="x-none" w:eastAsia="x-none"/>
    </w:rPr>
  </w:style>
  <w:style w:type="paragraph" w:customStyle="1" w:styleId="affffffff8">
    <w:name w:val="_Титул_Москва год"/>
    <w:basedOn w:val="af2"/>
    <w:link w:val="affffffff9"/>
    <w:rsid w:val="00220D4A"/>
    <w:pPr>
      <w:widowControl w:val="0"/>
      <w:autoSpaceDN w:val="0"/>
      <w:adjustRightInd w:val="0"/>
      <w:spacing w:line="360" w:lineRule="atLeast"/>
      <w:ind w:left="284" w:firstLine="567"/>
      <w:jc w:val="center"/>
      <w:textAlignment w:val="baseline"/>
    </w:pPr>
    <w:rPr>
      <w:rFonts w:eastAsiaTheme="minorHAnsi" w:cs="SimSun"/>
      <w:b/>
      <w:sz w:val="28"/>
      <w:lang w:val="x-none" w:eastAsia="x-none"/>
    </w:rPr>
  </w:style>
  <w:style w:type="paragraph" w:customStyle="1" w:styleId="1ff9">
    <w:name w:val="_Заголовок 1"/>
    <w:basedOn w:val="1d"/>
    <w:link w:val="1ffa"/>
    <w:rsid w:val="00220D4A"/>
    <w:pPr>
      <w:keepNext/>
      <w:keepLines/>
      <w:pageBreakBefore/>
      <w:spacing w:before="200"/>
    </w:pPr>
    <w:rPr>
      <w:rFonts w:asciiTheme="majorHAnsi" w:eastAsiaTheme="majorEastAsia" w:hAnsiTheme="majorHAnsi" w:cstheme="majorBidi"/>
      <w:bCs/>
      <w:caps/>
      <w:color w:val="2E74B5" w:themeColor="accent1" w:themeShade="BF"/>
      <w:kern w:val="32"/>
      <w:sz w:val="32"/>
      <w:szCs w:val="28"/>
      <w:lang w:val="x-none" w:eastAsia="x-none"/>
    </w:rPr>
  </w:style>
  <w:style w:type="character" w:customStyle="1" w:styleId="affffffff7">
    <w:name w:val="_Титул_Организация Знак"/>
    <w:link w:val="affffffff6"/>
    <w:locked/>
    <w:rsid w:val="00220D4A"/>
    <w:rPr>
      <w:rFonts w:ascii="Times New Roman" w:eastAsiaTheme="minorHAnsi" w:hAnsi="Times New Roman"/>
      <w:color w:val="A6A6A6"/>
      <w:sz w:val="32"/>
      <w:lang w:val="x-none" w:eastAsia="x-none"/>
    </w:rPr>
  </w:style>
  <w:style w:type="character" w:customStyle="1" w:styleId="affffffff9">
    <w:name w:val="_Титул_Москва год Знак"/>
    <w:link w:val="affffffff8"/>
    <w:locked/>
    <w:rsid w:val="00220D4A"/>
    <w:rPr>
      <w:rFonts w:ascii="Times New Roman" w:eastAsiaTheme="minorHAnsi" w:hAnsi="Times New Roman"/>
      <w:b/>
      <w:sz w:val="28"/>
      <w:lang w:val="x-none" w:eastAsia="x-none"/>
    </w:rPr>
  </w:style>
  <w:style w:type="paragraph" w:customStyle="1" w:styleId="affffffffa">
    <w:name w:val="_Заголовок без нумерации Не в оглавлении"/>
    <w:basedOn w:val="af2"/>
    <w:link w:val="affffffffb"/>
    <w:rsid w:val="00220D4A"/>
    <w:pPr>
      <w:widowControl w:val="0"/>
      <w:autoSpaceDN w:val="0"/>
      <w:adjustRightInd w:val="0"/>
      <w:spacing w:after="240" w:line="360" w:lineRule="atLeast"/>
      <w:textAlignment w:val="baseline"/>
    </w:pPr>
    <w:rPr>
      <w:rFonts w:ascii="Times New Roman ??????????" w:eastAsiaTheme="minorHAnsi" w:hAnsi="Times New Roman ??????????" w:cs="SimSun"/>
      <w:b/>
      <w:caps/>
      <w:spacing w:val="20"/>
      <w:sz w:val="28"/>
      <w:lang w:val="x-none" w:eastAsia="x-none"/>
    </w:rPr>
  </w:style>
  <w:style w:type="character" w:customStyle="1" w:styleId="1ffa">
    <w:name w:val="_Заголовок 1 Знак"/>
    <w:link w:val="1ff9"/>
    <w:locked/>
    <w:rsid w:val="00220D4A"/>
    <w:rPr>
      <w:rFonts w:asciiTheme="majorHAnsi" w:eastAsiaTheme="majorEastAsia" w:hAnsiTheme="majorHAnsi" w:cstheme="majorBidi"/>
      <w:bCs/>
      <w:caps/>
      <w:color w:val="2E74B5" w:themeColor="accent1" w:themeShade="BF"/>
      <w:kern w:val="32"/>
      <w:sz w:val="32"/>
      <w:szCs w:val="28"/>
      <w:lang w:val="x-none" w:eastAsia="x-none"/>
    </w:rPr>
  </w:style>
  <w:style w:type="paragraph" w:customStyle="1" w:styleId="affffffffc">
    <w:name w:val="_Назв_рисунка"/>
    <w:basedOn w:val="af2"/>
    <w:next w:val="af2"/>
    <w:link w:val="affffffffd"/>
    <w:rsid w:val="00220D4A"/>
    <w:pPr>
      <w:widowControl w:val="0"/>
      <w:autoSpaceDN w:val="0"/>
      <w:adjustRightInd w:val="0"/>
      <w:spacing w:before="60" w:after="120" w:line="360" w:lineRule="atLeast"/>
      <w:jc w:val="center"/>
      <w:textAlignment w:val="baseline"/>
    </w:pPr>
    <w:rPr>
      <w:rFonts w:eastAsiaTheme="minorHAnsi" w:cs="SimSun"/>
      <w:sz w:val="22"/>
      <w:lang w:val="x-none" w:eastAsia="x-none"/>
    </w:rPr>
  </w:style>
  <w:style w:type="character" w:customStyle="1" w:styleId="affffffffd">
    <w:name w:val="_Назв_рисунка Знак Знак"/>
    <w:link w:val="affffffffc"/>
    <w:locked/>
    <w:rsid w:val="00220D4A"/>
    <w:rPr>
      <w:rFonts w:ascii="Times New Roman" w:eastAsiaTheme="minorHAnsi" w:hAnsi="Times New Roman"/>
      <w:sz w:val="22"/>
      <w:lang w:val="x-none" w:eastAsia="x-none"/>
    </w:rPr>
  </w:style>
  <w:style w:type="character" w:customStyle="1" w:styleId="affffffffb">
    <w:name w:val="_Заголовок без нумерации Не в оглавлении Знак"/>
    <w:link w:val="affffffffa"/>
    <w:locked/>
    <w:rsid w:val="00220D4A"/>
    <w:rPr>
      <w:rFonts w:ascii="Times New Roman ??????????" w:eastAsiaTheme="minorHAnsi" w:hAnsi="Times New Roman ??????????"/>
      <w:b/>
      <w:caps/>
      <w:spacing w:val="20"/>
      <w:sz w:val="28"/>
      <w:lang w:val="x-none" w:eastAsia="x-none"/>
    </w:rPr>
  </w:style>
  <w:style w:type="table" w:customStyle="1" w:styleId="affffffffe">
    <w:name w:val="_Титул_Невидимая таблица"/>
    <w:rsid w:val="00220D4A"/>
    <w:rPr>
      <w:rFonts w:eastAsia="Times New Roman"/>
      <w:lang w:eastAsia="en-US"/>
    </w:rPr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">
    <w:name w:val="_Основной перед списком"/>
    <w:basedOn w:val="afffffffff0"/>
    <w:link w:val="afffffffff1"/>
    <w:rsid w:val="00220D4A"/>
    <w:pPr>
      <w:keepNext/>
      <w:spacing w:before="60"/>
    </w:pPr>
  </w:style>
  <w:style w:type="paragraph" w:customStyle="1" w:styleId="2ff1">
    <w:name w:val="_Заголовок 2"/>
    <w:basedOn w:val="24"/>
    <w:link w:val="2ff2"/>
    <w:rsid w:val="00220D4A"/>
    <w:pPr>
      <w:widowControl w:val="0"/>
      <w:numPr>
        <w:ilvl w:val="0"/>
        <w:numId w:val="0"/>
      </w:numPr>
      <w:autoSpaceDN w:val="0"/>
      <w:adjustRightInd w:val="0"/>
      <w:spacing w:before="160" w:after="160" w:line="360" w:lineRule="atLeast"/>
      <w:textAlignment w:val="baseline"/>
    </w:pPr>
    <w:rPr>
      <w:rFonts w:eastAsia="Times New Roman"/>
      <w:bCs w:val="0"/>
      <w:iCs w:val="0"/>
      <w:szCs w:val="20"/>
    </w:rPr>
  </w:style>
  <w:style w:type="paragraph" w:customStyle="1" w:styleId="3f7">
    <w:name w:val="_Заголовок 3"/>
    <w:basedOn w:val="33"/>
    <w:link w:val="3f8"/>
    <w:rsid w:val="00220D4A"/>
    <w:pPr>
      <w:widowControl w:val="0"/>
      <w:numPr>
        <w:ilvl w:val="0"/>
        <w:numId w:val="0"/>
      </w:numPr>
      <w:autoSpaceDN w:val="0"/>
      <w:adjustRightInd w:val="0"/>
      <w:spacing w:before="120" w:line="360" w:lineRule="atLeast"/>
      <w:textAlignment w:val="baseline"/>
    </w:pPr>
    <w:rPr>
      <w:rFonts w:eastAsia="Times New Roman"/>
      <w:bCs w:val="0"/>
      <w:szCs w:val="20"/>
    </w:rPr>
  </w:style>
  <w:style w:type="paragraph" w:customStyle="1" w:styleId="afffffffff0">
    <w:name w:val="_Основной с красной строки"/>
    <w:basedOn w:val="af2"/>
    <w:link w:val="afffffffff2"/>
    <w:rsid w:val="00220D4A"/>
    <w:pPr>
      <w:spacing w:line="360" w:lineRule="exact"/>
      <w:ind w:firstLine="709"/>
    </w:pPr>
    <w:rPr>
      <w:rFonts w:eastAsiaTheme="minorHAnsi" w:cs="SimSun"/>
      <w:lang w:val="x-none" w:eastAsia="x-none"/>
    </w:rPr>
  </w:style>
  <w:style w:type="character" w:customStyle="1" w:styleId="2ff2">
    <w:name w:val="_Заголовок 2 Знак"/>
    <w:link w:val="2ff1"/>
    <w:locked/>
    <w:rsid w:val="00220D4A"/>
    <w:rPr>
      <w:rFonts w:eastAsia="Times New Roman"/>
      <w:b/>
      <w:sz w:val="28"/>
      <w:lang w:val="x-none" w:eastAsia="x-none"/>
    </w:rPr>
  </w:style>
  <w:style w:type="paragraph" w:customStyle="1" w:styleId="afffffffff3">
    <w:name w:val="_Согласовано"/>
    <w:aliases w:val="Составили"/>
    <w:basedOn w:val="af2"/>
    <w:link w:val="afffffffff4"/>
    <w:rsid w:val="00220D4A"/>
    <w:pPr>
      <w:widowControl w:val="0"/>
      <w:autoSpaceDN w:val="0"/>
      <w:adjustRightInd w:val="0"/>
      <w:spacing w:before="240" w:line="360" w:lineRule="atLeast"/>
      <w:textAlignment w:val="baseline"/>
    </w:pPr>
    <w:rPr>
      <w:rFonts w:ascii="Times New Roman ??????????" w:eastAsiaTheme="minorHAnsi" w:hAnsi="Times New Roman ??????????" w:cs="SimSun"/>
      <w:b/>
      <w:caps/>
      <w:lang w:val="x-none" w:eastAsia="x-none"/>
    </w:rPr>
  </w:style>
  <w:style w:type="character" w:customStyle="1" w:styleId="3f8">
    <w:name w:val="_Заголовок 3 Знак"/>
    <w:link w:val="3f7"/>
    <w:locked/>
    <w:rsid w:val="00220D4A"/>
    <w:rPr>
      <w:rFonts w:eastAsia="Times New Roman"/>
      <w:b/>
      <w:sz w:val="26"/>
      <w:lang w:val="x-none" w:eastAsia="x-none"/>
    </w:rPr>
  </w:style>
  <w:style w:type="table" w:customStyle="1" w:styleId="afffffffff5">
    <w:name w:val="_Таблица"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6">
    <w:name w:val="_Текст исходного кода"/>
    <w:basedOn w:val="af2"/>
    <w:rsid w:val="00220D4A"/>
    <w:pPr>
      <w:widowControl w:val="0"/>
      <w:autoSpaceDN w:val="0"/>
      <w:adjustRightInd w:val="0"/>
      <w:spacing w:line="360" w:lineRule="atLeast"/>
      <w:textAlignment w:val="baseline"/>
    </w:pPr>
    <w:rPr>
      <w:rFonts w:ascii="Courier New" w:eastAsiaTheme="minorHAnsi" w:hAnsi="Courier New" w:cs="Courier New"/>
    </w:rPr>
  </w:style>
  <w:style w:type="paragraph" w:customStyle="1" w:styleId="afffffffff7">
    <w:name w:val="_Титул_Название документа"/>
    <w:basedOn w:val="af2"/>
    <w:link w:val="afffffffff8"/>
    <w:rsid w:val="00220D4A"/>
    <w:pPr>
      <w:spacing w:before="1500"/>
      <w:ind w:left="851"/>
      <w:jc w:val="center"/>
    </w:pPr>
    <w:rPr>
      <w:rFonts w:eastAsiaTheme="minorHAnsi" w:cs="SimSun"/>
      <w:b/>
      <w:caps/>
      <w:lang w:val="x-none" w:eastAsia="x-none"/>
    </w:rPr>
  </w:style>
  <w:style w:type="paragraph" w:customStyle="1" w:styleId="afffffffff9">
    <w:name w:val="_Титул наименование организации"/>
    <w:basedOn w:val="af2"/>
    <w:link w:val="afffffffffa"/>
    <w:rsid w:val="00220D4A"/>
    <w:pPr>
      <w:widowControl w:val="0"/>
      <w:tabs>
        <w:tab w:val="left" w:pos="0"/>
      </w:tabs>
      <w:autoSpaceDN w:val="0"/>
      <w:adjustRightInd w:val="0"/>
      <w:spacing w:line="360" w:lineRule="atLeast"/>
      <w:ind w:right="-5"/>
      <w:jc w:val="center"/>
      <w:textAlignment w:val="baseline"/>
    </w:pPr>
    <w:rPr>
      <w:rFonts w:eastAsiaTheme="minorHAnsi" w:cs="SimSun"/>
      <w:noProof/>
      <w:sz w:val="28"/>
      <w:lang w:val="x-none" w:eastAsia="x-none"/>
    </w:rPr>
  </w:style>
  <w:style w:type="paragraph" w:customStyle="1" w:styleId="afffffffffb">
    <w:name w:val="_Титул_Название сервиса"/>
    <w:basedOn w:val="af2"/>
    <w:link w:val="afffffffffc"/>
    <w:rsid w:val="00220D4A"/>
    <w:pPr>
      <w:spacing w:before="240"/>
      <w:ind w:left="284" w:firstLine="567"/>
      <w:jc w:val="center"/>
    </w:pPr>
    <w:rPr>
      <w:rFonts w:eastAsiaTheme="minorHAnsi" w:cs="SimSun"/>
      <w:b/>
      <w:color w:val="A6A6A6"/>
      <w:sz w:val="36"/>
      <w:lang w:val="x-none" w:eastAsia="x-none"/>
    </w:rPr>
  </w:style>
  <w:style w:type="character" w:customStyle="1" w:styleId="afffffffff4">
    <w:name w:val="_Согласовано Знак"/>
    <w:aliases w:val="Составили Знак"/>
    <w:link w:val="afffffffff3"/>
    <w:locked/>
    <w:rsid w:val="00220D4A"/>
    <w:rPr>
      <w:rFonts w:ascii="Times New Roman ??????????" w:eastAsiaTheme="minorHAnsi" w:hAnsi="Times New Roman ??????????"/>
      <w:b/>
      <w:caps/>
      <w:lang w:val="x-none" w:eastAsia="x-none"/>
    </w:rPr>
  </w:style>
  <w:style w:type="character" w:customStyle="1" w:styleId="afffffffffa">
    <w:name w:val="_Титул наименование организации Знак"/>
    <w:link w:val="afffffffff9"/>
    <w:locked/>
    <w:rsid w:val="00220D4A"/>
    <w:rPr>
      <w:rFonts w:ascii="Times New Roman" w:eastAsiaTheme="minorHAnsi" w:hAnsi="Times New Roman"/>
      <w:noProof/>
      <w:sz w:val="28"/>
      <w:lang w:val="x-none" w:eastAsia="x-none"/>
    </w:rPr>
  </w:style>
  <w:style w:type="paragraph" w:customStyle="1" w:styleId="1ffb">
    <w:name w:val="_Нумерованный 1"/>
    <w:basedOn w:val="af2"/>
    <w:link w:val="110"/>
    <w:rsid w:val="00220D4A"/>
    <w:pPr>
      <w:widowControl w:val="0"/>
      <w:tabs>
        <w:tab w:val="num" w:pos="-1061"/>
        <w:tab w:val="num" w:pos="0"/>
        <w:tab w:val="num" w:pos="1152"/>
      </w:tabs>
      <w:autoSpaceDN w:val="0"/>
      <w:adjustRightInd w:val="0"/>
      <w:spacing w:line="360" w:lineRule="atLeast"/>
      <w:ind w:left="56" w:hanging="56"/>
      <w:textAlignment w:val="baseline"/>
    </w:pPr>
    <w:rPr>
      <w:rFonts w:eastAsiaTheme="minorHAnsi" w:cs="SimSun"/>
      <w:lang w:val="x-none" w:eastAsia="x-none"/>
    </w:rPr>
  </w:style>
  <w:style w:type="table" w:customStyle="1" w:styleId="Table">
    <w:name w:val="Table"/>
    <w:semiHidden/>
    <w:locked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customStyle="1" w:styleId="2ff3">
    <w:name w:val="_Нумерованный 2"/>
    <w:basedOn w:val="1ffb"/>
    <w:link w:val="212"/>
    <w:rsid w:val="00220D4A"/>
    <w:pPr>
      <w:tabs>
        <w:tab w:val="clear" w:pos="-1061"/>
        <w:tab w:val="num" w:pos="284"/>
        <w:tab w:val="num" w:pos="720"/>
        <w:tab w:val="num" w:pos="990"/>
        <w:tab w:val="num" w:pos="1296"/>
        <w:tab w:val="num" w:pos="1440"/>
      </w:tabs>
      <w:ind w:left="453" w:hanging="169"/>
    </w:pPr>
  </w:style>
  <w:style w:type="character" w:customStyle="1" w:styleId="1ffc">
    <w:name w:val="_Нумерованный 1 Знак"/>
    <w:rsid w:val="00220D4A"/>
    <w:rPr>
      <w:sz w:val="24"/>
    </w:rPr>
  </w:style>
  <w:style w:type="paragraph" w:customStyle="1" w:styleId="3f9">
    <w:name w:val="_Нумерованный 3"/>
    <w:basedOn w:val="2ff3"/>
    <w:link w:val="3fa"/>
    <w:rsid w:val="00220D4A"/>
    <w:pPr>
      <w:tabs>
        <w:tab w:val="clear" w:pos="0"/>
        <w:tab w:val="clear" w:pos="720"/>
        <w:tab w:val="num" w:pos="-624"/>
        <w:tab w:val="num" w:pos="1620"/>
        <w:tab w:val="num" w:pos="1701"/>
        <w:tab w:val="num" w:pos="2160"/>
      </w:tabs>
      <w:ind w:left="454" w:firstLine="113"/>
    </w:pPr>
  </w:style>
  <w:style w:type="character" w:customStyle="1" w:styleId="110">
    <w:name w:val="_Нумерованный 1 Знак1"/>
    <w:link w:val="1ffb"/>
    <w:locked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2ff4">
    <w:name w:val="_Нумерованный 2 Знак"/>
    <w:rsid w:val="00220D4A"/>
    <w:rPr>
      <w:rFonts w:cs="Times New Roman"/>
      <w:sz w:val="24"/>
      <w:szCs w:val="24"/>
      <w:lang w:val="ru-RU" w:eastAsia="ru-RU" w:bidi="ar-SA"/>
    </w:rPr>
  </w:style>
  <w:style w:type="character" w:customStyle="1" w:styleId="212">
    <w:name w:val="_Нумерованный 2 Знак1"/>
    <w:link w:val="2ff3"/>
    <w:locked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3fa">
    <w:name w:val="_Нумерованный 3 Знак"/>
    <w:link w:val="3f9"/>
    <w:locked/>
    <w:rsid w:val="00220D4A"/>
    <w:rPr>
      <w:rFonts w:ascii="Times New Roman" w:eastAsiaTheme="minorHAnsi" w:hAnsi="Times New Roman"/>
      <w:lang w:val="x-none" w:eastAsia="x-none"/>
    </w:rPr>
  </w:style>
  <w:style w:type="table" w:customStyle="1" w:styleId="afffffffffd">
    <w:name w:val="Невидимая таблица"/>
    <w:semiHidden/>
    <w:locked/>
    <w:rsid w:val="00220D4A"/>
    <w:pPr>
      <w:spacing w:before="60" w:after="6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d">
    <w:name w:val="Сетка таблицы1"/>
    <w:basedOn w:val="af4"/>
    <w:next w:val="afffff3"/>
    <w:rsid w:val="00220D4A"/>
    <w:pPr>
      <w:jc w:val="both"/>
    </w:pPr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name w:val="_Таблица содержания работ"/>
    <w:rsid w:val="00220D4A"/>
    <w:rPr>
      <w:rFonts w:eastAsia="Times New Roman"/>
      <w:lang w:eastAsia="en-US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affffffffff">
    <w:name w:val="_Таблица примечания"/>
    <w:rsid w:val="00220D4A"/>
    <w:pPr>
      <w:spacing w:before="120" w:after="12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0">
    <w:name w:val="_Название таблицы"/>
    <w:basedOn w:val="af2"/>
    <w:rsid w:val="00220D4A"/>
    <w:pPr>
      <w:keepNext/>
      <w:widowControl w:val="0"/>
      <w:autoSpaceDN w:val="0"/>
      <w:adjustRightInd w:val="0"/>
      <w:spacing w:before="120" w:line="360" w:lineRule="atLeast"/>
      <w:ind w:firstLine="357"/>
      <w:jc w:val="right"/>
      <w:textAlignment w:val="baseline"/>
    </w:pPr>
    <w:rPr>
      <w:rFonts w:eastAsiaTheme="minorHAnsi" w:cs="SimSun"/>
      <w:sz w:val="22"/>
    </w:rPr>
  </w:style>
  <w:style w:type="paragraph" w:customStyle="1" w:styleId="affffffffff1">
    <w:name w:val="_Подзаголовок таблицы"/>
    <w:basedOn w:val="af2"/>
    <w:rsid w:val="00220D4A"/>
    <w:pPr>
      <w:keepNext/>
      <w:widowControl w:val="0"/>
      <w:autoSpaceDN w:val="0"/>
      <w:adjustRightInd w:val="0"/>
      <w:spacing w:before="120" w:after="120" w:line="360" w:lineRule="atLeast"/>
      <w:jc w:val="center"/>
      <w:textAlignment w:val="baseline"/>
    </w:pPr>
    <w:rPr>
      <w:rFonts w:eastAsiaTheme="minorHAnsi" w:cs="SimSun"/>
      <w:b/>
      <w:i/>
      <w:sz w:val="22"/>
    </w:rPr>
  </w:style>
  <w:style w:type="paragraph" w:customStyle="1" w:styleId="1ffe">
    <w:name w:val="_Маркированный список уровня 1"/>
    <w:basedOn w:val="af2"/>
    <w:autoRedefine/>
    <w:rsid w:val="00220D4A"/>
    <w:pPr>
      <w:widowControl w:val="0"/>
      <w:tabs>
        <w:tab w:val="left" w:pos="720"/>
        <w:tab w:val="left" w:pos="1560"/>
      </w:tabs>
      <w:autoSpaceDN w:val="0"/>
      <w:adjustRightInd w:val="0"/>
      <w:spacing w:after="120"/>
      <w:ind w:firstLine="720"/>
      <w:textAlignment w:val="baseline"/>
    </w:pPr>
    <w:rPr>
      <w:rFonts w:eastAsiaTheme="minorHAnsi" w:cs="SimSun"/>
    </w:rPr>
  </w:style>
  <w:style w:type="paragraph" w:customStyle="1" w:styleId="2ff5">
    <w:name w:val="_Маркированный список уровня 2"/>
    <w:basedOn w:val="1ffe"/>
    <w:autoRedefine/>
    <w:rsid w:val="00220D4A"/>
    <w:pPr>
      <w:tabs>
        <w:tab w:val="num" w:pos="643"/>
        <w:tab w:val="left" w:pos="1080"/>
      </w:tabs>
      <w:ind w:left="1021" w:hanging="301"/>
    </w:pPr>
    <w:rPr>
      <w:szCs w:val="26"/>
    </w:rPr>
  </w:style>
  <w:style w:type="character" w:customStyle="1" w:styleId="afffffffff2">
    <w:name w:val="_Основной с красной строки Знак"/>
    <w:link w:val="afffffffff0"/>
    <w:locked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afffffffff1">
    <w:name w:val="_Основной перед списком Знак"/>
    <w:link w:val="afffffffff"/>
    <w:locked/>
    <w:rsid w:val="00220D4A"/>
    <w:rPr>
      <w:rFonts w:ascii="Times New Roman" w:eastAsiaTheme="minorHAnsi" w:hAnsi="Times New Roman"/>
      <w:lang w:val="x-none" w:eastAsia="x-none"/>
    </w:rPr>
  </w:style>
  <w:style w:type="table" w:customStyle="1" w:styleId="affffffffff2">
    <w:name w:val="Стиль для вставляемой таблицы"/>
    <w:locked/>
    <w:rsid w:val="00220D4A"/>
    <w:rPr>
      <w:rFonts w:eastAsia="Times New Roman"/>
      <w:sz w:val="18"/>
      <w:szCs w:val="18"/>
      <w:lang w:eastAsia="en-US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3">
    <w:name w:val="_Титул_Количество страниц"/>
    <w:basedOn w:val="af2"/>
    <w:link w:val="affffffffff4"/>
    <w:rsid w:val="00220D4A"/>
    <w:pPr>
      <w:spacing w:before="200"/>
      <w:ind w:left="284" w:firstLine="567"/>
      <w:jc w:val="center"/>
    </w:pPr>
    <w:rPr>
      <w:rFonts w:eastAsiaTheme="minorHAnsi" w:cs="SimSun"/>
    </w:rPr>
  </w:style>
  <w:style w:type="paragraph" w:customStyle="1" w:styleId="affffffffff5">
    <w:name w:val="_Заголовок без нумерации в оглавлении"/>
    <w:basedOn w:val="af2"/>
    <w:next w:val="af2"/>
    <w:autoRedefine/>
    <w:rsid w:val="00220D4A"/>
    <w:pPr>
      <w:keepNext/>
      <w:keepLines/>
      <w:pageBreakBefore/>
      <w:spacing w:before="480" w:after="360" w:line="360" w:lineRule="auto"/>
      <w:outlineLvl w:val="0"/>
    </w:pPr>
    <w:rPr>
      <w:rFonts w:ascii="Times New Roman ??????????" w:eastAsiaTheme="minorHAnsi" w:hAnsi="Times New Roman ??????????" w:cs="SimSun"/>
      <w:b/>
      <w:caps/>
      <w:sz w:val="32"/>
      <w:szCs w:val="32"/>
    </w:rPr>
  </w:style>
  <w:style w:type="table" w:customStyle="1" w:styleId="affffffffff6">
    <w:name w:val="Заголовок вставляемой таблицы"/>
    <w:basedOn w:val="affffffffff2"/>
    <w:locked/>
    <w:rsid w:val="00220D4A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fff7">
    <w:name w:val="Заголовок по центру"/>
    <w:basedOn w:val="af2"/>
    <w:next w:val="af2"/>
    <w:semiHidden/>
    <w:locked/>
    <w:rsid w:val="00220D4A"/>
    <w:pPr>
      <w:spacing w:before="40" w:after="40"/>
      <w:ind w:firstLine="709"/>
      <w:jc w:val="center"/>
    </w:pPr>
    <w:rPr>
      <w:rFonts w:eastAsiaTheme="minorHAnsi" w:cs="SimSun"/>
      <w:b/>
      <w:sz w:val="28"/>
    </w:rPr>
  </w:style>
  <w:style w:type="paragraph" w:customStyle="1" w:styleId="affffffffff8">
    <w:name w:val="НАЗВАНИЕ БОЛЬШОЕ ПО ЦЕНТРУ не жирное курсив"/>
    <w:basedOn w:val="af2"/>
    <w:next w:val="af2"/>
    <w:semiHidden/>
    <w:locked/>
    <w:rsid w:val="00220D4A"/>
    <w:pPr>
      <w:spacing w:before="120" w:after="120"/>
      <w:jc w:val="center"/>
    </w:pPr>
    <w:rPr>
      <w:rFonts w:eastAsiaTheme="minorHAnsi" w:cs="SimSun"/>
      <w:i/>
      <w:caps/>
      <w:spacing w:val="20"/>
      <w:sz w:val="28"/>
    </w:rPr>
  </w:style>
  <w:style w:type="paragraph" w:customStyle="1" w:styleId="affffffffff9">
    <w:name w:val="Название обычное по центру"/>
    <w:basedOn w:val="af2"/>
    <w:semiHidden/>
    <w:locked/>
    <w:rsid w:val="00220D4A"/>
    <w:pPr>
      <w:spacing w:before="120" w:after="120"/>
      <w:jc w:val="center"/>
    </w:pPr>
    <w:rPr>
      <w:rFonts w:eastAsiaTheme="minorHAnsi" w:cs="SimSun"/>
      <w:b/>
    </w:rPr>
  </w:style>
  <w:style w:type="paragraph" w:customStyle="1" w:styleId="1fff">
    <w:name w:val="оглавление 1"/>
    <w:basedOn w:val="af2"/>
    <w:semiHidden/>
    <w:locked/>
    <w:rsid w:val="00220D4A"/>
    <w:pPr>
      <w:tabs>
        <w:tab w:val="right" w:leader="dot" w:pos="9922"/>
      </w:tabs>
    </w:pPr>
    <w:rPr>
      <w:rFonts w:eastAsiaTheme="minorHAnsi" w:cs="SimSun"/>
      <w:b/>
    </w:rPr>
  </w:style>
  <w:style w:type="paragraph" w:customStyle="1" w:styleId="2ff6">
    <w:name w:val="оглавление 2"/>
    <w:basedOn w:val="af2"/>
    <w:semiHidden/>
    <w:locked/>
    <w:rsid w:val="00220D4A"/>
    <w:pPr>
      <w:tabs>
        <w:tab w:val="right" w:leader="dot" w:pos="9922"/>
      </w:tabs>
      <w:ind w:left="198"/>
    </w:pPr>
    <w:rPr>
      <w:rFonts w:eastAsiaTheme="minorHAnsi" w:cs="SimSun"/>
    </w:rPr>
  </w:style>
  <w:style w:type="paragraph" w:customStyle="1" w:styleId="3fb">
    <w:name w:val="оглавление 3"/>
    <w:basedOn w:val="af2"/>
    <w:semiHidden/>
    <w:locked/>
    <w:rsid w:val="00220D4A"/>
    <w:pPr>
      <w:tabs>
        <w:tab w:val="right" w:leader="dot" w:pos="9922"/>
      </w:tabs>
      <w:ind w:left="403"/>
    </w:pPr>
    <w:rPr>
      <w:rFonts w:eastAsiaTheme="minorHAnsi" w:cs="SimSun"/>
    </w:rPr>
  </w:style>
  <w:style w:type="table" w:customStyle="1" w:styleId="111">
    <w:name w:val="Сетка таблицы11"/>
    <w:locked/>
    <w:rsid w:val="00220D4A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a">
    <w:name w:val="_Текст таблицы"/>
    <w:basedOn w:val="af2"/>
    <w:rsid w:val="00220D4A"/>
    <w:rPr>
      <w:rFonts w:eastAsiaTheme="minorHAnsi" w:cs="SimSun"/>
      <w:sz w:val="22"/>
    </w:rPr>
  </w:style>
  <w:style w:type="character" w:customStyle="1" w:styleId="afffffffffc">
    <w:name w:val="_Титул_Название сервиса Знак"/>
    <w:link w:val="afffffffffb"/>
    <w:locked/>
    <w:rsid w:val="00220D4A"/>
    <w:rPr>
      <w:rFonts w:ascii="Times New Roman" w:eastAsiaTheme="minorHAnsi" w:hAnsi="Times New Roman"/>
      <w:b/>
      <w:color w:val="A6A6A6"/>
      <w:sz w:val="36"/>
      <w:lang w:val="x-none" w:eastAsia="x-none"/>
    </w:rPr>
  </w:style>
  <w:style w:type="character" w:customStyle="1" w:styleId="afffffffff8">
    <w:name w:val="_Титул_Название документа Знак"/>
    <w:link w:val="afffffffff7"/>
    <w:locked/>
    <w:rsid w:val="00220D4A"/>
    <w:rPr>
      <w:rFonts w:ascii="Times New Roman" w:eastAsiaTheme="minorHAnsi" w:hAnsi="Times New Roman"/>
      <w:b/>
      <w:caps/>
      <w:lang w:val="x-none" w:eastAsia="x-none"/>
    </w:rPr>
  </w:style>
  <w:style w:type="character" w:customStyle="1" w:styleId="affffffffff4">
    <w:name w:val="_Титул_Количество страниц Знак"/>
    <w:link w:val="affffffffff3"/>
    <w:locked/>
    <w:rsid w:val="00220D4A"/>
    <w:rPr>
      <w:rFonts w:ascii="Times New Roman" w:eastAsiaTheme="minorHAnsi" w:hAnsi="Times New Roman"/>
      <w:lang w:eastAsia="en-US"/>
    </w:rPr>
  </w:style>
  <w:style w:type="paragraph" w:customStyle="1" w:styleId="affffffffffb">
    <w:name w:val="_Текст сноски"/>
    <w:basedOn w:val="af2"/>
    <w:link w:val="affffffffffc"/>
    <w:rsid w:val="00220D4A"/>
    <w:pPr>
      <w:suppressAutoHyphens/>
    </w:pPr>
    <w:rPr>
      <w:rFonts w:eastAsiaTheme="minorHAnsi" w:cs="SimSun"/>
      <w:sz w:val="16"/>
      <w:vertAlign w:val="superscript"/>
      <w:lang w:val="x-none" w:eastAsia="x-none"/>
    </w:rPr>
  </w:style>
  <w:style w:type="character" w:customStyle="1" w:styleId="affffffffffc">
    <w:name w:val="_Текст сноски Знак"/>
    <w:link w:val="affffffffffb"/>
    <w:locked/>
    <w:rsid w:val="00220D4A"/>
    <w:rPr>
      <w:rFonts w:ascii="Times New Roman" w:eastAsiaTheme="minorHAnsi" w:hAnsi="Times New Roman"/>
      <w:sz w:val="16"/>
      <w:vertAlign w:val="superscript"/>
      <w:lang w:val="x-none" w:eastAsia="x-none"/>
    </w:rPr>
  </w:style>
  <w:style w:type="paragraph" w:customStyle="1" w:styleId="affffffffffd">
    <w:name w:val="_Титул_НЮГК"/>
    <w:basedOn w:val="af2"/>
    <w:rsid w:val="00220D4A"/>
    <w:pPr>
      <w:widowControl w:val="0"/>
      <w:autoSpaceDN w:val="0"/>
      <w:adjustRightInd w:val="0"/>
      <w:spacing w:before="200" w:line="360" w:lineRule="atLeast"/>
      <w:jc w:val="center"/>
      <w:textAlignment w:val="baseline"/>
    </w:pPr>
    <w:rPr>
      <w:rFonts w:eastAsiaTheme="minorHAnsi" w:cs="SimSun"/>
      <w:sz w:val="28"/>
    </w:rPr>
  </w:style>
  <w:style w:type="paragraph" w:customStyle="1" w:styleId="1fff0">
    <w:name w:val="Абзац списка1"/>
    <w:basedOn w:val="af2"/>
    <w:locked/>
    <w:rsid w:val="00220D4A"/>
    <w:pPr>
      <w:widowControl w:val="0"/>
      <w:autoSpaceDN w:val="0"/>
      <w:adjustRightInd w:val="0"/>
      <w:spacing w:line="360" w:lineRule="atLeast"/>
      <w:ind w:left="720"/>
      <w:contextualSpacing/>
      <w:textAlignment w:val="baseline"/>
    </w:pPr>
    <w:rPr>
      <w:rFonts w:eastAsiaTheme="minorHAnsi" w:cs="SimSun"/>
    </w:rPr>
  </w:style>
  <w:style w:type="paragraph" w:customStyle="1" w:styleId="affffffffffe">
    <w:name w:val="_Титул_Дата"/>
    <w:basedOn w:val="af2"/>
    <w:rsid w:val="00220D4A"/>
    <w:pPr>
      <w:spacing w:before="200"/>
      <w:ind w:left="284" w:firstLine="567"/>
    </w:pPr>
    <w:rPr>
      <w:rFonts w:eastAsiaTheme="minorHAnsi" w:cs="SimSun"/>
      <w:b/>
    </w:rPr>
  </w:style>
  <w:style w:type="character" w:customStyle="1" w:styleId="afff6">
    <w:name w:val="Маркированный список Знак"/>
    <w:aliases w:val="UL Знак,Маркированный список 1 Знак,НОВ_Маркированный список Знак,List Bullet 1 Знак,List Bullet Char Знак,List Bullet Char + Bold Знак,List Bullet Char2 Char Знак,List Bullet Char Char Char Знак"/>
    <w:link w:val="a0"/>
    <w:uiPriority w:val="99"/>
    <w:locked/>
    <w:rsid w:val="00220D4A"/>
    <w:rPr>
      <w:rFonts w:ascii="Times New Roman" w:hAnsi="Times New Roman" w:cs="Times New Roman"/>
      <w:lang w:eastAsia="en-US"/>
    </w:rPr>
  </w:style>
  <w:style w:type="paragraph" w:customStyle="1" w:styleId="afffffffffff">
    <w:name w:val="Серый список"/>
    <w:basedOn w:val="1ffe"/>
    <w:rsid w:val="00220D4A"/>
    <w:rPr>
      <w:color w:val="A6A6A6"/>
    </w:rPr>
  </w:style>
  <w:style w:type="character" w:customStyle="1" w:styleId="BodyTextChar">
    <w:name w:val="Body Text Char"/>
    <w:semiHidden/>
    <w:locked/>
    <w:rsid w:val="00220D4A"/>
    <w:rPr>
      <w:rFonts w:cs="Times New Roman"/>
      <w:sz w:val="24"/>
      <w:szCs w:val="24"/>
    </w:rPr>
  </w:style>
  <w:style w:type="character" w:customStyle="1" w:styleId="BodyTextIndent3Char">
    <w:name w:val="Body Text Indent 3 Char"/>
    <w:semiHidden/>
    <w:locked/>
    <w:rsid w:val="00220D4A"/>
    <w:rPr>
      <w:rFonts w:cs="Times New Roman"/>
      <w:sz w:val="16"/>
      <w:szCs w:val="16"/>
    </w:rPr>
  </w:style>
  <w:style w:type="paragraph" w:customStyle="1" w:styleId="afffffffffff0">
    <w:name w:val="Обычный (ф)"/>
    <w:basedOn w:val="af2"/>
    <w:link w:val="afffffffffff1"/>
    <w:rsid w:val="00220D4A"/>
    <w:pPr>
      <w:ind w:firstLine="709"/>
    </w:pPr>
    <w:rPr>
      <w:rFonts w:eastAsiaTheme="minorHAnsi" w:cs="SimSun"/>
      <w:lang w:val="x-none" w:eastAsia="x-none"/>
    </w:rPr>
  </w:style>
  <w:style w:type="character" w:customStyle="1" w:styleId="afffffffffff1">
    <w:name w:val="Обычный (ф) Знак Знак"/>
    <w:link w:val="afffffffffff0"/>
    <w:locked/>
    <w:rsid w:val="00220D4A"/>
    <w:rPr>
      <w:rFonts w:ascii="Times New Roman" w:eastAsiaTheme="minorHAnsi" w:hAnsi="Times New Roman"/>
      <w:lang w:val="x-none" w:eastAsia="x-none"/>
    </w:rPr>
  </w:style>
  <w:style w:type="paragraph" w:customStyle="1" w:styleId="1fff1">
    <w:name w:val="Заголовок 1 (ф)"/>
    <w:basedOn w:val="af2"/>
    <w:rsid w:val="00220D4A"/>
    <w:pPr>
      <w:spacing w:after="240"/>
      <w:jc w:val="center"/>
    </w:pPr>
    <w:rPr>
      <w:rFonts w:eastAsiaTheme="minorHAnsi" w:cs="SimSun"/>
      <w:b/>
      <w:caps/>
      <w:sz w:val="28"/>
    </w:rPr>
  </w:style>
  <w:style w:type="paragraph" w:customStyle="1" w:styleId="2ff7">
    <w:name w:val="Заголовок 2 (ф)"/>
    <w:basedOn w:val="af2"/>
    <w:rsid w:val="00220D4A"/>
    <w:pPr>
      <w:keepNext/>
      <w:spacing w:before="240" w:after="120"/>
      <w:ind w:firstLine="709"/>
    </w:pPr>
    <w:rPr>
      <w:rFonts w:eastAsiaTheme="minorHAnsi" w:cs="SimSun"/>
      <w:b/>
      <w:sz w:val="26"/>
    </w:rPr>
  </w:style>
  <w:style w:type="paragraph" w:customStyle="1" w:styleId="3fc">
    <w:name w:val="Заголовок 3 (ф)"/>
    <w:basedOn w:val="af2"/>
    <w:rsid w:val="00220D4A"/>
    <w:pPr>
      <w:keepNext/>
      <w:spacing w:before="120"/>
      <w:ind w:firstLine="709"/>
      <w:contextualSpacing/>
    </w:pPr>
    <w:rPr>
      <w:rFonts w:eastAsiaTheme="minorHAnsi" w:cs="SimSun"/>
      <w:b/>
    </w:rPr>
  </w:style>
  <w:style w:type="paragraph" w:customStyle="1" w:styleId="4f3">
    <w:name w:val="Заголовок 4 (ф)"/>
    <w:basedOn w:val="af2"/>
    <w:rsid w:val="00220D4A"/>
    <w:pPr>
      <w:spacing w:before="60" w:after="60"/>
      <w:ind w:firstLine="709"/>
    </w:pPr>
    <w:rPr>
      <w:rFonts w:eastAsiaTheme="minorHAnsi" w:cs="SimSun"/>
      <w:b/>
      <w:i/>
    </w:rPr>
  </w:style>
  <w:style w:type="paragraph" w:customStyle="1" w:styleId="1fff2">
    <w:name w:val="Таблица 1(ф)"/>
    <w:basedOn w:val="afffffffffff0"/>
    <w:rsid w:val="00220D4A"/>
    <w:pPr>
      <w:spacing w:before="20" w:after="20"/>
      <w:ind w:firstLine="0"/>
    </w:pPr>
  </w:style>
  <w:style w:type="paragraph" w:customStyle="1" w:styleId="2ff8">
    <w:name w:val="Таблица 2 (ф)"/>
    <w:basedOn w:val="af2"/>
    <w:rsid w:val="00220D4A"/>
    <w:pPr>
      <w:spacing w:before="20" w:after="20"/>
      <w:jc w:val="center"/>
    </w:pPr>
    <w:rPr>
      <w:rFonts w:eastAsiaTheme="minorHAnsi" w:cs="SimSun"/>
    </w:rPr>
  </w:style>
  <w:style w:type="paragraph" w:customStyle="1" w:styleId="3fd">
    <w:name w:val="Таблица 3 (ф)"/>
    <w:basedOn w:val="af2"/>
    <w:rsid w:val="00220D4A"/>
    <w:pPr>
      <w:spacing w:before="240" w:after="120"/>
      <w:jc w:val="right"/>
    </w:pPr>
    <w:rPr>
      <w:rFonts w:eastAsiaTheme="minorHAnsi" w:cs="SimSun"/>
    </w:rPr>
  </w:style>
  <w:style w:type="paragraph" w:customStyle="1" w:styleId="5e">
    <w:name w:val="Заголовок 5 (ф)"/>
    <w:basedOn w:val="af2"/>
    <w:rsid w:val="00220D4A"/>
    <w:pPr>
      <w:spacing w:after="120"/>
      <w:jc w:val="center"/>
    </w:pPr>
    <w:rPr>
      <w:rFonts w:eastAsiaTheme="minorHAnsi" w:cs="SimSun"/>
      <w:b/>
      <w:bCs/>
    </w:rPr>
  </w:style>
  <w:style w:type="paragraph" w:customStyle="1" w:styleId="5f">
    <w:name w:val="Заголовок 5 Таб (ф)"/>
    <w:basedOn w:val="af2"/>
    <w:rsid w:val="00220D4A"/>
    <w:pPr>
      <w:spacing w:before="20" w:after="20"/>
      <w:jc w:val="center"/>
    </w:pPr>
    <w:rPr>
      <w:rFonts w:eastAsiaTheme="minorHAnsi" w:cs="SimSun"/>
      <w:b/>
      <w:bCs/>
    </w:rPr>
  </w:style>
  <w:style w:type="paragraph" w:customStyle="1" w:styleId="140">
    <w:name w:val="Обычный (ф) + 14 пт"/>
    <w:basedOn w:val="afffffffffff0"/>
    <w:rsid w:val="00220D4A"/>
    <w:pPr>
      <w:ind w:left="360" w:firstLine="0"/>
      <w:jc w:val="center"/>
    </w:pPr>
    <w:rPr>
      <w:sz w:val="28"/>
    </w:rPr>
  </w:style>
  <w:style w:type="paragraph" w:customStyle="1" w:styleId="afffffffffff2">
    <w:name w:val="Содержание (ф)"/>
    <w:basedOn w:val="af2"/>
    <w:rsid w:val="00220D4A"/>
    <w:pPr>
      <w:jc w:val="center"/>
    </w:pPr>
    <w:rPr>
      <w:rFonts w:eastAsiaTheme="minorHAnsi" w:cs="SimSun"/>
      <w:b/>
      <w:caps/>
      <w:sz w:val="28"/>
    </w:rPr>
  </w:style>
  <w:style w:type="paragraph" w:customStyle="1" w:styleId="063">
    <w:name w:val="Стиль Обычный (ф) + Слева:  063"/>
    <w:basedOn w:val="afffffffffff0"/>
    <w:rsid w:val="00220D4A"/>
    <w:pPr>
      <w:ind w:left="360" w:firstLine="0"/>
    </w:pPr>
  </w:style>
  <w:style w:type="paragraph" w:customStyle="1" w:styleId="afffffffffff3">
    <w:name w:val="Обычный (ф) + По центру"/>
    <w:basedOn w:val="afffffffffff0"/>
    <w:rsid w:val="00220D4A"/>
    <w:pPr>
      <w:ind w:firstLine="0"/>
      <w:jc w:val="center"/>
    </w:pPr>
  </w:style>
  <w:style w:type="paragraph" w:customStyle="1" w:styleId="1132">
    <w:name w:val="Стиль Таблица 1(ф) + Выступ: 1.32"/>
    <w:basedOn w:val="1fff2"/>
    <w:rsid w:val="00220D4A"/>
    <w:pPr>
      <w:ind w:left="747" w:hanging="747"/>
    </w:pPr>
  </w:style>
  <w:style w:type="paragraph" w:customStyle="1" w:styleId="afffffffffff4">
    <w:name w:val="курсив (ф)"/>
    <w:basedOn w:val="af2"/>
    <w:link w:val="afffffffffff5"/>
    <w:rsid w:val="00220D4A"/>
    <w:pPr>
      <w:tabs>
        <w:tab w:val="num" w:pos="360"/>
        <w:tab w:val="num" w:pos="720"/>
      </w:tabs>
      <w:ind w:left="362" w:hanging="181"/>
    </w:pPr>
    <w:rPr>
      <w:rFonts w:eastAsiaTheme="minorHAnsi" w:cs="SimSun"/>
      <w:i/>
      <w:lang w:val="x-none" w:eastAsia="x-none"/>
    </w:rPr>
  </w:style>
  <w:style w:type="character" w:customStyle="1" w:styleId="afffffffffff5">
    <w:name w:val="курсив (ф) Знак Знак"/>
    <w:link w:val="afffffffffff4"/>
    <w:locked/>
    <w:rsid w:val="00220D4A"/>
    <w:rPr>
      <w:rFonts w:ascii="Times New Roman" w:eastAsiaTheme="minorHAnsi" w:hAnsi="Times New Roman"/>
      <w:i/>
      <w:lang w:val="x-none" w:eastAsia="x-none"/>
    </w:rPr>
  </w:style>
  <w:style w:type="paragraph" w:customStyle="1" w:styleId="ae">
    <w:name w:val="маркированный (ф)"/>
    <w:basedOn w:val="af2"/>
    <w:rsid w:val="00220D4A"/>
    <w:pPr>
      <w:numPr>
        <w:numId w:val="84"/>
      </w:numPr>
    </w:pPr>
    <w:rPr>
      <w:rFonts w:eastAsiaTheme="minorHAnsi" w:cs="SimSun"/>
    </w:rPr>
  </w:style>
  <w:style w:type="paragraph" w:customStyle="1" w:styleId="130">
    <w:name w:val="Обычный (ф) + 13  полуторный"/>
    <w:basedOn w:val="afffffffffff0"/>
    <w:rsid w:val="00220D4A"/>
    <w:pPr>
      <w:spacing w:line="360" w:lineRule="auto"/>
    </w:pPr>
    <w:rPr>
      <w:b/>
    </w:rPr>
  </w:style>
  <w:style w:type="paragraph" w:customStyle="1" w:styleId="1286">
    <w:name w:val="Стиль Оглавление 1 (ф) + Выступ:  286 см"/>
    <w:basedOn w:val="1f"/>
    <w:rsid w:val="00220D4A"/>
    <w:pPr>
      <w:tabs>
        <w:tab w:val="left" w:pos="480"/>
        <w:tab w:val="right" w:leader="dot" w:pos="9900"/>
        <w:tab w:val="right" w:leader="dot" w:pos="10206"/>
      </w:tabs>
      <w:spacing w:before="120" w:after="240"/>
      <w:ind w:left="823" w:right="561" w:hanging="1620"/>
    </w:pPr>
    <w:rPr>
      <w:rFonts w:ascii="Times New Roman" w:eastAsia="Times New Roman" w:hAnsi="Times New Roman" w:cs="Times New Roman"/>
      <w:caps w:val="0"/>
      <w:noProof/>
      <w:sz w:val="26"/>
      <w:szCs w:val="20"/>
      <w:shd w:val="clear" w:color="auto" w:fill="auto"/>
      <w:lang w:eastAsia="ru-RU"/>
    </w:rPr>
  </w:style>
  <w:style w:type="paragraph" w:customStyle="1" w:styleId="afffffffffff6">
    <w:name w:val="Маркированный список Тире"/>
    <w:basedOn w:val="af2"/>
    <w:rsid w:val="00220D4A"/>
    <w:pPr>
      <w:tabs>
        <w:tab w:val="num" w:pos="360"/>
        <w:tab w:val="num" w:pos="1418"/>
      </w:tabs>
      <w:spacing w:before="20"/>
      <w:ind w:left="1418" w:hanging="425"/>
    </w:pPr>
    <w:rPr>
      <w:rFonts w:ascii="Arial" w:eastAsiaTheme="minorHAnsi" w:hAnsi="Arial" w:cs="SimSun"/>
    </w:rPr>
  </w:style>
  <w:style w:type="paragraph" w:customStyle="1" w:styleId="3fe">
    <w:name w:val="Заг_3_осн"/>
    <w:basedOn w:val="33"/>
    <w:next w:val="af6"/>
    <w:link w:val="3ff"/>
    <w:rsid w:val="00220D4A"/>
    <w:pPr>
      <w:keepLines/>
      <w:numPr>
        <w:ilvl w:val="0"/>
        <w:numId w:val="0"/>
      </w:numPr>
      <w:tabs>
        <w:tab w:val="num" w:pos="1582"/>
        <w:tab w:val="num" w:pos="1701"/>
      </w:tabs>
      <w:spacing w:after="60"/>
      <w:ind w:firstLine="851"/>
    </w:pPr>
    <w:rPr>
      <w:rFonts w:ascii="Arial" w:eastAsia="Times New Roman" w:hAnsi="Arial"/>
      <w:sz w:val="22"/>
      <w:szCs w:val="20"/>
    </w:rPr>
  </w:style>
  <w:style w:type="character" w:customStyle="1" w:styleId="3ff">
    <w:name w:val="Заг_3_осн Знак"/>
    <w:link w:val="3fe"/>
    <w:locked/>
    <w:rsid w:val="00220D4A"/>
    <w:rPr>
      <w:rFonts w:ascii="Arial" w:eastAsia="Times New Roman" w:hAnsi="Arial"/>
      <w:b/>
      <w:bCs/>
      <w:sz w:val="22"/>
      <w:lang w:val="x-none" w:eastAsia="x-none"/>
    </w:rPr>
  </w:style>
  <w:style w:type="paragraph" w:customStyle="1" w:styleId="1fff3">
    <w:name w:val="Заголовок 1 (Ив)"/>
    <w:basedOn w:val="af2"/>
    <w:rsid w:val="00220D4A"/>
    <w:pPr>
      <w:spacing w:after="240"/>
      <w:jc w:val="center"/>
    </w:pPr>
    <w:rPr>
      <w:rFonts w:eastAsiaTheme="minorHAnsi" w:cs="SimSun"/>
      <w:b/>
      <w:caps/>
      <w:sz w:val="28"/>
    </w:rPr>
  </w:style>
  <w:style w:type="paragraph" w:customStyle="1" w:styleId="3ff0">
    <w:name w:val="Заголовок 3 (Ив)"/>
    <w:basedOn w:val="af2"/>
    <w:rsid w:val="00220D4A"/>
    <w:pPr>
      <w:keepNext/>
      <w:spacing w:before="120"/>
      <w:ind w:firstLine="709"/>
      <w:contextualSpacing/>
    </w:pPr>
    <w:rPr>
      <w:rFonts w:eastAsiaTheme="minorHAnsi" w:cs="SimSun"/>
      <w:b/>
    </w:rPr>
  </w:style>
  <w:style w:type="paragraph" w:customStyle="1" w:styleId="4f4">
    <w:name w:val="Заголовок 4 (Ив)"/>
    <w:basedOn w:val="af2"/>
    <w:rsid w:val="00220D4A"/>
    <w:pPr>
      <w:spacing w:before="60" w:after="60"/>
      <w:ind w:firstLine="709"/>
    </w:pPr>
    <w:rPr>
      <w:rFonts w:eastAsiaTheme="minorHAnsi" w:cs="SimSun"/>
      <w:b/>
      <w:i/>
    </w:rPr>
  </w:style>
  <w:style w:type="paragraph" w:customStyle="1" w:styleId="2ff9">
    <w:name w:val="Заголовок 2 (Ив)"/>
    <w:basedOn w:val="af2"/>
    <w:rsid w:val="00220D4A"/>
    <w:pPr>
      <w:keepNext/>
      <w:spacing w:before="240" w:after="120"/>
      <w:ind w:firstLine="709"/>
    </w:pPr>
    <w:rPr>
      <w:rFonts w:eastAsiaTheme="minorHAnsi" w:cs="SimSun"/>
      <w:b/>
      <w:sz w:val="26"/>
    </w:rPr>
  </w:style>
  <w:style w:type="paragraph" w:customStyle="1" w:styleId="afffffffffff7">
    <w:name w:val="Обычный (Ив)"/>
    <w:basedOn w:val="af2"/>
    <w:rsid w:val="00220D4A"/>
    <w:pPr>
      <w:keepNext/>
      <w:ind w:firstLine="709"/>
    </w:pPr>
    <w:rPr>
      <w:rFonts w:eastAsiaTheme="minorHAnsi" w:cs="SimSun"/>
    </w:rPr>
  </w:style>
  <w:style w:type="paragraph" w:customStyle="1" w:styleId="1fff4">
    <w:name w:val="Таблица 1(Ив)"/>
    <w:basedOn w:val="afffffffffff7"/>
    <w:rsid w:val="00220D4A"/>
    <w:pPr>
      <w:keepNext w:val="0"/>
      <w:spacing w:before="20" w:after="20"/>
      <w:ind w:firstLine="0"/>
    </w:pPr>
  </w:style>
  <w:style w:type="paragraph" w:customStyle="1" w:styleId="2ffa">
    <w:name w:val="Таблица 2 (Ив)"/>
    <w:basedOn w:val="af2"/>
    <w:rsid w:val="00220D4A"/>
    <w:pPr>
      <w:spacing w:before="20" w:after="20"/>
      <w:jc w:val="center"/>
    </w:pPr>
    <w:rPr>
      <w:rFonts w:eastAsiaTheme="minorHAnsi" w:cs="SimSun"/>
    </w:rPr>
  </w:style>
  <w:style w:type="paragraph" w:customStyle="1" w:styleId="3ff1">
    <w:name w:val="Таблица 3 (Ив)"/>
    <w:basedOn w:val="af2"/>
    <w:rsid w:val="00220D4A"/>
    <w:pPr>
      <w:spacing w:before="240" w:after="120"/>
      <w:jc w:val="right"/>
    </w:pPr>
    <w:rPr>
      <w:rFonts w:eastAsiaTheme="minorHAnsi" w:cs="SimSun"/>
    </w:rPr>
  </w:style>
  <w:style w:type="paragraph" w:customStyle="1" w:styleId="5f0">
    <w:name w:val="Заголовок 5 (Ив)"/>
    <w:basedOn w:val="af2"/>
    <w:rsid w:val="00220D4A"/>
    <w:pPr>
      <w:spacing w:after="120"/>
      <w:jc w:val="center"/>
    </w:pPr>
    <w:rPr>
      <w:rFonts w:eastAsiaTheme="minorHAnsi" w:cs="SimSun"/>
      <w:b/>
      <w:bCs/>
    </w:rPr>
  </w:style>
  <w:style w:type="paragraph" w:customStyle="1" w:styleId="5f1">
    <w:name w:val="Заголовок 5 Таб (Ив)"/>
    <w:basedOn w:val="af2"/>
    <w:rsid w:val="00220D4A"/>
    <w:pPr>
      <w:spacing w:before="20" w:after="20"/>
      <w:jc w:val="center"/>
    </w:pPr>
    <w:rPr>
      <w:rFonts w:eastAsiaTheme="minorHAnsi" w:cs="SimSun"/>
      <w:b/>
      <w:bCs/>
    </w:rPr>
  </w:style>
  <w:style w:type="paragraph" w:customStyle="1" w:styleId="141">
    <w:name w:val="Обычный (Ив) + 14 пт"/>
    <w:basedOn w:val="afffffffffff7"/>
    <w:rsid w:val="00220D4A"/>
    <w:pPr>
      <w:keepNext w:val="0"/>
      <w:ind w:left="360" w:firstLine="0"/>
      <w:jc w:val="center"/>
    </w:pPr>
    <w:rPr>
      <w:sz w:val="28"/>
    </w:rPr>
  </w:style>
  <w:style w:type="paragraph" w:customStyle="1" w:styleId="afffffffffff8">
    <w:name w:val="Содержание (Ив)"/>
    <w:basedOn w:val="af2"/>
    <w:rsid w:val="00220D4A"/>
    <w:pPr>
      <w:jc w:val="center"/>
    </w:pPr>
    <w:rPr>
      <w:rFonts w:eastAsiaTheme="minorHAnsi" w:cs="SimSun"/>
      <w:b/>
      <w:caps/>
      <w:sz w:val="28"/>
    </w:rPr>
  </w:style>
  <w:style w:type="paragraph" w:customStyle="1" w:styleId="0630">
    <w:name w:val="Стиль Обычный (Ив) + Слева:  063"/>
    <w:basedOn w:val="afffffffffff7"/>
    <w:rsid w:val="00220D4A"/>
    <w:pPr>
      <w:keepNext w:val="0"/>
      <w:ind w:left="360" w:firstLine="0"/>
    </w:pPr>
  </w:style>
  <w:style w:type="paragraph" w:customStyle="1" w:styleId="afffffffffff9">
    <w:name w:val="Обычный (Ив) + По центру"/>
    <w:basedOn w:val="afffffffffff7"/>
    <w:rsid w:val="00220D4A"/>
    <w:pPr>
      <w:keepNext w:val="0"/>
      <w:ind w:firstLine="0"/>
      <w:jc w:val="center"/>
    </w:pPr>
  </w:style>
  <w:style w:type="paragraph" w:customStyle="1" w:styleId="11320">
    <w:name w:val="Стиль Таблица 1(Ив) + Выступ: 1.32"/>
    <w:basedOn w:val="1fff4"/>
    <w:rsid w:val="00220D4A"/>
    <w:pPr>
      <w:ind w:left="747" w:hanging="747"/>
    </w:pPr>
  </w:style>
  <w:style w:type="paragraph" w:customStyle="1" w:styleId="afffffffffffa">
    <w:name w:val="Курсив (Ив)"/>
    <w:basedOn w:val="af2"/>
    <w:rsid w:val="00220D4A"/>
    <w:rPr>
      <w:rFonts w:eastAsiaTheme="minorHAnsi" w:cs="SimSun"/>
      <w:i/>
    </w:rPr>
  </w:style>
  <w:style w:type="paragraph" w:customStyle="1" w:styleId="afffffffffffb">
    <w:name w:val="маркированный (Ив)"/>
    <w:basedOn w:val="af2"/>
    <w:rsid w:val="00220D4A"/>
    <w:pPr>
      <w:tabs>
        <w:tab w:val="num" w:pos="1429"/>
      </w:tabs>
      <w:ind w:left="1429" w:hanging="360"/>
    </w:pPr>
    <w:rPr>
      <w:rFonts w:eastAsiaTheme="minorHAnsi" w:cs="SimSun"/>
    </w:rPr>
  </w:style>
  <w:style w:type="paragraph" w:customStyle="1" w:styleId="afffffffffffc">
    <w:name w:val="Стиль Обычный (Ив) + Междустр.интервал:  полуторный"/>
    <w:basedOn w:val="afffffffffff7"/>
    <w:rsid w:val="00220D4A"/>
    <w:pPr>
      <w:keepNext w:val="0"/>
      <w:spacing w:line="360" w:lineRule="auto"/>
    </w:pPr>
    <w:rPr>
      <w:b/>
    </w:rPr>
  </w:style>
  <w:style w:type="paragraph" w:customStyle="1" w:styleId="131">
    <w:name w:val="Обычный (Ив) + 13  полуторный"/>
    <w:basedOn w:val="afffffffffff7"/>
    <w:rsid w:val="00220D4A"/>
    <w:pPr>
      <w:keepNext w:val="0"/>
      <w:spacing w:line="360" w:lineRule="auto"/>
    </w:pPr>
    <w:rPr>
      <w:b/>
    </w:rPr>
  </w:style>
  <w:style w:type="paragraph" w:customStyle="1" w:styleId="11Ar">
    <w:name w:val="Стиль Форм 11Ar"/>
    <w:basedOn w:val="af2"/>
    <w:rsid w:val="00220D4A"/>
    <w:pPr>
      <w:autoSpaceDE w:val="0"/>
      <w:autoSpaceDN w:val="0"/>
      <w:jc w:val="center"/>
    </w:pPr>
    <w:rPr>
      <w:rFonts w:ascii="Arial" w:eastAsiaTheme="minorHAnsi" w:hAnsi="Arial" w:cs="SimSun"/>
      <w:b/>
      <w:bCs/>
      <w:sz w:val="22"/>
      <w:lang w:eastAsia="zh-CN"/>
    </w:rPr>
  </w:style>
  <w:style w:type="paragraph" w:customStyle="1" w:styleId="12Ar">
    <w:name w:val="Форм 12Ar"/>
    <w:basedOn w:val="af2"/>
    <w:rsid w:val="00220D4A"/>
    <w:pPr>
      <w:autoSpaceDE w:val="0"/>
      <w:autoSpaceDN w:val="0"/>
      <w:jc w:val="center"/>
    </w:pPr>
    <w:rPr>
      <w:rFonts w:ascii="Arial" w:eastAsiaTheme="minorHAnsi" w:hAnsi="Arial" w:cs="Arial"/>
      <w:lang w:val="en-US" w:eastAsia="zh-CN"/>
    </w:rPr>
  </w:style>
  <w:style w:type="paragraph" w:customStyle="1" w:styleId="6Ar">
    <w:name w:val="Форм 6Ar"/>
    <w:basedOn w:val="af2"/>
    <w:rsid w:val="00220D4A"/>
    <w:pPr>
      <w:autoSpaceDE w:val="0"/>
      <w:autoSpaceDN w:val="0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800">
    <w:name w:val="Форм 8 Ж лев 0"/>
    <w:aliases w:val="95"/>
    <w:basedOn w:val="85"/>
    <w:rsid w:val="00220D4A"/>
    <w:pPr>
      <w:spacing w:line="228" w:lineRule="auto"/>
    </w:pPr>
    <w:rPr>
      <w:rFonts w:eastAsia="Times New Roman"/>
      <w:bCs/>
      <w:szCs w:val="20"/>
    </w:rPr>
  </w:style>
  <w:style w:type="paragraph" w:customStyle="1" w:styleId="85">
    <w:name w:val="Форм 8 Ж лев"/>
    <w:basedOn w:val="af2"/>
    <w:rsid w:val="00220D4A"/>
    <w:pPr>
      <w:autoSpaceDE w:val="0"/>
      <w:autoSpaceDN w:val="0"/>
    </w:pPr>
    <w:rPr>
      <w:rFonts w:ascii="Arial" w:eastAsiaTheme="minorHAnsi" w:hAnsi="Arial" w:cs="SimSun"/>
      <w:b/>
      <w:sz w:val="16"/>
      <w:szCs w:val="16"/>
      <w:lang w:eastAsia="zh-CN"/>
    </w:rPr>
  </w:style>
  <w:style w:type="paragraph" w:customStyle="1" w:styleId="86">
    <w:name w:val="Форм 8 Ж"/>
    <w:basedOn w:val="af2"/>
    <w:rsid w:val="00220D4A"/>
    <w:pPr>
      <w:autoSpaceDE w:val="0"/>
      <w:autoSpaceDN w:val="0"/>
    </w:pPr>
    <w:rPr>
      <w:rFonts w:ascii="Arial" w:eastAsiaTheme="minorHAnsi" w:hAnsi="Arial" w:cs="SimSun"/>
      <w:b/>
      <w:sz w:val="16"/>
      <w:szCs w:val="16"/>
      <w:lang w:eastAsia="zh-CN"/>
    </w:rPr>
  </w:style>
  <w:style w:type="paragraph" w:customStyle="1" w:styleId="160">
    <w:name w:val="Форм 16"/>
    <w:basedOn w:val="af2"/>
    <w:rsid w:val="00220D4A"/>
    <w:pPr>
      <w:autoSpaceDE w:val="0"/>
      <w:autoSpaceDN w:val="0"/>
      <w:jc w:val="center"/>
    </w:pPr>
    <w:rPr>
      <w:rFonts w:ascii="Arial" w:eastAsiaTheme="minorHAnsi" w:hAnsi="Arial" w:cs="SimSun"/>
      <w:sz w:val="32"/>
      <w:lang w:eastAsia="zh-CN"/>
    </w:rPr>
  </w:style>
  <w:style w:type="paragraph" w:customStyle="1" w:styleId="65">
    <w:name w:val="Форм 6"/>
    <w:basedOn w:val="af2"/>
    <w:rsid w:val="00220D4A"/>
    <w:pPr>
      <w:autoSpaceDE w:val="0"/>
      <w:autoSpaceDN w:val="0"/>
      <w:spacing w:before="20"/>
      <w:jc w:val="center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66">
    <w:name w:val="Форм 6 лев"/>
    <w:basedOn w:val="af2"/>
    <w:rsid w:val="00220D4A"/>
    <w:pPr>
      <w:autoSpaceDE w:val="0"/>
      <w:autoSpaceDN w:val="0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67">
    <w:name w:val="Форм 6 центр"/>
    <w:basedOn w:val="af2"/>
    <w:rsid w:val="00220D4A"/>
    <w:pPr>
      <w:autoSpaceDE w:val="0"/>
      <w:autoSpaceDN w:val="0"/>
      <w:spacing w:before="20"/>
      <w:jc w:val="center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112">
    <w:name w:val="Форм 11 Ж центр"/>
    <w:basedOn w:val="af2"/>
    <w:rsid w:val="00220D4A"/>
    <w:pPr>
      <w:autoSpaceDE w:val="0"/>
      <w:autoSpaceDN w:val="0"/>
      <w:jc w:val="center"/>
    </w:pPr>
    <w:rPr>
      <w:rFonts w:ascii="Arial" w:eastAsiaTheme="minorHAnsi" w:hAnsi="Arial" w:cs="SimSun"/>
      <w:b/>
      <w:bCs/>
      <w:sz w:val="22"/>
      <w:lang w:eastAsia="zh-CN"/>
    </w:rPr>
  </w:style>
  <w:style w:type="paragraph" w:customStyle="1" w:styleId="120">
    <w:name w:val="Форм 12 лев"/>
    <w:basedOn w:val="af2"/>
    <w:rsid w:val="00220D4A"/>
    <w:pPr>
      <w:autoSpaceDE w:val="0"/>
      <w:autoSpaceDN w:val="0"/>
      <w:jc w:val="center"/>
    </w:pPr>
    <w:rPr>
      <w:rFonts w:ascii="Arial" w:eastAsiaTheme="minorHAnsi" w:hAnsi="Arial" w:cs="Arial"/>
      <w:lang w:val="en-US" w:eastAsia="zh-CN"/>
    </w:rPr>
  </w:style>
  <w:style w:type="paragraph" w:customStyle="1" w:styleId="100">
    <w:name w:val="Форм 10 Ж прав"/>
    <w:basedOn w:val="af2"/>
    <w:rsid w:val="00220D4A"/>
    <w:pPr>
      <w:autoSpaceDE w:val="0"/>
      <w:autoSpaceDN w:val="0"/>
      <w:jc w:val="right"/>
    </w:pPr>
    <w:rPr>
      <w:rFonts w:ascii="Arial" w:eastAsiaTheme="minorHAnsi" w:hAnsi="Arial" w:cs="Arial"/>
      <w:b/>
      <w:lang w:eastAsia="zh-CN"/>
    </w:rPr>
  </w:style>
  <w:style w:type="paragraph" w:customStyle="1" w:styleId="87">
    <w:name w:val="Форм 8 лев"/>
    <w:basedOn w:val="af2"/>
    <w:rsid w:val="00220D4A"/>
    <w:rPr>
      <w:rFonts w:ascii="Arial" w:eastAsiaTheme="minorHAnsi" w:hAnsi="Arial" w:cs="SimSun"/>
      <w:sz w:val="16"/>
    </w:rPr>
  </w:style>
  <w:style w:type="paragraph" w:customStyle="1" w:styleId="88">
    <w:name w:val="Форм 8 центр"/>
    <w:basedOn w:val="af2"/>
    <w:rsid w:val="00220D4A"/>
    <w:pPr>
      <w:jc w:val="center"/>
    </w:pPr>
    <w:rPr>
      <w:rFonts w:ascii="Arial" w:eastAsiaTheme="minorHAnsi" w:hAnsi="Arial" w:cs="SimSun"/>
      <w:sz w:val="16"/>
    </w:rPr>
  </w:style>
  <w:style w:type="paragraph" w:customStyle="1" w:styleId="89">
    <w:name w:val="Форм 8 прав"/>
    <w:basedOn w:val="af2"/>
    <w:rsid w:val="00220D4A"/>
    <w:pPr>
      <w:jc w:val="right"/>
    </w:pPr>
    <w:rPr>
      <w:rFonts w:ascii="Arial" w:eastAsiaTheme="minorHAnsi" w:hAnsi="Arial" w:cs="SimSun"/>
      <w:sz w:val="16"/>
    </w:rPr>
  </w:style>
  <w:style w:type="paragraph" w:customStyle="1" w:styleId="afffffffffffd">
    <w:name w:val="Стиль"/>
    <w:basedOn w:val="af2"/>
    <w:rsid w:val="00220D4A"/>
    <w:pPr>
      <w:autoSpaceDE w:val="0"/>
      <w:autoSpaceDN w:val="0"/>
    </w:pPr>
    <w:rPr>
      <w:rFonts w:ascii="Arial" w:eastAsiaTheme="minorHAnsi" w:hAnsi="Arial" w:cs="SimSun"/>
      <w:sz w:val="40"/>
      <w:lang w:eastAsia="zh-CN"/>
    </w:rPr>
  </w:style>
  <w:style w:type="paragraph" w:customStyle="1" w:styleId="75">
    <w:name w:val="Стиль Форм 7 + По левому краю"/>
    <w:basedOn w:val="af2"/>
    <w:rsid w:val="00220D4A"/>
    <w:pPr>
      <w:autoSpaceDE w:val="0"/>
      <w:autoSpaceDN w:val="0"/>
    </w:pPr>
    <w:rPr>
      <w:rFonts w:ascii="Arial" w:eastAsiaTheme="minorHAnsi" w:hAnsi="Arial" w:cs="SimSun"/>
      <w:sz w:val="40"/>
      <w:lang w:eastAsia="zh-CN"/>
    </w:rPr>
  </w:style>
  <w:style w:type="paragraph" w:customStyle="1" w:styleId="76">
    <w:name w:val="Форм 7"/>
    <w:basedOn w:val="af2"/>
    <w:rsid w:val="00220D4A"/>
    <w:pPr>
      <w:autoSpaceDE w:val="0"/>
      <w:autoSpaceDN w:val="0"/>
      <w:jc w:val="right"/>
    </w:pPr>
    <w:rPr>
      <w:rFonts w:ascii="Arial" w:eastAsiaTheme="minorHAnsi" w:hAnsi="Arial" w:cs="Arial"/>
      <w:b/>
      <w:sz w:val="52"/>
      <w:szCs w:val="16"/>
      <w:lang w:eastAsia="zh-CN"/>
    </w:rPr>
  </w:style>
  <w:style w:type="paragraph" w:customStyle="1" w:styleId="801">
    <w:name w:val="Стиль 8 пт По центру Первая строка:  0 см"/>
    <w:basedOn w:val="af2"/>
    <w:rsid w:val="00220D4A"/>
    <w:pPr>
      <w:jc w:val="center"/>
    </w:pPr>
    <w:rPr>
      <w:rFonts w:eastAsiaTheme="minorHAnsi" w:cs="SimSun"/>
      <w:b/>
      <w:sz w:val="40"/>
    </w:rPr>
  </w:style>
  <w:style w:type="paragraph" w:customStyle="1" w:styleId="802">
    <w:name w:val="Форм 8 прав 0"/>
    <w:aliases w:val="9"/>
    <w:basedOn w:val="89"/>
    <w:rsid w:val="00220D4A"/>
    <w:pPr>
      <w:spacing w:line="216" w:lineRule="auto"/>
    </w:pPr>
  </w:style>
  <w:style w:type="paragraph" w:customStyle="1" w:styleId="Arial80">
    <w:name w:val="Стиль Arial 8 пт По левому краю Первая строка:  0 см"/>
    <w:basedOn w:val="af2"/>
    <w:rsid w:val="00220D4A"/>
    <w:rPr>
      <w:rFonts w:ascii="Arial" w:eastAsiaTheme="minorHAnsi" w:hAnsi="Arial" w:cs="SimSun"/>
      <w:b/>
      <w:sz w:val="52"/>
    </w:rPr>
  </w:style>
  <w:style w:type="paragraph" w:customStyle="1" w:styleId="809">
    <w:name w:val="Форм 8 лев 09"/>
    <w:basedOn w:val="87"/>
    <w:rsid w:val="00220D4A"/>
    <w:pPr>
      <w:spacing w:line="216" w:lineRule="auto"/>
    </w:pPr>
  </w:style>
  <w:style w:type="paragraph" w:customStyle="1" w:styleId="1fff5">
    <w:name w:val="Стиль 1 пт По центру"/>
    <w:basedOn w:val="af2"/>
    <w:rsid w:val="00220D4A"/>
    <w:pPr>
      <w:ind w:firstLine="709"/>
      <w:jc w:val="center"/>
    </w:pPr>
    <w:rPr>
      <w:rFonts w:eastAsiaTheme="minorHAnsi" w:cs="SimSun"/>
      <w:sz w:val="40"/>
    </w:rPr>
  </w:style>
  <w:style w:type="paragraph" w:customStyle="1" w:styleId="2ffb">
    <w:name w:val="Форм 2 центр"/>
    <w:basedOn w:val="af2"/>
    <w:rsid w:val="00220D4A"/>
    <w:pPr>
      <w:jc w:val="center"/>
    </w:pPr>
    <w:rPr>
      <w:rFonts w:ascii="Arial" w:eastAsiaTheme="minorHAnsi" w:hAnsi="Arial" w:cs="SimSun"/>
      <w:sz w:val="4"/>
    </w:rPr>
  </w:style>
  <w:style w:type="paragraph" w:customStyle="1" w:styleId="1fff6">
    <w:name w:val="Заголовок_1"/>
    <w:basedOn w:val="af2"/>
    <w:rsid w:val="00220D4A"/>
    <w:pPr>
      <w:spacing w:after="120"/>
      <w:ind w:left="709"/>
      <w:jc w:val="center"/>
    </w:pPr>
    <w:rPr>
      <w:rFonts w:eastAsiaTheme="minorHAnsi" w:cs="SimSun"/>
      <w:b/>
      <w:bCs/>
      <w:caps/>
      <w:sz w:val="28"/>
    </w:rPr>
  </w:style>
  <w:style w:type="paragraph" w:customStyle="1" w:styleId="1fff7">
    <w:name w:val="Заголовок1"/>
    <w:basedOn w:val="af2"/>
    <w:rsid w:val="00220D4A"/>
    <w:pPr>
      <w:tabs>
        <w:tab w:val="left" w:pos="432"/>
      </w:tabs>
      <w:spacing w:after="120"/>
      <w:ind w:left="431" w:hanging="431"/>
    </w:pPr>
    <w:rPr>
      <w:rFonts w:ascii="Arial" w:eastAsiaTheme="minorHAnsi" w:hAnsi="Arial" w:cs="SimSun"/>
      <w:b/>
      <w:sz w:val="32"/>
    </w:rPr>
  </w:style>
  <w:style w:type="paragraph" w:customStyle="1" w:styleId="113">
    <w:name w:val="Заголовок_1.1"/>
    <w:basedOn w:val="af2"/>
    <w:rsid w:val="00220D4A"/>
    <w:pPr>
      <w:spacing w:before="120" w:after="120"/>
      <w:ind w:firstLine="709"/>
    </w:pPr>
    <w:rPr>
      <w:rFonts w:eastAsiaTheme="minorHAnsi" w:cs="SimSun"/>
      <w:b/>
      <w:sz w:val="28"/>
    </w:rPr>
  </w:style>
  <w:style w:type="paragraph" w:customStyle="1" w:styleId="1110">
    <w:name w:val="Заголовок_1.1.1"/>
    <w:basedOn w:val="af2"/>
    <w:rsid w:val="00220D4A"/>
    <w:pPr>
      <w:spacing w:before="120" w:after="60"/>
      <w:ind w:firstLine="709"/>
    </w:pPr>
    <w:rPr>
      <w:rFonts w:eastAsiaTheme="minorHAnsi" w:cs="SimSun"/>
      <w:b/>
      <w:i/>
      <w:sz w:val="28"/>
    </w:rPr>
  </w:style>
  <w:style w:type="paragraph" w:customStyle="1" w:styleId="afffffffffffe">
    <w:name w:val="Простой"/>
    <w:basedOn w:val="af2"/>
    <w:rsid w:val="00220D4A"/>
    <w:pPr>
      <w:ind w:firstLine="709"/>
    </w:pPr>
    <w:rPr>
      <w:rFonts w:eastAsiaTheme="minorHAnsi" w:cs="SimSun"/>
      <w:sz w:val="28"/>
    </w:rPr>
  </w:style>
  <w:style w:type="paragraph" w:customStyle="1" w:styleId="affffffffffff">
    <w:name w:val="Простой_Курсив"/>
    <w:basedOn w:val="af2"/>
    <w:rsid w:val="00220D4A"/>
    <w:pPr>
      <w:ind w:firstLine="709"/>
    </w:pPr>
    <w:rPr>
      <w:rFonts w:eastAsiaTheme="minorHAnsi" w:cs="SimSun"/>
      <w:i/>
      <w:sz w:val="28"/>
    </w:rPr>
  </w:style>
  <w:style w:type="paragraph" w:customStyle="1" w:styleId="affffffffffff0">
    <w:name w:val="Заголовок_Курсив"/>
    <w:basedOn w:val="af2"/>
    <w:rsid w:val="00220D4A"/>
    <w:pPr>
      <w:spacing w:before="60"/>
      <w:ind w:firstLine="709"/>
    </w:pPr>
    <w:rPr>
      <w:rFonts w:eastAsiaTheme="minorHAnsi" w:cs="SimSun"/>
      <w:i/>
      <w:sz w:val="28"/>
    </w:rPr>
  </w:style>
  <w:style w:type="paragraph" w:customStyle="1" w:styleId="affffffffffff1">
    <w:name w:val="Заголовок_Таблица"/>
    <w:basedOn w:val="af2"/>
    <w:rsid w:val="00220D4A"/>
    <w:pPr>
      <w:spacing w:after="60"/>
      <w:ind w:left="680"/>
      <w:jc w:val="center"/>
    </w:pPr>
    <w:rPr>
      <w:rFonts w:eastAsiaTheme="minorHAnsi" w:cs="SimSun"/>
      <w:sz w:val="28"/>
    </w:rPr>
  </w:style>
  <w:style w:type="character" w:customStyle="1" w:styleId="2ffc">
    <w:name w:val="Форм 2 Знак"/>
    <w:link w:val="2ffd"/>
    <w:locked/>
    <w:rsid w:val="00220D4A"/>
    <w:rPr>
      <w:rFonts w:ascii="Arial" w:hAnsi="Arial"/>
      <w:b/>
      <w:bCs/>
      <w:lang w:eastAsia="zh-CN"/>
    </w:rPr>
  </w:style>
  <w:style w:type="paragraph" w:customStyle="1" w:styleId="2ffd">
    <w:name w:val="Форм 2"/>
    <w:basedOn w:val="af2"/>
    <w:link w:val="2ffc"/>
    <w:rsid w:val="00220D4A"/>
    <w:pPr>
      <w:autoSpaceDE w:val="0"/>
      <w:autoSpaceDN w:val="0"/>
      <w:jc w:val="right"/>
    </w:pPr>
    <w:rPr>
      <w:rFonts w:ascii="Arial" w:hAnsi="Arial" w:cs="SimSun"/>
      <w:b/>
      <w:bCs/>
      <w:lang w:eastAsia="zh-CN"/>
    </w:rPr>
  </w:style>
  <w:style w:type="character" w:customStyle="1" w:styleId="pi1">
    <w:name w:val="pi1"/>
    <w:rsid w:val="00220D4A"/>
    <w:rPr>
      <w:rFonts w:cs="Times New Roman"/>
      <w:color w:val="0000FF"/>
    </w:rPr>
  </w:style>
  <w:style w:type="character" w:customStyle="1" w:styleId="b1">
    <w:name w:val="b1"/>
    <w:rsid w:val="00220D4A"/>
    <w:rPr>
      <w:rFonts w:ascii="Courier New" w:hAnsi="Courier New" w:cs="Courier New"/>
      <w:b/>
      <w:bCs/>
      <w:color w:val="FF0000"/>
      <w:u w:val="none"/>
      <w:effect w:val="none"/>
    </w:rPr>
  </w:style>
  <w:style w:type="paragraph" w:customStyle="1" w:styleId="XML">
    <w:name w:val="Пример XML"/>
    <w:basedOn w:val="af2"/>
    <w:autoRedefine/>
    <w:rsid w:val="00220D4A"/>
    <w:pPr>
      <w:widowControl w:val="0"/>
      <w:pBdr>
        <w:top w:val="single" w:sz="4" w:space="1" w:color="auto"/>
        <w:left w:val="single" w:sz="4" w:space="3" w:color="auto"/>
        <w:bottom w:val="single" w:sz="4" w:space="1" w:color="auto"/>
        <w:right w:val="single" w:sz="4" w:space="0" w:color="auto"/>
      </w:pBdr>
      <w:shd w:val="clear" w:color="auto" w:fill="E6E6E6"/>
      <w:tabs>
        <w:tab w:val="left" w:pos="0"/>
        <w:tab w:val="left" w:pos="6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</w:tabs>
      <w:suppressAutoHyphens/>
      <w:snapToGrid w:val="0"/>
      <w:spacing w:before="20"/>
    </w:pPr>
    <w:rPr>
      <w:rFonts w:ascii="Courier New" w:eastAsiaTheme="minorHAnsi" w:hAnsi="Courier New" w:cs="SimSun"/>
      <w:noProof/>
    </w:rPr>
  </w:style>
  <w:style w:type="character" w:customStyle="1" w:styleId="affffffffffff2">
    <w:name w:val="Выделение полужирный курсив"/>
    <w:rsid w:val="00220D4A"/>
    <w:rPr>
      <w:rFonts w:ascii="Arial" w:hAnsi="Arial"/>
      <w:b/>
      <w:i/>
      <w:noProof/>
      <w:lang w:val="ru-RU" w:eastAsia="ru-RU"/>
    </w:rPr>
  </w:style>
  <w:style w:type="character" w:customStyle="1" w:styleId="affffffffffff3">
    <w:name w:val="номер страницы"/>
    <w:rsid w:val="00220D4A"/>
    <w:rPr>
      <w:rFonts w:cs="Times New Roman"/>
    </w:rPr>
  </w:style>
  <w:style w:type="character" w:customStyle="1" w:styleId="ns1">
    <w:name w:val="ns1"/>
    <w:rsid w:val="00220D4A"/>
    <w:rPr>
      <w:rFonts w:cs="Times New Roman"/>
      <w:color w:val="FF0000"/>
    </w:rPr>
  </w:style>
  <w:style w:type="paragraph" w:customStyle="1" w:styleId="b">
    <w:name w:val="b"/>
    <w:basedOn w:val="af2"/>
    <w:rsid w:val="00220D4A"/>
    <w:pPr>
      <w:spacing w:before="100" w:beforeAutospacing="1" w:after="100" w:afterAutospacing="1"/>
    </w:pPr>
    <w:rPr>
      <w:rFonts w:ascii="Courier New" w:eastAsiaTheme="minorHAnsi" w:hAnsi="Courier New" w:cs="Courier New"/>
      <w:b/>
      <w:bCs/>
      <w:color w:val="FF0000"/>
    </w:rPr>
  </w:style>
  <w:style w:type="paragraph" w:customStyle="1" w:styleId="e">
    <w:name w:val="e"/>
    <w:basedOn w:val="af2"/>
    <w:rsid w:val="00220D4A"/>
    <w:pPr>
      <w:spacing w:before="100" w:beforeAutospacing="1" w:after="100" w:afterAutospacing="1"/>
      <w:ind w:left="240" w:right="240" w:hanging="240"/>
    </w:pPr>
    <w:rPr>
      <w:rFonts w:eastAsiaTheme="minorHAnsi" w:cs="SimSun"/>
    </w:rPr>
  </w:style>
  <w:style w:type="paragraph" w:customStyle="1" w:styleId="k">
    <w:name w:val="k"/>
    <w:basedOn w:val="af2"/>
    <w:rsid w:val="00220D4A"/>
    <w:pPr>
      <w:spacing w:before="100" w:beforeAutospacing="1" w:after="100" w:afterAutospacing="1"/>
      <w:ind w:left="240" w:right="240" w:hanging="240"/>
    </w:pPr>
    <w:rPr>
      <w:rFonts w:eastAsiaTheme="minorHAnsi" w:cs="SimSun"/>
    </w:rPr>
  </w:style>
  <w:style w:type="paragraph" w:customStyle="1" w:styleId="t">
    <w:name w:val="t"/>
    <w:basedOn w:val="af2"/>
    <w:rsid w:val="00220D4A"/>
    <w:pPr>
      <w:spacing w:before="100" w:beforeAutospacing="1" w:after="100" w:afterAutospacing="1"/>
    </w:pPr>
    <w:rPr>
      <w:rFonts w:eastAsiaTheme="minorHAnsi" w:cs="SimSun"/>
      <w:color w:val="990000"/>
    </w:rPr>
  </w:style>
  <w:style w:type="paragraph" w:customStyle="1" w:styleId="xt">
    <w:name w:val="xt"/>
    <w:basedOn w:val="af2"/>
    <w:rsid w:val="00220D4A"/>
    <w:pPr>
      <w:spacing w:before="100" w:beforeAutospacing="1" w:after="100" w:afterAutospacing="1"/>
    </w:pPr>
    <w:rPr>
      <w:rFonts w:eastAsiaTheme="minorHAnsi" w:cs="SimSun"/>
      <w:color w:val="990099"/>
    </w:rPr>
  </w:style>
  <w:style w:type="paragraph" w:customStyle="1" w:styleId="ns">
    <w:name w:val="ns"/>
    <w:basedOn w:val="af2"/>
    <w:rsid w:val="00220D4A"/>
    <w:pPr>
      <w:spacing w:before="100" w:beforeAutospacing="1" w:after="100" w:afterAutospacing="1"/>
    </w:pPr>
    <w:rPr>
      <w:rFonts w:eastAsiaTheme="minorHAnsi" w:cs="SimSun"/>
      <w:color w:val="FF0000"/>
    </w:rPr>
  </w:style>
  <w:style w:type="paragraph" w:customStyle="1" w:styleId="dt">
    <w:name w:val="dt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8000"/>
    </w:rPr>
  </w:style>
  <w:style w:type="paragraph" w:customStyle="1" w:styleId="m">
    <w:name w:val="m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00FF"/>
    </w:rPr>
  </w:style>
  <w:style w:type="paragraph" w:customStyle="1" w:styleId="tx">
    <w:name w:val="tx"/>
    <w:basedOn w:val="af2"/>
    <w:rsid w:val="00220D4A"/>
    <w:pPr>
      <w:spacing w:before="100" w:beforeAutospacing="1" w:after="100" w:afterAutospacing="1"/>
    </w:pPr>
    <w:rPr>
      <w:rFonts w:eastAsiaTheme="minorHAnsi" w:cs="SimSun"/>
      <w:b/>
      <w:bCs/>
    </w:rPr>
  </w:style>
  <w:style w:type="paragraph" w:customStyle="1" w:styleId="db">
    <w:name w:val="db"/>
    <w:basedOn w:val="af2"/>
    <w:rsid w:val="00220D4A"/>
    <w:pPr>
      <w:pBdr>
        <w:left w:val="single" w:sz="6" w:space="4" w:color="CCCCCC"/>
      </w:pBdr>
      <w:ind w:left="240"/>
    </w:pPr>
    <w:rPr>
      <w:rFonts w:ascii="Courier" w:eastAsiaTheme="minorHAnsi" w:hAnsi="Courier" w:cs="SimSun"/>
    </w:rPr>
  </w:style>
  <w:style w:type="paragraph" w:customStyle="1" w:styleId="di">
    <w:name w:val="di"/>
    <w:basedOn w:val="af2"/>
    <w:rsid w:val="00220D4A"/>
    <w:pPr>
      <w:spacing w:before="100" w:beforeAutospacing="1" w:after="100" w:afterAutospacing="1"/>
    </w:pPr>
    <w:rPr>
      <w:rFonts w:ascii="Courier" w:eastAsiaTheme="minorHAnsi" w:hAnsi="Courier" w:cs="SimSun"/>
    </w:rPr>
  </w:style>
  <w:style w:type="paragraph" w:customStyle="1" w:styleId="d">
    <w:name w:val="d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00FF"/>
    </w:rPr>
  </w:style>
  <w:style w:type="paragraph" w:customStyle="1" w:styleId="pi">
    <w:name w:val="pi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00FF"/>
    </w:rPr>
  </w:style>
  <w:style w:type="paragraph" w:customStyle="1" w:styleId="cb">
    <w:name w:val="cb"/>
    <w:basedOn w:val="af2"/>
    <w:rsid w:val="00220D4A"/>
    <w:pPr>
      <w:ind w:left="240"/>
    </w:pPr>
    <w:rPr>
      <w:rFonts w:ascii="Courier" w:eastAsiaTheme="minorHAnsi" w:hAnsi="Courier" w:cs="SimSun"/>
      <w:color w:val="888888"/>
    </w:rPr>
  </w:style>
  <w:style w:type="paragraph" w:customStyle="1" w:styleId="ci">
    <w:name w:val="ci"/>
    <w:basedOn w:val="af2"/>
    <w:rsid w:val="00220D4A"/>
    <w:pPr>
      <w:spacing w:before="100" w:beforeAutospacing="1" w:after="100" w:afterAutospacing="1"/>
    </w:pPr>
    <w:rPr>
      <w:rFonts w:ascii="Courier" w:eastAsiaTheme="minorHAnsi" w:hAnsi="Courier" w:cs="SimSun"/>
      <w:color w:val="888888"/>
    </w:rPr>
  </w:style>
  <w:style w:type="numbering" w:customStyle="1" w:styleId="a4">
    <w:name w:val="Стиль многоуровневый"/>
    <w:rsid w:val="00220D4A"/>
    <w:pPr>
      <w:numPr>
        <w:numId w:val="78"/>
      </w:numPr>
    </w:pPr>
  </w:style>
  <w:style w:type="numbering" w:customStyle="1" w:styleId="a6">
    <w:name w:val="Стиль многоуровневый полужирный"/>
    <w:rsid w:val="00220D4A"/>
    <w:pPr>
      <w:numPr>
        <w:numId w:val="79"/>
      </w:numPr>
    </w:pPr>
  </w:style>
  <w:style w:type="numbering" w:customStyle="1" w:styleId="ad">
    <w:name w:val="Стиль нумерованный"/>
    <w:rsid w:val="00220D4A"/>
    <w:pPr>
      <w:numPr>
        <w:numId w:val="80"/>
      </w:numPr>
    </w:pPr>
  </w:style>
  <w:style w:type="numbering" w:customStyle="1" w:styleId="18">
    <w:name w:val="Текущий список1"/>
    <w:rsid w:val="00220D4A"/>
    <w:pPr>
      <w:numPr>
        <w:numId w:val="83"/>
      </w:numPr>
    </w:pPr>
  </w:style>
  <w:style w:type="numbering" w:customStyle="1" w:styleId="ArticleSection">
    <w:name w:val="Article / Section"/>
    <w:rsid w:val="00220D4A"/>
    <w:pPr>
      <w:numPr>
        <w:numId w:val="77"/>
      </w:numPr>
    </w:pPr>
  </w:style>
  <w:style w:type="numbering" w:customStyle="1" w:styleId="53">
    <w:name w:val="Стиль5"/>
    <w:rsid w:val="00220D4A"/>
    <w:pPr>
      <w:numPr>
        <w:numId w:val="82"/>
      </w:numPr>
    </w:pPr>
  </w:style>
  <w:style w:type="numbering" w:customStyle="1" w:styleId="af1">
    <w:name w:val="Стиль маркированный"/>
    <w:rsid w:val="00220D4A"/>
    <w:pPr>
      <w:numPr>
        <w:numId w:val="81"/>
      </w:numPr>
    </w:pPr>
  </w:style>
  <w:style w:type="numbering" w:customStyle="1" w:styleId="2ffe">
    <w:name w:val="Нет списка2"/>
    <w:next w:val="af5"/>
    <w:uiPriority w:val="99"/>
    <w:semiHidden/>
    <w:unhideWhenUsed/>
    <w:rsid w:val="00220D4A"/>
  </w:style>
  <w:style w:type="table" w:customStyle="1" w:styleId="1fff8">
    <w:name w:val="_Титул_Невидимая таблица1"/>
    <w:rsid w:val="00220D4A"/>
    <w:rPr>
      <w:rFonts w:eastAsia="Times New Roman"/>
      <w:lang w:eastAsia="en-US"/>
    </w:rPr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9">
    <w:name w:val="Таблица1"/>
    <w:semiHidden/>
    <w:locked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1fffa">
    <w:name w:val="_Таблица1"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">
    <w:name w:val="Table1"/>
    <w:semiHidden/>
    <w:locked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-111">
    <w:name w:val="Веб-таблица 11"/>
    <w:basedOn w:val="af4"/>
    <w:next w:val="-1"/>
    <w:rsid w:val="00220D4A"/>
    <w:rPr>
      <w:rFonts w:eastAsia="Times New Roman"/>
      <w:lang w:eastAsia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f4"/>
    <w:next w:val="-2"/>
    <w:rsid w:val="00220D4A"/>
    <w:rPr>
      <w:rFonts w:eastAsia="Times New Roman"/>
      <w:lang w:eastAsia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f4"/>
    <w:next w:val="-3"/>
    <w:rsid w:val="00220D4A"/>
    <w:rPr>
      <w:rFonts w:eastAsia="Times New Roman"/>
      <w:lang w:eastAsia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b">
    <w:name w:val="Изысканная таблица1"/>
    <w:basedOn w:val="af4"/>
    <w:next w:val="afff3"/>
    <w:rsid w:val="00220D4A"/>
    <w:rPr>
      <w:rFonts w:eastAsia="Times New Roman"/>
      <w:lang w:eastAsia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Изящная таблица 11"/>
    <w:basedOn w:val="af4"/>
    <w:next w:val="1f0"/>
    <w:rsid w:val="00220D4A"/>
    <w:rPr>
      <w:rFonts w:eastAsia="Times New Roman"/>
      <w:lang w:eastAsia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Изящная таблица 21"/>
    <w:basedOn w:val="af4"/>
    <w:next w:val="2e"/>
    <w:rsid w:val="00220D4A"/>
    <w:rPr>
      <w:rFonts w:eastAsia="Times New Roman"/>
      <w:lang w:eastAsia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Классическая таблица 11"/>
    <w:basedOn w:val="af4"/>
    <w:next w:val="1f1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Классическая таблица 21"/>
    <w:basedOn w:val="af4"/>
    <w:next w:val="2f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Классическая таблица 31"/>
    <w:basedOn w:val="af4"/>
    <w:next w:val="3a"/>
    <w:rsid w:val="00220D4A"/>
    <w:rPr>
      <w:rFonts w:eastAsia="Times New Roman"/>
      <w:color w:val="000080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Классическая таблица 41"/>
    <w:basedOn w:val="af4"/>
    <w:next w:val="4a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c">
    <w:name w:val="Невидимая таблица1"/>
    <w:semiHidden/>
    <w:locked/>
    <w:rsid w:val="00220D4A"/>
    <w:pPr>
      <w:spacing w:before="60" w:after="6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Объемная таблица 11"/>
    <w:basedOn w:val="af4"/>
    <w:next w:val="1f2"/>
    <w:rsid w:val="00220D4A"/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Объемная таблица 21"/>
    <w:basedOn w:val="af4"/>
    <w:next w:val="2f3"/>
    <w:rsid w:val="00220D4A"/>
    <w:rPr>
      <w:rFonts w:eastAsia="Times New Roman"/>
      <w:lang w:eastAsia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Объемная таблица 31"/>
    <w:basedOn w:val="af4"/>
    <w:next w:val="3b"/>
    <w:rsid w:val="00220D4A"/>
    <w:rPr>
      <w:rFonts w:eastAsia="Times New Roman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Простая таблица 11"/>
    <w:basedOn w:val="af4"/>
    <w:next w:val="1f3"/>
    <w:rsid w:val="00220D4A"/>
    <w:rPr>
      <w:rFonts w:eastAsia="Times New Roman"/>
      <w:lang w:eastAsia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Простая таблица 21"/>
    <w:basedOn w:val="af4"/>
    <w:next w:val="2f5"/>
    <w:rsid w:val="00220D4A"/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Простая таблица 31"/>
    <w:basedOn w:val="af4"/>
    <w:next w:val="3f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2fff">
    <w:name w:val="Сетка таблицы2"/>
    <w:basedOn w:val="af4"/>
    <w:next w:val="afffff3"/>
    <w:rsid w:val="00220D4A"/>
    <w:pPr>
      <w:jc w:val="both"/>
    </w:pPr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 11"/>
    <w:basedOn w:val="af4"/>
    <w:next w:val="1f4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Сетка таблицы 21"/>
    <w:basedOn w:val="af4"/>
    <w:next w:val="2f6"/>
    <w:rsid w:val="00220D4A"/>
    <w:rPr>
      <w:rFonts w:eastAsia="Times New Roman"/>
      <w:lang w:eastAsia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етка таблицы 31"/>
    <w:basedOn w:val="af4"/>
    <w:next w:val="3f0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Сетка таблицы 41"/>
    <w:basedOn w:val="af4"/>
    <w:next w:val="4c"/>
    <w:rsid w:val="00220D4A"/>
    <w:rPr>
      <w:rFonts w:eastAsia="Times New Roman"/>
      <w:lang w:eastAsia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f4"/>
    <w:next w:val="58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Сетка таблицы 61"/>
    <w:basedOn w:val="af4"/>
    <w:next w:val="62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Сетка таблицы 71"/>
    <w:basedOn w:val="af4"/>
    <w:next w:val="72"/>
    <w:rsid w:val="00220D4A"/>
    <w:rPr>
      <w:rFonts w:eastAsia="Times New Roman"/>
      <w:b/>
      <w:bCs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f4"/>
    <w:next w:val="82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d">
    <w:name w:val="Современная таблица1"/>
    <w:basedOn w:val="af4"/>
    <w:next w:val="affff3"/>
    <w:rsid w:val="00220D4A"/>
    <w:rPr>
      <w:rFonts w:eastAsia="Times New Roman"/>
      <w:lang w:eastAsia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e">
    <w:name w:val="Стандартная таблица1"/>
    <w:basedOn w:val="af4"/>
    <w:next w:val="affff5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толбцы таблицы 11"/>
    <w:basedOn w:val="af4"/>
    <w:next w:val="1f5"/>
    <w:rsid w:val="00220D4A"/>
    <w:rPr>
      <w:rFonts w:eastAsia="Times New Roman"/>
      <w:b/>
      <w:bCs/>
      <w:lang w:eastAsia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Столбцы таблицы 21"/>
    <w:basedOn w:val="af4"/>
    <w:next w:val="2f8"/>
    <w:rsid w:val="00220D4A"/>
    <w:rPr>
      <w:rFonts w:eastAsia="Times New Roman"/>
      <w:b/>
      <w:bCs/>
      <w:lang w:eastAsia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f4"/>
    <w:next w:val="3f2"/>
    <w:rsid w:val="00220D4A"/>
    <w:rPr>
      <w:rFonts w:eastAsia="Times New Roman"/>
      <w:b/>
      <w:bCs/>
      <w:lang w:eastAsia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f4"/>
    <w:next w:val="4e"/>
    <w:rsid w:val="00220D4A"/>
    <w:rPr>
      <w:rFonts w:eastAsia="Times New Roman"/>
      <w:lang w:eastAsia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customStyle="1" w:styleId="513">
    <w:name w:val="Столбцы таблицы 51"/>
    <w:basedOn w:val="af4"/>
    <w:next w:val="5a"/>
    <w:rsid w:val="00220D4A"/>
    <w:rPr>
      <w:rFonts w:eastAsia="Times New Roman"/>
      <w:lang w:eastAsia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customStyle="1" w:styleId="-112">
    <w:name w:val="Таблица-список 11"/>
    <w:basedOn w:val="af4"/>
    <w:next w:val="-10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f4"/>
    <w:next w:val="-20"/>
    <w:rsid w:val="00220D4A"/>
    <w:rPr>
      <w:rFonts w:eastAsia="Times New Roman"/>
      <w:lang w:eastAsia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f4"/>
    <w:next w:val="-30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f4"/>
    <w:next w:val="-4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f4"/>
    <w:next w:val="-5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f4"/>
    <w:next w:val="-6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f4"/>
    <w:next w:val="-7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f4"/>
    <w:next w:val="-8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a">
    <w:name w:val="Цветная таблица 11"/>
    <w:basedOn w:val="af4"/>
    <w:next w:val="1f6"/>
    <w:rsid w:val="00220D4A"/>
    <w:rPr>
      <w:rFonts w:eastAsia="Times New Roman"/>
      <w:color w:val="FFFFFF"/>
      <w:lang w:eastAsia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Цветная таблица 21"/>
    <w:basedOn w:val="af4"/>
    <w:next w:val="2f9"/>
    <w:rsid w:val="00220D4A"/>
    <w:rPr>
      <w:rFonts w:eastAsia="Times New Roman"/>
      <w:lang w:eastAsia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f4"/>
    <w:next w:val="3f3"/>
    <w:rsid w:val="00220D4A"/>
    <w:rPr>
      <w:rFonts w:eastAsia="Times New Roman"/>
      <w:lang w:eastAsia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fff">
    <w:name w:val="_Таблица содержания работ1"/>
    <w:rsid w:val="00220D4A"/>
    <w:rPr>
      <w:rFonts w:eastAsia="Times New Roman"/>
      <w:lang w:eastAsia="en-US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1ffff0">
    <w:name w:val="_Таблица примечания1"/>
    <w:rsid w:val="00220D4A"/>
    <w:pPr>
      <w:spacing w:before="120" w:after="12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1">
    <w:name w:val="Стиль для вставляемой таблицы1"/>
    <w:locked/>
    <w:rsid w:val="00220D4A"/>
    <w:rPr>
      <w:rFonts w:eastAsia="Times New Roman"/>
      <w:sz w:val="18"/>
      <w:szCs w:val="18"/>
      <w:lang w:eastAsia="en-US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2">
    <w:name w:val="Заголовок вставляемой таблицы1"/>
    <w:basedOn w:val="affffffffff2"/>
    <w:locked/>
    <w:rsid w:val="00220D4A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21">
    <w:name w:val="Сетка таблицы12"/>
    <w:locked/>
    <w:rsid w:val="00220D4A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fff3">
    <w:name w:val="Стиль многоуровневый1"/>
    <w:rsid w:val="00220D4A"/>
  </w:style>
  <w:style w:type="numbering" w:customStyle="1" w:styleId="12">
    <w:name w:val="Стиль многоуровневый полужирный1"/>
    <w:rsid w:val="00220D4A"/>
    <w:pPr>
      <w:numPr>
        <w:numId w:val="62"/>
      </w:numPr>
    </w:pPr>
  </w:style>
  <w:style w:type="numbering" w:customStyle="1" w:styleId="1c">
    <w:name w:val="Стиль нумерованный1"/>
    <w:rsid w:val="00220D4A"/>
    <w:pPr>
      <w:numPr>
        <w:numId w:val="63"/>
      </w:numPr>
    </w:pPr>
  </w:style>
  <w:style w:type="numbering" w:customStyle="1" w:styleId="11">
    <w:name w:val="Текущий список11"/>
    <w:rsid w:val="00220D4A"/>
    <w:pPr>
      <w:numPr>
        <w:numId w:val="66"/>
      </w:numPr>
    </w:pPr>
  </w:style>
  <w:style w:type="numbering" w:customStyle="1" w:styleId="ArticleSection1">
    <w:name w:val="Article / Section1"/>
    <w:rsid w:val="00220D4A"/>
    <w:pPr>
      <w:numPr>
        <w:numId w:val="61"/>
      </w:numPr>
    </w:pPr>
  </w:style>
  <w:style w:type="numbering" w:customStyle="1" w:styleId="510">
    <w:name w:val="Стиль51"/>
    <w:rsid w:val="00220D4A"/>
    <w:pPr>
      <w:numPr>
        <w:numId w:val="65"/>
      </w:numPr>
    </w:pPr>
  </w:style>
  <w:style w:type="numbering" w:customStyle="1" w:styleId="1ai1">
    <w:name w:val="1 / a / i1"/>
    <w:basedOn w:val="af5"/>
    <w:next w:val="1ai"/>
    <w:rsid w:val="00220D4A"/>
    <w:pPr>
      <w:numPr>
        <w:numId w:val="60"/>
      </w:numPr>
    </w:pPr>
  </w:style>
  <w:style w:type="numbering" w:customStyle="1" w:styleId="14">
    <w:name w:val="Стиль маркированный1"/>
    <w:rsid w:val="00220D4A"/>
    <w:pPr>
      <w:numPr>
        <w:numId w:val="64"/>
      </w:numPr>
    </w:pPr>
  </w:style>
  <w:style w:type="numbering" w:customStyle="1" w:styleId="1111111">
    <w:name w:val="1 / 1.1 / 1.1.11"/>
    <w:basedOn w:val="af5"/>
    <w:next w:val="111111"/>
    <w:rsid w:val="00220D4A"/>
    <w:pPr>
      <w:numPr>
        <w:numId w:val="59"/>
      </w:numPr>
    </w:pPr>
  </w:style>
  <w:style w:type="paragraph" w:customStyle="1" w:styleId="15">
    <w:name w:val="Заголовок 1."/>
    <w:basedOn w:val="1d"/>
    <w:next w:val="1d"/>
    <w:rsid w:val="00220D4A"/>
    <w:pPr>
      <w:keepNext/>
      <w:keepLines/>
      <w:numPr>
        <w:numId w:val="85"/>
      </w:numPr>
      <w:spacing w:before="240" w:after="60"/>
    </w:pPr>
    <w:rPr>
      <w:rFonts w:asciiTheme="majorHAnsi" w:eastAsiaTheme="majorEastAsia" w:hAnsiTheme="majorHAnsi" w:cstheme="majorBidi"/>
      <w:caps/>
      <w:color w:val="2E74B5" w:themeColor="accent1" w:themeShade="BF"/>
      <w:kern w:val="32"/>
      <w:sz w:val="32"/>
      <w:szCs w:val="32"/>
      <w:lang w:val="x-none" w:eastAsia="x-none"/>
    </w:rPr>
  </w:style>
  <w:style w:type="paragraph" w:customStyle="1" w:styleId="2fff0">
    <w:name w:val="Заголовок 2."/>
    <w:basedOn w:val="24"/>
    <w:next w:val="af2"/>
    <w:rsid w:val="00220D4A"/>
    <w:pPr>
      <w:numPr>
        <w:ilvl w:val="0"/>
        <w:numId w:val="0"/>
      </w:numPr>
      <w:spacing w:after="60"/>
      <w:jc w:val="left"/>
    </w:pPr>
    <w:rPr>
      <w:rFonts w:eastAsia="Times New Roman"/>
      <w:sz w:val="32"/>
    </w:rPr>
  </w:style>
  <w:style w:type="paragraph" w:customStyle="1" w:styleId="41">
    <w:name w:val="_Заголовок 4"/>
    <w:basedOn w:val="af2"/>
    <w:next w:val="af2"/>
    <w:rsid w:val="00220D4A"/>
    <w:pPr>
      <w:keepNext/>
      <w:keepLines/>
      <w:numPr>
        <w:ilvl w:val="3"/>
        <w:numId w:val="86"/>
      </w:numPr>
      <w:spacing w:before="240" w:after="60"/>
      <w:outlineLvl w:val="3"/>
    </w:pPr>
    <w:rPr>
      <w:rFonts w:eastAsiaTheme="minorHAnsi" w:cs="SimSun"/>
      <w:b/>
      <w:bCs/>
      <w:i/>
      <w:iCs/>
      <w:sz w:val="28"/>
    </w:rPr>
  </w:style>
  <w:style w:type="paragraph" w:customStyle="1" w:styleId="51">
    <w:name w:val="_Заголовок 5"/>
    <w:basedOn w:val="af2"/>
    <w:next w:val="af2"/>
    <w:rsid w:val="00220D4A"/>
    <w:pPr>
      <w:keepNext/>
      <w:keepLines/>
      <w:numPr>
        <w:ilvl w:val="4"/>
        <w:numId w:val="86"/>
      </w:numPr>
      <w:spacing w:before="240" w:after="60"/>
      <w:outlineLvl w:val="3"/>
    </w:pPr>
    <w:rPr>
      <w:rFonts w:eastAsiaTheme="minorHAnsi" w:cs="SimSun"/>
      <w:b/>
      <w:bCs/>
      <w:iCs/>
    </w:rPr>
  </w:style>
  <w:style w:type="character" w:customStyle="1" w:styleId="affffffffffff4">
    <w:name w:val="Головкин"/>
    <w:semiHidden/>
    <w:rsid w:val="00220D4A"/>
    <w:rPr>
      <w:rFonts w:ascii="Arial" w:hAnsi="Arial" w:cs="Arial"/>
      <w:color w:val="000080"/>
      <w:sz w:val="20"/>
      <w:szCs w:val="20"/>
    </w:rPr>
  </w:style>
  <w:style w:type="paragraph" w:customStyle="1" w:styleId="500">
    <w:name w:val="500"/>
    <w:basedOn w:val="af2"/>
    <w:rsid w:val="00220D4A"/>
    <w:pPr>
      <w:keepNext/>
      <w:spacing w:before="240" w:after="60"/>
    </w:pPr>
    <w:rPr>
      <w:rFonts w:eastAsiaTheme="minorHAnsi" w:cs="SimSun"/>
      <w:b/>
      <w:bCs/>
    </w:rPr>
  </w:style>
  <w:style w:type="paragraph" w:customStyle="1" w:styleId="1a">
    <w:name w:val="ОТР_Спис_Маркир_1"/>
    <w:rsid w:val="00220D4A"/>
    <w:pPr>
      <w:numPr>
        <w:numId w:val="87"/>
      </w:numPr>
      <w:tabs>
        <w:tab w:val="left" w:pos="397"/>
      </w:tabs>
      <w:spacing w:before="120" w:after="120" w:line="288" w:lineRule="auto"/>
      <w:contextualSpacing/>
      <w:jc w:val="both"/>
    </w:pPr>
    <w:rPr>
      <w:rFonts w:ascii="Arial" w:eastAsia="Times New Roman" w:hAnsi="Arial"/>
      <w:lang w:eastAsia="en-US"/>
    </w:rPr>
  </w:style>
  <w:style w:type="paragraph" w:customStyle="1" w:styleId="ATableName">
    <w:name w:val="A_Table_Name"/>
    <w:basedOn w:val="ABody"/>
    <w:rsid w:val="00220D4A"/>
    <w:pPr>
      <w:keepNext/>
      <w:numPr>
        <w:numId w:val="89"/>
      </w:numPr>
      <w:spacing w:before="240"/>
    </w:pPr>
    <w:rPr>
      <w:b/>
    </w:rPr>
  </w:style>
  <w:style w:type="paragraph" w:customStyle="1" w:styleId="ListAlpha2">
    <w:name w:val="List Alpha 2"/>
    <w:basedOn w:val="2f7"/>
    <w:rsid w:val="00220D4A"/>
    <w:pPr>
      <w:keepLines/>
      <w:numPr>
        <w:numId w:val="88"/>
      </w:numPr>
      <w:tabs>
        <w:tab w:val="left" w:pos="680"/>
      </w:tabs>
      <w:spacing w:before="60" w:after="60"/>
    </w:pPr>
    <w:rPr>
      <w:rFonts w:ascii="Garamond" w:eastAsiaTheme="minorHAnsi" w:hAnsi="Garamond" w:cs="SimSun"/>
      <w:sz w:val="22"/>
      <w:szCs w:val="22"/>
      <w:lang w:val="en-US"/>
    </w:rPr>
  </w:style>
  <w:style w:type="paragraph" w:customStyle="1" w:styleId="52">
    <w:name w:val="ПСиТО подзаголовок 5"/>
    <w:basedOn w:val="af2"/>
    <w:next w:val="af2"/>
    <w:rsid w:val="00220D4A"/>
    <w:pPr>
      <w:keepNext/>
      <w:keepLines/>
      <w:numPr>
        <w:ilvl w:val="4"/>
        <w:numId w:val="72"/>
      </w:numPr>
      <w:spacing w:before="240" w:after="60"/>
      <w:ind w:left="1008" w:hanging="1008"/>
      <w:outlineLvl w:val="3"/>
    </w:pPr>
    <w:rPr>
      <w:rFonts w:eastAsiaTheme="minorHAnsi" w:cs="SimSun"/>
      <w:b/>
      <w:bCs/>
      <w:iCs/>
    </w:rPr>
  </w:style>
  <w:style w:type="paragraph" w:customStyle="1" w:styleId="Framecontents">
    <w:name w:val="Frame contents"/>
    <w:basedOn w:val="af6"/>
    <w:rsid w:val="00220D4A"/>
    <w:pPr>
      <w:suppressAutoHyphens/>
      <w:overflowPunct/>
      <w:autoSpaceDE/>
      <w:autoSpaceDN/>
      <w:adjustRightInd/>
      <w:spacing w:before="60" w:after="60"/>
      <w:ind w:firstLine="720"/>
      <w:textAlignment w:val="auto"/>
    </w:pPr>
    <w:rPr>
      <w:rFonts w:eastAsiaTheme="minorHAnsi" w:cs="SimSun"/>
      <w:lang w:val="ru-RU" w:eastAsia="ar-SA"/>
    </w:rPr>
  </w:style>
  <w:style w:type="character" w:customStyle="1" w:styleId="Table0">
    <w:name w:val="Table Знак"/>
    <w:rsid w:val="00220D4A"/>
    <w:rPr>
      <w:sz w:val="24"/>
    </w:rPr>
  </w:style>
  <w:style w:type="paragraph" w:customStyle="1" w:styleId="Bulletwithtext1">
    <w:name w:val="Bullet with text 1"/>
    <w:basedOn w:val="af2"/>
    <w:link w:val="Bulletwithtext1Char"/>
    <w:rsid w:val="00220D4A"/>
    <w:pPr>
      <w:numPr>
        <w:numId w:val="91"/>
      </w:numPr>
    </w:pPr>
    <w:rPr>
      <w:rFonts w:eastAsiaTheme="minorHAnsi" w:cs="SimSun"/>
      <w:lang w:val="x-none" w:eastAsia="x-none"/>
    </w:rPr>
  </w:style>
  <w:style w:type="paragraph" w:customStyle="1" w:styleId="Numberedlist23">
    <w:name w:val="Numbered list 2.3"/>
    <w:basedOn w:val="33"/>
    <w:next w:val="af2"/>
    <w:rsid w:val="00220D4A"/>
    <w:pPr>
      <w:numPr>
        <w:numId w:val="90"/>
      </w:numPr>
      <w:tabs>
        <w:tab w:val="left" w:pos="1080"/>
        <w:tab w:val="left" w:pos="1440"/>
      </w:tabs>
      <w:spacing w:after="60"/>
      <w:ind w:hanging="1080"/>
      <w:jc w:val="left"/>
    </w:pPr>
    <w:rPr>
      <w:rFonts w:eastAsia="Times New Roman"/>
      <w:bCs w:val="0"/>
      <w:sz w:val="22"/>
      <w:szCs w:val="20"/>
      <w:lang w:eastAsia="en-US"/>
    </w:rPr>
  </w:style>
  <w:style w:type="paragraph" w:customStyle="1" w:styleId="Numberedlist24">
    <w:name w:val="Numbered list 2.4"/>
    <w:basedOn w:val="44"/>
    <w:next w:val="af2"/>
    <w:rsid w:val="00220D4A"/>
    <w:pPr>
      <w:numPr>
        <w:numId w:val="90"/>
      </w:numPr>
      <w:tabs>
        <w:tab w:val="clear" w:pos="2160"/>
        <w:tab w:val="left" w:pos="1080"/>
        <w:tab w:val="left" w:pos="1440"/>
        <w:tab w:val="left" w:pos="1800"/>
      </w:tabs>
      <w:spacing w:after="60"/>
      <w:ind w:left="1080" w:hanging="1080"/>
      <w:jc w:val="left"/>
    </w:pPr>
    <w:rPr>
      <w:rFonts w:eastAsia="Times New Roman"/>
      <w:b/>
      <w:i w:val="0"/>
      <w:lang w:val="en-US" w:eastAsia="en-US"/>
    </w:rPr>
  </w:style>
  <w:style w:type="paragraph" w:customStyle="1" w:styleId="TableSmHeadingbogus">
    <w:name w:val="Table_Sm_Heading_bogus"/>
    <w:basedOn w:val="af2"/>
    <w:rsid w:val="00220D4A"/>
    <w:pPr>
      <w:keepNext/>
      <w:keepLines/>
      <w:numPr>
        <w:numId w:val="90"/>
      </w:numPr>
      <w:tabs>
        <w:tab w:val="clear" w:pos="360"/>
      </w:tabs>
      <w:spacing w:before="60" w:after="40"/>
      <w:ind w:left="0" w:firstLine="0"/>
      <w:jc w:val="center"/>
    </w:pPr>
    <w:rPr>
      <w:rFonts w:eastAsiaTheme="minorHAnsi" w:cs="SimSun"/>
      <w:b/>
      <w:sz w:val="16"/>
      <w:lang w:val="en-US"/>
    </w:rPr>
  </w:style>
  <w:style w:type="paragraph" w:customStyle="1" w:styleId="Tablenotused">
    <w:name w:val="Table_not_used"/>
    <w:basedOn w:val="af2"/>
    <w:rsid w:val="00220D4A"/>
    <w:pPr>
      <w:numPr>
        <w:ilvl w:val="1"/>
        <w:numId w:val="90"/>
      </w:numPr>
      <w:tabs>
        <w:tab w:val="clear" w:pos="1080"/>
      </w:tabs>
      <w:spacing w:before="40" w:after="40"/>
      <w:ind w:left="0" w:firstLine="0"/>
      <w:jc w:val="right"/>
    </w:pPr>
    <w:rPr>
      <w:rFonts w:eastAsiaTheme="minorHAnsi" w:cs="SimSun"/>
      <w:lang w:val="en-US"/>
    </w:rPr>
  </w:style>
  <w:style w:type="character" w:customStyle="1" w:styleId="Bulletwithtext1Char">
    <w:name w:val="Bullet with text 1 Char"/>
    <w:link w:val="Bulletwithtext1"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413">
    <w:name w:val="Заголовок 4 Знак1"/>
    <w:semiHidden/>
    <w:rsid w:val="00220D4A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Caption10ptNotItalicRightAfter009cmBefore">
    <w:name w:val="Style Caption + 10 pt Not Italic Right After:  009 cm Before: ..."/>
    <w:basedOn w:val="afe"/>
    <w:rsid w:val="00220D4A"/>
    <w:pPr>
      <w:spacing w:before="0" w:after="0"/>
      <w:ind w:left="0" w:right="50" w:firstLine="0"/>
      <w:jc w:val="right"/>
    </w:pPr>
    <w:rPr>
      <w:rFonts w:eastAsiaTheme="minorHAnsi" w:cs="SimSun"/>
      <w:b w:val="0"/>
      <w:bCs w:val="0"/>
      <w:iCs/>
      <w:sz w:val="20"/>
      <w:szCs w:val="20"/>
      <w:lang w:val="en-US"/>
    </w:rPr>
  </w:style>
  <w:style w:type="character" w:customStyle="1" w:styleId="googqs-tidbit">
    <w:name w:val="goog_qs-tidbit"/>
    <w:rsid w:val="00220D4A"/>
  </w:style>
  <w:style w:type="numbering" w:customStyle="1" w:styleId="3ff2">
    <w:name w:val="Нет списка3"/>
    <w:next w:val="af5"/>
    <w:uiPriority w:val="99"/>
    <w:semiHidden/>
    <w:unhideWhenUsed/>
    <w:rsid w:val="00220D4A"/>
  </w:style>
  <w:style w:type="table" w:customStyle="1" w:styleId="3ff3">
    <w:name w:val="Сетка таблицы3"/>
    <w:basedOn w:val="af4"/>
    <w:next w:val="afffff3"/>
    <w:uiPriority w:val="59"/>
    <w:rsid w:val="00220D4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2">
    <w:name w:val="1 / a / i2"/>
    <w:basedOn w:val="af5"/>
    <w:next w:val="1ai"/>
    <w:rsid w:val="00220D4A"/>
    <w:pPr>
      <w:numPr>
        <w:numId w:val="5"/>
      </w:numPr>
    </w:pPr>
  </w:style>
  <w:style w:type="paragraph" w:customStyle="1" w:styleId="Numberedlist31">
    <w:name w:val="Numbered list 3.1"/>
    <w:basedOn w:val="1d"/>
    <w:next w:val="af2"/>
    <w:rsid w:val="00220D4A"/>
    <w:pPr>
      <w:keepNext/>
      <w:keepLines/>
      <w:numPr>
        <w:numId w:val="92"/>
      </w:numPr>
      <w:spacing w:before="240" w:after="60"/>
    </w:pPr>
    <w:rPr>
      <w:rFonts w:asciiTheme="majorHAnsi" w:eastAsiaTheme="majorEastAsia" w:hAnsiTheme="majorHAnsi" w:cstheme="majorBidi"/>
      <w:bCs/>
      <w:color w:val="2E74B5" w:themeColor="accent1" w:themeShade="BF"/>
      <w:kern w:val="28"/>
      <w:sz w:val="28"/>
      <w:szCs w:val="28"/>
      <w:lang w:val="en-US"/>
    </w:rPr>
  </w:style>
  <w:style w:type="paragraph" w:customStyle="1" w:styleId="Numberedlist32">
    <w:name w:val="Numbered list 3.2"/>
    <w:basedOn w:val="24"/>
    <w:next w:val="af2"/>
    <w:rsid w:val="00220D4A"/>
    <w:pPr>
      <w:numPr>
        <w:numId w:val="92"/>
      </w:numPr>
      <w:spacing w:after="60"/>
      <w:jc w:val="left"/>
    </w:pPr>
    <w:rPr>
      <w:rFonts w:eastAsia="Times New Roman"/>
      <w:bCs w:val="0"/>
      <w:iCs w:val="0"/>
      <w:sz w:val="24"/>
      <w:szCs w:val="20"/>
      <w:lang w:val="en-US" w:eastAsia="en-US"/>
    </w:rPr>
  </w:style>
  <w:style w:type="paragraph" w:customStyle="1" w:styleId="Numberedlist33">
    <w:name w:val="Numbered list 3.3"/>
    <w:basedOn w:val="33"/>
    <w:next w:val="af2"/>
    <w:rsid w:val="00220D4A"/>
    <w:pPr>
      <w:numPr>
        <w:numId w:val="92"/>
      </w:numPr>
      <w:spacing w:after="60"/>
      <w:jc w:val="left"/>
    </w:pPr>
    <w:rPr>
      <w:rFonts w:eastAsia="Times New Roman"/>
      <w:bCs w:val="0"/>
      <w:sz w:val="22"/>
      <w:szCs w:val="20"/>
      <w:lang w:eastAsia="en-US"/>
    </w:rPr>
  </w:style>
  <w:style w:type="paragraph" w:customStyle="1" w:styleId="HPTableTitle">
    <w:name w:val="HP_Table_Title"/>
    <w:basedOn w:val="af2"/>
    <w:next w:val="af2"/>
    <w:rsid w:val="00220D4A"/>
    <w:pPr>
      <w:keepNext/>
      <w:keepLines/>
      <w:spacing w:before="240" w:after="60"/>
    </w:pPr>
    <w:rPr>
      <w:rFonts w:eastAsiaTheme="minorHAnsi" w:cs="SimSun"/>
      <w:b/>
      <w:sz w:val="18"/>
      <w:lang w:val="en-US"/>
    </w:rPr>
  </w:style>
  <w:style w:type="paragraph" w:customStyle="1" w:styleId="TableMedium">
    <w:name w:val="Table_Medium"/>
    <w:basedOn w:val="af2"/>
    <w:rsid w:val="00220D4A"/>
    <w:pPr>
      <w:spacing w:before="40" w:after="40"/>
    </w:pPr>
    <w:rPr>
      <w:rFonts w:eastAsiaTheme="minorHAnsi" w:cs="SimSun"/>
      <w:sz w:val="18"/>
      <w:lang w:val="en-US"/>
    </w:rPr>
  </w:style>
  <w:style w:type="paragraph" w:customStyle="1" w:styleId="TableSmHeadingCenter">
    <w:name w:val="Table_Sm_Heading_Center"/>
    <w:basedOn w:val="af2"/>
    <w:rsid w:val="00220D4A"/>
    <w:pPr>
      <w:keepNext/>
      <w:keepLines/>
      <w:spacing w:before="60" w:after="40"/>
      <w:jc w:val="center"/>
    </w:pPr>
    <w:rPr>
      <w:rFonts w:eastAsiaTheme="minorHAnsi" w:cs="SimSun"/>
      <w:b/>
      <w:sz w:val="16"/>
      <w:lang w:val="en-US"/>
    </w:rPr>
  </w:style>
  <w:style w:type="paragraph" w:customStyle="1" w:styleId="affffffffffff5">
    <w:name w:val="Стиль Приложения"/>
    <w:basedOn w:val="af2"/>
    <w:rsid w:val="00220D4A"/>
    <w:pPr>
      <w:spacing w:after="360"/>
      <w:jc w:val="center"/>
    </w:pPr>
    <w:rPr>
      <w:rFonts w:eastAsiaTheme="minorHAnsi" w:cs="SimSun"/>
      <w:b/>
      <w:bCs/>
      <w:caps/>
      <w:sz w:val="32"/>
    </w:rPr>
  </w:style>
  <w:style w:type="character" w:customStyle="1" w:styleId="SpecialBold">
    <w:name w:val="Special Bold"/>
    <w:rsid w:val="00220D4A"/>
    <w:rPr>
      <w:b/>
      <w:spacing w:val="0"/>
    </w:rPr>
  </w:style>
  <w:style w:type="paragraph" w:customStyle="1" w:styleId="ATableBodycenter">
    <w:name w:val="A_Table_Body_center"/>
    <w:basedOn w:val="ABody"/>
    <w:rsid w:val="00220D4A"/>
    <w:pPr>
      <w:ind w:firstLine="0"/>
      <w:jc w:val="center"/>
    </w:pPr>
  </w:style>
  <w:style w:type="paragraph" w:customStyle="1" w:styleId="ABodycenter">
    <w:name w:val="A_Body_center"/>
    <w:uiPriority w:val="99"/>
    <w:rsid w:val="00220D4A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lang w:eastAsia="en-US"/>
    </w:rPr>
  </w:style>
  <w:style w:type="paragraph" w:customStyle="1" w:styleId="ATitle12pt">
    <w:name w:val="A_Title_12pt"/>
    <w:uiPriority w:val="99"/>
    <w:rsid w:val="00220D4A"/>
    <w:pPr>
      <w:widowControl w:val="0"/>
      <w:autoSpaceDE w:val="0"/>
      <w:autoSpaceDN w:val="0"/>
      <w:adjustRightInd w:val="0"/>
      <w:spacing w:before="80" w:after="80"/>
      <w:jc w:val="center"/>
    </w:pPr>
    <w:rPr>
      <w:rFonts w:ascii="Arial" w:eastAsia="Times New Roman" w:hAnsi="Arial" w:cs="Arial"/>
      <w:b/>
      <w:bCs/>
      <w:lang w:eastAsia="en-US"/>
    </w:rPr>
  </w:style>
  <w:style w:type="paragraph" w:customStyle="1" w:styleId="ABodyright">
    <w:name w:val="A_Body_right"/>
    <w:uiPriority w:val="99"/>
    <w:rsid w:val="00220D4A"/>
    <w:pPr>
      <w:widowControl w:val="0"/>
      <w:autoSpaceDE w:val="0"/>
      <w:autoSpaceDN w:val="0"/>
      <w:adjustRightInd w:val="0"/>
      <w:spacing w:before="120" w:after="120"/>
      <w:jc w:val="right"/>
    </w:pPr>
    <w:rPr>
      <w:rFonts w:eastAsia="Times New Roman"/>
      <w:lang w:eastAsia="en-US"/>
    </w:rPr>
  </w:style>
  <w:style w:type="paragraph" w:customStyle="1" w:styleId="ListAlpha">
    <w:name w:val="List Alpha"/>
    <w:basedOn w:val="affff4"/>
    <w:rsid w:val="00220D4A"/>
    <w:pPr>
      <w:keepLines/>
      <w:numPr>
        <w:numId w:val="93"/>
      </w:numPr>
      <w:tabs>
        <w:tab w:val="left" w:pos="340"/>
      </w:tabs>
      <w:spacing w:before="60" w:after="60"/>
    </w:pPr>
    <w:rPr>
      <w:rFonts w:ascii="Garamond" w:eastAsiaTheme="minorHAnsi" w:hAnsi="Garamond" w:cs="SimSun"/>
      <w:sz w:val="22"/>
      <w:szCs w:val="22"/>
      <w:lang w:val="en-US"/>
    </w:rPr>
  </w:style>
  <w:style w:type="paragraph" w:customStyle="1" w:styleId="ABodynoindentleft">
    <w:name w:val="A_Body_no_indent_left"/>
    <w:basedOn w:val="ABody"/>
    <w:rsid w:val="00220D4A"/>
    <w:pPr>
      <w:spacing w:before="60" w:after="60" w:line="312" w:lineRule="auto"/>
      <w:ind w:firstLine="0"/>
      <w:jc w:val="left"/>
    </w:pPr>
  </w:style>
  <w:style w:type="paragraph" w:customStyle="1" w:styleId="RasHead">
    <w:name w:val="Ras_Head"/>
    <w:rsid w:val="00220D4A"/>
    <w:pPr>
      <w:spacing w:before="360" w:after="360"/>
      <w:jc w:val="center"/>
    </w:pPr>
    <w:rPr>
      <w:rFonts w:eastAsia="Times New Roman" w:cs="Arial"/>
      <w:b/>
      <w:bCs/>
      <w:kern w:val="32"/>
      <w:sz w:val="36"/>
      <w:szCs w:val="36"/>
      <w:lang w:eastAsia="en-US"/>
    </w:rPr>
  </w:style>
  <w:style w:type="paragraph" w:customStyle="1" w:styleId="RasText4M">
    <w:name w:val="Ras_Text_4M."/>
    <w:rsid w:val="00220D4A"/>
    <w:pPr>
      <w:numPr>
        <w:numId w:val="94"/>
      </w:numPr>
      <w:jc w:val="both"/>
    </w:pPr>
    <w:rPr>
      <w:rFonts w:eastAsia="Times New Roman"/>
      <w:lang w:eastAsia="en-US"/>
    </w:rPr>
  </w:style>
  <w:style w:type="paragraph" w:customStyle="1" w:styleId="RasTextTable">
    <w:name w:val="Ras_Text_Table"/>
    <w:basedOn w:val="af2"/>
    <w:rsid w:val="00220D4A"/>
    <w:pPr>
      <w:suppressAutoHyphens/>
    </w:pPr>
    <w:rPr>
      <w:rFonts w:eastAsiaTheme="minorHAnsi" w:cs="SimSun"/>
      <w:sz w:val="28"/>
    </w:rPr>
  </w:style>
  <w:style w:type="paragraph" w:customStyle="1" w:styleId="RasTextTableName">
    <w:name w:val="Ras_Text_TableName"/>
    <w:rsid w:val="00220D4A"/>
    <w:pPr>
      <w:jc w:val="center"/>
    </w:pPr>
    <w:rPr>
      <w:rFonts w:eastAsia="Times New Roman"/>
      <w:b/>
      <w:sz w:val="28"/>
      <w:szCs w:val="28"/>
      <w:lang w:eastAsia="en-US"/>
    </w:rPr>
  </w:style>
  <w:style w:type="paragraph" w:customStyle="1" w:styleId="RasHead1">
    <w:name w:val="Ras_Head_1"/>
    <w:rsid w:val="00220D4A"/>
    <w:pPr>
      <w:keepNext/>
      <w:pageBreakBefore/>
      <w:numPr>
        <w:numId w:val="95"/>
      </w:numPr>
      <w:spacing w:before="240" w:after="240"/>
      <w:contextualSpacing/>
      <w:jc w:val="both"/>
      <w:outlineLvl w:val="0"/>
    </w:pPr>
    <w:rPr>
      <w:rFonts w:eastAsia="Times New Roman"/>
      <w:b/>
      <w:sz w:val="36"/>
      <w:lang w:eastAsia="en-US"/>
    </w:rPr>
  </w:style>
  <w:style w:type="paragraph" w:customStyle="1" w:styleId="RasHead2">
    <w:name w:val="Ras_Head_2"/>
    <w:rsid w:val="00220D4A"/>
    <w:pPr>
      <w:keepNext/>
      <w:numPr>
        <w:ilvl w:val="1"/>
        <w:numId w:val="95"/>
      </w:numPr>
      <w:tabs>
        <w:tab w:val="left" w:pos="907"/>
      </w:tabs>
      <w:spacing w:before="240" w:after="120"/>
      <w:jc w:val="both"/>
      <w:outlineLvl w:val="1"/>
    </w:pPr>
    <w:rPr>
      <w:rFonts w:eastAsia="Times New Roman"/>
      <w:b/>
      <w:sz w:val="32"/>
      <w:lang w:eastAsia="en-US"/>
    </w:rPr>
  </w:style>
  <w:style w:type="paragraph" w:customStyle="1" w:styleId="RasHead3">
    <w:name w:val="Ras_Head_3"/>
    <w:link w:val="RasHead30"/>
    <w:rsid w:val="00220D4A"/>
    <w:pPr>
      <w:keepNext/>
      <w:numPr>
        <w:ilvl w:val="2"/>
        <w:numId w:val="95"/>
      </w:numPr>
      <w:spacing w:after="120"/>
      <w:jc w:val="both"/>
      <w:outlineLvl w:val="2"/>
    </w:pPr>
    <w:rPr>
      <w:rFonts w:eastAsia="Times New Roman"/>
      <w:b/>
      <w:i/>
      <w:sz w:val="32"/>
      <w:lang w:eastAsia="en-US"/>
    </w:rPr>
  </w:style>
  <w:style w:type="paragraph" w:customStyle="1" w:styleId="RasHead4">
    <w:name w:val="Ras_Head_4"/>
    <w:rsid w:val="00220D4A"/>
    <w:pPr>
      <w:keepNext/>
      <w:numPr>
        <w:ilvl w:val="3"/>
        <w:numId w:val="95"/>
      </w:numPr>
      <w:spacing w:before="240" w:after="120"/>
      <w:jc w:val="both"/>
      <w:outlineLvl w:val="3"/>
    </w:pPr>
    <w:rPr>
      <w:rFonts w:eastAsia="Times New Roman"/>
      <w:b/>
      <w:i/>
      <w:sz w:val="28"/>
      <w:lang w:eastAsia="en-US"/>
    </w:rPr>
  </w:style>
  <w:style w:type="paragraph" w:customStyle="1" w:styleId="RasHead5">
    <w:name w:val="Ras_Head_5"/>
    <w:basedOn w:val="RasHead4"/>
    <w:next w:val="RasHead6"/>
    <w:rsid w:val="00220D4A"/>
    <w:pPr>
      <w:numPr>
        <w:ilvl w:val="4"/>
      </w:numPr>
      <w:spacing w:before="0"/>
      <w:outlineLvl w:val="4"/>
    </w:pPr>
    <w:rPr>
      <w:lang w:val="x-none" w:eastAsia="x-none"/>
    </w:rPr>
  </w:style>
  <w:style w:type="paragraph" w:customStyle="1" w:styleId="RasHead6">
    <w:name w:val="Ras_Head_6"/>
    <w:basedOn w:val="RasHead5"/>
    <w:next w:val="RasHead7"/>
    <w:rsid w:val="00220D4A"/>
    <w:pPr>
      <w:numPr>
        <w:ilvl w:val="5"/>
      </w:numPr>
      <w:outlineLvl w:val="5"/>
    </w:pPr>
  </w:style>
  <w:style w:type="paragraph" w:customStyle="1" w:styleId="RasHead7">
    <w:name w:val="Ras_Head_7"/>
    <w:basedOn w:val="RasHead6"/>
    <w:next w:val="af2"/>
    <w:rsid w:val="00220D4A"/>
    <w:pPr>
      <w:numPr>
        <w:ilvl w:val="6"/>
      </w:numPr>
    </w:pPr>
    <w:rPr>
      <w:b w:val="0"/>
    </w:rPr>
  </w:style>
  <w:style w:type="character" w:customStyle="1" w:styleId="RasHead30">
    <w:name w:val="Ras_Head_3 Знак"/>
    <w:link w:val="RasHead3"/>
    <w:rsid w:val="00220D4A"/>
    <w:rPr>
      <w:rFonts w:eastAsia="Times New Roman"/>
      <w:b/>
      <w:i/>
      <w:sz w:val="32"/>
      <w:lang w:eastAsia="en-US"/>
    </w:rPr>
  </w:style>
  <w:style w:type="paragraph" w:customStyle="1" w:styleId="RasText1">
    <w:name w:val="Ras_Text_1"/>
    <w:basedOn w:val="RasText"/>
    <w:rsid w:val="00220D4A"/>
    <w:pPr>
      <w:numPr>
        <w:numId w:val="96"/>
      </w:numPr>
      <w:spacing w:after="0"/>
      <w:ind w:left="567" w:hanging="567"/>
    </w:pPr>
  </w:style>
  <w:style w:type="paragraph" w:customStyle="1" w:styleId="affffffffffff6">
    <w:name w:val="Текст в табл. мал."/>
    <w:basedOn w:val="af2"/>
    <w:rsid w:val="00220D4A"/>
    <w:pPr>
      <w:keepLines/>
      <w:spacing w:before="60" w:after="60"/>
      <w:ind w:right="113"/>
    </w:pPr>
    <w:rPr>
      <w:rFonts w:eastAsiaTheme="minorHAnsi" w:cs="SimSun"/>
      <w:noProof/>
    </w:rPr>
  </w:style>
  <w:style w:type="paragraph" w:customStyle="1" w:styleId="OTRListmark10">
    <w:name w:val="_OTR_List_mark1"/>
    <w:link w:val="OTRListmark11"/>
    <w:rsid w:val="00220D4A"/>
    <w:pPr>
      <w:tabs>
        <w:tab w:val="num" w:pos="851"/>
      </w:tabs>
      <w:ind w:left="851" w:hanging="284"/>
    </w:pPr>
    <w:rPr>
      <w:rFonts w:eastAsia="Times New Roman"/>
      <w:snapToGrid w:val="0"/>
      <w:lang w:eastAsia="en-US"/>
    </w:rPr>
  </w:style>
  <w:style w:type="paragraph" w:customStyle="1" w:styleId="ASFKListmark114">
    <w:name w:val="Стиль _ASFK_List_mark1 + 14 пт По ширине"/>
    <w:basedOn w:val="af2"/>
    <w:uiPriority w:val="99"/>
    <w:rsid w:val="00220D4A"/>
    <w:pPr>
      <w:ind w:firstLine="567"/>
    </w:pPr>
    <w:rPr>
      <w:rFonts w:eastAsiaTheme="minorHAnsi" w:cs="SimSun"/>
      <w:sz w:val="22"/>
      <w:lang w:val="en-US"/>
    </w:rPr>
  </w:style>
  <w:style w:type="paragraph" w:customStyle="1" w:styleId="1ffff4">
    <w:name w:val="Обычный1"/>
    <w:basedOn w:val="af2"/>
    <w:rsid w:val="00220D4A"/>
    <w:pPr>
      <w:spacing w:line="360" w:lineRule="auto"/>
      <w:ind w:firstLine="567"/>
    </w:pPr>
    <w:rPr>
      <w:rFonts w:eastAsiaTheme="minorHAnsi" w:cs="SimSun"/>
      <w:bCs/>
      <w:sz w:val="28"/>
      <w:szCs w:val="26"/>
    </w:rPr>
  </w:style>
  <w:style w:type="paragraph" w:customStyle="1" w:styleId="-312">
    <w:name w:val="Светлая сетка - Акцент 31"/>
    <w:basedOn w:val="af2"/>
    <w:rsid w:val="00220D4A"/>
    <w:pPr>
      <w:ind w:left="708"/>
    </w:pPr>
    <w:rPr>
      <w:rFonts w:eastAsiaTheme="minorHAnsi" w:cs="SimSun"/>
    </w:rPr>
  </w:style>
  <w:style w:type="paragraph" w:customStyle="1" w:styleId="affffffffffff7">
    <w:name w:val="ОТР_Табл_Шапка"/>
    <w:basedOn w:val="af2"/>
    <w:uiPriority w:val="99"/>
    <w:rsid w:val="00220D4A"/>
    <w:pPr>
      <w:suppressAutoHyphens/>
      <w:spacing w:before="180" w:after="180" w:line="240" w:lineRule="atLeast"/>
      <w:jc w:val="center"/>
    </w:pPr>
    <w:rPr>
      <w:rFonts w:ascii="Arial" w:eastAsiaTheme="minorHAnsi" w:hAnsi="Arial" w:cs="SimSun"/>
      <w:spacing w:val="-5"/>
      <w:sz w:val="22"/>
    </w:rPr>
  </w:style>
  <w:style w:type="paragraph" w:customStyle="1" w:styleId="4f5">
    <w:name w:val="Абзац списка4"/>
    <w:basedOn w:val="af2"/>
    <w:rsid w:val="00220D4A"/>
    <w:pPr>
      <w:ind w:left="708"/>
    </w:pPr>
    <w:rPr>
      <w:rFonts w:eastAsiaTheme="minorHAnsi" w:cs="SimSun"/>
    </w:rPr>
  </w:style>
  <w:style w:type="paragraph" w:customStyle="1" w:styleId="19">
    <w:name w:val="СТИЛЬ1"/>
    <w:uiPriority w:val="99"/>
    <w:rsid w:val="00220D4A"/>
    <w:pPr>
      <w:numPr>
        <w:numId w:val="97"/>
      </w:numPr>
      <w:tabs>
        <w:tab w:val="clear" w:pos="1287"/>
        <w:tab w:val="num" w:pos="1296"/>
      </w:tabs>
      <w:spacing w:before="240" w:after="120"/>
      <w:ind w:left="1296" w:hanging="576"/>
      <w:jc w:val="both"/>
    </w:pPr>
    <w:rPr>
      <w:rFonts w:eastAsia="Times New Roman"/>
      <w:b/>
      <w:sz w:val="28"/>
      <w:szCs w:val="28"/>
      <w:lang w:eastAsia="en-US"/>
    </w:rPr>
  </w:style>
  <w:style w:type="paragraph" w:customStyle="1" w:styleId="affffffffffff8">
    <w:name w:val="_ФК_основной текст"/>
    <w:basedOn w:val="af2"/>
    <w:link w:val="affffffffffff9"/>
    <w:rsid w:val="00220D4A"/>
    <w:pPr>
      <w:ind w:firstLine="709"/>
      <w:contextualSpacing/>
    </w:pPr>
    <w:rPr>
      <w:rFonts w:eastAsiaTheme="minorHAnsi" w:cs="SimSun"/>
      <w:lang w:val="x-none"/>
    </w:rPr>
  </w:style>
  <w:style w:type="character" w:customStyle="1" w:styleId="affffffffffff9">
    <w:name w:val="_ФК_основной текст Знак"/>
    <w:link w:val="affffffffffff8"/>
    <w:rsid w:val="00220D4A"/>
    <w:rPr>
      <w:rFonts w:ascii="Times New Roman" w:eastAsiaTheme="minorHAnsi" w:hAnsi="Times New Roman"/>
      <w:lang w:val="x-none" w:eastAsia="en-US"/>
    </w:rPr>
  </w:style>
  <w:style w:type="paragraph" w:customStyle="1" w:styleId="affffffffffffa">
    <w:name w:val="_ФК_Таблица заголовок"/>
    <w:basedOn w:val="afffffff1"/>
    <w:rsid w:val="00220D4A"/>
    <w:pPr>
      <w:ind w:left="0"/>
      <w:jc w:val="center"/>
    </w:pPr>
    <w:rPr>
      <w:rFonts w:ascii="SimSun" w:eastAsiaTheme="minorHAnsi" w:hAnsi="SimSun" w:cs="SimSun"/>
      <w:b/>
      <w:szCs w:val="22"/>
    </w:rPr>
  </w:style>
  <w:style w:type="paragraph" w:customStyle="1" w:styleId="affffffffffffb">
    <w:name w:val="_ФК_Таблица текст"/>
    <w:basedOn w:val="af2"/>
    <w:rsid w:val="00220D4A"/>
    <w:pPr>
      <w:contextualSpacing/>
    </w:pPr>
    <w:rPr>
      <w:rFonts w:eastAsiaTheme="minorHAnsi" w:cs="SimSun"/>
      <w:sz w:val="22"/>
    </w:rPr>
  </w:style>
  <w:style w:type="paragraph" w:customStyle="1" w:styleId="af0">
    <w:name w:val="_ФК_приложение осн."/>
    <w:basedOn w:val="af2"/>
    <w:rsid w:val="00220D4A"/>
    <w:pPr>
      <w:numPr>
        <w:numId w:val="98"/>
      </w:numPr>
      <w:spacing w:after="120"/>
      <w:contextualSpacing/>
      <w:jc w:val="right"/>
      <w:outlineLvl w:val="0"/>
    </w:pPr>
    <w:rPr>
      <w:rFonts w:eastAsiaTheme="minorHAnsi" w:cs="SimSun"/>
      <w:b/>
      <w:sz w:val="28"/>
    </w:rPr>
  </w:style>
  <w:style w:type="paragraph" w:customStyle="1" w:styleId="26">
    <w:name w:val="_ФК_приложение 2"/>
    <w:basedOn w:val="af2"/>
    <w:rsid w:val="00220D4A"/>
    <w:pPr>
      <w:numPr>
        <w:ilvl w:val="1"/>
        <w:numId w:val="98"/>
      </w:numPr>
      <w:spacing w:before="120" w:after="120"/>
      <w:ind w:left="578" w:hanging="578"/>
      <w:contextualSpacing/>
      <w:jc w:val="center"/>
      <w:outlineLvl w:val="1"/>
    </w:pPr>
    <w:rPr>
      <w:rFonts w:eastAsiaTheme="minorHAnsi" w:cs="SimSun"/>
      <w:b/>
      <w:sz w:val="28"/>
    </w:rPr>
  </w:style>
  <w:style w:type="paragraph" w:customStyle="1" w:styleId="35">
    <w:name w:val="_ФК_приложение 3"/>
    <w:basedOn w:val="af2"/>
    <w:rsid w:val="00220D4A"/>
    <w:pPr>
      <w:keepNext/>
      <w:keepLines/>
      <w:numPr>
        <w:ilvl w:val="2"/>
        <w:numId w:val="98"/>
      </w:numPr>
      <w:suppressAutoHyphens/>
      <w:spacing w:after="120" w:line="360" w:lineRule="exact"/>
      <w:jc w:val="center"/>
    </w:pPr>
    <w:rPr>
      <w:rFonts w:eastAsiaTheme="minorHAnsi" w:cs="SimSun"/>
      <w:b/>
      <w:iCs/>
      <w:kern w:val="28"/>
      <w:sz w:val="28"/>
      <w:lang w:val="en-AU"/>
    </w:rPr>
  </w:style>
  <w:style w:type="paragraph" w:customStyle="1" w:styleId="46">
    <w:name w:val="_ФК_приложение 4"/>
    <w:basedOn w:val="af2"/>
    <w:rsid w:val="00220D4A"/>
    <w:pPr>
      <w:keepNext/>
      <w:keepLines/>
      <w:numPr>
        <w:ilvl w:val="3"/>
        <w:numId w:val="98"/>
      </w:numPr>
      <w:suppressAutoHyphens/>
      <w:spacing w:after="120" w:line="360" w:lineRule="exact"/>
      <w:jc w:val="center"/>
    </w:pPr>
    <w:rPr>
      <w:rFonts w:eastAsiaTheme="minorHAnsi" w:cs="SimSun"/>
      <w:b/>
      <w:iCs/>
      <w:kern w:val="28"/>
      <w:sz w:val="28"/>
    </w:rPr>
  </w:style>
  <w:style w:type="paragraph" w:customStyle="1" w:styleId="47">
    <w:name w:val="_ФК_Приложение 4"/>
    <w:basedOn w:val="af2"/>
    <w:link w:val="4f6"/>
    <w:rsid w:val="00220D4A"/>
    <w:pPr>
      <w:keepNext/>
      <w:keepLines/>
      <w:numPr>
        <w:ilvl w:val="4"/>
        <w:numId w:val="98"/>
      </w:numPr>
      <w:suppressAutoHyphens/>
      <w:spacing w:after="120" w:line="360" w:lineRule="exact"/>
      <w:jc w:val="center"/>
    </w:pPr>
    <w:rPr>
      <w:rFonts w:eastAsiaTheme="minorHAnsi" w:cs="SimSun"/>
      <w:b/>
      <w:iCs/>
      <w:kern w:val="28"/>
      <w:sz w:val="28"/>
      <w:lang w:val="x-none"/>
    </w:rPr>
  </w:style>
  <w:style w:type="character" w:customStyle="1" w:styleId="4f6">
    <w:name w:val="_ФК_Приложение 4 Знак"/>
    <w:link w:val="47"/>
    <w:rsid w:val="00220D4A"/>
    <w:rPr>
      <w:rFonts w:ascii="Times New Roman" w:eastAsiaTheme="minorHAnsi" w:hAnsi="Times New Roman"/>
      <w:b/>
      <w:iCs/>
      <w:kern w:val="28"/>
      <w:sz w:val="28"/>
      <w:lang w:val="x-none" w:eastAsia="en-US"/>
    </w:rPr>
  </w:style>
  <w:style w:type="paragraph" w:customStyle="1" w:styleId="2fff1">
    <w:name w:val="ГОСТ_Заголовок_2"/>
    <w:basedOn w:val="af2"/>
    <w:rsid w:val="00220D4A"/>
    <w:pPr>
      <w:spacing w:before="360" w:after="240"/>
    </w:pPr>
    <w:rPr>
      <w:rFonts w:eastAsia="Calibri" w:cs="SimSun"/>
      <w:b/>
      <w:bCs/>
    </w:rPr>
  </w:style>
  <w:style w:type="paragraph" w:customStyle="1" w:styleId="17">
    <w:name w:val="_ФК_Нумерованый список 1)"/>
    <w:basedOn w:val="affffffffffff8"/>
    <w:link w:val="1ffff5"/>
    <w:rsid w:val="00220D4A"/>
    <w:pPr>
      <w:numPr>
        <w:numId w:val="99"/>
      </w:numPr>
      <w:tabs>
        <w:tab w:val="left" w:pos="1021"/>
      </w:tabs>
    </w:pPr>
  </w:style>
  <w:style w:type="numbering" w:customStyle="1" w:styleId="16">
    <w:name w:val="_ФК_стиль нимерации 1)"/>
    <w:basedOn w:val="af5"/>
    <w:uiPriority w:val="99"/>
    <w:rsid w:val="00220D4A"/>
    <w:pPr>
      <w:numPr>
        <w:numId w:val="110"/>
      </w:numPr>
    </w:pPr>
  </w:style>
  <w:style w:type="character" w:customStyle="1" w:styleId="1ffff5">
    <w:name w:val="_ФК_Нумерованый список 1) Знак"/>
    <w:basedOn w:val="affffffffffff9"/>
    <w:link w:val="17"/>
    <w:rsid w:val="00220D4A"/>
    <w:rPr>
      <w:rFonts w:ascii="Times New Roman" w:eastAsiaTheme="minorHAnsi" w:hAnsi="Times New Roman"/>
      <w:lang w:val="x-none" w:eastAsia="en-US"/>
    </w:rPr>
  </w:style>
  <w:style w:type="paragraph" w:customStyle="1" w:styleId="a2">
    <w:name w:val="_ФК_ буквенный список а)"/>
    <w:basedOn w:val="af2"/>
    <w:next w:val="affffffffffff8"/>
    <w:link w:val="affffffffffffc"/>
    <w:rsid w:val="00220D4A"/>
    <w:pPr>
      <w:numPr>
        <w:numId w:val="100"/>
      </w:numPr>
      <w:tabs>
        <w:tab w:val="left" w:pos="993"/>
      </w:tabs>
      <w:contextualSpacing/>
    </w:pPr>
    <w:rPr>
      <w:rFonts w:eastAsiaTheme="minorHAnsi" w:cs="SimSun"/>
      <w:lang w:val="x-none"/>
    </w:rPr>
  </w:style>
  <w:style w:type="character" w:customStyle="1" w:styleId="affffffffffffc">
    <w:name w:val="_ФК_ буквенный список а) Знак"/>
    <w:basedOn w:val="affffffffffff9"/>
    <w:link w:val="a2"/>
    <w:rsid w:val="00220D4A"/>
    <w:rPr>
      <w:rFonts w:ascii="Times New Roman" w:eastAsiaTheme="minorHAnsi" w:hAnsi="Times New Roman"/>
      <w:lang w:val="x-none" w:eastAsia="en-US"/>
    </w:rPr>
  </w:style>
  <w:style w:type="numbering" w:customStyle="1" w:styleId="a1">
    <w:name w:val="_ФК_буквенный список_стиль нумерации"/>
    <w:basedOn w:val="af5"/>
    <w:uiPriority w:val="99"/>
    <w:rsid w:val="00220D4A"/>
    <w:pPr>
      <w:numPr>
        <w:numId w:val="109"/>
      </w:numPr>
    </w:pPr>
  </w:style>
  <w:style w:type="numbering" w:customStyle="1" w:styleId="a3">
    <w:name w:val="Требования"/>
    <w:rsid w:val="00220D4A"/>
    <w:pPr>
      <w:numPr>
        <w:numId w:val="108"/>
      </w:numPr>
    </w:pPr>
  </w:style>
  <w:style w:type="paragraph" w:customStyle="1" w:styleId="-0">
    <w:name w:val="ФК - текст"/>
    <w:basedOn w:val="af2"/>
    <w:link w:val="-9"/>
    <w:rsid w:val="00220D4A"/>
    <w:pPr>
      <w:spacing w:before="120" w:after="120"/>
      <w:ind w:firstLine="709"/>
    </w:pPr>
    <w:rPr>
      <w:rFonts w:eastAsiaTheme="minorHAnsi" w:cs="SimSun"/>
      <w:sz w:val="28"/>
      <w:lang w:val="x-none"/>
    </w:rPr>
  </w:style>
  <w:style w:type="paragraph" w:customStyle="1" w:styleId="-">
    <w:name w:val="ФК - буллеты"/>
    <w:basedOn w:val="af2"/>
    <w:link w:val="-a"/>
    <w:rsid w:val="00220D4A"/>
    <w:pPr>
      <w:numPr>
        <w:numId w:val="101"/>
      </w:numPr>
      <w:spacing w:before="120" w:after="120"/>
      <w:contextualSpacing/>
    </w:pPr>
    <w:rPr>
      <w:rFonts w:ascii="Calibri" w:eastAsiaTheme="minorHAnsi" w:hAnsi="Calibri" w:cs="SimSun"/>
      <w:sz w:val="28"/>
      <w:lang w:val="x-none"/>
    </w:rPr>
  </w:style>
  <w:style w:type="character" w:customStyle="1" w:styleId="-9">
    <w:name w:val="ФК - текст Знак"/>
    <w:link w:val="-0"/>
    <w:locked/>
    <w:rsid w:val="00220D4A"/>
    <w:rPr>
      <w:rFonts w:ascii="Times New Roman" w:eastAsiaTheme="minorHAnsi" w:hAnsi="Times New Roman"/>
      <w:sz w:val="28"/>
      <w:lang w:val="x-none" w:eastAsia="en-US"/>
    </w:rPr>
  </w:style>
  <w:style w:type="character" w:customStyle="1" w:styleId="-a">
    <w:name w:val="ФК - буллеты Знак"/>
    <w:link w:val="-"/>
    <w:locked/>
    <w:rsid w:val="00220D4A"/>
    <w:rPr>
      <w:rFonts w:ascii="Calibri" w:eastAsiaTheme="minorHAnsi" w:hAnsi="Calibri"/>
      <w:sz w:val="28"/>
      <w:lang w:val="x-none" w:eastAsia="en-US"/>
    </w:rPr>
  </w:style>
  <w:style w:type="paragraph" w:customStyle="1" w:styleId="200">
    <w:name w:val="Стиль _Заголовок 2 + Перед:  0 пт после: 0 пт"/>
    <w:basedOn w:val="2ff1"/>
    <w:rsid w:val="00220D4A"/>
    <w:pPr>
      <w:spacing w:before="240" w:after="120"/>
    </w:pPr>
    <w:rPr>
      <w:bCs/>
    </w:rPr>
  </w:style>
  <w:style w:type="paragraph" w:customStyle="1" w:styleId="ASFKNormal">
    <w:name w:val="_ASFK_Normal"/>
    <w:link w:val="ASFKNormal0"/>
    <w:uiPriority w:val="99"/>
    <w:rsid w:val="00220D4A"/>
    <w:pPr>
      <w:spacing w:before="120" w:after="120"/>
      <w:ind w:firstLine="567"/>
      <w:jc w:val="both"/>
    </w:pPr>
    <w:rPr>
      <w:rFonts w:eastAsia="Times New Roman"/>
      <w:lang w:eastAsia="en-US"/>
    </w:rPr>
  </w:style>
  <w:style w:type="paragraph" w:customStyle="1" w:styleId="EBNameTable">
    <w:name w:val="_EB_Name_Table"/>
    <w:uiPriority w:val="99"/>
    <w:rsid w:val="00220D4A"/>
    <w:pPr>
      <w:keepNext/>
      <w:tabs>
        <w:tab w:val="num" w:pos="567"/>
      </w:tabs>
      <w:spacing w:before="240" w:after="120"/>
      <w:ind w:firstLine="567"/>
    </w:pPr>
    <w:rPr>
      <w:rFonts w:eastAsia="Times New Roman"/>
      <w:b/>
      <w:bCs/>
      <w:sz w:val="28"/>
      <w:szCs w:val="28"/>
      <w:lang w:eastAsia="en-US"/>
    </w:rPr>
  </w:style>
  <w:style w:type="character" w:customStyle="1" w:styleId="ASFKNormal0">
    <w:name w:val="_ASFK_Normal Знак"/>
    <w:link w:val="ASFKNormal"/>
    <w:uiPriority w:val="99"/>
    <w:locked/>
    <w:rsid w:val="00220D4A"/>
    <w:rPr>
      <w:rFonts w:eastAsia="Times New Roman"/>
      <w:lang w:eastAsia="en-US"/>
    </w:rPr>
  </w:style>
  <w:style w:type="paragraph" w:customStyle="1" w:styleId="13">
    <w:name w:val="ФК_Нумерованный 1"/>
    <w:basedOn w:val="a"/>
    <w:rsid w:val="00220D4A"/>
    <w:pPr>
      <w:numPr>
        <w:numId w:val="102"/>
      </w:numPr>
      <w:spacing w:before="120" w:after="120"/>
    </w:pPr>
    <w:rPr>
      <w:rFonts w:eastAsiaTheme="minorHAnsi" w:cs="SimSun"/>
    </w:rPr>
  </w:style>
  <w:style w:type="paragraph" w:customStyle="1" w:styleId="Bulletwithtext4">
    <w:name w:val="Bullet with text 4"/>
    <w:basedOn w:val="af2"/>
    <w:rsid w:val="00220D4A"/>
    <w:pPr>
      <w:numPr>
        <w:numId w:val="103"/>
      </w:numPr>
    </w:pPr>
    <w:rPr>
      <w:rFonts w:eastAsiaTheme="minorHAnsi" w:cs="SimSun"/>
      <w:lang w:val="en-US"/>
    </w:rPr>
  </w:style>
  <w:style w:type="paragraph" w:customStyle="1" w:styleId="10">
    <w:name w:val="ФК_Маркированный 1"/>
    <w:basedOn w:val="af2"/>
    <w:rsid w:val="00220D4A"/>
    <w:pPr>
      <w:numPr>
        <w:numId w:val="104"/>
      </w:numPr>
      <w:spacing w:before="100" w:beforeAutospacing="1" w:after="100" w:afterAutospacing="1"/>
    </w:pPr>
    <w:rPr>
      <w:rFonts w:eastAsiaTheme="minorHAnsi" w:cs="SimSun"/>
    </w:rPr>
  </w:style>
  <w:style w:type="paragraph" w:customStyle="1" w:styleId="affffffffffffd">
    <w:name w:val="ФК_Таблица название"/>
    <w:basedOn w:val="af2"/>
    <w:next w:val="af2"/>
    <w:rsid w:val="00220D4A"/>
    <w:pPr>
      <w:spacing w:before="240" w:line="360" w:lineRule="auto"/>
      <w:ind w:firstLine="720"/>
      <w:jc w:val="right"/>
    </w:pPr>
    <w:rPr>
      <w:rFonts w:eastAsiaTheme="minorHAnsi" w:cs="SimSun"/>
      <w:i/>
    </w:rPr>
  </w:style>
  <w:style w:type="paragraph" w:customStyle="1" w:styleId="affffffffffffe">
    <w:name w:val="ФК_Основной текст Таблица"/>
    <w:basedOn w:val="af2"/>
    <w:rsid w:val="00220D4A"/>
    <w:pPr>
      <w:spacing w:before="100" w:beforeAutospacing="1" w:after="100" w:afterAutospacing="1"/>
    </w:pPr>
    <w:rPr>
      <w:rFonts w:eastAsiaTheme="minorHAnsi" w:cs="SimSun"/>
      <w:lang w:val="en-US"/>
    </w:rPr>
  </w:style>
  <w:style w:type="paragraph" w:customStyle="1" w:styleId="afffffffffffff">
    <w:name w:val="ФК_Основной текст Заголовок таблицы"/>
    <w:basedOn w:val="af2"/>
    <w:next w:val="affffffffffffe"/>
    <w:rsid w:val="00220D4A"/>
    <w:pPr>
      <w:spacing w:before="100" w:beforeAutospacing="1" w:after="100" w:afterAutospacing="1"/>
      <w:jc w:val="center"/>
    </w:pPr>
    <w:rPr>
      <w:rFonts w:eastAsiaTheme="minorHAnsi" w:cs="SimSun"/>
      <w:b/>
      <w:bCs/>
      <w:lang w:val="en-US"/>
    </w:rPr>
  </w:style>
  <w:style w:type="character" w:customStyle="1" w:styleId="afffffffffffff0">
    <w:name w:val="Текст в таблице Знак"/>
    <w:link w:val="afffffffffffff1"/>
    <w:rsid w:val="00220D4A"/>
    <w:rPr>
      <w:rFonts w:ascii="Arial" w:hAnsi="Arial"/>
      <w:sz w:val="18"/>
    </w:rPr>
  </w:style>
  <w:style w:type="paragraph" w:customStyle="1" w:styleId="afffffffffffff1">
    <w:name w:val="Текст в таблице"/>
    <w:basedOn w:val="af2"/>
    <w:link w:val="afffffffffffff0"/>
    <w:rsid w:val="00220D4A"/>
    <w:pPr>
      <w:spacing w:before="60" w:after="60"/>
    </w:pPr>
    <w:rPr>
      <w:rFonts w:ascii="Arial" w:hAnsi="Arial" w:cs="SimSun"/>
      <w:sz w:val="18"/>
      <w:lang w:eastAsia="ru-RU"/>
    </w:rPr>
  </w:style>
  <w:style w:type="character" w:customStyle="1" w:styleId="ASFKListmark11">
    <w:name w:val="_ASFK_List_mark1 Знак"/>
    <w:uiPriority w:val="99"/>
    <w:locked/>
    <w:rsid w:val="00220D4A"/>
    <w:rPr>
      <w:sz w:val="24"/>
    </w:rPr>
  </w:style>
  <w:style w:type="paragraph" w:customStyle="1" w:styleId="1">
    <w:name w:val="_ФК_Нумерованный_заголовок1"/>
    <w:basedOn w:val="af2"/>
    <w:rsid w:val="00220D4A"/>
    <w:pPr>
      <w:numPr>
        <w:numId w:val="105"/>
      </w:numPr>
      <w:spacing w:after="120"/>
      <w:contextualSpacing/>
      <w:jc w:val="center"/>
      <w:outlineLvl w:val="0"/>
    </w:pPr>
    <w:rPr>
      <w:rFonts w:eastAsiaTheme="minorHAnsi" w:cs="SimSun"/>
      <w:b/>
      <w:sz w:val="28"/>
    </w:rPr>
  </w:style>
  <w:style w:type="paragraph" w:customStyle="1" w:styleId="21">
    <w:name w:val="_ФК_нумерованный заголовок2"/>
    <w:basedOn w:val="af2"/>
    <w:rsid w:val="00220D4A"/>
    <w:pPr>
      <w:numPr>
        <w:ilvl w:val="1"/>
        <w:numId w:val="105"/>
      </w:numPr>
      <w:tabs>
        <w:tab w:val="clear" w:pos="576"/>
        <w:tab w:val="num" w:pos="426"/>
      </w:tabs>
      <w:spacing w:before="240" w:after="240"/>
      <w:ind w:left="0" w:firstLine="0"/>
      <w:contextualSpacing/>
      <w:jc w:val="center"/>
      <w:outlineLvl w:val="1"/>
    </w:pPr>
    <w:rPr>
      <w:rFonts w:eastAsiaTheme="minorHAnsi" w:cs="SimSun"/>
      <w:b/>
      <w:sz w:val="28"/>
    </w:rPr>
  </w:style>
  <w:style w:type="paragraph" w:customStyle="1" w:styleId="31">
    <w:name w:val="_ФК_нумерованный заголовок3"/>
    <w:basedOn w:val="21"/>
    <w:rsid w:val="00220D4A"/>
    <w:pPr>
      <w:numPr>
        <w:ilvl w:val="2"/>
      </w:numPr>
      <w:ind w:left="0" w:firstLine="0"/>
      <w:outlineLvl w:val="2"/>
    </w:pPr>
  </w:style>
  <w:style w:type="paragraph" w:customStyle="1" w:styleId="43">
    <w:name w:val="_ФК_нумерованный заголовок4"/>
    <w:basedOn w:val="31"/>
    <w:rsid w:val="00220D4A"/>
    <w:pPr>
      <w:numPr>
        <w:ilvl w:val="3"/>
      </w:numPr>
      <w:tabs>
        <w:tab w:val="left" w:pos="1134"/>
      </w:tabs>
      <w:ind w:left="0" w:firstLine="0"/>
      <w:outlineLvl w:val="3"/>
    </w:pPr>
  </w:style>
  <w:style w:type="paragraph" w:customStyle="1" w:styleId="ASFKNormal1">
    <w:name w:val="Стиль _ASFK_Normal + По ширине"/>
    <w:basedOn w:val="ASFKNormal"/>
    <w:uiPriority w:val="99"/>
    <w:rsid w:val="00220D4A"/>
    <w:pPr>
      <w:spacing w:after="60"/>
      <w:contextualSpacing/>
    </w:pPr>
    <w:rPr>
      <w:sz w:val="22"/>
    </w:rPr>
  </w:style>
  <w:style w:type="paragraph" w:customStyle="1" w:styleId="1ffff6">
    <w:name w:val="Маркированный1"/>
    <w:basedOn w:val="a0"/>
    <w:uiPriority w:val="99"/>
    <w:rsid w:val="00220D4A"/>
    <w:pPr>
      <w:numPr>
        <w:numId w:val="0"/>
      </w:numPr>
      <w:tabs>
        <w:tab w:val="num" w:pos="284"/>
        <w:tab w:val="num" w:pos="1032"/>
      </w:tabs>
      <w:spacing w:line="288" w:lineRule="auto"/>
      <w:ind w:left="11" w:firstLine="709"/>
      <w:contextualSpacing/>
    </w:pPr>
    <w:rPr>
      <w:rFonts w:eastAsiaTheme="minorHAnsi" w:cs="SimSun"/>
    </w:rPr>
  </w:style>
  <w:style w:type="paragraph" w:customStyle="1" w:styleId="afffffffffffff2">
    <w:name w:val="ГОСТ_Обычный_с_отступом"/>
    <w:basedOn w:val="af2"/>
    <w:rsid w:val="00220D4A"/>
    <w:pPr>
      <w:spacing w:after="120"/>
    </w:pPr>
    <w:rPr>
      <w:rFonts w:eastAsiaTheme="minorHAnsi" w:cs="Arial"/>
      <w:bCs/>
      <w:szCs w:val="32"/>
    </w:rPr>
  </w:style>
  <w:style w:type="paragraph" w:customStyle="1" w:styleId="NewNormal">
    <w:name w:val="_New_Normal"/>
    <w:link w:val="NewNormal0"/>
    <w:rsid w:val="00220D4A"/>
    <w:pPr>
      <w:spacing w:before="120" w:after="120" w:line="360" w:lineRule="auto"/>
      <w:ind w:firstLine="567"/>
      <w:contextualSpacing/>
      <w:jc w:val="both"/>
    </w:pPr>
    <w:rPr>
      <w:rFonts w:eastAsia="Times New Roman"/>
      <w:sz w:val="22"/>
      <w:lang w:eastAsia="en-US"/>
    </w:rPr>
  </w:style>
  <w:style w:type="character" w:customStyle="1" w:styleId="NewNormal0">
    <w:name w:val="_New_Normal Знак Знак"/>
    <w:link w:val="NewNormal"/>
    <w:locked/>
    <w:rsid w:val="00220D4A"/>
    <w:rPr>
      <w:rFonts w:eastAsia="Times New Roman"/>
      <w:sz w:val="22"/>
      <w:lang w:eastAsia="en-US"/>
    </w:rPr>
  </w:style>
  <w:style w:type="paragraph" w:customStyle="1" w:styleId="1ffff7">
    <w:name w:val="ГОСТ_Заголовок_1"/>
    <w:basedOn w:val="af2"/>
    <w:next w:val="afffffffffffff2"/>
    <w:rsid w:val="00220D4A"/>
    <w:pPr>
      <w:pageBreakBefore/>
      <w:tabs>
        <w:tab w:val="num" w:pos="-368"/>
      </w:tabs>
      <w:ind w:left="-8" w:hanging="360"/>
      <w:jc w:val="center"/>
      <w:outlineLvl w:val="0"/>
    </w:pPr>
    <w:rPr>
      <w:rFonts w:eastAsiaTheme="minorHAnsi" w:cs="SimSun"/>
      <w:b/>
      <w:sz w:val="28"/>
    </w:rPr>
  </w:style>
  <w:style w:type="paragraph" w:customStyle="1" w:styleId="3ff4">
    <w:name w:val="ГОСТ_Заголовок_3"/>
    <w:basedOn w:val="af2"/>
    <w:next w:val="afffffffffffff2"/>
    <w:rsid w:val="00220D4A"/>
    <w:pPr>
      <w:tabs>
        <w:tab w:val="num" w:pos="-368"/>
      </w:tabs>
      <w:spacing w:before="360" w:after="240"/>
      <w:ind w:left="856" w:hanging="504"/>
      <w:outlineLvl w:val="2"/>
    </w:pPr>
    <w:rPr>
      <w:rFonts w:eastAsiaTheme="minorHAnsi" w:cs="SimSun"/>
      <w:b/>
    </w:rPr>
  </w:style>
  <w:style w:type="paragraph" w:customStyle="1" w:styleId="4f7">
    <w:name w:val="ГОСТ_Заголовок_4"/>
    <w:basedOn w:val="af2"/>
    <w:next w:val="afffffffffffff2"/>
    <w:rsid w:val="00220D4A"/>
    <w:pPr>
      <w:tabs>
        <w:tab w:val="num" w:pos="1814"/>
      </w:tabs>
      <w:spacing w:before="360" w:after="240"/>
      <w:ind w:left="1814" w:hanging="1105"/>
      <w:outlineLvl w:val="3"/>
    </w:pPr>
    <w:rPr>
      <w:rFonts w:eastAsiaTheme="minorHAnsi" w:cs="SimSun"/>
      <w:b/>
    </w:rPr>
  </w:style>
  <w:style w:type="paragraph" w:customStyle="1" w:styleId="1ffff8">
    <w:name w:val="1 Основной"/>
    <w:basedOn w:val="afffffffa"/>
    <w:link w:val="1ffff9"/>
    <w:rsid w:val="00220D4A"/>
    <w:pPr>
      <w:spacing w:line="240" w:lineRule="auto"/>
    </w:pPr>
  </w:style>
  <w:style w:type="character" w:customStyle="1" w:styleId="1ffff9">
    <w:name w:val="1 Основной Знак"/>
    <w:link w:val="1ffff8"/>
    <w:locked/>
    <w:rsid w:val="00220D4A"/>
    <w:rPr>
      <w:rFonts w:ascii="Times New Roman" w:eastAsiaTheme="minorHAnsi" w:hAnsi="Times New Roman"/>
      <w:sz w:val="28"/>
      <w:lang w:eastAsia="en-US"/>
    </w:rPr>
  </w:style>
  <w:style w:type="paragraph" w:customStyle="1" w:styleId="Standard">
    <w:name w:val="Standard"/>
    <w:rsid w:val="00220D4A"/>
    <w:pPr>
      <w:widowControl w:val="0"/>
      <w:suppressAutoHyphens/>
      <w:jc w:val="both"/>
      <w:textAlignment w:val="baseline"/>
    </w:pPr>
    <w:rPr>
      <w:rFonts w:eastAsia="Tahoma" w:cs="Lohit Devanagari"/>
      <w:kern w:val="1"/>
      <w:lang w:eastAsia="zh-CN" w:bidi="hi-IN"/>
    </w:rPr>
  </w:style>
  <w:style w:type="paragraph" w:customStyle="1" w:styleId="TableContents">
    <w:name w:val="Table Contents"/>
    <w:basedOn w:val="Standard"/>
    <w:rsid w:val="00220D4A"/>
    <w:pPr>
      <w:suppressLineNumbers/>
      <w:spacing w:before="57" w:after="57"/>
    </w:pPr>
    <w:rPr>
      <w:rFonts w:cs="Times New Roman"/>
    </w:rPr>
  </w:style>
  <w:style w:type="paragraph" w:customStyle="1" w:styleId="af">
    <w:name w:val="Гост_Марк_о"/>
    <w:basedOn w:val="af2"/>
    <w:uiPriority w:val="99"/>
    <w:rsid w:val="00220D4A"/>
    <w:pPr>
      <w:numPr>
        <w:ilvl w:val="1"/>
        <w:numId w:val="106"/>
      </w:numPr>
      <w:spacing w:before="60" w:after="60"/>
    </w:pPr>
    <w:rPr>
      <w:rFonts w:eastAsiaTheme="minorHAnsi" w:cs="Arial"/>
      <w:bCs/>
    </w:rPr>
  </w:style>
  <w:style w:type="paragraph" w:customStyle="1" w:styleId="EBNormal">
    <w:name w:val="_EB_Normal"/>
    <w:link w:val="EBNormal0"/>
    <w:rsid w:val="00220D4A"/>
    <w:pPr>
      <w:spacing w:before="120" w:after="60" w:line="360" w:lineRule="auto"/>
      <w:ind w:firstLine="567"/>
      <w:jc w:val="both"/>
    </w:pPr>
    <w:rPr>
      <w:rFonts w:eastAsia="Times New Roman"/>
      <w:sz w:val="22"/>
      <w:lang w:eastAsia="en-US"/>
    </w:rPr>
  </w:style>
  <w:style w:type="character" w:customStyle="1" w:styleId="EBNormal0">
    <w:name w:val="_EB_Normal Знак Знак"/>
    <w:link w:val="EBNormal"/>
    <w:locked/>
    <w:rsid w:val="00220D4A"/>
    <w:rPr>
      <w:rFonts w:eastAsia="Times New Roman"/>
      <w:sz w:val="22"/>
      <w:lang w:eastAsia="en-US"/>
    </w:rPr>
  </w:style>
  <w:style w:type="paragraph" w:customStyle="1" w:styleId="1ffffa">
    <w:name w:val="Обычный текст1"/>
    <w:basedOn w:val="af2"/>
    <w:rsid w:val="00220D4A"/>
    <w:pPr>
      <w:spacing w:line="288" w:lineRule="auto"/>
      <w:ind w:firstLine="720"/>
    </w:pPr>
    <w:rPr>
      <w:rFonts w:eastAsiaTheme="minorHAnsi" w:cs="SimSun"/>
      <w:lang w:val="en-US"/>
    </w:rPr>
  </w:style>
  <w:style w:type="paragraph" w:customStyle="1" w:styleId="Char">
    <w:name w:val="Обычный нумерованный Char"/>
    <w:basedOn w:val="af2"/>
    <w:uiPriority w:val="99"/>
    <w:rsid w:val="00220D4A"/>
    <w:pPr>
      <w:numPr>
        <w:numId w:val="107"/>
      </w:numPr>
      <w:spacing w:line="360" w:lineRule="auto"/>
    </w:pPr>
    <w:rPr>
      <w:rFonts w:eastAsiaTheme="minorHAnsi" w:cs="SimSun"/>
      <w:lang w:val="en-US"/>
    </w:rPr>
  </w:style>
  <w:style w:type="paragraph" w:customStyle="1" w:styleId="afffffffffffff3">
    <w:name w:val="Обычный текст жирный"/>
    <w:basedOn w:val="af2"/>
    <w:link w:val="afffffffffffff4"/>
    <w:rsid w:val="00220D4A"/>
    <w:pPr>
      <w:spacing w:line="288" w:lineRule="auto"/>
      <w:ind w:firstLine="720"/>
    </w:pPr>
    <w:rPr>
      <w:rFonts w:eastAsiaTheme="minorHAnsi" w:cs="SimSun"/>
      <w:b/>
      <w:sz w:val="28"/>
    </w:rPr>
  </w:style>
  <w:style w:type="character" w:customStyle="1" w:styleId="afffffffffffff4">
    <w:name w:val="Обычный текст жирный Знак"/>
    <w:link w:val="afffffffffffff3"/>
    <w:locked/>
    <w:rsid w:val="00220D4A"/>
    <w:rPr>
      <w:rFonts w:ascii="Times New Roman" w:eastAsiaTheme="minorHAnsi" w:hAnsi="Times New Roman"/>
      <w:b/>
      <w:sz w:val="28"/>
      <w:lang w:eastAsia="en-US"/>
    </w:rPr>
  </w:style>
  <w:style w:type="character" w:customStyle="1" w:styleId="OTRListmark11">
    <w:name w:val="_OTR_List_mark1 Знак"/>
    <w:link w:val="OTRListmark10"/>
    <w:locked/>
    <w:rsid w:val="00220D4A"/>
    <w:rPr>
      <w:rFonts w:eastAsia="Times New Roman"/>
      <w:snapToGrid w:val="0"/>
      <w:lang w:eastAsia="en-US"/>
    </w:rPr>
  </w:style>
  <w:style w:type="paragraph" w:customStyle="1" w:styleId="afffffffffffff5">
    <w:name w:val="ТТ_Текст"/>
    <w:basedOn w:val="af2"/>
    <w:link w:val="afffffffffffff6"/>
    <w:autoRedefine/>
    <w:rsid w:val="00220D4A"/>
    <w:pPr>
      <w:spacing w:before="60" w:after="60"/>
      <w:ind w:firstLine="709"/>
    </w:pPr>
    <w:rPr>
      <w:rFonts w:eastAsiaTheme="minorHAnsi" w:cs="SimSun"/>
      <w:sz w:val="28"/>
      <w:lang w:val="en-US"/>
    </w:rPr>
  </w:style>
  <w:style w:type="character" w:customStyle="1" w:styleId="afffffffffffff6">
    <w:name w:val="ТТ_Текст Знак"/>
    <w:link w:val="afffffffffffff5"/>
    <w:rsid w:val="00220D4A"/>
    <w:rPr>
      <w:rFonts w:ascii="Times New Roman" w:eastAsiaTheme="minorHAnsi" w:hAnsi="Times New Roman"/>
      <w:sz w:val="28"/>
      <w:lang w:val="en-US" w:eastAsia="en-US"/>
    </w:rPr>
  </w:style>
  <w:style w:type="paragraph" w:customStyle="1" w:styleId="T0">
    <w:name w:val="T_Тит_Обозначение"/>
    <w:basedOn w:val="af2"/>
    <w:uiPriority w:val="99"/>
    <w:rsid w:val="00220D4A"/>
    <w:pPr>
      <w:widowControl w:val="0"/>
      <w:adjustRightInd w:val="0"/>
      <w:spacing w:before="120"/>
      <w:jc w:val="center"/>
      <w:textAlignment w:val="baseline"/>
    </w:pPr>
    <w:rPr>
      <w:rFonts w:ascii="ISOCPEUR" w:eastAsia="Times New Roman" w:hAnsi="ISOCPEUR" w:cs="Arial"/>
      <w:i/>
      <w:sz w:val="38"/>
      <w:szCs w:val="32"/>
    </w:rPr>
  </w:style>
  <w:style w:type="paragraph" w:customStyle="1" w:styleId="T2">
    <w:name w:val="T_ОН_Таблица изменений"/>
    <w:basedOn w:val="af2"/>
    <w:link w:val="T3"/>
    <w:uiPriority w:val="99"/>
    <w:rsid w:val="00220D4A"/>
    <w:pPr>
      <w:spacing w:before="120"/>
      <w:jc w:val="center"/>
    </w:pPr>
    <w:rPr>
      <w:rFonts w:ascii="ISOCPEUR" w:eastAsia="Times New Roman" w:hAnsi="ISOCPEUR" w:cs="SimSun"/>
      <w:i/>
      <w:sz w:val="18"/>
      <w:szCs w:val="14"/>
    </w:rPr>
  </w:style>
  <w:style w:type="character" w:customStyle="1" w:styleId="T3">
    <w:name w:val="T_ОН_Таблица изменений Знак"/>
    <w:link w:val="T2"/>
    <w:uiPriority w:val="99"/>
    <w:locked/>
    <w:rsid w:val="00220D4A"/>
    <w:rPr>
      <w:rFonts w:ascii="ISOCPEUR" w:eastAsia="Times New Roman" w:hAnsi="ISOCPEUR"/>
      <w:i/>
      <w:sz w:val="18"/>
      <w:szCs w:val="14"/>
      <w:lang w:eastAsia="en-US"/>
    </w:rPr>
  </w:style>
  <w:style w:type="paragraph" w:customStyle="1" w:styleId="T4">
    <w:name w:val="T_ОН_Заголовки"/>
    <w:basedOn w:val="af2"/>
    <w:uiPriority w:val="99"/>
    <w:rsid w:val="00220D4A"/>
    <w:pPr>
      <w:widowControl w:val="0"/>
      <w:adjustRightInd w:val="0"/>
      <w:spacing w:before="120"/>
      <w:jc w:val="center"/>
      <w:textAlignment w:val="baseline"/>
    </w:pPr>
    <w:rPr>
      <w:rFonts w:ascii="ISOCPEUR" w:eastAsia="Times New Roman" w:hAnsi="ISOCPEUR" w:cs="Arial"/>
      <w:i/>
      <w:szCs w:val="18"/>
    </w:rPr>
  </w:style>
  <w:style w:type="paragraph" w:customStyle="1" w:styleId="T5">
    <w:name w:val="T_ОН_Дата"/>
    <w:basedOn w:val="af2"/>
    <w:link w:val="T6"/>
    <w:uiPriority w:val="99"/>
    <w:rsid w:val="00220D4A"/>
    <w:pPr>
      <w:spacing w:before="120"/>
      <w:jc w:val="center"/>
    </w:pPr>
    <w:rPr>
      <w:rFonts w:ascii="ISOCPEUR" w:eastAsia="Times New Roman" w:hAnsi="ISOCPEUR" w:cs="SimSun"/>
      <w:i/>
      <w:sz w:val="16"/>
      <w:szCs w:val="16"/>
    </w:rPr>
  </w:style>
  <w:style w:type="character" w:customStyle="1" w:styleId="T6">
    <w:name w:val="T_ОН_Дата Знак"/>
    <w:link w:val="T5"/>
    <w:uiPriority w:val="99"/>
    <w:locked/>
    <w:rsid w:val="00220D4A"/>
    <w:rPr>
      <w:rFonts w:ascii="ISOCPEUR" w:eastAsia="Times New Roman" w:hAnsi="ISOCPEUR"/>
      <w:i/>
      <w:sz w:val="16"/>
      <w:szCs w:val="16"/>
      <w:lang w:eastAsia="en-US"/>
    </w:rPr>
  </w:style>
  <w:style w:type="paragraph" w:customStyle="1" w:styleId="T20">
    <w:name w:val="T_ОН_Лист 2"/>
    <w:basedOn w:val="af2"/>
    <w:uiPriority w:val="99"/>
    <w:rsid w:val="00220D4A"/>
    <w:pPr>
      <w:spacing w:before="40"/>
      <w:jc w:val="center"/>
    </w:pPr>
    <w:rPr>
      <w:rFonts w:ascii="ISOCPEUR" w:eastAsia="Times New Roman" w:hAnsi="ISOCPEUR" w:cs="SimSun"/>
      <w:i/>
      <w:sz w:val="22"/>
    </w:rPr>
  </w:style>
  <w:style w:type="paragraph" w:customStyle="1" w:styleId="T7">
    <w:name w:val="T_ОН_Номер листа"/>
    <w:basedOn w:val="af2"/>
    <w:uiPriority w:val="99"/>
    <w:rsid w:val="00220D4A"/>
    <w:pPr>
      <w:widowControl w:val="0"/>
      <w:adjustRightInd w:val="0"/>
      <w:spacing w:before="60"/>
      <w:jc w:val="center"/>
      <w:textAlignment w:val="baseline"/>
    </w:pPr>
    <w:rPr>
      <w:rFonts w:ascii="ISOCPEUR" w:eastAsia="Times New Roman" w:hAnsi="ISOCPEUR" w:cs="Arial"/>
      <w:i/>
      <w:sz w:val="28"/>
      <w:szCs w:val="18"/>
      <w:lang w:val="en-US"/>
    </w:rPr>
  </w:style>
  <w:style w:type="paragraph" w:customStyle="1" w:styleId="T8">
    <w:name w:val="T_ОН_Фирма"/>
    <w:basedOn w:val="af2"/>
    <w:link w:val="T9"/>
    <w:uiPriority w:val="99"/>
    <w:rsid w:val="00220D4A"/>
    <w:pPr>
      <w:spacing w:before="120"/>
      <w:jc w:val="center"/>
    </w:pPr>
    <w:rPr>
      <w:rFonts w:ascii="ISOCPEUR" w:eastAsia="Times New Roman" w:hAnsi="ISOCPEUR" w:cs="SimSun"/>
      <w:i/>
      <w:sz w:val="22"/>
      <w:szCs w:val="21"/>
    </w:rPr>
  </w:style>
  <w:style w:type="character" w:customStyle="1" w:styleId="T9">
    <w:name w:val="T_ОН_Фирма Знак"/>
    <w:link w:val="T8"/>
    <w:uiPriority w:val="99"/>
    <w:locked/>
    <w:rsid w:val="00220D4A"/>
    <w:rPr>
      <w:rFonts w:ascii="ISOCPEUR" w:eastAsia="Times New Roman" w:hAnsi="ISOCPEUR"/>
      <w:i/>
      <w:sz w:val="22"/>
      <w:szCs w:val="21"/>
      <w:lang w:eastAsia="en-US"/>
    </w:rPr>
  </w:style>
  <w:style w:type="paragraph" w:customStyle="1" w:styleId="GOSTTitul0">
    <w:name w:val="_GOST_Titul_0"/>
    <w:rsid w:val="00220D4A"/>
    <w:pPr>
      <w:spacing w:line="360" w:lineRule="auto"/>
      <w:contextualSpacing/>
      <w:jc w:val="center"/>
    </w:pPr>
    <w:rPr>
      <w:rFonts w:eastAsia="Times New Roman"/>
      <w:sz w:val="28"/>
      <w:szCs w:val="28"/>
      <w:lang w:eastAsia="en-US"/>
    </w:rPr>
  </w:style>
  <w:style w:type="paragraph" w:customStyle="1" w:styleId="GOSTTitul1">
    <w:name w:val="_GOST_Titul_1"/>
    <w:rsid w:val="00220D4A"/>
    <w:pPr>
      <w:spacing w:before="240" w:after="240"/>
      <w:contextualSpacing/>
      <w:jc w:val="center"/>
    </w:pPr>
    <w:rPr>
      <w:rFonts w:eastAsia="Times New Roman"/>
      <w:sz w:val="32"/>
      <w:szCs w:val="28"/>
      <w:lang w:eastAsia="en-US"/>
    </w:rPr>
  </w:style>
  <w:style w:type="paragraph" w:customStyle="1" w:styleId="GOSTTitul2">
    <w:name w:val="_GOST_Titul_2"/>
    <w:rsid w:val="00220D4A"/>
    <w:pPr>
      <w:jc w:val="center"/>
    </w:pPr>
    <w:rPr>
      <w:rFonts w:eastAsia="Times New Roman"/>
      <w:b/>
      <w:caps/>
      <w:sz w:val="32"/>
      <w:szCs w:val="28"/>
      <w:lang w:eastAsia="en-US"/>
    </w:rPr>
  </w:style>
  <w:style w:type="paragraph" w:customStyle="1" w:styleId="GOSTTitulnamedoc">
    <w:name w:val="_GOST_Titul_name_doc"/>
    <w:rsid w:val="00220D4A"/>
    <w:pPr>
      <w:spacing w:before="200" w:after="400"/>
      <w:contextualSpacing/>
      <w:jc w:val="center"/>
    </w:pPr>
    <w:rPr>
      <w:rFonts w:eastAsia="Times New Roman"/>
      <w:b/>
      <w:sz w:val="32"/>
      <w:szCs w:val="28"/>
      <w:lang w:eastAsia="en-US"/>
    </w:rPr>
  </w:style>
  <w:style w:type="character" w:customStyle="1" w:styleId="142">
    <w:name w:val="Стиль 14 пт"/>
    <w:basedOn w:val="af3"/>
    <w:rsid w:val="00220D4A"/>
    <w:rPr>
      <w:rFonts w:ascii="Times New Roman" w:hAnsi="Times New Roman"/>
      <w:sz w:val="24"/>
    </w:rPr>
  </w:style>
  <w:style w:type="paragraph" w:customStyle="1" w:styleId="01418">
    <w:name w:val="Стиль 0 Титул + 14 пт По центру Междустр.интервал:  минимум 18 пт"/>
    <w:basedOn w:val="00"/>
    <w:autoRedefine/>
    <w:rsid w:val="00220D4A"/>
    <w:pPr>
      <w:spacing w:line="36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customStyle="1" w:styleId="msonormal0">
    <w:name w:val="msonormal"/>
    <w:basedOn w:val="af2"/>
    <w:rsid w:val="002341A8"/>
    <w:pPr>
      <w:spacing w:before="100" w:beforeAutospacing="1" w:after="100" w:afterAutospacing="1"/>
      <w:jc w:val="left"/>
    </w:pPr>
    <w:rPr>
      <w:rFonts w:eastAsia="Times New Roman"/>
      <w:sz w:val="24"/>
      <w:szCs w:val="24"/>
      <w:shd w:val="clear" w:color="auto" w:fill="auto"/>
      <w:lang w:eastAsia="ru-RU"/>
    </w:rPr>
  </w:style>
  <w:style w:type="paragraph" w:customStyle="1" w:styleId="xl91">
    <w:name w:val="xl91"/>
    <w:basedOn w:val="af2"/>
    <w:rsid w:val="002341A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2">
    <w:name w:val="xl92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3">
    <w:name w:val="xl93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4">
    <w:name w:val="xl94"/>
    <w:basedOn w:val="af2"/>
    <w:rsid w:val="002341A8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5">
    <w:name w:val="xl95"/>
    <w:basedOn w:val="af2"/>
    <w:rsid w:val="002341A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eastAsia="Times New Roman"/>
      <w:sz w:val="24"/>
      <w:szCs w:val="24"/>
      <w:shd w:val="clear" w:color="auto" w:fill="auto"/>
      <w:lang w:eastAsia="ru-RU"/>
    </w:rPr>
  </w:style>
  <w:style w:type="paragraph" w:customStyle="1" w:styleId="xl96">
    <w:name w:val="xl96"/>
    <w:basedOn w:val="af2"/>
    <w:rsid w:val="002341A8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left"/>
      <w:textAlignment w:val="top"/>
    </w:pPr>
    <w:rPr>
      <w:rFonts w:eastAsia="Times New Roman"/>
      <w:shd w:val="clear" w:color="auto" w:fill="auto"/>
      <w:lang w:eastAsia="ru-RU"/>
    </w:rPr>
  </w:style>
  <w:style w:type="paragraph" w:customStyle="1" w:styleId="xl97">
    <w:name w:val="xl97"/>
    <w:basedOn w:val="af2"/>
    <w:rsid w:val="002341A8"/>
    <w:pPr>
      <w:pBdr>
        <w:left w:val="single" w:sz="4" w:space="0" w:color="000000"/>
      </w:pBdr>
      <w:spacing w:before="100" w:beforeAutospacing="1" w:after="100" w:afterAutospacing="1"/>
      <w:jc w:val="left"/>
    </w:pPr>
    <w:rPr>
      <w:rFonts w:eastAsia="Times New Roman"/>
      <w:sz w:val="24"/>
      <w:szCs w:val="24"/>
      <w:shd w:val="clear" w:color="auto" w:fill="auto"/>
      <w:lang w:eastAsia="ru-RU"/>
    </w:rPr>
  </w:style>
  <w:style w:type="paragraph" w:customStyle="1" w:styleId="xl98">
    <w:name w:val="xl98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9">
    <w:name w:val="xl99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100">
    <w:name w:val="xl100"/>
    <w:basedOn w:val="af2"/>
    <w:rsid w:val="002341A8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numbering" w:customStyle="1" w:styleId="4f8">
    <w:name w:val="Нет списка4"/>
    <w:next w:val="af5"/>
    <w:uiPriority w:val="99"/>
    <w:semiHidden/>
    <w:unhideWhenUsed/>
    <w:rsid w:val="001E5B78"/>
  </w:style>
  <w:style w:type="paragraph" w:customStyle="1" w:styleId="024">
    <w:name w:val="Стиль 0 Заголовок 2 ур + Авто"/>
    <w:basedOn w:val="02"/>
    <w:rsid w:val="009D1E34"/>
    <w:pPr>
      <w:spacing w:before="360"/>
    </w:pPr>
    <w:rPr>
      <w:bCs/>
      <w:color w:val="auto"/>
    </w:rPr>
  </w:style>
  <w:style w:type="character" w:customStyle="1" w:styleId="3ff5">
    <w:name w:val="я_Технический стиль 3 Знак"/>
    <w:link w:val="3ff6"/>
    <w:locked/>
    <w:rsid w:val="000D1A05"/>
    <w:rPr>
      <w:rFonts w:ascii="Arial" w:eastAsia="Times New Roman" w:hAnsi="Arial" w:cs="Arial"/>
      <w:b/>
      <w:sz w:val="28"/>
    </w:rPr>
  </w:style>
  <w:style w:type="paragraph" w:customStyle="1" w:styleId="3ff6">
    <w:name w:val="я_Технический стиль 3"/>
    <w:basedOn w:val="af2"/>
    <w:link w:val="3ff5"/>
    <w:qFormat/>
    <w:rsid w:val="000D1A05"/>
    <w:pPr>
      <w:jc w:val="left"/>
    </w:pPr>
    <w:rPr>
      <w:rFonts w:ascii="Arial" w:eastAsia="Times New Roman" w:hAnsi="Arial" w:cs="Arial"/>
      <w:b/>
      <w:sz w:val="28"/>
      <w:shd w:val="clear" w:color="auto" w:fill="auto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imSun" w:eastAsia="SimSun" w:hAnsi="SimSun" w:cs="SimSu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/>
    <w:lsdException w:name="heading 2" w:semiHidden="0" w:unhideWhenUsed="0" w:qFormat="1"/>
    <w:lsdException w:name="heading 3" w:semiHidden="0" w:unhideWhenUsed="0"/>
    <w:lsdException w:name="heading 4" w:semiHidden="0" w:unhideWhenUsed="0" w:qFormat="1"/>
    <w:lsdException w:name="heading 5" w:semiHidden="0" w:unhideWhenUsed="0"/>
    <w:lsdException w:name="heading 6" w:semiHidden="0" w:unhideWhenUsed="0" w:qFormat="1"/>
    <w:lsdException w:name="heading 7" w:uiPriority="99"/>
    <w:lsdException w:name="heading 8" w:uiPriority="99"/>
    <w:lsdException w:name="heading 9" w:uiPriority="9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index heading" w:uiPriority="99"/>
    <w:lsdException w:name="caption" w:uiPriority="99" w:qFormat="1"/>
    <w:lsdException w:name="envelope address" w:uiPriority="99"/>
    <w:lsdException w:name="envelope return" w:uiPriority="99"/>
    <w:lsdException w:name="toa heading" w:uiPriority="99"/>
    <w:lsdException w:name="List" w:uiPriority="99"/>
    <w:lsdException w:name="List Bullet" w:uiPriority="99"/>
    <w:lsdException w:name="List Number" w:semiHidden="0" w:uiPriority="99" w:unhideWhenUsed="0"/>
    <w:lsdException w:name="List 2" w:uiPriority="99"/>
    <w:lsdException w:name="List 3" w:uiPriority="99"/>
    <w:lsdException w:name="List 4" w:semiHidden="0" w:uiPriority="99" w:unhideWhenUsed="0"/>
    <w:lsdException w:name="List 5" w:semiHidden="0" w:uiPriority="99" w:unhideWhenUsed="0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semiHidden="0" w:uiPriority="10" w:unhideWhenUsed="0" w:qFormat="1"/>
    <w:lsdException w:name="Closing" w:uiPriority="99"/>
    <w:lsdException w:name="Signature" w:uiPriority="99"/>
    <w:lsdException w:name="Default Paragraph Font" w:uiPriority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semiHidden="0" w:uiPriority="99" w:unhideWhenUsed="0"/>
    <w:lsdException w:name="Salutation" w:semiHidden="0" w:uiPriority="99" w:unhideWhenUsed="0"/>
    <w:lsdException w:name="Date" w:semiHidden="0" w:uiPriority="99" w:unhideWhenUsed="0"/>
    <w:lsdException w:name="Body Text First Indent" w:semiHidden="0" w:uiPriority="99" w:unhideWhenUsed="0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semiHidden="0" w:uiPriority="22" w:unhideWhenUsed="0"/>
    <w:lsdException w:name="Emphasis" w:semiHidden="0" w:uiPriority="2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34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34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2">
    <w:name w:val="Normal"/>
    <w:aliases w:val="Табличный"/>
    <w:qFormat/>
    <w:rsid w:val="009976BC"/>
    <w:pPr>
      <w:jc w:val="both"/>
    </w:pPr>
    <w:rPr>
      <w:rFonts w:ascii="Times New Roman" w:hAnsi="Times New Roman" w:cs="Times New Roman"/>
      <w:shd w:val="clear" w:color="auto" w:fill="FFFFFF"/>
      <w:lang w:eastAsia="en-US"/>
    </w:rPr>
  </w:style>
  <w:style w:type="paragraph" w:styleId="1d">
    <w:name w:val="heading 1"/>
    <w:aliases w:val="h:1,h:1app,TF-Overskrift 1,H1,H11,R1,Titre 0,.,Название спецификации,1,Section,h1,L1,Глава,Заголов,Заголовок 1 Знак1,Заголовок 1 Знак Знак,app heading 1,ITT t1,II+,I,H12,H13,H14,H15,H16,H17,H18,H111,H121,H131,H141,H151,H161,H171,H19,H112"/>
    <w:basedOn w:val="af2"/>
    <w:next w:val="OTRNormal"/>
    <w:link w:val="1e"/>
    <w:uiPriority w:val="9"/>
    <w:rsid w:val="00D23984"/>
    <w:pPr>
      <w:outlineLvl w:val="0"/>
    </w:pPr>
  </w:style>
  <w:style w:type="paragraph" w:styleId="24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Major"/>
    <w:basedOn w:val="OTRNormal"/>
    <w:next w:val="OTRNormal"/>
    <w:link w:val="27"/>
    <w:qFormat/>
    <w:rsid w:val="007970F4"/>
    <w:pPr>
      <w:keepNext/>
      <w:numPr>
        <w:ilvl w:val="1"/>
        <w:numId w:val="22"/>
      </w:numPr>
      <w:spacing w:before="240"/>
      <w:outlineLvl w:val="1"/>
    </w:pPr>
    <w:rPr>
      <w:rFonts w:ascii="Times New Roman" w:hAnsi="Times New Roman"/>
      <w:b/>
      <w:bCs/>
      <w:iCs/>
      <w:sz w:val="28"/>
      <w:szCs w:val="28"/>
      <w:lang w:val="x-none" w:eastAsia="x-none"/>
    </w:rPr>
  </w:style>
  <w:style w:type="paragraph" w:styleId="33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,Mino"/>
    <w:basedOn w:val="OTRNormal"/>
    <w:next w:val="OTRNormal"/>
    <w:link w:val="36"/>
    <w:rsid w:val="00DE48D2"/>
    <w:pPr>
      <w:keepNext/>
      <w:numPr>
        <w:ilvl w:val="2"/>
        <w:numId w:val="22"/>
      </w:numPr>
      <w:spacing w:before="240"/>
      <w:outlineLvl w:val="2"/>
    </w:pPr>
    <w:rPr>
      <w:b/>
      <w:bCs/>
      <w:sz w:val="26"/>
      <w:szCs w:val="26"/>
      <w:lang w:val="x-none" w:eastAsia="x-none"/>
    </w:rPr>
  </w:style>
  <w:style w:type="paragraph" w:styleId="44">
    <w:name w:val="heading 4"/>
    <w:aliases w:val="h:4,h4,ITT t4,PA Micro Section,TE Heading 4,4,H4,heading 4 + Indent: Left 0.5 in,a.,I4,l4,heading&#10;4,Map Title,heading,Заголовок 4 (Приложение),Заголовок3 док,Sub-Minor,????????? 4 (??????????)"/>
    <w:basedOn w:val="OTRNormal"/>
    <w:next w:val="OTRNormal"/>
    <w:link w:val="48"/>
    <w:qFormat/>
    <w:rsid w:val="0076641B"/>
    <w:pPr>
      <w:keepNext/>
      <w:numPr>
        <w:ilvl w:val="3"/>
        <w:numId w:val="22"/>
      </w:numPr>
      <w:tabs>
        <w:tab w:val="clear" w:pos="1769"/>
      </w:tabs>
      <w:spacing w:before="240"/>
      <w:ind w:left="272" w:hanging="272"/>
      <w:outlineLvl w:val="3"/>
    </w:pPr>
    <w:rPr>
      <w:i/>
      <w:lang w:val="x-none" w:eastAsia="x-none"/>
    </w:rPr>
  </w:style>
  <w:style w:type="paragraph" w:styleId="54">
    <w:name w:val="heading 5"/>
    <w:aliases w:val="ITT t5,PA Pico Section,5,Roman list,h5,Roman list1,Roman list2,Roman list11,Roman list3,Roman list12,Roman list21,Roman list111,H5,Gliederung5,heading 5"/>
    <w:basedOn w:val="af2"/>
    <w:next w:val="af2"/>
    <w:link w:val="55"/>
    <w:rsid w:val="00226D30"/>
    <w:pPr>
      <w:keepNext/>
      <w:tabs>
        <w:tab w:val="num" w:pos="1522"/>
      </w:tabs>
      <w:spacing w:before="36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f2"/>
    <w:next w:val="af2"/>
    <w:link w:val="60"/>
    <w:qFormat/>
    <w:rsid w:val="006D18E2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f2"/>
    <w:next w:val="af2"/>
    <w:link w:val="70"/>
    <w:uiPriority w:val="99"/>
    <w:rsid w:val="006D18E2"/>
    <w:pPr>
      <w:numPr>
        <w:ilvl w:val="6"/>
        <w:numId w:val="12"/>
      </w:numPr>
      <w:spacing w:before="240" w:after="60"/>
      <w:outlineLvl w:val="6"/>
    </w:pPr>
    <w:rPr>
      <w:lang w:val="x-none" w:eastAsia="x-none"/>
    </w:rPr>
  </w:style>
  <w:style w:type="paragraph" w:styleId="8">
    <w:name w:val="heading 8"/>
    <w:basedOn w:val="af2"/>
    <w:next w:val="af2"/>
    <w:link w:val="80"/>
    <w:uiPriority w:val="99"/>
    <w:rsid w:val="006D18E2"/>
    <w:pPr>
      <w:numPr>
        <w:ilvl w:val="7"/>
        <w:numId w:val="12"/>
      </w:numPr>
      <w:spacing w:before="240" w:after="60"/>
      <w:outlineLvl w:val="7"/>
    </w:pPr>
    <w:rPr>
      <w:i/>
      <w:iCs/>
      <w:lang w:val="x-none" w:eastAsia="x-none"/>
    </w:rPr>
  </w:style>
  <w:style w:type="paragraph" w:styleId="9">
    <w:name w:val="heading 9"/>
    <w:basedOn w:val="af2"/>
    <w:next w:val="af2"/>
    <w:link w:val="90"/>
    <w:uiPriority w:val="99"/>
    <w:rsid w:val="006D18E2"/>
    <w:pPr>
      <w:numPr>
        <w:ilvl w:val="8"/>
        <w:numId w:val="12"/>
      </w:numPr>
      <w:spacing w:before="240" w:after="60"/>
      <w:outlineLvl w:val="8"/>
    </w:pPr>
    <w:rPr>
      <w:rFonts w:ascii="Symbol" w:hAnsi="Symbol"/>
      <w:sz w:val="22"/>
      <w:szCs w:val="22"/>
      <w:lang w:val="x-none" w:eastAsia="x-none"/>
    </w:rPr>
  </w:style>
  <w:style w:type="character" w:default="1" w:styleId="af3">
    <w:name w:val="Default Paragraph Font"/>
    <w:uiPriority w:val="1"/>
    <w:semiHidden/>
    <w:unhideWhenUsed/>
  </w:style>
  <w:style w:type="table" w:default="1" w:styleId="a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5">
    <w:name w:val="No List"/>
    <w:uiPriority w:val="99"/>
    <w:semiHidden/>
    <w:unhideWhenUsed/>
  </w:style>
  <w:style w:type="paragraph" w:styleId="af6">
    <w:name w:val="Body Text"/>
    <w:aliases w:val="body text"/>
    <w:basedOn w:val="af2"/>
    <w:link w:val="af7"/>
    <w:rsid w:val="00855730"/>
    <w:pPr>
      <w:overflowPunct w:val="0"/>
      <w:autoSpaceDE w:val="0"/>
      <w:autoSpaceDN w:val="0"/>
      <w:adjustRightInd w:val="0"/>
      <w:spacing w:after="240"/>
      <w:textAlignment w:val="baseline"/>
    </w:pPr>
    <w:rPr>
      <w:lang w:val="x-none" w:eastAsia="x-none"/>
    </w:rPr>
  </w:style>
  <w:style w:type="character" w:styleId="af8">
    <w:name w:val="Hyperlink"/>
    <w:uiPriority w:val="99"/>
    <w:rsid w:val="0035381B"/>
    <w:rPr>
      <w:color w:val="0000FF"/>
      <w:u w:val="single"/>
    </w:rPr>
  </w:style>
  <w:style w:type="paragraph" w:customStyle="1" w:styleId="OTRTableNum0">
    <w:name w:val="OTR_Table_Num"/>
    <w:basedOn w:val="OTRDefault"/>
    <w:link w:val="OTRTableNum1"/>
    <w:rsid w:val="00226D30"/>
    <w:pPr>
      <w:numPr>
        <w:numId w:val="17"/>
      </w:numPr>
      <w:spacing w:before="60" w:after="60"/>
      <w:jc w:val="left"/>
    </w:pPr>
  </w:style>
  <w:style w:type="paragraph" w:styleId="af9">
    <w:name w:val="header"/>
    <w:aliases w:val="Заголовок 1.КД"/>
    <w:basedOn w:val="af2"/>
    <w:link w:val="afa"/>
    <w:uiPriority w:val="99"/>
    <w:rsid w:val="008B052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fb">
    <w:name w:val="footer"/>
    <w:aliases w:val="Не удалять!,f"/>
    <w:basedOn w:val="af2"/>
    <w:link w:val="afc"/>
    <w:uiPriority w:val="99"/>
    <w:rsid w:val="008B0524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OTRTITULnew">
    <w:name w:val="OTR_TITUL_new"/>
    <w:basedOn w:val="OTRNormal"/>
    <w:uiPriority w:val="99"/>
    <w:semiHidden/>
    <w:rsid w:val="00921F71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TitleFoot">
    <w:name w:val="OTR_Title_Foot"/>
    <w:basedOn w:val="OTRHeaderRight"/>
    <w:uiPriority w:val="99"/>
    <w:semiHidden/>
    <w:rsid w:val="00C6205B"/>
    <w:pPr>
      <w:ind w:left="21"/>
      <w:jc w:val="center"/>
    </w:pPr>
  </w:style>
  <w:style w:type="paragraph" w:styleId="1f">
    <w:name w:val="toc 1"/>
    <w:basedOn w:val="OTRDefault"/>
    <w:next w:val="OTRDefault"/>
    <w:uiPriority w:val="39"/>
    <w:rsid w:val="00893C76"/>
    <w:pPr>
      <w:spacing w:before="360"/>
      <w:jc w:val="left"/>
    </w:pPr>
    <w:rPr>
      <w:rFonts w:asciiTheme="majorHAnsi" w:hAnsiTheme="majorHAnsi" w:cstheme="majorHAnsi"/>
      <w:b/>
      <w:bCs/>
      <w:caps/>
      <w:sz w:val="24"/>
      <w:szCs w:val="24"/>
      <w:shd w:val="clear" w:color="auto" w:fill="FFFFFF"/>
      <w:lang w:eastAsia="en-US"/>
    </w:rPr>
  </w:style>
  <w:style w:type="paragraph" w:styleId="28">
    <w:name w:val="toc 2"/>
    <w:basedOn w:val="OTRDefault"/>
    <w:next w:val="OTRDefault"/>
    <w:uiPriority w:val="39"/>
    <w:qFormat/>
    <w:rsid w:val="00226D30"/>
    <w:pPr>
      <w:spacing w:before="240"/>
      <w:jc w:val="left"/>
    </w:pPr>
    <w:rPr>
      <w:rFonts w:asciiTheme="minorHAnsi" w:hAnsiTheme="minorHAnsi" w:cstheme="minorHAnsi"/>
      <w:b/>
      <w:bCs/>
      <w:sz w:val="20"/>
      <w:shd w:val="clear" w:color="auto" w:fill="FFFFFF"/>
      <w:lang w:eastAsia="en-US"/>
    </w:rPr>
  </w:style>
  <w:style w:type="paragraph" w:styleId="37">
    <w:name w:val="toc 3"/>
    <w:basedOn w:val="OTRDefault"/>
    <w:next w:val="OTRDefault"/>
    <w:uiPriority w:val="39"/>
    <w:rsid w:val="00226D30"/>
    <w:pPr>
      <w:ind w:left="200"/>
      <w:jc w:val="left"/>
    </w:pPr>
    <w:rPr>
      <w:rFonts w:asciiTheme="minorHAnsi" w:hAnsiTheme="minorHAnsi" w:cstheme="minorHAnsi"/>
      <w:sz w:val="20"/>
      <w:shd w:val="clear" w:color="auto" w:fill="FFFFFF"/>
      <w:lang w:eastAsia="en-US"/>
    </w:rPr>
  </w:style>
  <w:style w:type="paragraph" w:customStyle="1" w:styleId="afd">
    <w:name w:val="Основной"/>
    <w:basedOn w:val="af2"/>
    <w:uiPriority w:val="99"/>
    <w:semiHidden/>
    <w:rsid w:val="004311B9"/>
    <w:pPr>
      <w:ind w:firstLine="567"/>
    </w:pPr>
  </w:style>
  <w:style w:type="paragraph" w:styleId="2a">
    <w:name w:val="Body Text 2"/>
    <w:basedOn w:val="af2"/>
    <w:link w:val="2b"/>
    <w:uiPriority w:val="99"/>
    <w:semiHidden/>
    <w:rsid w:val="00FE22F9"/>
    <w:pPr>
      <w:spacing w:after="120" w:line="480" w:lineRule="auto"/>
    </w:pPr>
    <w:rPr>
      <w:lang w:val="x-none" w:eastAsia="x-none"/>
    </w:rPr>
  </w:style>
  <w:style w:type="paragraph" w:styleId="afe">
    <w:name w:val="caption"/>
    <w:aliases w:val="Назв. Таблицы"/>
    <w:basedOn w:val="af2"/>
    <w:next w:val="af2"/>
    <w:uiPriority w:val="99"/>
    <w:qFormat/>
    <w:rsid w:val="0006719A"/>
    <w:pPr>
      <w:spacing w:before="240" w:after="120"/>
      <w:ind w:left="1559" w:right="57" w:hanging="1559"/>
      <w:jc w:val="left"/>
    </w:pPr>
    <w:rPr>
      <w:b/>
      <w:bCs/>
      <w:sz w:val="28"/>
      <w:szCs w:val="32"/>
    </w:rPr>
  </w:style>
  <w:style w:type="character" w:customStyle="1" w:styleId="OTRSymBoldItalic">
    <w:name w:val="OTR_Sym_Bold_Italic"/>
    <w:rsid w:val="001E17B6"/>
    <w:rPr>
      <w:b/>
      <w:i/>
    </w:rPr>
  </w:style>
  <w:style w:type="character" w:styleId="aff">
    <w:name w:val="Emphasis"/>
    <w:uiPriority w:val="20"/>
    <w:qFormat/>
    <w:rsid w:val="00BD3FFF"/>
    <w:rPr>
      <w:i/>
      <w:iCs/>
    </w:rPr>
  </w:style>
  <w:style w:type="paragraph" w:styleId="38">
    <w:name w:val="Body Text Indent 3"/>
    <w:basedOn w:val="af2"/>
    <w:link w:val="39"/>
    <w:uiPriority w:val="99"/>
    <w:rsid w:val="00D42C95"/>
    <w:pPr>
      <w:spacing w:after="120"/>
      <w:ind w:left="283"/>
    </w:pPr>
    <w:rPr>
      <w:sz w:val="16"/>
      <w:szCs w:val="16"/>
      <w:lang w:val="x-none" w:eastAsia="x-none"/>
    </w:rPr>
  </w:style>
  <w:style w:type="paragraph" w:styleId="a">
    <w:name w:val="List Number"/>
    <w:basedOn w:val="af2"/>
    <w:uiPriority w:val="99"/>
    <w:rsid w:val="003613E6"/>
    <w:pPr>
      <w:numPr>
        <w:numId w:val="2"/>
      </w:numPr>
    </w:pPr>
  </w:style>
  <w:style w:type="character" w:styleId="aff0">
    <w:name w:val="FollowedHyperlink"/>
    <w:uiPriority w:val="99"/>
    <w:rsid w:val="000A31A7"/>
    <w:rPr>
      <w:color w:val="800080"/>
      <w:u w:val="single"/>
    </w:rPr>
  </w:style>
  <w:style w:type="paragraph" w:styleId="49">
    <w:name w:val="toc 4"/>
    <w:basedOn w:val="OTRDefault"/>
    <w:next w:val="OTRDefault"/>
    <w:uiPriority w:val="39"/>
    <w:rsid w:val="00226D30"/>
    <w:pPr>
      <w:ind w:left="400"/>
      <w:jc w:val="left"/>
    </w:pPr>
    <w:rPr>
      <w:rFonts w:asciiTheme="minorHAnsi" w:hAnsiTheme="minorHAnsi" w:cstheme="minorHAnsi"/>
      <w:sz w:val="20"/>
      <w:shd w:val="clear" w:color="auto" w:fill="FFFFFF"/>
      <w:lang w:eastAsia="en-US"/>
    </w:rPr>
  </w:style>
  <w:style w:type="paragraph" w:styleId="56">
    <w:name w:val="toc 5"/>
    <w:basedOn w:val="af2"/>
    <w:next w:val="af2"/>
    <w:autoRedefine/>
    <w:uiPriority w:val="39"/>
    <w:rsid w:val="00CA178B"/>
    <w:pPr>
      <w:ind w:left="600"/>
      <w:jc w:val="left"/>
    </w:pPr>
    <w:rPr>
      <w:rFonts w:asciiTheme="minorHAnsi" w:hAnsiTheme="minorHAnsi" w:cstheme="minorHAnsi"/>
    </w:rPr>
  </w:style>
  <w:style w:type="paragraph" w:styleId="61">
    <w:name w:val="toc 6"/>
    <w:basedOn w:val="af2"/>
    <w:next w:val="af2"/>
    <w:autoRedefine/>
    <w:uiPriority w:val="39"/>
    <w:rsid w:val="00CA178B"/>
    <w:pPr>
      <w:ind w:left="800"/>
      <w:jc w:val="left"/>
    </w:pPr>
    <w:rPr>
      <w:rFonts w:asciiTheme="minorHAnsi" w:hAnsiTheme="minorHAnsi" w:cstheme="minorHAnsi"/>
    </w:rPr>
  </w:style>
  <w:style w:type="paragraph" w:styleId="71">
    <w:name w:val="toc 7"/>
    <w:basedOn w:val="af2"/>
    <w:next w:val="af2"/>
    <w:autoRedefine/>
    <w:uiPriority w:val="39"/>
    <w:rsid w:val="00CA178B"/>
    <w:pPr>
      <w:ind w:left="1000"/>
      <w:jc w:val="left"/>
    </w:pPr>
    <w:rPr>
      <w:rFonts w:asciiTheme="minorHAnsi" w:hAnsiTheme="minorHAnsi" w:cstheme="minorHAnsi"/>
    </w:rPr>
  </w:style>
  <w:style w:type="paragraph" w:styleId="81">
    <w:name w:val="toc 8"/>
    <w:basedOn w:val="af2"/>
    <w:next w:val="af2"/>
    <w:autoRedefine/>
    <w:uiPriority w:val="39"/>
    <w:rsid w:val="00CA178B"/>
    <w:pPr>
      <w:ind w:left="1200"/>
      <w:jc w:val="left"/>
    </w:pPr>
    <w:rPr>
      <w:rFonts w:asciiTheme="minorHAnsi" w:hAnsiTheme="minorHAnsi" w:cstheme="minorHAnsi"/>
    </w:rPr>
  </w:style>
  <w:style w:type="paragraph" w:styleId="91">
    <w:name w:val="toc 9"/>
    <w:basedOn w:val="af2"/>
    <w:next w:val="af2"/>
    <w:autoRedefine/>
    <w:uiPriority w:val="39"/>
    <w:rsid w:val="00CA178B"/>
    <w:pPr>
      <w:ind w:left="1400"/>
      <w:jc w:val="left"/>
    </w:pPr>
    <w:rPr>
      <w:rFonts w:asciiTheme="minorHAnsi" w:hAnsiTheme="minorHAnsi" w:cstheme="minorHAnsi"/>
    </w:rPr>
  </w:style>
  <w:style w:type="paragraph" w:styleId="aff1">
    <w:name w:val="Document Map"/>
    <w:basedOn w:val="af2"/>
    <w:link w:val="aff2"/>
    <w:uiPriority w:val="99"/>
    <w:semiHidden/>
    <w:rsid w:val="00325A9F"/>
    <w:pPr>
      <w:shd w:val="clear" w:color="auto" w:fill="000080"/>
    </w:pPr>
    <w:rPr>
      <w:rFonts w:ascii="inherit" w:hAnsi="inherit"/>
      <w:lang w:val="x-none" w:eastAsia="x-none"/>
    </w:rPr>
  </w:style>
  <w:style w:type="paragraph" w:styleId="aff3">
    <w:name w:val="Balloon Text"/>
    <w:basedOn w:val="af2"/>
    <w:link w:val="aff4"/>
    <w:uiPriority w:val="99"/>
    <w:semiHidden/>
    <w:rsid w:val="00325A9F"/>
    <w:rPr>
      <w:rFonts w:ascii="inherit" w:hAnsi="inherit"/>
      <w:sz w:val="16"/>
      <w:szCs w:val="16"/>
      <w:lang w:val="x-none" w:eastAsia="x-none"/>
    </w:rPr>
  </w:style>
  <w:style w:type="character" w:styleId="aff5">
    <w:name w:val="annotation reference"/>
    <w:rsid w:val="00474A02"/>
    <w:rPr>
      <w:sz w:val="16"/>
      <w:szCs w:val="16"/>
    </w:rPr>
  </w:style>
  <w:style w:type="paragraph" w:styleId="aff6">
    <w:name w:val="annotation text"/>
    <w:basedOn w:val="af2"/>
    <w:link w:val="aff7"/>
    <w:rsid w:val="00474A02"/>
  </w:style>
  <w:style w:type="paragraph" w:styleId="aff8">
    <w:name w:val="annotation subject"/>
    <w:basedOn w:val="aff6"/>
    <w:next w:val="aff6"/>
    <w:link w:val="aff9"/>
    <w:uiPriority w:val="99"/>
    <w:semiHidden/>
    <w:rsid w:val="00474A02"/>
    <w:rPr>
      <w:b/>
      <w:bCs/>
      <w:lang w:val="x-none" w:eastAsia="x-none"/>
    </w:rPr>
  </w:style>
  <w:style w:type="character" w:styleId="affa">
    <w:name w:val="page number"/>
    <w:basedOn w:val="af3"/>
    <w:rsid w:val="0025235D"/>
  </w:style>
  <w:style w:type="paragraph" w:styleId="2">
    <w:name w:val="List Number 2"/>
    <w:basedOn w:val="af2"/>
    <w:uiPriority w:val="99"/>
    <w:rsid w:val="003613E6"/>
    <w:pPr>
      <w:numPr>
        <w:numId w:val="13"/>
      </w:numPr>
    </w:pPr>
  </w:style>
  <w:style w:type="paragraph" w:customStyle="1" w:styleId="OTRControlPgCenter">
    <w:name w:val="OTR_Control_PgCenter"/>
    <w:basedOn w:val="OTRControlPage"/>
    <w:uiPriority w:val="99"/>
    <w:semiHidden/>
    <w:rsid w:val="00BE3000"/>
    <w:pPr>
      <w:jc w:val="center"/>
    </w:pPr>
  </w:style>
  <w:style w:type="paragraph" w:customStyle="1" w:styleId="OTRNormalRight">
    <w:name w:val="OTR_Normal_Right"/>
    <w:basedOn w:val="OTRDefault"/>
    <w:uiPriority w:val="99"/>
    <w:semiHidden/>
    <w:rsid w:val="003613E6"/>
    <w:pPr>
      <w:jc w:val="right"/>
    </w:pPr>
  </w:style>
  <w:style w:type="paragraph" w:customStyle="1" w:styleId="OTRHeaderCenter">
    <w:name w:val="OTR_Header_Center"/>
    <w:basedOn w:val="OTRHeader"/>
    <w:uiPriority w:val="99"/>
    <w:semiHidden/>
    <w:rsid w:val="00BE3000"/>
    <w:pPr>
      <w:jc w:val="center"/>
    </w:pPr>
  </w:style>
  <w:style w:type="paragraph" w:customStyle="1" w:styleId="OTRDefault">
    <w:name w:val="OTR_Default"/>
    <w:link w:val="OTRDefault0"/>
    <w:rsid w:val="00D41270"/>
    <w:pPr>
      <w:jc w:val="both"/>
    </w:pPr>
    <w:rPr>
      <w:sz w:val="22"/>
    </w:rPr>
  </w:style>
  <w:style w:type="paragraph" w:customStyle="1" w:styleId="ac">
    <w:name w:val="Список маркированный"/>
    <w:basedOn w:val="af2"/>
    <w:uiPriority w:val="99"/>
    <w:semiHidden/>
    <w:rsid w:val="00CD7619"/>
    <w:pPr>
      <w:numPr>
        <w:numId w:val="14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uiPriority w:val="99"/>
    <w:rsid w:val="00E00DBD"/>
    <w:pPr>
      <w:spacing w:after="120"/>
      <w:ind w:left="1418"/>
    </w:pPr>
  </w:style>
  <w:style w:type="paragraph" w:customStyle="1" w:styleId="OTRNormalMark3">
    <w:name w:val="OTR_Normal_Mark_3"/>
    <w:basedOn w:val="OTRDefault"/>
    <w:uiPriority w:val="99"/>
    <w:rsid w:val="00E00DBD"/>
    <w:pPr>
      <w:ind w:left="1701"/>
    </w:pPr>
  </w:style>
  <w:style w:type="paragraph" w:styleId="30">
    <w:name w:val="List Bullet 3"/>
    <w:basedOn w:val="af2"/>
    <w:autoRedefine/>
    <w:uiPriority w:val="99"/>
    <w:rsid w:val="00015C9F"/>
    <w:pPr>
      <w:widowControl w:val="0"/>
      <w:numPr>
        <w:numId w:val="1"/>
      </w:numPr>
      <w:tabs>
        <w:tab w:val="left" w:pos="1985"/>
        <w:tab w:val="left" w:pos="2127"/>
      </w:tabs>
      <w:spacing w:line="360" w:lineRule="auto"/>
    </w:pPr>
  </w:style>
  <w:style w:type="paragraph" w:customStyle="1" w:styleId="OTRListNum">
    <w:name w:val="OTR_List_Num"/>
    <w:basedOn w:val="OTRDefault"/>
    <w:link w:val="OTRListNum0"/>
    <w:uiPriority w:val="99"/>
    <w:rsid w:val="00A71B50"/>
    <w:pPr>
      <w:numPr>
        <w:numId w:val="15"/>
      </w:numPr>
      <w:spacing w:before="60" w:after="60"/>
    </w:pPr>
  </w:style>
  <w:style w:type="character" w:customStyle="1" w:styleId="my">
    <w:name w:val="my жирный"/>
    <w:semiHidden/>
    <w:locked/>
    <w:rsid w:val="00F912B2"/>
    <w:rPr>
      <w:b/>
    </w:rPr>
  </w:style>
  <w:style w:type="paragraph" w:customStyle="1" w:styleId="OTRNormalNum2">
    <w:name w:val="OTR_Normal_Num_2"/>
    <w:basedOn w:val="OTRDefault"/>
    <w:uiPriority w:val="99"/>
    <w:rsid w:val="00E00DBD"/>
    <w:pPr>
      <w:spacing w:after="120"/>
      <w:ind w:left="1418"/>
    </w:pPr>
  </w:style>
  <w:style w:type="paragraph" w:customStyle="1" w:styleId="OTRNormalNum3">
    <w:name w:val="OTR_Normal_Num_3"/>
    <w:basedOn w:val="OTRDefault"/>
    <w:uiPriority w:val="99"/>
    <w:rsid w:val="00E00DBD"/>
    <w:pPr>
      <w:spacing w:after="120"/>
      <w:ind w:left="1985"/>
    </w:pPr>
  </w:style>
  <w:style w:type="paragraph" w:customStyle="1" w:styleId="affb">
    <w:name w:val="Надпись"/>
    <w:uiPriority w:val="99"/>
    <w:semiHidden/>
    <w:rsid w:val="00A2137A"/>
    <w:rPr>
      <w:noProof/>
      <w:sz w:val="16"/>
    </w:rPr>
  </w:style>
  <w:style w:type="paragraph" w:customStyle="1" w:styleId="OTRHeaderRight">
    <w:name w:val="OTR_Header_Right"/>
    <w:basedOn w:val="af2"/>
    <w:uiPriority w:val="99"/>
    <w:semiHidden/>
    <w:rsid w:val="0047399B"/>
    <w:rPr>
      <w:rFonts w:ascii="Symbol" w:hAnsi="Symbol"/>
      <w:b/>
    </w:rPr>
  </w:style>
  <w:style w:type="paragraph" w:styleId="HTML">
    <w:name w:val="HTML Address"/>
    <w:basedOn w:val="af2"/>
    <w:link w:val="HTML0"/>
    <w:semiHidden/>
    <w:rsid w:val="007F344D"/>
    <w:rPr>
      <w:i/>
      <w:iCs/>
      <w:lang w:val="x-none" w:eastAsia="x-none"/>
    </w:rPr>
  </w:style>
  <w:style w:type="paragraph" w:customStyle="1" w:styleId="OTRTableHead">
    <w:name w:val="OTR_Table_Head"/>
    <w:basedOn w:val="OTRDefault"/>
    <w:link w:val="OTRTableHead0"/>
    <w:rsid w:val="00A83C0E"/>
    <w:pPr>
      <w:keepNext/>
      <w:spacing w:before="60" w:after="60"/>
      <w:jc w:val="center"/>
    </w:pPr>
    <w:rPr>
      <w:b/>
    </w:rPr>
  </w:style>
  <w:style w:type="paragraph" w:customStyle="1" w:styleId="OTRListMark">
    <w:name w:val="OTR_List_Mark"/>
    <w:basedOn w:val="OTRDefault"/>
    <w:link w:val="OTRListMark0"/>
    <w:rsid w:val="00675776"/>
    <w:pPr>
      <w:numPr>
        <w:numId w:val="23"/>
      </w:numPr>
      <w:spacing w:before="60" w:after="60"/>
    </w:pPr>
    <w:rPr>
      <w:sz w:val="24"/>
      <w:lang w:val="x-none" w:eastAsia="x-none"/>
    </w:rPr>
  </w:style>
  <w:style w:type="paragraph" w:customStyle="1" w:styleId="OTRNameFigure">
    <w:name w:val="OTR_Name_Figure"/>
    <w:basedOn w:val="OTRDefault"/>
    <w:link w:val="OTRNameFigure0"/>
    <w:uiPriority w:val="99"/>
    <w:rsid w:val="00226D30"/>
    <w:pPr>
      <w:numPr>
        <w:numId w:val="19"/>
      </w:numPr>
      <w:spacing w:before="120" w:after="120"/>
      <w:ind w:left="714" w:hanging="357"/>
      <w:jc w:val="center"/>
    </w:pPr>
    <w:rPr>
      <w:b/>
      <w:lang w:val="x-none" w:eastAsia="x-none"/>
    </w:rPr>
  </w:style>
  <w:style w:type="paragraph" w:styleId="affc">
    <w:name w:val="Body Text Indent"/>
    <w:basedOn w:val="af2"/>
    <w:next w:val="af2"/>
    <w:link w:val="affd"/>
    <w:uiPriority w:val="99"/>
    <w:rsid w:val="00CA199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lang w:val="x-none" w:eastAsia="x-none"/>
    </w:rPr>
  </w:style>
  <w:style w:type="paragraph" w:customStyle="1" w:styleId="OTRNormal">
    <w:name w:val="OTR_Normal"/>
    <w:basedOn w:val="OTRDefault"/>
    <w:link w:val="OTRNormal0"/>
    <w:rsid w:val="00A83C0E"/>
    <w:pPr>
      <w:spacing w:before="60" w:after="120"/>
      <w:ind w:firstLine="567"/>
    </w:pPr>
    <w:rPr>
      <w:sz w:val="24"/>
    </w:rPr>
  </w:style>
  <w:style w:type="paragraph" w:customStyle="1" w:styleId="OTRControlPage">
    <w:name w:val="OTR_Control_Page"/>
    <w:basedOn w:val="OTRDefault"/>
    <w:uiPriority w:val="99"/>
    <w:semiHidden/>
    <w:rsid w:val="003F73B9"/>
    <w:pPr>
      <w:spacing w:line="360" w:lineRule="auto"/>
    </w:pPr>
  </w:style>
  <w:style w:type="paragraph" w:styleId="2c">
    <w:name w:val="Body Text Indent 2"/>
    <w:basedOn w:val="af2"/>
    <w:link w:val="2d"/>
    <w:uiPriority w:val="99"/>
    <w:semiHidden/>
    <w:rsid w:val="008F6A97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lang w:val="x-none" w:eastAsia="x-none"/>
    </w:rPr>
  </w:style>
  <w:style w:type="paragraph" w:customStyle="1" w:styleId="OTRHeadingApp">
    <w:name w:val="OTR_Heading_App"/>
    <w:basedOn w:val="1d"/>
    <w:next w:val="OTRNormal"/>
    <w:uiPriority w:val="99"/>
    <w:rsid w:val="00226D30"/>
    <w:pPr>
      <w:numPr>
        <w:numId w:val="18"/>
      </w:numPr>
    </w:pPr>
  </w:style>
  <w:style w:type="paragraph" w:customStyle="1" w:styleId="OTRNormalList">
    <w:name w:val="OTR_Normal_List"/>
    <w:basedOn w:val="OTRNormal"/>
    <w:uiPriority w:val="99"/>
    <w:semiHidden/>
    <w:rsid w:val="009C5070"/>
    <w:pPr>
      <w:keepNext/>
      <w:spacing w:before="120" w:after="60"/>
    </w:pPr>
  </w:style>
  <w:style w:type="paragraph" w:customStyle="1" w:styleId="OTRNormalMark1">
    <w:name w:val="OTR_Normal_Mark_1"/>
    <w:basedOn w:val="OTRDefault"/>
    <w:uiPriority w:val="99"/>
    <w:rsid w:val="00E00DBD"/>
    <w:pPr>
      <w:spacing w:after="120"/>
      <w:ind w:left="1134"/>
    </w:pPr>
  </w:style>
  <w:style w:type="paragraph" w:customStyle="1" w:styleId="OTRNormalNum1">
    <w:name w:val="OTR_Normal_Num_1"/>
    <w:basedOn w:val="OTRDefault"/>
    <w:uiPriority w:val="99"/>
    <w:rsid w:val="00E00DBD"/>
    <w:pPr>
      <w:spacing w:after="120"/>
      <w:ind w:left="851"/>
    </w:pPr>
  </w:style>
  <w:style w:type="paragraph" w:customStyle="1" w:styleId="OTRTITUL">
    <w:name w:val="OTR_TITUL"/>
    <w:basedOn w:val="OTRTITULnew"/>
    <w:uiPriority w:val="99"/>
    <w:semiHidden/>
    <w:rsid w:val="00921F71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rsid w:val="00226D30"/>
    <w:pPr>
      <w:keepNext/>
      <w:spacing w:before="120" w:after="120"/>
      <w:jc w:val="center"/>
    </w:pPr>
    <w:rPr>
      <w:sz w:val="24"/>
    </w:rPr>
  </w:style>
  <w:style w:type="character" w:customStyle="1" w:styleId="OTRNormal0">
    <w:name w:val="OTR_Normal Знак"/>
    <w:link w:val="OTRNormal"/>
    <w:rsid w:val="00A83C0E"/>
    <w:rPr>
      <w:sz w:val="24"/>
      <w:lang w:val="ru-RU" w:eastAsia="ru-RU" w:bidi="ar-SA"/>
    </w:rPr>
  </w:style>
  <w:style w:type="paragraph" w:customStyle="1" w:styleId="OTRsign">
    <w:name w:val="OTR_sign"/>
    <w:basedOn w:val="OTRNormal"/>
    <w:uiPriority w:val="99"/>
    <w:semiHidden/>
    <w:rsid w:val="00106726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"/>
    <w:uiPriority w:val="99"/>
    <w:rsid w:val="00E44557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uiPriority w:val="99"/>
    <w:semiHidden/>
    <w:rsid w:val="0033012E"/>
    <w:pPr>
      <w:spacing w:line="360" w:lineRule="auto"/>
    </w:pPr>
    <w:rPr>
      <w:rFonts w:ascii="SimSun" w:hAnsi="SimSun"/>
      <w:b w:val="0"/>
      <w:sz w:val="28"/>
    </w:rPr>
  </w:style>
  <w:style w:type="character" w:customStyle="1" w:styleId="OTRDefault0">
    <w:name w:val="OTR_Default Знак"/>
    <w:link w:val="OTRDefault"/>
    <w:rsid w:val="00D41270"/>
    <w:rPr>
      <w:sz w:val="22"/>
      <w:lang w:val="ru-RU" w:eastAsia="ru-RU" w:bidi="ar-SA"/>
    </w:rPr>
  </w:style>
  <w:style w:type="character" w:customStyle="1" w:styleId="OTRListNum0">
    <w:name w:val="OTR_List_Num Знак Знак"/>
    <w:link w:val="OTRListNum"/>
    <w:uiPriority w:val="99"/>
    <w:rsid w:val="00A71B50"/>
    <w:rPr>
      <w:sz w:val="22"/>
    </w:rPr>
  </w:style>
  <w:style w:type="paragraph" w:customStyle="1" w:styleId="OTRListlit">
    <w:name w:val="OTR_List_lit"/>
    <w:basedOn w:val="OTRFigure"/>
    <w:uiPriority w:val="99"/>
    <w:rsid w:val="00B95799"/>
    <w:pPr>
      <w:numPr>
        <w:numId w:val="21"/>
      </w:numPr>
      <w:jc w:val="left"/>
    </w:pPr>
  </w:style>
  <w:style w:type="paragraph" w:customStyle="1" w:styleId="OTRTableListMark">
    <w:name w:val="OTR_Table_List_Mark"/>
    <w:basedOn w:val="OTRListMark"/>
    <w:uiPriority w:val="99"/>
    <w:rsid w:val="00C06F0B"/>
    <w:pPr>
      <w:numPr>
        <w:numId w:val="16"/>
      </w:numPr>
      <w:jc w:val="left"/>
    </w:pPr>
  </w:style>
  <w:style w:type="paragraph" w:styleId="affe">
    <w:name w:val="envelope address"/>
    <w:basedOn w:val="af2"/>
    <w:uiPriority w:val="99"/>
    <w:semiHidden/>
    <w:rsid w:val="007F344D"/>
    <w:pPr>
      <w:framePr w:w="7920" w:h="1980" w:hRule="exact" w:hSpace="180" w:wrap="auto" w:hAnchor="page" w:xAlign="center" w:yAlign="bottom"/>
      <w:ind w:left="2880"/>
    </w:pPr>
    <w:rPr>
      <w:rFonts w:ascii="Symbol" w:hAnsi="Symbol" w:cs="Symbol"/>
    </w:rPr>
  </w:style>
  <w:style w:type="character" w:styleId="HTML1">
    <w:name w:val="HTML Acronym"/>
    <w:basedOn w:val="af3"/>
    <w:semiHidden/>
    <w:rsid w:val="007F344D"/>
  </w:style>
  <w:style w:type="table" w:styleId="-1">
    <w:name w:val="Table Web 1"/>
    <w:basedOn w:val="af4"/>
    <w:rsid w:val="007F344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f4"/>
    <w:rsid w:val="007F344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f4"/>
    <w:rsid w:val="007F344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">
    <w:name w:val="Date"/>
    <w:basedOn w:val="af2"/>
    <w:next w:val="af2"/>
    <w:link w:val="afff0"/>
    <w:uiPriority w:val="99"/>
    <w:semiHidden/>
    <w:rsid w:val="007F344D"/>
    <w:rPr>
      <w:lang w:val="x-none" w:eastAsia="x-none"/>
    </w:rPr>
  </w:style>
  <w:style w:type="paragraph" w:styleId="afff1">
    <w:name w:val="Note Heading"/>
    <w:basedOn w:val="af2"/>
    <w:next w:val="af2"/>
    <w:link w:val="afff2"/>
    <w:uiPriority w:val="99"/>
    <w:semiHidden/>
    <w:rsid w:val="007F344D"/>
    <w:rPr>
      <w:lang w:val="x-none" w:eastAsia="x-none"/>
    </w:rPr>
  </w:style>
  <w:style w:type="table" w:styleId="afff3">
    <w:name w:val="Table Elegant"/>
    <w:basedOn w:val="af4"/>
    <w:rsid w:val="007F344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f0">
    <w:name w:val="Table Subtle 1"/>
    <w:basedOn w:val="af4"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ubtle 2"/>
    <w:basedOn w:val="af4"/>
    <w:rsid w:val="007F344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7F344D"/>
    <w:rPr>
      <w:rFonts w:ascii="Cambria" w:hAnsi="Cambria" w:cs="Cambria"/>
      <w:sz w:val="20"/>
      <w:szCs w:val="20"/>
    </w:rPr>
  </w:style>
  <w:style w:type="table" w:styleId="1f1">
    <w:name w:val="Table Classic 1"/>
    <w:basedOn w:val="af4"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Classic 2"/>
    <w:basedOn w:val="af4"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lassic 3"/>
    <w:basedOn w:val="af4"/>
    <w:rsid w:val="007F344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lassic 4"/>
    <w:basedOn w:val="af4"/>
    <w:rsid w:val="007F344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7F344D"/>
    <w:rPr>
      <w:rFonts w:ascii="Cambria" w:hAnsi="Cambria" w:cs="Cambria"/>
      <w:sz w:val="20"/>
      <w:szCs w:val="20"/>
    </w:rPr>
  </w:style>
  <w:style w:type="paragraph" w:styleId="afff4">
    <w:name w:val="Body Text First Indent"/>
    <w:basedOn w:val="af6"/>
    <w:link w:val="afff5"/>
    <w:uiPriority w:val="99"/>
    <w:rsid w:val="007F344D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f0">
    <w:name w:val="Body Text First Indent 2"/>
    <w:basedOn w:val="affc"/>
    <w:link w:val="2f1"/>
    <w:uiPriority w:val="99"/>
    <w:semiHidden/>
    <w:rsid w:val="007F344D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Cs w:val="24"/>
    </w:rPr>
  </w:style>
  <w:style w:type="paragraph" w:styleId="a0">
    <w:name w:val="List Bullet"/>
    <w:aliases w:val="UL,Маркированный список 1,НОВ_Маркированный список,List Bullet 1,List Bullet Char,List Bullet Char + Bold,List Bullet Char2 Char,List Bullet Char Char Char,List Bullet Char1 Char Char Char1,List Bullet Char Char Char Char Char1"/>
    <w:basedOn w:val="af2"/>
    <w:link w:val="afff6"/>
    <w:uiPriority w:val="99"/>
    <w:rsid w:val="007F344D"/>
    <w:pPr>
      <w:numPr>
        <w:numId w:val="3"/>
      </w:numPr>
    </w:pPr>
  </w:style>
  <w:style w:type="paragraph" w:styleId="20">
    <w:name w:val="List Bullet 2"/>
    <w:basedOn w:val="af2"/>
    <w:uiPriority w:val="99"/>
    <w:rsid w:val="007F344D"/>
    <w:pPr>
      <w:numPr>
        <w:numId w:val="4"/>
      </w:numPr>
    </w:pPr>
  </w:style>
  <w:style w:type="paragraph" w:styleId="40">
    <w:name w:val="List Bullet 4"/>
    <w:basedOn w:val="af2"/>
    <w:uiPriority w:val="99"/>
    <w:semiHidden/>
    <w:rsid w:val="007F344D"/>
    <w:pPr>
      <w:numPr>
        <w:numId w:val="5"/>
      </w:numPr>
    </w:pPr>
  </w:style>
  <w:style w:type="paragraph" w:styleId="50">
    <w:name w:val="List Bullet 5"/>
    <w:basedOn w:val="af2"/>
    <w:uiPriority w:val="99"/>
    <w:semiHidden/>
    <w:rsid w:val="007F344D"/>
    <w:pPr>
      <w:numPr>
        <w:numId w:val="6"/>
      </w:numPr>
    </w:pPr>
  </w:style>
  <w:style w:type="paragraph" w:styleId="afff7">
    <w:name w:val="Title"/>
    <w:basedOn w:val="af2"/>
    <w:link w:val="afff8"/>
    <w:uiPriority w:val="10"/>
    <w:qFormat/>
    <w:rsid w:val="007F344D"/>
    <w:pPr>
      <w:spacing w:before="240" w:after="60"/>
      <w:jc w:val="center"/>
      <w:outlineLvl w:val="0"/>
    </w:pPr>
    <w:rPr>
      <w:rFonts w:ascii="Symbol" w:hAnsi="Symbol"/>
      <w:b/>
      <w:bCs/>
      <w:kern w:val="28"/>
      <w:sz w:val="32"/>
      <w:szCs w:val="32"/>
      <w:lang w:val="x-none" w:eastAsia="x-none"/>
    </w:rPr>
  </w:style>
  <w:style w:type="character" w:styleId="afff9">
    <w:name w:val="line number"/>
    <w:basedOn w:val="af3"/>
    <w:semiHidden/>
    <w:rsid w:val="007F344D"/>
  </w:style>
  <w:style w:type="paragraph" w:styleId="3">
    <w:name w:val="List Number 3"/>
    <w:basedOn w:val="af2"/>
    <w:uiPriority w:val="99"/>
    <w:semiHidden/>
    <w:rsid w:val="007F344D"/>
    <w:pPr>
      <w:numPr>
        <w:numId w:val="7"/>
      </w:numPr>
    </w:pPr>
  </w:style>
  <w:style w:type="paragraph" w:styleId="4">
    <w:name w:val="List Number 4"/>
    <w:basedOn w:val="af2"/>
    <w:uiPriority w:val="99"/>
    <w:rsid w:val="007F344D"/>
    <w:pPr>
      <w:numPr>
        <w:numId w:val="8"/>
      </w:numPr>
    </w:pPr>
  </w:style>
  <w:style w:type="paragraph" w:styleId="5">
    <w:name w:val="List Number 5"/>
    <w:basedOn w:val="af2"/>
    <w:uiPriority w:val="99"/>
    <w:rsid w:val="007F344D"/>
    <w:pPr>
      <w:numPr>
        <w:numId w:val="9"/>
      </w:numPr>
    </w:pPr>
  </w:style>
  <w:style w:type="character" w:styleId="HTML4">
    <w:name w:val="HTML Sample"/>
    <w:semiHidden/>
    <w:rsid w:val="007F344D"/>
    <w:rPr>
      <w:rFonts w:ascii="Cambria" w:hAnsi="Cambria" w:cs="Cambria"/>
    </w:rPr>
  </w:style>
  <w:style w:type="paragraph" w:styleId="2f2">
    <w:name w:val="envelope return"/>
    <w:basedOn w:val="af2"/>
    <w:uiPriority w:val="99"/>
    <w:semiHidden/>
    <w:rsid w:val="007F344D"/>
    <w:rPr>
      <w:rFonts w:ascii="Symbol" w:hAnsi="Symbol" w:cs="Symbol"/>
    </w:rPr>
  </w:style>
  <w:style w:type="table" w:styleId="1f2">
    <w:name w:val="Table 3D effects 1"/>
    <w:basedOn w:val="af4"/>
    <w:rsid w:val="007F344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3D effects 2"/>
    <w:basedOn w:val="af4"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3D effects 3"/>
    <w:basedOn w:val="af4"/>
    <w:rsid w:val="007F34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a">
    <w:name w:val="Normal (Web)"/>
    <w:basedOn w:val="af2"/>
    <w:uiPriority w:val="99"/>
    <w:rsid w:val="007F344D"/>
  </w:style>
  <w:style w:type="paragraph" w:styleId="afffb">
    <w:name w:val="Normal Indent"/>
    <w:basedOn w:val="af2"/>
    <w:uiPriority w:val="99"/>
    <w:semiHidden/>
    <w:rsid w:val="007F344D"/>
    <w:pPr>
      <w:ind w:left="708"/>
    </w:pPr>
  </w:style>
  <w:style w:type="character" w:styleId="HTML5">
    <w:name w:val="HTML Definition"/>
    <w:semiHidden/>
    <w:rsid w:val="007F344D"/>
    <w:rPr>
      <w:i/>
      <w:iCs/>
    </w:rPr>
  </w:style>
  <w:style w:type="paragraph" w:styleId="3c">
    <w:name w:val="Body Text 3"/>
    <w:basedOn w:val="af2"/>
    <w:link w:val="3d"/>
    <w:uiPriority w:val="99"/>
    <w:rsid w:val="007F344D"/>
    <w:pPr>
      <w:spacing w:after="120"/>
    </w:pPr>
    <w:rPr>
      <w:sz w:val="16"/>
      <w:szCs w:val="16"/>
      <w:lang w:val="x-none" w:eastAsia="x-none"/>
    </w:rPr>
  </w:style>
  <w:style w:type="character" w:styleId="HTML6">
    <w:name w:val="HTML Variable"/>
    <w:semiHidden/>
    <w:rsid w:val="007F344D"/>
    <w:rPr>
      <w:i/>
      <w:iCs/>
    </w:rPr>
  </w:style>
  <w:style w:type="character" w:styleId="HTML7">
    <w:name w:val="HTML Typewriter"/>
    <w:semiHidden/>
    <w:rsid w:val="007F344D"/>
    <w:rPr>
      <w:rFonts w:ascii="Cambria" w:hAnsi="Cambria" w:cs="Cambria"/>
      <w:sz w:val="20"/>
      <w:szCs w:val="20"/>
    </w:rPr>
  </w:style>
  <w:style w:type="paragraph" w:styleId="afffc">
    <w:name w:val="Subtitle"/>
    <w:basedOn w:val="af2"/>
    <w:link w:val="afffd"/>
    <w:uiPriority w:val="99"/>
    <w:rsid w:val="007F344D"/>
    <w:pPr>
      <w:spacing w:after="60"/>
      <w:jc w:val="center"/>
      <w:outlineLvl w:val="1"/>
    </w:pPr>
    <w:rPr>
      <w:rFonts w:ascii="Symbol" w:hAnsi="Symbol"/>
      <w:lang w:val="x-none" w:eastAsia="x-none"/>
    </w:rPr>
  </w:style>
  <w:style w:type="paragraph" w:customStyle="1" w:styleId="OTRTableListNum">
    <w:name w:val="OTR_Table_List_Num"/>
    <w:basedOn w:val="OTRDefault"/>
    <w:link w:val="OTRTableListNum0"/>
    <w:rsid w:val="00CB4D72"/>
    <w:pPr>
      <w:numPr>
        <w:numId w:val="25"/>
      </w:numPr>
      <w:spacing w:before="60" w:after="60"/>
      <w:jc w:val="left"/>
    </w:pPr>
    <w:rPr>
      <w:lang w:val="x-none" w:eastAsia="x-none"/>
    </w:rPr>
  </w:style>
  <w:style w:type="paragraph" w:styleId="afffe">
    <w:name w:val="Salutation"/>
    <w:basedOn w:val="af2"/>
    <w:next w:val="af2"/>
    <w:link w:val="affff"/>
    <w:uiPriority w:val="99"/>
    <w:semiHidden/>
    <w:rsid w:val="00D828F5"/>
    <w:rPr>
      <w:lang w:val="x-none" w:eastAsia="x-none"/>
    </w:rPr>
  </w:style>
  <w:style w:type="paragraph" w:styleId="affff0">
    <w:name w:val="List Continue"/>
    <w:basedOn w:val="af2"/>
    <w:uiPriority w:val="99"/>
    <w:semiHidden/>
    <w:rsid w:val="00D828F5"/>
    <w:pPr>
      <w:spacing w:after="120"/>
      <w:ind w:left="283"/>
    </w:pPr>
  </w:style>
  <w:style w:type="paragraph" w:styleId="2f4">
    <w:name w:val="List Continue 2"/>
    <w:basedOn w:val="af2"/>
    <w:uiPriority w:val="99"/>
    <w:rsid w:val="00D828F5"/>
    <w:pPr>
      <w:spacing w:after="120"/>
      <w:ind w:left="566"/>
    </w:pPr>
  </w:style>
  <w:style w:type="paragraph" w:styleId="3e">
    <w:name w:val="List Continue 3"/>
    <w:basedOn w:val="af2"/>
    <w:uiPriority w:val="99"/>
    <w:rsid w:val="00D828F5"/>
    <w:pPr>
      <w:spacing w:after="120"/>
      <w:ind w:left="849"/>
    </w:pPr>
  </w:style>
  <w:style w:type="paragraph" w:styleId="4b">
    <w:name w:val="List Continue 4"/>
    <w:basedOn w:val="af2"/>
    <w:uiPriority w:val="99"/>
    <w:semiHidden/>
    <w:rsid w:val="00D828F5"/>
    <w:pPr>
      <w:spacing w:after="120"/>
      <w:ind w:left="1132"/>
    </w:pPr>
  </w:style>
  <w:style w:type="paragraph" w:styleId="57">
    <w:name w:val="List Continue 5"/>
    <w:basedOn w:val="af2"/>
    <w:uiPriority w:val="99"/>
    <w:semiHidden/>
    <w:rsid w:val="00D828F5"/>
    <w:pPr>
      <w:spacing w:after="120"/>
      <w:ind w:left="1415"/>
    </w:pPr>
  </w:style>
  <w:style w:type="table" w:styleId="1f3">
    <w:name w:val="Table Simple 1"/>
    <w:basedOn w:val="af4"/>
    <w:rsid w:val="00D828F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f4"/>
    <w:rsid w:val="00D828F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Simple 3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1">
    <w:name w:val="Closing"/>
    <w:basedOn w:val="af2"/>
    <w:link w:val="affff2"/>
    <w:uiPriority w:val="99"/>
    <w:semiHidden/>
    <w:rsid w:val="00D828F5"/>
    <w:pPr>
      <w:ind w:left="4252"/>
    </w:pPr>
    <w:rPr>
      <w:lang w:val="x-none" w:eastAsia="x-none"/>
    </w:rPr>
  </w:style>
  <w:style w:type="table" w:styleId="1f4">
    <w:name w:val="Table Grid 1"/>
    <w:basedOn w:val="af4"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Grid 2"/>
    <w:basedOn w:val="af4"/>
    <w:rsid w:val="00D828F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f4"/>
    <w:rsid w:val="00D828F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f4"/>
    <w:rsid w:val="00D828F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8">
    <w:name w:val="Table Grid 5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f4"/>
    <w:rsid w:val="00D828F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f4"/>
    <w:rsid w:val="00D828F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3">
    <w:name w:val="Table Contemporary"/>
    <w:basedOn w:val="af4"/>
    <w:rsid w:val="00D828F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ff4">
    <w:name w:val="List"/>
    <w:basedOn w:val="af2"/>
    <w:uiPriority w:val="99"/>
    <w:rsid w:val="00D828F5"/>
    <w:pPr>
      <w:ind w:left="283" w:hanging="283"/>
    </w:pPr>
  </w:style>
  <w:style w:type="paragraph" w:styleId="2f7">
    <w:name w:val="List 2"/>
    <w:basedOn w:val="af2"/>
    <w:uiPriority w:val="99"/>
    <w:rsid w:val="00D828F5"/>
    <w:pPr>
      <w:ind w:left="566" w:hanging="283"/>
    </w:pPr>
  </w:style>
  <w:style w:type="paragraph" w:styleId="3f1">
    <w:name w:val="List 3"/>
    <w:basedOn w:val="af2"/>
    <w:uiPriority w:val="99"/>
    <w:rsid w:val="00D828F5"/>
    <w:pPr>
      <w:ind w:left="849" w:hanging="283"/>
    </w:pPr>
  </w:style>
  <w:style w:type="paragraph" w:styleId="4d">
    <w:name w:val="List 4"/>
    <w:basedOn w:val="af2"/>
    <w:uiPriority w:val="99"/>
    <w:semiHidden/>
    <w:rsid w:val="00D828F5"/>
    <w:pPr>
      <w:ind w:left="1132" w:hanging="283"/>
    </w:pPr>
  </w:style>
  <w:style w:type="paragraph" w:styleId="59">
    <w:name w:val="List 5"/>
    <w:basedOn w:val="af2"/>
    <w:uiPriority w:val="99"/>
    <w:rsid w:val="00D828F5"/>
    <w:pPr>
      <w:ind w:left="1415" w:hanging="283"/>
    </w:pPr>
  </w:style>
  <w:style w:type="table" w:styleId="affff5">
    <w:name w:val="Table Professional"/>
    <w:basedOn w:val="af4"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f2"/>
    <w:link w:val="HTML9"/>
    <w:uiPriority w:val="99"/>
    <w:rsid w:val="00D828F5"/>
    <w:rPr>
      <w:rFonts w:ascii="Cambria" w:hAnsi="Cambria"/>
      <w:lang w:val="x-none" w:eastAsia="x-none"/>
    </w:rPr>
  </w:style>
  <w:style w:type="numbering" w:styleId="a7">
    <w:name w:val="Outline List 3"/>
    <w:basedOn w:val="af5"/>
    <w:semiHidden/>
    <w:rsid w:val="00D828F5"/>
    <w:pPr>
      <w:numPr>
        <w:numId w:val="10"/>
      </w:numPr>
    </w:pPr>
  </w:style>
  <w:style w:type="table" w:styleId="1f5">
    <w:name w:val="Table Columns 1"/>
    <w:basedOn w:val="af4"/>
    <w:rsid w:val="00D828F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Columns 2"/>
    <w:basedOn w:val="af4"/>
    <w:rsid w:val="00D828F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Columns 3"/>
    <w:basedOn w:val="af4"/>
    <w:rsid w:val="00D828F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e">
    <w:name w:val="Table Columns 4"/>
    <w:basedOn w:val="af4"/>
    <w:rsid w:val="00D828F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a">
    <w:name w:val="Table Columns 5"/>
    <w:basedOn w:val="af4"/>
    <w:rsid w:val="00D828F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f6">
    <w:name w:val="Strong"/>
    <w:uiPriority w:val="22"/>
    <w:rsid w:val="00D828F5"/>
    <w:rPr>
      <w:b/>
      <w:bCs/>
    </w:rPr>
  </w:style>
  <w:style w:type="table" w:styleId="-10">
    <w:name w:val="Table List 1"/>
    <w:basedOn w:val="af4"/>
    <w:rsid w:val="00D828F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f4"/>
    <w:rsid w:val="00D828F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f4"/>
    <w:rsid w:val="00D828F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f4"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f4"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f4"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f4"/>
    <w:rsid w:val="00D828F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f4"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7">
    <w:name w:val="Plain Text"/>
    <w:basedOn w:val="af2"/>
    <w:link w:val="affff8"/>
    <w:uiPriority w:val="99"/>
    <w:rsid w:val="00D828F5"/>
    <w:rPr>
      <w:rFonts w:ascii="Cambria" w:hAnsi="Cambria"/>
      <w:lang w:val="x-none" w:eastAsia="x-none"/>
    </w:rPr>
  </w:style>
  <w:style w:type="table" w:styleId="affff9">
    <w:name w:val="Table Theme"/>
    <w:basedOn w:val="af4"/>
    <w:semiHidden/>
    <w:rsid w:val="00D828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6">
    <w:name w:val="Table Colorful 1"/>
    <w:basedOn w:val="af4"/>
    <w:rsid w:val="00D828F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Colorful 2"/>
    <w:basedOn w:val="af4"/>
    <w:rsid w:val="00D828F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Colorful 3"/>
    <w:basedOn w:val="af4"/>
    <w:rsid w:val="00D828F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fa">
    <w:name w:val="Block Text"/>
    <w:basedOn w:val="af2"/>
    <w:uiPriority w:val="99"/>
    <w:semiHidden/>
    <w:rsid w:val="00D828F5"/>
    <w:pPr>
      <w:spacing w:after="120"/>
      <w:ind w:left="1440" w:right="1440"/>
    </w:pPr>
  </w:style>
  <w:style w:type="character" w:styleId="HTMLa">
    <w:name w:val="HTML Cite"/>
    <w:semiHidden/>
    <w:rsid w:val="00D828F5"/>
    <w:rPr>
      <w:i/>
      <w:iCs/>
    </w:rPr>
  </w:style>
  <w:style w:type="paragraph" w:styleId="affffb">
    <w:name w:val="Message Header"/>
    <w:basedOn w:val="af2"/>
    <w:link w:val="affffc"/>
    <w:uiPriority w:val="99"/>
    <w:rsid w:val="00D828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Symbol" w:hAnsi="Symbol"/>
      <w:lang w:val="x-none" w:eastAsia="x-none"/>
    </w:rPr>
  </w:style>
  <w:style w:type="paragraph" w:styleId="affffd">
    <w:name w:val="E-mail Signature"/>
    <w:basedOn w:val="af2"/>
    <w:link w:val="affffe"/>
    <w:uiPriority w:val="99"/>
    <w:semiHidden/>
    <w:rsid w:val="00D828F5"/>
    <w:rPr>
      <w:lang w:val="x-none" w:eastAsia="x-none"/>
    </w:rPr>
  </w:style>
  <w:style w:type="paragraph" w:styleId="afffff">
    <w:name w:val="Signature"/>
    <w:basedOn w:val="af2"/>
    <w:link w:val="afffff0"/>
    <w:uiPriority w:val="99"/>
    <w:semiHidden/>
    <w:rsid w:val="00D828F5"/>
    <w:pPr>
      <w:ind w:left="4252"/>
    </w:pPr>
    <w:rPr>
      <w:lang w:val="x-none" w:eastAsia="x-none"/>
    </w:rPr>
  </w:style>
  <w:style w:type="paragraph" w:customStyle="1" w:styleId="OTRNormalCenter">
    <w:name w:val="OTR_Normal_Center"/>
    <w:basedOn w:val="OTRDefault"/>
    <w:uiPriority w:val="99"/>
    <w:rsid w:val="004818BA"/>
    <w:pPr>
      <w:jc w:val="center"/>
    </w:pPr>
  </w:style>
  <w:style w:type="paragraph" w:customStyle="1" w:styleId="OTRFooter">
    <w:name w:val="OTR_Footer"/>
    <w:basedOn w:val="af2"/>
    <w:uiPriority w:val="99"/>
    <w:semiHidden/>
    <w:rsid w:val="00B362B0"/>
    <w:pPr>
      <w:tabs>
        <w:tab w:val="center" w:pos="4677"/>
        <w:tab w:val="right" w:pos="9355"/>
      </w:tabs>
      <w:ind w:right="360"/>
    </w:pPr>
    <w:rPr>
      <w:rFonts w:ascii="Symbol" w:hAnsi="Symbol" w:cs="Symbol"/>
      <w:szCs w:val="24"/>
    </w:rPr>
  </w:style>
  <w:style w:type="character" w:customStyle="1" w:styleId="OTRNoteHead">
    <w:name w:val="OTR_Note_Head"/>
    <w:rsid w:val="0046643C"/>
    <w:rPr>
      <w:rFonts w:ascii="SimSun" w:hAnsi="SimSun"/>
      <w:b/>
      <w:sz w:val="24"/>
    </w:rPr>
  </w:style>
  <w:style w:type="paragraph" w:customStyle="1" w:styleId="OTRNote">
    <w:name w:val="OTR_Note"/>
    <w:basedOn w:val="OTRDefault"/>
    <w:uiPriority w:val="99"/>
    <w:rsid w:val="000F4753"/>
    <w:pPr>
      <w:ind w:left="2552" w:hanging="1701"/>
    </w:pPr>
  </w:style>
  <w:style w:type="character" w:customStyle="1" w:styleId="OTRSymItalic">
    <w:name w:val="OTR_Sym_Italic"/>
    <w:rsid w:val="008F3656"/>
    <w:rPr>
      <w:i/>
    </w:rPr>
  </w:style>
  <w:style w:type="paragraph" w:customStyle="1" w:styleId="OTRFooterRight">
    <w:name w:val="OTR_Footer_Right"/>
    <w:basedOn w:val="af2"/>
    <w:uiPriority w:val="99"/>
    <w:semiHidden/>
    <w:rsid w:val="00B362B0"/>
    <w:pPr>
      <w:tabs>
        <w:tab w:val="center" w:pos="4677"/>
        <w:tab w:val="right" w:pos="9355"/>
      </w:tabs>
      <w:jc w:val="right"/>
    </w:pPr>
    <w:rPr>
      <w:rFonts w:ascii="Symbol" w:hAnsi="Symbol" w:cs="Symbol"/>
      <w:szCs w:val="24"/>
    </w:rPr>
  </w:style>
  <w:style w:type="paragraph" w:customStyle="1" w:styleId="OTRHeader">
    <w:name w:val="OTR_Header"/>
    <w:uiPriority w:val="99"/>
    <w:semiHidden/>
    <w:rsid w:val="00BE3000"/>
    <w:pPr>
      <w:ind w:left="21"/>
    </w:pPr>
    <w:rPr>
      <w:rFonts w:ascii="Symbol" w:hAnsi="Symbol" w:cs="Symbol"/>
      <w:b/>
      <w:bCs/>
    </w:rPr>
  </w:style>
  <w:style w:type="paragraph" w:customStyle="1" w:styleId="OTRHeading5">
    <w:name w:val="OTR_Heading_5"/>
    <w:next w:val="af2"/>
    <w:uiPriority w:val="99"/>
    <w:semiHidden/>
    <w:rsid w:val="00142B96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paragraph" w:customStyle="1" w:styleId="OTRWarning">
    <w:name w:val="OTR_Warning"/>
    <w:basedOn w:val="OTRDefault"/>
    <w:uiPriority w:val="99"/>
    <w:rsid w:val="001B578F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f2"/>
    <w:uiPriority w:val="99"/>
    <w:semiHidden/>
    <w:rsid w:val="00513EE3"/>
    <w:pPr>
      <w:jc w:val="center"/>
    </w:pPr>
  </w:style>
  <w:style w:type="paragraph" w:customStyle="1" w:styleId="OTRWarningText">
    <w:name w:val="OTR_Warning_Text"/>
    <w:basedOn w:val="OTRDefault"/>
    <w:uiPriority w:val="99"/>
    <w:rsid w:val="00FE3D05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f2"/>
    <w:uiPriority w:val="99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NAME">
    <w:name w:val="OTR_TITUL_NAME"/>
    <w:basedOn w:val="af2"/>
    <w:uiPriority w:val="99"/>
    <w:rsid w:val="00997BFD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f2"/>
    <w:uiPriority w:val="99"/>
    <w:semiHidden/>
    <w:rsid w:val="006349FC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OTRTitulLU">
    <w:name w:val="OTR_Titul_LU"/>
    <w:basedOn w:val="af2"/>
    <w:uiPriority w:val="99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d"/>
    <w:uiPriority w:val="99"/>
    <w:rsid w:val="00E00DBD"/>
    <w:pPr>
      <w:numPr>
        <w:numId w:val="24"/>
      </w:numPr>
      <w:tabs>
        <w:tab w:val="left" w:pos="1080"/>
      </w:tabs>
      <w:spacing w:before="60" w:after="60"/>
    </w:pPr>
    <w:rPr>
      <w:b/>
    </w:rPr>
  </w:style>
  <w:style w:type="paragraph" w:customStyle="1" w:styleId="OTRnum2">
    <w:name w:val="OTR_num_2"/>
    <w:basedOn w:val="24"/>
    <w:uiPriority w:val="99"/>
    <w:rsid w:val="00525A3D"/>
    <w:pPr>
      <w:keepNext w:val="0"/>
      <w:numPr>
        <w:numId w:val="24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3"/>
    <w:uiPriority w:val="99"/>
    <w:rsid w:val="00525A3D"/>
    <w:pPr>
      <w:keepNext w:val="0"/>
      <w:numPr>
        <w:numId w:val="24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4"/>
    <w:uiPriority w:val="99"/>
    <w:rsid w:val="00525A3D"/>
    <w:pPr>
      <w:keepNext w:val="0"/>
      <w:numPr>
        <w:numId w:val="24"/>
      </w:numPr>
      <w:tabs>
        <w:tab w:val="left" w:pos="3080"/>
      </w:tabs>
      <w:spacing w:before="0" w:after="0"/>
    </w:pPr>
    <w:rPr>
      <w:i w:val="0"/>
    </w:rPr>
  </w:style>
  <w:style w:type="paragraph" w:customStyle="1" w:styleId="OTRNormalNum4">
    <w:name w:val="OTR_Normal_Num_4"/>
    <w:basedOn w:val="OTRDefault"/>
    <w:uiPriority w:val="99"/>
    <w:rsid w:val="00E00DBD"/>
    <w:pPr>
      <w:ind w:left="2835"/>
    </w:pPr>
  </w:style>
  <w:style w:type="paragraph" w:customStyle="1" w:styleId="OTRTitleDocCode">
    <w:name w:val="OTR_Title_DocCode"/>
    <w:basedOn w:val="af2"/>
    <w:uiPriority w:val="99"/>
    <w:semiHidden/>
    <w:rsid w:val="004A15FD"/>
    <w:pPr>
      <w:spacing w:before="120" w:after="240"/>
      <w:jc w:val="center"/>
    </w:pPr>
    <w:rPr>
      <w:b/>
      <w:bCs/>
    </w:rPr>
  </w:style>
  <w:style w:type="paragraph" w:customStyle="1" w:styleId="OTRTitleDocName">
    <w:name w:val="OTR_Title_DocName"/>
    <w:basedOn w:val="af2"/>
    <w:uiPriority w:val="99"/>
    <w:semiHidden/>
    <w:rsid w:val="00513EE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f2"/>
    <w:uiPriority w:val="99"/>
    <w:semiHidden/>
    <w:rsid w:val="00513EE3"/>
    <w:pPr>
      <w:jc w:val="center"/>
    </w:pPr>
    <w:rPr>
      <w:sz w:val="16"/>
    </w:rPr>
  </w:style>
  <w:style w:type="paragraph" w:customStyle="1" w:styleId="OTRTitleStamp">
    <w:name w:val="OTR_Title_Stamp"/>
    <w:basedOn w:val="af2"/>
    <w:uiPriority w:val="99"/>
    <w:semiHidden/>
    <w:rsid w:val="00F755DE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uiPriority w:val="99"/>
    <w:semiHidden/>
    <w:rsid w:val="00513EE3"/>
    <w:rPr>
      <w:u w:val="single"/>
    </w:rPr>
  </w:style>
  <w:style w:type="paragraph" w:customStyle="1" w:styleId="OTRTitlePageNum">
    <w:name w:val="OTR_Title_PageNum"/>
    <w:basedOn w:val="af2"/>
    <w:uiPriority w:val="99"/>
    <w:semiHidden/>
    <w:rsid w:val="00513EE3"/>
    <w:pPr>
      <w:keepNext/>
      <w:spacing w:before="160" w:after="2040"/>
      <w:jc w:val="center"/>
    </w:pPr>
    <w:rPr>
      <w:b/>
      <w:bCs/>
    </w:rPr>
  </w:style>
  <w:style w:type="character" w:customStyle="1" w:styleId="27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4"/>
    <w:rsid w:val="007970F4"/>
    <w:rPr>
      <w:rFonts w:ascii="Times New Roman" w:hAnsi="Times New Roman"/>
      <w:b/>
      <w:bCs/>
      <w:iCs/>
      <w:sz w:val="28"/>
      <w:szCs w:val="28"/>
      <w:lang w:val="x-none" w:eastAsia="x-none"/>
    </w:rPr>
  </w:style>
  <w:style w:type="character" w:customStyle="1" w:styleId="afffff1">
    <w:name w:val="Комментарий к шаблону"/>
    <w:rsid w:val="00DB33F6"/>
    <w:rPr>
      <w:i/>
      <w:iCs/>
      <w:color w:val="008000"/>
      <w:sz w:val="22"/>
    </w:rPr>
  </w:style>
  <w:style w:type="paragraph" w:customStyle="1" w:styleId="OTRContents">
    <w:name w:val="OTR_Contents"/>
    <w:basedOn w:val="af2"/>
    <w:uiPriority w:val="99"/>
    <w:semiHidden/>
    <w:rsid w:val="001565CB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uiPriority w:val="99"/>
    <w:rsid w:val="007A0A63"/>
    <w:rPr>
      <w:b/>
      <w:bCs/>
      <w:sz w:val="24"/>
    </w:rPr>
  </w:style>
  <w:style w:type="character" w:customStyle="1" w:styleId="OTRBold">
    <w:name w:val="OTR_Bold"/>
    <w:rsid w:val="007A0A63"/>
    <w:rPr>
      <w:b/>
    </w:rPr>
  </w:style>
  <w:style w:type="paragraph" w:customStyle="1" w:styleId="OTRNormalPacked">
    <w:name w:val="OTR_Normal_Packed"/>
    <w:basedOn w:val="OTRNormal"/>
    <w:uiPriority w:val="99"/>
    <w:rsid w:val="007A0A63"/>
    <w:rPr>
      <w:spacing w:val="-2"/>
    </w:rPr>
  </w:style>
  <w:style w:type="character" w:customStyle="1" w:styleId="OTRPacked">
    <w:name w:val="OTR_Packed"/>
    <w:rsid w:val="007A0A63"/>
    <w:rPr>
      <w:spacing w:val="-2"/>
    </w:rPr>
  </w:style>
  <w:style w:type="character" w:customStyle="1" w:styleId="OTRNameTable">
    <w:name w:val="OTR_Name_Table Знак"/>
    <w:link w:val="OTRNameTable0"/>
    <w:rsid w:val="00BC0233"/>
    <w:rPr>
      <w:b/>
      <w:sz w:val="24"/>
      <w:lang w:val="ru-RU" w:eastAsia="ru-RU" w:bidi="ar-SA"/>
    </w:rPr>
  </w:style>
  <w:style w:type="paragraph" w:customStyle="1" w:styleId="OTRNameTable0">
    <w:name w:val="OTR_Name_Table"/>
    <w:basedOn w:val="OTRDefault"/>
    <w:link w:val="OTRNameTable"/>
    <w:rsid w:val="00BC0233"/>
    <w:pPr>
      <w:keepNext/>
      <w:tabs>
        <w:tab w:val="num" w:pos="600"/>
      </w:tabs>
      <w:spacing w:before="120"/>
      <w:ind w:left="600" w:hanging="360"/>
    </w:pPr>
    <w:rPr>
      <w:b/>
      <w:sz w:val="24"/>
    </w:rPr>
  </w:style>
  <w:style w:type="paragraph" w:customStyle="1" w:styleId="OTRTableTitle">
    <w:name w:val="OTR_Table_Title"/>
    <w:basedOn w:val="OTRDefault"/>
    <w:rsid w:val="00A83C0E"/>
    <w:pPr>
      <w:keepNext/>
      <w:numPr>
        <w:numId w:val="20"/>
      </w:numPr>
      <w:spacing w:before="120"/>
    </w:pPr>
    <w:rPr>
      <w:b/>
      <w:sz w:val="24"/>
    </w:rPr>
  </w:style>
  <w:style w:type="character" w:customStyle="1" w:styleId="OTRTableHead0">
    <w:name w:val="OTR_Table_Head Знак"/>
    <w:link w:val="OTRTableHead"/>
    <w:rsid w:val="00A83C0E"/>
    <w:rPr>
      <w:b/>
      <w:sz w:val="22"/>
      <w:lang w:val="ru-RU" w:eastAsia="ru-RU" w:bidi="ar-SA"/>
    </w:rPr>
  </w:style>
  <w:style w:type="paragraph" w:customStyle="1" w:styleId="afffff2">
    <w:name w:val="Знак Знак Знак Знак"/>
    <w:basedOn w:val="af2"/>
    <w:next w:val="af2"/>
    <w:semiHidden/>
    <w:rsid w:val="00BC0233"/>
    <w:pPr>
      <w:spacing w:after="160" w:line="240" w:lineRule="exact"/>
      <w:jc w:val="left"/>
    </w:pPr>
    <w:rPr>
      <w:rFonts w:ascii="Symbol" w:hAnsi="Symbol" w:cs="Symbol"/>
      <w:lang w:val="en-US"/>
    </w:rPr>
  </w:style>
  <w:style w:type="character" w:customStyle="1" w:styleId="OTRSymBold">
    <w:name w:val="OTR_Sym_Bold"/>
    <w:rsid w:val="00FC622C"/>
    <w:rPr>
      <w:b/>
    </w:rPr>
  </w:style>
  <w:style w:type="table" w:customStyle="1" w:styleId="OTRTable">
    <w:name w:val="OTR_Table"/>
    <w:basedOn w:val="af4"/>
    <w:rsid w:val="00101BAF"/>
    <w:pPr>
      <w:spacing w:before="60" w:after="60"/>
      <w:jc w:val="center"/>
    </w:pPr>
    <w:rPr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="60" w:beforeAutospacing="0" w:afterLines="0" w:after="6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MaketCode">
    <w:name w:val="OTR_Maket_Code"/>
    <w:basedOn w:val="OTRDefault"/>
    <w:uiPriority w:val="99"/>
    <w:rsid w:val="00D41270"/>
    <w:pPr>
      <w:spacing w:after="60"/>
    </w:pPr>
    <w:rPr>
      <w:rFonts w:cs="Cambria"/>
      <w:szCs w:val="24"/>
      <w:lang w:val="en-US"/>
    </w:rPr>
  </w:style>
  <w:style w:type="table" w:styleId="afffff3">
    <w:name w:val="Table Grid"/>
    <w:aliases w:val="OTR"/>
    <w:basedOn w:val="af4"/>
    <w:uiPriority w:val="39"/>
    <w:rsid w:val="00685865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ая заливка - Акцент 11"/>
    <w:hidden/>
    <w:uiPriority w:val="99"/>
    <w:semiHidden/>
    <w:rsid w:val="003A27A7"/>
    <w:rPr>
      <w:sz w:val="24"/>
    </w:rPr>
  </w:style>
  <w:style w:type="paragraph" w:customStyle="1" w:styleId="OTRTableListmark0">
    <w:name w:val="OTR_Table_List_mark"/>
    <w:uiPriority w:val="99"/>
    <w:rsid w:val="00675776"/>
    <w:pPr>
      <w:numPr>
        <w:numId w:val="26"/>
      </w:numPr>
      <w:jc w:val="both"/>
    </w:pPr>
    <w:rPr>
      <w:sz w:val="22"/>
    </w:rPr>
  </w:style>
  <w:style w:type="character" w:customStyle="1" w:styleId="OTRListMark0">
    <w:name w:val="OTR_List_Mark Знак"/>
    <w:link w:val="OTRListMark"/>
    <w:rsid w:val="00675776"/>
    <w:rPr>
      <w:sz w:val="24"/>
      <w:lang w:val="x-none" w:eastAsia="x-none"/>
    </w:rPr>
  </w:style>
  <w:style w:type="character" w:customStyle="1" w:styleId="apple-converted-space">
    <w:name w:val="apple-converted-space"/>
    <w:rsid w:val="0063456D"/>
  </w:style>
  <w:style w:type="paragraph" w:customStyle="1" w:styleId="210">
    <w:name w:val="Средняя сетка 21"/>
    <w:uiPriority w:val="1"/>
    <w:qFormat/>
    <w:rsid w:val="00845D67"/>
    <w:rPr>
      <w:rFonts w:ascii="Calibri" w:eastAsia="Calibri" w:hAnsi="Calibri"/>
      <w:sz w:val="22"/>
      <w:szCs w:val="22"/>
      <w:lang w:eastAsia="en-US"/>
    </w:rPr>
  </w:style>
  <w:style w:type="paragraph" w:customStyle="1" w:styleId="00">
    <w:name w:val="0 Титул"/>
    <w:uiPriority w:val="99"/>
    <w:rsid w:val="00852A51"/>
    <w:pPr>
      <w:spacing w:line="360" w:lineRule="auto"/>
    </w:pPr>
    <w:rPr>
      <w:sz w:val="24"/>
      <w:szCs w:val="24"/>
    </w:rPr>
  </w:style>
  <w:style w:type="paragraph" w:customStyle="1" w:styleId="0-">
    <w:name w:val="0 Титул - наименование документа"/>
    <w:basedOn w:val="00"/>
    <w:uiPriority w:val="99"/>
    <w:rsid w:val="00852A51"/>
    <w:pPr>
      <w:jc w:val="center"/>
    </w:pPr>
    <w:rPr>
      <w:caps/>
      <w:sz w:val="28"/>
      <w:szCs w:val="20"/>
    </w:rPr>
  </w:style>
  <w:style w:type="paragraph" w:customStyle="1" w:styleId="afffff4">
    <w:name w:val="Маркир список"/>
    <w:basedOn w:val="af2"/>
    <w:uiPriority w:val="99"/>
    <w:semiHidden/>
    <w:rsid w:val="002F1634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0-0">
    <w:name w:val="0 Титул - Наименование организации и системы"/>
    <w:basedOn w:val="00"/>
    <w:uiPriority w:val="99"/>
    <w:rsid w:val="00852A51"/>
    <w:pPr>
      <w:jc w:val="center"/>
    </w:pPr>
    <w:rPr>
      <w:b/>
      <w:bCs/>
      <w:caps/>
      <w:szCs w:val="20"/>
    </w:rPr>
  </w:style>
  <w:style w:type="paragraph" w:customStyle="1" w:styleId="afffff5">
    <w:name w:val="Примечание"/>
    <w:basedOn w:val="af2"/>
    <w:uiPriority w:val="99"/>
    <w:semiHidden/>
    <w:rsid w:val="00E91CD6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paragraph" w:customStyle="1" w:styleId="0-1">
    <w:name w:val="0 Титул - утвержаю"/>
    <w:aliases w:val="согласовано"/>
    <w:basedOn w:val="00"/>
    <w:uiPriority w:val="99"/>
    <w:rsid w:val="00852A51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852A51"/>
    <w:pPr>
      <w:jc w:val="center"/>
    </w:pPr>
    <w:rPr>
      <w:szCs w:val="20"/>
    </w:rPr>
  </w:style>
  <w:style w:type="numbering" w:customStyle="1" w:styleId="a8">
    <w:name w:val="Нумерованные"/>
    <w:basedOn w:val="af5"/>
    <w:rsid w:val="007C554C"/>
    <w:pPr>
      <w:numPr>
        <w:numId w:val="11"/>
      </w:numPr>
    </w:pPr>
  </w:style>
  <w:style w:type="paragraph" w:customStyle="1" w:styleId="015">
    <w:name w:val="0 Таблица Текст_1"/>
    <w:basedOn w:val="af2"/>
    <w:autoRedefine/>
    <w:uiPriority w:val="99"/>
    <w:qFormat/>
    <w:rsid w:val="009976BC"/>
    <w:rPr>
      <w:color w:val="000000"/>
      <w:szCs w:val="24"/>
    </w:rPr>
  </w:style>
  <w:style w:type="character" w:customStyle="1" w:styleId="1e">
    <w:name w:val="Заголовок 1 Знак"/>
    <w:aliases w:val="h:1 Знак,h:1app Знак,TF-Overskrift 1 Знак,H1 Знак,H11 Знак,R1 Знак,Titre 0 Знак,. Знак,Название спецификации Знак,1 Знак,Section Знак,h1 Знак,L1 Знак,Глава Знак,Заголов Знак,Заголовок 1 Знак1 Знак,Заголовок 1 Знак Знак Знак,ITT t1 Знак"/>
    <w:link w:val="1d"/>
    <w:uiPriority w:val="9"/>
    <w:rsid w:val="00D23984"/>
    <w:rPr>
      <w:rFonts w:ascii="Times New Roman" w:hAnsi="Times New Roman" w:cs="Times New Roman"/>
      <w:lang w:eastAsia="en-US"/>
    </w:rPr>
  </w:style>
  <w:style w:type="paragraph" w:customStyle="1" w:styleId="-110">
    <w:name w:val="Цветной список - Акцент 11"/>
    <w:aliases w:val="Абзац списка для документа"/>
    <w:basedOn w:val="af2"/>
    <w:link w:val="-12"/>
    <w:uiPriority w:val="34"/>
    <w:qFormat/>
    <w:rsid w:val="00FB474C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/>
    </w:rPr>
  </w:style>
  <w:style w:type="paragraph" w:customStyle="1" w:styleId="afffff6">
    <w:name w:val="Номер года"/>
    <w:basedOn w:val="af2"/>
    <w:uiPriority w:val="99"/>
    <w:semiHidden/>
    <w:rsid w:val="00E91CD6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FB474C"/>
    <w:rPr>
      <w:sz w:val="28"/>
      <w:szCs w:val="24"/>
      <w:lang w:val="en-US" w:eastAsia="en-US"/>
    </w:rPr>
  </w:style>
  <w:style w:type="paragraph" w:customStyle="1" w:styleId="afffff7">
    <w:name w:val="Титульный лист"/>
    <w:basedOn w:val="af2"/>
    <w:uiPriority w:val="99"/>
    <w:semiHidden/>
    <w:rsid w:val="007C554C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character" w:customStyle="1" w:styleId="48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1,Sub-Minor Знак1"/>
    <w:link w:val="44"/>
    <w:rsid w:val="00FB474C"/>
    <w:rPr>
      <w:i/>
      <w:sz w:val="24"/>
      <w:lang w:val="x-none" w:eastAsia="x-none"/>
    </w:rPr>
  </w:style>
  <w:style w:type="paragraph" w:customStyle="1" w:styleId="1f7">
    <w:name w:val="Заголовок 1 без номера"/>
    <w:basedOn w:val="1d"/>
    <w:link w:val="1f8"/>
    <w:qFormat/>
    <w:rsid w:val="00FB474C"/>
    <w:pPr>
      <w:keepLines/>
      <w:spacing w:after="240"/>
      <w:ind w:firstLine="709"/>
      <w:jc w:val="center"/>
      <w:outlineLvl w:val="9"/>
    </w:pPr>
    <w:rPr>
      <w:bCs/>
      <w:caps/>
      <w:sz w:val="28"/>
      <w:szCs w:val="28"/>
      <w:lang w:val="en-US"/>
    </w:rPr>
  </w:style>
  <w:style w:type="character" w:customStyle="1" w:styleId="1f8">
    <w:name w:val="Заголовок 1 без номера Знак"/>
    <w:link w:val="1f7"/>
    <w:rsid w:val="00FB474C"/>
    <w:rPr>
      <w:b/>
      <w:bCs/>
      <w:caps/>
      <w:sz w:val="28"/>
      <w:szCs w:val="28"/>
      <w:lang w:val="en-US" w:eastAsia="en-US"/>
    </w:rPr>
  </w:style>
  <w:style w:type="character" w:customStyle="1" w:styleId="07">
    <w:name w:val="0 акцент_курсив"/>
    <w:uiPriority w:val="1"/>
    <w:rsid w:val="00FB474C"/>
    <w:rPr>
      <w:rFonts w:ascii="SimSun" w:hAnsi="SimSun"/>
      <w:i/>
      <w:sz w:val="24"/>
    </w:rPr>
  </w:style>
  <w:style w:type="character" w:customStyle="1" w:styleId="08">
    <w:name w:val="0 акцент_подчеркивание"/>
    <w:uiPriority w:val="1"/>
    <w:rsid w:val="00FB474C"/>
    <w:rPr>
      <w:rFonts w:ascii="SimSun" w:hAnsi="SimSun"/>
      <w:sz w:val="24"/>
      <w:u w:val="single"/>
    </w:rPr>
  </w:style>
  <w:style w:type="character" w:customStyle="1" w:styleId="09">
    <w:name w:val="0 акцент_полужирный"/>
    <w:uiPriority w:val="1"/>
    <w:rsid w:val="00FB474C"/>
    <w:rPr>
      <w:rFonts w:ascii="SimSun" w:hAnsi="SimSun"/>
      <w:b/>
      <w:sz w:val="24"/>
    </w:rPr>
  </w:style>
  <w:style w:type="character" w:customStyle="1" w:styleId="0a">
    <w:name w:val="0 белый фон"/>
    <w:uiPriority w:val="1"/>
    <w:rsid w:val="00FB474C"/>
    <w:rPr>
      <w:rFonts w:ascii="SimSun" w:hAnsi="SimSun"/>
      <w:color w:val="FFFFFF"/>
      <w:sz w:val="24"/>
    </w:rPr>
  </w:style>
  <w:style w:type="paragraph" w:customStyle="1" w:styleId="0b">
    <w:name w:val="0 Заголовок (как Аннотация)"/>
    <w:next w:val="af2"/>
    <w:uiPriority w:val="99"/>
    <w:rsid w:val="00FB474C"/>
    <w:pPr>
      <w:pageBreakBefore/>
      <w:spacing w:line="360" w:lineRule="auto"/>
      <w:jc w:val="center"/>
    </w:pPr>
    <w:rPr>
      <w:b/>
      <w:color w:val="000000"/>
      <w:sz w:val="32"/>
      <w:szCs w:val="24"/>
    </w:rPr>
  </w:style>
  <w:style w:type="paragraph" w:customStyle="1" w:styleId="0c">
    <w:name w:val="0 Заголовок (как Перечень)"/>
    <w:next w:val="af2"/>
    <w:uiPriority w:val="99"/>
    <w:rsid w:val="00FB474C"/>
    <w:pPr>
      <w:pageBreakBefore/>
      <w:spacing w:line="360" w:lineRule="auto"/>
      <w:jc w:val="center"/>
      <w:outlineLvl w:val="0"/>
    </w:pPr>
    <w:rPr>
      <w:b/>
      <w:color w:val="000000"/>
      <w:sz w:val="32"/>
      <w:szCs w:val="24"/>
    </w:rPr>
  </w:style>
  <w:style w:type="paragraph" w:customStyle="1" w:styleId="010">
    <w:name w:val="0 Заголовок 1 ур"/>
    <w:next w:val="af2"/>
    <w:qFormat/>
    <w:rsid w:val="0006719A"/>
    <w:pPr>
      <w:keepNext/>
      <w:keepLines/>
      <w:pageBreakBefore/>
      <w:numPr>
        <w:numId w:val="28"/>
      </w:numPr>
      <w:spacing w:line="360" w:lineRule="auto"/>
      <w:jc w:val="both"/>
      <w:outlineLvl w:val="0"/>
    </w:pPr>
    <w:rPr>
      <w:rFonts w:ascii="Times New Roman" w:hAnsi="Times New Roman" w:cs="Times New Roman"/>
      <w:b/>
      <w:color w:val="000000"/>
      <w:sz w:val="32"/>
      <w:szCs w:val="24"/>
    </w:rPr>
  </w:style>
  <w:style w:type="paragraph" w:customStyle="1" w:styleId="02">
    <w:name w:val="0 Заголовок 2 ур"/>
    <w:next w:val="af2"/>
    <w:qFormat/>
    <w:rsid w:val="00576ED7"/>
    <w:pPr>
      <w:keepNext/>
      <w:keepLines/>
      <w:numPr>
        <w:ilvl w:val="1"/>
        <w:numId w:val="28"/>
      </w:numPr>
      <w:spacing w:before="120" w:line="360" w:lineRule="auto"/>
      <w:jc w:val="both"/>
      <w:outlineLvl w:val="1"/>
    </w:pPr>
    <w:rPr>
      <w:rFonts w:ascii="Times New Roman" w:hAnsi="Times New Roman" w:cs="Times New Roman"/>
      <w:b/>
      <w:color w:val="000000"/>
      <w:sz w:val="28"/>
      <w:szCs w:val="24"/>
    </w:rPr>
  </w:style>
  <w:style w:type="paragraph" w:customStyle="1" w:styleId="03">
    <w:name w:val="0 Заголовок 3 ур"/>
    <w:next w:val="af2"/>
    <w:qFormat/>
    <w:rsid w:val="0069086C"/>
    <w:pPr>
      <w:keepLines/>
      <w:numPr>
        <w:ilvl w:val="2"/>
        <w:numId w:val="28"/>
      </w:numPr>
      <w:spacing w:before="240" w:after="120" w:line="360" w:lineRule="auto"/>
      <w:jc w:val="both"/>
      <w:outlineLvl w:val="2"/>
    </w:pPr>
    <w:rPr>
      <w:rFonts w:ascii="Times New Roman" w:hAnsi="Times New Roman" w:cs="Times New Roman"/>
      <w:b/>
      <w:color w:val="000000"/>
      <w:sz w:val="28"/>
      <w:szCs w:val="24"/>
    </w:rPr>
  </w:style>
  <w:style w:type="paragraph" w:customStyle="1" w:styleId="42">
    <w:name w:val="Загол_4_ур"/>
    <w:basedOn w:val="44"/>
    <w:next w:val="af2"/>
    <w:qFormat/>
    <w:rsid w:val="004B7207"/>
    <w:pPr>
      <w:keepLines/>
      <w:numPr>
        <w:numId w:val="28"/>
      </w:numPr>
      <w:tabs>
        <w:tab w:val="left" w:pos="1843"/>
      </w:tabs>
      <w:spacing w:line="360" w:lineRule="auto"/>
      <w:ind w:left="709"/>
    </w:pPr>
    <w:rPr>
      <w:rFonts w:ascii="Times New Roman" w:hAnsi="Times New Roman" w:cs="Times New Roman"/>
      <w:b/>
      <w:i w:val="0"/>
      <w:color w:val="000000"/>
      <w:sz w:val="28"/>
      <w:szCs w:val="24"/>
    </w:rPr>
  </w:style>
  <w:style w:type="paragraph" w:styleId="1f9">
    <w:name w:val="index 1"/>
    <w:basedOn w:val="af2"/>
    <w:next w:val="af2"/>
    <w:autoRedefine/>
    <w:uiPriority w:val="99"/>
    <w:rsid w:val="0092351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ff8">
    <w:name w:val="index heading"/>
    <w:basedOn w:val="af2"/>
    <w:next w:val="1f9"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</w:rPr>
  </w:style>
  <w:style w:type="paragraph" w:styleId="2fa">
    <w:name w:val="index 2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</w:rPr>
  </w:style>
  <w:style w:type="paragraph" w:styleId="3f4">
    <w:name w:val="index 3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</w:rPr>
  </w:style>
  <w:style w:type="paragraph" w:styleId="4f">
    <w:name w:val="index 4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</w:rPr>
  </w:style>
  <w:style w:type="paragraph" w:styleId="5b">
    <w:name w:val="index 5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</w:rPr>
  </w:style>
  <w:style w:type="paragraph" w:styleId="63">
    <w:name w:val="index 6"/>
    <w:basedOn w:val="af2"/>
    <w:next w:val="af2"/>
    <w:autoRedefine/>
    <w:uiPriority w:val="99"/>
    <w:rsid w:val="0092351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</w:rPr>
  </w:style>
  <w:style w:type="paragraph" w:styleId="73">
    <w:name w:val="index 7"/>
    <w:basedOn w:val="af2"/>
    <w:next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</w:rPr>
  </w:style>
  <w:style w:type="paragraph" w:styleId="83">
    <w:name w:val="index 8"/>
    <w:basedOn w:val="af2"/>
    <w:next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</w:rPr>
  </w:style>
  <w:style w:type="paragraph" w:styleId="92">
    <w:name w:val="index 9"/>
    <w:basedOn w:val="af2"/>
    <w:next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</w:rPr>
  </w:style>
  <w:style w:type="paragraph" w:customStyle="1" w:styleId="041">
    <w:name w:val="0 Заголовок 4 ур не нумер"/>
    <w:basedOn w:val="42"/>
    <w:next w:val="af2"/>
    <w:uiPriority w:val="99"/>
    <w:qFormat/>
    <w:rsid w:val="00FB474C"/>
    <w:pPr>
      <w:numPr>
        <w:ilvl w:val="0"/>
        <w:numId w:val="0"/>
      </w:numPr>
      <w:outlineLvl w:val="9"/>
    </w:pPr>
  </w:style>
  <w:style w:type="paragraph" w:customStyle="1" w:styleId="05">
    <w:name w:val="0 Заголовок 5 ур (не по ГОСТ)"/>
    <w:next w:val="af2"/>
    <w:qFormat/>
    <w:rsid w:val="00606A63"/>
    <w:pPr>
      <w:keepNext/>
      <w:keepLines/>
      <w:numPr>
        <w:ilvl w:val="4"/>
        <w:numId w:val="28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f2"/>
    <w:qFormat/>
    <w:rsid w:val="00FB474C"/>
    <w:pPr>
      <w:keepNext/>
      <w:keepLines/>
      <w:numPr>
        <w:ilvl w:val="5"/>
        <w:numId w:val="28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b/>
      <w:color w:val="000000"/>
      <w:sz w:val="24"/>
      <w:szCs w:val="24"/>
    </w:rPr>
  </w:style>
  <w:style w:type="character" w:customStyle="1" w:styleId="0d">
    <w:name w:val="0 Надстрочный текст"/>
    <w:uiPriority w:val="1"/>
    <w:rsid w:val="00FB474C"/>
    <w:rPr>
      <w:rFonts w:ascii="SimSun" w:hAnsi="SimSun"/>
      <w:sz w:val="24"/>
      <w:vertAlign w:val="superscript"/>
    </w:rPr>
  </w:style>
  <w:style w:type="paragraph" w:customStyle="1" w:styleId="0e">
    <w:name w:val="0 Основной текст"/>
    <w:uiPriority w:val="99"/>
    <w:qFormat/>
    <w:rsid w:val="00F8380D"/>
    <w:pPr>
      <w:spacing w:before="120" w:line="360" w:lineRule="auto"/>
      <w:ind w:firstLine="709"/>
      <w:contextualSpacing/>
      <w:jc w:val="both"/>
    </w:pPr>
    <w:rPr>
      <w:rFonts w:ascii="Times New Roman" w:hAnsi="Times New Roman" w:cs="Times New Roman"/>
      <w:color w:val="000000"/>
      <w:sz w:val="28"/>
      <w:szCs w:val="28"/>
    </w:rPr>
  </w:style>
  <w:style w:type="paragraph" w:customStyle="1" w:styleId="013">
    <w:name w:val="0 Прил Заголовок 1 ур"/>
    <w:next w:val="0e"/>
    <w:uiPriority w:val="99"/>
    <w:rsid w:val="00FB474C"/>
    <w:pPr>
      <w:pageBreakBefore/>
      <w:numPr>
        <w:numId w:val="29"/>
      </w:numPr>
      <w:tabs>
        <w:tab w:val="num" w:pos="360"/>
      </w:tabs>
      <w:spacing w:line="360" w:lineRule="auto"/>
      <w:ind w:left="360" w:hanging="360"/>
      <w:jc w:val="center"/>
      <w:outlineLvl w:val="0"/>
    </w:pPr>
    <w:rPr>
      <w:b/>
      <w:color w:val="000000"/>
      <w:sz w:val="32"/>
      <w:szCs w:val="24"/>
    </w:rPr>
  </w:style>
  <w:style w:type="paragraph" w:customStyle="1" w:styleId="023">
    <w:name w:val="0 Прил Заголовок 2 ур"/>
    <w:next w:val="0e"/>
    <w:uiPriority w:val="99"/>
    <w:rsid w:val="00FB474C"/>
    <w:pPr>
      <w:numPr>
        <w:ilvl w:val="1"/>
        <w:numId w:val="29"/>
      </w:numPr>
      <w:tabs>
        <w:tab w:val="left" w:pos="1418"/>
      </w:tabs>
      <w:spacing w:before="120" w:line="360" w:lineRule="auto"/>
      <w:outlineLvl w:val="1"/>
    </w:pPr>
    <w:rPr>
      <w:b/>
      <w:color w:val="000000"/>
      <w:sz w:val="28"/>
      <w:szCs w:val="24"/>
    </w:rPr>
  </w:style>
  <w:style w:type="paragraph" w:customStyle="1" w:styleId="031">
    <w:name w:val="0 Прил Заголовок 3 ур"/>
    <w:basedOn w:val="023"/>
    <w:next w:val="af2"/>
    <w:uiPriority w:val="99"/>
    <w:rsid w:val="00FB474C"/>
    <w:pPr>
      <w:numPr>
        <w:ilvl w:val="2"/>
      </w:numPr>
      <w:tabs>
        <w:tab w:val="num" w:pos="360"/>
        <w:tab w:val="left" w:pos="1843"/>
      </w:tabs>
      <w:ind w:left="360" w:hanging="360"/>
      <w:outlineLvl w:val="2"/>
    </w:pPr>
    <w:rPr>
      <w:sz w:val="24"/>
    </w:rPr>
  </w:style>
  <w:style w:type="paragraph" w:customStyle="1" w:styleId="040">
    <w:name w:val="0 Прил Заголовок 4 ур"/>
    <w:next w:val="0e"/>
    <w:uiPriority w:val="99"/>
    <w:rsid w:val="00FB474C"/>
    <w:pPr>
      <w:numPr>
        <w:ilvl w:val="3"/>
        <w:numId w:val="29"/>
      </w:numPr>
      <w:tabs>
        <w:tab w:val="num" w:pos="360"/>
        <w:tab w:val="left" w:pos="1843"/>
        <w:tab w:val="left" w:pos="2126"/>
      </w:tabs>
      <w:spacing w:before="120"/>
      <w:ind w:left="360" w:hanging="360"/>
      <w:outlineLvl w:val="3"/>
    </w:pPr>
    <w:rPr>
      <w:b/>
      <w:color w:val="000000"/>
      <w:sz w:val="24"/>
      <w:szCs w:val="24"/>
    </w:rPr>
  </w:style>
  <w:style w:type="paragraph" w:customStyle="1" w:styleId="afffff9">
    <w:name w:val="Абзац Обычный"/>
    <w:basedOn w:val="af2"/>
    <w:autoRedefine/>
    <w:uiPriority w:val="99"/>
    <w:semiHidden/>
    <w:rsid w:val="0092351E"/>
    <w:pPr>
      <w:spacing w:line="360" w:lineRule="auto"/>
      <w:ind w:firstLine="567"/>
    </w:pPr>
  </w:style>
  <w:style w:type="paragraph" w:customStyle="1" w:styleId="051">
    <w:name w:val="0 Прил Заголовок 5 ур (не по ГОСТ)"/>
    <w:next w:val="0e"/>
    <w:uiPriority w:val="99"/>
    <w:rsid w:val="00FB474C"/>
    <w:pPr>
      <w:keepNext/>
      <w:keepLines/>
      <w:numPr>
        <w:ilvl w:val="4"/>
        <w:numId w:val="29"/>
      </w:numPr>
      <w:tabs>
        <w:tab w:val="num" w:pos="360"/>
        <w:tab w:val="left" w:pos="2126"/>
      </w:tabs>
      <w:spacing w:before="120" w:line="360" w:lineRule="auto"/>
      <w:ind w:left="360" w:hanging="360"/>
      <w:outlineLvl w:val="4"/>
    </w:pPr>
    <w:rPr>
      <w:b/>
      <w:color w:val="000000"/>
      <w:sz w:val="24"/>
      <w:szCs w:val="24"/>
    </w:rPr>
  </w:style>
  <w:style w:type="paragraph" w:customStyle="1" w:styleId="Web">
    <w:name w:val="Обычный (Web)"/>
    <w:basedOn w:val="af2"/>
    <w:uiPriority w:val="99"/>
    <w:semiHidden/>
    <w:rsid w:val="0092351E"/>
    <w:pPr>
      <w:spacing w:before="100" w:after="100"/>
    </w:pPr>
    <w:rPr>
      <w:rFonts w:ascii="Courier New" w:eastAsia="Courier New" w:hAnsi="Courier New"/>
    </w:rPr>
  </w:style>
  <w:style w:type="paragraph" w:customStyle="1" w:styleId="061">
    <w:name w:val="0 Прил Заголовок 6 ур (не по ГОСТ)"/>
    <w:next w:val="0e"/>
    <w:uiPriority w:val="99"/>
    <w:rsid w:val="00FB474C"/>
    <w:pPr>
      <w:keepNext/>
      <w:keepLines/>
      <w:numPr>
        <w:ilvl w:val="5"/>
        <w:numId w:val="29"/>
      </w:numPr>
      <w:tabs>
        <w:tab w:val="num" w:pos="360"/>
        <w:tab w:val="left" w:pos="2126"/>
      </w:tabs>
      <w:spacing w:before="120" w:line="360" w:lineRule="auto"/>
      <w:ind w:left="360" w:hanging="360"/>
      <w:outlineLvl w:val="5"/>
    </w:pPr>
    <w:rPr>
      <w:b/>
      <w:color w:val="000000"/>
      <w:sz w:val="24"/>
      <w:szCs w:val="24"/>
    </w:rPr>
  </w:style>
  <w:style w:type="paragraph" w:styleId="afffffa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, Знак2,Знак1 Знак,З"/>
    <w:basedOn w:val="af2"/>
    <w:link w:val="afffffb"/>
    <w:rsid w:val="0092351E"/>
    <w:pPr>
      <w:spacing w:line="360" w:lineRule="auto"/>
      <w:ind w:firstLine="720"/>
    </w:pPr>
  </w:style>
  <w:style w:type="character" w:styleId="afffffc">
    <w:name w:val="footnote reference"/>
    <w:aliases w:val="Ссылка на сноску 45"/>
    <w:rsid w:val="0092351E"/>
    <w:rPr>
      <w:vertAlign w:val="superscript"/>
    </w:rPr>
  </w:style>
  <w:style w:type="paragraph" w:customStyle="1" w:styleId="74">
    <w:name w:val="Абзац Обычный7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f2"/>
    <w:autoRedefine/>
    <w:uiPriority w:val="99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0f">
    <w:name w:val="0 Рисунок  Тело"/>
    <w:next w:val="af2"/>
    <w:uiPriority w:val="99"/>
    <w:rsid w:val="00FB474C"/>
    <w:pPr>
      <w:keepNext/>
      <w:spacing w:before="120"/>
      <w:jc w:val="center"/>
    </w:pPr>
    <w:rPr>
      <w:color w:val="000000"/>
      <w:sz w:val="24"/>
      <w:szCs w:val="24"/>
    </w:rPr>
  </w:style>
  <w:style w:type="paragraph" w:customStyle="1" w:styleId="0f0">
    <w:name w:val="0 Рисунок Подпись"/>
    <w:next w:val="0e"/>
    <w:uiPriority w:val="99"/>
    <w:rsid w:val="00FB474C"/>
    <w:pPr>
      <w:spacing w:after="240"/>
      <w:contextualSpacing/>
      <w:jc w:val="center"/>
    </w:pPr>
    <w:rPr>
      <w:noProof/>
      <w:color w:val="000000"/>
      <w:sz w:val="24"/>
      <w:szCs w:val="24"/>
    </w:rPr>
  </w:style>
  <w:style w:type="paragraph" w:customStyle="1" w:styleId="012">
    <w:name w:val="0 Список 1 ур"/>
    <w:uiPriority w:val="99"/>
    <w:rsid w:val="00FB474C"/>
    <w:pPr>
      <w:numPr>
        <w:numId w:val="30"/>
      </w:numPr>
      <w:spacing w:line="360" w:lineRule="auto"/>
      <w:jc w:val="both"/>
    </w:pPr>
    <w:rPr>
      <w:color w:val="000000"/>
      <w:sz w:val="28"/>
      <w:szCs w:val="24"/>
    </w:rPr>
  </w:style>
  <w:style w:type="paragraph" w:customStyle="1" w:styleId="020">
    <w:name w:val="0 Список 2 ур"/>
    <w:uiPriority w:val="99"/>
    <w:rsid w:val="00FB474C"/>
    <w:pPr>
      <w:numPr>
        <w:ilvl w:val="1"/>
        <w:numId w:val="3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30">
    <w:name w:val="0 Список 3 ур"/>
    <w:uiPriority w:val="99"/>
    <w:rsid w:val="00FB474C"/>
    <w:pPr>
      <w:numPr>
        <w:ilvl w:val="2"/>
        <w:numId w:val="30"/>
      </w:numPr>
      <w:tabs>
        <w:tab w:val="clear" w:pos="1985"/>
        <w:tab w:val="num" w:pos="643"/>
      </w:tabs>
      <w:spacing w:line="360" w:lineRule="auto"/>
      <w:ind w:left="643" w:hanging="360"/>
      <w:jc w:val="both"/>
    </w:pPr>
    <w:rPr>
      <w:color w:val="000000"/>
      <w:sz w:val="24"/>
      <w:szCs w:val="24"/>
    </w:rPr>
  </w:style>
  <w:style w:type="paragraph" w:customStyle="1" w:styleId="04">
    <w:name w:val="0 Список 4 ур"/>
    <w:uiPriority w:val="99"/>
    <w:rsid w:val="00FB474C"/>
    <w:pPr>
      <w:numPr>
        <w:ilvl w:val="3"/>
        <w:numId w:val="30"/>
      </w:numPr>
      <w:tabs>
        <w:tab w:val="clear" w:pos="2410"/>
        <w:tab w:val="num" w:pos="643"/>
      </w:tabs>
      <w:spacing w:line="360" w:lineRule="auto"/>
      <w:ind w:left="643" w:hanging="360"/>
      <w:jc w:val="both"/>
    </w:pPr>
    <w:rPr>
      <w:color w:val="000000"/>
      <w:sz w:val="24"/>
      <w:szCs w:val="24"/>
    </w:rPr>
  </w:style>
  <w:style w:type="paragraph" w:customStyle="1" w:styleId="050">
    <w:name w:val="0 Список 5 ур"/>
    <w:uiPriority w:val="99"/>
    <w:rsid w:val="00FB474C"/>
    <w:pPr>
      <w:numPr>
        <w:ilvl w:val="4"/>
        <w:numId w:val="30"/>
      </w:numPr>
      <w:tabs>
        <w:tab w:val="clear" w:pos="2835"/>
        <w:tab w:val="num" w:pos="643"/>
      </w:tabs>
      <w:spacing w:line="360" w:lineRule="auto"/>
      <w:ind w:left="643" w:hanging="360"/>
      <w:jc w:val="both"/>
    </w:pPr>
    <w:rPr>
      <w:color w:val="000000"/>
      <w:sz w:val="24"/>
      <w:szCs w:val="24"/>
    </w:rPr>
  </w:style>
  <w:style w:type="paragraph" w:customStyle="1" w:styleId="060">
    <w:name w:val="0 Список 6 ур"/>
    <w:uiPriority w:val="99"/>
    <w:rsid w:val="00FB474C"/>
    <w:pPr>
      <w:numPr>
        <w:ilvl w:val="5"/>
        <w:numId w:val="30"/>
      </w:numPr>
      <w:spacing w:line="360" w:lineRule="auto"/>
      <w:jc w:val="both"/>
    </w:pPr>
    <w:rPr>
      <w:color w:val="000000"/>
      <w:sz w:val="24"/>
      <w:szCs w:val="24"/>
    </w:rPr>
  </w:style>
  <w:style w:type="paragraph" w:customStyle="1" w:styleId="070">
    <w:name w:val="0 Список 7 ур"/>
    <w:basedOn w:val="060"/>
    <w:uiPriority w:val="99"/>
    <w:rsid w:val="00FB474C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FB474C"/>
  </w:style>
  <w:style w:type="paragraph" w:customStyle="1" w:styleId="014">
    <w:name w:val="0 Список без нумер 1 ур"/>
    <w:uiPriority w:val="99"/>
    <w:qFormat/>
    <w:rsid w:val="00734A9A"/>
    <w:pPr>
      <w:numPr>
        <w:numId w:val="53"/>
      </w:numPr>
      <w:spacing w:line="360" w:lineRule="auto"/>
      <w:ind w:left="1418" w:hanging="567"/>
      <w:contextualSpacing/>
      <w:jc w:val="both"/>
    </w:pPr>
    <w:rPr>
      <w:rFonts w:ascii="Times New Roman" w:hAnsi="Times New Roman" w:cs="Times New Roman"/>
      <w:color w:val="000000"/>
      <w:sz w:val="28"/>
      <w:szCs w:val="24"/>
    </w:rPr>
  </w:style>
  <w:style w:type="paragraph" w:customStyle="1" w:styleId="022">
    <w:name w:val="0 Список без нумер 2 ур"/>
    <w:uiPriority w:val="99"/>
    <w:qFormat/>
    <w:rsid w:val="00734A9A"/>
    <w:pPr>
      <w:numPr>
        <w:numId w:val="54"/>
      </w:numPr>
      <w:tabs>
        <w:tab w:val="left" w:pos="1985"/>
      </w:tabs>
      <w:spacing w:line="360" w:lineRule="auto"/>
      <w:jc w:val="both"/>
    </w:pPr>
    <w:rPr>
      <w:rFonts w:ascii="Times New Roman" w:hAnsi="Times New Roman" w:cs="Times New Roman"/>
      <w:color w:val="000000"/>
      <w:sz w:val="28"/>
      <w:szCs w:val="24"/>
    </w:rPr>
  </w:style>
  <w:style w:type="paragraph" w:customStyle="1" w:styleId="032">
    <w:name w:val="0 Список без нумер 3 ур"/>
    <w:uiPriority w:val="99"/>
    <w:qFormat/>
    <w:rsid w:val="008C1A91"/>
    <w:pPr>
      <w:numPr>
        <w:ilvl w:val="2"/>
        <w:numId w:val="31"/>
      </w:numPr>
      <w:tabs>
        <w:tab w:val="clear" w:pos="1985"/>
        <w:tab w:val="num" w:pos="2835"/>
      </w:tabs>
      <w:spacing w:line="360" w:lineRule="auto"/>
      <w:ind w:left="2835" w:hanging="567"/>
      <w:jc w:val="both"/>
    </w:pPr>
    <w:rPr>
      <w:rFonts w:ascii="Times New Roman" w:hAnsi="Times New Roman" w:cs="Times New Roman"/>
      <w:color w:val="000000"/>
      <w:sz w:val="28"/>
      <w:szCs w:val="28"/>
      <w:lang w:val="en-US"/>
    </w:rPr>
  </w:style>
  <w:style w:type="table" w:customStyle="1" w:styleId="016">
    <w:name w:val="0 таблица 1"/>
    <w:basedOn w:val="afffff3"/>
    <w:uiPriority w:val="99"/>
    <w:rsid w:val="00FB474C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FB474C"/>
    <w:pPr>
      <w:spacing w:before="120" w:line="360" w:lineRule="auto"/>
      <w:jc w:val="center"/>
    </w:pPr>
    <w:rPr>
      <w:b/>
      <w:color w:val="000000"/>
      <w:sz w:val="24"/>
      <w:szCs w:val="24"/>
    </w:rPr>
  </w:style>
  <w:style w:type="paragraph" w:customStyle="1" w:styleId="afffffd">
    <w:name w:val="Табл. заголовок"/>
    <w:basedOn w:val="0150"/>
    <w:uiPriority w:val="99"/>
    <w:qFormat/>
    <w:rsid w:val="005D5100"/>
    <w:pPr>
      <w:spacing w:line="240" w:lineRule="auto"/>
    </w:pPr>
    <w:rPr>
      <w:rFonts w:ascii="Times New Roman" w:hAnsi="Times New Roman" w:cs="Times New Roman"/>
      <w:sz w:val="20"/>
    </w:rPr>
  </w:style>
  <w:style w:type="paragraph" w:customStyle="1" w:styleId="0151">
    <w:name w:val="0 Таблица Заголовок строки_1.5"/>
    <w:uiPriority w:val="99"/>
    <w:qFormat/>
    <w:rsid w:val="00FB474C"/>
    <w:pPr>
      <w:spacing w:before="120" w:line="360" w:lineRule="auto"/>
    </w:pPr>
    <w:rPr>
      <w:b/>
      <w:color w:val="000000"/>
      <w:sz w:val="24"/>
      <w:szCs w:val="24"/>
    </w:rPr>
  </w:style>
  <w:style w:type="paragraph" w:customStyle="1" w:styleId="017">
    <w:name w:val="0 Таблица Заголовок строки_1"/>
    <w:basedOn w:val="0151"/>
    <w:uiPriority w:val="99"/>
    <w:qFormat/>
    <w:rsid w:val="00394C92"/>
    <w:pPr>
      <w:spacing w:line="240" w:lineRule="auto"/>
    </w:pPr>
    <w:rPr>
      <w:rFonts w:ascii="Times New Roman" w:hAnsi="Times New Roman"/>
      <w:sz w:val="28"/>
    </w:rPr>
  </w:style>
  <w:style w:type="paragraph" w:customStyle="1" w:styleId="afffffe">
    <w:name w:val="Вариант мышь"/>
    <w:basedOn w:val="af2"/>
    <w:next w:val="af2"/>
    <w:uiPriority w:val="99"/>
    <w:semiHidden/>
    <w:rsid w:val="0092351E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0f1">
    <w:name w:val="0 Таблица Подпись"/>
    <w:uiPriority w:val="99"/>
    <w:rsid w:val="00FB474C"/>
    <w:pPr>
      <w:keepNext/>
      <w:spacing w:before="240"/>
      <w:contextualSpacing/>
    </w:pPr>
    <w:rPr>
      <w:color w:val="000000"/>
      <w:sz w:val="24"/>
      <w:szCs w:val="24"/>
    </w:rPr>
  </w:style>
  <w:style w:type="paragraph" w:customStyle="1" w:styleId="affffff">
    <w:name w:val="Вариант клавиатура"/>
    <w:basedOn w:val="af2"/>
    <w:next w:val="0f1"/>
    <w:uiPriority w:val="99"/>
    <w:semiHidden/>
    <w:rsid w:val="00A205E0"/>
    <w:pPr>
      <w:tabs>
        <w:tab w:val="num" w:pos="972"/>
        <w:tab w:val="left" w:pos="1134"/>
        <w:tab w:val="left" w:pos="1418"/>
      </w:tabs>
      <w:ind w:left="1134"/>
    </w:pPr>
  </w:style>
  <w:style w:type="numbering" w:customStyle="1" w:styleId="01">
    <w:name w:val="0 Таблица Список 1"/>
    <w:basedOn w:val="af5"/>
    <w:uiPriority w:val="99"/>
    <w:rsid w:val="00FB474C"/>
    <w:pPr>
      <w:numPr>
        <w:numId w:val="32"/>
      </w:numPr>
    </w:pPr>
  </w:style>
  <w:style w:type="paragraph" w:customStyle="1" w:styleId="0115">
    <w:name w:val="0 Таблица Список 1 ур_1.5"/>
    <w:basedOn w:val="012"/>
    <w:uiPriority w:val="99"/>
    <w:rsid w:val="00FB474C"/>
    <w:pPr>
      <w:numPr>
        <w:numId w:val="34"/>
      </w:numPr>
      <w:contextualSpacing/>
    </w:pPr>
  </w:style>
  <w:style w:type="paragraph" w:customStyle="1" w:styleId="011">
    <w:name w:val="0 Таблица Список 1 ур_1"/>
    <w:basedOn w:val="0115"/>
    <w:uiPriority w:val="99"/>
    <w:rsid w:val="00FB474C"/>
    <w:pPr>
      <w:numPr>
        <w:numId w:val="33"/>
      </w:numPr>
      <w:tabs>
        <w:tab w:val="left" w:pos="567"/>
        <w:tab w:val="num" w:pos="926"/>
      </w:tabs>
      <w:spacing w:line="240" w:lineRule="auto"/>
      <w:ind w:left="926"/>
    </w:pPr>
    <w:rPr>
      <w:sz w:val="20"/>
    </w:rPr>
  </w:style>
  <w:style w:type="paragraph" w:customStyle="1" w:styleId="0215">
    <w:name w:val="0 Таблица Список 2 ур_1.5"/>
    <w:basedOn w:val="020"/>
    <w:uiPriority w:val="99"/>
    <w:rsid w:val="00FB474C"/>
    <w:pPr>
      <w:numPr>
        <w:numId w:val="34"/>
      </w:numPr>
    </w:pPr>
  </w:style>
  <w:style w:type="paragraph" w:customStyle="1" w:styleId="021">
    <w:name w:val="0 Таблица Список 2 ур_1"/>
    <w:basedOn w:val="0215"/>
    <w:uiPriority w:val="99"/>
    <w:rsid w:val="00FB474C"/>
    <w:pPr>
      <w:numPr>
        <w:ilvl w:val="0"/>
        <w:numId w:val="35"/>
      </w:numPr>
      <w:tabs>
        <w:tab w:val="left" w:pos="567"/>
        <w:tab w:val="num" w:pos="1492"/>
      </w:tabs>
      <w:spacing w:line="240" w:lineRule="auto"/>
      <w:ind w:left="1492"/>
    </w:pPr>
    <w:rPr>
      <w:sz w:val="20"/>
    </w:rPr>
  </w:style>
  <w:style w:type="paragraph" w:customStyle="1" w:styleId="0152">
    <w:name w:val="0 Таблица Текст_1.5"/>
    <w:uiPriority w:val="99"/>
    <w:rsid w:val="00885323"/>
    <w:pPr>
      <w:jc w:val="both"/>
    </w:pPr>
    <w:rPr>
      <w:color w:val="000000"/>
      <w:sz w:val="24"/>
      <w:szCs w:val="24"/>
    </w:rPr>
  </w:style>
  <w:style w:type="paragraph" w:customStyle="1" w:styleId="0f2">
    <w:name w:val="0 Текст сноски"/>
    <w:basedOn w:val="afffffa"/>
    <w:uiPriority w:val="99"/>
    <w:rsid w:val="00FB474C"/>
    <w:pPr>
      <w:spacing w:line="240" w:lineRule="auto"/>
      <w:ind w:firstLine="0"/>
    </w:pPr>
    <w:rPr>
      <w:lang w:val="en-US"/>
    </w:rPr>
  </w:style>
  <w:style w:type="character" w:customStyle="1" w:styleId="afffffb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, Знак2 Знак,Знак1 Знак Знак"/>
    <w:link w:val="afffffa"/>
    <w:rsid w:val="00FB474C"/>
  </w:style>
  <w:style w:type="numbering" w:customStyle="1" w:styleId="0">
    <w:name w:val="0 Тест список"/>
    <w:rsid w:val="00FB474C"/>
    <w:pPr>
      <w:numPr>
        <w:numId w:val="36"/>
      </w:numPr>
    </w:pPr>
  </w:style>
  <w:style w:type="paragraph" w:customStyle="1" w:styleId="aa">
    <w:name w:val="Многоуровневый_список"/>
    <w:basedOn w:val="af2"/>
    <w:link w:val="affffff0"/>
    <w:uiPriority w:val="99"/>
    <w:rsid w:val="00FB474C"/>
    <w:pPr>
      <w:numPr>
        <w:numId w:val="38"/>
      </w:numPr>
      <w:spacing w:after="120" w:line="276" w:lineRule="auto"/>
      <w:contextualSpacing/>
    </w:pPr>
    <w:rPr>
      <w:sz w:val="28"/>
      <w:lang w:val="x-none" w:eastAsia="x-none"/>
    </w:rPr>
  </w:style>
  <w:style w:type="paragraph" w:customStyle="1" w:styleId="a5">
    <w:name w:val="Маркированный абзац"/>
    <w:basedOn w:val="af2"/>
    <w:link w:val="affffff1"/>
    <w:uiPriority w:val="99"/>
    <w:rsid w:val="00FB474C"/>
    <w:pPr>
      <w:numPr>
        <w:numId w:val="37"/>
      </w:numPr>
      <w:spacing w:after="60" w:line="276" w:lineRule="auto"/>
      <w:contextualSpacing/>
    </w:pPr>
    <w:rPr>
      <w:sz w:val="28"/>
      <w:lang w:val="x-none" w:eastAsia="x-none"/>
    </w:rPr>
  </w:style>
  <w:style w:type="character" w:customStyle="1" w:styleId="affffff1">
    <w:name w:val="Маркированный абзац Знак"/>
    <w:link w:val="a5"/>
    <w:uiPriority w:val="99"/>
    <w:locked/>
    <w:rsid w:val="00FB474C"/>
    <w:rPr>
      <w:rFonts w:ascii="Times New Roman" w:hAnsi="Times New Roman" w:cs="Times New Roman"/>
      <w:sz w:val="28"/>
      <w:lang w:val="x-none" w:eastAsia="x-none"/>
    </w:rPr>
  </w:style>
  <w:style w:type="paragraph" w:customStyle="1" w:styleId="1fa">
    <w:name w:val="Абзац Обычный1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affffff0">
    <w:name w:val="Многоуровневый_список Знак"/>
    <w:link w:val="aa"/>
    <w:uiPriority w:val="99"/>
    <w:locked/>
    <w:rsid w:val="00FB474C"/>
    <w:rPr>
      <w:rFonts w:ascii="Times New Roman" w:hAnsi="Times New Roman" w:cs="Times New Roman"/>
      <w:sz w:val="28"/>
      <w:lang w:val="x-none" w:eastAsia="x-none"/>
    </w:rPr>
  </w:style>
  <w:style w:type="character" w:customStyle="1" w:styleId="afa">
    <w:name w:val="Верхний колонтитул Знак"/>
    <w:aliases w:val="Заголовок 1.КД Знак"/>
    <w:link w:val="af9"/>
    <w:uiPriority w:val="99"/>
    <w:rsid w:val="00FB474C"/>
    <w:rPr>
      <w:sz w:val="24"/>
    </w:rPr>
  </w:style>
  <w:style w:type="paragraph" w:customStyle="1" w:styleId="5c">
    <w:name w:val="Абзац Обычный5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paragraph" w:customStyle="1" w:styleId="ibscontenttitle">
    <w:name w:val="ibs_content_title"/>
    <w:uiPriority w:val="99"/>
    <w:rsid w:val="00FB474C"/>
    <w:pPr>
      <w:spacing w:before="240" w:after="240"/>
      <w:jc w:val="center"/>
    </w:pPr>
    <w:rPr>
      <w:rFonts w:eastAsia="Symbol"/>
      <w:b/>
      <w:bCs/>
      <w:sz w:val="28"/>
      <w:lang w:eastAsia="ja-JP"/>
    </w:rPr>
  </w:style>
  <w:style w:type="character" w:customStyle="1" w:styleId="HTML9">
    <w:name w:val="Стандартный HTML Знак"/>
    <w:link w:val="HTML8"/>
    <w:uiPriority w:val="99"/>
    <w:rsid w:val="00FB474C"/>
    <w:rPr>
      <w:rFonts w:ascii="Cambria" w:hAnsi="Cambria" w:cs="Cambria"/>
    </w:rPr>
  </w:style>
  <w:style w:type="character" w:customStyle="1" w:styleId="36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link w:val="33"/>
    <w:rsid w:val="00DE48D2"/>
    <w:rPr>
      <w:b/>
      <w:bCs/>
      <w:sz w:val="26"/>
      <w:szCs w:val="26"/>
      <w:lang w:val="x-none" w:eastAsia="x-none"/>
    </w:rPr>
  </w:style>
  <w:style w:type="paragraph" w:customStyle="1" w:styleId="2fb">
    <w:name w:val="Абзац Обычный2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55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,H5 Знак,Gliederung5 Знак,heading 5 Знак"/>
    <w:link w:val="54"/>
    <w:rsid w:val="00FB474C"/>
    <w:rPr>
      <w:b/>
      <w:bCs/>
      <w:i/>
      <w:iCs/>
      <w:sz w:val="26"/>
      <w:szCs w:val="26"/>
    </w:rPr>
  </w:style>
  <w:style w:type="paragraph" w:customStyle="1" w:styleId="3f5">
    <w:name w:val="Абзац Обычный3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link w:val="6"/>
    <w:rsid w:val="00FB474C"/>
    <w:rPr>
      <w:rFonts w:ascii="Times New Roman" w:hAnsi="Times New Roman" w:cs="Times New Roman"/>
      <w:b/>
      <w:bCs/>
      <w:sz w:val="22"/>
      <w:szCs w:val="22"/>
      <w:lang w:val="x-none" w:eastAsia="x-none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link w:val="7"/>
    <w:uiPriority w:val="99"/>
    <w:rsid w:val="00FB474C"/>
    <w:rPr>
      <w:rFonts w:ascii="Times New Roman" w:hAnsi="Times New Roman" w:cs="Times New Roman"/>
      <w:lang w:val="x-none" w:eastAsia="x-none"/>
    </w:rPr>
  </w:style>
  <w:style w:type="paragraph" w:customStyle="1" w:styleId="affffff2">
    <w:name w:val="обычный текст"/>
    <w:basedOn w:val="af2"/>
    <w:link w:val="affffff3"/>
    <w:qFormat/>
    <w:rsid w:val="00521DC4"/>
    <w:pPr>
      <w:spacing w:after="120" w:line="276" w:lineRule="auto"/>
      <w:ind w:firstLine="709"/>
    </w:pPr>
    <w:rPr>
      <w:sz w:val="24"/>
      <w:szCs w:val="28"/>
      <w:lang w:val="x-none"/>
    </w:rPr>
  </w:style>
  <w:style w:type="character" w:customStyle="1" w:styleId="affffff3">
    <w:name w:val="обычный текст Знак"/>
    <w:link w:val="affffff2"/>
    <w:rsid w:val="00521DC4"/>
    <w:rPr>
      <w:rFonts w:ascii="Times New Roman" w:hAnsi="Times New Roman" w:cs="Times New Roman"/>
      <w:sz w:val="24"/>
      <w:szCs w:val="28"/>
      <w:lang w:val="x-none" w:eastAsia="en-US"/>
    </w:rPr>
  </w:style>
  <w:style w:type="paragraph" w:customStyle="1" w:styleId="Default">
    <w:name w:val="Default"/>
    <w:rsid w:val="00FB47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ff4">
    <w:name w:val="Текст выноски Знак"/>
    <w:link w:val="aff3"/>
    <w:uiPriority w:val="99"/>
    <w:semiHidden/>
    <w:rsid w:val="00FB474C"/>
    <w:rPr>
      <w:rFonts w:ascii="inherit" w:hAnsi="inherit" w:cs="inherit"/>
      <w:sz w:val="16"/>
      <w:szCs w:val="16"/>
    </w:rPr>
  </w:style>
  <w:style w:type="paragraph" w:customStyle="1" w:styleId="4f0">
    <w:name w:val="Абзац Обычный4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80">
    <w:name w:val="Заголовок 8 Знак"/>
    <w:link w:val="8"/>
    <w:uiPriority w:val="99"/>
    <w:rsid w:val="00FB474C"/>
    <w:rPr>
      <w:rFonts w:ascii="Times New Roman" w:hAnsi="Times New Roman" w:cs="Times New Roman"/>
      <w:i/>
      <w:iCs/>
      <w:lang w:val="x-none" w:eastAsia="x-none"/>
    </w:rPr>
  </w:style>
  <w:style w:type="character" w:customStyle="1" w:styleId="90">
    <w:name w:val="Заголовок 9 Знак"/>
    <w:link w:val="9"/>
    <w:uiPriority w:val="99"/>
    <w:rsid w:val="00FB474C"/>
    <w:rPr>
      <w:rFonts w:ascii="Symbol" w:hAnsi="Symbol" w:cs="Times New Roman"/>
      <w:sz w:val="22"/>
      <w:szCs w:val="22"/>
      <w:lang w:val="x-none" w:eastAsia="x-none"/>
    </w:rPr>
  </w:style>
  <w:style w:type="character" w:customStyle="1" w:styleId="af7">
    <w:name w:val="Основной текст Знак"/>
    <w:aliases w:val="body text Знак"/>
    <w:link w:val="af6"/>
    <w:rsid w:val="00FB474C"/>
    <w:rPr>
      <w:sz w:val="24"/>
    </w:rPr>
  </w:style>
  <w:style w:type="character" w:customStyle="1" w:styleId="afc">
    <w:name w:val="Нижний колонтитул Знак"/>
    <w:aliases w:val="Не удалять! Знак,f Знак"/>
    <w:link w:val="afb"/>
    <w:uiPriority w:val="99"/>
    <w:rsid w:val="00FB474C"/>
    <w:rPr>
      <w:sz w:val="24"/>
    </w:rPr>
  </w:style>
  <w:style w:type="character" w:customStyle="1" w:styleId="2b">
    <w:name w:val="Основной текст 2 Знак"/>
    <w:link w:val="2a"/>
    <w:uiPriority w:val="99"/>
    <w:semiHidden/>
    <w:rsid w:val="00FB474C"/>
    <w:rPr>
      <w:sz w:val="24"/>
    </w:rPr>
  </w:style>
  <w:style w:type="paragraph" w:customStyle="1" w:styleId="64">
    <w:name w:val="Абзац Обычный6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39">
    <w:name w:val="Основной текст с отступом 3 Знак"/>
    <w:link w:val="38"/>
    <w:uiPriority w:val="99"/>
    <w:rsid w:val="00FB474C"/>
    <w:rPr>
      <w:sz w:val="16"/>
      <w:szCs w:val="16"/>
    </w:rPr>
  </w:style>
  <w:style w:type="character" w:customStyle="1" w:styleId="aff2">
    <w:name w:val="Схема документа Знак"/>
    <w:link w:val="aff1"/>
    <w:uiPriority w:val="99"/>
    <w:semiHidden/>
    <w:rsid w:val="00FB474C"/>
    <w:rPr>
      <w:rFonts w:ascii="inherit" w:hAnsi="inherit" w:cs="inherit"/>
      <w:shd w:val="clear" w:color="auto" w:fill="000080"/>
    </w:rPr>
  </w:style>
  <w:style w:type="character" w:customStyle="1" w:styleId="aff7">
    <w:name w:val="Текст примечания Знак"/>
    <w:link w:val="aff6"/>
    <w:rsid w:val="00FB474C"/>
  </w:style>
  <w:style w:type="paragraph" w:customStyle="1" w:styleId="93">
    <w:name w:val="Абзац Обычный9"/>
    <w:basedOn w:val="af2"/>
    <w:autoRedefine/>
    <w:uiPriority w:val="99"/>
    <w:semiHidden/>
    <w:rsid w:val="0092351E"/>
    <w:pPr>
      <w:widowControl w:val="0"/>
      <w:spacing w:line="360" w:lineRule="auto"/>
      <w:ind w:firstLine="709"/>
    </w:pPr>
  </w:style>
  <w:style w:type="character" w:customStyle="1" w:styleId="aff9">
    <w:name w:val="Тема примечания Знак"/>
    <w:link w:val="aff8"/>
    <w:uiPriority w:val="99"/>
    <w:semiHidden/>
    <w:rsid w:val="00FB474C"/>
    <w:rPr>
      <w:b/>
      <w:bCs/>
    </w:rPr>
  </w:style>
  <w:style w:type="character" w:customStyle="1" w:styleId="HTML0">
    <w:name w:val="Адрес HTML Знак"/>
    <w:link w:val="HTML"/>
    <w:semiHidden/>
    <w:rsid w:val="00FB474C"/>
    <w:rPr>
      <w:i/>
      <w:iCs/>
      <w:sz w:val="24"/>
    </w:rPr>
  </w:style>
  <w:style w:type="character" w:customStyle="1" w:styleId="affd">
    <w:name w:val="Основной текст с отступом Знак"/>
    <w:link w:val="affc"/>
    <w:uiPriority w:val="99"/>
    <w:rsid w:val="00FB474C"/>
    <w:rPr>
      <w:snapToGrid w:val="0"/>
    </w:rPr>
  </w:style>
  <w:style w:type="character" w:customStyle="1" w:styleId="2d">
    <w:name w:val="Основной текст с отступом 2 Знак"/>
    <w:link w:val="2c"/>
    <w:uiPriority w:val="99"/>
    <w:semiHidden/>
    <w:rsid w:val="00FB474C"/>
    <w:rPr>
      <w:b/>
      <w:snapToGrid w:val="0"/>
    </w:rPr>
  </w:style>
  <w:style w:type="character" w:customStyle="1" w:styleId="afff0">
    <w:name w:val="Дата Знак"/>
    <w:link w:val="afff"/>
    <w:uiPriority w:val="99"/>
    <w:semiHidden/>
    <w:rsid w:val="00FB474C"/>
    <w:rPr>
      <w:sz w:val="24"/>
    </w:rPr>
  </w:style>
  <w:style w:type="character" w:customStyle="1" w:styleId="afff2">
    <w:name w:val="Заголовок записки Знак"/>
    <w:link w:val="afff1"/>
    <w:uiPriority w:val="99"/>
    <w:semiHidden/>
    <w:rsid w:val="00FB474C"/>
    <w:rPr>
      <w:sz w:val="24"/>
    </w:rPr>
  </w:style>
  <w:style w:type="character" w:customStyle="1" w:styleId="afff5">
    <w:name w:val="Красная строка Знак"/>
    <w:link w:val="afff4"/>
    <w:uiPriority w:val="99"/>
    <w:rsid w:val="00FB474C"/>
    <w:rPr>
      <w:sz w:val="24"/>
    </w:rPr>
  </w:style>
  <w:style w:type="character" w:customStyle="1" w:styleId="2f1">
    <w:name w:val="Красная строка 2 Знак"/>
    <w:link w:val="2f0"/>
    <w:uiPriority w:val="99"/>
    <w:semiHidden/>
    <w:rsid w:val="00FB474C"/>
    <w:rPr>
      <w:sz w:val="24"/>
      <w:szCs w:val="24"/>
    </w:rPr>
  </w:style>
  <w:style w:type="character" w:customStyle="1" w:styleId="afff8">
    <w:name w:val="Название Знак"/>
    <w:link w:val="afff7"/>
    <w:uiPriority w:val="10"/>
    <w:rsid w:val="00FB474C"/>
    <w:rPr>
      <w:rFonts w:ascii="Symbol" w:hAnsi="Symbol" w:cs="Symbol"/>
      <w:b/>
      <w:bCs/>
      <w:kern w:val="28"/>
      <w:sz w:val="32"/>
      <w:szCs w:val="32"/>
    </w:rPr>
  </w:style>
  <w:style w:type="character" w:customStyle="1" w:styleId="3d">
    <w:name w:val="Основной текст 3 Знак"/>
    <w:link w:val="3c"/>
    <w:uiPriority w:val="99"/>
    <w:rsid w:val="00FB474C"/>
    <w:rPr>
      <w:sz w:val="16"/>
      <w:szCs w:val="16"/>
    </w:rPr>
  </w:style>
  <w:style w:type="character" w:customStyle="1" w:styleId="afffd">
    <w:name w:val="Подзаголовок Знак"/>
    <w:link w:val="afffc"/>
    <w:uiPriority w:val="99"/>
    <w:rsid w:val="00FB474C"/>
    <w:rPr>
      <w:rFonts w:ascii="Symbol" w:hAnsi="Symbol" w:cs="Symbol"/>
      <w:sz w:val="24"/>
    </w:rPr>
  </w:style>
  <w:style w:type="character" w:customStyle="1" w:styleId="affff">
    <w:name w:val="Приветствие Знак"/>
    <w:link w:val="afffe"/>
    <w:uiPriority w:val="99"/>
    <w:semiHidden/>
    <w:rsid w:val="00FB474C"/>
    <w:rPr>
      <w:sz w:val="24"/>
    </w:rPr>
  </w:style>
  <w:style w:type="character" w:customStyle="1" w:styleId="affff2">
    <w:name w:val="Прощание Знак"/>
    <w:link w:val="affff1"/>
    <w:uiPriority w:val="99"/>
    <w:semiHidden/>
    <w:rsid w:val="00FB474C"/>
    <w:rPr>
      <w:sz w:val="24"/>
    </w:rPr>
  </w:style>
  <w:style w:type="character" w:customStyle="1" w:styleId="affff8">
    <w:name w:val="Текст Знак"/>
    <w:link w:val="affff7"/>
    <w:uiPriority w:val="99"/>
    <w:rsid w:val="00FB474C"/>
    <w:rPr>
      <w:rFonts w:ascii="Cambria" w:hAnsi="Cambria" w:cs="Cambria"/>
    </w:rPr>
  </w:style>
  <w:style w:type="character" w:customStyle="1" w:styleId="affffc">
    <w:name w:val="Шапка Знак"/>
    <w:link w:val="affffb"/>
    <w:uiPriority w:val="99"/>
    <w:rsid w:val="00FB474C"/>
    <w:rPr>
      <w:rFonts w:ascii="Symbol" w:hAnsi="Symbol" w:cs="Symbol"/>
      <w:sz w:val="24"/>
      <w:shd w:val="pct20" w:color="auto" w:fill="auto"/>
    </w:rPr>
  </w:style>
  <w:style w:type="character" w:customStyle="1" w:styleId="affffe">
    <w:name w:val="Электронная подпись Знак"/>
    <w:link w:val="affffd"/>
    <w:uiPriority w:val="99"/>
    <w:semiHidden/>
    <w:rsid w:val="00FB474C"/>
    <w:rPr>
      <w:sz w:val="24"/>
    </w:rPr>
  </w:style>
  <w:style w:type="paragraph" w:customStyle="1" w:styleId="affffff4">
    <w:name w:val="Таблица"/>
    <w:basedOn w:val="af2"/>
    <w:link w:val="affffff5"/>
    <w:uiPriority w:val="99"/>
    <w:qFormat/>
    <w:rsid w:val="002843B9"/>
    <w:pPr>
      <w:widowControl w:val="0"/>
      <w:suppressLineNumbers/>
      <w:suppressAutoHyphens/>
      <w:spacing w:before="80" w:after="40"/>
    </w:pPr>
    <w:rPr>
      <w:sz w:val="22"/>
    </w:rPr>
  </w:style>
  <w:style w:type="paragraph" w:customStyle="1" w:styleId="affffff6">
    <w:name w:val="Столбец"/>
    <w:basedOn w:val="af2"/>
    <w:uiPriority w:val="99"/>
    <w:semiHidden/>
    <w:rsid w:val="002843B9"/>
    <w:pPr>
      <w:widowControl w:val="0"/>
      <w:suppressLineNumbers/>
      <w:suppressAutoHyphens/>
      <w:spacing w:after="40"/>
      <w:jc w:val="center"/>
    </w:pPr>
    <w:rPr>
      <w:b/>
      <w:sz w:val="22"/>
    </w:rPr>
  </w:style>
  <w:style w:type="character" w:customStyle="1" w:styleId="afffff0">
    <w:name w:val="Подпись Знак"/>
    <w:link w:val="afffff"/>
    <w:uiPriority w:val="99"/>
    <w:semiHidden/>
    <w:rsid w:val="00FB474C"/>
    <w:rPr>
      <w:sz w:val="24"/>
    </w:rPr>
  </w:style>
  <w:style w:type="numbering" w:styleId="1ai">
    <w:name w:val="Outline List 1"/>
    <w:basedOn w:val="af5"/>
    <w:rsid w:val="00FB474C"/>
    <w:pPr>
      <w:numPr>
        <w:numId w:val="46"/>
      </w:numPr>
    </w:pPr>
  </w:style>
  <w:style w:type="character" w:customStyle="1" w:styleId="OTRListMark2">
    <w:name w:val="OTR_List_Mark Знак Знак"/>
    <w:rsid w:val="00FB474C"/>
    <w:rPr>
      <w:rFonts w:ascii="SimSun" w:eastAsia="SimSun" w:hAnsi="SimSun" w:cs="SimSun"/>
      <w:sz w:val="24"/>
      <w:szCs w:val="20"/>
      <w:lang w:val="ru-RU" w:eastAsia="ru-RU" w:bidi="ar-SA"/>
    </w:rPr>
  </w:style>
  <w:style w:type="character" w:customStyle="1" w:styleId="otrsymitalic0">
    <w:name w:val="otrsymitalic0"/>
    <w:rsid w:val="00FB474C"/>
    <w:rPr>
      <w:i/>
      <w:iCs/>
    </w:rPr>
  </w:style>
  <w:style w:type="paragraph" w:customStyle="1" w:styleId="otrtablename">
    <w:name w:val="otr_table_name"/>
    <w:next w:val="otrnormal2"/>
    <w:uiPriority w:val="99"/>
    <w:rsid w:val="00FB474C"/>
    <w:pPr>
      <w:keepNext/>
      <w:suppressAutoHyphens/>
      <w:spacing w:before="120" w:after="120"/>
      <w:jc w:val="right"/>
    </w:pPr>
    <w:rPr>
      <w:rFonts w:ascii="Symbol" w:hAnsi="Symbol"/>
      <w:b/>
      <w:szCs w:val="22"/>
    </w:rPr>
  </w:style>
  <w:style w:type="paragraph" w:customStyle="1" w:styleId="otrcontent">
    <w:name w:val="otr_content"/>
    <w:basedOn w:val="1List"/>
    <w:next w:val="otrnormal2"/>
    <w:uiPriority w:val="99"/>
    <w:rsid w:val="00FB474C"/>
    <w:pPr>
      <w:outlineLvl w:val="9"/>
    </w:pPr>
    <w:rPr>
      <w:sz w:val="24"/>
    </w:rPr>
  </w:style>
  <w:style w:type="character" w:customStyle="1" w:styleId="otrsymbold0">
    <w:name w:val="otr_sym_bold"/>
    <w:rsid w:val="00FB474C"/>
    <w:rPr>
      <w:b/>
    </w:rPr>
  </w:style>
  <w:style w:type="character" w:customStyle="1" w:styleId="otrsymitalic1">
    <w:name w:val="otr_sym_italic"/>
    <w:rsid w:val="00FB474C"/>
    <w:rPr>
      <w:i/>
    </w:rPr>
  </w:style>
  <w:style w:type="table" w:customStyle="1" w:styleId="1fb">
    <w:name w:val="Стиль1"/>
    <w:basedOn w:val="afff3"/>
    <w:semiHidden/>
    <w:locked/>
    <w:rsid w:val="00FB474C"/>
    <w:rPr>
      <w:rFonts w:ascii="Symbol" w:hAnsi="Symbol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rFonts w:ascii="Arial" w:hAnsi="Arial"/>
        <w:b/>
        <w:cap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otrtablecentr">
    <w:name w:val="otr_table_centr"/>
    <w:basedOn w:val="otrtablenormal"/>
    <w:uiPriority w:val="99"/>
    <w:rsid w:val="00FB474C"/>
    <w:pPr>
      <w:jc w:val="center"/>
    </w:pPr>
  </w:style>
  <w:style w:type="paragraph" w:customStyle="1" w:styleId="1List">
    <w:name w:val="Заголовок 1_List"/>
    <w:basedOn w:val="1d"/>
    <w:next w:val="otrnormal2"/>
    <w:uiPriority w:val="99"/>
    <w:semiHidden/>
    <w:locked/>
    <w:rsid w:val="00FB474C"/>
    <w:pPr>
      <w:pBdr>
        <w:top w:val="single" w:sz="4" w:space="16" w:color="auto"/>
      </w:pBdr>
      <w:jc w:val="center"/>
    </w:pPr>
    <w:rPr>
      <w:rFonts w:ascii="Symbol" w:hAnsi="Symbol" w:cs="Symbol"/>
      <w:bCs/>
      <w:sz w:val="36"/>
      <w:szCs w:val="36"/>
    </w:rPr>
  </w:style>
  <w:style w:type="character" w:customStyle="1" w:styleId="otrsymbolditalic0">
    <w:name w:val="otr_sym_bold_italic"/>
    <w:rsid w:val="00FB474C"/>
    <w:rPr>
      <w:b/>
      <w:i/>
    </w:rPr>
  </w:style>
  <w:style w:type="paragraph" w:customStyle="1" w:styleId="otrpicture">
    <w:name w:val="otr_picture"/>
    <w:next w:val="otrpicturename"/>
    <w:uiPriority w:val="99"/>
    <w:rsid w:val="00FB474C"/>
    <w:pPr>
      <w:keepNext/>
      <w:spacing w:before="120" w:after="120"/>
      <w:jc w:val="center"/>
    </w:pPr>
    <w:rPr>
      <w:rFonts w:ascii="Symbol" w:hAnsi="Symbol"/>
      <w:szCs w:val="22"/>
    </w:rPr>
  </w:style>
  <w:style w:type="character" w:customStyle="1" w:styleId="otrsymunderline">
    <w:name w:val="otr_sym_underline"/>
    <w:rsid w:val="00FB474C"/>
    <w:rPr>
      <w:u w:val="single"/>
    </w:rPr>
  </w:style>
  <w:style w:type="character" w:customStyle="1" w:styleId="otrsymboldunderline">
    <w:name w:val="otr_sym_bold_underline"/>
    <w:rsid w:val="00FB474C"/>
    <w:rPr>
      <w:b/>
      <w:u w:val="single"/>
    </w:rPr>
  </w:style>
  <w:style w:type="character" w:customStyle="1" w:styleId="otrsymitalicunderline">
    <w:name w:val="otr_sym_italic_underline"/>
    <w:rsid w:val="00FB474C"/>
    <w:rPr>
      <w:i/>
      <w:u w:val="single"/>
    </w:rPr>
  </w:style>
  <w:style w:type="character" w:customStyle="1" w:styleId="otrsymbolditalicunderline">
    <w:name w:val="otr_sym_bold_italic_underline"/>
    <w:rsid w:val="00FB474C"/>
    <w:rPr>
      <w:b/>
      <w:i/>
      <w:u w:val="single"/>
    </w:rPr>
  </w:style>
  <w:style w:type="table" w:customStyle="1" w:styleId="otrtable0">
    <w:name w:val="otr_table"/>
    <w:basedOn w:val="3f"/>
    <w:rsid w:val="00FB474C"/>
    <w:pPr>
      <w:suppressAutoHyphens/>
      <w:spacing w:before="120" w:after="120"/>
      <w:contextualSpacing/>
    </w:pPr>
    <w:rPr>
      <w:rFonts w:ascii="Symbol" w:hAnsi="Symbo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tablehead1">
    <w:name w:val="otr_table_head"/>
    <w:basedOn w:val="af2"/>
    <w:uiPriority w:val="99"/>
    <w:rsid w:val="00FB474C"/>
    <w:pPr>
      <w:keepNext/>
      <w:widowControl w:val="0"/>
      <w:suppressAutoHyphens/>
      <w:spacing w:before="120" w:after="120"/>
      <w:contextualSpacing/>
      <w:jc w:val="center"/>
    </w:pPr>
    <w:rPr>
      <w:rFonts w:ascii="Symbol" w:hAnsi="Symbol"/>
      <w:b/>
      <w:sz w:val="22"/>
      <w:szCs w:val="22"/>
    </w:rPr>
  </w:style>
  <w:style w:type="paragraph" w:customStyle="1" w:styleId="otrdocname">
    <w:name w:val="otr_doc_name"/>
    <w:next w:val="otrnormal2"/>
    <w:uiPriority w:val="99"/>
    <w:rsid w:val="00FB474C"/>
    <w:pPr>
      <w:suppressAutoHyphens/>
      <w:spacing w:before="2800"/>
      <w:jc w:val="center"/>
    </w:pPr>
    <w:rPr>
      <w:rFonts w:ascii="Symbol" w:hAnsi="Symbol"/>
      <w:b/>
      <w:sz w:val="40"/>
      <w:szCs w:val="22"/>
      <w:lang w:eastAsia="en-US"/>
    </w:rPr>
  </w:style>
  <w:style w:type="paragraph" w:customStyle="1" w:styleId="2fc">
    <w:name w:val="Заголовок 2 Приложение"/>
    <w:basedOn w:val="1fc"/>
    <w:uiPriority w:val="99"/>
    <w:rsid w:val="00FB474C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FB474C"/>
    <w:pPr>
      <w:numPr>
        <w:numId w:val="42"/>
      </w:numPr>
      <w:suppressAutoHyphens/>
      <w:spacing w:before="120" w:after="120" w:line="288" w:lineRule="auto"/>
      <w:contextualSpacing/>
      <w:jc w:val="both"/>
    </w:pPr>
    <w:rPr>
      <w:rFonts w:ascii="Symbol" w:hAnsi="Symbol"/>
      <w:szCs w:val="22"/>
      <w:lang w:eastAsia="en-US"/>
    </w:rPr>
  </w:style>
  <w:style w:type="paragraph" w:customStyle="1" w:styleId="otrlistnum3">
    <w:name w:val="otr_list_num3"/>
    <w:uiPriority w:val="99"/>
    <w:rsid w:val="00FB474C"/>
    <w:pPr>
      <w:numPr>
        <w:numId w:val="43"/>
      </w:numPr>
      <w:suppressAutoHyphens/>
      <w:spacing w:before="120" w:after="120" w:line="288" w:lineRule="auto"/>
      <w:contextualSpacing/>
      <w:jc w:val="both"/>
    </w:pPr>
    <w:rPr>
      <w:rFonts w:ascii="Symbol" w:hAnsi="Symbol"/>
      <w:szCs w:val="22"/>
      <w:lang w:eastAsia="en-US"/>
    </w:rPr>
  </w:style>
  <w:style w:type="table" w:customStyle="1" w:styleId="otrheadertable">
    <w:name w:val="otr_header_table"/>
    <w:basedOn w:val="af4"/>
    <w:rsid w:val="00FB474C"/>
    <w:rPr>
      <w:rFonts w:ascii="Symbol" w:hAnsi="Symbol"/>
      <w:sz w:val="1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f4"/>
    <w:rsid w:val="00FB474C"/>
    <w:pPr>
      <w:spacing w:before="120" w:after="120"/>
      <w:contextualSpacing/>
    </w:pPr>
    <w:rPr>
      <w:rFonts w:ascii="Symbol" w:hAnsi="Symbo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="120" w:beforeAutospacing="0" w:afterLines="0" w:after="12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c">
    <w:name w:val="Заголовок 1 Приложения"/>
    <w:basedOn w:val="1d"/>
    <w:next w:val="otrnormal2"/>
    <w:uiPriority w:val="99"/>
    <w:rsid w:val="00FB474C"/>
    <w:pPr>
      <w:jc w:val="left"/>
    </w:pPr>
    <w:rPr>
      <w:rFonts w:cs="Symbol"/>
      <w:bCs/>
      <w:szCs w:val="36"/>
    </w:rPr>
  </w:style>
  <w:style w:type="paragraph" w:customStyle="1" w:styleId="otrpicturename">
    <w:name w:val="otr_picture_name"/>
    <w:next w:val="otrnormal2"/>
    <w:uiPriority w:val="99"/>
    <w:rsid w:val="00FB474C"/>
    <w:pPr>
      <w:spacing w:before="120" w:after="180"/>
      <w:jc w:val="center"/>
    </w:pPr>
    <w:rPr>
      <w:rFonts w:ascii="Symbol" w:hAnsi="Symbol"/>
      <w:b/>
      <w:sz w:val="18"/>
      <w:szCs w:val="22"/>
    </w:rPr>
  </w:style>
  <w:style w:type="paragraph" w:customStyle="1" w:styleId="otrnormal10">
    <w:name w:val="otr_normal1"/>
    <w:basedOn w:val="otrnormal2"/>
    <w:uiPriority w:val="99"/>
    <w:rsid w:val="00FB474C"/>
    <w:pPr>
      <w:ind w:left="1491"/>
    </w:pPr>
  </w:style>
  <w:style w:type="paragraph" w:customStyle="1" w:styleId="otrnormal20">
    <w:name w:val="otr_normal2"/>
    <w:basedOn w:val="otrnormal2"/>
    <w:uiPriority w:val="99"/>
    <w:rsid w:val="00FB474C"/>
    <w:pPr>
      <w:ind w:left="1848"/>
    </w:pPr>
  </w:style>
  <w:style w:type="paragraph" w:customStyle="1" w:styleId="otrnormal3">
    <w:name w:val="otr_normal3"/>
    <w:basedOn w:val="otrnormal20"/>
    <w:uiPriority w:val="99"/>
    <w:rsid w:val="00FB474C"/>
    <w:pPr>
      <w:ind w:left="2206"/>
    </w:pPr>
    <w:rPr>
      <w:lang w:val="en-US"/>
    </w:rPr>
  </w:style>
  <w:style w:type="numbering" w:styleId="111111">
    <w:name w:val="Outline List 2"/>
    <w:basedOn w:val="af5"/>
    <w:rsid w:val="00FB474C"/>
    <w:pPr>
      <w:numPr>
        <w:numId w:val="39"/>
      </w:numPr>
    </w:pPr>
  </w:style>
  <w:style w:type="paragraph" w:customStyle="1" w:styleId="otrnormal2">
    <w:name w:val="otr_normal"/>
    <w:uiPriority w:val="99"/>
    <w:rsid w:val="00FB474C"/>
    <w:pPr>
      <w:suppressAutoHyphens/>
      <w:spacing w:before="180" w:after="180" w:line="240" w:lineRule="atLeast"/>
      <w:ind w:left="1134"/>
      <w:jc w:val="both"/>
    </w:pPr>
    <w:rPr>
      <w:rFonts w:ascii="Symbol" w:hAnsi="Symbol"/>
      <w:szCs w:val="22"/>
      <w:lang w:eastAsia="en-US"/>
    </w:rPr>
  </w:style>
  <w:style w:type="paragraph" w:customStyle="1" w:styleId="otrlistmark1">
    <w:name w:val="otr_list_mark1"/>
    <w:basedOn w:val="af2"/>
    <w:uiPriority w:val="99"/>
    <w:rsid w:val="00FB474C"/>
    <w:pPr>
      <w:numPr>
        <w:numId w:val="40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Symbol" w:hAnsi="Symbol"/>
      <w:szCs w:val="22"/>
    </w:rPr>
  </w:style>
  <w:style w:type="paragraph" w:customStyle="1" w:styleId="otrlistnum1">
    <w:name w:val="otr_list_num1"/>
    <w:uiPriority w:val="99"/>
    <w:rsid w:val="00FB474C"/>
    <w:pPr>
      <w:numPr>
        <w:numId w:val="41"/>
      </w:numPr>
      <w:suppressAutoHyphens/>
      <w:spacing w:before="120" w:after="120" w:line="288" w:lineRule="auto"/>
      <w:contextualSpacing/>
      <w:jc w:val="both"/>
    </w:pPr>
    <w:rPr>
      <w:rFonts w:ascii="Symbol" w:hAnsi="Symbol"/>
      <w:szCs w:val="22"/>
      <w:lang w:eastAsia="en-US"/>
    </w:rPr>
  </w:style>
  <w:style w:type="paragraph" w:customStyle="1" w:styleId="otrtablenormal">
    <w:name w:val="otr_table_normal"/>
    <w:uiPriority w:val="99"/>
    <w:rsid w:val="00FB474C"/>
    <w:pPr>
      <w:suppressAutoHyphens/>
      <w:spacing w:before="120" w:after="120"/>
      <w:contextualSpacing/>
    </w:pPr>
    <w:rPr>
      <w:rFonts w:ascii="Symbol" w:hAnsi="Symbol"/>
      <w:szCs w:val="22"/>
    </w:rPr>
  </w:style>
  <w:style w:type="paragraph" w:customStyle="1" w:styleId="otrtablemark">
    <w:name w:val="otr_table_mark"/>
    <w:uiPriority w:val="99"/>
    <w:rsid w:val="00FB474C"/>
    <w:pPr>
      <w:numPr>
        <w:numId w:val="44"/>
      </w:numPr>
      <w:suppressAutoHyphens/>
      <w:spacing w:before="120" w:after="120"/>
      <w:contextualSpacing/>
    </w:pPr>
    <w:rPr>
      <w:rFonts w:ascii="Symbol" w:hAnsi="Symbol"/>
      <w:szCs w:val="22"/>
    </w:rPr>
  </w:style>
  <w:style w:type="paragraph" w:customStyle="1" w:styleId="otrtablenum">
    <w:name w:val="otr_table_num"/>
    <w:basedOn w:val="otrtablenormal"/>
    <w:uiPriority w:val="99"/>
    <w:rsid w:val="00FB474C"/>
    <w:pPr>
      <w:numPr>
        <w:numId w:val="45"/>
      </w:numPr>
    </w:pPr>
  </w:style>
  <w:style w:type="paragraph" w:customStyle="1" w:styleId="otrheader-footer">
    <w:name w:val="otr_header-footer"/>
    <w:uiPriority w:val="99"/>
    <w:rsid w:val="00FB474C"/>
    <w:rPr>
      <w:rFonts w:ascii="Symbol" w:hAnsi="Symbol"/>
      <w:sz w:val="18"/>
      <w:szCs w:val="24"/>
    </w:rPr>
  </w:style>
  <w:style w:type="character" w:customStyle="1" w:styleId="OTRNameFigure0">
    <w:name w:val="OTR_Name_Figure Знак Знак"/>
    <w:link w:val="OTRNameFigure"/>
    <w:uiPriority w:val="99"/>
    <w:rsid w:val="00FB474C"/>
    <w:rPr>
      <w:b/>
      <w:sz w:val="22"/>
      <w:lang w:val="x-none" w:eastAsia="x-none"/>
    </w:rPr>
  </w:style>
  <w:style w:type="paragraph" w:customStyle="1" w:styleId="otrcod">
    <w:name w:val="_otr_cod"/>
    <w:uiPriority w:val="99"/>
    <w:rsid w:val="00FB474C"/>
    <w:pPr>
      <w:keepLines/>
      <w:spacing w:before="120" w:after="120"/>
      <w:ind w:left="1134"/>
      <w:contextualSpacing/>
    </w:pPr>
    <w:rPr>
      <w:rFonts w:ascii="Symbol" w:hAnsi="Symbol" w:cs="Cambria"/>
      <w:noProof/>
      <w:szCs w:val="24"/>
    </w:rPr>
  </w:style>
  <w:style w:type="character" w:customStyle="1" w:styleId="OTRFigure0">
    <w:name w:val="OTR_Figure Знак"/>
    <w:link w:val="OTRFigure"/>
    <w:rsid w:val="00FB474C"/>
    <w:rPr>
      <w:sz w:val="24"/>
      <w:lang w:bidi="ar-SA"/>
    </w:rPr>
  </w:style>
  <w:style w:type="paragraph" w:customStyle="1" w:styleId="CharCharCharChar">
    <w:name w:val="Char Char Char Char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styleId="affffff7">
    <w:name w:val="toa heading"/>
    <w:basedOn w:val="af2"/>
    <w:next w:val="af2"/>
    <w:uiPriority w:val="99"/>
    <w:rsid w:val="00FB474C"/>
    <w:pPr>
      <w:spacing w:before="120"/>
    </w:pPr>
    <w:rPr>
      <w:rFonts w:ascii="Wingdings" w:hAnsi="Wingdings"/>
      <w:b/>
      <w:bCs/>
      <w:szCs w:val="24"/>
    </w:rPr>
  </w:style>
  <w:style w:type="paragraph" w:customStyle="1" w:styleId="Normal1">
    <w:name w:val="Normal1"/>
    <w:uiPriority w:val="99"/>
    <w:rsid w:val="00FB474C"/>
    <w:pPr>
      <w:widowControl w:val="0"/>
    </w:pPr>
    <w:rPr>
      <w:snapToGrid w:val="0"/>
      <w:sz w:val="26"/>
    </w:rPr>
  </w:style>
  <w:style w:type="paragraph" w:customStyle="1" w:styleId="DatesNotes">
    <w:name w:val="Dates/Notes"/>
    <w:basedOn w:val="af2"/>
    <w:uiPriority w:val="99"/>
    <w:rsid w:val="00FB474C"/>
    <w:rPr>
      <w:rFonts w:ascii="Symbol" w:hAnsi="Symbol"/>
      <w:b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d"/>
    <w:uiPriority w:val="99"/>
    <w:rsid w:val="00FB474C"/>
    <w:pPr>
      <w:tabs>
        <w:tab w:val="num" w:pos="574"/>
      </w:tabs>
      <w:spacing w:before="120" w:after="200"/>
      <w:ind w:left="431" w:hanging="431"/>
      <w:jc w:val="left"/>
    </w:pPr>
    <w:rPr>
      <w:rFonts w:ascii="Symbol" w:hAnsi="Symbol"/>
      <w:bCs/>
      <w:kern w:val="28"/>
      <w:sz w:val="28"/>
    </w:rPr>
  </w:style>
  <w:style w:type="character" w:customStyle="1" w:styleId="gertovskayairina">
    <w:name w:val="gertovskaya.irina"/>
    <w:semiHidden/>
    <w:rsid w:val="00FB474C"/>
    <w:rPr>
      <w:rFonts w:ascii="Symbol" w:hAnsi="Symbol" w:cs="Symbol"/>
      <w:color w:val="auto"/>
      <w:sz w:val="20"/>
      <w:szCs w:val="20"/>
    </w:rPr>
  </w:style>
  <w:style w:type="paragraph" w:customStyle="1" w:styleId="xl37">
    <w:name w:val="xl37"/>
    <w:basedOn w:val="af2"/>
    <w:uiPriority w:val="99"/>
    <w:rsid w:val="00FB474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paragraph" w:customStyle="1" w:styleId="affffff8">
    <w:name w:val="Знак Знак Знак Знак Знак Знак Знак Знак Знак Знак"/>
    <w:basedOn w:val="af2"/>
    <w:next w:val="af2"/>
    <w:uiPriority w:val="99"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xl59">
    <w:name w:val="xl59"/>
    <w:basedOn w:val="af2"/>
    <w:uiPriority w:val="99"/>
    <w:rsid w:val="00FB474C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top"/>
    </w:pPr>
    <w:rPr>
      <w:b/>
      <w:bCs/>
      <w:szCs w:val="24"/>
    </w:rPr>
  </w:style>
  <w:style w:type="character" w:customStyle="1" w:styleId="OTRTableListNum0">
    <w:name w:val="OTR_Table_List_Num Знак"/>
    <w:link w:val="OTRTableListNum"/>
    <w:rsid w:val="00FB474C"/>
    <w:rPr>
      <w:sz w:val="22"/>
      <w:lang w:val="x-none" w:eastAsia="x-none"/>
    </w:rPr>
  </w:style>
  <w:style w:type="paragraph" w:customStyle="1" w:styleId="1fd">
    <w:name w:val="Знак Знак Знак Знак Знак Знак Знак Знак Знак Знак1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e">
    <w:name w:val="Знак Знак Знак1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">
    <w:name w:val="Знак Знак Знак Знак Знак Знак Знак Знак Знак1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0">
    <w:name w:val="Знак Знак Знак1 Знак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affffff9">
    <w:name w:val="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1">
    <w:name w:val="Знак Знак Знак1 Знак Знак Знак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2">
    <w:name w:val="Знак Знак Знак1 Знак Знак Знак Знак Знак Знак Знак Знак Знак Знак Знак Знак Знак Знак Знак Знак Знак Знак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character" w:customStyle="1" w:styleId="2fd">
    <w:name w:val="Знак Знак2"/>
    <w:rsid w:val="00FB474C"/>
    <w:rPr>
      <w:rFonts w:cs="Symbol"/>
      <w:b/>
      <w:bCs/>
      <w:iCs/>
      <w:sz w:val="28"/>
      <w:szCs w:val="28"/>
      <w:lang w:val="ru-RU" w:eastAsia="ru-RU" w:bidi="ar-SA"/>
    </w:rPr>
  </w:style>
  <w:style w:type="character" w:customStyle="1" w:styleId="1ff3">
    <w:name w:val="Знак Знак1"/>
    <w:rsid w:val="00FB474C"/>
    <w:rPr>
      <w:rFonts w:cs="Symbol"/>
      <w:b/>
      <w:bCs/>
      <w:iCs/>
      <w:sz w:val="26"/>
      <w:szCs w:val="26"/>
      <w:lang w:val="ru-RU" w:eastAsia="ru-RU" w:bidi="ar-SA"/>
    </w:rPr>
  </w:style>
  <w:style w:type="paragraph" w:customStyle="1" w:styleId="1ff4">
    <w:name w:val="Знак Знак Знак1 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affffffa">
    <w:name w:val="Знак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1ff5">
    <w:name w:val="Знак Знак Знак Знак1"/>
    <w:basedOn w:val="af2"/>
    <w:next w:val="af2"/>
    <w:uiPriority w:val="99"/>
    <w:semiHidden/>
    <w:rsid w:val="00FB474C"/>
    <w:pPr>
      <w:spacing w:after="160" w:line="240" w:lineRule="exact"/>
      <w:jc w:val="left"/>
    </w:pPr>
    <w:rPr>
      <w:rFonts w:ascii="Symbol" w:hAnsi="Symbol" w:cs="Symbol"/>
      <w:lang w:val="en-US"/>
    </w:rPr>
  </w:style>
  <w:style w:type="character" w:customStyle="1" w:styleId="3f6">
    <w:name w:val="Знак Знак3"/>
    <w:rsid w:val="00FB474C"/>
    <w:rPr>
      <w:b/>
      <w:sz w:val="32"/>
      <w:szCs w:val="32"/>
      <w:lang w:val="ru-RU" w:eastAsia="ru-RU" w:bidi="ar-SA"/>
    </w:rPr>
  </w:style>
  <w:style w:type="paragraph" w:customStyle="1" w:styleId="-120">
    <w:name w:val="Цветная заливка - Акцент 12"/>
    <w:hidden/>
    <w:uiPriority w:val="99"/>
    <w:semiHidden/>
    <w:rsid w:val="00C5563C"/>
    <w:rPr>
      <w:sz w:val="24"/>
    </w:rPr>
  </w:style>
  <w:style w:type="paragraph" w:customStyle="1" w:styleId="affffffb">
    <w:name w:val="Заг_Приложение"/>
    <w:basedOn w:val="1d"/>
    <w:next w:val="af2"/>
    <w:uiPriority w:val="99"/>
    <w:rsid w:val="00FB474C"/>
    <w:pPr>
      <w:tabs>
        <w:tab w:val="num" w:pos="0"/>
      </w:tabs>
      <w:contextualSpacing/>
      <w:jc w:val="center"/>
    </w:pPr>
    <w:rPr>
      <w:sz w:val="36"/>
    </w:rPr>
  </w:style>
  <w:style w:type="paragraph" w:customStyle="1" w:styleId="2fe">
    <w:name w:val="Знак Знак Знак Знак2"/>
    <w:basedOn w:val="af2"/>
    <w:next w:val="af2"/>
    <w:semiHidden/>
    <w:rsid w:val="003C5DF6"/>
    <w:pPr>
      <w:spacing w:after="160" w:line="240" w:lineRule="exact"/>
      <w:jc w:val="left"/>
    </w:pPr>
    <w:rPr>
      <w:rFonts w:ascii="Symbol" w:hAnsi="Symbol" w:cs="Symbol"/>
      <w:lang w:val="en-US"/>
    </w:rPr>
  </w:style>
  <w:style w:type="paragraph" w:customStyle="1" w:styleId="29">
    <w:name w:val="Приложение29"/>
    <w:basedOn w:val="af2"/>
    <w:next w:val="af2"/>
    <w:uiPriority w:val="99"/>
    <w:semiHidden/>
    <w:rsid w:val="00FB474C"/>
    <w:pPr>
      <w:pageBreakBefore/>
      <w:widowControl w:val="0"/>
      <w:numPr>
        <w:numId w:val="47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/>
    </w:rPr>
  </w:style>
  <w:style w:type="paragraph" w:customStyle="1" w:styleId="CharCharChar">
    <w:name w:val="Char Char Char"/>
    <w:basedOn w:val="af2"/>
    <w:uiPriority w:val="99"/>
    <w:semiHidden/>
    <w:rsid w:val="00FB474C"/>
    <w:pPr>
      <w:spacing w:after="160" w:line="240" w:lineRule="exact"/>
      <w:jc w:val="left"/>
    </w:pPr>
    <w:rPr>
      <w:rFonts w:ascii="Wingdings" w:hAnsi="Wingdings"/>
      <w:lang w:val="en-US"/>
    </w:rPr>
  </w:style>
  <w:style w:type="paragraph" w:customStyle="1" w:styleId="OTRTablenorm">
    <w:name w:val="_OTR_Table_norm"/>
    <w:uiPriority w:val="99"/>
    <w:rsid w:val="00FB474C"/>
    <w:pPr>
      <w:spacing w:before="60" w:after="60"/>
      <w:contextualSpacing/>
    </w:pPr>
    <w:rPr>
      <w:sz w:val="24"/>
    </w:rPr>
  </w:style>
  <w:style w:type="paragraph" w:customStyle="1" w:styleId="OTRTableHead2">
    <w:name w:val="_OTR_Table_Head"/>
    <w:basedOn w:val="OTRTablenorm"/>
    <w:uiPriority w:val="99"/>
    <w:rsid w:val="00FB474C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3C5DF6"/>
    <w:pPr>
      <w:spacing w:before="120" w:after="120"/>
      <w:ind w:firstLine="567"/>
      <w:contextualSpacing/>
      <w:jc w:val="both"/>
    </w:pPr>
    <w:rPr>
      <w:sz w:val="24"/>
    </w:rPr>
  </w:style>
  <w:style w:type="character" w:customStyle="1" w:styleId="OTRNormal5">
    <w:name w:val="_OTR_Normal Знак"/>
    <w:link w:val="OTRNormal4"/>
    <w:rsid w:val="003C5DF6"/>
    <w:rPr>
      <w:sz w:val="24"/>
      <w:lang w:bidi="ar-SA"/>
    </w:rPr>
  </w:style>
  <w:style w:type="paragraph" w:customStyle="1" w:styleId="otrTablenorm0">
    <w:name w:val="_otr_Table_norm"/>
    <w:link w:val="otrTablenorm1"/>
    <w:rsid w:val="003C5DF6"/>
    <w:pPr>
      <w:spacing w:before="60" w:after="60"/>
      <w:contextualSpacing/>
    </w:pPr>
    <w:rPr>
      <w:sz w:val="24"/>
    </w:rPr>
  </w:style>
  <w:style w:type="character" w:customStyle="1" w:styleId="OTRSymBold1">
    <w:name w:val="_OTR_Sym_Bold"/>
    <w:rsid w:val="003C5DF6"/>
    <w:rPr>
      <w:b/>
    </w:rPr>
  </w:style>
  <w:style w:type="character" w:customStyle="1" w:styleId="ASFKNameTable">
    <w:name w:val="_ASFK_Name_Table Знак Знак"/>
    <w:link w:val="ASFKNameTable0"/>
    <w:rsid w:val="003C5DF6"/>
    <w:rPr>
      <w:b/>
      <w:sz w:val="24"/>
      <w:lang w:val="ru-RU" w:eastAsia="ru-RU" w:bidi="ar-SA"/>
    </w:rPr>
  </w:style>
  <w:style w:type="paragraph" w:customStyle="1" w:styleId="OTRTableNum2">
    <w:name w:val="_OTR_Table_Num"/>
    <w:basedOn w:val="af2"/>
    <w:uiPriority w:val="99"/>
    <w:rsid w:val="00FB474C"/>
    <w:pPr>
      <w:tabs>
        <w:tab w:val="num" w:pos="0"/>
      </w:tabs>
      <w:spacing w:before="60" w:after="60"/>
      <w:ind w:left="284" w:hanging="284"/>
      <w:jc w:val="left"/>
    </w:pPr>
  </w:style>
  <w:style w:type="character" w:customStyle="1" w:styleId="4f1">
    <w:name w:val="Заголовок 4 (Приложение) Знак"/>
    <w:aliases w:val="Sub-Minor Знак,????????? 4 (??????????) Знак Знак"/>
    <w:rsid w:val="00FB474C"/>
    <w:rPr>
      <w:b/>
      <w:sz w:val="24"/>
      <w:lang w:val="ru-RU" w:eastAsia="ru-RU" w:bidi="ar-SA"/>
    </w:rPr>
  </w:style>
  <w:style w:type="paragraph" w:customStyle="1" w:styleId="TableHeading">
    <w:name w:val="Table Heading"/>
    <w:basedOn w:val="af2"/>
    <w:uiPriority w:val="99"/>
    <w:rsid w:val="00FB474C"/>
    <w:pPr>
      <w:keepLines/>
      <w:spacing w:before="120" w:after="120"/>
      <w:jc w:val="left"/>
    </w:pPr>
    <w:rPr>
      <w:b/>
      <w:sz w:val="16"/>
    </w:rPr>
  </w:style>
  <w:style w:type="paragraph" w:customStyle="1" w:styleId="FTAS1">
    <w:name w:val="FTAS_Заголовок1"/>
    <w:basedOn w:val="24"/>
    <w:next w:val="FTAS2"/>
    <w:uiPriority w:val="99"/>
    <w:rsid w:val="00FB474C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</w:tabs>
      <w:spacing w:before="120"/>
      <w:ind w:left="576" w:hanging="576"/>
      <w:jc w:val="left"/>
    </w:pPr>
    <w:rPr>
      <w:bCs w:val="0"/>
      <w:iCs w:val="0"/>
      <w:szCs w:val="20"/>
    </w:rPr>
  </w:style>
  <w:style w:type="paragraph" w:customStyle="1" w:styleId="FTAS2">
    <w:name w:val="FTAS_Заголовок2"/>
    <w:basedOn w:val="33"/>
    <w:next w:val="af2"/>
    <w:uiPriority w:val="99"/>
    <w:rsid w:val="00FB474C"/>
    <w:pPr>
      <w:keepLines/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</w:tabs>
      <w:spacing w:before="120"/>
      <w:ind w:left="471" w:right="7303" w:hanging="471"/>
      <w:jc w:val="left"/>
    </w:pPr>
    <w:rPr>
      <w:bCs w:val="0"/>
      <w:iCs/>
      <w:sz w:val="24"/>
      <w:szCs w:val="20"/>
    </w:rPr>
  </w:style>
  <w:style w:type="paragraph" w:customStyle="1" w:styleId="FTAS0">
    <w:name w:val="FTAS_Текст"/>
    <w:basedOn w:val="af6"/>
    <w:uiPriority w:val="99"/>
    <w:rsid w:val="00FB474C"/>
    <w:pPr>
      <w:overflowPunct/>
      <w:autoSpaceDE/>
      <w:autoSpaceDN/>
      <w:adjustRightInd/>
      <w:spacing w:before="120" w:after="120"/>
      <w:ind w:left="2520"/>
      <w:jc w:val="left"/>
      <w:textAlignment w:val="auto"/>
    </w:pPr>
  </w:style>
  <w:style w:type="paragraph" w:customStyle="1" w:styleId="FTAS">
    <w:name w:val="FTAS_Перечень_*"/>
    <w:basedOn w:val="af2"/>
    <w:uiPriority w:val="99"/>
    <w:rsid w:val="00FB474C"/>
    <w:pPr>
      <w:keepLines/>
      <w:numPr>
        <w:numId w:val="48"/>
      </w:numPr>
      <w:spacing w:before="60" w:after="60"/>
      <w:ind w:left="3237" w:hanging="357"/>
      <w:jc w:val="left"/>
    </w:pPr>
    <w:rPr>
      <w:lang w:eastAsia="ja-JP"/>
    </w:rPr>
  </w:style>
  <w:style w:type="paragraph" w:customStyle="1" w:styleId="FTAS3">
    <w:name w:val="FTAS_Таблица"/>
    <w:basedOn w:val="af2"/>
    <w:uiPriority w:val="99"/>
    <w:rsid w:val="00FB474C"/>
    <w:pPr>
      <w:jc w:val="left"/>
    </w:pPr>
  </w:style>
  <w:style w:type="paragraph" w:customStyle="1" w:styleId="FTAS4">
    <w:name w:val="FTAS_Таблица название"/>
    <w:basedOn w:val="af2"/>
    <w:next w:val="af2"/>
    <w:uiPriority w:val="99"/>
    <w:rsid w:val="00FB474C"/>
    <w:pPr>
      <w:spacing w:before="240" w:after="120"/>
      <w:ind w:left="2518"/>
      <w:jc w:val="left"/>
    </w:pPr>
    <w:rPr>
      <w:b/>
    </w:rPr>
  </w:style>
  <w:style w:type="character" w:customStyle="1" w:styleId="t1">
    <w:name w:val="t1"/>
    <w:rsid w:val="00FB474C"/>
    <w:rPr>
      <w:color w:val="990000"/>
    </w:rPr>
  </w:style>
  <w:style w:type="character" w:customStyle="1" w:styleId="HighlightedVariable">
    <w:name w:val="Highlighted Variable"/>
    <w:rsid w:val="00FB474C"/>
    <w:rPr>
      <w:rFonts w:ascii="Cambria" w:hAnsi="Cambria"/>
      <w:color w:val="0000FF"/>
    </w:rPr>
  </w:style>
  <w:style w:type="character" w:customStyle="1" w:styleId="m1">
    <w:name w:val="m1"/>
    <w:rsid w:val="00FB474C"/>
    <w:rPr>
      <w:color w:val="0000FF"/>
    </w:rPr>
  </w:style>
  <w:style w:type="paragraph" w:customStyle="1" w:styleId="1ff6">
    <w:name w:val="Заголовок оглавления1"/>
    <w:basedOn w:val="1d"/>
    <w:next w:val="af2"/>
    <w:uiPriority w:val="99"/>
    <w:rsid w:val="00FB474C"/>
    <w:pPr>
      <w:keepLines/>
      <w:spacing w:before="480" w:line="276" w:lineRule="auto"/>
      <w:jc w:val="left"/>
      <w:outlineLvl w:val="9"/>
    </w:pPr>
    <w:rPr>
      <w:rFonts w:ascii="Wingdings" w:hAnsi="Wingdings"/>
      <w:bCs/>
      <w:color w:val="365F91"/>
      <w:sz w:val="28"/>
      <w:szCs w:val="28"/>
    </w:rPr>
  </w:style>
  <w:style w:type="character" w:customStyle="1" w:styleId="apple-style-span">
    <w:name w:val="apple-style-span"/>
    <w:rsid w:val="00FB474C"/>
  </w:style>
  <w:style w:type="character" w:customStyle="1" w:styleId="tx1">
    <w:name w:val="tx1"/>
    <w:rsid w:val="00FB474C"/>
    <w:rPr>
      <w:b/>
      <w:bCs/>
    </w:rPr>
  </w:style>
  <w:style w:type="paragraph" w:customStyle="1" w:styleId="TableCellL">
    <w:name w:val="Table Cell L"/>
    <w:basedOn w:val="af2"/>
    <w:uiPriority w:val="99"/>
    <w:rsid w:val="00FB474C"/>
    <w:pPr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FB474C"/>
    <w:pPr>
      <w:jc w:val="center"/>
    </w:pPr>
    <w:rPr>
      <w:szCs w:val="24"/>
    </w:rPr>
  </w:style>
  <w:style w:type="character" w:customStyle="1" w:styleId="balybinandrey">
    <w:name w:val="balybin.andrey"/>
    <w:semiHidden/>
    <w:rsid w:val="00FB474C"/>
    <w:rPr>
      <w:rFonts w:ascii="Symbol" w:hAnsi="Symbol" w:cs="Symbol"/>
      <w:color w:val="000080"/>
      <w:sz w:val="20"/>
      <w:szCs w:val="20"/>
    </w:rPr>
  </w:style>
  <w:style w:type="paragraph" w:customStyle="1" w:styleId="ConsPlusNormal">
    <w:name w:val="ConsPlusNormal"/>
    <w:rsid w:val="00FB474C"/>
    <w:pPr>
      <w:autoSpaceDE w:val="0"/>
      <w:autoSpaceDN w:val="0"/>
      <w:adjustRightInd w:val="0"/>
      <w:ind w:firstLine="720"/>
    </w:pPr>
    <w:rPr>
      <w:rFonts w:ascii="Symbol" w:hAnsi="Symbol" w:cs="Symbol"/>
    </w:rPr>
  </w:style>
  <w:style w:type="paragraph" w:customStyle="1" w:styleId="xl63">
    <w:name w:val="xl63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4">
    <w:name w:val="xl64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5">
    <w:name w:val="xl65"/>
    <w:basedOn w:val="af2"/>
    <w:rsid w:val="00EF43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6">
    <w:name w:val="xl66"/>
    <w:basedOn w:val="af2"/>
    <w:rsid w:val="00EF43A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67">
    <w:name w:val="xl67"/>
    <w:basedOn w:val="af2"/>
    <w:rsid w:val="00EF43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68">
    <w:name w:val="xl68"/>
    <w:basedOn w:val="af2"/>
    <w:rsid w:val="00EF43A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69">
    <w:name w:val="xl69"/>
    <w:basedOn w:val="af2"/>
    <w:rsid w:val="00EF43A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70">
    <w:name w:val="xl70"/>
    <w:basedOn w:val="af2"/>
    <w:rsid w:val="00EF43AE"/>
    <w:pPr>
      <w:pBdr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71">
    <w:name w:val="xl71"/>
    <w:basedOn w:val="af2"/>
    <w:rsid w:val="00EF43A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color w:val="000000"/>
    </w:rPr>
  </w:style>
  <w:style w:type="paragraph" w:customStyle="1" w:styleId="xl72">
    <w:name w:val="xl72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3">
    <w:name w:val="xl73"/>
    <w:basedOn w:val="af2"/>
    <w:rsid w:val="00EF43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4">
    <w:name w:val="xl74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b/>
      <w:bCs/>
      <w:color w:val="000000"/>
    </w:rPr>
  </w:style>
  <w:style w:type="paragraph" w:customStyle="1" w:styleId="xl75">
    <w:name w:val="xl75"/>
    <w:basedOn w:val="af2"/>
    <w:rsid w:val="00EF43A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f2"/>
    <w:rsid w:val="00EF43AE"/>
    <w:pPr>
      <w:spacing w:before="100" w:beforeAutospacing="1" w:after="100" w:afterAutospacing="1"/>
      <w:jc w:val="left"/>
    </w:pPr>
    <w:rPr>
      <w:szCs w:val="24"/>
    </w:rPr>
  </w:style>
  <w:style w:type="paragraph" w:customStyle="1" w:styleId="xl77">
    <w:name w:val="xl77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78">
    <w:name w:val="xl78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9">
    <w:name w:val="xl79"/>
    <w:basedOn w:val="af2"/>
    <w:rsid w:val="00EF43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0">
    <w:name w:val="xl80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1">
    <w:name w:val="xl81"/>
    <w:basedOn w:val="af2"/>
    <w:rsid w:val="00EF43A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f2"/>
    <w:rsid w:val="00EF43A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f2"/>
    <w:rsid w:val="00EF43A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f2"/>
    <w:rsid w:val="004067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af2"/>
    <w:rsid w:val="004067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6">
    <w:name w:val="xl86"/>
    <w:basedOn w:val="af2"/>
    <w:rsid w:val="004067B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</w:rPr>
  </w:style>
  <w:style w:type="paragraph" w:customStyle="1" w:styleId="xl87">
    <w:name w:val="xl87"/>
    <w:basedOn w:val="af2"/>
    <w:rsid w:val="004067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f2"/>
    <w:rsid w:val="004067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f2"/>
    <w:rsid w:val="004067B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f2"/>
    <w:rsid w:val="004067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table" w:customStyle="1" w:styleId="DefaultTable">
    <w:name w:val="Default Table"/>
    <w:basedOn w:val="af4"/>
    <w:rsid w:val="009F75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f2"/>
    <w:qFormat/>
    <w:rsid w:val="00226150"/>
    <w:pPr>
      <w:spacing w:before="120"/>
    </w:pPr>
    <w:rPr>
      <w:color w:val="000000"/>
      <w:lang w:val="en-US"/>
    </w:rPr>
  </w:style>
  <w:style w:type="character" w:customStyle="1" w:styleId="511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F7178E"/>
    <w:rPr>
      <w:rFonts w:ascii="Wingdings" w:eastAsia="SimSun" w:hAnsi="Wingdings" w:cs="SimSu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F7178E"/>
    <w:rPr>
      <w:rFonts w:ascii="Wingdings" w:eastAsia="SimSun" w:hAnsi="Wingdings" w:cs="SimSu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F7178E"/>
    <w:rPr>
      <w:rFonts w:ascii="Wingdings" w:eastAsia="SimSun" w:hAnsi="Wingdings" w:cs="SimSun"/>
      <w:i/>
      <w:iCs/>
      <w:color w:val="404040"/>
      <w:sz w:val="24"/>
    </w:rPr>
  </w:style>
  <w:style w:type="character" w:customStyle="1" w:styleId="1ff7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F7178E"/>
  </w:style>
  <w:style w:type="table" w:styleId="2-4">
    <w:name w:val="Medium List 2 Accent 4"/>
    <w:basedOn w:val="af4"/>
    <w:uiPriority w:val="34"/>
    <w:rsid w:val="00F7178E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f2"/>
    <w:rsid w:val="0078028F"/>
    <w:pPr>
      <w:spacing w:before="150"/>
      <w:jc w:val="left"/>
    </w:pPr>
    <w:rPr>
      <w:szCs w:val="24"/>
    </w:rPr>
  </w:style>
  <w:style w:type="paragraph" w:customStyle="1" w:styleId="1-21">
    <w:name w:val="Средняя сетка 1 - Акцент 21"/>
    <w:basedOn w:val="af2"/>
    <w:uiPriority w:val="34"/>
    <w:qFormat/>
    <w:rsid w:val="000F656C"/>
    <w:pPr>
      <w:spacing w:before="100" w:beforeAutospacing="1" w:after="100" w:afterAutospacing="1"/>
      <w:jc w:val="left"/>
    </w:pPr>
    <w:rPr>
      <w:rFonts w:eastAsia="Calibri"/>
      <w:szCs w:val="24"/>
    </w:rPr>
  </w:style>
  <w:style w:type="paragraph" w:customStyle="1" w:styleId="ASFKNameTable0">
    <w:name w:val="_ASFK_Name_Table"/>
    <w:link w:val="ASFKNameTable"/>
    <w:rsid w:val="003C5DF6"/>
    <w:pPr>
      <w:keepNext/>
      <w:tabs>
        <w:tab w:val="num" w:pos="567"/>
      </w:tabs>
      <w:spacing w:before="240" w:after="120"/>
      <w:ind w:firstLine="567"/>
    </w:pPr>
    <w:rPr>
      <w:b/>
      <w:sz w:val="24"/>
    </w:rPr>
  </w:style>
  <w:style w:type="paragraph" w:customStyle="1" w:styleId="2-21">
    <w:name w:val="Средний список 2 - Акцент 21"/>
    <w:hidden/>
    <w:uiPriority w:val="71"/>
    <w:rsid w:val="00982BAE"/>
    <w:rPr>
      <w:sz w:val="24"/>
    </w:rPr>
  </w:style>
  <w:style w:type="character" w:customStyle="1" w:styleId="BulletListChar1">
    <w:name w:val="Bullet List Char1"/>
    <w:link w:val="BulletList"/>
    <w:locked/>
    <w:rsid w:val="00C50BF0"/>
    <w:rPr>
      <w:rFonts w:ascii="Times New Roman" w:hAnsi="Times New Roman" w:cs="Times New Roman"/>
      <w:lang w:val="x-none" w:eastAsia="x-none"/>
    </w:rPr>
  </w:style>
  <w:style w:type="paragraph" w:customStyle="1" w:styleId="BulletList">
    <w:name w:val="Bullet List"/>
    <w:basedOn w:val="af2"/>
    <w:link w:val="BulletListChar1"/>
    <w:qFormat/>
    <w:rsid w:val="00C50BF0"/>
    <w:pPr>
      <w:numPr>
        <w:numId w:val="49"/>
      </w:numPr>
      <w:spacing w:line="276" w:lineRule="auto"/>
    </w:pPr>
    <w:rPr>
      <w:lang w:val="x-none" w:eastAsia="x-none"/>
    </w:rPr>
  </w:style>
  <w:style w:type="paragraph" w:customStyle="1" w:styleId="ListLevel2">
    <w:name w:val="List Level 2"/>
    <w:basedOn w:val="af2"/>
    <w:rsid w:val="00C50BF0"/>
    <w:pPr>
      <w:numPr>
        <w:ilvl w:val="1"/>
        <w:numId w:val="49"/>
      </w:numPr>
      <w:tabs>
        <w:tab w:val="num" w:pos="926"/>
      </w:tabs>
      <w:spacing w:line="276" w:lineRule="auto"/>
      <w:ind w:left="926"/>
    </w:pPr>
    <w:rPr>
      <w:rFonts w:ascii="TeamViewer9" w:eastAsia="TeamViewer9" w:hAnsi="TeamViewer9" w:cs="TeamViewer9"/>
      <w:sz w:val="28"/>
      <w:szCs w:val="28"/>
      <w:lang w:eastAsia="x-none"/>
    </w:rPr>
  </w:style>
  <w:style w:type="paragraph" w:customStyle="1" w:styleId="ListLevel3">
    <w:name w:val="List Level 3"/>
    <w:basedOn w:val="af2"/>
    <w:rsid w:val="00C50BF0"/>
    <w:pPr>
      <w:numPr>
        <w:ilvl w:val="2"/>
        <w:numId w:val="49"/>
      </w:numPr>
      <w:tabs>
        <w:tab w:val="num" w:pos="926"/>
      </w:tabs>
      <w:spacing w:line="276" w:lineRule="auto"/>
      <w:ind w:left="2127" w:hanging="284"/>
    </w:pPr>
    <w:rPr>
      <w:rFonts w:ascii="TeamViewer9" w:eastAsia="TeamViewer9" w:hAnsi="TeamViewer9" w:cs="TeamViewer9"/>
      <w:sz w:val="28"/>
      <w:szCs w:val="28"/>
      <w:lang w:eastAsia="x-none"/>
    </w:rPr>
  </w:style>
  <w:style w:type="character" w:customStyle="1" w:styleId="otrTablenorm1">
    <w:name w:val="_otr_Table_norm Знак"/>
    <w:link w:val="otrTablenorm0"/>
    <w:rsid w:val="003C5DF6"/>
    <w:rPr>
      <w:sz w:val="24"/>
      <w:lang w:bidi="ar-SA"/>
    </w:rPr>
  </w:style>
  <w:style w:type="table" w:styleId="-31">
    <w:name w:val="Colorful Shading Accent 3"/>
    <w:basedOn w:val="af4"/>
    <w:uiPriority w:val="34"/>
    <w:rsid w:val="003C5DF6"/>
    <w:rPr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f2"/>
    <w:rsid w:val="003C5DF6"/>
    <w:pPr>
      <w:spacing w:before="150"/>
      <w:jc w:val="left"/>
    </w:pPr>
    <w:rPr>
      <w:szCs w:val="24"/>
    </w:rPr>
  </w:style>
  <w:style w:type="character" w:customStyle="1" w:styleId="apple-tab-span">
    <w:name w:val="apple-tab-span"/>
    <w:rsid w:val="00FC53EC"/>
  </w:style>
  <w:style w:type="paragraph" w:customStyle="1" w:styleId="-121">
    <w:name w:val="Цветной список - Акцент 12"/>
    <w:basedOn w:val="af2"/>
    <w:uiPriority w:val="34"/>
    <w:rsid w:val="006660DC"/>
    <w:pPr>
      <w:ind w:left="720"/>
      <w:jc w:val="left"/>
    </w:pPr>
    <w:rPr>
      <w:rFonts w:ascii="TeamViewer9" w:eastAsia="TeamViewer9" w:hAnsi="TeamViewer9" w:cs="TeamViewer9"/>
      <w:sz w:val="22"/>
      <w:szCs w:val="22"/>
    </w:rPr>
  </w:style>
  <w:style w:type="paragraph" w:styleId="affffffc">
    <w:name w:val="endnote text"/>
    <w:basedOn w:val="af2"/>
    <w:link w:val="affffffd"/>
    <w:rsid w:val="00D207FA"/>
  </w:style>
  <w:style w:type="character" w:customStyle="1" w:styleId="affffffd">
    <w:name w:val="Текст концевой сноски Знак"/>
    <w:basedOn w:val="af3"/>
    <w:link w:val="affffffc"/>
    <w:rsid w:val="00D207FA"/>
  </w:style>
  <w:style w:type="character" w:styleId="affffffe">
    <w:name w:val="endnote reference"/>
    <w:rsid w:val="00D207FA"/>
    <w:rPr>
      <w:vertAlign w:val="superscript"/>
    </w:rPr>
  </w:style>
  <w:style w:type="table" w:styleId="-50">
    <w:name w:val="Light List Accent 5"/>
    <w:basedOn w:val="af4"/>
    <w:uiPriority w:val="34"/>
    <w:rsid w:val="00610616"/>
    <w:rPr>
      <w:sz w:val="28"/>
      <w:szCs w:val="24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afffffff">
    <w:name w:val="Обычный для таблиц"/>
    <w:basedOn w:val="af2"/>
    <w:rsid w:val="00AB4B7F"/>
    <w:rPr>
      <w:szCs w:val="24"/>
    </w:rPr>
  </w:style>
  <w:style w:type="paragraph" w:styleId="afffffff0">
    <w:name w:val="Revision"/>
    <w:hidden/>
    <w:uiPriority w:val="99"/>
    <w:semiHidden/>
    <w:rsid w:val="002A3C9D"/>
    <w:rPr>
      <w:sz w:val="24"/>
    </w:rPr>
  </w:style>
  <w:style w:type="character" w:customStyle="1" w:styleId="rvts6">
    <w:name w:val="rvts6"/>
    <w:rsid w:val="006E0704"/>
  </w:style>
  <w:style w:type="paragraph" w:styleId="afffffff1">
    <w:name w:val="List Paragraph"/>
    <w:aliases w:val="Абзац списка5,Абзац маркированнный,FooterText,numbered,Paragraphe de liste1,lp1"/>
    <w:basedOn w:val="af2"/>
    <w:link w:val="afffffff2"/>
    <w:uiPriority w:val="34"/>
    <w:qFormat/>
    <w:rsid w:val="006E0704"/>
    <w:pPr>
      <w:ind w:left="720"/>
      <w:contextualSpacing/>
    </w:pPr>
  </w:style>
  <w:style w:type="character" w:customStyle="1" w:styleId="afffffff2">
    <w:name w:val="Абзац списка Знак"/>
    <w:aliases w:val="Абзац списка5 Знак,Абзац маркированнный Знак,FooterText Знак,numbered Знак,Paragraphe de liste1 Знак,lp1 Знак"/>
    <w:link w:val="afffffff1"/>
    <w:uiPriority w:val="34"/>
    <w:rsid w:val="006E0704"/>
    <w:rPr>
      <w:sz w:val="24"/>
    </w:rPr>
  </w:style>
  <w:style w:type="paragraph" w:customStyle="1" w:styleId="OTRFootNote">
    <w:name w:val="OTR_Foot_Note"/>
    <w:basedOn w:val="afffffa"/>
    <w:rsid w:val="006E0704"/>
    <w:pPr>
      <w:ind w:firstLine="0"/>
    </w:pPr>
    <w:rPr>
      <w:szCs w:val="16"/>
    </w:rPr>
  </w:style>
  <w:style w:type="paragraph" w:customStyle="1" w:styleId="OTRFootNoteNum">
    <w:name w:val="OTR_Foot_Note_Num"/>
    <w:basedOn w:val="afffffa"/>
    <w:rsid w:val="006E0704"/>
    <w:pPr>
      <w:numPr>
        <w:numId w:val="50"/>
      </w:numPr>
      <w:tabs>
        <w:tab w:val="left" w:pos="938"/>
      </w:tabs>
      <w:spacing w:line="240" w:lineRule="auto"/>
    </w:pPr>
    <w:rPr>
      <w:szCs w:val="16"/>
    </w:rPr>
  </w:style>
  <w:style w:type="paragraph" w:customStyle="1" w:styleId="OTRTableList">
    <w:name w:val="OTR_Table_List"/>
    <w:rsid w:val="006E0704"/>
    <w:pPr>
      <w:tabs>
        <w:tab w:val="num" w:pos="432"/>
      </w:tabs>
      <w:spacing w:before="60" w:after="60"/>
      <w:ind w:left="432" w:hanging="432"/>
      <w:contextualSpacing/>
      <w:jc w:val="both"/>
    </w:pPr>
    <w:rPr>
      <w:sz w:val="24"/>
    </w:rPr>
  </w:style>
  <w:style w:type="character" w:customStyle="1" w:styleId="otrsymitalic2">
    <w:name w:val="otrsymitalic"/>
    <w:rsid w:val="006E0704"/>
    <w:rPr>
      <w:i/>
      <w:iCs/>
    </w:rPr>
  </w:style>
  <w:style w:type="paragraph" w:customStyle="1" w:styleId="OTRTitulLU88">
    <w:name w:val="Стиль OTR_Titul_LU + Перед:  8 пт После:  8 пт"/>
    <w:basedOn w:val="OTRTitulLU"/>
    <w:rsid w:val="006E0704"/>
    <w:pPr>
      <w:spacing w:before="0" w:after="160"/>
    </w:pPr>
    <w:rPr>
      <w:szCs w:val="20"/>
    </w:rPr>
  </w:style>
  <w:style w:type="character" w:customStyle="1" w:styleId="OTRTableNum1">
    <w:name w:val="OTR_Table_Num Знак"/>
    <w:link w:val="OTRTableNum0"/>
    <w:rsid w:val="006E0704"/>
    <w:rPr>
      <w:sz w:val="22"/>
    </w:rPr>
  </w:style>
  <w:style w:type="paragraph" w:customStyle="1" w:styleId="TableText">
    <w:name w:val="Table Text"/>
    <w:basedOn w:val="af2"/>
    <w:rsid w:val="006E0704"/>
    <w:pPr>
      <w:spacing w:before="20" w:after="20"/>
      <w:jc w:val="left"/>
    </w:pPr>
    <w:rPr>
      <w:sz w:val="18"/>
      <w:lang w:val="en-US"/>
    </w:rPr>
  </w:style>
  <w:style w:type="paragraph" w:customStyle="1" w:styleId="afffffff3">
    <w:name w:val="Знак Знак Знак Знак Знак Знак Знак"/>
    <w:basedOn w:val="af2"/>
    <w:rsid w:val="006E0704"/>
    <w:pPr>
      <w:spacing w:after="160" w:line="240" w:lineRule="exact"/>
      <w:jc w:val="left"/>
    </w:pPr>
    <w:rPr>
      <w:rFonts w:ascii="Wingdings" w:hAnsi="Wingdings"/>
      <w:lang w:val="en-US"/>
    </w:rPr>
  </w:style>
  <w:style w:type="paragraph" w:customStyle="1" w:styleId="xmsolistparagraph">
    <w:name w:val="x_msolistparagraph"/>
    <w:basedOn w:val="af2"/>
    <w:rsid w:val="006E0704"/>
    <w:pPr>
      <w:spacing w:before="100" w:beforeAutospacing="1" w:after="100" w:afterAutospacing="1"/>
      <w:jc w:val="left"/>
    </w:pPr>
    <w:rPr>
      <w:szCs w:val="24"/>
    </w:rPr>
  </w:style>
  <w:style w:type="paragraph" w:customStyle="1" w:styleId="ConsPlusTitle">
    <w:name w:val="ConsPlusTitle"/>
    <w:uiPriority w:val="99"/>
    <w:rsid w:val="006E0704"/>
    <w:pPr>
      <w:widowControl w:val="0"/>
      <w:autoSpaceDE w:val="0"/>
      <w:autoSpaceDN w:val="0"/>
      <w:adjustRightInd w:val="0"/>
    </w:pPr>
    <w:rPr>
      <w:rFonts w:ascii="TeamViewer9" w:hAnsi="TeamViewer9" w:cs="TeamViewer9"/>
      <w:b/>
      <w:bCs/>
      <w:sz w:val="22"/>
      <w:szCs w:val="22"/>
    </w:rPr>
  </w:style>
  <w:style w:type="paragraph" w:customStyle="1" w:styleId="ConsPlusCell">
    <w:name w:val="ConsPlusCell"/>
    <w:uiPriority w:val="99"/>
    <w:rsid w:val="006E0704"/>
    <w:pPr>
      <w:suppressAutoHyphens/>
      <w:autoSpaceDE w:val="0"/>
    </w:pPr>
    <w:rPr>
      <w:rFonts w:ascii="Symbol" w:eastAsia="Symbol" w:hAnsi="Symbol" w:cs="Symbol"/>
      <w:lang w:eastAsia="ar-SA"/>
    </w:rPr>
  </w:style>
  <w:style w:type="paragraph" w:customStyle="1" w:styleId="ConsPlusNonformat">
    <w:name w:val="ConsPlusNonformat"/>
    <w:uiPriority w:val="99"/>
    <w:rsid w:val="006E0704"/>
    <w:pPr>
      <w:widowControl w:val="0"/>
      <w:autoSpaceDE w:val="0"/>
      <w:autoSpaceDN w:val="0"/>
      <w:adjustRightInd w:val="0"/>
    </w:pPr>
    <w:rPr>
      <w:rFonts w:ascii="Cambria" w:hAnsi="Cambria" w:cs="Cambria"/>
    </w:rPr>
  </w:style>
  <w:style w:type="numbering" w:customStyle="1" w:styleId="23">
    <w:name w:val="Стиль2"/>
    <w:uiPriority w:val="99"/>
    <w:rsid w:val="006E0704"/>
    <w:pPr>
      <w:numPr>
        <w:numId w:val="51"/>
      </w:numPr>
    </w:pPr>
  </w:style>
  <w:style w:type="numbering" w:customStyle="1" w:styleId="32">
    <w:name w:val="Стиль 3"/>
    <w:uiPriority w:val="99"/>
    <w:rsid w:val="006E0704"/>
    <w:pPr>
      <w:numPr>
        <w:numId w:val="52"/>
      </w:numPr>
    </w:pPr>
  </w:style>
  <w:style w:type="paragraph" w:customStyle="1" w:styleId="EBTablenorm">
    <w:name w:val="_EB_Table_norm"/>
    <w:uiPriority w:val="99"/>
    <w:rsid w:val="006E0704"/>
    <w:pPr>
      <w:spacing w:before="60" w:after="60"/>
      <w:ind w:left="113" w:right="113"/>
      <w:contextualSpacing/>
      <w:jc w:val="both"/>
    </w:pPr>
    <w:rPr>
      <w:sz w:val="24"/>
    </w:rPr>
  </w:style>
  <w:style w:type="paragraph" w:customStyle="1" w:styleId="EBTableHead">
    <w:name w:val="_EB_Table_Head"/>
    <w:basedOn w:val="EBTablenorm"/>
    <w:rsid w:val="006E0704"/>
    <w:pPr>
      <w:keepNext/>
      <w:suppressAutoHyphens/>
      <w:jc w:val="center"/>
    </w:pPr>
    <w:rPr>
      <w:b/>
      <w:bCs/>
    </w:rPr>
  </w:style>
  <w:style w:type="paragraph" w:customStyle="1" w:styleId="EBTableNum">
    <w:name w:val="_EB_Table_Num"/>
    <w:basedOn w:val="af2"/>
    <w:rsid w:val="006E0704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2ff">
    <w:name w:val="Стиль таблицы 2"/>
    <w:rsid w:val="006E070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Verdana" w:hAnsi="Verdana" w:cs="Verdana"/>
      <w:color w:val="000000"/>
      <w:bdr w:val="nil"/>
    </w:rPr>
  </w:style>
  <w:style w:type="paragraph" w:customStyle="1" w:styleId="afffffff4">
    <w:name w:val="Приложение"/>
    <w:basedOn w:val="afffffff1"/>
    <w:next w:val="af2"/>
    <w:link w:val="afffffff5"/>
    <w:qFormat/>
    <w:rsid w:val="006E0704"/>
    <w:pPr>
      <w:keepNext/>
      <w:keepLines/>
      <w:spacing w:after="120" w:line="360" w:lineRule="atLeast"/>
      <w:ind w:left="0"/>
      <w:contextualSpacing w:val="0"/>
      <w:jc w:val="center"/>
      <w:outlineLvl w:val="0"/>
    </w:pPr>
    <w:rPr>
      <w:b/>
      <w:caps/>
      <w:sz w:val="36"/>
    </w:rPr>
  </w:style>
  <w:style w:type="character" w:customStyle="1" w:styleId="afffffff5">
    <w:name w:val="Приложение Знак"/>
    <w:link w:val="afffffff4"/>
    <w:locked/>
    <w:rsid w:val="006E0704"/>
    <w:rPr>
      <w:b/>
      <w:caps/>
      <w:sz w:val="36"/>
    </w:rPr>
  </w:style>
  <w:style w:type="paragraph" w:styleId="afffffff6">
    <w:name w:val="TOC Heading"/>
    <w:basedOn w:val="1d"/>
    <w:next w:val="af2"/>
    <w:uiPriority w:val="39"/>
    <w:unhideWhenUsed/>
    <w:qFormat/>
    <w:rsid w:val="006E0704"/>
    <w:pPr>
      <w:keepLines/>
      <w:spacing w:before="480" w:line="276" w:lineRule="auto"/>
      <w:jc w:val="left"/>
      <w:outlineLvl w:val="9"/>
    </w:pPr>
    <w:rPr>
      <w:rFonts w:ascii="Tahoma" w:hAnsi="Tahoma"/>
      <w:bCs/>
      <w:color w:val="365F91"/>
      <w:sz w:val="28"/>
      <w:szCs w:val="28"/>
      <w:lang w:eastAsia="ru-RU"/>
    </w:rPr>
  </w:style>
  <w:style w:type="character" w:styleId="afffffff7">
    <w:name w:val="Book Title"/>
    <w:basedOn w:val="af3"/>
    <w:uiPriority w:val="33"/>
    <w:qFormat/>
    <w:rsid w:val="009D5633"/>
    <w:rPr>
      <w:b/>
      <w:bCs/>
      <w:iCs/>
      <w:spacing w:val="5"/>
      <w:sz w:val="32"/>
      <w:szCs w:val="32"/>
    </w:rPr>
  </w:style>
  <w:style w:type="paragraph" w:customStyle="1" w:styleId="042">
    <w:name w:val="0 Заголовок 4 ур"/>
    <w:next w:val="af2"/>
    <w:qFormat/>
    <w:rsid w:val="00963865"/>
    <w:pPr>
      <w:keepNext/>
      <w:keepLines/>
      <w:spacing w:before="120" w:line="360" w:lineRule="auto"/>
      <w:ind w:left="2126"/>
      <w:jc w:val="both"/>
      <w:outlineLvl w:val="3"/>
    </w:pPr>
    <w:rPr>
      <w:b/>
      <w:color w:val="000000"/>
      <w:sz w:val="28"/>
      <w:szCs w:val="24"/>
    </w:rPr>
  </w:style>
  <w:style w:type="paragraph" w:customStyle="1" w:styleId="018">
    <w:name w:val="0 Таблица заголовок графы_1"/>
    <w:basedOn w:val="af2"/>
    <w:uiPriority w:val="99"/>
    <w:qFormat/>
    <w:rsid w:val="00963865"/>
    <w:pPr>
      <w:spacing w:before="120"/>
      <w:jc w:val="center"/>
    </w:pPr>
    <w:rPr>
      <w:rFonts w:ascii="SimSun" w:hAnsi="SimSun" w:cs="SimSun"/>
      <w:b/>
      <w:color w:val="000000"/>
      <w:szCs w:val="24"/>
      <w:shd w:val="clear" w:color="auto" w:fill="auto"/>
      <w:lang w:eastAsia="ru-RU"/>
    </w:rPr>
  </w:style>
  <w:style w:type="paragraph" w:customStyle="1" w:styleId="rsvTablText">
    <w:name w:val="rsvTablText"/>
    <w:basedOn w:val="af2"/>
    <w:link w:val="rsvTablText0"/>
    <w:qFormat/>
    <w:rsid w:val="00144765"/>
    <w:pPr>
      <w:spacing w:before="120" w:after="120"/>
    </w:pPr>
    <w:rPr>
      <w:rFonts w:eastAsiaTheme="minorHAnsi"/>
      <w:szCs w:val="28"/>
      <w:shd w:val="clear" w:color="auto" w:fill="auto"/>
    </w:rPr>
  </w:style>
  <w:style w:type="character" w:customStyle="1" w:styleId="rsvTablText0">
    <w:name w:val="rsvTablText Знак"/>
    <w:basedOn w:val="af3"/>
    <w:link w:val="rsvTablText"/>
    <w:rsid w:val="00144765"/>
    <w:rPr>
      <w:rFonts w:ascii="Times New Roman" w:eastAsiaTheme="minorHAnsi" w:hAnsi="Times New Roman" w:cs="Times New Roman"/>
      <w:szCs w:val="28"/>
      <w:lang w:eastAsia="en-US"/>
    </w:rPr>
  </w:style>
  <w:style w:type="character" w:customStyle="1" w:styleId="affffff5">
    <w:name w:val="Таблица Знак"/>
    <w:basedOn w:val="af3"/>
    <w:link w:val="affffff4"/>
    <w:uiPriority w:val="99"/>
    <w:rsid w:val="00487299"/>
    <w:rPr>
      <w:rFonts w:ascii="Times New Roman" w:hAnsi="Times New Roman" w:cs="Times New Roman"/>
      <w:sz w:val="22"/>
      <w:lang w:eastAsia="en-US"/>
    </w:rPr>
  </w:style>
  <w:style w:type="character" w:customStyle="1" w:styleId="ASFKListmark10">
    <w:name w:val="_ASFK_List_mark1 Знак Знак"/>
    <w:basedOn w:val="af3"/>
    <w:link w:val="ASFKListmark1"/>
    <w:locked/>
    <w:rsid w:val="003F1DF1"/>
    <w:rPr>
      <w:snapToGrid w:val="0"/>
    </w:rPr>
  </w:style>
  <w:style w:type="paragraph" w:customStyle="1" w:styleId="ASFKListmark1">
    <w:name w:val="_ASFK_List_mark1"/>
    <w:basedOn w:val="af2"/>
    <w:link w:val="ASFKListmark10"/>
    <w:rsid w:val="003F1DF1"/>
    <w:pPr>
      <w:numPr>
        <w:numId w:val="56"/>
      </w:numPr>
      <w:snapToGrid w:val="0"/>
    </w:pPr>
    <w:rPr>
      <w:rFonts w:ascii="SimSun" w:hAnsi="SimSun" w:cs="SimSun"/>
      <w:snapToGrid w:val="0"/>
      <w:shd w:val="clear" w:color="auto" w:fill="auto"/>
      <w:lang w:eastAsia="ru-RU"/>
    </w:rPr>
  </w:style>
  <w:style w:type="character" w:customStyle="1" w:styleId="ASFKListmark20">
    <w:name w:val="_ASFK_List_mark2 Знак"/>
    <w:basedOn w:val="af3"/>
    <w:link w:val="ASFKListmark2"/>
    <w:locked/>
    <w:rsid w:val="003F1DF1"/>
    <w:rPr>
      <w:snapToGrid w:val="0"/>
    </w:rPr>
  </w:style>
  <w:style w:type="paragraph" w:customStyle="1" w:styleId="ASFKListmark2">
    <w:name w:val="_ASFK_List_mark2"/>
    <w:basedOn w:val="af2"/>
    <w:link w:val="ASFKListmark20"/>
    <w:rsid w:val="003F1DF1"/>
    <w:pPr>
      <w:numPr>
        <w:numId w:val="57"/>
      </w:numPr>
      <w:snapToGrid w:val="0"/>
    </w:pPr>
    <w:rPr>
      <w:rFonts w:ascii="SimSun" w:hAnsi="SimSun" w:cs="SimSun"/>
      <w:snapToGrid w:val="0"/>
      <w:shd w:val="clear" w:color="auto" w:fill="auto"/>
      <w:lang w:eastAsia="ru-RU"/>
    </w:rPr>
  </w:style>
  <w:style w:type="character" w:customStyle="1" w:styleId="block">
    <w:name w:val="block"/>
    <w:basedOn w:val="af3"/>
    <w:rsid w:val="00220D4A"/>
  </w:style>
  <w:style w:type="paragraph" w:customStyle="1" w:styleId="MMTitle">
    <w:name w:val="MM Title"/>
    <w:basedOn w:val="afff7"/>
    <w:rsid w:val="00220D4A"/>
    <w:rPr>
      <w:rFonts w:ascii="Arial" w:eastAsiaTheme="minorHAnsi" w:hAnsi="Arial" w:cs="SimSun"/>
    </w:rPr>
  </w:style>
  <w:style w:type="paragraph" w:customStyle="1" w:styleId="MMTopic1">
    <w:name w:val="MM Topic 1"/>
    <w:basedOn w:val="1d"/>
    <w:rsid w:val="00220D4A"/>
    <w:pPr>
      <w:keepNext/>
      <w:keepLines/>
      <w:numPr>
        <w:numId w:val="58"/>
      </w:numPr>
      <w:spacing w:before="240" w:after="60"/>
    </w:pPr>
    <w:rPr>
      <w:rFonts w:ascii="Arial" w:eastAsiaTheme="majorEastAsia" w:hAnsi="Arial" w:cstheme="majorBidi"/>
      <w:color w:val="2E74B5" w:themeColor="accent1" w:themeShade="BF"/>
      <w:kern w:val="32"/>
      <w:sz w:val="32"/>
      <w:szCs w:val="32"/>
      <w:lang w:val="x-none" w:eastAsia="x-none"/>
    </w:rPr>
  </w:style>
  <w:style w:type="paragraph" w:customStyle="1" w:styleId="MMTopic2">
    <w:name w:val="MM Topic 2"/>
    <w:basedOn w:val="af2"/>
    <w:rsid w:val="00220D4A"/>
    <w:pPr>
      <w:numPr>
        <w:ilvl w:val="1"/>
        <w:numId w:val="58"/>
      </w:numPr>
      <w:tabs>
        <w:tab w:val="clear" w:pos="720"/>
      </w:tabs>
    </w:pPr>
    <w:rPr>
      <w:rFonts w:eastAsiaTheme="minorHAnsi" w:cs="SimSun"/>
    </w:rPr>
  </w:style>
  <w:style w:type="paragraph" w:customStyle="1" w:styleId="MMTopic3">
    <w:name w:val="MM Topic 3"/>
    <w:basedOn w:val="33"/>
    <w:rsid w:val="00220D4A"/>
    <w:pPr>
      <w:numPr>
        <w:numId w:val="58"/>
      </w:numPr>
      <w:tabs>
        <w:tab w:val="clear" w:pos="1080"/>
      </w:tabs>
      <w:spacing w:after="60"/>
      <w:jc w:val="left"/>
    </w:pPr>
    <w:rPr>
      <w:rFonts w:ascii="Arial" w:eastAsia="Times New Roman" w:hAnsi="Arial"/>
    </w:rPr>
  </w:style>
  <w:style w:type="paragraph" w:customStyle="1" w:styleId="MMTopic4">
    <w:name w:val="MM Topic 4"/>
    <w:basedOn w:val="af2"/>
    <w:rsid w:val="00220D4A"/>
    <w:pPr>
      <w:tabs>
        <w:tab w:val="num" w:pos="360"/>
      </w:tabs>
    </w:pPr>
    <w:rPr>
      <w:rFonts w:eastAsiaTheme="minorHAnsi" w:cs="SimSun"/>
    </w:rPr>
  </w:style>
  <w:style w:type="paragraph" w:customStyle="1" w:styleId="MMTopic5">
    <w:name w:val="MM Topic 5"/>
    <w:basedOn w:val="54"/>
    <w:rsid w:val="00220D4A"/>
    <w:pPr>
      <w:keepNext w:val="0"/>
      <w:numPr>
        <w:ilvl w:val="4"/>
        <w:numId w:val="58"/>
      </w:numPr>
      <w:spacing w:before="240"/>
    </w:pPr>
    <w:rPr>
      <w:rFonts w:eastAsiaTheme="minorHAnsi" w:cs="SimSun"/>
    </w:rPr>
  </w:style>
  <w:style w:type="paragraph" w:customStyle="1" w:styleId="MMTopic6">
    <w:name w:val="MM Topic 6"/>
    <w:basedOn w:val="6"/>
    <w:rsid w:val="00220D4A"/>
    <w:pPr>
      <w:numPr>
        <w:numId w:val="58"/>
      </w:numPr>
      <w:tabs>
        <w:tab w:val="clear" w:pos="2160"/>
      </w:tabs>
    </w:pPr>
    <w:rPr>
      <w:rFonts w:eastAsiaTheme="minorHAnsi" w:cs="SimSun"/>
    </w:rPr>
  </w:style>
  <w:style w:type="paragraph" w:customStyle="1" w:styleId="MMTopic7">
    <w:name w:val="MM Topic 7"/>
    <w:basedOn w:val="7"/>
    <w:rsid w:val="00220D4A"/>
    <w:pPr>
      <w:numPr>
        <w:numId w:val="58"/>
      </w:numPr>
      <w:tabs>
        <w:tab w:val="clear" w:pos="2520"/>
      </w:tabs>
    </w:pPr>
    <w:rPr>
      <w:rFonts w:eastAsiaTheme="minorHAnsi" w:cs="SimSun"/>
    </w:rPr>
  </w:style>
  <w:style w:type="paragraph" w:customStyle="1" w:styleId="MMTopic8">
    <w:name w:val="MM Topic 8"/>
    <w:basedOn w:val="8"/>
    <w:rsid w:val="00220D4A"/>
    <w:pPr>
      <w:numPr>
        <w:numId w:val="58"/>
      </w:numPr>
      <w:tabs>
        <w:tab w:val="clear" w:pos="2880"/>
      </w:tabs>
    </w:pPr>
    <w:rPr>
      <w:rFonts w:eastAsiaTheme="minorHAnsi" w:cs="SimSun"/>
    </w:rPr>
  </w:style>
  <w:style w:type="paragraph" w:customStyle="1" w:styleId="MMEmpty">
    <w:name w:val="MM Empty"/>
    <w:basedOn w:val="af2"/>
    <w:rsid w:val="00220D4A"/>
    <w:rPr>
      <w:rFonts w:eastAsiaTheme="minorHAnsi" w:cs="SimSun"/>
    </w:rPr>
  </w:style>
  <w:style w:type="paragraph" w:customStyle="1" w:styleId="ab">
    <w:name w:val="Обычн маркир"/>
    <w:basedOn w:val="af2"/>
    <w:link w:val="afffffff8"/>
    <w:rsid w:val="00220D4A"/>
    <w:pPr>
      <w:numPr>
        <w:numId w:val="59"/>
      </w:numPr>
      <w:tabs>
        <w:tab w:val="left" w:pos="1134"/>
      </w:tabs>
      <w:spacing w:line="312" w:lineRule="auto"/>
      <w:ind w:left="0" w:firstLine="709"/>
    </w:pPr>
    <w:rPr>
      <w:rFonts w:eastAsiaTheme="minorHAnsi" w:cs="SimSun"/>
      <w:sz w:val="28"/>
      <w:lang w:val="x-none" w:eastAsia="x-none"/>
    </w:rPr>
  </w:style>
  <w:style w:type="character" w:customStyle="1" w:styleId="afffffff8">
    <w:name w:val="Обычн маркир Знак"/>
    <w:link w:val="ab"/>
    <w:rsid w:val="00220D4A"/>
    <w:rPr>
      <w:rFonts w:ascii="Times New Roman" w:eastAsiaTheme="minorHAnsi" w:hAnsi="Times New Roman"/>
      <w:sz w:val="28"/>
      <w:lang w:val="x-none" w:eastAsia="x-none"/>
    </w:rPr>
  </w:style>
  <w:style w:type="paragraph" w:customStyle="1" w:styleId="RasText">
    <w:name w:val="Ras_Text"/>
    <w:link w:val="RasText0"/>
    <w:rsid w:val="00220D4A"/>
    <w:pPr>
      <w:spacing w:after="120"/>
      <w:ind w:firstLine="567"/>
      <w:jc w:val="both"/>
    </w:pPr>
    <w:rPr>
      <w:rFonts w:eastAsia="Times New Roman"/>
      <w:sz w:val="28"/>
      <w:szCs w:val="28"/>
      <w:lang w:eastAsia="en-US"/>
    </w:rPr>
  </w:style>
  <w:style w:type="paragraph" w:customStyle="1" w:styleId="RasTextTbl">
    <w:name w:val="Ras_Text_Tbl"/>
    <w:rsid w:val="00220D4A"/>
    <w:rPr>
      <w:rFonts w:eastAsia="Times New Roman"/>
      <w:sz w:val="28"/>
      <w:szCs w:val="28"/>
      <w:lang w:eastAsia="en-US"/>
    </w:rPr>
  </w:style>
  <w:style w:type="character" w:customStyle="1" w:styleId="RasText0">
    <w:name w:val="Ras_Text Знак"/>
    <w:link w:val="RasText"/>
    <w:rsid w:val="00220D4A"/>
    <w:rPr>
      <w:rFonts w:eastAsia="Times New Roman"/>
      <w:sz w:val="28"/>
      <w:szCs w:val="28"/>
      <w:lang w:eastAsia="en-US"/>
    </w:rPr>
  </w:style>
  <w:style w:type="character" w:customStyle="1" w:styleId="bodytext">
    <w:name w:val="body text Знак Знак"/>
    <w:rsid w:val="00220D4A"/>
    <w:rPr>
      <w:sz w:val="24"/>
      <w:lang w:val="ru-RU" w:eastAsia="en-US" w:bidi="ar-SA"/>
    </w:rPr>
  </w:style>
  <w:style w:type="paragraph" w:customStyle="1" w:styleId="ListAlternative3">
    <w:name w:val="List Alternative 3"/>
    <w:basedOn w:val="af2"/>
    <w:rsid w:val="00220D4A"/>
    <w:pPr>
      <w:numPr>
        <w:numId w:val="62"/>
      </w:numPr>
      <w:spacing w:before="40" w:after="40"/>
    </w:pPr>
    <w:rPr>
      <w:rFonts w:eastAsiaTheme="minorHAnsi" w:cs="SimSun"/>
    </w:rPr>
  </w:style>
  <w:style w:type="character" w:customStyle="1" w:styleId="afffffff9">
    <w:name w:val="Основной шрифт"/>
    <w:rsid w:val="00220D4A"/>
  </w:style>
  <w:style w:type="numbering" w:customStyle="1" w:styleId="CurrentList1">
    <w:name w:val="Current List1"/>
    <w:semiHidden/>
    <w:rsid w:val="00220D4A"/>
  </w:style>
  <w:style w:type="paragraph" w:customStyle="1" w:styleId="LDListBull1">
    <w:name w:val="LD_List_Bull_1"/>
    <w:basedOn w:val="af2"/>
    <w:rsid w:val="00220D4A"/>
    <w:pPr>
      <w:numPr>
        <w:numId w:val="63"/>
      </w:numPr>
      <w:spacing w:before="120" w:after="120"/>
    </w:pPr>
    <w:rPr>
      <w:rFonts w:eastAsiaTheme="minorHAnsi" w:cs="SimSun"/>
      <w:sz w:val="28"/>
    </w:rPr>
  </w:style>
  <w:style w:type="paragraph" w:customStyle="1" w:styleId="LDTableCellBody">
    <w:name w:val="LD_Table_CellBody"/>
    <w:rsid w:val="00220D4A"/>
    <w:pPr>
      <w:spacing w:before="100" w:beforeAutospacing="1" w:after="100" w:afterAutospacing="1"/>
      <w:jc w:val="both"/>
    </w:pPr>
    <w:rPr>
      <w:rFonts w:eastAsia="Times New Roman"/>
      <w:sz w:val="28"/>
      <w:lang w:eastAsia="en-US"/>
    </w:rPr>
  </w:style>
  <w:style w:type="paragraph" w:customStyle="1" w:styleId="LDNormalList">
    <w:name w:val="LD_Normal_List"/>
    <w:basedOn w:val="af2"/>
    <w:rsid w:val="00220D4A"/>
    <w:pPr>
      <w:keepNext/>
      <w:spacing w:before="360" w:after="120"/>
      <w:ind w:firstLine="709"/>
    </w:pPr>
    <w:rPr>
      <w:rFonts w:eastAsiaTheme="minorHAnsi" w:cs="SimSun"/>
      <w:sz w:val="28"/>
    </w:rPr>
  </w:style>
  <w:style w:type="paragraph" w:customStyle="1" w:styleId="LDTableHead">
    <w:name w:val="LD_Table_Head"/>
    <w:basedOn w:val="LDTableCellBody"/>
    <w:rsid w:val="00220D4A"/>
    <w:pPr>
      <w:keepNext/>
      <w:jc w:val="center"/>
    </w:pPr>
    <w:rPr>
      <w:b/>
    </w:rPr>
  </w:style>
  <w:style w:type="paragraph" w:customStyle="1" w:styleId="LDTableName">
    <w:name w:val="LD_Table_Name"/>
    <w:basedOn w:val="LDTableCellBody"/>
    <w:rsid w:val="00220D4A"/>
    <w:pPr>
      <w:keepNext/>
      <w:numPr>
        <w:numId w:val="64"/>
      </w:numPr>
      <w:spacing w:before="360"/>
    </w:pPr>
    <w:rPr>
      <w:b/>
    </w:rPr>
  </w:style>
  <w:style w:type="character" w:customStyle="1" w:styleId="HotSpot">
    <w:name w:val="HotSpot"/>
    <w:rsid w:val="00220D4A"/>
    <w:rPr>
      <w:b w:val="0"/>
      <w:i w:val="0"/>
      <w:color w:val="auto"/>
      <w:u w:val="none"/>
    </w:rPr>
  </w:style>
  <w:style w:type="paragraph" w:customStyle="1" w:styleId="ABody">
    <w:name w:val="A_Body"/>
    <w:rsid w:val="00220D4A"/>
    <w:pPr>
      <w:tabs>
        <w:tab w:val="left" w:pos="851"/>
      </w:tabs>
      <w:spacing w:before="120" w:after="120" w:line="276" w:lineRule="auto"/>
      <w:ind w:firstLine="851"/>
      <w:contextualSpacing/>
      <w:jc w:val="both"/>
    </w:pPr>
    <w:rPr>
      <w:rFonts w:eastAsia="Times New Roman"/>
      <w:snapToGrid w:val="0"/>
      <w:lang w:val="en-US" w:eastAsia="en-US"/>
    </w:rPr>
  </w:style>
  <w:style w:type="paragraph" w:customStyle="1" w:styleId="ABodyindent">
    <w:name w:val="A_Body_indent"/>
    <w:basedOn w:val="ABody"/>
    <w:rsid w:val="00220D4A"/>
    <w:pPr>
      <w:tabs>
        <w:tab w:val="clear" w:pos="851"/>
        <w:tab w:val="left" w:pos="0"/>
      </w:tabs>
      <w:spacing w:before="0"/>
    </w:pPr>
  </w:style>
  <w:style w:type="paragraph" w:customStyle="1" w:styleId="ATableColumnName">
    <w:name w:val="A_Table_ColumnName"/>
    <w:basedOn w:val="af2"/>
    <w:rsid w:val="00220D4A"/>
    <w:pPr>
      <w:keepNext/>
      <w:tabs>
        <w:tab w:val="left" w:pos="851"/>
      </w:tabs>
      <w:spacing w:before="40" w:after="40" w:line="360" w:lineRule="auto"/>
      <w:contextualSpacing/>
      <w:jc w:val="center"/>
    </w:pPr>
    <w:rPr>
      <w:rFonts w:eastAsiaTheme="minorHAnsi" w:cs="SimSun"/>
      <w:b/>
      <w:snapToGrid w:val="0"/>
      <w:lang w:val="en-US"/>
    </w:rPr>
  </w:style>
  <w:style w:type="paragraph" w:customStyle="1" w:styleId="ATableBody">
    <w:name w:val="A_Table_Body"/>
    <w:basedOn w:val="ABody"/>
    <w:rsid w:val="00220D4A"/>
    <w:pPr>
      <w:spacing w:before="60" w:after="60" w:line="312" w:lineRule="auto"/>
      <w:ind w:firstLine="0"/>
    </w:pPr>
  </w:style>
  <w:style w:type="paragraph" w:customStyle="1" w:styleId="ATableNameApp">
    <w:name w:val="A_Table_Name_App"/>
    <w:basedOn w:val="af2"/>
    <w:rsid w:val="00220D4A"/>
    <w:pPr>
      <w:keepNext/>
      <w:keepLines/>
      <w:numPr>
        <w:ilvl w:val="8"/>
        <w:numId w:val="66"/>
      </w:numPr>
      <w:tabs>
        <w:tab w:val="left" w:pos="851"/>
      </w:tabs>
      <w:spacing w:before="240" w:after="120"/>
      <w:contextualSpacing/>
    </w:pPr>
    <w:rPr>
      <w:rFonts w:eastAsiaTheme="minorHAnsi" w:cs="SimSun"/>
      <w:b/>
      <w:snapToGrid w:val="0"/>
      <w:lang w:val="en-US"/>
    </w:rPr>
  </w:style>
  <w:style w:type="paragraph" w:customStyle="1" w:styleId="ATableAlignLeft">
    <w:name w:val="A_Table_Align_Left"/>
    <w:rsid w:val="00220D4A"/>
    <w:pPr>
      <w:keepNext/>
      <w:widowControl w:val="0"/>
      <w:contextualSpacing/>
    </w:pPr>
    <w:rPr>
      <w:rFonts w:eastAsia="Times New Roman"/>
      <w:snapToGrid w:val="0"/>
      <w:sz w:val="2"/>
      <w:lang w:eastAsia="en-US"/>
    </w:rPr>
  </w:style>
  <w:style w:type="paragraph" w:customStyle="1" w:styleId="AList123NoteofPicture">
    <w:name w:val="A_List_123 Note of Picture"/>
    <w:basedOn w:val="af2"/>
    <w:rsid w:val="00220D4A"/>
    <w:pPr>
      <w:keepNext/>
      <w:keepLines/>
      <w:numPr>
        <w:numId w:val="65"/>
      </w:numPr>
      <w:tabs>
        <w:tab w:val="left" w:pos="709"/>
      </w:tabs>
      <w:spacing w:before="60" w:after="60"/>
      <w:ind w:left="709"/>
    </w:pPr>
    <w:rPr>
      <w:rFonts w:eastAsiaTheme="minorHAnsi" w:cs="SimSun"/>
      <w:snapToGrid w:val="0"/>
      <w:sz w:val="16"/>
      <w:szCs w:val="16"/>
      <w:lang w:val="en-US"/>
    </w:rPr>
  </w:style>
  <w:style w:type="paragraph" w:customStyle="1" w:styleId="AHeading1app">
    <w:name w:val="A_Heading1_app"/>
    <w:basedOn w:val="af2"/>
    <w:next w:val="AHeading2app"/>
    <w:rsid w:val="00220D4A"/>
    <w:pPr>
      <w:keepNext/>
      <w:keepLines/>
      <w:numPr>
        <w:ilvl w:val="1"/>
        <w:numId w:val="66"/>
      </w:numPr>
      <w:suppressAutoHyphens/>
      <w:spacing w:before="240" w:after="60"/>
      <w:jc w:val="center"/>
      <w:outlineLvl w:val="0"/>
    </w:pPr>
    <w:rPr>
      <w:rFonts w:ascii="Arial" w:eastAsiaTheme="minorHAnsi" w:hAnsi="Arial" w:cs="SimSun"/>
      <w:b/>
      <w:kern w:val="28"/>
      <w:sz w:val="32"/>
      <w:lang w:val="en-AU"/>
    </w:rPr>
  </w:style>
  <w:style w:type="paragraph" w:customStyle="1" w:styleId="AHeading2app">
    <w:name w:val="A_Heading2_app"/>
    <w:basedOn w:val="AHeading1app"/>
    <w:next w:val="AHeading3app"/>
    <w:rsid w:val="00220D4A"/>
    <w:pPr>
      <w:numPr>
        <w:ilvl w:val="2"/>
      </w:numPr>
      <w:spacing w:before="180" w:after="180"/>
      <w:jc w:val="left"/>
      <w:outlineLvl w:val="1"/>
    </w:pPr>
    <w:rPr>
      <w:bCs/>
      <w:iCs/>
      <w:sz w:val="28"/>
    </w:rPr>
  </w:style>
  <w:style w:type="paragraph" w:customStyle="1" w:styleId="AHeading3app">
    <w:name w:val="A_Heading3_app"/>
    <w:basedOn w:val="AHeading2app"/>
    <w:next w:val="AHeading4app"/>
    <w:rsid w:val="00220D4A"/>
    <w:pPr>
      <w:numPr>
        <w:ilvl w:val="3"/>
      </w:numPr>
      <w:outlineLvl w:val="2"/>
    </w:pPr>
    <w:rPr>
      <w:bCs w:val="0"/>
      <w:szCs w:val="24"/>
    </w:rPr>
  </w:style>
  <w:style w:type="paragraph" w:customStyle="1" w:styleId="AHeading4app">
    <w:name w:val="A_Heading4_app"/>
    <w:basedOn w:val="AHeading3app"/>
    <w:next w:val="AHeading5app"/>
    <w:rsid w:val="00220D4A"/>
    <w:pPr>
      <w:numPr>
        <w:ilvl w:val="4"/>
      </w:numPr>
      <w:outlineLvl w:val="3"/>
    </w:pPr>
    <w:rPr>
      <w:sz w:val="24"/>
    </w:rPr>
  </w:style>
  <w:style w:type="paragraph" w:customStyle="1" w:styleId="AHeading5app">
    <w:name w:val="A_Heading5_app"/>
    <w:basedOn w:val="54"/>
    <w:next w:val="ABody"/>
    <w:rsid w:val="00220D4A"/>
    <w:pPr>
      <w:numPr>
        <w:ilvl w:val="5"/>
        <w:numId w:val="66"/>
      </w:numPr>
      <w:suppressAutoHyphens/>
      <w:spacing w:before="240" w:after="240"/>
    </w:pPr>
    <w:rPr>
      <w:rFonts w:ascii="Arial" w:eastAsiaTheme="minorHAnsi" w:hAnsi="Arial" w:cs="SimSun"/>
      <w:bCs w:val="0"/>
      <w:i w:val="0"/>
      <w:iCs w:val="0"/>
      <w:snapToGrid w:val="0"/>
      <w:sz w:val="24"/>
      <w:szCs w:val="20"/>
    </w:rPr>
  </w:style>
  <w:style w:type="paragraph" w:customStyle="1" w:styleId="AHeading6app">
    <w:name w:val="A_Heading6_app"/>
    <w:basedOn w:val="6"/>
    <w:next w:val="ABody"/>
    <w:rsid w:val="00220D4A"/>
    <w:pPr>
      <w:keepNext/>
      <w:numPr>
        <w:ilvl w:val="6"/>
        <w:numId w:val="66"/>
      </w:numPr>
      <w:suppressAutoHyphens/>
      <w:spacing w:after="240"/>
    </w:pPr>
    <w:rPr>
      <w:rFonts w:ascii="Arial" w:eastAsiaTheme="minorHAnsi" w:hAnsi="Arial" w:cs="SimSun"/>
      <w:bCs w:val="0"/>
      <w:i/>
      <w:snapToGrid w:val="0"/>
      <w:sz w:val="24"/>
      <w:szCs w:val="20"/>
    </w:rPr>
  </w:style>
  <w:style w:type="paragraph" w:customStyle="1" w:styleId="AList123">
    <w:name w:val="A_List_123"/>
    <w:basedOn w:val="ABody"/>
    <w:rsid w:val="00220D4A"/>
    <w:pPr>
      <w:keepLines/>
      <w:numPr>
        <w:numId w:val="67"/>
      </w:numPr>
      <w:tabs>
        <w:tab w:val="clear" w:pos="851"/>
      </w:tabs>
      <w:spacing w:before="60" w:after="60"/>
      <w:contextualSpacing w:val="0"/>
    </w:pPr>
  </w:style>
  <w:style w:type="paragraph" w:customStyle="1" w:styleId="AList2123">
    <w:name w:val="A_List2_123"/>
    <w:basedOn w:val="AList123"/>
    <w:uiPriority w:val="99"/>
    <w:rsid w:val="00220D4A"/>
    <w:pPr>
      <w:numPr>
        <w:ilvl w:val="1"/>
      </w:numPr>
      <w:autoSpaceDE w:val="0"/>
      <w:autoSpaceDN w:val="0"/>
      <w:adjustRightInd w:val="0"/>
    </w:pPr>
    <w:rPr>
      <w:color w:val="000000"/>
    </w:rPr>
  </w:style>
  <w:style w:type="paragraph" w:customStyle="1" w:styleId="AList3123">
    <w:name w:val="A_List3_123"/>
    <w:basedOn w:val="AList2123"/>
    <w:rsid w:val="00220D4A"/>
    <w:pPr>
      <w:numPr>
        <w:ilvl w:val="2"/>
      </w:numPr>
    </w:pPr>
  </w:style>
  <w:style w:type="character" w:customStyle="1" w:styleId="230">
    <w:name w:val="Знак Знак23"/>
    <w:rsid w:val="00220D4A"/>
    <w:rPr>
      <w:rFonts w:ascii="Times New Roman" w:eastAsia="Times New Roman" w:hAnsi="Times New Roman"/>
      <w:lang w:val="ru-RU" w:eastAsia="ru-RU"/>
    </w:rPr>
  </w:style>
  <w:style w:type="paragraph" w:customStyle="1" w:styleId="ListAlternative4">
    <w:name w:val="List Alternative 4"/>
    <w:basedOn w:val="af2"/>
    <w:rsid w:val="00220D4A"/>
    <w:pPr>
      <w:numPr>
        <w:numId w:val="68"/>
      </w:numPr>
      <w:spacing w:before="40" w:after="40"/>
    </w:pPr>
    <w:rPr>
      <w:rFonts w:eastAsiaTheme="minorHAnsi" w:cs="SimSun"/>
    </w:rPr>
  </w:style>
  <w:style w:type="paragraph" w:customStyle="1" w:styleId="134">
    <w:name w:val="Приложение Заг 1 (34)"/>
    <w:basedOn w:val="af2"/>
    <w:next w:val="af6"/>
    <w:rsid w:val="00220D4A"/>
    <w:pPr>
      <w:keepNext/>
      <w:spacing w:before="240" w:after="60"/>
      <w:outlineLvl w:val="1"/>
    </w:pPr>
    <w:rPr>
      <w:rFonts w:eastAsiaTheme="minorHAnsi" w:cs="SimSun"/>
      <w:b/>
      <w:smallCaps/>
      <w:sz w:val="28"/>
    </w:rPr>
  </w:style>
  <w:style w:type="paragraph" w:customStyle="1" w:styleId="234">
    <w:name w:val="Приложение Заг 2 (34)"/>
    <w:basedOn w:val="af2"/>
    <w:next w:val="af6"/>
    <w:rsid w:val="00220D4A"/>
    <w:pPr>
      <w:keepNext/>
      <w:spacing w:before="240" w:after="60"/>
      <w:outlineLvl w:val="2"/>
    </w:pPr>
    <w:rPr>
      <w:rFonts w:eastAsiaTheme="minorHAnsi" w:cs="SimSun"/>
      <w:b/>
      <w:smallCaps/>
    </w:rPr>
  </w:style>
  <w:style w:type="paragraph" w:customStyle="1" w:styleId="334">
    <w:name w:val="Приложение Заг 3 (34)"/>
    <w:basedOn w:val="af2"/>
    <w:next w:val="af6"/>
    <w:rsid w:val="00220D4A"/>
    <w:pPr>
      <w:keepNext/>
      <w:spacing w:before="240" w:after="60"/>
      <w:outlineLvl w:val="3"/>
    </w:pPr>
    <w:rPr>
      <w:rFonts w:eastAsiaTheme="minorHAnsi" w:cs="SimSun"/>
      <w:b/>
    </w:rPr>
  </w:style>
  <w:style w:type="paragraph" w:customStyle="1" w:styleId="434">
    <w:name w:val="Приложение Заг 4 (34)"/>
    <w:basedOn w:val="af2"/>
    <w:next w:val="af6"/>
    <w:rsid w:val="00220D4A"/>
    <w:pPr>
      <w:keepNext/>
      <w:spacing w:before="240" w:after="60"/>
      <w:outlineLvl w:val="4"/>
    </w:pPr>
    <w:rPr>
      <w:rFonts w:eastAsiaTheme="minorHAnsi" w:cs="SimSun"/>
    </w:rPr>
  </w:style>
  <w:style w:type="paragraph" w:customStyle="1" w:styleId="534">
    <w:name w:val="Приложение Заг 5 (34)"/>
    <w:basedOn w:val="af2"/>
    <w:next w:val="af6"/>
    <w:rsid w:val="00220D4A"/>
    <w:pPr>
      <w:keepNext/>
      <w:spacing w:before="240" w:after="60"/>
      <w:outlineLvl w:val="5"/>
    </w:pPr>
    <w:rPr>
      <w:rFonts w:eastAsiaTheme="minorHAnsi" w:cs="SimSun"/>
    </w:rPr>
  </w:style>
  <w:style w:type="paragraph" w:customStyle="1" w:styleId="340">
    <w:name w:val="Приложение Титул (34)"/>
    <w:basedOn w:val="af2"/>
    <w:next w:val="af6"/>
    <w:rsid w:val="00220D4A"/>
    <w:pPr>
      <w:keepNext/>
      <w:pageBreakBefore/>
      <w:spacing w:after="360"/>
      <w:jc w:val="center"/>
      <w:outlineLvl w:val="0"/>
    </w:pPr>
    <w:rPr>
      <w:rFonts w:eastAsiaTheme="minorHAnsi" w:cs="SimSun"/>
      <w:b/>
      <w:caps/>
      <w:sz w:val="32"/>
      <w:szCs w:val="32"/>
    </w:rPr>
  </w:style>
  <w:style w:type="paragraph" w:customStyle="1" w:styleId="afffffffa">
    <w:name w:val="Обычный текст"/>
    <w:basedOn w:val="af2"/>
    <w:link w:val="afffffffb"/>
    <w:rsid w:val="00220D4A"/>
    <w:pPr>
      <w:spacing w:line="288" w:lineRule="auto"/>
      <w:ind w:firstLine="720"/>
    </w:pPr>
    <w:rPr>
      <w:rFonts w:eastAsiaTheme="minorHAnsi" w:cs="SimSun"/>
      <w:sz w:val="28"/>
    </w:rPr>
  </w:style>
  <w:style w:type="character" w:customStyle="1" w:styleId="afffffffb">
    <w:name w:val="Обычный текст Знак"/>
    <w:link w:val="afffffffa"/>
    <w:rsid w:val="00220D4A"/>
    <w:rPr>
      <w:rFonts w:ascii="Times New Roman" w:eastAsiaTheme="minorHAnsi" w:hAnsi="Times New Roman"/>
      <w:sz w:val="28"/>
      <w:lang w:eastAsia="en-US"/>
    </w:rPr>
  </w:style>
  <w:style w:type="paragraph" w:customStyle="1" w:styleId="1b">
    <w:name w:val="А Заголовок 1"/>
    <w:basedOn w:val="af2"/>
    <w:next w:val="af2"/>
    <w:rsid w:val="00220D4A"/>
    <w:pPr>
      <w:pageBreakBefore/>
      <w:numPr>
        <w:numId w:val="69"/>
      </w:numPr>
      <w:suppressAutoHyphens/>
      <w:spacing w:after="120"/>
    </w:pPr>
    <w:rPr>
      <w:rFonts w:ascii="Arial" w:eastAsiaTheme="minorHAnsi" w:hAnsi="Arial" w:cs="Arial"/>
      <w:b/>
      <w:bCs/>
      <w:sz w:val="32"/>
      <w:szCs w:val="32"/>
    </w:rPr>
  </w:style>
  <w:style w:type="paragraph" w:customStyle="1" w:styleId="25">
    <w:name w:val="А Заголовок 2"/>
    <w:basedOn w:val="af2"/>
    <w:next w:val="af2"/>
    <w:link w:val="2ff0"/>
    <w:autoRedefine/>
    <w:rsid w:val="00220D4A"/>
    <w:pPr>
      <w:numPr>
        <w:ilvl w:val="1"/>
        <w:numId w:val="69"/>
      </w:numPr>
      <w:tabs>
        <w:tab w:val="left" w:pos="1080"/>
      </w:tabs>
      <w:suppressAutoHyphens/>
      <w:spacing w:line="360" w:lineRule="auto"/>
      <w:outlineLvl w:val="1"/>
    </w:pPr>
    <w:rPr>
      <w:rFonts w:ascii="Arial" w:eastAsiaTheme="minorHAnsi" w:hAnsi="Arial" w:cs="SimSun"/>
      <w:b/>
      <w:bCs/>
      <w:sz w:val="28"/>
      <w:lang w:val="x-none" w:eastAsia="x-none"/>
    </w:rPr>
  </w:style>
  <w:style w:type="paragraph" w:customStyle="1" w:styleId="34">
    <w:name w:val="А Заголовок 3"/>
    <w:basedOn w:val="af2"/>
    <w:next w:val="af2"/>
    <w:rsid w:val="00220D4A"/>
    <w:pPr>
      <w:numPr>
        <w:ilvl w:val="2"/>
        <w:numId w:val="69"/>
      </w:numPr>
      <w:suppressAutoHyphens/>
      <w:spacing w:before="120"/>
    </w:pPr>
    <w:rPr>
      <w:rFonts w:ascii="Arial" w:eastAsiaTheme="minorHAnsi" w:hAnsi="Arial" w:cs="Arial"/>
      <w:b/>
      <w:bCs/>
      <w:i/>
      <w:iCs/>
      <w:sz w:val="26"/>
      <w:szCs w:val="26"/>
    </w:rPr>
  </w:style>
  <w:style w:type="paragraph" w:customStyle="1" w:styleId="45">
    <w:name w:val="А Заголовок 4"/>
    <w:basedOn w:val="af2"/>
    <w:next w:val="af2"/>
    <w:rsid w:val="00220D4A"/>
    <w:pPr>
      <w:numPr>
        <w:ilvl w:val="3"/>
        <w:numId w:val="69"/>
      </w:numPr>
      <w:suppressAutoHyphens/>
      <w:spacing w:before="120"/>
    </w:pPr>
    <w:rPr>
      <w:rFonts w:eastAsiaTheme="minorHAnsi" w:cs="SimSun"/>
      <w:i/>
      <w:iCs/>
    </w:rPr>
  </w:style>
  <w:style w:type="paragraph" w:customStyle="1" w:styleId="HierarchicList">
    <w:name w:val="Hierarchic List"/>
    <w:basedOn w:val="af2"/>
    <w:rsid w:val="00220D4A"/>
    <w:pPr>
      <w:numPr>
        <w:numId w:val="70"/>
      </w:numPr>
      <w:spacing w:before="60" w:after="60"/>
    </w:pPr>
    <w:rPr>
      <w:rFonts w:eastAsiaTheme="minorHAnsi" w:cs="SimSun"/>
    </w:rPr>
  </w:style>
  <w:style w:type="character" w:customStyle="1" w:styleId="4f2">
    <w:name w:val="Знак Знак4"/>
    <w:basedOn w:val="af3"/>
    <w:rsid w:val="00220D4A"/>
  </w:style>
  <w:style w:type="character" w:customStyle="1" w:styleId="5d">
    <w:name w:val="Знак Знак5"/>
    <w:rsid w:val="00220D4A"/>
    <w:rPr>
      <w:sz w:val="24"/>
    </w:rPr>
  </w:style>
  <w:style w:type="paragraph" w:customStyle="1" w:styleId="afffffffc">
    <w:name w:val="Название рисунка"/>
    <w:basedOn w:val="afe"/>
    <w:rsid w:val="00220D4A"/>
    <w:pPr>
      <w:spacing w:before="60"/>
      <w:ind w:left="0" w:right="0" w:firstLine="0"/>
      <w:jc w:val="center"/>
    </w:pPr>
    <w:rPr>
      <w:rFonts w:ascii="Arial" w:eastAsiaTheme="minorHAnsi" w:hAnsi="Arial" w:cs="SimSun"/>
      <w:b w:val="0"/>
      <w:i/>
      <w:sz w:val="18"/>
      <w:szCs w:val="20"/>
      <w:lang w:val="en-GB"/>
    </w:rPr>
  </w:style>
  <w:style w:type="paragraph" w:customStyle="1" w:styleId="AListbullet">
    <w:name w:val="A_List_bullet"/>
    <w:basedOn w:val="af2"/>
    <w:rsid w:val="00220D4A"/>
    <w:pPr>
      <w:keepLines/>
      <w:numPr>
        <w:numId w:val="71"/>
      </w:numPr>
      <w:spacing w:before="60" w:after="60"/>
    </w:pPr>
    <w:rPr>
      <w:rFonts w:eastAsiaTheme="minorHAnsi" w:cs="SimSun"/>
      <w:snapToGrid w:val="0"/>
      <w:lang w:val="en-US"/>
    </w:rPr>
  </w:style>
  <w:style w:type="paragraph" w:customStyle="1" w:styleId="AList2bullet">
    <w:name w:val="A_List2_bullet"/>
    <w:basedOn w:val="AListbullet"/>
    <w:rsid w:val="00220D4A"/>
    <w:pPr>
      <w:numPr>
        <w:ilvl w:val="1"/>
      </w:numPr>
    </w:pPr>
  </w:style>
  <w:style w:type="paragraph" w:customStyle="1" w:styleId="AList3bullet">
    <w:name w:val="A_List3_bullet"/>
    <w:basedOn w:val="AList2bullet"/>
    <w:rsid w:val="00220D4A"/>
    <w:pPr>
      <w:numPr>
        <w:ilvl w:val="2"/>
      </w:numPr>
    </w:pPr>
  </w:style>
  <w:style w:type="paragraph" w:customStyle="1" w:styleId="AList4bullet">
    <w:name w:val="A_List4_bullet"/>
    <w:basedOn w:val="AList3bullet"/>
    <w:uiPriority w:val="99"/>
    <w:rsid w:val="00220D4A"/>
    <w:pPr>
      <w:widowControl w:val="0"/>
      <w:numPr>
        <w:ilvl w:val="3"/>
      </w:numPr>
      <w:autoSpaceDE w:val="0"/>
      <w:autoSpaceDN w:val="0"/>
      <w:adjustRightInd w:val="0"/>
    </w:pPr>
    <w:rPr>
      <w:lang w:val="ru-RU"/>
    </w:rPr>
  </w:style>
  <w:style w:type="paragraph" w:customStyle="1" w:styleId="a9">
    <w:name w:val="Обычный_нумер"/>
    <w:basedOn w:val="af2"/>
    <w:rsid w:val="00220D4A"/>
    <w:pPr>
      <w:numPr>
        <w:numId w:val="73"/>
      </w:numPr>
      <w:spacing w:line="360" w:lineRule="auto"/>
      <w:ind w:left="0" w:firstLine="709"/>
    </w:pPr>
    <w:rPr>
      <w:rFonts w:eastAsiaTheme="minorHAnsi" w:cs="SimSun"/>
      <w:sz w:val="28"/>
    </w:rPr>
  </w:style>
  <w:style w:type="paragraph" w:customStyle="1" w:styleId="afffffffd">
    <w:name w:val="Табличн"/>
    <w:basedOn w:val="af2"/>
    <w:link w:val="afffffffe"/>
    <w:rsid w:val="00220D4A"/>
    <w:rPr>
      <w:rFonts w:eastAsiaTheme="minorHAnsi" w:cs="SimSun"/>
    </w:rPr>
  </w:style>
  <w:style w:type="character" w:customStyle="1" w:styleId="afffffffe">
    <w:name w:val="Табличн Знак"/>
    <w:link w:val="afffffffd"/>
    <w:rsid w:val="00220D4A"/>
    <w:rPr>
      <w:rFonts w:ascii="Times New Roman" w:eastAsiaTheme="minorHAnsi" w:hAnsi="Times New Roman"/>
      <w:lang w:eastAsia="en-US"/>
    </w:rPr>
  </w:style>
  <w:style w:type="paragraph" w:customStyle="1" w:styleId="affffffff">
    <w:name w:val="Заголовок таблицы"/>
    <w:basedOn w:val="af2"/>
    <w:rsid w:val="00220D4A"/>
    <w:pPr>
      <w:keepNext/>
      <w:spacing w:before="60" w:after="60"/>
      <w:jc w:val="center"/>
    </w:pPr>
    <w:rPr>
      <w:rFonts w:ascii="Arial" w:eastAsia="Arial" w:hAnsi="Arial" w:cs="SimSun"/>
      <w:b/>
      <w:sz w:val="18"/>
    </w:rPr>
  </w:style>
  <w:style w:type="paragraph" w:customStyle="1" w:styleId="affffffff0">
    <w:name w:val="Нумерация в таблице"/>
    <w:basedOn w:val="2"/>
    <w:rsid w:val="00220D4A"/>
    <w:pPr>
      <w:numPr>
        <w:numId w:val="0"/>
      </w:numPr>
      <w:tabs>
        <w:tab w:val="num" w:pos="360"/>
      </w:tabs>
      <w:spacing w:before="60" w:after="60"/>
      <w:ind w:left="641" w:hanging="584"/>
    </w:pPr>
    <w:rPr>
      <w:rFonts w:ascii="Arial" w:eastAsia="Arial" w:hAnsi="Arial" w:cs="SimSun"/>
      <w:sz w:val="18"/>
    </w:rPr>
  </w:style>
  <w:style w:type="paragraph" w:customStyle="1" w:styleId="TableText0">
    <w:name w:val="TableText"/>
    <w:basedOn w:val="af2"/>
    <w:rsid w:val="00220D4A"/>
    <w:pPr>
      <w:keepLines/>
      <w:spacing w:line="288" w:lineRule="auto"/>
      <w:ind w:firstLine="567"/>
    </w:pPr>
    <w:rPr>
      <w:rFonts w:eastAsiaTheme="minorHAnsi" w:cs="SimSun"/>
      <w:sz w:val="28"/>
    </w:rPr>
  </w:style>
  <w:style w:type="paragraph" w:customStyle="1" w:styleId="affffffff1">
    <w:name w:val="Обычный Текст"/>
    <w:basedOn w:val="af2"/>
    <w:link w:val="affffffff2"/>
    <w:rsid w:val="00220D4A"/>
    <w:pPr>
      <w:ind w:firstLine="709"/>
    </w:pPr>
    <w:rPr>
      <w:rFonts w:eastAsiaTheme="minorHAnsi" w:cs="SimSun"/>
      <w:sz w:val="28"/>
      <w:lang w:val="x-none"/>
    </w:rPr>
  </w:style>
  <w:style w:type="character" w:customStyle="1" w:styleId="affffffff2">
    <w:name w:val="Обычный Текст Знак"/>
    <w:link w:val="affffffff1"/>
    <w:rsid w:val="00220D4A"/>
    <w:rPr>
      <w:rFonts w:ascii="Times New Roman" w:eastAsiaTheme="minorHAnsi" w:hAnsi="Times New Roman"/>
      <w:sz w:val="28"/>
      <w:lang w:val="x-none" w:eastAsia="en-US"/>
    </w:rPr>
  </w:style>
  <w:style w:type="paragraph" w:customStyle="1" w:styleId="a30">
    <w:name w:val="a3"/>
    <w:basedOn w:val="af2"/>
    <w:rsid w:val="00220D4A"/>
    <w:pPr>
      <w:jc w:val="center"/>
    </w:pPr>
    <w:rPr>
      <w:rFonts w:ascii="Arial" w:eastAsia="Calibri" w:hAnsi="Arial" w:cs="Arial"/>
      <w:b/>
      <w:bCs/>
    </w:rPr>
  </w:style>
  <w:style w:type="character" w:customStyle="1" w:styleId="affffffff3">
    <w:name w:val="Не удалять! Знак Знак"/>
    <w:locked/>
    <w:rsid w:val="00220D4A"/>
    <w:rPr>
      <w:rFonts w:eastAsia="SimSun"/>
      <w:sz w:val="18"/>
      <w:lang w:val="ru-RU" w:eastAsia="en-US" w:bidi="ar-SA"/>
    </w:rPr>
  </w:style>
  <w:style w:type="paragraph" w:customStyle="1" w:styleId="ITBSub-ClauseiListinITBGCC">
    <w:name w:val="ITB Sub-Clause (i) List in ITB &amp; GCC"/>
    <w:basedOn w:val="af2"/>
    <w:rsid w:val="00220D4A"/>
    <w:pPr>
      <w:numPr>
        <w:numId w:val="74"/>
      </w:numPr>
      <w:tabs>
        <w:tab w:val="num" w:pos="720"/>
        <w:tab w:val="num" w:pos="1980"/>
        <w:tab w:val="left" w:pos="2520"/>
        <w:tab w:val="num" w:pos="2700"/>
        <w:tab w:val="num" w:pos="2880"/>
        <w:tab w:val="left" w:pos="3060"/>
        <w:tab w:val="num" w:pos="3957"/>
      </w:tabs>
      <w:spacing w:after="160"/>
      <w:ind w:left="2520"/>
    </w:pPr>
    <w:rPr>
      <w:rFonts w:ascii="Arial" w:eastAsiaTheme="minorHAnsi" w:hAnsi="Arial" w:cs="Arial"/>
      <w:lang w:val="en-US"/>
    </w:rPr>
  </w:style>
  <w:style w:type="paragraph" w:styleId="affffffff4">
    <w:name w:val="table of figures"/>
    <w:basedOn w:val="af2"/>
    <w:next w:val="af2"/>
    <w:semiHidden/>
    <w:rsid w:val="00220D4A"/>
    <w:rPr>
      <w:rFonts w:eastAsiaTheme="minorHAnsi" w:cs="SimSun"/>
    </w:rPr>
  </w:style>
  <w:style w:type="character" w:customStyle="1" w:styleId="2ff0">
    <w:name w:val="А Заголовок 2 Знак"/>
    <w:link w:val="25"/>
    <w:rsid w:val="00220D4A"/>
    <w:rPr>
      <w:rFonts w:ascii="Arial" w:eastAsiaTheme="minorHAnsi" w:hAnsi="Arial"/>
      <w:b/>
      <w:bCs/>
      <w:sz w:val="28"/>
      <w:lang w:val="x-none" w:eastAsia="x-none"/>
    </w:rPr>
  </w:style>
  <w:style w:type="paragraph" w:customStyle="1" w:styleId="msonormalcxspmiddle">
    <w:name w:val="msonormalcxspmiddle"/>
    <w:basedOn w:val="af2"/>
    <w:rsid w:val="00220D4A"/>
    <w:rPr>
      <w:rFonts w:eastAsiaTheme="minorHAnsi" w:cs="SimSun"/>
    </w:rPr>
  </w:style>
  <w:style w:type="paragraph" w:customStyle="1" w:styleId="TableListBullet102">
    <w:name w:val="Table List Bullet 10 (2)"/>
    <w:basedOn w:val="af2"/>
    <w:rsid w:val="00220D4A"/>
    <w:pPr>
      <w:numPr>
        <w:numId w:val="75"/>
      </w:numPr>
    </w:pPr>
    <w:rPr>
      <w:rFonts w:eastAsiaTheme="minorHAnsi" w:cs="SimSun"/>
    </w:rPr>
  </w:style>
  <w:style w:type="paragraph" w:customStyle="1" w:styleId="22">
    <w:name w:val="ГВ_ Заголовок 2"/>
    <w:basedOn w:val="af2"/>
    <w:rsid w:val="00220D4A"/>
    <w:pPr>
      <w:numPr>
        <w:ilvl w:val="1"/>
        <w:numId w:val="76"/>
      </w:numPr>
    </w:pPr>
    <w:rPr>
      <w:rFonts w:eastAsiaTheme="minorHAnsi" w:cs="SimSun"/>
      <w:bCs/>
      <w:iCs/>
      <w:smallCaps/>
    </w:rPr>
  </w:style>
  <w:style w:type="character" w:customStyle="1" w:styleId="bodytext1">
    <w:name w:val="body text Знак Знак1"/>
    <w:semiHidden/>
    <w:locked/>
    <w:rsid w:val="00220D4A"/>
    <w:rPr>
      <w:sz w:val="24"/>
      <w:lang w:val="ru-RU" w:eastAsia="ru-RU" w:bidi="ar-SA"/>
    </w:rPr>
  </w:style>
  <w:style w:type="character" w:customStyle="1" w:styleId="211">
    <w:name w:val="Заголовок 2 Знак1"/>
    <w:aliases w:val="contract Знак1,H2 Знак1,h2 Знак1,2 Знак1,Numbered text 3 Знак1,21 Знак1,22 Знак1,211 Знак1,h:2 Знак1,h:2app Знак1,T2 Знак1,TF-Overskrit 2 Знак1,Title2 Знак1,ITT t2 Знак1,PA Major Section Знак1,TE Heading 2 Знак1,Livello 2 Знак1,A Знак"/>
    <w:uiPriority w:val="9"/>
    <w:rsid w:val="00220D4A"/>
    <w:rPr>
      <w:rFonts w:ascii="Cambria" w:hAnsi="Cambria"/>
      <w:b/>
      <w:bCs/>
      <w:i/>
      <w:iCs/>
      <w:sz w:val="28"/>
      <w:szCs w:val="28"/>
    </w:rPr>
  </w:style>
  <w:style w:type="numbering" w:customStyle="1" w:styleId="1ff8">
    <w:name w:val="Нет списка1"/>
    <w:next w:val="af5"/>
    <w:uiPriority w:val="99"/>
    <w:semiHidden/>
    <w:unhideWhenUsed/>
    <w:rsid w:val="00220D4A"/>
  </w:style>
  <w:style w:type="paragraph" w:customStyle="1" w:styleId="affffffff5">
    <w:name w:val="_Заголовок таблицы"/>
    <w:basedOn w:val="af2"/>
    <w:rsid w:val="00220D4A"/>
    <w:pPr>
      <w:keepNext/>
      <w:spacing w:before="120" w:after="120"/>
      <w:jc w:val="center"/>
    </w:pPr>
    <w:rPr>
      <w:rFonts w:eastAsiaTheme="minorHAnsi" w:cs="SimSun"/>
      <w:b/>
    </w:rPr>
  </w:style>
  <w:style w:type="paragraph" w:customStyle="1" w:styleId="affffffff6">
    <w:name w:val="_Титул_Организация"/>
    <w:basedOn w:val="af2"/>
    <w:link w:val="affffffff7"/>
    <w:rsid w:val="00220D4A"/>
    <w:pPr>
      <w:ind w:left="284" w:firstLine="567"/>
      <w:jc w:val="center"/>
    </w:pPr>
    <w:rPr>
      <w:rFonts w:eastAsiaTheme="minorHAnsi" w:cs="SimSun"/>
      <w:color w:val="A6A6A6"/>
      <w:sz w:val="32"/>
      <w:lang w:val="x-none" w:eastAsia="x-none"/>
    </w:rPr>
  </w:style>
  <w:style w:type="paragraph" w:customStyle="1" w:styleId="affffffff8">
    <w:name w:val="_Титул_Москва год"/>
    <w:basedOn w:val="af2"/>
    <w:link w:val="affffffff9"/>
    <w:rsid w:val="00220D4A"/>
    <w:pPr>
      <w:widowControl w:val="0"/>
      <w:autoSpaceDN w:val="0"/>
      <w:adjustRightInd w:val="0"/>
      <w:spacing w:line="360" w:lineRule="atLeast"/>
      <w:ind w:left="284" w:firstLine="567"/>
      <w:jc w:val="center"/>
      <w:textAlignment w:val="baseline"/>
    </w:pPr>
    <w:rPr>
      <w:rFonts w:eastAsiaTheme="minorHAnsi" w:cs="SimSun"/>
      <w:b/>
      <w:sz w:val="28"/>
      <w:lang w:val="x-none" w:eastAsia="x-none"/>
    </w:rPr>
  </w:style>
  <w:style w:type="paragraph" w:customStyle="1" w:styleId="1ff9">
    <w:name w:val="_Заголовок 1"/>
    <w:basedOn w:val="1d"/>
    <w:link w:val="1ffa"/>
    <w:rsid w:val="00220D4A"/>
    <w:pPr>
      <w:keepNext/>
      <w:keepLines/>
      <w:pageBreakBefore/>
      <w:spacing w:before="200"/>
    </w:pPr>
    <w:rPr>
      <w:rFonts w:asciiTheme="majorHAnsi" w:eastAsiaTheme="majorEastAsia" w:hAnsiTheme="majorHAnsi" w:cstheme="majorBidi"/>
      <w:bCs/>
      <w:caps/>
      <w:color w:val="2E74B5" w:themeColor="accent1" w:themeShade="BF"/>
      <w:kern w:val="32"/>
      <w:sz w:val="32"/>
      <w:szCs w:val="28"/>
      <w:lang w:val="x-none" w:eastAsia="x-none"/>
    </w:rPr>
  </w:style>
  <w:style w:type="character" w:customStyle="1" w:styleId="affffffff7">
    <w:name w:val="_Титул_Организация Знак"/>
    <w:link w:val="affffffff6"/>
    <w:locked/>
    <w:rsid w:val="00220D4A"/>
    <w:rPr>
      <w:rFonts w:ascii="Times New Roman" w:eastAsiaTheme="minorHAnsi" w:hAnsi="Times New Roman"/>
      <w:color w:val="A6A6A6"/>
      <w:sz w:val="32"/>
      <w:lang w:val="x-none" w:eastAsia="x-none"/>
    </w:rPr>
  </w:style>
  <w:style w:type="character" w:customStyle="1" w:styleId="affffffff9">
    <w:name w:val="_Титул_Москва год Знак"/>
    <w:link w:val="affffffff8"/>
    <w:locked/>
    <w:rsid w:val="00220D4A"/>
    <w:rPr>
      <w:rFonts w:ascii="Times New Roman" w:eastAsiaTheme="minorHAnsi" w:hAnsi="Times New Roman"/>
      <w:b/>
      <w:sz w:val="28"/>
      <w:lang w:val="x-none" w:eastAsia="x-none"/>
    </w:rPr>
  </w:style>
  <w:style w:type="paragraph" w:customStyle="1" w:styleId="affffffffa">
    <w:name w:val="_Заголовок без нумерации Не в оглавлении"/>
    <w:basedOn w:val="af2"/>
    <w:link w:val="affffffffb"/>
    <w:rsid w:val="00220D4A"/>
    <w:pPr>
      <w:widowControl w:val="0"/>
      <w:autoSpaceDN w:val="0"/>
      <w:adjustRightInd w:val="0"/>
      <w:spacing w:after="240" w:line="360" w:lineRule="atLeast"/>
      <w:textAlignment w:val="baseline"/>
    </w:pPr>
    <w:rPr>
      <w:rFonts w:ascii="Times New Roman ??????????" w:eastAsiaTheme="minorHAnsi" w:hAnsi="Times New Roman ??????????" w:cs="SimSun"/>
      <w:b/>
      <w:caps/>
      <w:spacing w:val="20"/>
      <w:sz w:val="28"/>
      <w:lang w:val="x-none" w:eastAsia="x-none"/>
    </w:rPr>
  </w:style>
  <w:style w:type="character" w:customStyle="1" w:styleId="1ffa">
    <w:name w:val="_Заголовок 1 Знак"/>
    <w:link w:val="1ff9"/>
    <w:locked/>
    <w:rsid w:val="00220D4A"/>
    <w:rPr>
      <w:rFonts w:asciiTheme="majorHAnsi" w:eastAsiaTheme="majorEastAsia" w:hAnsiTheme="majorHAnsi" w:cstheme="majorBidi"/>
      <w:bCs/>
      <w:caps/>
      <w:color w:val="2E74B5" w:themeColor="accent1" w:themeShade="BF"/>
      <w:kern w:val="32"/>
      <w:sz w:val="32"/>
      <w:szCs w:val="28"/>
      <w:lang w:val="x-none" w:eastAsia="x-none"/>
    </w:rPr>
  </w:style>
  <w:style w:type="paragraph" w:customStyle="1" w:styleId="affffffffc">
    <w:name w:val="_Назв_рисунка"/>
    <w:basedOn w:val="af2"/>
    <w:next w:val="af2"/>
    <w:link w:val="affffffffd"/>
    <w:rsid w:val="00220D4A"/>
    <w:pPr>
      <w:widowControl w:val="0"/>
      <w:autoSpaceDN w:val="0"/>
      <w:adjustRightInd w:val="0"/>
      <w:spacing w:before="60" w:after="120" w:line="360" w:lineRule="atLeast"/>
      <w:jc w:val="center"/>
      <w:textAlignment w:val="baseline"/>
    </w:pPr>
    <w:rPr>
      <w:rFonts w:eastAsiaTheme="minorHAnsi" w:cs="SimSun"/>
      <w:sz w:val="22"/>
      <w:lang w:val="x-none" w:eastAsia="x-none"/>
    </w:rPr>
  </w:style>
  <w:style w:type="character" w:customStyle="1" w:styleId="affffffffd">
    <w:name w:val="_Назв_рисунка Знак Знак"/>
    <w:link w:val="affffffffc"/>
    <w:locked/>
    <w:rsid w:val="00220D4A"/>
    <w:rPr>
      <w:rFonts w:ascii="Times New Roman" w:eastAsiaTheme="minorHAnsi" w:hAnsi="Times New Roman"/>
      <w:sz w:val="22"/>
      <w:lang w:val="x-none" w:eastAsia="x-none"/>
    </w:rPr>
  </w:style>
  <w:style w:type="character" w:customStyle="1" w:styleId="affffffffb">
    <w:name w:val="_Заголовок без нумерации Не в оглавлении Знак"/>
    <w:link w:val="affffffffa"/>
    <w:locked/>
    <w:rsid w:val="00220D4A"/>
    <w:rPr>
      <w:rFonts w:ascii="Times New Roman ??????????" w:eastAsiaTheme="minorHAnsi" w:hAnsi="Times New Roman ??????????"/>
      <w:b/>
      <w:caps/>
      <w:spacing w:val="20"/>
      <w:sz w:val="28"/>
      <w:lang w:val="x-none" w:eastAsia="x-none"/>
    </w:rPr>
  </w:style>
  <w:style w:type="table" w:customStyle="1" w:styleId="affffffffe">
    <w:name w:val="_Титул_Невидимая таблица"/>
    <w:rsid w:val="00220D4A"/>
    <w:rPr>
      <w:rFonts w:eastAsia="Times New Roman"/>
      <w:lang w:eastAsia="en-US"/>
    </w:rPr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">
    <w:name w:val="_Основной перед списком"/>
    <w:basedOn w:val="afffffffff0"/>
    <w:link w:val="afffffffff1"/>
    <w:rsid w:val="00220D4A"/>
    <w:pPr>
      <w:keepNext/>
      <w:spacing w:before="60"/>
    </w:pPr>
  </w:style>
  <w:style w:type="paragraph" w:customStyle="1" w:styleId="2ff1">
    <w:name w:val="_Заголовок 2"/>
    <w:basedOn w:val="24"/>
    <w:link w:val="2ff2"/>
    <w:rsid w:val="00220D4A"/>
    <w:pPr>
      <w:widowControl w:val="0"/>
      <w:numPr>
        <w:ilvl w:val="0"/>
        <w:numId w:val="0"/>
      </w:numPr>
      <w:autoSpaceDN w:val="0"/>
      <w:adjustRightInd w:val="0"/>
      <w:spacing w:before="160" w:after="160" w:line="360" w:lineRule="atLeast"/>
      <w:textAlignment w:val="baseline"/>
    </w:pPr>
    <w:rPr>
      <w:rFonts w:eastAsia="Times New Roman"/>
      <w:bCs w:val="0"/>
      <w:iCs w:val="0"/>
      <w:szCs w:val="20"/>
    </w:rPr>
  </w:style>
  <w:style w:type="paragraph" w:customStyle="1" w:styleId="3f7">
    <w:name w:val="_Заголовок 3"/>
    <w:basedOn w:val="33"/>
    <w:link w:val="3f8"/>
    <w:rsid w:val="00220D4A"/>
    <w:pPr>
      <w:widowControl w:val="0"/>
      <w:numPr>
        <w:ilvl w:val="0"/>
        <w:numId w:val="0"/>
      </w:numPr>
      <w:autoSpaceDN w:val="0"/>
      <w:adjustRightInd w:val="0"/>
      <w:spacing w:before="120" w:line="360" w:lineRule="atLeast"/>
      <w:textAlignment w:val="baseline"/>
    </w:pPr>
    <w:rPr>
      <w:rFonts w:eastAsia="Times New Roman"/>
      <w:bCs w:val="0"/>
      <w:szCs w:val="20"/>
    </w:rPr>
  </w:style>
  <w:style w:type="paragraph" w:customStyle="1" w:styleId="afffffffff0">
    <w:name w:val="_Основной с красной строки"/>
    <w:basedOn w:val="af2"/>
    <w:link w:val="afffffffff2"/>
    <w:rsid w:val="00220D4A"/>
    <w:pPr>
      <w:spacing w:line="360" w:lineRule="exact"/>
      <w:ind w:firstLine="709"/>
    </w:pPr>
    <w:rPr>
      <w:rFonts w:eastAsiaTheme="minorHAnsi" w:cs="SimSun"/>
      <w:lang w:val="x-none" w:eastAsia="x-none"/>
    </w:rPr>
  </w:style>
  <w:style w:type="character" w:customStyle="1" w:styleId="2ff2">
    <w:name w:val="_Заголовок 2 Знак"/>
    <w:link w:val="2ff1"/>
    <w:locked/>
    <w:rsid w:val="00220D4A"/>
    <w:rPr>
      <w:rFonts w:eastAsia="Times New Roman"/>
      <w:b/>
      <w:sz w:val="28"/>
      <w:lang w:val="x-none" w:eastAsia="x-none"/>
    </w:rPr>
  </w:style>
  <w:style w:type="paragraph" w:customStyle="1" w:styleId="afffffffff3">
    <w:name w:val="_Согласовано"/>
    <w:aliases w:val="Составили"/>
    <w:basedOn w:val="af2"/>
    <w:link w:val="afffffffff4"/>
    <w:rsid w:val="00220D4A"/>
    <w:pPr>
      <w:widowControl w:val="0"/>
      <w:autoSpaceDN w:val="0"/>
      <w:adjustRightInd w:val="0"/>
      <w:spacing w:before="240" w:line="360" w:lineRule="atLeast"/>
      <w:textAlignment w:val="baseline"/>
    </w:pPr>
    <w:rPr>
      <w:rFonts w:ascii="Times New Roman ??????????" w:eastAsiaTheme="minorHAnsi" w:hAnsi="Times New Roman ??????????" w:cs="SimSun"/>
      <w:b/>
      <w:caps/>
      <w:lang w:val="x-none" w:eastAsia="x-none"/>
    </w:rPr>
  </w:style>
  <w:style w:type="character" w:customStyle="1" w:styleId="3f8">
    <w:name w:val="_Заголовок 3 Знак"/>
    <w:link w:val="3f7"/>
    <w:locked/>
    <w:rsid w:val="00220D4A"/>
    <w:rPr>
      <w:rFonts w:eastAsia="Times New Roman"/>
      <w:b/>
      <w:sz w:val="26"/>
      <w:lang w:val="x-none" w:eastAsia="x-none"/>
    </w:rPr>
  </w:style>
  <w:style w:type="table" w:customStyle="1" w:styleId="afffffffff5">
    <w:name w:val="_Таблица"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6">
    <w:name w:val="_Текст исходного кода"/>
    <w:basedOn w:val="af2"/>
    <w:rsid w:val="00220D4A"/>
    <w:pPr>
      <w:widowControl w:val="0"/>
      <w:autoSpaceDN w:val="0"/>
      <w:adjustRightInd w:val="0"/>
      <w:spacing w:line="360" w:lineRule="atLeast"/>
      <w:textAlignment w:val="baseline"/>
    </w:pPr>
    <w:rPr>
      <w:rFonts w:ascii="Courier New" w:eastAsiaTheme="minorHAnsi" w:hAnsi="Courier New" w:cs="Courier New"/>
    </w:rPr>
  </w:style>
  <w:style w:type="paragraph" w:customStyle="1" w:styleId="afffffffff7">
    <w:name w:val="_Титул_Название документа"/>
    <w:basedOn w:val="af2"/>
    <w:link w:val="afffffffff8"/>
    <w:rsid w:val="00220D4A"/>
    <w:pPr>
      <w:spacing w:before="1500"/>
      <w:ind w:left="851"/>
      <w:jc w:val="center"/>
    </w:pPr>
    <w:rPr>
      <w:rFonts w:eastAsiaTheme="minorHAnsi" w:cs="SimSun"/>
      <w:b/>
      <w:caps/>
      <w:lang w:val="x-none" w:eastAsia="x-none"/>
    </w:rPr>
  </w:style>
  <w:style w:type="paragraph" w:customStyle="1" w:styleId="afffffffff9">
    <w:name w:val="_Титул наименование организации"/>
    <w:basedOn w:val="af2"/>
    <w:link w:val="afffffffffa"/>
    <w:rsid w:val="00220D4A"/>
    <w:pPr>
      <w:widowControl w:val="0"/>
      <w:tabs>
        <w:tab w:val="left" w:pos="0"/>
      </w:tabs>
      <w:autoSpaceDN w:val="0"/>
      <w:adjustRightInd w:val="0"/>
      <w:spacing w:line="360" w:lineRule="atLeast"/>
      <w:ind w:right="-5"/>
      <w:jc w:val="center"/>
      <w:textAlignment w:val="baseline"/>
    </w:pPr>
    <w:rPr>
      <w:rFonts w:eastAsiaTheme="minorHAnsi" w:cs="SimSun"/>
      <w:noProof/>
      <w:sz w:val="28"/>
      <w:lang w:val="x-none" w:eastAsia="x-none"/>
    </w:rPr>
  </w:style>
  <w:style w:type="paragraph" w:customStyle="1" w:styleId="afffffffffb">
    <w:name w:val="_Титул_Название сервиса"/>
    <w:basedOn w:val="af2"/>
    <w:link w:val="afffffffffc"/>
    <w:rsid w:val="00220D4A"/>
    <w:pPr>
      <w:spacing w:before="240"/>
      <w:ind w:left="284" w:firstLine="567"/>
      <w:jc w:val="center"/>
    </w:pPr>
    <w:rPr>
      <w:rFonts w:eastAsiaTheme="minorHAnsi" w:cs="SimSun"/>
      <w:b/>
      <w:color w:val="A6A6A6"/>
      <w:sz w:val="36"/>
      <w:lang w:val="x-none" w:eastAsia="x-none"/>
    </w:rPr>
  </w:style>
  <w:style w:type="character" w:customStyle="1" w:styleId="afffffffff4">
    <w:name w:val="_Согласовано Знак"/>
    <w:aliases w:val="Составили Знак"/>
    <w:link w:val="afffffffff3"/>
    <w:locked/>
    <w:rsid w:val="00220D4A"/>
    <w:rPr>
      <w:rFonts w:ascii="Times New Roman ??????????" w:eastAsiaTheme="minorHAnsi" w:hAnsi="Times New Roman ??????????"/>
      <w:b/>
      <w:caps/>
      <w:lang w:val="x-none" w:eastAsia="x-none"/>
    </w:rPr>
  </w:style>
  <w:style w:type="character" w:customStyle="1" w:styleId="afffffffffa">
    <w:name w:val="_Титул наименование организации Знак"/>
    <w:link w:val="afffffffff9"/>
    <w:locked/>
    <w:rsid w:val="00220D4A"/>
    <w:rPr>
      <w:rFonts w:ascii="Times New Roman" w:eastAsiaTheme="minorHAnsi" w:hAnsi="Times New Roman"/>
      <w:noProof/>
      <w:sz w:val="28"/>
      <w:lang w:val="x-none" w:eastAsia="x-none"/>
    </w:rPr>
  </w:style>
  <w:style w:type="paragraph" w:customStyle="1" w:styleId="1ffb">
    <w:name w:val="_Нумерованный 1"/>
    <w:basedOn w:val="af2"/>
    <w:link w:val="110"/>
    <w:rsid w:val="00220D4A"/>
    <w:pPr>
      <w:widowControl w:val="0"/>
      <w:tabs>
        <w:tab w:val="num" w:pos="-1061"/>
        <w:tab w:val="num" w:pos="0"/>
        <w:tab w:val="num" w:pos="1152"/>
      </w:tabs>
      <w:autoSpaceDN w:val="0"/>
      <w:adjustRightInd w:val="0"/>
      <w:spacing w:line="360" w:lineRule="atLeast"/>
      <w:ind w:left="56" w:hanging="56"/>
      <w:textAlignment w:val="baseline"/>
    </w:pPr>
    <w:rPr>
      <w:rFonts w:eastAsiaTheme="minorHAnsi" w:cs="SimSun"/>
      <w:lang w:val="x-none" w:eastAsia="x-none"/>
    </w:rPr>
  </w:style>
  <w:style w:type="table" w:customStyle="1" w:styleId="Table">
    <w:name w:val="Table"/>
    <w:semiHidden/>
    <w:locked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paragraph" w:customStyle="1" w:styleId="2ff3">
    <w:name w:val="_Нумерованный 2"/>
    <w:basedOn w:val="1ffb"/>
    <w:link w:val="212"/>
    <w:rsid w:val="00220D4A"/>
    <w:pPr>
      <w:tabs>
        <w:tab w:val="clear" w:pos="-1061"/>
        <w:tab w:val="num" w:pos="284"/>
        <w:tab w:val="num" w:pos="720"/>
        <w:tab w:val="num" w:pos="990"/>
        <w:tab w:val="num" w:pos="1296"/>
        <w:tab w:val="num" w:pos="1440"/>
      </w:tabs>
      <w:ind w:left="453" w:hanging="169"/>
    </w:pPr>
  </w:style>
  <w:style w:type="character" w:customStyle="1" w:styleId="1ffc">
    <w:name w:val="_Нумерованный 1 Знак"/>
    <w:rsid w:val="00220D4A"/>
    <w:rPr>
      <w:sz w:val="24"/>
    </w:rPr>
  </w:style>
  <w:style w:type="paragraph" w:customStyle="1" w:styleId="3f9">
    <w:name w:val="_Нумерованный 3"/>
    <w:basedOn w:val="2ff3"/>
    <w:link w:val="3fa"/>
    <w:rsid w:val="00220D4A"/>
    <w:pPr>
      <w:tabs>
        <w:tab w:val="clear" w:pos="0"/>
        <w:tab w:val="clear" w:pos="720"/>
        <w:tab w:val="num" w:pos="-624"/>
        <w:tab w:val="num" w:pos="1620"/>
        <w:tab w:val="num" w:pos="1701"/>
        <w:tab w:val="num" w:pos="2160"/>
      </w:tabs>
      <w:ind w:left="454" w:firstLine="113"/>
    </w:pPr>
  </w:style>
  <w:style w:type="character" w:customStyle="1" w:styleId="110">
    <w:name w:val="_Нумерованный 1 Знак1"/>
    <w:link w:val="1ffb"/>
    <w:locked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2ff4">
    <w:name w:val="_Нумерованный 2 Знак"/>
    <w:rsid w:val="00220D4A"/>
    <w:rPr>
      <w:rFonts w:cs="Times New Roman"/>
      <w:sz w:val="24"/>
      <w:szCs w:val="24"/>
      <w:lang w:val="ru-RU" w:eastAsia="ru-RU" w:bidi="ar-SA"/>
    </w:rPr>
  </w:style>
  <w:style w:type="character" w:customStyle="1" w:styleId="212">
    <w:name w:val="_Нумерованный 2 Знак1"/>
    <w:link w:val="2ff3"/>
    <w:locked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3fa">
    <w:name w:val="_Нумерованный 3 Знак"/>
    <w:link w:val="3f9"/>
    <w:locked/>
    <w:rsid w:val="00220D4A"/>
    <w:rPr>
      <w:rFonts w:ascii="Times New Roman" w:eastAsiaTheme="minorHAnsi" w:hAnsi="Times New Roman"/>
      <w:lang w:val="x-none" w:eastAsia="x-none"/>
    </w:rPr>
  </w:style>
  <w:style w:type="table" w:customStyle="1" w:styleId="afffffffffd">
    <w:name w:val="Невидимая таблица"/>
    <w:semiHidden/>
    <w:locked/>
    <w:rsid w:val="00220D4A"/>
    <w:pPr>
      <w:spacing w:before="60" w:after="6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d">
    <w:name w:val="Сетка таблицы1"/>
    <w:basedOn w:val="af4"/>
    <w:next w:val="afffff3"/>
    <w:rsid w:val="00220D4A"/>
    <w:pPr>
      <w:jc w:val="both"/>
    </w:pPr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name w:val="_Таблица содержания работ"/>
    <w:rsid w:val="00220D4A"/>
    <w:rPr>
      <w:rFonts w:eastAsia="Times New Roman"/>
      <w:lang w:eastAsia="en-US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affffffffff">
    <w:name w:val="_Таблица примечания"/>
    <w:rsid w:val="00220D4A"/>
    <w:pPr>
      <w:spacing w:before="120" w:after="12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0">
    <w:name w:val="_Название таблицы"/>
    <w:basedOn w:val="af2"/>
    <w:rsid w:val="00220D4A"/>
    <w:pPr>
      <w:keepNext/>
      <w:widowControl w:val="0"/>
      <w:autoSpaceDN w:val="0"/>
      <w:adjustRightInd w:val="0"/>
      <w:spacing w:before="120" w:line="360" w:lineRule="atLeast"/>
      <w:ind w:firstLine="357"/>
      <w:jc w:val="right"/>
      <w:textAlignment w:val="baseline"/>
    </w:pPr>
    <w:rPr>
      <w:rFonts w:eastAsiaTheme="minorHAnsi" w:cs="SimSun"/>
      <w:sz w:val="22"/>
    </w:rPr>
  </w:style>
  <w:style w:type="paragraph" w:customStyle="1" w:styleId="affffffffff1">
    <w:name w:val="_Подзаголовок таблицы"/>
    <w:basedOn w:val="af2"/>
    <w:rsid w:val="00220D4A"/>
    <w:pPr>
      <w:keepNext/>
      <w:widowControl w:val="0"/>
      <w:autoSpaceDN w:val="0"/>
      <w:adjustRightInd w:val="0"/>
      <w:spacing w:before="120" w:after="120" w:line="360" w:lineRule="atLeast"/>
      <w:jc w:val="center"/>
      <w:textAlignment w:val="baseline"/>
    </w:pPr>
    <w:rPr>
      <w:rFonts w:eastAsiaTheme="minorHAnsi" w:cs="SimSun"/>
      <w:b/>
      <w:i/>
      <w:sz w:val="22"/>
    </w:rPr>
  </w:style>
  <w:style w:type="paragraph" w:customStyle="1" w:styleId="1ffe">
    <w:name w:val="_Маркированный список уровня 1"/>
    <w:basedOn w:val="af2"/>
    <w:autoRedefine/>
    <w:rsid w:val="00220D4A"/>
    <w:pPr>
      <w:widowControl w:val="0"/>
      <w:tabs>
        <w:tab w:val="left" w:pos="720"/>
        <w:tab w:val="left" w:pos="1560"/>
      </w:tabs>
      <w:autoSpaceDN w:val="0"/>
      <w:adjustRightInd w:val="0"/>
      <w:spacing w:after="120"/>
      <w:ind w:firstLine="720"/>
      <w:textAlignment w:val="baseline"/>
    </w:pPr>
    <w:rPr>
      <w:rFonts w:eastAsiaTheme="minorHAnsi" w:cs="SimSun"/>
    </w:rPr>
  </w:style>
  <w:style w:type="paragraph" w:customStyle="1" w:styleId="2ff5">
    <w:name w:val="_Маркированный список уровня 2"/>
    <w:basedOn w:val="1ffe"/>
    <w:autoRedefine/>
    <w:rsid w:val="00220D4A"/>
    <w:pPr>
      <w:tabs>
        <w:tab w:val="num" w:pos="643"/>
        <w:tab w:val="left" w:pos="1080"/>
      </w:tabs>
      <w:ind w:left="1021" w:hanging="301"/>
    </w:pPr>
    <w:rPr>
      <w:szCs w:val="26"/>
    </w:rPr>
  </w:style>
  <w:style w:type="character" w:customStyle="1" w:styleId="afffffffff2">
    <w:name w:val="_Основной с красной строки Знак"/>
    <w:link w:val="afffffffff0"/>
    <w:locked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afffffffff1">
    <w:name w:val="_Основной перед списком Знак"/>
    <w:link w:val="afffffffff"/>
    <w:locked/>
    <w:rsid w:val="00220D4A"/>
    <w:rPr>
      <w:rFonts w:ascii="Times New Roman" w:eastAsiaTheme="minorHAnsi" w:hAnsi="Times New Roman"/>
      <w:lang w:val="x-none" w:eastAsia="x-none"/>
    </w:rPr>
  </w:style>
  <w:style w:type="table" w:customStyle="1" w:styleId="affffffffff2">
    <w:name w:val="Стиль для вставляемой таблицы"/>
    <w:locked/>
    <w:rsid w:val="00220D4A"/>
    <w:rPr>
      <w:rFonts w:eastAsia="Times New Roman"/>
      <w:sz w:val="18"/>
      <w:szCs w:val="18"/>
      <w:lang w:eastAsia="en-US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3">
    <w:name w:val="_Титул_Количество страниц"/>
    <w:basedOn w:val="af2"/>
    <w:link w:val="affffffffff4"/>
    <w:rsid w:val="00220D4A"/>
    <w:pPr>
      <w:spacing w:before="200"/>
      <w:ind w:left="284" w:firstLine="567"/>
      <w:jc w:val="center"/>
    </w:pPr>
    <w:rPr>
      <w:rFonts w:eastAsiaTheme="minorHAnsi" w:cs="SimSun"/>
    </w:rPr>
  </w:style>
  <w:style w:type="paragraph" w:customStyle="1" w:styleId="affffffffff5">
    <w:name w:val="_Заголовок без нумерации в оглавлении"/>
    <w:basedOn w:val="af2"/>
    <w:next w:val="af2"/>
    <w:autoRedefine/>
    <w:rsid w:val="00220D4A"/>
    <w:pPr>
      <w:keepNext/>
      <w:keepLines/>
      <w:pageBreakBefore/>
      <w:spacing w:before="480" w:after="360" w:line="360" w:lineRule="auto"/>
      <w:outlineLvl w:val="0"/>
    </w:pPr>
    <w:rPr>
      <w:rFonts w:ascii="Times New Roman ??????????" w:eastAsiaTheme="minorHAnsi" w:hAnsi="Times New Roman ??????????" w:cs="SimSun"/>
      <w:b/>
      <w:caps/>
      <w:sz w:val="32"/>
      <w:szCs w:val="32"/>
    </w:rPr>
  </w:style>
  <w:style w:type="table" w:customStyle="1" w:styleId="affffffffff6">
    <w:name w:val="Заголовок вставляемой таблицы"/>
    <w:basedOn w:val="affffffffff2"/>
    <w:locked/>
    <w:rsid w:val="00220D4A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paragraph" w:customStyle="1" w:styleId="affffffffff7">
    <w:name w:val="Заголовок по центру"/>
    <w:basedOn w:val="af2"/>
    <w:next w:val="af2"/>
    <w:semiHidden/>
    <w:locked/>
    <w:rsid w:val="00220D4A"/>
    <w:pPr>
      <w:spacing w:before="40" w:after="40"/>
      <w:ind w:firstLine="709"/>
      <w:jc w:val="center"/>
    </w:pPr>
    <w:rPr>
      <w:rFonts w:eastAsiaTheme="minorHAnsi" w:cs="SimSun"/>
      <w:b/>
      <w:sz w:val="28"/>
    </w:rPr>
  </w:style>
  <w:style w:type="paragraph" w:customStyle="1" w:styleId="affffffffff8">
    <w:name w:val="НАЗВАНИЕ БОЛЬШОЕ ПО ЦЕНТРУ не жирное курсив"/>
    <w:basedOn w:val="af2"/>
    <w:next w:val="af2"/>
    <w:semiHidden/>
    <w:locked/>
    <w:rsid w:val="00220D4A"/>
    <w:pPr>
      <w:spacing w:before="120" w:after="120"/>
      <w:jc w:val="center"/>
    </w:pPr>
    <w:rPr>
      <w:rFonts w:eastAsiaTheme="minorHAnsi" w:cs="SimSun"/>
      <w:i/>
      <w:caps/>
      <w:spacing w:val="20"/>
      <w:sz w:val="28"/>
    </w:rPr>
  </w:style>
  <w:style w:type="paragraph" w:customStyle="1" w:styleId="affffffffff9">
    <w:name w:val="Название обычное по центру"/>
    <w:basedOn w:val="af2"/>
    <w:semiHidden/>
    <w:locked/>
    <w:rsid w:val="00220D4A"/>
    <w:pPr>
      <w:spacing w:before="120" w:after="120"/>
      <w:jc w:val="center"/>
    </w:pPr>
    <w:rPr>
      <w:rFonts w:eastAsiaTheme="minorHAnsi" w:cs="SimSun"/>
      <w:b/>
    </w:rPr>
  </w:style>
  <w:style w:type="paragraph" w:customStyle="1" w:styleId="1fff">
    <w:name w:val="оглавление 1"/>
    <w:basedOn w:val="af2"/>
    <w:semiHidden/>
    <w:locked/>
    <w:rsid w:val="00220D4A"/>
    <w:pPr>
      <w:tabs>
        <w:tab w:val="right" w:leader="dot" w:pos="9922"/>
      </w:tabs>
    </w:pPr>
    <w:rPr>
      <w:rFonts w:eastAsiaTheme="minorHAnsi" w:cs="SimSun"/>
      <w:b/>
    </w:rPr>
  </w:style>
  <w:style w:type="paragraph" w:customStyle="1" w:styleId="2ff6">
    <w:name w:val="оглавление 2"/>
    <w:basedOn w:val="af2"/>
    <w:semiHidden/>
    <w:locked/>
    <w:rsid w:val="00220D4A"/>
    <w:pPr>
      <w:tabs>
        <w:tab w:val="right" w:leader="dot" w:pos="9922"/>
      </w:tabs>
      <w:ind w:left="198"/>
    </w:pPr>
    <w:rPr>
      <w:rFonts w:eastAsiaTheme="minorHAnsi" w:cs="SimSun"/>
    </w:rPr>
  </w:style>
  <w:style w:type="paragraph" w:customStyle="1" w:styleId="3fb">
    <w:name w:val="оглавление 3"/>
    <w:basedOn w:val="af2"/>
    <w:semiHidden/>
    <w:locked/>
    <w:rsid w:val="00220D4A"/>
    <w:pPr>
      <w:tabs>
        <w:tab w:val="right" w:leader="dot" w:pos="9922"/>
      </w:tabs>
      <w:ind w:left="403"/>
    </w:pPr>
    <w:rPr>
      <w:rFonts w:eastAsiaTheme="minorHAnsi" w:cs="SimSun"/>
    </w:rPr>
  </w:style>
  <w:style w:type="table" w:customStyle="1" w:styleId="111">
    <w:name w:val="Сетка таблицы11"/>
    <w:locked/>
    <w:rsid w:val="00220D4A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a">
    <w:name w:val="_Текст таблицы"/>
    <w:basedOn w:val="af2"/>
    <w:rsid w:val="00220D4A"/>
    <w:rPr>
      <w:rFonts w:eastAsiaTheme="minorHAnsi" w:cs="SimSun"/>
      <w:sz w:val="22"/>
    </w:rPr>
  </w:style>
  <w:style w:type="character" w:customStyle="1" w:styleId="afffffffffc">
    <w:name w:val="_Титул_Название сервиса Знак"/>
    <w:link w:val="afffffffffb"/>
    <w:locked/>
    <w:rsid w:val="00220D4A"/>
    <w:rPr>
      <w:rFonts w:ascii="Times New Roman" w:eastAsiaTheme="minorHAnsi" w:hAnsi="Times New Roman"/>
      <w:b/>
      <w:color w:val="A6A6A6"/>
      <w:sz w:val="36"/>
      <w:lang w:val="x-none" w:eastAsia="x-none"/>
    </w:rPr>
  </w:style>
  <w:style w:type="character" w:customStyle="1" w:styleId="afffffffff8">
    <w:name w:val="_Титул_Название документа Знак"/>
    <w:link w:val="afffffffff7"/>
    <w:locked/>
    <w:rsid w:val="00220D4A"/>
    <w:rPr>
      <w:rFonts w:ascii="Times New Roman" w:eastAsiaTheme="minorHAnsi" w:hAnsi="Times New Roman"/>
      <w:b/>
      <w:caps/>
      <w:lang w:val="x-none" w:eastAsia="x-none"/>
    </w:rPr>
  </w:style>
  <w:style w:type="character" w:customStyle="1" w:styleId="affffffffff4">
    <w:name w:val="_Титул_Количество страниц Знак"/>
    <w:link w:val="affffffffff3"/>
    <w:locked/>
    <w:rsid w:val="00220D4A"/>
    <w:rPr>
      <w:rFonts w:ascii="Times New Roman" w:eastAsiaTheme="minorHAnsi" w:hAnsi="Times New Roman"/>
      <w:lang w:eastAsia="en-US"/>
    </w:rPr>
  </w:style>
  <w:style w:type="paragraph" w:customStyle="1" w:styleId="affffffffffb">
    <w:name w:val="_Текст сноски"/>
    <w:basedOn w:val="af2"/>
    <w:link w:val="affffffffffc"/>
    <w:rsid w:val="00220D4A"/>
    <w:pPr>
      <w:suppressAutoHyphens/>
    </w:pPr>
    <w:rPr>
      <w:rFonts w:eastAsiaTheme="minorHAnsi" w:cs="SimSun"/>
      <w:sz w:val="16"/>
      <w:vertAlign w:val="superscript"/>
      <w:lang w:val="x-none" w:eastAsia="x-none"/>
    </w:rPr>
  </w:style>
  <w:style w:type="character" w:customStyle="1" w:styleId="affffffffffc">
    <w:name w:val="_Текст сноски Знак"/>
    <w:link w:val="affffffffffb"/>
    <w:locked/>
    <w:rsid w:val="00220D4A"/>
    <w:rPr>
      <w:rFonts w:ascii="Times New Roman" w:eastAsiaTheme="minorHAnsi" w:hAnsi="Times New Roman"/>
      <w:sz w:val="16"/>
      <w:vertAlign w:val="superscript"/>
      <w:lang w:val="x-none" w:eastAsia="x-none"/>
    </w:rPr>
  </w:style>
  <w:style w:type="paragraph" w:customStyle="1" w:styleId="affffffffffd">
    <w:name w:val="_Титул_НЮГК"/>
    <w:basedOn w:val="af2"/>
    <w:rsid w:val="00220D4A"/>
    <w:pPr>
      <w:widowControl w:val="0"/>
      <w:autoSpaceDN w:val="0"/>
      <w:adjustRightInd w:val="0"/>
      <w:spacing w:before="200" w:line="360" w:lineRule="atLeast"/>
      <w:jc w:val="center"/>
      <w:textAlignment w:val="baseline"/>
    </w:pPr>
    <w:rPr>
      <w:rFonts w:eastAsiaTheme="minorHAnsi" w:cs="SimSun"/>
      <w:sz w:val="28"/>
    </w:rPr>
  </w:style>
  <w:style w:type="paragraph" w:customStyle="1" w:styleId="1fff0">
    <w:name w:val="Абзац списка1"/>
    <w:basedOn w:val="af2"/>
    <w:locked/>
    <w:rsid w:val="00220D4A"/>
    <w:pPr>
      <w:widowControl w:val="0"/>
      <w:autoSpaceDN w:val="0"/>
      <w:adjustRightInd w:val="0"/>
      <w:spacing w:line="360" w:lineRule="atLeast"/>
      <w:ind w:left="720"/>
      <w:contextualSpacing/>
      <w:textAlignment w:val="baseline"/>
    </w:pPr>
    <w:rPr>
      <w:rFonts w:eastAsiaTheme="minorHAnsi" w:cs="SimSun"/>
    </w:rPr>
  </w:style>
  <w:style w:type="paragraph" w:customStyle="1" w:styleId="affffffffffe">
    <w:name w:val="_Титул_Дата"/>
    <w:basedOn w:val="af2"/>
    <w:rsid w:val="00220D4A"/>
    <w:pPr>
      <w:spacing w:before="200"/>
      <w:ind w:left="284" w:firstLine="567"/>
    </w:pPr>
    <w:rPr>
      <w:rFonts w:eastAsiaTheme="minorHAnsi" w:cs="SimSun"/>
      <w:b/>
    </w:rPr>
  </w:style>
  <w:style w:type="character" w:customStyle="1" w:styleId="afff6">
    <w:name w:val="Маркированный список Знак"/>
    <w:aliases w:val="UL Знак,Маркированный список 1 Знак,НОВ_Маркированный список Знак,List Bullet 1 Знак,List Bullet Char Знак,List Bullet Char + Bold Знак,List Bullet Char2 Char Знак,List Bullet Char Char Char Знак"/>
    <w:link w:val="a0"/>
    <w:uiPriority w:val="99"/>
    <w:locked/>
    <w:rsid w:val="00220D4A"/>
    <w:rPr>
      <w:rFonts w:ascii="Times New Roman" w:hAnsi="Times New Roman" w:cs="Times New Roman"/>
      <w:lang w:eastAsia="en-US"/>
    </w:rPr>
  </w:style>
  <w:style w:type="paragraph" w:customStyle="1" w:styleId="afffffffffff">
    <w:name w:val="Серый список"/>
    <w:basedOn w:val="1ffe"/>
    <w:rsid w:val="00220D4A"/>
    <w:rPr>
      <w:color w:val="A6A6A6"/>
    </w:rPr>
  </w:style>
  <w:style w:type="character" w:customStyle="1" w:styleId="BodyTextChar">
    <w:name w:val="Body Text Char"/>
    <w:semiHidden/>
    <w:locked/>
    <w:rsid w:val="00220D4A"/>
    <w:rPr>
      <w:rFonts w:cs="Times New Roman"/>
      <w:sz w:val="24"/>
      <w:szCs w:val="24"/>
    </w:rPr>
  </w:style>
  <w:style w:type="character" w:customStyle="1" w:styleId="BodyTextIndent3Char">
    <w:name w:val="Body Text Indent 3 Char"/>
    <w:semiHidden/>
    <w:locked/>
    <w:rsid w:val="00220D4A"/>
    <w:rPr>
      <w:rFonts w:cs="Times New Roman"/>
      <w:sz w:val="16"/>
      <w:szCs w:val="16"/>
    </w:rPr>
  </w:style>
  <w:style w:type="paragraph" w:customStyle="1" w:styleId="afffffffffff0">
    <w:name w:val="Обычный (ф)"/>
    <w:basedOn w:val="af2"/>
    <w:link w:val="afffffffffff1"/>
    <w:rsid w:val="00220D4A"/>
    <w:pPr>
      <w:ind w:firstLine="709"/>
    </w:pPr>
    <w:rPr>
      <w:rFonts w:eastAsiaTheme="minorHAnsi" w:cs="SimSun"/>
      <w:lang w:val="x-none" w:eastAsia="x-none"/>
    </w:rPr>
  </w:style>
  <w:style w:type="character" w:customStyle="1" w:styleId="afffffffffff1">
    <w:name w:val="Обычный (ф) Знак Знак"/>
    <w:link w:val="afffffffffff0"/>
    <w:locked/>
    <w:rsid w:val="00220D4A"/>
    <w:rPr>
      <w:rFonts w:ascii="Times New Roman" w:eastAsiaTheme="minorHAnsi" w:hAnsi="Times New Roman"/>
      <w:lang w:val="x-none" w:eastAsia="x-none"/>
    </w:rPr>
  </w:style>
  <w:style w:type="paragraph" w:customStyle="1" w:styleId="1fff1">
    <w:name w:val="Заголовок 1 (ф)"/>
    <w:basedOn w:val="af2"/>
    <w:rsid w:val="00220D4A"/>
    <w:pPr>
      <w:spacing w:after="240"/>
      <w:jc w:val="center"/>
    </w:pPr>
    <w:rPr>
      <w:rFonts w:eastAsiaTheme="minorHAnsi" w:cs="SimSun"/>
      <w:b/>
      <w:caps/>
      <w:sz w:val="28"/>
    </w:rPr>
  </w:style>
  <w:style w:type="paragraph" w:customStyle="1" w:styleId="2ff7">
    <w:name w:val="Заголовок 2 (ф)"/>
    <w:basedOn w:val="af2"/>
    <w:rsid w:val="00220D4A"/>
    <w:pPr>
      <w:keepNext/>
      <w:spacing w:before="240" w:after="120"/>
      <w:ind w:firstLine="709"/>
    </w:pPr>
    <w:rPr>
      <w:rFonts w:eastAsiaTheme="minorHAnsi" w:cs="SimSun"/>
      <w:b/>
      <w:sz w:val="26"/>
    </w:rPr>
  </w:style>
  <w:style w:type="paragraph" w:customStyle="1" w:styleId="3fc">
    <w:name w:val="Заголовок 3 (ф)"/>
    <w:basedOn w:val="af2"/>
    <w:rsid w:val="00220D4A"/>
    <w:pPr>
      <w:keepNext/>
      <w:spacing w:before="120"/>
      <w:ind w:firstLine="709"/>
      <w:contextualSpacing/>
    </w:pPr>
    <w:rPr>
      <w:rFonts w:eastAsiaTheme="minorHAnsi" w:cs="SimSun"/>
      <w:b/>
    </w:rPr>
  </w:style>
  <w:style w:type="paragraph" w:customStyle="1" w:styleId="4f3">
    <w:name w:val="Заголовок 4 (ф)"/>
    <w:basedOn w:val="af2"/>
    <w:rsid w:val="00220D4A"/>
    <w:pPr>
      <w:spacing w:before="60" w:after="60"/>
      <w:ind w:firstLine="709"/>
    </w:pPr>
    <w:rPr>
      <w:rFonts w:eastAsiaTheme="minorHAnsi" w:cs="SimSun"/>
      <w:b/>
      <w:i/>
    </w:rPr>
  </w:style>
  <w:style w:type="paragraph" w:customStyle="1" w:styleId="1fff2">
    <w:name w:val="Таблица 1(ф)"/>
    <w:basedOn w:val="afffffffffff0"/>
    <w:rsid w:val="00220D4A"/>
    <w:pPr>
      <w:spacing w:before="20" w:after="20"/>
      <w:ind w:firstLine="0"/>
    </w:pPr>
  </w:style>
  <w:style w:type="paragraph" w:customStyle="1" w:styleId="2ff8">
    <w:name w:val="Таблица 2 (ф)"/>
    <w:basedOn w:val="af2"/>
    <w:rsid w:val="00220D4A"/>
    <w:pPr>
      <w:spacing w:before="20" w:after="20"/>
      <w:jc w:val="center"/>
    </w:pPr>
    <w:rPr>
      <w:rFonts w:eastAsiaTheme="minorHAnsi" w:cs="SimSun"/>
    </w:rPr>
  </w:style>
  <w:style w:type="paragraph" w:customStyle="1" w:styleId="3fd">
    <w:name w:val="Таблица 3 (ф)"/>
    <w:basedOn w:val="af2"/>
    <w:rsid w:val="00220D4A"/>
    <w:pPr>
      <w:spacing w:before="240" w:after="120"/>
      <w:jc w:val="right"/>
    </w:pPr>
    <w:rPr>
      <w:rFonts w:eastAsiaTheme="minorHAnsi" w:cs="SimSun"/>
    </w:rPr>
  </w:style>
  <w:style w:type="paragraph" w:customStyle="1" w:styleId="5e">
    <w:name w:val="Заголовок 5 (ф)"/>
    <w:basedOn w:val="af2"/>
    <w:rsid w:val="00220D4A"/>
    <w:pPr>
      <w:spacing w:after="120"/>
      <w:jc w:val="center"/>
    </w:pPr>
    <w:rPr>
      <w:rFonts w:eastAsiaTheme="minorHAnsi" w:cs="SimSun"/>
      <w:b/>
      <w:bCs/>
    </w:rPr>
  </w:style>
  <w:style w:type="paragraph" w:customStyle="1" w:styleId="5f">
    <w:name w:val="Заголовок 5 Таб (ф)"/>
    <w:basedOn w:val="af2"/>
    <w:rsid w:val="00220D4A"/>
    <w:pPr>
      <w:spacing w:before="20" w:after="20"/>
      <w:jc w:val="center"/>
    </w:pPr>
    <w:rPr>
      <w:rFonts w:eastAsiaTheme="minorHAnsi" w:cs="SimSun"/>
      <w:b/>
      <w:bCs/>
    </w:rPr>
  </w:style>
  <w:style w:type="paragraph" w:customStyle="1" w:styleId="140">
    <w:name w:val="Обычный (ф) + 14 пт"/>
    <w:basedOn w:val="afffffffffff0"/>
    <w:rsid w:val="00220D4A"/>
    <w:pPr>
      <w:ind w:left="360" w:firstLine="0"/>
      <w:jc w:val="center"/>
    </w:pPr>
    <w:rPr>
      <w:sz w:val="28"/>
    </w:rPr>
  </w:style>
  <w:style w:type="paragraph" w:customStyle="1" w:styleId="afffffffffff2">
    <w:name w:val="Содержание (ф)"/>
    <w:basedOn w:val="af2"/>
    <w:rsid w:val="00220D4A"/>
    <w:pPr>
      <w:jc w:val="center"/>
    </w:pPr>
    <w:rPr>
      <w:rFonts w:eastAsiaTheme="minorHAnsi" w:cs="SimSun"/>
      <w:b/>
      <w:caps/>
      <w:sz w:val="28"/>
    </w:rPr>
  </w:style>
  <w:style w:type="paragraph" w:customStyle="1" w:styleId="063">
    <w:name w:val="Стиль Обычный (ф) + Слева:  063"/>
    <w:basedOn w:val="afffffffffff0"/>
    <w:rsid w:val="00220D4A"/>
    <w:pPr>
      <w:ind w:left="360" w:firstLine="0"/>
    </w:pPr>
  </w:style>
  <w:style w:type="paragraph" w:customStyle="1" w:styleId="afffffffffff3">
    <w:name w:val="Обычный (ф) + По центру"/>
    <w:basedOn w:val="afffffffffff0"/>
    <w:rsid w:val="00220D4A"/>
    <w:pPr>
      <w:ind w:firstLine="0"/>
      <w:jc w:val="center"/>
    </w:pPr>
  </w:style>
  <w:style w:type="paragraph" w:customStyle="1" w:styleId="1132">
    <w:name w:val="Стиль Таблица 1(ф) + Выступ: 1.32"/>
    <w:basedOn w:val="1fff2"/>
    <w:rsid w:val="00220D4A"/>
    <w:pPr>
      <w:ind w:left="747" w:hanging="747"/>
    </w:pPr>
  </w:style>
  <w:style w:type="paragraph" w:customStyle="1" w:styleId="afffffffffff4">
    <w:name w:val="курсив (ф)"/>
    <w:basedOn w:val="af2"/>
    <w:link w:val="afffffffffff5"/>
    <w:rsid w:val="00220D4A"/>
    <w:pPr>
      <w:tabs>
        <w:tab w:val="num" w:pos="360"/>
        <w:tab w:val="num" w:pos="720"/>
      </w:tabs>
      <w:ind w:left="362" w:hanging="181"/>
    </w:pPr>
    <w:rPr>
      <w:rFonts w:eastAsiaTheme="minorHAnsi" w:cs="SimSun"/>
      <w:i/>
      <w:lang w:val="x-none" w:eastAsia="x-none"/>
    </w:rPr>
  </w:style>
  <w:style w:type="character" w:customStyle="1" w:styleId="afffffffffff5">
    <w:name w:val="курсив (ф) Знак Знак"/>
    <w:link w:val="afffffffffff4"/>
    <w:locked/>
    <w:rsid w:val="00220D4A"/>
    <w:rPr>
      <w:rFonts w:ascii="Times New Roman" w:eastAsiaTheme="minorHAnsi" w:hAnsi="Times New Roman"/>
      <w:i/>
      <w:lang w:val="x-none" w:eastAsia="x-none"/>
    </w:rPr>
  </w:style>
  <w:style w:type="paragraph" w:customStyle="1" w:styleId="ae">
    <w:name w:val="маркированный (ф)"/>
    <w:basedOn w:val="af2"/>
    <w:rsid w:val="00220D4A"/>
    <w:pPr>
      <w:numPr>
        <w:numId w:val="84"/>
      </w:numPr>
    </w:pPr>
    <w:rPr>
      <w:rFonts w:eastAsiaTheme="minorHAnsi" w:cs="SimSun"/>
    </w:rPr>
  </w:style>
  <w:style w:type="paragraph" w:customStyle="1" w:styleId="130">
    <w:name w:val="Обычный (ф) + 13  полуторный"/>
    <w:basedOn w:val="afffffffffff0"/>
    <w:rsid w:val="00220D4A"/>
    <w:pPr>
      <w:spacing w:line="360" w:lineRule="auto"/>
    </w:pPr>
    <w:rPr>
      <w:b/>
    </w:rPr>
  </w:style>
  <w:style w:type="paragraph" w:customStyle="1" w:styleId="1286">
    <w:name w:val="Стиль Оглавление 1 (ф) + Выступ:  286 см"/>
    <w:basedOn w:val="1f"/>
    <w:rsid w:val="00220D4A"/>
    <w:pPr>
      <w:tabs>
        <w:tab w:val="left" w:pos="480"/>
        <w:tab w:val="right" w:leader="dot" w:pos="9900"/>
        <w:tab w:val="right" w:leader="dot" w:pos="10206"/>
      </w:tabs>
      <w:spacing w:before="120" w:after="240"/>
      <w:ind w:left="823" w:right="561" w:hanging="1620"/>
    </w:pPr>
    <w:rPr>
      <w:rFonts w:ascii="Times New Roman" w:eastAsia="Times New Roman" w:hAnsi="Times New Roman" w:cs="Times New Roman"/>
      <w:caps w:val="0"/>
      <w:noProof/>
      <w:sz w:val="26"/>
      <w:szCs w:val="20"/>
      <w:shd w:val="clear" w:color="auto" w:fill="auto"/>
      <w:lang w:eastAsia="ru-RU"/>
    </w:rPr>
  </w:style>
  <w:style w:type="paragraph" w:customStyle="1" w:styleId="afffffffffff6">
    <w:name w:val="Маркированный список Тире"/>
    <w:basedOn w:val="af2"/>
    <w:rsid w:val="00220D4A"/>
    <w:pPr>
      <w:tabs>
        <w:tab w:val="num" w:pos="360"/>
        <w:tab w:val="num" w:pos="1418"/>
      </w:tabs>
      <w:spacing w:before="20"/>
      <w:ind w:left="1418" w:hanging="425"/>
    </w:pPr>
    <w:rPr>
      <w:rFonts w:ascii="Arial" w:eastAsiaTheme="minorHAnsi" w:hAnsi="Arial" w:cs="SimSun"/>
    </w:rPr>
  </w:style>
  <w:style w:type="paragraph" w:customStyle="1" w:styleId="3fe">
    <w:name w:val="Заг_3_осн"/>
    <w:basedOn w:val="33"/>
    <w:next w:val="af6"/>
    <w:link w:val="3ff"/>
    <w:rsid w:val="00220D4A"/>
    <w:pPr>
      <w:keepLines/>
      <w:numPr>
        <w:ilvl w:val="0"/>
        <w:numId w:val="0"/>
      </w:numPr>
      <w:tabs>
        <w:tab w:val="num" w:pos="1582"/>
        <w:tab w:val="num" w:pos="1701"/>
      </w:tabs>
      <w:spacing w:after="60"/>
      <w:ind w:firstLine="851"/>
    </w:pPr>
    <w:rPr>
      <w:rFonts w:ascii="Arial" w:eastAsia="Times New Roman" w:hAnsi="Arial"/>
      <w:sz w:val="22"/>
      <w:szCs w:val="20"/>
    </w:rPr>
  </w:style>
  <w:style w:type="character" w:customStyle="1" w:styleId="3ff">
    <w:name w:val="Заг_3_осн Знак"/>
    <w:link w:val="3fe"/>
    <w:locked/>
    <w:rsid w:val="00220D4A"/>
    <w:rPr>
      <w:rFonts w:ascii="Arial" w:eastAsia="Times New Roman" w:hAnsi="Arial"/>
      <w:b/>
      <w:bCs/>
      <w:sz w:val="22"/>
      <w:lang w:val="x-none" w:eastAsia="x-none"/>
    </w:rPr>
  </w:style>
  <w:style w:type="paragraph" w:customStyle="1" w:styleId="1fff3">
    <w:name w:val="Заголовок 1 (Ив)"/>
    <w:basedOn w:val="af2"/>
    <w:rsid w:val="00220D4A"/>
    <w:pPr>
      <w:spacing w:after="240"/>
      <w:jc w:val="center"/>
    </w:pPr>
    <w:rPr>
      <w:rFonts w:eastAsiaTheme="minorHAnsi" w:cs="SimSun"/>
      <w:b/>
      <w:caps/>
      <w:sz w:val="28"/>
    </w:rPr>
  </w:style>
  <w:style w:type="paragraph" w:customStyle="1" w:styleId="3ff0">
    <w:name w:val="Заголовок 3 (Ив)"/>
    <w:basedOn w:val="af2"/>
    <w:rsid w:val="00220D4A"/>
    <w:pPr>
      <w:keepNext/>
      <w:spacing w:before="120"/>
      <w:ind w:firstLine="709"/>
      <w:contextualSpacing/>
    </w:pPr>
    <w:rPr>
      <w:rFonts w:eastAsiaTheme="minorHAnsi" w:cs="SimSun"/>
      <w:b/>
    </w:rPr>
  </w:style>
  <w:style w:type="paragraph" w:customStyle="1" w:styleId="4f4">
    <w:name w:val="Заголовок 4 (Ив)"/>
    <w:basedOn w:val="af2"/>
    <w:rsid w:val="00220D4A"/>
    <w:pPr>
      <w:spacing w:before="60" w:after="60"/>
      <w:ind w:firstLine="709"/>
    </w:pPr>
    <w:rPr>
      <w:rFonts w:eastAsiaTheme="minorHAnsi" w:cs="SimSun"/>
      <w:b/>
      <w:i/>
    </w:rPr>
  </w:style>
  <w:style w:type="paragraph" w:customStyle="1" w:styleId="2ff9">
    <w:name w:val="Заголовок 2 (Ив)"/>
    <w:basedOn w:val="af2"/>
    <w:rsid w:val="00220D4A"/>
    <w:pPr>
      <w:keepNext/>
      <w:spacing w:before="240" w:after="120"/>
      <w:ind w:firstLine="709"/>
    </w:pPr>
    <w:rPr>
      <w:rFonts w:eastAsiaTheme="minorHAnsi" w:cs="SimSun"/>
      <w:b/>
      <w:sz w:val="26"/>
    </w:rPr>
  </w:style>
  <w:style w:type="paragraph" w:customStyle="1" w:styleId="afffffffffff7">
    <w:name w:val="Обычный (Ив)"/>
    <w:basedOn w:val="af2"/>
    <w:rsid w:val="00220D4A"/>
    <w:pPr>
      <w:keepNext/>
      <w:ind w:firstLine="709"/>
    </w:pPr>
    <w:rPr>
      <w:rFonts w:eastAsiaTheme="minorHAnsi" w:cs="SimSun"/>
    </w:rPr>
  </w:style>
  <w:style w:type="paragraph" w:customStyle="1" w:styleId="1fff4">
    <w:name w:val="Таблица 1(Ив)"/>
    <w:basedOn w:val="afffffffffff7"/>
    <w:rsid w:val="00220D4A"/>
    <w:pPr>
      <w:keepNext w:val="0"/>
      <w:spacing w:before="20" w:after="20"/>
      <w:ind w:firstLine="0"/>
    </w:pPr>
  </w:style>
  <w:style w:type="paragraph" w:customStyle="1" w:styleId="2ffa">
    <w:name w:val="Таблица 2 (Ив)"/>
    <w:basedOn w:val="af2"/>
    <w:rsid w:val="00220D4A"/>
    <w:pPr>
      <w:spacing w:before="20" w:after="20"/>
      <w:jc w:val="center"/>
    </w:pPr>
    <w:rPr>
      <w:rFonts w:eastAsiaTheme="minorHAnsi" w:cs="SimSun"/>
    </w:rPr>
  </w:style>
  <w:style w:type="paragraph" w:customStyle="1" w:styleId="3ff1">
    <w:name w:val="Таблица 3 (Ив)"/>
    <w:basedOn w:val="af2"/>
    <w:rsid w:val="00220D4A"/>
    <w:pPr>
      <w:spacing w:before="240" w:after="120"/>
      <w:jc w:val="right"/>
    </w:pPr>
    <w:rPr>
      <w:rFonts w:eastAsiaTheme="minorHAnsi" w:cs="SimSun"/>
    </w:rPr>
  </w:style>
  <w:style w:type="paragraph" w:customStyle="1" w:styleId="5f0">
    <w:name w:val="Заголовок 5 (Ив)"/>
    <w:basedOn w:val="af2"/>
    <w:rsid w:val="00220D4A"/>
    <w:pPr>
      <w:spacing w:after="120"/>
      <w:jc w:val="center"/>
    </w:pPr>
    <w:rPr>
      <w:rFonts w:eastAsiaTheme="minorHAnsi" w:cs="SimSun"/>
      <w:b/>
      <w:bCs/>
    </w:rPr>
  </w:style>
  <w:style w:type="paragraph" w:customStyle="1" w:styleId="5f1">
    <w:name w:val="Заголовок 5 Таб (Ив)"/>
    <w:basedOn w:val="af2"/>
    <w:rsid w:val="00220D4A"/>
    <w:pPr>
      <w:spacing w:before="20" w:after="20"/>
      <w:jc w:val="center"/>
    </w:pPr>
    <w:rPr>
      <w:rFonts w:eastAsiaTheme="minorHAnsi" w:cs="SimSun"/>
      <w:b/>
      <w:bCs/>
    </w:rPr>
  </w:style>
  <w:style w:type="paragraph" w:customStyle="1" w:styleId="141">
    <w:name w:val="Обычный (Ив) + 14 пт"/>
    <w:basedOn w:val="afffffffffff7"/>
    <w:rsid w:val="00220D4A"/>
    <w:pPr>
      <w:keepNext w:val="0"/>
      <w:ind w:left="360" w:firstLine="0"/>
      <w:jc w:val="center"/>
    </w:pPr>
    <w:rPr>
      <w:sz w:val="28"/>
    </w:rPr>
  </w:style>
  <w:style w:type="paragraph" w:customStyle="1" w:styleId="afffffffffff8">
    <w:name w:val="Содержание (Ив)"/>
    <w:basedOn w:val="af2"/>
    <w:rsid w:val="00220D4A"/>
    <w:pPr>
      <w:jc w:val="center"/>
    </w:pPr>
    <w:rPr>
      <w:rFonts w:eastAsiaTheme="minorHAnsi" w:cs="SimSun"/>
      <w:b/>
      <w:caps/>
      <w:sz w:val="28"/>
    </w:rPr>
  </w:style>
  <w:style w:type="paragraph" w:customStyle="1" w:styleId="0630">
    <w:name w:val="Стиль Обычный (Ив) + Слева:  063"/>
    <w:basedOn w:val="afffffffffff7"/>
    <w:rsid w:val="00220D4A"/>
    <w:pPr>
      <w:keepNext w:val="0"/>
      <w:ind w:left="360" w:firstLine="0"/>
    </w:pPr>
  </w:style>
  <w:style w:type="paragraph" w:customStyle="1" w:styleId="afffffffffff9">
    <w:name w:val="Обычный (Ив) + По центру"/>
    <w:basedOn w:val="afffffffffff7"/>
    <w:rsid w:val="00220D4A"/>
    <w:pPr>
      <w:keepNext w:val="0"/>
      <w:ind w:firstLine="0"/>
      <w:jc w:val="center"/>
    </w:pPr>
  </w:style>
  <w:style w:type="paragraph" w:customStyle="1" w:styleId="11320">
    <w:name w:val="Стиль Таблица 1(Ив) + Выступ: 1.32"/>
    <w:basedOn w:val="1fff4"/>
    <w:rsid w:val="00220D4A"/>
    <w:pPr>
      <w:ind w:left="747" w:hanging="747"/>
    </w:pPr>
  </w:style>
  <w:style w:type="paragraph" w:customStyle="1" w:styleId="afffffffffffa">
    <w:name w:val="Курсив (Ив)"/>
    <w:basedOn w:val="af2"/>
    <w:rsid w:val="00220D4A"/>
    <w:rPr>
      <w:rFonts w:eastAsiaTheme="minorHAnsi" w:cs="SimSun"/>
      <w:i/>
    </w:rPr>
  </w:style>
  <w:style w:type="paragraph" w:customStyle="1" w:styleId="afffffffffffb">
    <w:name w:val="маркированный (Ив)"/>
    <w:basedOn w:val="af2"/>
    <w:rsid w:val="00220D4A"/>
    <w:pPr>
      <w:tabs>
        <w:tab w:val="num" w:pos="1429"/>
      </w:tabs>
      <w:ind w:left="1429" w:hanging="360"/>
    </w:pPr>
    <w:rPr>
      <w:rFonts w:eastAsiaTheme="minorHAnsi" w:cs="SimSun"/>
    </w:rPr>
  </w:style>
  <w:style w:type="paragraph" w:customStyle="1" w:styleId="afffffffffffc">
    <w:name w:val="Стиль Обычный (Ив) + Междустр.интервал:  полуторный"/>
    <w:basedOn w:val="afffffffffff7"/>
    <w:rsid w:val="00220D4A"/>
    <w:pPr>
      <w:keepNext w:val="0"/>
      <w:spacing w:line="360" w:lineRule="auto"/>
    </w:pPr>
    <w:rPr>
      <w:b/>
    </w:rPr>
  </w:style>
  <w:style w:type="paragraph" w:customStyle="1" w:styleId="131">
    <w:name w:val="Обычный (Ив) + 13  полуторный"/>
    <w:basedOn w:val="afffffffffff7"/>
    <w:rsid w:val="00220D4A"/>
    <w:pPr>
      <w:keepNext w:val="0"/>
      <w:spacing w:line="360" w:lineRule="auto"/>
    </w:pPr>
    <w:rPr>
      <w:b/>
    </w:rPr>
  </w:style>
  <w:style w:type="paragraph" w:customStyle="1" w:styleId="11Ar">
    <w:name w:val="Стиль Форм 11Ar"/>
    <w:basedOn w:val="af2"/>
    <w:rsid w:val="00220D4A"/>
    <w:pPr>
      <w:autoSpaceDE w:val="0"/>
      <w:autoSpaceDN w:val="0"/>
      <w:jc w:val="center"/>
    </w:pPr>
    <w:rPr>
      <w:rFonts w:ascii="Arial" w:eastAsiaTheme="minorHAnsi" w:hAnsi="Arial" w:cs="SimSun"/>
      <w:b/>
      <w:bCs/>
      <w:sz w:val="22"/>
      <w:lang w:eastAsia="zh-CN"/>
    </w:rPr>
  </w:style>
  <w:style w:type="paragraph" w:customStyle="1" w:styleId="12Ar">
    <w:name w:val="Форм 12Ar"/>
    <w:basedOn w:val="af2"/>
    <w:rsid w:val="00220D4A"/>
    <w:pPr>
      <w:autoSpaceDE w:val="0"/>
      <w:autoSpaceDN w:val="0"/>
      <w:jc w:val="center"/>
    </w:pPr>
    <w:rPr>
      <w:rFonts w:ascii="Arial" w:eastAsiaTheme="minorHAnsi" w:hAnsi="Arial" w:cs="Arial"/>
      <w:lang w:val="en-US" w:eastAsia="zh-CN"/>
    </w:rPr>
  </w:style>
  <w:style w:type="paragraph" w:customStyle="1" w:styleId="6Ar">
    <w:name w:val="Форм 6Ar"/>
    <w:basedOn w:val="af2"/>
    <w:rsid w:val="00220D4A"/>
    <w:pPr>
      <w:autoSpaceDE w:val="0"/>
      <w:autoSpaceDN w:val="0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800">
    <w:name w:val="Форм 8 Ж лев 0"/>
    <w:aliases w:val="95"/>
    <w:basedOn w:val="85"/>
    <w:rsid w:val="00220D4A"/>
    <w:pPr>
      <w:spacing w:line="228" w:lineRule="auto"/>
    </w:pPr>
    <w:rPr>
      <w:rFonts w:eastAsia="Times New Roman"/>
      <w:bCs/>
      <w:szCs w:val="20"/>
    </w:rPr>
  </w:style>
  <w:style w:type="paragraph" w:customStyle="1" w:styleId="85">
    <w:name w:val="Форм 8 Ж лев"/>
    <w:basedOn w:val="af2"/>
    <w:rsid w:val="00220D4A"/>
    <w:pPr>
      <w:autoSpaceDE w:val="0"/>
      <w:autoSpaceDN w:val="0"/>
    </w:pPr>
    <w:rPr>
      <w:rFonts w:ascii="Arial" w:eastAsiaTheme="minorHAnsi" w:hAnsi="Arial" w:cs="SimSun"/>
      <w:b/>
      <w:sz w:val="16"/>
      <w:szCs w:val="16"/>
      <w:lang w:eastAsia="zh-CN"/>
    </w:rPr>
  </w:style>
  <w:style w:type="paragraph" w:customStyle="1" w:styleId="86">
    <w:name w:val="Форм 8 Ж"/>
    <w:basedOn w:val="af2"/>
    <w:rsid w:val="00220D4A"/>
    <w:pPr>
      <w:autoSpaceDE w:val="0"/>
      <w:autoSpaceDN w:val="0"/>
    </w:pPr>
    <w:rPr>
      <w:rFonts w:ascii="Arial" w:eastAsiaTheme="minorHAnsi" w:hAnsi="Arial" w:cs="SimSun"/>
      <w:b/>
      <w:sz w:val="16"/>
      <w:szCs w:val="16"/>
      <w:lang w:eastAsia="zh-CN"/>
    </w:rPr>
  </w:style>
  <w:style w:type="paragraph" w:customStyle="1" w:styleId="160">
    <w:name w:val="Форм 16"/>
    <w:basedOn w:val="af2"/>
    <w:rsid w:val="00220D4A"/>
    <w:pPr>
      <w:autoSpaceDE w:val="0"/>
      <w:autoSpaceDN w:val="0"/>
      <w:jc w:val="center"/>
    </w:pPr>
    <w:rPr>
      <w:rFonts w:ascii="Arial" w:eastAsiaTheme="minorHAnsi" w:hAnsi="Arial" w:cs="SimSun"/>
      <w:sz w:val="32"/>
      <w:lang w:eastAsia="zh-CN"/>
    </w:rPr>
  </w:style>
  <w:style w:type="paragraph" w:customStyle="1" w:styleId="65">
    <w:name w:val="Форм 6"/>
    <w:basedOn w:val="af2"/>
    <w:rsid w:val="00220D4A"/>
    <w:pPr>
      <w:autoSpaceDE w:val="0"/>
      <w:autoSpaceDN w:val="0"/>
      <w:spacing w:before="20"/>
      <w:jc w:val="center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66">
    <w:name w:val="Форм 6 лев"/>
    <w:basedOn w:val="af2"/>
    <w:rsid w:val="00220D4A"/>
    <w:pPr>
      <w:autoSpaceDE w:val="0"/>
      <w:autoSpaceDN w:val="0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67">
    <w:name w:val="Форм 6 центр"/>
    <w:basedOn w:val="af2"/>
    <w:rsid w:val="00220D4A"/>
    <w:pPr>
      <w:autoSpaceDE w:val="0"/>
      <w:autoSpaceDN w:val="0"/>
      <w:spacing w:before="20"/>
      <w:jc w:val="center"/>
    </w:pPr>
    <w:rPr>
      <w:rFonts w:ascii="Arial" w:eastAsiaTheme="minorHAnsi" w:hAnsi="Arial" w:cs="Arial"/>
      <w:sz w:val="12"/>
      <w:szCs w:val="12"/>
      <w:lang w:eastAsia="zh-CN"/>
    </w:rPr>
  </w:style>
  <w:style w:type="paragraph" w:customStyle="1" w:styleId="112">
    <w:name w:val="Форм 11 Ж центр"/>
    <w:basedOn w:val="af2"/>
    <w:rsid w:val="00220D4A"/>
    <w:pPr>
      <w:autoSpaceDE w:val="0"/>
      <w:autoSpaceDN w:val="0"/>
      <w:jc w:val="center"/>
    </w:pPr>
    <w:rPr>
      <w:rFonts w:ascii="Arial" w:eastAsiaTheme="minorHAnsi" w:hAnsi="Arial" w:cs="SimSun"/>
      <w:b/>
      <w:bCs/>
      <w:sz w:val="22"/>
      <w:lang w:eastAsia="zh-CN"/>
    </w:rPr>
  </w:style>
  <w:style w:type="paragraph" w:customStyle="1" w:styleId="120">
    <w:name w:val="Форм 12 лев"/>
    <w:basedOn w:val="af2"/>
    <w:rsid w:val="00220D4A"/>
    <w:pPr>
      <w:autoSpaceDE w:val="0"/>
      <w:autoSpaceDN w:val="0"/>
      <w:jc w:val="center"/>
    </w:pPr>
    <w:rPr>
      <w:rFonts w:ascii="Arial" w:eastAsiaTheme="minorHAnsi" w:hAnsi="Arial" w:cs="Arial"/>
      <w:lang w:val="en-US" w:eastAsia="zh-CN"/>
    </w:rPr>
  </w:style>
  <w:style w:type="paragraph" w:customStyle="1" w:styleId="100">
    <w:name w:val="Форм 10 Ж прав"/>
    <w:basedOn w:val="af2"/>
    <w:rsid w:val="00220D4A"/>
    <w:pPr>
      <w:autoSpaceDE w:val="0"/>
      <w:autoSpaceDN w:val="0"/>
      <w:jc w:val="right"/>
    </w:pPr>
    <w:rPr>
      <w:rFonts w:ascii="Arial" w:eastAsiaTheme="minorHAnsi" w:hAnsi="Arial" w:cs="Arial"/>
      <w:b/>
      <w:lang w:eastAsia="zh-CN"/>
    </w:rPr>
  </w:style>
  <w:style w:type="paragraph" w:customStyle="1" w:styleId="87">
    <w:name w:val="Форм 8 лев"/>
    <w:basedOn w:val="af2"/>
    <w:rsid w:val="00220D4A"/>
    <w:rPr>
      <w:rFonts w:ascii="Arial" w:eastAsiaTheme="minorHAnsi" w:hAnsi="Arial" w:cs="SimSun"/>
      <w:sz w:val="16"/>
    </w:rPr>
  </w:style>
  <w:style w:type="paragraph" w:customStyle="1" w:styleId="88">
    <w:name w:val="Форм 8 центр"/>
    <w:basedOn w:val="af2"/>
    <w:rsid w:val="00220D4A"/>
    <w:pPr>
      <w:jc w:val="center"/>
    </w:pPr>
    <w:rPr>
      <w:rFonts w:ascii="Arial" w:eastAsiaTheme="minorHAnsi" w:hAnsi="Arial" w:cs="SimSun"/>
      <w:sz w:val="16"/>
    </w:rPr>
  </w:style>
  <w:style w:type="paragraph" w:customStyle="1" w:styleId="89">
    <w:name w:val="Форм 8 прав"/>
    <w:basedOn w:val="af2"/>
    <w:rsid w:val="00220D4A"/>
    <w:pPr>
      <w:jc w:val="right"/>
    </w:pPr>
    <w:rPr>
      <w:rFonts w:ascii="Arial" w:eastAsiaTheme="minorHAnsi" w:hAnsi="Arial" w:cs="SimSun"/>
      <w:sz w:val="16"/>
    </w:rPr>
  </w:style>
  <w:style w:type="paragraph" w:customStyle="1" w:styleId="afffffffffffd">
    <w:name w:val="Стиль"/>
    <w:basedOn w:val="af2"/>
    <w:rsid w:val="00220D4A"/>
    <w:pPr>
      <w:autoSpaceDE w:val="0"/>
      <w:autoSpaceDN w:val="0"/>
    </w:pPr>
    <w:rPr>
      <w:rFonts w:ascii="Arial" w:eastAsiaTheme="minorHAnsi" w:hAnsi="Arial" w:cs="SimSun"/>
      <w:sz w:val="40"/>
      <w:lang w:eastAsia="zh-CN"/>
    </w:rPr>
  </w:style>
  <w:style w:type="paragraph" w:customStyle="1" w:styleId="75">
    <w:name w:val="Стиль Форм 7 + По левому краю"/>
    <w:basedOn w:val="af2"/>
    <w:rsid w:val="00220D4A"/>
    <w:pPr>
      <w:autoSpaceDE w:val="0"/>
      <w:autoSpaceDN w:val="0"/>
    </w:pPr>
    <w:rPr>
      <w:rFonts w:ascii="Arial" w:eastAsiaTheme="minorHAnsi" w:hAnsi="Arial" w:cs="SimSun"/>
      <w:sz w:val="40"/>
      <w:lang w:eastAsia="zh-CN"/>
    </w:rPr>
  </w:style>
  <w:style w:type="paragraph" w:customStyle="1" w:styleId="76">
    <w:name w:val="Форм 7"/>
    <w:basedOn w:val="af2"/>
    <w:rsid w:val="00220D4A"/>
    <w:pPr>
      <w:autoSpaceDE w:val="0"/>
      <w:autoSpaceDN w:val="0"/>
      <w:jc w:val="right"/>
    </w:pPr>
    <w:rPr>
      <w:rFonts w:ascii="Arial" w:eastAsiaTheme="minorHAnsi" w:hAnsi="Arial" w:cs="Arial"/>
      <w:b/>
      <w:sz w:val="52"/>
      <w:szCs w:val="16"/>
      <w:lang w:eastAsia="zh-CN"/>
    </w:rPr>
  </w:style>
  <w:style w:type="paragraph" w:customStyle="1" w:styleId="801">
    <w:name w:val="Стиль 8 пт По центру Первая строка:  0 см"/>
    <w:basedOn w:val="af2"/>
    <w:rsid w:val="00220D4A"/>
    <w:pPr>
      <w:jc w:val="center"/>
    </w:pPr>
    <w:rPr>
      <w:rFonts w:eastAsiaTheme="minorHAnsi" w:cs="SimSun"/>
      <w:b/>
      <w:sz w:val="40"/>
    </w:rPr>
  </w:style>
  <w:style w:type="paragraph" w:customStyle="1" w:styleId="802">
    <w:name w:val="Форм 8 прав 0"/>
    <w:aliases w:val="9"/>
    <w:basedOn w:val="89"/>
    <w:rsid w:val="00220D4A"/>
    <w:pPr>
      <w:spacing w:line="216" w:lineRule="auto"/>
    </w:pPr>
  </w:style>
  <w:style w:type="paragraph" w:customStyle="1" w:styleId="Arial80">
    <w:name w:val="Стиль Arial 8 пт По левому краю Первая строка:  0 см"/>
    <w:basedOn w:val="af2"/>
    <w:rsid w:val="00220D4A"/>
    <w:rPr>
      <w:rFonts w:ascii="Arial" w:eastAsiaTheme="minorHAnsi" w:hAnsi="Arial" w:cs="SimSun"/>
      <w:b/>
      <w:sz w:val="52"/>
    </w:rPr>
  </w:style>
  <w:style w:type="paragraph" w:customStyle="1" w:styleId="809">
    <w:name w:val="Форм 8 лев 09"/>
    <w:basedOn w:val="87"/>
    <w:rsid w:val="00220D4A"/>
    <w:pPr>
      <w:spacing w:line="216" w:lineRule="auto"/>
    </w:pPr>
  </w:style>
  <w:style w:type="paragraph" w:customStyle="1" w:styleId="1fff5">
    <w:name w:val="Стиль 1 пт По центру"/>
    <w:basedOn w:val="af2"/>
    <w:rsid w:val="00220D4A"/>
    <w:pPr>
      <w:ind w:firstLine="709"/>
      <w:jc w:val="center"/>
    </w:pPr>
    <w:rPr>
      <w:rFonts w:eastAsiaTheme="minorHAnsi" w:cs="SimSun"/>
      <w:sz w:val="40"/>
    </w:rPr>
  </w:style>
  <w:style w:type="paragraph" w:customStyle="1" w:styleId="2ffb">
    <w:name w:val="Форм 2 центр"/>
    <w:basedOn w:val="af2"/>
    <w:rsid w:val="00220D4A"/>
    <w:pPr>
      <w:jc w:val="center"/>
    </w:pPr>
    <w:rPr>
      <w:rFonts w:ascii="Arial" w:eastAsiaTheme="minorHAnsi" w:hAnsi="Arial" w:cs="SimSun"/>
      <w:sz w:val="4"/>
    </w:rPr>
  </w:style>
  <w:style w:type="paragraph" w:customStyle="1" w:styleId="1fff6">
    <w:name w:val="Заголовок_1"/>
    <w:basedOn w:val="af2"/>
    <w:rsid w:val="00220D4A"/>
    <w:pPr>
      <w:spacing w:after="120"/>
      <w:ind w:left="709"/>
      <w:jc w:val="center"/>
    </w:pPr>
    <w:rPr>
      <w:rFonts w:eastAsiaTheme="minorHAnsi" w:cs="SimSun"/>
      <w:b/>
      <w:bCs/>
      <w:caps/>
      <w:sz w:val="28"/>
    </w:rPr>
  </w:style>
  <w:style w:type="paragraph" w:customStyle="1" w:styleId="1fff7">
    <w:name w:val="Заголовок1"/>
    <w:basedOn w:val="af2"/>
    <w:rsid w:val="00220D4A"/>
    <w:pPr>
      <w:tabs>
        <w:tab w:val="left" w:pos="432"/>
      </w:tabs>
      <w:spacing w:after="120"/>
      <w:ind w:left="431" w:hanging="431"/>
    </w:pPr>
    <w:rPr>
      <w:rFonts w:ascii="Arial" w:eastAsiaTheme="minorHAnsi" w:hAnsi="Arial" w:cs="SimSun"/>
      <w:b/>
      <w:sz w:val="32"/>
    </w:rPr>
  </w:style>
  <w:style w:type="paragraph" w:customStyle="1" w:styleId="113">
    <w:name w:val="Заголовок_1.1"/>
    <w:basedOn w:val="af2"/>
    <w:rsid w:val="00220D4A"/>
    <w:pPr>
      <w:spacing w:before="120" w:after="120"/>
      <w:ind w:firstLine="709"/>
    </w:pPr>
    <w:rPr>
      <w:rFonts w:eastAsiaTheme="minorHAnsi" w:cs="SimSun"/>
      <w:b/>
      <w:sz w:val="28"/>
    </w:rPr>
  </w:style>
  <w:style w:type="paragraph" w:customStyle="1" w:styleId="1110">
    <w:name w:val="Заголовок_1.1.1"/>
    <w:basedOn w:val="af2"/>
    <w:rsid w:val="00220D4A"/>
    <w:pPr>
      <w:spacing w:before="120" w:after="60"/>
      <w:ind w:firstLine="709"/>
    </w:pPr>
    <w:rPr>
      <w:rFonts w:eastAsiaTheme="minorHAnsi" w:cs="SimSun"/>
      <w:b/>
      <w:i/>
      <w:sz w:val="28"/>
    </w:rPr>
  </w:style>
  <w:style w:type="paragraph" w:customStyle="1" w:styleId="afffffffffffe">
    <w:name w:val="Простой"/>
    <w:basedOn w:val="af2"/>
    <w:rsid w:val="00220D4A"/>
    <w:pPr>
      <w:ind w:firstLine="709"/>
    </w:pPr>
    <w:rPr>
      <w:rFonts w:eastAsiaTheme="minorHAnsi" w:cs="SimSun"/>
      <w:sz w:val="28"/>
    </w:rPr>
  </w:style>
  <w:style w:type="paragraph" w:customStyle="1" w:styleId="affffffffffff">
    <w:name w:val="Простой_Курсив"/>
    <w:basedOn w:val="af2"/>
    <w:rsid w:val="00220D4A"/>
    <w:pPr>
      <w:ind w:firstLine="709"/>
    </w:pPr>
    <w:rPr>
      <w:rFonts w:eastAsiaTheme="minorHAnsi" w:cs="SimSun"/>
      <w:i/>
      <w:sz w:val="28"/>
    </w:rPr>
  </w:style>
  <w:style w:type="paragraph" w:customStyle="1" w:styleId="affffffffffff0">
    <w:name w:val="Заголовок_Курсив"/>
    <w:basedOn w:val="af2"/>
    <w:rsid w:val="00220D4A"/>
    <w:pPr>
      <w:spacing w:before="60"/>
      <w:ind w:firstLine="709"/>
    </w:pPr>
    <w:rPr>
      <w:rFonts w:eastAsiaTheme="minorHAnsi" w:cs="SimSun"/>
      <w:i/>
      <w:sz w:val="28"/>
    </w:rPr>
  </w:style>
  <w:style w:type="paragraph" w:customStyle="1" w:styleId="affffffffffff1">
    <w:name w:val="Заголовок_Таблица"/>
    <w:basedOn w:val="af2"/>
    <w:rsid w:val="00220D4A"/>
    <w:pPr>
      <w:spacing w:after="60"/>
      <w:ind w:left="680"/>
      <w:jc w:val="center"/>
    </w:pPr>
    <w:rPr>
      <w:rFonts w:eastAsiaTheme="minorHAnsi" w:cs="SimSun"/>
      <w:sz w:val="28"/>
    </w:rPr>
  </w:style>
  <w:style w:type="character" w:customStyle="1" w:styleId="2ffc">
    <w:name w:val="Форм 2 Знак"/>
    <w:link w:val="2ffd"/>
    <w:locked/>
    <w:rsid w:val="00220D4A"/>
    <w:rPr>
      <w:rFonts w:ascii="Arial" w:hAnsi="Arial"/>
      <w:b/>
      <w:bCs/>
      <w:lang w:eastAsia="zh-CN"/>
    </w:rPr>
  </w:style>
  <w:style w:type="paragraph" w:customStyle="1" w:styleId="2ffd">
    <w:name w:val="Форм 2"/>
    <w:basedOn w:val="af2"/>
    <w:link w:val="2ffc"/>
    <w:rsid w:val="00220D4A"/>
    <w:pPr>
      <w:autoSpaceDE w:val="0"/>
      <w:autoSpaceDN w:val="0"/>
      <w:jc w:val="right"/>
    </w:pPr>
    <w:rPr>
      <w:rFonts w:ascii="Arial" w:hAnsi="Arial" w:cs="SimSun"/>
      <w:b/>
      <w:bCs/>
      <w:lang w:eastAsia="zh-CN"/>
    </w:rPr>
  </w:style>
  <w:style w:type="character" w:customStyle="1" w:styleId="pi1">
    <w:name w:val="pi1"/>
    <w:rsid w:val="00220D4A"/>
    <w:rPr>
      <w:rFonts w:cs="Times New Roman"/>
      <w:color w:val="0000FF"/>
    </w:rPr>
  </w:style>
  <w:style w:type="character" w:customStyle="1" w:styleId="b1">
    <w:name w:val="b1"/>
    <w:rsid w:val="00220D4A"/>
    <w:rPr>
      <w:rFonts w:ascii="Courier New" w:hAnsi="Courier New" w:cs="Courier New"/>
      <w:b/>
      <w:bCs/>
      <w:color w:val="FF0000"/>
      <w:u w:val="none"/>
      <w:effect w:val="none"/>
    </w:rPr>
  </w:style>
  <w:style w:type="paragraph" w:customStyle="1" w:styleId="XML">
    <w:name w:val="Пример XML"/>
    <w:basedOn w:val="af2"/>
    <w:autoRedefine/>
    <w:rsid w:val="00220D4A"/>
    <w:pPr>
      <w:widowControl w:val="0"/>
      <w:pBdr>
        <w:top w:val="single" w:sz="4" w:space="1" w:color="auto"/>
        <w:left w:val="single" w:sz="4" w:space="3" w:color="auto"/>
        <w:bottom w:val="single" w:sz="4" w:space="1" w:color="auto"/>
        <w:right w:val="single" w:sz="4" w:space="0" w:color="auto"/>
      </w:pBdr>
      <w:shd w:val="clear" w:color="auto" w:fill="E6E6E6"/>
      <w:tabs>
        <w:tab w:val="left" w:pos="0"/>
        <w:tab w:val="left" w:pos="6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</w:tabs>
      <w:suppressAutoHyphens/>
      <w:snapToGrid w:val="0"/>
      <w:spacing w:before="20"/>
    </w:pPr>
    <w:rPr>
      <w:rFonts w:ascii="Courier New" w:eastAsiaTheme="minorHAnsi" w:hAnsi="Courier New" w:cs="SimSun"/>
      <w:noProof/>
    </w:rPr>
  </w:style>
  <w:style w:type="character" w:customStyle="1" w:styleId="affffffffffff2">
    <w:name w:val="Выделение полужирный курсив"/>
    <w:rsid w:val="00220D4A"/>
    <w:rPr>
      <w:rFonts w:ascii="Arial" w:hAnsi="Arial"/>
      <w:b/>
      <w:i/>
      <w:noProof/>
      <w:lang w:val="ru-RU" w:eastAsia="ru-RU"/>
    </w:rPr>
  </w:style>
  <w:style w:type="character" w:customStyle="1" w:styleId="affffffffffff3">
    <w:name w:val="номер страницы"/>
    <w:rsid w:val="00220D4A"/>
    <w:rPr>
      <w:rFonts w:cs="Times New Roman"/>
    </w:rPr>
  </w:style>
  <w:style w:type="character" w:customStyle="1" w:styleId="ns1">
    <w:name w:val="ns1"/>
    <w:rsid w:val="00220D4A"/>
    <w:rPr>
      <w:rFonts w:cs="Times New Roman"/>
      <w:color w:val="FF0000"/>
    </w:rPr>
  </w:style>
  <w:style w:type="paragraph" w:customStyle="1" w:styleId="b">
    <w:name w:val="b"/>
    <w:basedOn w:val="af2"/>
    <w:rsid w:val="00220D4A"/>
    <w:pPr>
      <w:spacing w:before="100" w:beforeAutospacing="1" w:after="100" w:afterAutospacing="1"/>
    </w:pPr>
    <w:rPr>
      <w:rFonts w:ascii="Courier New" w:eastAsiaTheme="minorHAnsi" w:hAnsi="Courier New" w:cs="Courier New"/>
      <w:b/>
      <w:bCs/>
      <w:color w:val="FF0000"/>
    </w:rPr>
  </w:style>
  <w:style w:type="paragraph" w:customStyle="1" w:styleId="e">
    <w:name w:val="e"/>
    <w:basedOn w:val="af2"/>
    <w:rsid w:val="00220D4A"/>
    <w:pPr>
      <w:spacing w:before="100" w:beforeAutospacing="1" w:after="100" w:afterAutospacing="1"/>
      <w:ind w:left="240" w:right="240" w:hanging="240"/>
    </w:pPr>
    <w:rPr>
      <w:rFonts w:eastAsiaTheme="minorHAnsi" w:cs="SimSun"/>
    </w:rPr>
  </w:style>
  <w:style w:type="paragraph" w:customStyle="1" w:styleId="k">
    <w:name w:val="k"/>
    <w:basedOn w:val="af2"/>
    <w:rsid w:val="00220D4A"/>
    <w:pPr>
      <w:spacing w:before="100" w:beforeAutospacing="1" w:after="100" w:afterAutospacing="1"/>
      <w:ind w:left="240" w:right="240" w:hanging="240"/>
    </w:pPr>
    <w:rPr>
      <w:rFonts w:eastAsiaTheme="minorHAnsi" w:cs="SimSun"/>
    </w:rPr>
  </w:style>
  <w:style w:type="paragraph" w:customStyle="1" w:styleId="t">
    <w:name w:val="t"/>
    <w:basedOn w:val="af2"/>
    <w:rsid w:val="00220D4A"/>
    <w:pPr>
      <w:spacing w:before="100" w:beforeAutospacing="1" w:after="100" w:afterAutospacing="1"/>
    </w:pPr>
    <w:rPr>
      <w:rFonts w:eastAsiaTheme="minorHAnsi" w:cs="SimSun"/>
      <w:color w:val="990000"/>
    </w:rPr>
  </w:style>
  <w:style w:type="paragraph" w:customStyle="1" w:styleId="xt">
    <w:name w:val="xt"/>
    <w:basedOn w:val="af2"/>
    <w:rsid w:val="00220D4A"/>
    <w:pPr>
      <w:spacing w:before="100" w:beforeAutospacing="1" w:after="100" w:afterAutospacing="1"/>
    </w:pPr>
    <w:rPr>
      <w:rFonts w:eastAsiaTheme="minorHAnsi" w:cs="SimSun"/>
      <w:color w:val="990099"/>
    </w:rPr>
  </w:style>
  <w:style w:type="paragraph" w:customStyle="1" w:styleId="ns">
    <w:name w:val="ns"/>
    <w:basedOn w:val="af2"/>
    <w:rsid w:val="00220D4A"/>
    <w:pPr>
      <w:spacing w:before="100" w:beforeAutospacing="1" w:after="100" w:afterAutospacing="1"/>
    </w:pPr>
    <w:rPr>
      <w:rFonts w:eastAsiaTheme="minorHAnsi" w:cs="SimSun"/>
      <w:color w:val="FF0000"/>
    </w:rPr>
  </w:style>
  <w:style w:type="paragraph" w:customStyle="1" w:styleId="dt">
    <w:name w:val="dt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8000"/>
    </w:rPr>
  </w:style>
  <w:style w:type="paragraph" w:customStyle="1" w:styleId="m">
    <w:name w:val="m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00FF"/>
    </w:rPr>
  </w:style>
  <w:style w:type="paragraph" w:customStyle="1" w:styleId="tx">
    <w:name w:val="tx"/>
    <w:basedOn w:val="af2"/>
    <w:rsid w:val="00220D4A"/>
    <w:pPr>
      <w:spacing w:before="100" w:beforeAutospacing="1" w:after="100" w:afterAutospacing="1"/>
    </w:pPr>
    <w:rPr>
      <w:rFonts w:eastAsiaTheme="minorHAnsi" w:cs="SimSun"/>
      <w:b/>
      <w:bCs/>
    </w:rPr>
  </w:style>
  <w:style w:type="paragraph" w:customStyle="1" w:styleId="db">
    <w:name w:val="db"/>
    <w:basedOn w:val="af2"/>
    <w:rsid w:val="00220D4A"/>
    <w:pPr>
      <w:pBdr>
        <w:left w:val="single" w:sz="6" w:space="4" w:color="CCCCCC"/>
      </w:pBdr>
      <w:ind w:left="240"/>
    </w:pPr>
    <w:rPr>
      <w:rFonts w:ascii="Courier" w:eastAsiaTheme="minorHAnsi" w:hAnsi="Courier" w:cs="SimSun"/>
    </w:rPr>
  </w:style>
  <w:style w:type="paragraph" w:customStyle="1" w:styleId="di">
    <w:name w:val="di"/>
    <w:basedOn w:val="af2"/>
    <w:rsid w:val="00220D4A"/>
    <w:pPr>
      <w:spacing w:before="100" w:beforeAutospacing="1" w:after="100" w:afterAutospacing="1"/>
    </w:pPr>
    <w:rPr>
      <w:rFonts w:ascii="Courier" w:eastAsiaTheme="minorHAnsi" w:hAnsi="Courier" w:cs="SimSun"/>
    </w:rPr>
  </w:style>
  <w:style w:type="paragraph" w:customStyle="1" w:styleId="d">
    <w:name w:val="d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00FF"/>
    </w:rPr>
  </w:style>
  <w:style w:type="paragraph" w:customStyle="1" w:styleId="pi">
    <w:name w:val="pi"/>
    <w:basedOn w:val="af2"/>
    <w:rsid w:val="00220D4A"/>
    <w:pPr>
      <w:spacing w:before="100" w:beforeAutospacing="1" w:after="100" w:afterAutospacing="1"/>
    </w:pPr>
    <w:rPr>
      <w:rFonts w:eastAsiaTheme="minorHAnsi" w:cs="SimSun"/>
      <w:color w:val="0000FF"/>
    </w:rPr>
  </w:style>
  <w:style w:type="paragraph" w:customStyle="1" w:styleId="cb">
    <w:name w:val="cb"/>
    <w:basedOn w:val="af2"/>
    <w:rsid w:val="00220D4A"/>
    <w:pPr>
      <w:ind w:left="240"/>
    </w:pPr>
    <w:rPr>
      <w:rFonts w:ascii="Courier" w:eastAsiaTheme="minorHAnsi" w:hAnsi="Courier" w:cs="SimSun"/>
      <w:color w:val="888888"/>
    </w:rPr>
  </w:style>
  <w:style w:type="paragraph" w:customStyle="1" w:styleId="ci">
    <w:name w:val="ci"/>
    <w:basedOn w:val="af2"/>
    <w:rsid w:val="00220D4A"/>
    <w:pPr>
      <w:spacing w:before="100" w:beforeAutospacing="1" w:after="100" w:afterAutospacing="1"/>
    </w:pPr>
    <w:rPr>
      <w:rFonts w:ascii="Courier" w:eastAsiaTheme="minorHAnsi" w:hAnsi="Courier" w:cs="SimSun"/>
      <w:color w:val="888888"/>
    </w:rPr>
  </w:style>
  <w:style w:type="numbering" w:customStyle="1" w:styleId="a4">
    <w:name w:val="Стиль многоуровневый"/>
    <w:rsid w:val="00220D4A"/>
    <w:pPr>
      <w:numPr>
        <w:numId w:val="78"/>
      </w:numPr>
    </w:pPr>
  </w:style>
  <w:style w:type="numbering" w:customStyle="1" w:styleId="a6">
    <w:name w:val="Стиль многоуровневый полужирный"/>
    <w:rsid w:val="00220D4A"/>
    <w:pPr>
      <w:numPr>
        <w:numId w:val="79"/>
      </w:numPr>
    </w:pPr>
  </w:style>
  <w:style w:type="numbering" w:customStyle="1" w:styleId="ad">
    <w:name w:val="Стиль нумерованный"/>
    <w:rsid w:val="00220D4A"/>
    <w:pPr>
      <w:numPr>
        <w:numId w:val="80"/>
      </w:numPr>
    </w:pPr>
  </w:style>
  <w:style w:type="numbering" w:customStyle="1" w:styleId="18">
    <w:name w:val="Текущий список1"/>
    <w:rsid w:val="00220D4A"/>
    <w:pPr>
      <w:numPr>
        <w:numId w:val="83"/>
      </w:numPr>
    </w:pPr>
  </w:style>
  <w:style w:type="numbering" w:customStyle="1" w:styleId="ArticleSection">
    <w:name w:val="Article / Section"/>
    <w:rsid w:val="00220D4A"/>
    <w:pPr>
      <w:numPr>
        <w:numId w:val="77"/>
      </w:numPr>
    </w:pPr>
  </w:style>
  <w:style w:type="numbering" w:customStyle="1" w:styleId="53">
    <w:name w:val="Стиль5"/>
    <w:rsid w:val="00220D4A"/>
    <w:pPr>
      <w:numPr>
        <w:numId w:val="82"/>
      </w:numPr>
    </w:pPr>
  </w:style>
  <w:style w:type="numbering" w:customStyle="1" w:styleId="af1">
    <w:name w:val="Стиль маркированный"/>
    <w:rsid w:val="00220D4A"/>
    <w:pPr>
      <w:numPr>
        <w:numId w:val="81"/>
      </w:numPr>
    </w:pPr>
  </w:style>
  <w:style w:type="numbering" w:customStyle="1" w:styleId="2ffe">
    <w:name w:val="Нет списка2"/>
    <w:next w:val="af5"/>
    <w:uiPriority w:val="99"/>
    <w:semiHidden/>
    <w:unhideWhenUsed/>
    <w:rsid w:val="00220D4A"/>
  </w:style>
  <w:style w:type="table" w:customStyle="1" w:styleId="1fff8">
    <w:name w:val="_Титул_Невидимая таблица1"/>
    <w:rsid w:val="00220D4A"/>
    <w:rPr>
      <w:rFonts w:eastAsia="Times New Roman"/>
      <w:lang w:eastAsia="en-US"/>
    </w:rPr>
    <w:tblPr>
      <w:tblInd w:w="675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9">
    <w:name w:val="Таблица1"/>
    <w:semiHidden/>
    <w:locked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1fffa">
    <w:name w:val="_Таблица1"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">
    <w:name w:val="Table1"/>
    <w:semiHidden/>
    <w:locked/>
    <w:rsid w:val="00220D4A"/>
    <w:rPr>
      <w:rFonts w:eastAsia="Times New Roman"/>
      <w:sz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Header/>
    </w:trPr>
  </w:style>
  <w:style w:type="table" w:customStyle="1" w:styleId="-111">
    <w:name w:val="Веб-таблица 11"/>
    <w:basedOn w:val="af4"/>
    <w:next w:val="-1"/>
    <w:rsid w:val="00220D4A"/>
    <w:rPr>
      <w:rFonts w:eastAsia="Times New Roman"/>
      <w:lang w:eastAsia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">
    <w:name w:val="Веб-таблица 21"/>
    <w:basedOn w:val="af4"/>
    <w:next w:val="-2"/>
    <w:rsid w:val="00220D4A"/>
    <w:rPr>
      <w:rFonts w:eastAsia="Times New Roman"/>
      <w:lang w:eastAsia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0">
    <w:name w:val="Веб-таблица 31"/>
    <w:basedOn w:val="af4"/>
    <w:next w:val="-3"/>
    <w:rsid w:val="00220D4A"/>
    <w:rPr>
      <w:rFonts w:eastAsia="Times New Roman"/>
      <w:lang w:eastAsia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b">
    <w:name w:val="Изысканная таблица1"/>
    <w:basedOn w:val="af4"/>
    <w:next w:val="afff3"/>
    <w:rsid w:val="00220D4A"/>
    <w:rPr>
      <w:rFonts w:eastAsia="Times New Roman"/>
      <w:lang w:eastAsia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Изящная таблица 11"/>
    <w:basedOn w:val="af4"/>
    <w:next w:val="1f0"/>
    <w:rsid w:val="00220D4A"/>
    <w:rPr>
      <w:rFonts w:eastAsia="Times New Roman"/>
      <w:lang w:eastAsia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3">
    <w:name w:val="Изящная таблица 21"/>
    <w:basedOn w:val="af4"/>
    <w:next w:val="2e"/>
    <w:rsid w:val="00220D4A"/>
    <w:rPr>
      <w:rFonts w:eastAsia="Times New Roman"/>
      <w:lang w:eastAsia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5">
    <w:name w:val="Классическая таблица 11"/>
    <w:basedOn w:val="af4"/>
    <w:next w:val="1f1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4">
    <w:name w:val="Классическая таблица 21"/>
    <w:basedOn w:val="af4"/>
    <w:next w:val="2f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0">
    <w:name w:val="Классическая таблица 31"/>
    <w:basedOn w:val="af4"/>
    <w:next w:val="3a"/>
    <w:rsid w:val="00220D4A"/>
    <w:rPr>
      <w:rFonts w:eastAsia="Times New Roman"/>
      <w:color w:val="000080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0">
    <w:name w:val="Классическая таблица 41"/>
    <w:basedOn w:val="af4"/>
    <w:next w:val="4a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c">
    <w:name w:val="Невидимая таблица1"/>
    <w:semiHidden/>
    <w:locked/>
    <w:rsid w:val="00220D4A"/>
    <w:pPr>
      <w:spacing w:before="60" w:after="6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">
    <w:name w:val="Объемная таблица 11"/>
    <w:basedOn w:val="af4"/>
    <w:next w:val="1f2"/>
    <w:rsid w:val="00220D4A"/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15">
    <w:name w:val="Объемная таблица 21"/>
    <w:basedOn w:val="af4"/>
    <w:next w:val="2f3"/>
    <w:rsid w:val="00220D4A"/>
    <w:rPr>
      <w:rFonts w:eastAsia="Times New Roman"/>
      <w:lang w:eastAsia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1">
    <w:name w:val="Объемная таблица 31"/>
    <w:basedOn w:val="af4"/>
    <w:next w:val="3b"/>
    <w:rsid w:val="00220D4A"/>
    <w:rPr>
      <w:rFonts w:eastAsia="Times New Roman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17">
    <w:name w:val="Простая таблица 11"/>
    <w:basedOn w:val="af4"/>
    <w:next w:val="1f3"/>
    <w:rsid w:val="00220D4A"/>
    <w:rPr>
      <w:rFonts w:eastAsia="Times New Roman"/>
      <w:lang w:eastAsia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216">
    <w:name w:val="Простая таблица 21"/>
    <w:basedOn w:val="af4"/>
    <w:next w:val="2f5"/>
    <w:rsid w:val="00220D4A"/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312">
    <w:name w:val="Простая таблица 31"/>
    <w:basedOn w:val="af4"/>
    <w:next w:val="3f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2fff">
    <w:name w:val="Сетка таблицы2"/>
    <w:basedOn w:val="af4"/>
    <w:next w:val="afffff3"/>
    <w:rsid w:val="00220D4A"/>
    <w:pPr>
      <w:jc w:val="both"/>
    </w:pPr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">
    <w:name w:val="Сетка таблицы 11"/>
    <w:basedOn w:val="af4"/>
    <w:next w:val="1f4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7">
    <w:name w:val="Сетка таблицы 21"/>
    <w:basedOn w:val="af4"/>
    <w:next w:val="2f6"/>
    <w:rsid w:val="00220D4A"/>
    <w:rPr>
      <w:rFonts w:eastAsia="Times New Roman"/>
      <w:lang w:eastAsia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3">
    <w:name w:val="Сетка таблицы 31"/>
    <w:basedOn w:val="af4"/>
    <w:next w:val="3f0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1">
    <w:name w:val="Сетка таблицы 41"/>
    <w:basedOn w:val="af4"/>
    <w:next w:val="4c"/>
    <w:rsid w:val="00220D4A"/>
    <w:rPr>
      <w:rFonts w:eastAsia="Times New Roman"/>
      <w:lang w:eastAsia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512">
    <w:name w:val="Сетка таблицы 51"/>
    <w:basedOn w:val="af4"/>
    <w:next w:val="58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611">
    <w:name w:val="Сетка таблицы 61"/>
    <w:basedOn w:val="af4"/>
    <w:next w:val="62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711">
    <w:name w:val="Сетка таблицы 71"/>
    <w:basedOn w:val="af4"/>
    <w:next w:val="72"/>
    <w:rsid w:val="00220D4A"/>
    <w:rPr>
      <w:rFonts w:eastAsia="Times New Roman"/>
      <w:b/>
      <w:bCs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810">
    <w:name w:val="Сетка таблицы 81"/>
    <w:basedOn w:val="af4"/>
    <w:next w:val="82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fd">
    <w:name w:val="Современная таблица1"/>
    <w:basedOn w:val="af4"/>
    <w:next w:val="affff3"/>
    <w:rsid w:val="00220D4A"/>
    <w:rPr>
      <w:rFonts w:eastAsia="Times New Roman"/>
      <w:lang w:eastAsia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1fffe">
    <w:name w:val="Стандартная таблица1"/>
    <w:basedOn w:val="af4"/>
    <w:next w:val="affff5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19">
    <w:name w:val="Столбцы таблицы 11"/>
    <w:basedOn w:val="af4"/>
    <w:next w:val="1f5"/>
    <w:rsid w:val="00220D4A"/>
    <w:rPr>
      <w:rFonts w:eastAsia="Times New Roman"/>
      <w:b/>
      <w:bCs/>
      <w:lang w:eastAsia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8">
    <w:name w:val="Столбцы таблицы 21"/>
    <w:basedOn w:val="af4"/>
    <w:next w:val="2f8"/>
    <w:rsid w:val="00220D4A"/>
    <w:rPr>
      <w:rFonts w:eastAsia="Times New Roman"/>
      <w:b/>
      <w:bCs/>
      <w:lang w:eastAsia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4">
    <w:name w:val="Столбцы таблицы 31"/>
    <w:basedOn w:val="af4"/>
    <w:next w:val="3f2"/>
    <w:rsid w:val="00220D4A"/>
    <w:rPr>
      <w:rFonts w:eastAsia="Times New Roman"/>
      <w:b/>
      <w:bCs/>
      <w:lang w:eastAsia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412">
    <w:name w:val="Столбцы таблицы 41"/>
    <w:basedOn w:val="af4"/>
    <w:next w:val="4e"/>
    <w:rsid w:val="00220D4A"/>
    <w:rPr>
      <w:rFonts w:eastAsia="Times New Roman"/>
      <w:lang w:eastAsia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customStyle="1" w:styleId="513">
    <w:name w:val="Столбцы таблицы 51"/>
    <w:basedOn w:val="af4"/>
    <w:next w:val="5a"/>
    <w:rsid w:val="00220D4A"/>
    <w:rPr>
      <w:rFonts w:eastAsia="Times New Roman"/>
      <w:lang w:eastAsia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customStyle="1" w:styleId="-112">
    <w:name w:val="Таблица-список 11"/>
    <w:basedOn w:val="af4"/>
    <w:next w:val="-10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210">
    <w:name w:val="Таблица-список 21"/>
    <w:basedOn w:val="af4"/>
    <w:next w:val="-20"/>
    <w:rsid w:val="00220D4A"/>
    <w:rPr>
      <w:rFonts w:eastAsia="Times New Roman"/>
      <w:lang w:eastAsia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311">
    <w:name w:val="Таблица-список 31"/>
    <w:basedOn w:val="af4"/>
    <w:next w:val="-30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41">
    <w:name w:val="Таблица-список 41"/>
    <w:basedOn w:val="af4"/>
    <w:next w:val="-4"/>
    <w:rsid w:val="00220D4A"/>
    <w:rPr>
      <w:rFonts w:eastAsia="Times New Roman"/>
      <w:lang w:eastAsia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-51">
    <w:name w:val="Таблица-список 51"/>
    <w:basedOn w:val="af4"/>
    <w:next w:val="-5"/>
    <w:rsid w:val="00220D4A"/>
    <w:rPr>
      <w:rFonts w:eastAsia="Times New Roman"/>
      <w:lang w:eastAsia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-61">
    <w:name w:val="Таблица-список 61"/>
    <w:basedOn w:val="af4"/>
    <w:next w:val="-6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-71">
    <w:name w:val="Таблица-список 71"/>
    <w:basedOn w:val="af4"/>
    <w:next w:val="-7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-81">
    <w:name w:val="Таблица-список 81"/>
    <w:basedOn w:val="af4"/>
    <w:next w:val="-8"/>
    <w:rsid w:val="00220D4A"/>
    <w:rPr>
      <w:rFonts w:eastAsia="Times New Roman"/>
      <w:lang w:eastAsia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11a">
    <w:name w:val="Цветная таблица 11"/>
    <w:basedOn w:val="af4"/>
    <w:next w:val="1f6"/>
    <w:rsid w:val="00220D4A"/>
    <w:rPr>
      <w:rFonts w:eastAsia="Times New Roman"/>
      <w:color w:val="FFFFFF"/>
      <w:lang w:eastAsia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219">
    <w:name w:val="Цветная таблица 21"/>
    <w:basedOn w:val="af4"/>
    <w:next w:val="2f9"/>
    <w:rsid w:val="00220D4A"/>
    <w:rPr>
      <w:rFonts w:eastAsia="Times New Roman"/>
      <w:lang w:eastAsia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315">
    <w:name w:val="Цветная таблица 31"/>
    <w:basedOn w:val="af4"/>
    <w:next w:val="3f3"/>
    <w:rsid w:val="00220D4A"/>
    <w:rPr>
      <w:rFonts w:eastAsia="Times New Roman"/>
      <w:lang w:eastAsia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1ffff">
    <w:name w:val="_Таблица содержания работ1"/>
    <w:rsid w:val="00220D4A"/>
    <w:rPr>
      <w:rFonts w:eastAsia="Times New Roman"/>
      <w:lang w:eastAsia="en-US"/>
    </w:r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</w:style>
  <w:style w:type="table" w:customStyle="1" w:styleId="1ffff0">
    <w:name w:val="_Таблица примечания1"/>
    <w:rsid w:val="00220D4A"/>
    <w:pPr>
      <w:spacing w:before="120" w:after="120"/>
    </w:pPr>
    <w:rPr>
      <w:rFonts w:eastAsia="Times New Roman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1">
    <w:name w:val="Стиль для вставляемой таблицы1"/>
    <w:locked/>
    <w:rsid w:val="00220D4A"/>
    <w:rPr>
      <w:rFonts w:eastAsia="Times New Roman"/>
      <w:sz w:val="18"/>
      <w:szCs w:val="18"/>
      <w:lang w:eastAsia="en-US"/>
    </w:r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fff2">
    <w:name w:val="Заголовок вставляемой таблицы1"/>
    <w:basedOn w:val="affffffffff2"/>
    <w:locked/>
    <w:rsid w:val="00220D4A"/>
    <w:pPr>
      <w:jc w:val="center"/>
    </w:pPr>
    <w:tblPr>
      <w:tblStyleRowBandSize w:val="3"/>
      <w:tblStyleColBandSize w:val="3"/>
      <w:tblInd w:w="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/>
        <w:pageBreakBefore/>
        <w:widowControl/>
        <w:suppressLineNumbers/>
        <w:suppressAutoHyphens w:val="0"/>
        <w:spacing w:beforeLines="60" w:beforeAutospacing="0" w:afterLines="60" w:afterAutospacing="0"/>
        <w:ind w:firstLineChars="0" w:firstLine="0"/>
        <w:jc w:val="center"/>
      </w:pPr>
      <w:rPr>
        <w:rFonts w:ascii="Times New Roman" w:hAnsi="Times New Roman" w:cs="Times New Roman"/>
        <w:b/>
        <w:i w:val="0"/>
        <w:sz w:val="20"/>
        <w:szCs w:val="20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table" w:customStyle="1" w:styleId="121">
    <w:name w:val="Сетка таблицы12"/>
    <w:locked/>
    <w:rsid w:val="00220D4A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ffff3">
    <w:name w:val="Стиль многоуровневый1"/>
    <w:rsid w:val="00220D4A"/>
  </w:style>
  <w:style w:type="numbering" w:customStyle="1" w:styleId="12">
    <w:name w:val="Стиль многоуровневый полужирный1"/>
    <w:rsid w:val="00220D4A"/>
    <w:pPr>
      <w:numPr>
        <w:numId w:val="62"/>
      </w:numPr>
    </w:pPr>
  </w:style>
  <w:style w:type="numbering" w:customStyle="1" w:styleId="1c">
    <w:name w:val="Стиль нумерованный1"/>
    <w:rsid w:val="00220D4A"/>
    <w:pPr>
      <w:numPr>
        <w:numId w:val="63"/>
      </w:numPr>
    </w:pPr>
  </w:style>
  <w:style w:type="numbering" w:customStyle="1" w:styleId="11">
    <w:name w:val="Текущий список11"/>
    <w:rsid w:val="00220D4A"/>
    <w:pPr>
      <w:numPr>
        <w:numId w:val="66"/>
      </w:numPr>
    </w:pPr>
  </w:style>
  <w:style w:type="numbering" w:customStyle="1" w:styleId="ArticleSection1">
    <w:name w:val="Article / Section1"/>
    <w:rsid w:val="00220D4A"/>
    <w:pPr>
      <w:numPr>
        <w:numId w:val="61"/>
      </w:numPr>
    </w:pPr>
  </w:style>
  <w:style w:type="numbering" w:customStyle="1" w:styleId="510">
    <w:name w:val="Стиль51"/>
    <w:rsid w:val="00220D4A"/>
    <w:pPr>
      <w:numPr>
        <w:numId w:val="65"/>
      </w:numPr>
    </w:pPr>
  </w:style>
  <w:style w:type="numbering" w:customStyle="1" w:styleId="1ai1">
    <w:name w:val="1 / a / i1"/>
    <w:basedOn w:val="af5"/>
    <w:next w:val="1ai"/>
    <w:rsid w:val="00220D4A"/>
    <w:pPr>
      <w:numPr>
        <w:numId w:val="60"/>
      </w:numPr>
    </w:pPr>
  </w:style>
  <w:style w:type="numbering" w:customStyle="1" w:styleId="14">
    <w:name w:val="Стиль маркированный1"/>
    <w:rsid w:val="00220D4A"/>
    <w:pPr>
      <w:numPr>
        <w:numId w:val="64"/>
      </w:numPr>
    </w:pPr>
  </w:style>
  <w:style w:type="numbering" w:customStyle="1" w:styleId="1111111">
    <w:name w:val="1 / 1.1 / 1.1.11"/>
    <w:basedOn w:val="af5"/>
    <w:next w:val="111111"/>
    <w:rsid w:val="00220D4A"/>
    <w:pPr>
      <w:numPr>
        <w:numId w:val="59"/>
      </w:numPr>
    </w:pPr>
  </w:style>
  <w:style w:type="paragraph" w:customStyle="1" w:styleId="15">
    <w:name w:val="Заголовок 1."/>
    <w:basedOn w:val="1d"/>
    <w:next w:val="1d"/>
    <w:rsid w:val="00220D4A"/>
    <w:pPr>
      <w:keepNext/>
      <w:keepLines/>
      <w:numPr>
        <w:numId w:val="85"/>
      </w:numPr>
      <w:spacing w:before="240" w:after="60"/>
    </w:pPr>
    <w:rPr>
      <w:rFonts w:asciiTheme="majorHAnsi" w:eastAsiaTheme="majorEastAsia" w:hAnsiTheme="majorHAnsi" w:cstheme="majorBidi"/>
      <w:caps/>
      <w:color w:val="2E74B5" w:themeColor="accent1" w:themeShade="BF"/>
      <w:kern w:val="32"/>
      <w:sz w:val="32"/>
      <w:szCs w:val="32"/>
      <w:lang w:val="x-none" w:eastAsia="x-none"/>
    </w:rPr>
  </w:style>
  <w:style w:type="paragraph" w:customStyle="1" w:styleId="2fff0">
    <w:name w:val="Заголовок 2."/>
    <w:basedOn w:val="24"/>
    <w:next w:val="af2"/>
    <w:rsid w:val="00220D4A"/>
    <w:pPr>
      <w:numPr>
        <w:ilvl w:val="0"/>
        <w:numId w:val="0"/>
      </w:numPr>
      <w:spacing w:after="60"/>
      <w:jc w:val="left"/>
    </w:pPr>
    <w:rPr>
      <w:rFonts w:eastAsia="Times New Roman"/>
      <w:sz w:val="32"/>
    </w:rPr>
  </w:style>
  <w:style w:type="paragraph" w:customStyle="1" w:styleId="41">
    <w:name w:val="_Заголовок 4"/>
    <w:basedOn w:val="af2"/>
    <w:next w:val="af2"/>
    <w:rsid w:val="00220D4A"/>
    <w:pPr>
      <w:keepNext/>
      <w:keepLines/>
      <w:numPr>
        <w:ilvl w:val="3"/>
        <w:numId w:val="86"/>
      </w:numPr>
      <w:spacing w:before="240" w:after="60"/>
      <w:outlineLvl w:val="3"/>
    </w:pPr>
    <w:rPr>
      <w:rFonts w:eastAsiaTheme="minorHAnsi" w:cs="SimSun"/>
      <w:b/>
      <w:bCs/>
      <w:i/>
      <w:iCs/>
      <w:sz w:val="28"/>
    </w:rPr>
  </w:style>
  <w:style w:type="paragraph" w:customStyle="1" w:styleId="51">
    <w:name w:val="_Заголовок 5"/>
    <w:basedOn w:val="af2"/>
    <w:next w:val="af2"/>
    <w:rsid w:val="00220D4A"/>
    <w:pPr>
      <w:keepNext/>
      <w:keepLines/>
      <w:numPr>
        <w:ilvl w:val="4"/>
        <w:numId w:val="86"/>
      </w:numPr>
      <w:spacing w:before="240" w:after="60"/>
      <w:outlineLvl w:val="3"/>
    </w:pPr>
    <w:rPr>
      <w:rFonts w:eastAsiaTheme="minorHAnsi" w:cs="SimSun"/>
      <w:b/>
      <w:bCs/>
      <w:iCs/>
    </w:rPr>
  </w:style>
  <w:style w:type="character" w:customStyle="1" w:styleId="affffffffffff4">
    <w:name w:val="Головкин"/>
    <w:semiHidden/>
    <w:rsid w:val="00220D4A"/>
    <w:rPr>
      <w:rFonts w:ascii="Arial" w:hAnsi="Arial" w:cs="Arial"/>
      <w:color w:val="000080"/>
      <w:sz w:val="20"/>
      <w:szCs w:val="20"/>
    </w:rPr>
  </w:style>
  <w:style w:type="paragraph" w:customStyle="1" w:styleId="500">
    <w:name w:val="500"/>
    <w:basedOn w:val="af2"/>
    <w:rsid w:val="00220D4A"/>
    <w:pPr>
      <w:keepNext/>
      <w:spacing w:before="240" w:after="60"/>
    </w:pPr>
    <w:rPr>
      <w:rFonts w:eastAsiaTheme="minorHAnsi" w:cs="SimSun"/>
      <w:b/>
      <w:bCs/>
    </w:rPr>
  </w:style>
  <w:style w:type="paragraph" w:customStyle="1" w:styleId="1a">
    <w:name w:val="ОТР_Спис_Маркир_1"/>
    <w:rsid w:val="00220D4A"/>
    <w:pPr>
      <w:numPr>
        <w:numId w:val="87"/>
      </w:numPr>
      <w:tabs>
        <w:tab w:val="left" w:pos="397"/>
      </w:tabs>
      <w:spacing w:before="120" w:after="120" w:line="288" w:lineRule="auto"/>
      <w:contextualSpacing/>
      <w:jc w:val="both"/>
    </w:pPr>
    <w:rPr>
      <w:rFonts w:ascii="Arial" w:eastAsia="Times New Roman" w:hAnsi="Arial"/>
      <w:lang w:eastAsia="en-US"/>
    </w:rPr>
  </w:style>
  <w:style w:type="paragraph" w:customStyle="1" w:styleId="ATableName">
    <w:name w:val="A_Table_Name"/>
    <w:basedOn w:val="ABody"/>
    <w:rsid w:val="00220D4A"/>
    <w:pPr>
      <w:keepNext/>
      <w:numPr>
        <w:numId w:val="89"/>
      </w:numPr>
      <w:spacing w:before="240"/>
    </w:pPr>
    <w:rPr>
      <w:b/>
    </w:rPr>
  </w:style>
  <w:style w:type="paragraph" w:customStyle="1" w:styleId="ListAlpha2">
    <w:name w:val="List Alpha 2"/>
    <w:basedOn w:val="2f7"/>
    <w:rsid w:val="00220D4A"/>
    <w:pPr>
      <w:keepLines/>
      <w:numPr>
        <w:numId w:val="88"/>
      </w:numPr>
      <w:tabs>
        <w:tab w:val="left" w:pos="680"/>
      </w:tabs>
      <w:spacing w:before="60" w:after="60"/>
    </w:pPr>
    <w:rPr>
      <w:rFonts w:ascii="Garamond" w:eastAsiaTheme="minorHAnsi" w:hAnsi="Garamond" w:cs="SimSun"/>
      <w:sz w:val="22"/>
      <w:szCs w:val="22"/>
      <w:lang w:val="en-US"/>
    </w:rPr>
  </w:style>
  <w:style w:type="paragraph" w:customStyle="1" w:styleId="52">
    <w:name w:val="ПСиТО подзаголовок 5"/>
    <w:basedOn w:val="af2"/>
    <w:next w:val="af2"/>
    <w:rsid w:val="00220D4A"/>
    <w:pPr>
      <w:keepNext/>
      <w:keepLines/>
      <w:numPr>
        <w:ilvl w:val="4"/>
        <w:numId w:val="72"/>
      </w:numPr>
      <w:spacing w:before="240" w:after="60"/>
      <w:ind w:left="1008" w:hanging="1008"/>
      <w:outlineLvl w:val="3"/>
    </w:pPr>
    <w:rPr>
      <w:rFonts w:eastAsiaTheme="minorHAnsi" w:cs="SimSun"/>
      <w:b/>
      <w:bCs/>
      <w:iCs/>
    </w:rPr>
  </w:style>
  <w:style w:type="paragraph" w:customStyle="1" w:styleId="Framecontents">
    <w:name w:val="Frame contents"/>
    <w:basedOn w:val="af6"/>
    <w:rsid w:val="00220D4A"/>
    <w:pPr>
      <w:suppressAutoHyphens/>
      <w:overflowPunct/>
      <w:autoSpaceDE/>
      <w:autoSpaceDN/>
      <w:adjustRightInd/>
      <w:spacing w:before="60" w:after="60"/>
      <w:ind w:firstLine="720"/>
      <w:textAlignment w:val="auto"/>
    </w:pPr>
    <w:rPr>
      <w:rFonts w:eastAsiaTheme="minorHAnsi" w:cs="SimSun"/>
      <w:lang w:val="ru-RU" w:eastAsia="ar-SA"/>
    </w:rPr>
  </w:style>
  <w:style w:type="character" w:customStyle="1" w:styleId="Table0">
    <w:name w:val="Table Знак"/>
    <w:rsid w:val="00220D4A"/>
    <w:rPr>
      <w:sz w:val="24"/>
    </w:rPr>
  </w:style>
  <w:style w:type="paragraph" w:customStyle="1" w:styleId="Bulletwithtext1">
    <w:name w:val="Bullet with text 1"/>
    <w:basedOn w:val="af2"/>
    <w:link w:val="Bulletwithtext1Char"/>
    <w:rsid w:val="00220D4A"/>
    <w:pPr>
      <w:numPr>
        <w:numId w:val="91"/>
      </w:numPr>
    </w:pPr>
    <w:rPr>
      <w:rFonts w:eastAsiaTheme="minorHAnsi" w:cs="SimSun"/>
      <w:lang w:val="x-none" w:eastAsia="x-none"/>
    </w:rPr>
  </w:style>
  <w:style w:type="paragraph" w:customStyle="1" w:styleId="Numberedlist23">
    <w:name w:val="Numbered list 2.3"/>
    <w:basedOn w:val="33"/>
    <w:next w:val="af2"/>
    <w:rsid w:val="00220D4A"/>
    <w:pPr>
      <w:numPr>
        <w:numId w:val="90"/>
      </w:numPr>
      <w:tabs>
        <w:tab w:val="left" w:pos="1080"/>
        <w:tab w:val="left" w:pos="1440"/>
      </w:tabs>
      <w:spacing w:after="60"/>
      <w:ind w:hanging="1080"/>
      <w:jc w:val="left"/>
    </w:pPr>
    <w:rPr>
      <w:rFonts w:eastAsia="Times New Roman"/>
      <w:bCs w:val="0"/>
      <w:sz w:val="22"/>
      <w:szCs w:val="20"/>
      <w:lang w:eastAsia="en-US"/>
    </w:rPr>
  </w:style>
  <w:style w:type="paragraph" w:customStyle="1" w:styleId="Numberedlist24">
    <w:name w:val="Numbered list 2.4"/>
    <w:basedOn w:val="44"/>
    <w:next w:val="af2"/>
    <w:rsid w:val="00220D4A"/>
    <w:pPr>
      <w:numPr>
        <w:numId w:val="90"/>
      </w:numPr>
      <w:tabs>
        <w:tab w:val="clear" w:pos="2160"/>
        <w:tab w:val="left" w:pos="1080"/>
        <w:tab w:val="left" w:pos="1440"/>
        <w:tab w:val="left" w:pos="1800"/>
      </w:tabs>
      <w:spacing w:after="60"/>
      <w:ind w:left="1080" w:hanging="1080"/>
      <w:jc w:val="left"/>
    </w:pPr>
    <w:rPr>
      <w:rFonts w:eastAsia="Times New Roman"/>
      <w:b/>
      <w:i w:val="0"/>
      <w:lang w:val="en-US" w:eastAsia="en-US"/>
    </w:rPr>
  </w:style>
  <w:style w:type="paragraph" w:customStyle="1" w:styleId="TableSmHeadingbogus">
    <w:name w:val="Table_Sm_Heading_bogus"/>
    <w:basedOn w:val="af2"/>
    <w:rsid w:val="00220D4A"/>
    <w:pPr>
      <w:keepNext/>
      <w:keepLines/>
      <w:numPr>
        <w:numId w:val="90"/>
      </w:numPr>
      <w:tabs>
        <w:tab w:val="clear" w:pos="360"/>
      </w:tabs>
      <w:spacing w:before="60" w:after="40"/>
      <w:ind w:left="0" w:firstLine="0"/>
      <w:jc w:val="center"/>
    </w:pPr>
    <w:rPr>
      <w:rFonts w:eastAsiaTheme="minorHAnsi" w:cs="SimSun"/>
      <w:b/>
      <w:sz w:val="16"/>
      <w:lang w:val="en-US"/>
    </w:rPr>
  </w:style>
  <w:style w:type="paragraph" w:customStyle="1" w:styleId="Tablenotused">
    <w:name w:val="Table_not_used"/>
    <w:basedOn w:val="af2"/>
    <w:rsid w:val="00220D4A"/>
    <w:pPr>
      <w:numPr>
        <w:ilvl w:val="1"/>
        <w:numId w:val="90"/>
      </w:numPr>
      <w:tabs>
        <w:tab w:val="clear" w:pos="1080"/>
      </w:tabs>
      <w:spacing w:before="40" w:after="40"/>
      <w:ind w:left="0" w:firstLine="0"/>
      <w:jc w:val="right"/>
    </w:pPr>
    <w:rPr>
      <w:rFonts w:eastAsiaTheme="minorHAnsi" w:cs="SimSun"/>
      <w:lang w:val="en-US"/>
    </w:rPr>
  </w:style>
  <w:style w:type="character" w:customStyle="1" w:styleId="Bulletwithtext1Char">
    <w:name w:val="Bullet with text 1 Char"/>
    <w:link w:val="Bulletwithtext1"/>
    <w:rsid w:val="00220D4A"/>
    <w:rPr>
      <w:rFonts w:ascii="Times New Roman" w:eastAsiaTheme="minorHAnsi" w:hAnsi="Times New Roman"/>
      <w:lang w:val="x-none" w:eastAsia="x-none"/>
    </w:rPr>
  </w:style>
  <w:style w:type="character" w:customStyle="1" w:styleId="413">
    <w:name w:val="Заголовок 4 Знак1"/>
    <w:semiHidden/>
    <w:rsid w:val="00220D4A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StyleCaption10ptNotItalicRightAfter009cmBefore">
    <w:name w:val="Style Caption + 10 pt Not Italic Right After:  009 cm Before: ..."/>
    <w:basedOn w:val="afe"/>
    <w:rsid w:val="00220D4A"/>
    <w:pPr>
      <w:spacing w:before="0" w:after="0"/>
      <w:ind w:left="0" w:right="50" w:firstLine="0"/>
      <w:jc w:val="right"/>
    </w:pPr>
    <w:rPr>
      <w:rFonts w:eastAsiaTheme="minorHAnsi" w:cs="SimSun"/>
      <w:b w:val="0"/>
      <w:bCs w:val="0"/>
      <w:iCs/>
      <w:sz w:val="20"/>
      <w:szCs w:val="20"/>
      <w:lang w:val="en-US"/>
    </w:rPr>
  </w:style>
  <w:style w:type="character" w:customStyle="1" w:styleId="googqs-tidbit">
    <w:name w:val="goog_qs-tidbit"/>
    <w:rsid w:val="00220D4A"/>
  </w:style>
  <w:style w:type="numbering" w:customStyle="1" w:styleId="3ff2">
    <w:name w:val="Нет списка3"/>
    <w:next w:val="af5"/>
    <w:uiPriority w:val="99"/>
    <w:semiHidden/>
    <w:unhideWhenUsed/>
    <w:rsid w:val="00220D4A"/>
  </w:style>
  <w:style w:type="table" w:customStyle="1" w:styleId="3ff3">
    <w:name w:val="Сетка таблицы3"/>
    <w:basedOn w:val="af4"/>
    <w:next w:val="afffff3"/>
    <w:uiPriority w:val="59"/>
    <w:rsid w:val="00220D4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ai2">
    <w:name w:val="1 / a / i2"/>
    <w:basedOn w:val="af5"/>
    <w:next w:val="1ai"/>
    <w:rsid w:val="00220D4A"/>
    <w:pPr>
      <w:numPr>
        <w:numId w:val="5"/>
      </w:numPr>
    </w:pPr>
  </w:style>
  <w:style w:type="paragraph" w:customStyle="1" w:styleId="Numberedlist31">
    <w:name w:val="Numbered list 3.1"/>
    <w:basedOn w:val="1d"/>
    <w:next w:val="af2"/>
    <w:rsid w:val="00220D4A"/>
    <w:pPr>
      <w:keepNext/>
      <w:keepLines/>
      <w:numPr>
        <w:numId w:val="92"/>
      </w:numPr>
      <w:spacing w:before="240" w:after="60"/>
    </w:pPr>
    <w:rPr>
      <w:rFonts w:asciiTheme="majorHAnsi" w:eastAsiaTheme="majorEastAsia" w:hAnsiTheme="majorHAnsi" w:cstheme="majorBidi"/>
      <w:bCs/>
      <w:color w:val="2E74B5" w:themeColor="accent1" w:themeShade="BF"/>
      <w:kern w:val="28"/>
      <w:sz w:val="28"/>
      <w:szCs w:val="28"/>
      <w:lang w:val="en-US"/>
    </w:rPr>
  </w:style>
  <w:style w:type="paragraph" w:customStyle="1" w:styleId="Numberedlist32">
    <w:name w:val="Numbered list 3.2"/>
    <w:basedOn w:val="24"/>
    <w:next w:val="af2"/>
    <w:rsid w:val="00220D4A"/>
    <w:pPr>
      <w:numPr>
        <w:numId w:val="92"/>
      </w:numPr>
      <w:spacing w:after="60"/>
      <w:jc w:val="left"/>
    </w:pPr>
    <w:rPr>
      <w:rFonts w:eastAsia="Times New Roman"/>
      <w:bCs w:val="0"/>
      <w:iCs w:val="0"/>
      <w:sz w:val="24"/>
      <w:szCs w:val="20"/>
      <w:lang w:val="en-US" w:eastAsia="en-US"/>
    </w:rPr>
  </w:style>
  <w:style w:type="paragraph" w:customStyle="1" w:styleId="Numberedlist33">
    <w:name w:val="Numbered list 3.3"/>
    <w:basedOn w:val="33"/>
    <w:next w:val="af2"/>
    <w:rsid w:val="00220D4A"/>
    <w:pPr>
      <w:numPr>
        <w:numId w:val="92"/>
      </w:numPr>
      <w:spacing w:after="60"/>
      <w:jc w:val="left"/>
    </w:pPr>
    <w:rPr>
      <w:rFonts w:eastAsia="Times New Roman"/>
      <w:bCs w:val="0"/>
      <w:sz w:val="22"/>
      <w:szCs w:val="20"/>
      <w:lang w:eastAsia="en-US"/>
    </w:rPr>
  </w:style>
  <w:style w:type="paragraph" w:customStyle="1" w:styleId="HPTableTitle">
    <w:name w:val="HP_Table_Title"/>
    <w:basedOn w:val="af2"/>
    <w:next w:val="af2"/>
    <w:rsid w:val="00220D4A"/>
    <w:pPr>
      <w:keepNext/>
      <w:keepLines/>
      <w:spacing w:before="240" w:after="60"/>
    </w:pPr>
    <w:rPr>
      <w:rFonts w:eastAsiaTheme="minorHAnsi" w:cs="SimSun"/>
      <w:b/>
      <w:sz w:val="18"/>
      <w:lang w:val="en-US"/>
    </w:rPr>
  </w:style>
  <w:style w:type="paragraph" w:customStyle="1" w:styleId="TableMedium">
    <w:name w:val="Table_Medium"/>
    <w:basedOn w:val="af2"/>
    <w:rsid w:val="00220D4A"/>
    <w:pPr>
      <w:spacing w:before="40" w:after="40"/>
    </w:pPr>
    <w:rPr>
      <w:rFonts w:eastAsiaTheme="minorHAnsi" w:cs="SimSun"/>
      <w:sz w:val="18"/>
      <w:lang w:val="en-US"/>
    </w:rPr>
  </w:style>
  <w:style w:type="paragraph" w:customStyle="1" w:styleId="TableSmHeadingCenter">
    <w:name w:val="Table_Sm_Heading_Center"/>
    <w:basedOn w:val="af2"/>
    <w:rsid w:val="00220D4A"/>
    <w:pPr>
      <w:keepNext/>
      <w:keepLines/>
      <w:spacing w:before="60" w:after="40"/>
      <w:jc w:val="center"/>
    </w:pPr>
    <w:rPr>
      <w:rFonts w:eastAsiaTheme="minorHAnsi" w:cs="SimSun"/>
      <w:b/>
      <w:sz w:val="16"/>
      <w:lang w:val="en-US"/>
    </w:rPr>
  </w:style>
  <w:style w:type="paragraph" w:customStyle="1" w:styleId="affffffffffff5">
    <w:name w:val="Стиль Приложения"/>
    <w:basedOn w:val="af2"/>
    <w:rsid w:val="00220D4A"/>
    <w:pPr>
      <w:spacing w:after="360"/>
      <w:jc w:val="center"/>
    </w:pPr>
    <w:rPr>
      <w:rFonts w:eastAsiaTheme="minorHAnsi" w:cs="SimSun"/>
      <w:b/>
      <w:bCs/>
      <w:caps/>
      <w:sz w:val="32"/>
    </w:rPr>
  </w:style>
  <w:style w:type="character" w:customStyle="1" w:styleId="SpecialBold">
    <w:name w:val="Special Bold"/>
    <w:rsid w:val="00220D4A"/>
    <w:rPr>
      <w:b/>
      <w:spacing w:val="0"/>
    </w:rPr>
  </w:style>
  <w:style w:type="paragraph" w:customStyle="1" w:styleId="ATableBodycenter">
    <w:name w:val="A_Table_Body_center"/>
    <w:basedOn w:val="ABody"/>
    <w:rsid w:val="00220D4A"/>
    <w:pPr>
      <w:ind w:firstLine="0"/>
      <w:jc w:val="center"/>
    </w:pPr>
  </w:style>
  <w:style w:type="paragraph" w:customStyle="1" w:styleId="ABodycenter">
    <w:name w:val="A_Body_center"/>
    <w:uiPriority w:val="99"/>
    <w:rsid w:val="00220D4A"/>
    <w:pPr>
      <w:widowControl w:val="0"/>
      <w:autoSpaceDE w:val="0"/>
      <w:autoSpaceDN w:val="0"/>
      <w:adjustRightInd w:val="0"/>
      <w:spacing w:before="120" w:after="120"/>
      <w:jc w:val="center"/>
    </w:pPr>
    <w:rPr>
      <w:rFonts w:eastAsia="Times New Roman"/>
      <w:lang w:eastAsia="en-US"/>
    </w:rPr>
  </w:style>
  <w:style w:type="paragraph" w:customStyle="1" w:styleId="ATitle12pt">
    <w:name w:val="A_Title_12pt"/>
    <w:uiPriority w:val="99"/>
    <w:rsid w:val="00220D4A"/>
    <w:pPr>
      <w:widowControl w:val="0"/>
      <w:autoSpaceDE w:val="0"/>
      <w:autoSpaceDN w:val="0"/>
      <w:adjustRightInd w:val="0"/>
      <w:spacing w:before="80" w:after="80"/>
      <w:jc w:val="center"/>
    </w:pPr>
    <w:rPr>
      <w:rFonts w:ascii="Arial" w:eastAsia="Times New Roman" w:hAnsi="Arial" w:cs="Arial"/>
      <w:b/>
      <w:bCs/>
      <w:lang w:eastAsia="en-US"/>
    </w:rPr>
  </w:style>
  <w:style w:type="paragraph" w:customStyle="1" w:styleId="ABodyright">
    <w:name w:val="A_Body_right"/>
    <w:uiPriority w:val="99"/>
    <w:rsid w:val="00220D4A"/>
    <w:pPr>
      <w:widowControl w:val="0"/>
      <w:autoSpaceDE w:val="0"/>
      <w:autoSpaceDN w:val="0"/>
      <w:adjustRightInd w:val="0"/>
      <w:spacing w:before="120" w:after="120"/>
      <w:jc w:val="right"/>
    </w:pPr>
    <w:rPr>
      <w:rFonts w:eastAsia="Times New Roman"/>
      <w:lang w:eastAsia="en-US"/>
    </w:rPr>
  </w:style>
  <w:style w:type="paragraph" w:customStyle="1" w:styleId="ListAlpha">
    <w:name w:val="List Alpha"/>
    <w:basedOn w:val="affff4"/>
    <w:rsid w:val="00220D4A"/>
    <w:pPr>
      <w:keepLines/>
      <w:numPr>
        <w:numId w:val="93"/>
      </w:numPr>
      <w:tabs>
        <w:tab w:val="left" w:pos="340"/>
      </w:tabs>
      <w:spacing w:before="60" w:after="60"/>
    </w:pPr>
    <w:rPr>
      <w:rFonts w:ascii="Garamond" w:eastAsiaTheme="minorHAnsi" w:hAnsi="Garamond" w:cs="SimSun"/>
      <w:sz w:val="22"/>
      <w:szCs w:val="22"/>
      <w:lang w:val="en-US"/>
    </w:rPr>
  </w:style>
  <w:style w:type="paragraph" w:customStyle="1" w:styleId="ABodynoindentleft">
    <w:name w:val="A_Body_no_indent_left"/>
    <w:basedOn w:val="ABody"/>
    <w:rsid w:val="00220D4A"/>
    <w:pPr>
      <w:spacing w:before="60" w:after="60" w:line="312" w:lineRule="auto"/>
      <w:ind w:firstLine="0"/>
      <w:jc w:val="left"/>
    </w:pPr>
  </w:style>
  <w:style w:type="paragraph" w:customStyle="1" w:styleId="RasHead">
    <w:name w:val="Ras_Head"/>
    <w:rsid w:val="00220D4A"/>
    <w:pPr>
      <w:spacing w:before="360" w:after="360"/>
      <w:jc w:val="center"/>
    </w:pPr>
    <w:rPr>
      <w:rFonts w:eastAsia="Times New Roman" w:cs="Arial"/>
      <w:b/>
      <w:bCs/>
      <w:kern w:val="32"/>
      <w:sz w:val="36"/>
      <w:szCs w:val="36"/>
      <w:lang w:eastAsia="en-US"/>
    </w:rPr>
  </w:style>
  <w:style w:type="paragraph" w:customStyle="1" w:styleId="RasText4M">
    <w:name w:val="Ras_Text_4M."/>
    <w:rsid w:val="00220D4A"/>
    <w:pPr>
      <w:numPr>
        <w:numId w:val="94"/>
      </w:numPr>
      <w:jc w:val="both"/>
    </w:pPr>
    <w:rPr>
      <w:rFonts w:eastAsia="Times New Roman"/>
      <w:lang w:eastAsia="en-US"/>
    </w:rPr>
  </w:style>
  <w:style w:type="paragraph" w:customStyle="1" w:styleId="RasTextTable">
    <w:name w:val="Ras_Text_Table"/>
    <w:basedOn w:val="af2"/>
    <w:rsid w:val="00220D4A"/>
    <w:pPr>
      <w:suppressAutoHyphens/>
    </w:pPr>
    <w:rPr>
      <w:rFonts w:eastAsiaTheme="minorHAnsi" w:cs="SimSun"/>
      <w:sz w:val="28"/>
    </w:rPr>
  </w:style>
  <w:style w:type="paragraph" w:customStyle="1" w:styleId="RasTextTableName">
    <w:name w:val="Ras_Text_TableName"/>
    <w:rsid w:val="00220D4A"/>
    <w:pPr>
      <w:jc w:val="center"/>
    </w:pPr>
    <w:rPr>
      <w:rFonts w:eastAsia="Times New Roman"/>
      <w:b/>
      <w:sz w:val="28"/>
      <w:szCs w:val="28"/>
      <w:lang w:eastAsia="en-US"/>
    </w:rPr>
  </w:style>
  <w:style w:type="paragraph" w:customStyle="1" w:styleId="RasHead1">
    <w:name w:val="Ras_Head_1"/>
    <w:rsid w:val="00220D4A"/>
    <w:pPr>
      <w:keepNext/>
      <w:pageBreakBefore/>
      <w:numPr>
        <w:numId w:val="95"/>
      </w:numPr>
      <w:spacing w:before="240" w:after="240"/>
      <w:contextualSpacing/>
      <w:jc w:val="both"/>
      <w:outlineLvl w:val="0"/>
    </w:pPr>
    <w:rPr>
      <w:rFonts w:eastAsia="Times New Roman"/>
      <w:b/>
      <w:sz w:val="36"/>
      <w:lang w:eastAsia="en-US"/>
    </w:rPr>
  </w:style>
  <w:style w:type="paragraph" w:customStyle="1" w:styleId="RasHead2">
    <w:name w:val="Ras_Head_2"/>
    <w:rsid w:val="00220D4A"/>
    <w:pPr>
      <w:keepNext/>
      <w:numPr>
        <w:ilvl w:val="1"/>
        <w:numId w:val="95"/>
      </w:numPr>
      <w:tabs>
        <w:tab w:val="left" w:pos="907"/>
      </w:tabs>
      <w:spacing w:before="240" w:after="120"/>
      <w:jc w:val="both"/>
      <w:outlineLvl w:val="1"/>
    </w:pPr>
    <w:rPr>
      <w:rFonts w:eastAsia="Times New Roman"/>
      <w:b/>
      <w:sz w:val="32"/>
      <w:lang w:eastAsia="en-US"/>
    </w:rPr>
  </w:style>
  <w:style w:type="paragraph" w:customStyle="1" w:styleId="RasHead3">
    <w:name w:val="Ras_Head_3"/>
    <w:link w:val="RasHead30"/>
    <w:rsid w:val="00220D4A"/>
    <w:pPr>
      <w:keepNext/>
      <w:numPr>
        <w:ilvl w:val="2"/>
        <w:numId w:val="95"/>
      </w:numPr>
      <w:spacing w:after="120"/>
      <w:jc w:val="both"/>
      <w:outlineLvl w:val="2"/>
    </w:pPr>
    <w:rPr>
      <w:rFonts w:eastAsia="Times New Roman"/>
      <w:b/>
      <w:i/>
      <w:sz w:val="32"/>
      <w:lang w:eastAsia="en-US"/>
    </w:rPr>
  </w:style>
  <w:style w:type="paragraph" w:customStyle="1" w:styleId="RasHead4">
    <w:name w:val="Ras_Head_4"/>
    <w:rsid w:val="00220D4A"/>
    <w:pPr>
      <w:keepNext/>
      <w:numPr>
        <w:ilvl w:val="3"/>
        <w:numId w:val="95"/>
      </w:numPr>
      <w:spacing w:before="240" w:after="120"/>
      <w:jc w:val="both"/>
      <w:outlineLvl w:val="3"/>
    </w:pPr>
    <w:rPr>
      <w:rFonts w:eastAsia="Times New Roman"/>
      <w:b/>
      <w:i/>
      <w:sz w:val="28"/>
      <w:lang w:eastAsia="en-US"/>
    </w:rPr>
  </w:style>
  <w:style w:type="paragraph" w:customStyle="1" w:styleId="RasHead5">
    <w:name w:val="Ras_Head_5"/>
    <w:basedOn w:val="RasHead4"/>
    <w:next w:val="RasHead6"/>
    <w:rsid w:val="00220D4A"/>
    <w:pPr>
      <w:numPr>
        <w:ilvl w:val="4"/>
      </w:numPr>
      <w:spacing w:before="0"/>
      <w:outlineLvl w:val="4"/>
    </w:pPr>
    <w:rPr>
      <w:lang w:val="x-none" w:eastAsia="x-none"/>
    </w:rPr>
  </w:style>
  <w:style w:type="paragraph" w:customStyle="1" w:styleId="RasHead6">
    <w:name w:val="Ras_Head_6"/>
    <w:basedOn w:val="RasHead5"/>
    <w:next w:val="RasHead7"/>
    <w:rsid w:val="00220D4A"/>
    <w:pPr>
      <w:numPr>
        <w:ilvl w:val="5"/>
      </w:numPr>
      <w:outlineLvl w:val="5"/>
    </w:pPr>
  </w:style>
  <w:style w:type="paragraph" w:customStyle="1" w:styleId="RasHead7">
    <w:name w:val="Ras_Head_7"/>
    <w:basedOn w:val="RasHead6"/>
    <w:next w:val="af2"/>
    <w:rsid w:val="00220D4A"/>
    <w:pPr>
      <w:numPr>
        <w:ilvl w:val="6"/>
      </w:numPr>
    </w:pPr>
    <w:rPr>
      <w:b w:val="0"/>
    </w:rPr>
  </w:style>
  <w:style w:type="character" w:customStyle="1" w:styleId="RasHead30">
    <w:name w:val="Ras_Head_3 Знак"/>
    <w:link w:val="RasHead3"/>
    <w:rsid w:val="00220D4A"/>
    <w:rPr>
      <w:rFonts w:eastAsia="Times New Roman"/>
      <w:b/>
      <w:i/>
      <w:sz w:val="32"/>
      <w:lang w:eastAsia="en-US"/>
    </w:rPr>
  </w:style>
  <w:style w:type="paragraph" w:customStyle="1" w:styleId="RasText1">
    <w:name w:val="Ras_Text_1"/>
    <w:basedOn w:val="RasText"/>
    <w:rsid w:val="00220D4A"/>
    <w:pPr>
      <w:numPr>
        <w:numId w:val="96"/>
      </w:numPr>
      <w:spacing w:after="0"/>
      <w:ind w:left="567" w:hanging="567"/>
    </w:pPr>
  </w:style>
  <w:style w:type="paragraph" w:customStyle="1" w:styleId="affffffffffff6">
    <w:name w:val="Текст в табл. мал."/>
    <w:basedOn w:val="af2"/>
    <w:rsid w:val="00220D4A"/>
    <w:pPr>
      <w:keepLines/>
      <w:spacing w:before="60" w:after="60"/>
      <w:ind w:right="113"/>
    </w:pPr>
    <w:rPr>
      <w:rFonts w:eastAsiaTheme="minorHAnsi" w:cs="SimSun"/>
      <w:noProof/>
    </w:rPr>
  </w:style>
  <w:style w:type="paragraph" w:customStyle="1" w:styleId="OTRListmark10">
    <w:name w:val="_OTR_List_mark1"/>
    <w:link w:val="OTRListmark11"/>
    <w:rsid w:val="00220D4A"/>
    <w:pPr>
      <w:tabs>
        <w:tab w:val="num" w:pos="851"/>
      </w:tabs>
      <w:ind w:left="851" w:hanging="284"/>
    </w:pPr>
    <w:rPr>
      <w:rFonts w:eastAsia="Times New Roman"/>
      <w:snapToGrid w:val="0"/>
      <w:lang w:eastAsia="en-US"/>
    </w:rPr>
  </w:style>
  <w:style w:type="paragraph" w:customStyle="1" w:styleId="ASFKListmark114">
    <w:name w:val="Стиль _ASFK_List_mark1 + 14 пт По ширине"/>
    <w:basedOn w:val="af2"/>
    <w:uiPriority w:val="99"/>
    <w:rsid w:val="00220D4A"/>
    <w:pPr>
      <w:ind w:firstLine="567"/>
    </w:pPr>
    <w:rPr>
      <w:rFonts w:eastAsiaTheme="minorHAnsi" w:cs="SimSun"/>
      <w:sz w:val="22"/>
      <w:lang w:val="en-US"/>
    </w:rPr>
  </w:style>
  <w:style w:type="paragraph" w:customStyle="1" w:styleId="1ffff4">
    <w:name w:val="Обычный1"/>
    <w:basedOn w:val="af2"/>
    <w:rsid w:val="00220D4A"/>
    <w:pPr>
      <w:spacing w:line="360" w:lineRule="auto"/>
      <w:ind w:firstLine="567"/>
    </w:pPr>
    <w:rPr>
      <w:rFonts w:eastAsiaTheme="minorHAnsi" w:cs="SimSun"/>
      <w:bCs/>
      <w:sz w:val="28"/>
      <w:szCs w:val="26"/>
    </w:rPr>
  </w:style>
  <w:style w:type="paragraph" w:customStyle="1" w:styleId="-312">
    <w:name w:val="Светлая сетка - Акцент 31"/>
    <w:basedOn w:val="af2"/>
    <w:rsid w:val="00220D4A"/>
    <w:pPr>
      <w:ind w:left="708"/>
    </w:pPr>
    <w:rPr>
      <w:rFonts w:eastAsiaTheme="minorHAnsi" w:cs="SimSun"/>
    </w:rPr>
  </w:style>
  <w:style w:type="paragraph" w:customStyle="1" w:styleId="affffffffffff7">
    <w:name w:val="ОТР_Табл_Шапка"/>
    <w:basedOn w:val="af2"/>
    <w:uiPriority w:val="99"/>
    <w:rsid w:val="00220D4A"/>
    <w:pPr>
      <w:suppressAutoHyphens/>
      <w:spacing w:before="180" w:after="180" w:line="240" w:lineRule="atLeast"/>
      <w:jc w:val="center"/>
    </w:pPr>
    <w:rPr>
      <w:rFonts w:ascii="Arial" w:eastAsiaTheme="minorHAnsi" w:hAnsi="Arial" w:cs="SimSun"/>
      <w:spacing w:val="-5"/>
      <w:sz w:val="22"/>
    </w:rPr>
  </w:style>
  <w:style w:type="paragraph" w:customStyle="1" w:styleId="4f5">
    <w:name w:val="Абзац списка4"/>
    <w:basedOn w:val="af2"/>
    <w:rsid w:val="00220D4A"/>
    <w:pPr>
      <w:ind w:left="708"/>
    </w:pPr>
    <w:rPr>
      <w:rFonts w:eastAsiaTheme="minorHAnsi" w:cs="SimSun"/>
    </w:rPr>
  </w:style>
  <w:style w:type="paragraph" w:customStyle="1" w:styleId="19">
    <w:name w:val="СТИЛЬ1"/>
    <w:uiPriority w:val="99"/>
    <w:rsid w:val="00220D4A"/>
    <w:pPr>
      <w:numPr>
        <w:numId w:val="97"/>
      </w:numPr>
      <w:tabs>
        <w:tab w:val="clear" w:pos="1287"/>
        <w:tab w:val="num" w:pos="1296"/>
      </w:tabs>
      <w:spacing w:before="240" w:after="120"/>
      <w:ind w:left="1296" w:hanging="576"/>
      <w:jc w:val="both"/>
    </w:pPr>
    <w:rPr>
      <w:rFonts w:eastAsia="Times New Roman"/>
      <w:b/>
      <w:sz w:val="28"/>
      <w:szCs w:val="28"/>
      <w:lang w:eastAsia="en-US"/>
    </w:rPr>
  </w:style>
  <w:style w:type="paragraph" w:customStyle="1" w:styleId="affffffffffff8">
    <w:name w:val="_ФК_основной текст"/>
    <w:basedOn w:val="af2"/>
    <w:link w:val="affffffffffff9"/>
    <w:rsid w:val="00220D4A"/>
    <w:pPr>
      <w:ind w:firstLine="709"/>
      <w:contextualSpacing/>
    </w:pPr>
    <w:rPr>
      <w:rFonts w:eastAsiaTheme="minorHAnsi" w:cs="SimSun"/>
      <w:lang w:val="x-none"/>
    </w:rPr>
  </w:style>
  <w:style w:type="character" w:customStyle="1" w:styleId="affffffffffff9">
    <w:name w:val="_ФК_основной текст Знак"/>
    <w:link w:val="affffffffffff8"/>
    <w:rsid w:val="00220D4A"/>
    <w:rPr>
      <w:rFonts w:ascii="Times New Roman" w:eastAsiaTheme="minorHAnsi" w:hAnsi="Times New Roman"/>
      <w:lang w:val="x-none" w:eastAsia="en-US"/>
    </w:rPr>
  </w:style>
  <w:style w:type="paragraph" w:customStyle="1" w:styleId="affffffffffffa">
    <w:name w:val="_ФК_Таблица заголовок"/>
    <w:basedOn w:val="afffffff1"/>
    <w:rsid w:val="00220D4A"/>
    <w:pPr>
      <w:ind w:left="0"/>
      <w:jc w:val="center"/>
    </w:pPr>
    <w:rPr>
      <w:rFonts w:ascii="SimSun" w:eastAsiaTheme="minorHAnsi" w:hAnsi="SimSun" w:cs="SimSun"/>
      <w:b/>
      <w:szCs w:val="22"/>
    </w:rPr>
  </w:style>
  <w:style w:type="paragraph" w:customStyle="1" w:styleId="affffffffffffb">
    <w:name w:val="_ФК_Таблица текст"/>
    <w:basedOn w:val="af2"/>
    <w:rsid w:val="00220D4A"/>
    <w:pPr>
      <w:contextualSpacing/>
    </w:pPr>
    <w:rPr>
      <w:rFonts w:eastAsiaTheme="minorHAnsi" w:cs="SimSun"/>
      <w:sz w:val="22"/>
    </w:rPr>
  </w:style>
  <w:style w:type="paragraph" w:customStyle="1" w:styleId="af0">
    <w:name w:val="_ФК_приложение осн."/>
    <w:basedOn w:val="af2"/>
    <w:rsid w:val="00220D4A"/>
    <w:pPr>
      <w:numPr>
        <w:numId w:val="98"/>
      </w:numPr>
      <w:spacing w:after="120"/>
      <w:contextualSpacing/>
      <w:jc w:val="right"/>
      <w:outlineLvl w:val="0"/>
    </w:pPr>
    <w:rPr>
      <w:rFonts w:eastAsiaTheme="minorHAnsi" w:cs="SimSun"/>
      <w:b/>
      <w:sz w:val="28"/>
    </w:rPr>
  </w:style>
  <w:style w:type="paragraph" w:customStyle="1" w:styleId="26">
    <w:name w:val="_ФК_приложение 2"/>
    <w:basedOn w:val="af2"/>
    <w:rsid w:val="00220D4A"/>
    <w:pPr>
      <w:numPr>
        <w:ilvl w:val="1"/>
        <w:numId w:val="98"/>
      </w:numPr>
      <w:spacing w:before="120" w:after="120"/>
      <w:ind w:left="578" w:hanging="578"/>
      <w:contextualSpacing/>
      <w:jc w:val="center"/>
      <w:outlineLvl w:val="1"/>
    </w:pPr>
    <w:rPr>
      <w:rFonts w:eastAsiaTheme="minorHAnsi" w:cs="SimSun"/>
      <w:b/>
      <w:sz w:val="28"/>
    </w:rPr>
  </w:style>
  <w:style w:type="paragraph" w:customStyle="1" w:styleId="35">
    <w:name w:val="_ФК_приложение 3"/>
    <w:basedOn w:val="af2"/>
    <w:rsid w:val="00220D4A"/>
    <w:pPr>
      <w:keepNext/>
      <w:keepLines/>
      <w:numPr>
        <w:ilvl w:val="2"/>
        <w:numId w:val="98"/>
      </w:numPr>
      <w:suppressAutoHyphens/>
      <w:spacing w:after="120" w:line="360" w:lineRule="exact"/>
      <w:jc w:val="center"/>
    </w:pPr>
    <w:rPr>
      <w:rFonts w:eastAsiaTheme="minorHAnsi" w:cs="SimSun"/>
      <w:b/>
      <w:iCs/>
      <w:kern w:val="28"/>
      <w:sz w:val="28"/>
      <w:lang w:val="en-AU"/>
    </w:rPr>
  </w:style>
  <w:style w:type="paragraph" w:customStyle="1" w:styleId="46">
    <w:name w:val="_ФК_приложение 4"/>
    <w:basedOn w:val="af2"/>
    <w:rsid w:val="00220D4A"/>
    <w:pPr>
      <w:keepNext/>
      <w:keepLines/>
      <w:numPr>
        <w:ilvl w:val="3"/>
        <w:numId w:val="98"/>
      </w:numPr>
      <w:suppressAutoHyphens/>
      <w:spacing w:after="120" w:line="360" w:lineRule="exact"/>
      <w:jc w:val="center"/>
    </w:pPr>
    <w:rPr>
      <w:rFonts w:eastAsiaTheme="minorHAnsi" w:cs="SimSun"/>
      <w:b/>
      <w:iCs/>
      <w:kern w:val="28"/>
      <w:sz w:val="28"/>
    </w:rPr>
  </w:style>
  <w:style w:type="paragraph" w:customStyle="1" w:styleId="47">
    <w:name w:val="_ФК_Приложение 4"/>
    <w:basedOn w:val="af2"/>
    <w:link w:val="4f6"/>
    <w:rsid w:val="00220D4A"/>
    <w:pPr>
      <w:keepNext/>
      <w:keepLines/>
      <w:numPr>
        <w:ilvl w:val="4"/>
        <w:numId w:val="98"/>
      </w:numPr>
      <w:suppressAutoHyphens/>
      <w:spacing w:after="120" w:line="360" w:lineRule="exact"/>
      <w:jc w:val="center"/>
    </w:pPr>
    <w:rPr>
      <w:rFonts w:eastAsiaTheme="minorHAnsi" w:cs="SimSun"/>
      <w:b/>
      <w:iCs/>
      <w:kern w:val="28"/>
      <w:sz w:val="28"/>
      <w:lang w:val="x-none"/>
    </w:rPr>
  </w:style>
  <w:style w:type="character" w:customStyle="1" w:styleId="4f6">
    <w:name w:val="_ФК_Приложение 4 Знак"/>
    <w:link w:val="47"/>
    <w:rsid w:val="00220D4A"/>
    <w:rPr>
      <w:rFonts w:ascii="Times New Roman" w:eastAsiaTheme="minorHAnsi" w:hAnsi="Times New Roman"/>
      <w:b/>
      <w:iCs/>
      <w:kern w:val="28"/>
      <w:sz w:val="28"/>
      <w:lang w:val="x-none" w:eastAsia="en-US"/>
    </w:rPr>
  </w:style>
  <w:style w:type="paragraph" w:customStyle="1" w:styleId="2fff1">
    <w:name w:val="ГОСТ_Заголовок_2"/>
    <w:basedOn w:val="af2"/>
    <w:rsid w:val="00220D4A"/>
    <w:pPr>
      <w:spacing w:before="360" w:after="240"/>
    </w:pPr>
    <w:rPr>
      <w:rFonts w:eastAsia="Calibri" w:cs="SimSun"/>
      <w:b/>
      <w:bCs/>
    </w:rPr>
  </w:style>
  <w:style w:type="paragraph" w:customStyle="1" w:styleId="17">
    <w:name w:val="_ФК_Нумерованый список 1)"/>
    <w:basedOn w:val="affffffffffff8"/>
    <w:link w:val="1ffff5"/>
    <w:rsid w:val="00220D4A"/>
    <w:pPr>
      <w:numPr>
        <w:numId w:val="99"/>
      </w:numPr>
      <w:tabs>
        <w:tab w:val="left" w:pos="1021"/>
      </w:tabs>
    </w:pPr>
  </w:style>
  <w:style w:type="numbering" w:customStyle="1" w:styleId="16">
    <w:name w:val="_ФК_стиль нимерации 1)"/>
    <w:basedOn w:val="af5"/>
    <w:uiPriority w:val="99"/>
    <w:rsid w:val="00220D4A"/>
    <w:pPr>
      <w:numPr>
        <w:numId w:val="110"/>
      </w:numPr>
    </w:pPr>
  </w:style>
  <w:style w:type="character" w:customStyle="1" w:styleId="1ffff5">
    <w:name w:val="_ФК_Нумерованый список 1) Знак"/>
    <w:basedOn w:val="affffffffffff9"/>
    <w:link w:val="17"/>
    <w:rsid w:val="00220D4A"/>
    <w:rPr>
      <w:rFonts w:ascii="Times New Roman" w:eastAsiaTheme="minorHAnsi" w:hAnsi="Times New Roman"/>
      <w:lang w:val="x-none" w:eastAsia="en-US"/>
    </w:rPr>
  </w:style>
  <w:style w:type="paragraph" w:customStyle="1" w:styleId="a2">
    <w:name w:val="_ФК_ буквенный список а)"/>
    <w:basedOn w:val="af2"/>
    <w:next w:val="affffffffffff8"/>
    <w:link w:val="affffffffffffc"/>
    <w:rsid w:val="00220D4A"/>
    <w:pPr>
      <w:numPr>
        <w:numId w:val="100"/>
      </w:numPr>
      <w:tabs>
        <w:tab w:val="left" w:pos="993"/>
      </w:tabs>
      <w:contextualSpacing/>
    </w:pPr>
    <w:rPr>
      <w:rFonts w:eastAsiaTheme="minorHAnsi" w:cs="SimSun"/>
      <w:lang w:val="x-none"/>
    </w:rPr>
  </w:style>
  <w:style w:type="character" w:customStyle="1" w:styleId="affffffffffffc">
    <w:name w:val="_ФК_ буквенный список а) Знак"/>
    <w:basedOn w:val="affffffffffff9"/>
    <w:link w:val="a2"/>
    <w:rsid w:val="00220D4A"/>
    <w:rPr>
      <w:rFonts w:ascii="Times New Roman" w:eastAsiaTheme="minorHAnsi" w:hAnsi="Times New Roman"/>
      <w:lang w:val="x-none" w:eastAsia="en-US"/>
    </w:rPr>
  </w:style>
  <w:style w:type="numbering" w:customStyle="1" w:styleId="a1">
    <w:name w:val="_ФК_буквенный список_стиль нумерации"/>
    <w:basedOn w:val="af5"/>
    <w:uiPriority w:val="99"/>
    <w:rsid w:val="00220D4A"/>
    <w:pPr>
      <w:numPr>
        <w:numId w:val="109"/>
      </w:numPr>
    </w:pPr>
  </w:style>
  <w:style w:type="numbering" w:customStyle="1" w:styleId="a3">
    <w:name w:val="Требования"/>
    <w:rsid w:val="00220D4A"/>
    <w:pPr>
      <w:numPr>
        <w:numId w:val="108"/>
      </w:numPr>
    </w:pPr>
  </w:style>
  <w:style w:type="paragraph" w:customStyle="1" w:styleId="-0">
    <w:name w:val="ФК - текст"/>
    <w:basedOn w:val="af2"/>
    <w:link w:val="-9"/>
    <w:rsid w:val="00220D4A"/>
    <w:pPr>
      <w:spacing w:before="120" w:after="120"/>
      <w:ind w:firstLine="709"/>
    </w:pPr>
    <w:rPr>
      <w:rFonts w:eastAsiaTheme="minorHAnsi" w:cs="SimSun"/>
      <w:sz w:val="28"/>
      <w:lang w:val="x-none"/>
    </w:rPr>
  </w:style>
  <w:style w:type="paragraph" w:customStyle="1" w:styleId="-">
    <w:name w:val="ФК - буллеты"/>
    <w:basedOn w:val="af2"/>
    <w:link w:val="-a"/>
    <w:rsid w:val="00220D4A"/>
    <w:pPr>
      <w:numPr>
        <w:numId w:val="101"/>
      </w:numPr>
      <w:spacing w:before="120" w:after="120"/>
      <w:contextualSpacing/>
    </w:pPr>
    <w:rPr>
      <w:rFonts w:ascii="Calibri" w:eastAsiaTheme="minorHAnsi" w:hAnsi="Calibri" w:cs="SimSun"/>
      <w:sz w:val="28"/>
      <w:lang w:val="x-none"/>
    </w:rPr>
  </w:style>
  <w:style w:type="character" w:customStyle="1" w:styleId="-9">
    <w:name w:val="ФК - текст Знак"/>
    <w:link w:val="-0"/>
    <w:locked/>
    <w:rsid w:val="00220D4A"/>
    <w:rPr>
      <w:rFonts w:ascii="Times New Roman" w:eastAsiaTheme="minorHAnsi" w:hAnsi="Times New Roman"/>
      <w:sz w:val="28"/>
      <w:lang w:val="x-none" w:eastAsia="en-US"/>
    </w:rPr>
  </w:style>
  <w:style w:type="character" w:customStyle="1" w:styleId="-a">
    <w:name w:val="ФК - буллеты Знак"/>
    <w:link w:val="-"/>
    <w:locked/>
    <w:rsid w:val="00220D4A"/>
    <w:rPr>
      <w:rFonts w:ascii="Calibri" w:eastAsiaTheme="minorHAnsi" w:hAnsi="Calibri"/>
      <w:sz w:val="28"/>
      <w:lang w:val="x-none" w:eastAsia="en-US"/>
    </w:rPr>
  </w:style>
  <w:style w:type="paragraph" w:customStyle="1" w:styleId="200">
    <w:name w:val="Стиль _Заголовок 2 + Перед:  0 пт после: 0 пт"/>
    <w:basedOn w:val="2ff1"/>
    <w:rsid w:val="00220D4A"/>
    <w:pPr>
      <w:spacing w:before="240" w:after="120"/>
    </w:pPr>
    <w:rPr>
      <w:bCs/>
    </w:rPr>
  </w:style>
  <w:style w:type="paragraph" w:customStyle="1" w:styleId="ASFKNormal">
    <w:name w:val="_ASFK_Normal"/>
    <w:link w:val="ASFKNormal0"/>
    <w:uiPriority w:val="99"/>
    <w:rsid w:val="00220D4A"/>
    <w:pPr>
      <w:spacing w:before="120" w:after="120"/>
      <w:ind w:firstLine="567"/>
      <w:jc w:val="both"/>
    </w:pPr>
    <w:rPr>
      <w:rFonts w:eastAsia="Times New Roman"/>
      <w:lang w:eastAsia="en-US"/>
    </w:rPr>
  </w:style>
  <w:style w:type="paragraph" w:customStyle="1" w:styleId="EBNameTable">
    <w:name w:val="_EB_Name_Table"/>
    <w:uiPriority w:val="99"/>
    <w:rsid w:val="00220D4A"/>
    <w:pPr>
      <w:keepNext/>
      <w:tabs>
        <w:tab w:val="num" w:pos="567"/>
      </w:tabs>
      <w:spacing w:before="240" w:after="120"/>
      <w:ind w:firstLine="567"/>
    </w:pPr>
    <w:rPr>
      <w:rFonts w:eastAsia="Times New Roman"/>
      <w:b/>
      <w:bCs/>
      <w:sz w:val="28"/>
      <w:szCs w:val="28"/>
      <w:lang w:eastAsia="en-US"/>
    </w:rPr>
  </w:style>
  <w:style w:type="character" w:customStyle="1" w:styleId="ASFKNormal0">
    <w:name w:val="_ASFK_Normal Знак"/>
    <w:link w:val="ASFKNormal"/>
    <w:uiPriority w:val="99"/>
    <w:locked/>
    <w:rsid w:val="00220D4A"/>
    <w:rPr>
      <w:rFonts w:eastAsia="Times New Roman"/>
      <w:lang w:eastAsia="en-US"/>
    </w:rPr>
  </w:style>
  <w:style w:type="paragraph" w:customStyle="1" w:styleId="13">
    <w:name w:val="ФК_Нумерованный 1"/>
    <w:basedOn w:val="a"/>
    <w:rsid w:val="00220D4A"/>
    <w:pPr>
      <w:numPr>
        <w:numId w:val="102"/>
      </w:numPr>
      <w:spacing w:before="120" w:after="120"/>
    </w:pPr>
    <w:rPr>
      <w:rFonts w:eastAsiaTheme="minorHAnsi" w:cs="SimSun"/>
    </w:rPr>
  </w:style>
  <w:style w:type="paragraph" w:customStyle="1" w:styleId="Bulletwithtext4">
    <w:name w:val="Bullet with text 4"/>
    <w:basedOn w:val="af2"/>
    <w:rsid w:val="00220D4A"/>
    <w:pPr>
      <w:numPr>
        <w:numId w:val="103"/>
      </w:numPr>
    </w:pPr>
    <w:rPr>
      <w:rFonts w:eastAsiaTheme="minorHAnsi" w:cs="SimSun"/>
      <w:lang w:val="en-US"/>
    </w:rPr>
  </w:style>
  <w:style w:type="paragraph" w:customStyle="1" w:styleId="10">
    <w:name w:val="ФК_Маркированный 1"/>
    <w:basedOn w:val="af2"/>
    <w:rsid w:val="00220D4A"/>
    <w:pPr>
      <w:numPr>
        <w:numId w:val="104"/>
      </w:numPr>
      <w:spacing w:before="100" w:beforeAutospacing="1" w:after="100" w:afterAutospacing="1"/>
    </w:pPr>
    <w:rPr>
      <w:rFonts w:eastAsiaTheme="minorHAnsi" w:cs="SimSun"/>
    </w:rPr>
  </w:style>
  <w:style w:type="paragraph" w:customStyle="1" w:styleId="affffffffffffd">
    <w:name w:val="ФК_Таблица название"/>
    <w:basedOn w:val="af2"/>
    <w:next w:val="af2"/>
    <w:rsid w:val="00220D4A"/>
    <w:pPr>
      <w:spacing w:before="240" w:line="360" w:lineRule="auto"/>
      <w:ind w:firstLine="720"/>
      <w:jc w:val="right"/>
    </w:pPr>
    <w:rPr>
      <w:rFonts w:eastAsiaTheme="minorHAnsi" w:cs="SimSun"/>
      <w:i/>
    </w:rPr>
  </w:style>
  <w:style w:type="paragraph" w:customStyle="1" w:styleId="affffffffffffe">
    <w:name w:val="ФК_Основной текст Таблица"/>
    <w:basedOn w:val="af2"/>
    <w:rsid w:val="00220D4A"/>
    <w:pPr>
      <w:spacing w:before="100" w:beforeAutospacing="1" w:after="100" w:afterAutospacing="1"/>
    </w:pPr>
    <w:rPr>
      <w:rFonts w:eastAsiaTheme="minorHAnsi" w:cs="SimSun"/>
      <w:lang w:val="en-US"/>
    </w:rPr>
  </w:style>
  <w:style w:type="paragraph" w:customStyle="1" w:styleId="afffffffffffff">
    <w:name w:val="ФК_Основной текст Заголовок таблицы"/>
    <w:basedOn w:val="af2"/>
    <w:next w:val="affffffffffffe"/>
    <w:rsid w:val="00220D4A"/>
    <w:pPr>
      <w:spacing w:before="100" w:beforeAutospacing="1" w:after="100" w:afterAutospacing="1"/>
      <w:jc w:val="center"/>
    </w:pPr>
    <w:rPr>
      <w:rFonts w:eastAsiaTheme="minorHAnsi" w:cs="SimSun"/>
      <w:b/>
      <w:bCs/>
      <w:lang w:val="en-US"/>
    </w:rPr>
  </w:style>
  <w:style w:type="character" w:customStyle="1" w:styleId="afffffffffffff0">
    <w:name w:val="Текст в таблице Знак"/>
    <w:link w:val="afffffffffffff1"/>
    <w:rsid w:val="00220D4A"/>
    <w:rPr>
      <w:rFonts w:ascii="Arial" w:hAnsi="Arial"/>
      <w:sz w:val="18"/>
    </w:rPr>
  </w:style>
  <w:style w:type="paragraph" w:customStyle="1" w:styleId="afffffffffffff1">
    <w:name w:val="Текст в таблице"/>
    <w:basedOn w:val="af2"/>
    <w:link w:val="afffffffffffff0"/>
    <w:rsid w:val="00220D4A"/>
    <w:pPr>
      <w:spacing w:before="60" w:after="60"/>
    </w:pPr>
    <w:rPr>
      <w:rFonts w:ascii="Arial" w:hAnsi="Arial" w:cs="SimSun"/>
      <w:sz w:val="18"/>
      <w:lang w:eastAsia="ru-RU"/>
    </w:rPr>
  </w:style>
  <w:style w:type="character" w:customStyle="1" w:styleId="ASFKListmark11">
    <w:name w:val="_ASFK_List_mark1 Знак"/>
    <w:uiPriority w:val="99"/>
    <w:locked/>
    <w:rsid w:val="00220D4A"/>
    <w:rPr>
      <w:sz w:val="24"/>
    </w:rPr>
  </w:style>
  <w:style w:type="paragraph" w:customStyle="1" w:styleId="1">
    <w:name w:val="_ФК_Нумерованный_заголовок1"/>
    <w:basedOn w:val="af2"/>
    <w:rsid w:val="00220D4A"/>
    <w:pPr>
      <w:numPr>
        <w:numId w:val="105"/>
      </w:numPr>
      <w:spacing w:after="120"/>
      <w:contextualSpacing/>
      <w:jc w:val="center"/>
      <w:outlineLvl w:val="0"/>
    </w:pPr>
    <w:rPr>
      <w:rFonts w:eastAsiaTheme="minorHAnsi" w:cs="SimSun"/>
      <w:b/>
      <w:sz w:val="28"/>
    </w:rPr>
  </w:style>
  <w:style w:type="paragraph" w:customStyle="1" w:styleId="21">
    <w:name w:val="_ФК_нумерованный заголовок2"/>
    <w:basedOn w:val="af2"/>
    <w:rsid w:val="00220D4A"/>
    <w:pPr>
      <w:numPr>
        <w:ilvl w:val="1"/>
        <w:numId w:val="105"/>
      </w:numPr>
      <w:tabs>
        <w:tab w:val="clear" w:pos="576"/>
        <w:tab w:val="num" w:pos="426"/>
      </w:tabs>
      <w:spacing w:before="240" w:after="240"/>
      <w:ind w:left="0" w:firstLine="0"/>
      <w:contextualSpacing/>
      <w:jc w:val="center"/>
      <w:outlineLvl w:val="1"/>
    </w:pPr>
    <w:rPr>
      <w:rFonts w:eastAsiaTheme="minorHAnsi" w:cs="SimSun"/>
      <w:b/>
      <w:sz w:val="28"/>
    </w:rPr>
  </w:style>
  <w:style w:type="paragraph" w:customStyle="1" w:styleId="31">
    <w:name w:val="_ФК_нумерованный заголовок3"/>
    <w:basedOn w:val="21"/>
    <w:rsid w:val="00220D4A"/>
    <w:pPr>
      <w:numPr>
        <w:ilvl w:val="2"/>
      </w:numPr>
      <w:ind w:left="0" w:firstLine="0"/>
      <w:outlineLvl w:val="2"/>
    </w:pPr>
  </w:style>
  <w:style w:type="paragraph" w:customStyle="1" w:styleId="43">
    <w:name w:val="_ФК_нумерованный заголовок4"/>
    <w:basedOn w:val="31"/>
    <w:rsid w:val="00220D4A"/>
    <w:pPr>
      <w:numPr>
        <w:ilvl w:val="3"/>
      </w:numPr>
      <w:tabs>
        <w:tab w:val="left" w:pos="1134"/>
      </w:tabs>
      <w:ind w:left="0" w:firstLine="0"/>
      <w:outlineLvl w:val="3"/>
    </w:pPr>
  </w:style>
  <w:style w:type="paragraph" w:customStyle="1" w:styleId="ASFKNormal1">
    <w:name w:val="Стиль _ASFK_Normal + По ширине"/>
    <w:basedOn w:val="ASFKNormal"/>
    <w:uiPriority w:val="99"/>
    <w:rsid w:val="00220D4A"/>
    <w:pPr>
      <w:spacing w:after="60"/>
      <w:contextualSpacing/>
    </w:pPr>
    <w:rPr>
      <w:sz w:val="22"/>
    </w:rPr>
  </w:style>
  <w:style w:type="paragraph" w:customStyle="1" w:styleId="1ffff6">
    <w:name w:val="Маркированный1"/>
    <w:basedOn w:val="a0"/>
    <w:uiPriority w:val="99"/>
    <w:rsid w:val="00220D4A"/>
    <w:pPr>
      <w:numPr>
        <w:numId w:val="0"/>
      </w:numPr>
      <w:tabs>
        <w:tab w:val="num" w:pos="284"/>
        <w:tab w:val="num" w:pos="1032"/>
      </w:tabs>
      <w:spacing w:line="288" w:lineRule="auto"/>
      <w:ind w:left="11" w:firstLine="709"/>
      <w:contextualSpacing/>
    </w:pPr>
    <w:rPr>
      <w:rFonts w:eastAsiaTheme="minorHAnsi" w:cs="SimSun"/>
    </w:rPr>
  </w:style>
  <w:style w:type="paragraph" w:customStyle="1" w:styleId="afffffffffffff2">
    <w:name w:val="ГОСТ_Обычный_с_отступом"/>
    <w:basedOn w:val="af2"/>
    <w:rsid w:val="00220D4A"/>
    <w:pPr>
      <w:spacing w:after="120"/>
    </w:pPr>
    <w:rPr>
      <w:rFonts w:eastAsiaTheme="minorHAnsi" w:cs="Arial"/>
      <w:bCs/>
      <w:szCs w:val="32"/>
    </w:rPr>
  </w:style>
  <w:style w:type="paragraph" w:customStyle="1" w:styleId="NewNormal">
    <w:name w:val="_New_Normal"/>
    <w:link w:val="NewNormal0"/>
    <w:rsid w:val="00220D4A"/>
    <w:pPr>
      <w:spacing w:before="120" w:after="120" w:line="360" w:lineRule="auto"/>
      <w:ind w:firstLine="567"/>
      <w:contextualSpacing/>
      <w:jc w:val="both"/>
    </w:pPr>
    <w:rPr>
      <w:rFonts w:eastAsia="Times New Roman"/>
      <w:sz w:val="22"/>
      <w:lang w:eastAsia="en-US"/>
    </w:rPr>
  </w:style>
  <w:style w:type="character" w:customStyle="1" w:styleId="NewNormal0">
    <w:name w:val="_New_Normal Знак Знак"/>
    <w:link w:val="NewNormal"/>
    <w:locked/>
    <w:rsid w:val="00220D4A"/>
    <w:rPr>
      <w:rFonts w:eastAsia="Times New Roman"/>
      <w:sz w:val="22"/>
      <w:lang w:eastAsia="en-US"/>
    </w:rPr>
  </w:style>
  <w:style w:type="paragraph" w:customStyle="1" w:styleId="1ffff7">
    <w:name w:val="ГОСТ_Заголовок_1"/>
    <w:basedOn w:val="af2"/>
    <w:next w:val="afffffffffffff2"/>
    <w:rsid w:val="00220D4A"/>
    <w:pPr>
      <w:pageBreakBefore/>
      <w:tabs>
        <w:tab w:val="num" w:pos="-368"/>
      </w:tabs>
      <w:ind w:left="-8" w:hanging="360"/>
      <w:jc w:val="center"/>
      <w:outlineLvl w:val="0"/>
    </w:pPr>
    <w:rPr>
      <w:rFonts w:eastAsiaTheme="minorHAnsi" w:cs="SimSun"/>
      <w:b/>
      <w:sz w:val="28"/>
    </w:rPr>
  </w:style>
  <w:style w:type="paragraph" w:customStyle="1" w:styleId="3ff4">
    <w:name w:val="ГОСТ_Заголовок_3"/>
    <w:basedOn w:val="af2"/>
    <w:next w:val="afffffffffffff2"/>
    <w:rsid w:val="00220D4A"/>
    <w:pPr>
      <w:tabs>
        <w:tab w:val="num" w:pos="-368"/>
      </w:tabs>
      <w:spacing w:before="360" w:after="240"/>
      <w:ind w:left="856" w:hanging="504"/>
      <w:outlineLvl w:val="2"/>
    </w:pPr>
    <w:rPr>
      <w:rFonts w:eastAsiaTheme="minorHAnsi" w:cs="SimSun"/>
      <w:b/>
    </w:rPr>
  </w:style>
  <w:style w:type="paragraph" w:customStyle="1" w:styleId="4f7">
    <w:name w:val="ГОСТ_Заголовок_4"/>
    <w:basedOn w:val="af2"/>
    <w:next w:val="afffffffffffff2"/>
    <w:rsid w:val="00220D4A"/>
    <w:pPr>
      <w:tabs>
        <w:tab w:val="num" w:pos="1814"/>
      </w:tabs>
      <w:spacing w:before="360" w:after="240"/>
      <w:ind w:left="1814" w:hanging="1105"/>
      <w:outlineLvl w:val="3"/>
    </w:pPr>
    <w:rPr>
      <w:rFonts w:eastAsiaTheme="minorHAnsi" w:cs="SimSun"/>
      <w:b/>
    </w:rPr>
  </w:style>
  <w:style w:type="paragraph" w:customStyle="1" w:styleId="1ffff8">
    <w:name w:val="1 Основной"/>
    <w:basedOn w:val="afffffffa"/>
    <w:link w:val="1ffff9"/>
    <w:rsid w:val="00220D4A"/>
    <w:pPr>
      <w:spacing w:line="240" w:lineRule="auto"/>
    </w:pPr>
  </w:style>
  <w:style w:type="character" w:customStyle="1" w:styleId="1ffff9">
    <w:name w:val="1 Основной Знак"/>
    <w:link w:val="1ffff8"/>
    <w:locked/>
    <w:rsid w:val="00220D4A"/>
    <w:rPr>
      <w:rFonts w:ascii="Times New Roman" w:eastAsiaTheme="minorHAnsi" w:hAnsi="Times New Roman"/>
      <w:sz w:val="28"/>
      <w:lang w:eastAsia="en-US"/>
    </w:rPr>
  </w:style>
  <w:style w:type="paragraph" w:customStyle="1" w:styleId="Standard">
    <w:name w:val="Standard"/>
    <w:rsid w:val="00220D4A"/>
    <w:pPr>
      <w:widowControl w:val="0"/>
      <w:suppressAutoHyphens/>
      <w:jc w:val="both"/>
      <w:textAlignment w:val="baseline"/>
    </w:pPr>
    <w:rPr>
      <w:rFonts w:eastAsia="Tahoma" w:cs="Lohit Devanagari"/>
      <w:kern w:val="1"/>
      <w:lang w:eastAsia="zh-CN" w:bidi="hi-IN"/>
    </w:rPr>
  </w:style>
  <w:style w:type="paragraph" w:customStyle="1" w:styleId="TableContents">
    <w:name w:val="Table Contents"/>
    <w:basedOn w:val="Standard"/>
    <w:rsid w:val="00220D4A"/>
    <w:pPr>
      <w:suppressLineNumbers/>
      <w:spacing w:before="57" w:after="57"/>
    </w:pPr>
    <w:rPr>
      <w:rFonts w:cs="Times New Roman"/>
    </w:rPr>
  </w:style>
  <w:style w:type="paragraph" w:customStyle="1" w:styleId="af">
    <w:name w:val="Гост_Марк_о"/>
    <w:basedOn w:val="af2"/>
    <w:uiPriority w:val="99"/>
    <w:rsid w:val="00220D4A"/>
    <w:pPr>
      <w:numPr>
        <w:ilvl w:val="1"/>
        <w:numId w:val="106"/>
      </w:numPr>
      <w:spacing w:before="60" w:after="60"/>
    </w:pPr>
    <w:rPr>
      <w:rFonts w:eastAsiaTheme="minorHAnsi" w:cs="Arial"/>
      <w:bCs/>
    </w:rPr>
  </w:style>
  <w:style w:type="paragraph" w:customStyle="1" w:styleId="EBNormal">
    <w:name w:val="_EB_Normal"/>
    <w:link w:val="EBNormal0"/>
    <w:rsid w:val="00220D4A"/>
    <w:pPr>
      <w:spacing w:before="120" w:after="60" w:line="360" w:lineRule="auto"/>
      <w:ind w:firstLine="567"/>
      <w:jc w:val="both"/>
    </w:pPr>
    <w:rPr>
      <w:rFonts w:eastAsia="Times New Roman"/>
      <w:sz w:val="22"/>
      <w:lang w:eastAsia="en-US"/>
    </w:rPr>
  </w:style>
  <w:style w:type="character" w:customStyle="1" w:styleId="EBNormal0">
    <w:name w:val="_EB_Normal Знак Знак"/>
    <w:link w:val="EBNormal"/>
    <w:locked/>
    <w:rsid w:val="00220D4A"/>
    <w:rPr>
      <w:rFonts w:eastAsia="Times New Roman"/>
      <w:sz w:val="22"/>
      <w:lang w:eastAsia="en-US"/>
    </w:rPr>
  </w:style>
  <w:style w:type="paragraph" w:customStyle="1" w:styleId="1ffffa">
    <w:name w:val="Обычный текст1"/>
    <w:basedOn w:val="af2"/>
    <w:rsid w:val="00220D4A"/>
    <w:pPr>
      <w:spacing w:line="288" w:lineRule="auto"/>
      <w:ind w:firstLine="720"/>
    </w:pPr>
    <w:rPr>
      <w:rFonts w:eastAsiaTheme="minorHAnsi" w:cs="SimSun"/>
      <w:lang w:val="en-US"/>
    </w:rPr>
  </w:style>
  <w:style w:type="paragraph" w:customStyle="1" w:styleId="Char">
    <w:name w:val="Обычный нумерованный Char"/>
    <w:basedOn w:val="af2"/>
    <w:uiPriority w:val="99"/>
    <w:rsid w:val="00220D4A"/>
    <w:pPr>
      <w:numPr>
        <w:numId w:val="107"/>
      </w:numPr>
      <w:spacing w:line="360" w:lineRule="auto"/>
    </w:pPr>
    <w:rPr>
      <w:rFonts w:eastAsiaTheme="minorHAnsi" w:cs="SimSun"/>
      <w:lang w:val="en-US"/>
    </w:rPr>
  </w:style>
  <w:style w:type="paragraph" w:customStyle="1" w:styleId="afffffffffffff3">
    <w:name w:val="Обычный текст жирный"/>
    <w:basedOn w:val="af2"/>
    <w:link w:val="afffffffffffff4"/>
    <w:rsid w:val="00220D4A"/>
    <w:pPr>
      <w:spacing w:line="288" w:lineRule="auto"/>
      <w:ind w:firstLine="720"/>
    </w:pPr>
    <w:rPr>
      <w:rFonts w:eastAsiaTheme="minorHAnsi" w:cs="SimSun"/>
      <w:b/>
      <w:sz w:val="28"/>
    </w:rPr>
  </w:style>
  <w:style w:type="character" w:customStyle="1" w:styleId="afffffffffffff4">
    <w:name w:val="Обычный текст жирный Знак"/>
    <w:link w:val="afffffffffffff3"/>
    <w:locked/>
    <w:rsid w:val="00220D4A"/>
    <w:rPr>
      <w:rFonts w:ascii="Times New Roman" w:eastAsiaTheme="minorHAnsi" w:hAnsi="Times New Roman"/>
      <w:b/>
      <w:sz w:val="28"/>
      <w:lang w:eastAsia="en-US"/>
    </w:rPr>
  </w:style>
  <w:style w:type="character" w:customStyle="1" w:styleId="OTRListmark11">
    <w:name w:val="_OTR_List_mark1 Знак"/>
    <w:link w:val="OTRListmark10"/>
    <w:locked/>
    <w:rsid w:val="00220D4A"/>
    <w:rPr>
      <w:rFonts w:eastAsia="Times New Roman"/>
      <w:snapToGrid w:val="0"/>
      <w:lang w:eastAsia="en-US"/>
    </w:rPr>
  </w:style>
  <w:style w:type="paragraph" w:customStyle="1" w:styleId="afffffffffffff5">
    <w:name w:val="ТТ_Текст"/>
    <w:basedOn w:val="af2"/>
    <w:link w:val="afffffffffffff6"/>
    <w:autoRedefine/>
    <w:rsid w:val="00220D4A"/>
    <w:pPr>
      <w:spacing w:before="60" w:after="60"/>
      <w:ind w:firstLine="709"/>
    </w:pPr>
    <w:rPr>
      <w:rFonts w:eastAsiaTheme="minorHAnsi" w:cs="SimSun"/>
      <w:sz w:val="28"/>
      <w:lang w:val="en-US"/>
    </w:rPr>
  </w:style>
  <w:style w:type="character" w:customStyle="1" w:styleId="afffffffffffff6">
    <w:name w:val="ТТ_Текст Знак"/>
    <w:link w:val="afffffffffffff5"/>
    <w:rsid w:val="00220D4A"/>
    <w:rPr>
      <w:rFonts w:ascii="Times New Roman" w:eastAsiaTheme="minorHAnsi" w:hAnsi="Times New Roman"/>
      <w:sz w:val="28"/>
      <w:lang w:val="en-US" w:eastAsia="en-US"/>
    </w:rPr>
  </w:style>
  <w:style w:type="paragraph" w:customStyle="1" w:styleId="T0">
    <w:name w:val="T_Тит_Обозначение"/>
    <w:basedOn w:val="af2"/>
    <w:uiPriority w:val="99"/>
    <w:rsid w:val="00220D4A"/>
    <w:pPr>
      <w:widowControl w:val="0"/>
      <w:adjustRightInd w:val="0"/>
      <w:spacing w:before="120"/>
      <w:jc w:val="center"/>
      <w:textAlignment w:val="baseline"/>
    </w:pPr>
    <w:rPr>
      <w:rFonts w:ascii="ISOCPEUR" w:eastAsia="Times New Roman" w:hAnsi="ISOCPEUR" w:cs="Arial"/>
      <w:i/>
      <w:sz w:val="38"/>
      <w:szCs w:val="32"/>
    </w:rPr>
  </w:style>
  <w:style w:type="paragraph" w:customStyle="1" w:styleId="T2">
    <w:name w:val="T_ОН_Таблица изменений"/>
    <w:basedOn w:val="af2"/>
    <w:link w:val="T3"/>
    <w:uiPriority w:val="99"/>
    <w:rsid w:val="00220D4A"/>
    <w:pPr>
      <w:spacing w:before="120"/>
      <w:jc w:val="center"/>
    </w:pPr>
    <w:rPr>
      <w:rFonts w:ascii="ISOCPEUR" w:eastAsia="Times New Roman" w:hAnsi="ISOCPEUR" w:cs="SimSun"/>
      <w:i/>
      <w:sz w:val="18"/>
      <w:szCs w:val="14"/>
    </w:rPr>
  </w:style>
  <w:style w:type="character" w:customStyle="1" w:styleId="T3">
    <w:name w:val="T_ОН_Таблица изменений Знак"/>
    <w:link w:val="T2"/>
    <w:uiPriority w:val="99"/>
    <w:locked/>
    <w:rsid w:val="00220D4A"/>
    <w:rPr>
      <w:rFonts w:ascii="ISOCPEUR" w:eastAsia="Times New Roman" w:hAnsi="ISOCPEUR"/>
      <w:i/>
      <w:sz w:val="18"/>
      <w:szCs w:val="14"/>
      <w:lang w:eastAsia="en-US"/>
    </w:rPr>
  </w:style>
  <w:style w:type="paragraph" w:customStyle="1" w:styleId="T4">
    <w:name w:val="T_ОН_Заголовки"/>
    <w:basedOn w:val="af2"/>
    <w:uiPriority w:val="99"/>
    <w:rsid w:val="00220D4A"/>
    <w:pPr>
      <w:widowControl w:val="0"/>
      <w:adjustRightInd w:val="0"/>
      <w:spacing w:before="120"/>
      <w:jc w:val="center"/>
      <w:textAlignment w:val="baseline"/>
    </w:pPr>
    <w:rPr>
      <w:rFonts w:ascii="ISOCPEUR" w:eastAsia="Times New Roman" w:hAnsi="ISOCPEUR" w:cs="Arial"/>
      <w:i/>
      <w:szCs w:val="18"/>
    </w:rPr>
  </w:style>
  <w:style w:type="paragraph" w:customStyle="1" w:styleId="T5">
    <w:name w:val="T_ОН_Дата"/>
    <w:basedOn w:val="af2"/>
    <w:link w:val="T6"/>
    <w:uiPriority w:val="99"/>
    <w:rsid w:val="00220D4A"/>
    <w:pPr>
      <w:spacing w:before="120"/>
      <w:jc w:val="center"/>
    </w:pPr>
    <w:rPr>
      <w:rFonts w:ascii="ISOCPEUR" w:eastAsia="Times New Roman" w:hAnsi="ISOCPEUR" w:cs="SimSun"/>
      <w:i/>
      <w:sz w:val="16"/>
      <w:szCs w:val="16"/>
    </w:rPr>
  </w:style>
  <w:style w:type="character" w:customStyle="1" w:styleId="T6">
    <w:name w:val="T_ОН_Дата Знак"/>
    <w:link w:val="T5"/>
    <w:uiPriority w:val="99"/>
    <w:locked/>
    <w:rsid w:val="00220D4A"/>
    <w:rPr>
      <w:rFonts w:ascii="ISOCPEUR" w:eastAsia="Times New Roman" w:hAnsi="ISOCPEUR"/>
      <w:i/>
      <w:sz w:val="16"/>
      <w:szCs w:val="16"/>
      <w:lang w:eastAsia="en-US"/>
    </w:rPr>
  </w:style>
  <w:style w:type="paragraph" w:customStyle="1" w:styleId="T20">
    <w:name w:val="T_ОН_Лист 2"/>
    <w:basedOn w:val="af2"/>
    <w:uiPriority w:val="99"/>
    <w:rsid w:val="00220D4A"/>
    <w:pPr>
      <w:spacing w:before="40"/>
      <w:jc w:val="center"/>
    </w:pPr>
    <w:rPr>
      <w:rFonts w:ascii="ISOCPEUR" w:eastAsia="Times New Roman" w:hAnsi="ISOCPEUR" w:cs="SimSun"/>
      <w:i/>
      <w:sz w:val="22"/>
    </w:rPr>
  </w:style>
  <w:style w:type="paragraph" w:customStyle="1" w:styleId="T7">
    <w:name w:val="T_ОН_Номер листа"/>
    <w:basedOn w:val="af2"/>
    <w:uiPriority w:val="99"/>
    <w:rsid w:val="00220D4A"/>
    <w:pPr>
      <w:widowControl w:val="0"/>
      <w:adjustRightInd w:val="0"/>
      <w:spacing w:before="60"/>
      <w:jc w:val="center"/>
      <w:textAlignment w:val="baseline"/>
    </w:pPr>
    <w:rPr>
      <w:rFonts w:ascii="ISOCPEUR" w:eastAsia="Times New Roman" w:hAnsi="ISOCPEUR" w:cs="Arial"/>
      <w:i/>
      <w:sz w:val="28"/>
      <w:szCs w:val="18"/>
      <w:lang w:val="en-US"/>
    </w:rPr>
  </w:style>
  <w:style w:type="paragraph" w:customStyle="1" w:styleId="T8">
    <w:name w:val="T_ОН_Фирма"/>
    <w:basedOn w:val="af2"/>
    <w:link w:val="T9"/>
    <w:uiPriority w:val="99"/>
    <w:rsid w:val="00220D4A"/>
    <w:pPr>
      <w:spacing w:before="120"/>
      <w:jc w:val="center"/>
    </w:pPr>
    <w:rPr>
      <w:rFonts w:ascii="ISOCPEUR" w:eastAsia="Times New Roman" w:hAnsi="ISOCPEUR" w:cs="SimSun"/>
      <w:i/>
      <w:sz w:val="22"/>
      <w:szCs w:val="21"/>
    </w:rPr>
  </w:style>
  <w:style w:type="character" w:customStyle="1" w:styleId="T9">
    <w:name w:val="T_ОН_Фирма Знак"/>
    <w:link w:val="T8"/>
    <w:uiPriority w:val="99"/>
    <w:locked/>
    <w:rsid w:val="00220D4A"/>
    <w:rPr>
      <w:rFonts w:ascii="ISOCPEUR" w:eastAsia="Times New Roman" w:hAnsi="ISOCPEUR"/>
      <w:i/>
      <w:sz w:val="22"/>
      <w:szCs w:val="21"/>
      <w:lang w:eastAsia="en-US"/>
    </w:rPr>
  </w:style>
  <w:style w:type="paragraph" w:customStyle="1" w:styleId="GOSTTitul0">
    <w:name w:val="_GOST_Titul_0"/>
    <w:rsid w:val="00220D4A"/>
    <w:pPr>
      <w:spacing w:line="360" w:lineRule="auto"/>
      <w:contextualSpacing/>
      <w:jc w:val="center"/>
    </w:pPr>
    <w:rPr>
      <w:rFonts w:eastAsia="Times New Roman"/>
      <w:sz w:val="28"/>
      <w:szCs w:val="28"/>
      <w:lang w:eastAsia="en-US"/>
    </w:rPr>
  </w:style>
  <w:style w:type="paragraph" w:customStyle="1" w:styleId="GOSTTitul1">
    <w:name w:val="_GOST_Titul_1"/>
    <w:rsid w:val="00220D4A"/>
    <w:pPr>
      <w:spacing w:before="240" w:after="240"/>
      <w:contextualSpacing/>
      <w:jc w:val="center"/>
    </w:pPr>
    <w:rPr>
      <w:rFonts w:eastAsia="Times New Roman"/>
      <w:sz w:val="32"/>
      <w:szCs w:val="28"/>
      <w:lang w:eastAsia="en-US"/>
    </w:rPr>
  </w:style>
  <w:style w:type="paragraph" w:customStyle="1" w:styleId="GOSTTitul2">
    <w:name w:val="_GOST_Titul_2"/>
    <w:rsid w:val="00220D4A"/>
    <w:pPr>
      <w:jc w:val="center"/>
    </w:pPr>
    <w:rPr>
      <w:rFonts w:eastAsia="Times New Roman"/>
      <w:b/>
      <w:caps/>
      <w:sz w:val="32"/>
      <w:szCs w:val="28"/>
      <w:lang w:eastAsia="en-US"/>
    </w:rPr>
  </w:style>
  <w:style w:type="paragraph" w:customStyle="1" w:styleId="GOSTTitulnamedoc">
    <w:name w:val="_GOST_Titul_name_doc"/>
    <w:rsid w:val="00220D4A"/>
    <w:pPr>
      <w:spacing w:before="200" w:after="400"/>
      <w:contextualSpacing/>
      <w:jc w:val="center"/>
    </w:pPr>
    <w:rPr>
      <w:rFonts w:eastAsia="Times New Roman"/>
      <w:b/>
      <w:sz w:val="32"/>
      <w:szCs w:val="28"/>
      <w:lang w:eastAsia="en-US"/>
    </w:rPr>
  </w:style>
  <w:style w:type="character" w:customStyle="1" w:styleId="142">
    <w:name w:val="Стиль 14 пт"/>
    <w:basedOn w:val="af3"/>
    <w:rsid w:val="00220D4A"/>
    <w:rPr>
      <w:rFonts w:ascii="Times New Roman" w:hAnsi="Times New Roman"/>
      <w:sz w:val="24"/>
    </w:rPr>
  </w:style>
  <w:style w:type="paragraph" w:customStyle="1" w:styleId="01418">
    <w:name w:val="Стиль 0 Титул + 14 пт По центру Междустр.интервал:  минимум 18 пт"/>
    <w:basedOn w:val="00"/>
    <w:autoRedefine/>
    <w:rsid w:val="00220D4A"/>
    <w:pPr>
      <w:spacing w:line="36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en-US"/>
    </w:rPr>
  </w:style>
  <w:style w:type="paragraph" w:customStyle="1" w:styleId="msonormal0">
    <w:name w:val="msonormal"/>
    <w:basedOn w:val="af2"/>
    <w:rsid w:val="002341A8"/>
    <w:pPr>
      <w:spacing w:before="100" w:beforeAutospacing="1" w:after="100" w:afterAutospacing="1"/>
      <w:jc w:val="left"/>
    </w:pPr>
    <w:rPr>
      <w:rFonts w:eastAsia="Times New Roman"/>
      <w:sz w:val="24"/>
      <w:szCs w:val="24"/>
      <w:shd w:val="clear" w:color="auto" w:fill="auto"/>
      <w:lang w:eastAsia="ru-RU"/>
    </w:rPr>
  </w:style>
  <w:style w:type="paragraph" w:customStyle="1" w:styleId="xl91">
    <w:name w:val="xl91"/>
    <w:basedOn w:val="af2"/>
    <w:rsid w:val="002341A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2">
    <w:name w:val="xl92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3">
    <w:name w:val="xl93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4">
    <w:name w:val="xl94"/>
    <w:basedOn w:val="af2"/>
    <w:rsid w:val="002341A8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5">
    <w:name w:val="xl95"/>
    <w:basedOn w:val="af2"/>
    <w:rsid w:val="002341A8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left"/>
    </w:pPr>
    <w:rPr>
      <w:rFonts w:eastAsia="Times New Roman"/>
      <w:sz w:val="24"/>
      <w:szCs w:val="24"/>
      <w:shd w:val="clear" w:color="auto" w:fill="auto"/>
      <w:lang w:eastAsia="ru-RU"/>
    </w:rPr>
  </w:style>
  <w:style w:type="paragraph" w:customStyle="1" w:styleId="xl96">
    <w:name w:val="xl96"/>
    <w:basedOn w:val="af2"/>
    <w:rsid w:val="002341A8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left"/>
      <w:textAlignment w:val="top"/>
    </w:pPr>
    <w:rPr>
      <w:rFonts w:eastAsia="Times New Roman"/>
      <w:shd w:val="clear" w:color="auto" w:fill="auto"/>
      <w:lang w:eastAsia="ru-RU"/>
    </w:rPr>
  </w:style>
  <w:style w:type="paragraph" w:customStyle="1" w:styleId="xl97">
    <w:name w:val="xl97"/>
    <w:basedOn w:val="af2"/>
    <w:rsid w:val="002341A8"/>
    <w:pPr>
      <w:pBdr>
        <w:left w:val="single" w:sz="4" w:space="0" w:color="000000"/>
      </w:pBdr>
      <w:spacing w:before="100" w:beforeAutospacing="1" w:after="100" w:afterAutospacing="1"/>
      <w:jc w:val="left"/>
    </w:pPr>
    <w:rPr>
      <w:rFonts w:eastAsia="Times New Roman"/>
      <w:sz w:val="24"/>
      <w:szCs w:val="24"/>
      <w:shd w:val="clear" w:color="auto" w:fill="auto"/>
      <w:lang w:eastAsia="ru-RU"/>
    </w:rPr>
  </w:style>
  <w:style w:type="paragraph" w:customStyle="1" w:styleId="xl98">
    <w:name w:val="xl98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99">
    <w:name w:val="xl99"/>
    <w:basedOn w:val="af2"/>
    <w:rsid w:val="002341A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paragraph" w:customStyle="1" w:styleId="xl100">
    <w:name w:val="xl100"/>
    <w:basedOn w:val="af2"/>
    <w:rsid w:val="002341A8"/>
    <w:pPr>
      <w:pBdr>
        <w:top w:val="single" w:sz="4" w:space="0" w:color="000000"/>
        <w:left w:val="single" w:sz="4" w:space="0" w:color="000000"/>
      </w:pBdr>
      <w:shd w:val="clear" w:color="FFFFFF" w:fill="FFFFFF"/>
      <w:spacing w:before="100" w:beforeAutospacing="1" w:after="100" w:afterAutospacing="1"/>
      <w:jc w:val="left"/>
    </w:pPr>
    <w:rPr>
      <w:rFonts w:eastAsia="Times New Roman"/>
      <w:shd w:val="clear" w:color="auto" w:fill="auto"/>
      <w:lang w:eastAsia="ru-RU"/>
    </w:rPr>
  </w:style>
  <w:style w:type="numbering" w:customStyle="1" w:styleId="4f8">
    <w:name w:val="Нет списка4"/>
    <w:next w:val="af5"/>
    <w:uiPriority w:val="99"/>
    <w:semiHidden/>
    <w:unhideWhenUsed/>
    <w:rsid w:val="001E5B78"/>
  </w:style>
  <w:style w:type="paragraph" w:customStyle="1" w:styleId="024">
    <w:name w:val="Стиль 0 Заголовок 2 ур + Авто"/>
    <w:basedOn w:val="02"/>
    <w:rsid w:val="009D1E34"/>
    <w:pPr>
      <w:spacing w:before="360"/>
    </w:pPr>
    <w:rPr>
      <w:bCs/>
      <w:color w:val="auto"/>
    </w:rPr>
  </w:style>
  <w:style w:type="character" w:customStyle="1" w:styleId="3ff5">
    <w:name w:val="я_Технический стиль 3 Знак"/>
    <w:link w:val="3ff6"/>
    <w:locked/>
    <w:rsid w:val="000D1A05"/>
    <w:rPr>
      <w:rFonts w:ascii="Arial" w:eastAsia="Times New Roman" w:hAnsi="Arial" w:cs="Arial"/>
      <w:b/>
      <w:sz w:val="28"/>
    </w:rPr>
  </w:style>
  <w:style w:type="paragraph" w:customStyle="1" w:styleId="3ff6">
    <w:name w:val="я_Технический стиль 3"/>
    <w:basedOn w:val="af2"/>
    <w:link w:val="3ff5"/>
    <w:qFormat/>
    <w:rsid w:val="000D1A05"/>
    <w:pPr>
      <w:jc w:val="left"/>
    </w:pPr>
    <w:rPr>
      <w:rFonts w:ascii="Arial" w:eastAsia="Times New Roman" w:hAnsi="Arial" w:cs="Arial"/>
      <w:b/>
      <w:sz w:val="28"/>
      <w:shd w:val="clear" w:color="auto" w:fil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6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4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66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1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8322">
                      <w:marLeft w:val="42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68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998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704621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0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3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10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5173">
                      <w:marLeft w:val="42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832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56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54107">
                      <w:marLeft w:val="42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197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10233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6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2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6835">
          <w:marLeft w:val="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1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3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58F637-52B3-4DE1-9D4F-0939D62E8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122</Pages>
  <Words>25559</Words>
  <Characters>145691</Characters>
  <Application>Microsoft Office Word</Application>
  <DocSecurity>0</DocSecurity>
  <Lines>1214</Lines>
  <Paragraphs>341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IBS</Company>
  <LinksUpToDate>false</LinksUpToDate>
  <CharactersWithSpaces>170909</CharactersWithSpaces>
  <SharedDoc>false</SharedDoc>
  <HLinks>
    <vt:vector size="1368" baseType="variant">
      <vt:variant>
        <vt:i4>5308541</vt:i4>
      </vt:variant>
      <vt:variant>
        <vt:i4>1449</vt:i4>
      </vt:variant>
      <vt:variant>
        <vt:i4>0</vt:i4>
      </vt:variant>
      <vt:variant>
        <vt:i4>5</vt:i4>
      </vt:variant>
      <vt:variant>
        <vt:lpwstr/>
      </vt:variant>
      <vt:variant>
        <vt:lpwstr>okved_</vt:lpwstr>
      </vt:variant>
      <vt:variant>
        <vt:i4>6488129</vt:i4>
      </vt:variant>
      <vt:variant>
        <vt:i4>1446</vt:i4>
      </vt:variant>
      <vt:variant>
        <vt:i4>0</vt:i4>
      </vt:variant>
      <vt:variant>
        <vt:i4>5</vt:i4>
      </vt:variant>
      <vt:variant>
        <vt:lpwstr/>
      </vt:variant>
      <vt:variant>
        <vt:lpwstr>headOffice_branchParentType</vt:lpwstr>
      </vt:variant>
      <vt:variant>
        <vt:i4>2555917</vt:i4>
      </vt:variant>
      <vt:variant>
        <vt:i4>1443</vt:i4>
      </vt:variant>
      <vt:variant>
        <vt:i4>0</vt:i4>
      </vt:variant>
      <vt:variant>
        <vt:i4>5</vt:i4>
      </vt:variant>
      <vt:variant>
        <vt:lpwstr/>
      </vt:variant>
      <vt:variant>
        <vt:lpwstr>oktmo_institutionInfoType</vt:lpwstr>
      </vt:variant>
      <vt:variant>
        <vt:i4>4063256</vt:i4>
      </vt:variant>
      <vt:variant>
        <vt:i4>1440</vt:i4>
      </vt:variant>
      <vt:variant>
        <vt:i4>0</vt:i4>
      </vt:variant>
      <vt:variant>
        <vt:i4>5</vt:i4>
      </vt:variant>
      <vt:variant>
        <vt:lpwstr/>
      </vt:variant>
      <vt:variant>
        <vt:lpwstr>okato_institutionInfoType</vt:lpwstr>
      </vt:variant>
      <vt:variant>
        <vt:i4>1703986</vt:i4>
      </vt:variant>
      <vt:variant>
        <vt:i4>1437</vt:i4>
      </vt:variant>
      <vt:variant>
        <vt:i4>0</vt:i4>
      </vt:variant>
      <vt:variant>
        <vt:i4>5</vt:i4>
      </vt:variant>
      <vt:variant>
        <vt:lpwstr/>
      </vt:variant>
      <vt:variant>
        <vt:lpwstr>activityType_institutionInfoType</vt:lpwstr>
      </vt:variant>
      <vt:variant>
        <vt:i4>7667823</vt:i4>
      </vt:variant>
      <vt:variant>
        <vt:i4>1434</vt:i4>
      </vt:variant>
      <vt:variant>
        <vt:i4>0</vt:i4>
      </vt:variant>
      <vt:variant>
        <vt:i4>5</vt:i4>
      </vt:variant>
      <vt:variant>
        <vt:lpwstr/>
      </vt:variant>
      <vt:variant>
        <vt:lpwstr>branchInfo_</vt:lpwstr>
      </vt:variant>
      <vt:variant>
        <vt:i4>1507365</vt:i4>
      </vt:variant>
      <vt:variant>
        <vt:i4>1431</vt:i4>
      </vt:variant>
      <vt:variant>
        <vt:i4>0</vt:i4>
      </vt:variant>
      <vt:variant>
        <vt:i4>5</vt:i4>
      </vt:variant>
      <vt:variant>
        <vt:lpwstr/>
      </vt:variant>
      <vt:variant>
        <vt:lpwstr>document_institutionInfoType</vt:lpwstr>
      </vt:variant>
      <vt:variant>
        <vt:i4>4915311</vt:i4>
      </vt:variant>
      <vt:variant>
        <vt:i4>1428</vt:i4>
      </vt:variant>
      <vt:variant>
        <vt:i4>0</vt:i4>
      </vt:variant>
      <vt:variant>
        <vt:i4>5</vt:i4>
      </vt:variant>
      <vt:variant>
        <vt:lpwstr/>
      </vt:variant>
      <vt:variant>
        <vt:lpwstr>initiator_</vt:lpwstr>
      </vt:variant>
      <vt:variant>
        <vt:i4>8192116</vt:i4>
      </vt:variant>
      <vt:variant>
        <vt:i4>1425</vt:i4>
      </vt:variant>
      <vt:variant>
        <vt:i4>0</vt:i4>
      </vt:variant>
      <vt:variant>
        <vt:i4>5</vt:i4>
      </vt:variant>
      <vt:variant>
        <vt:lpwstr/>
      </vt:variant>
      <vt:variant>
        <vt:lpwstr>placer_</vt:lpwstr>
      </vt:variant>
      <vt:variant>
        <vt:i4>851981</vt:i4>
      </vt:variant>
      <vt:variant>
        <vt:i4>1359</vt:i4>
      </vt:variant>
      <vt:variant>
        <vt:i4>0</vt:i4>
      </vt:variant>
      <vt:variant>
        <vt:i4>5</vt:i4>
      </vt:variant>
      <vt:variant>
        <vt:lpwstr>http://reestr.210fz.ru/appruved_list_requests.html</vt:lpwstr>
      </vt:variant>
      <vt:variant>
        <vt:lpwstr/>
      </vt:variant>
      <vt:variant>
        <vt:i4>7340090</vt:i4>
      </vt:variant>
      <vt:variant>
        <vt:i4>1356</vt:i4>
      </vt:variant>
      <vt:variant>
        <vt:i4>0</vt:i4>
      </vt:variant>
      <vt:variant>
        <vt:i4>5</vt:i4>
      </vt:variant>
      <vt:variant>
        <vt:lpwstr>consultantplus://offline/ref=DBE04128B81FD08E5ED781FA416AED36C448651F74E816863CDD48F2CA6EBD77FE3FE9A8C9C562CEICc8G</vt:lpwstr>
      </vt:variant>
      <vt:variant>
        <vt:lpwstr/>
      </vt:variant>
      <vt:variant>
        <vt:i4>8257594</vt:i4>
      </vt:variant>
      <vt:variant>
        <vt:i4>1332</vt:i4>
      </vt:variant>
      <vt:variant>
        <vt:i4>0</vt:i4>
      </vt:variant>
      <vt:variant>
        <vt:i4>5</vt:i4>
      </vt:variant>
      <vt:variant>
        <vt:lpwstr>ftp://10.133.28.91/</vt:lpwstr>
      </vt:variant>
      <vt:variant>
        <vt:lpwstr/>
      </vt:variant>
      <vt:variant>
        <vt:i4>7929904</vt:i4>
      </vt:variant>
      <vt:variant>
        <vt:i4>1329</vt:i4>
      </vt:variant>
      <vt:variant>
        <vt:i4>0</vt:i4>
      </vt:variant>
      <vt:variant>
        <vt:i4>5</vt:i4>
      </vt:variant>
      <vt:variant>
        <vt:lpwstr>ftp://10.133.28.36/</vt:lpwstr>
      </vt:variant>
      <vt:variant>
        <vt:lpwstr/>
      </vt:variant>
      <vt:variant>
        <vt:i4>2883687</vt:i4>
      </vt:variant>
      <vt:variant>
        <vt:i4>1317</vt:i4>
      </vt:variant>
      <vt:variant>
        <vt:i4>0</vt:i4>
      </vt:variant>
      <vt:variant>
        <vt:i4>5</vt:i4>
      </vt:variant>
      <vt:variant>
        <vt:lpwstr>http://tools.ietf.org/html/rfc1951</vt:lpwstr>
      </vt:variant>
      <vt:variant>
        <vt:lpwstr/>
      </vt:variant>
      <vt:variant>
        <vt:i4>393307</vt:i4>
      </vt:variant>
      <vt:variant>
        <vt:i4>1290</vt:i4>
      </vt:variant>
      <vt:variant>
        <vt:i4>0</vt:i4>
      </vt:variant>
      <vt:variant>
        <vt:i4>5</vt:i4>
      </vt:variant>
      <vt:variant>
        <vt:lpwstr>http://ru.wikipedia.org/wiki/GUID</vt:lpwstr>
      </vt:variant>
      <vt:variant>
        <vt:lpwstr/>
      </vt:variant>
      <vt:variant>
        <vt:i4>2490416</vt:i4>
      </vt:variant>
      <vt:variant>
        <vt:i4>1278</vt:i4>
      </vt:variant>
      <vt:variant>
        <vt:i4>0</vt:i4>
      </vt:variant>
      <vt:variant>
        <vt:i4>5</vt:i4>
      </vt:variant>
      <vt:variant>
        <vt:lpwstr>consultantplus://offline/ref=AC0B343B2638B74E053A0D5E614E319B047561F8484BD08544C10C1E6D1E109CBD338A0146498481bEKFH</vt:lpwstr>
      </vt:variant>
      <vt:variant>
        <vt:lpwstr/>
      </vt:variant>
      <vt:variant>
        <vt:i4>1310774</vt:i4>
      </vt:variant>
      <vt:variant>
        <vt:i4>1268</vt:i4>
      </vt:variant>
      <vt:variant>
        <vt:i4>0</vt:i4>
      </vt:variant>
      <vt:variant>
        <vt:i4>5</vt:i4>
      </vt:variant>
      <vt:variant>
        <vt:lpwstr/>
      </vt:variant>
      <vt:variant>
        <vt:lpwstr>_Toc458786277</vt:lpwstr>
      </vt:variant>
      <vt:variant>
        <vt:i4>1310774</vt:i4>
      </vt:variant>
      <vt:variant>
        <vt:i4>1262</vt:i4>
      </vt:variant>
      <vt:variant>
        <vt:i4>0</vt:i4>
      </vt:variant>
      <vt:variant>
        <vt:i4>5</vt:i4>
      </vt:variant>
      <vt:variant>
        <vt:lpwstr/>
      </vt:variant>
      <vt:variant>
        <vt:lpwstr>_Toc458786276</vt:lpwstr>
      </vt:variant>
      <vt:variant>
        <vt:i4>1310774</vt:i4>
      </vt:variant>
      <vt:variant>
        <vt:i4>1256</vt:i4>
      </vt:variant>
      <vt:variant>
        <vt:i4>0</vt:i4>
      </vt:variant>
      <vt:variant>
        <vt:i4>5</vt:i4>
      </vt:variant>
      <vt:variant>
        <vt:lpwstr/>
      </vt:variant>
      <vt:variant>
        <vt:lpwstr>_Toc458786275</vt:lpwstr>
      </vt:variant>
      <vt:variant>
        <vt:i4>1310774</vt:i4>
      </vt:variant>
      <vt:variant>
        <vt:i4>1250</vt:i4>
      </vt:variant>
      <vt:variant>
        <vt:i4>0</vt:i4>
      </vt:variant>
      <vt:variant>
        <vt:i4>5</vt:i4>
      </vt:variant>
      <vt:variant>
        <vt:lpwstr/>
      </vt:variant>
      <vt:variant>
        <vt:lpwstr>_Toc458786274</vt:lpwstr>
      </vt:variant>
      <vt:variant>
        <vt:i4>1310774</vt:i4>
      </vt:variant>
      <vt:variant>
        <vt:i4>1244</vt:i4>
      </vt:variant>
      <vt:variant>
        <vt:i4>0</vt:i4>
      </vt:variant>
      <vt:variant>
        <vt:i4>5</vt:i4>
      </vt:variant>
      <vt:variant>
        <vt:lpwstr/>
      </vt:variant>
      <vt:variant>
        <vt:lpwstr>_Toc458786273</vt:lpwstr>
      </vt:variant>
      <vt:variant>
        <vt:i4>1310774</vt:i4>
      </vt:variant>
      <vt:variant>
        <vt:i4>1238</vt:i4>
      </vt:variant>
      <vt:variant>
        <vt:i4>0</vt:i4>
      </vt:variant>
      <vt:variant>
        <vt:i4>5</vt:i4>
      </vt:variant>
      <vt:variant>
        <vt:lpwstr/>
      </vt:variant>
      <vt:variant>
        <vt:lpwstr>_Toc458786272</vt:lpwstr>
      </vt:variant>
      <vt:variant>
        <vt:i4>1310774</vt:i4>
      </vt:variant>
      <vt:variant>
        <vt:i4>1232</vt:i4>
      </vt:variant>
      <vt:variant>
        <vt:i4>0</vt:i4>
      </vt:variant>
      <vt:variant>
        <vt:i4>5</vt:i4>
      </vt:variant>
      <vt:variant>
        <vt:lpwstr/>
      </vt:variant>
      <vt:variant>
        <vt:lpwstr>_Toc458786271</vt:lpwstr>
      </vt:variant>
      <vt:variant>
        <vt:i4>1310774</vt:i4>
      </vt:variant>
      <vt:variant>
        <vt:i4>1226</vt:i4>
      </vt:variant>
      <vt:variant>
        <vt:i4>0</vt:i4>
      </vt:variant>
      <vt:variant>
        <vt:i4>5</vt:i4>
      </vt:variant>
      <vt:variant>
        <vt:lpwstr/>
      </vt:variant>
      <vt:variant>
        <vt:lpwstr>_Toc458786270</vt:lpwstr>
      </vt:variant>
      <vt:variant>
        <vt:i4>1376310</vt:i4>
      </vt:variant>
      <vt:variant>
        <vt:i4>1220</vt:i4>
      </vt:variant>
      <vt:variant>
        <vt:i4>0</vt:i4>
      </vt:variant>
      <vt:variant>
        <vt:i4>5</vt:i4>
      </vt:variant>
      <vt:variant>
        <vt:lpwstr/>
      </vt:variant>
      <vt:variant>
        <vt:lpwstr>_Toc458786269</vt:lpwstr>
      </vt:variant>
      <vt:variant>
        <vt:i4>1376310</vt:i4>
      </vt:variant>
      <vt:variant>
        <vt:i4>1214</vt:i4>
      </vt:variant>
      <vt:variant>
        <vt:i4>0</vt:i4>
      </vt:variant>
      <vt:variant>
        <vt:i4>5</vt:i4>
      </vt:variant>
      <vt:variant>
        <vt:lpwstr/>
      </vt:variant>
      <vt:variant>
        <vt:lpwstr>_Toc458786268</vt:lpwstr>
      </vt:variant>
      <vt:variant>
        <vt:i4>1376310</vt:i4>
      </vt:variant>
      <vt:variant>
        <vt:i4>1208</vt:i4>
      </vt:variant>
      <vt:variant>
        <vt:i4>0</vt:i4>
      </vt:variant>
      <vt:variant>
        <vt:i4>5</vt:i4>
      </vt:variant>
      <vt:variant>
        <vt:lpwstr/>
      </vt:variant>
      <vt:variant>
        <vt:lpwstr>_Toc458786267</vt:lpwstr>
      </vt:variant>
      <vt:variant>
        <vt:i4>1376310</vt:i4>
      </vt:variant>
      <vt:variant>
        <vt:i4>1202</vt:i4>
      </vt:variant>
      <vt:variant>
        <vt:i4>0</vt:i4>
      </vt:variant>
      <vt:variant>
        <vt:i4>5</vt:i4>
      </vt:variant>
      <vt:variant>
        <vt:lpwstr/>
      </vt:variant>
      <vt:variant>
        <vt:lpwstr>_Toc458786266</vt:lpwstr>
      </vt:variant>
      <vt:variant>
        <vt:i4>1376310</vt:i4>
      </vt:variant>
      <vt:variant>
        <vt:i4>1196</vt:i4>
      </vt:variant>
      <vt:variant>
        <vt:i4>0</vt:i4>
      </vt:variant>
      <vt:variant>
        <vt:i4>5</vt:i4>
      </vt:variant>
      <vt:variant>
        <vt:lpwstr/>
      </vt:variant>
      <vt:variant>
        <vt:lpwstr>_Toc458786265</vt:lpwstr>
      </vt:variant>
      <vt:variant>
        <vt:i4>1376310</vt:i4>
      </vt:variant>
      <vt:variant>
        <vt:i4>1190</vt:i4>
      </vt:variant>
      <vt:variant>
        <vt:i4>0</vt:i4>
      </vt:variant>
      <vt:variant>
        <vt:i4>5</vt:i4>
      </vt:variant>
      <vt:variant>
        <vt:lpwstr/>
      </vt:variant>
      <vt:variant>
        <vt:lpwstr>_Toc458786264</vt:lpwstr>
      </vt:variant>
      <vt:variant>
        <vt:i4>1376310</vt:i4>
      </vt:variant>
      <vt:variant>
        <vt:i4>1184</vt:i4>
      </vt:variant>
      <vt:variant>
        <vt:i4>0</vt:i4>
      </vt:variant>
      <vt:variant>
        <vt:i4>5</vt:i4>
      </vt:variant>
      <vt:variant>
        <vt:lpwstr/>
      </vt:variant>
      <vt:variant>
        <vt:lpwstr>_Toc458786263</vt:lpwstr>
      </vt:variant>
      <vt:variant>
        <vt:i4>1376310</vt:i4>
      </vt:variant>
      <vt:variant>
        <vt:i4>1178</vt:i4>
      </vt:variant>
      <vt:variant>
        <vt:i4>0</vt:i4>
      </vt:variant>
      <vt:variant>
        <vt:i4>5</vt:i4>
      </vt:variant>
      <vt:variant>
        <vt:lpwstr/>
      </vt:variant>
      <vt:variant>
        <vt:lpwstr>_Toc458786262</vt:lpwstr>
      </vt:variant>
      <vt:variant>
        <vt:i4>1376310</vt:i4>
      </vt:variant>
      <vt:variant>
        <vt:i4>1172</vt:i4>
      </vt:variant>
      <vt:variant>
        <vt:i4>0</vt:i4>
      </vt:variant>
      <vt:variant>
        <vt:i4>5</vt:i4>
      </vt:variant>
      <vt:variant>
        <vt:lpwstr/>
      </vt:variant>
      <vt:variant>
        <vt:lpwstr>_Toc458786261</vt:lpwstr>
      </vt:variant>
      <vt:variant>
        <vt:i4>1376310</vt:i4>
      </vt:variant>
      <vt:variant>
        <vt:i4>1166</vt:i4>
      </vt:variant>
      <vt:variant>
        <vt:i4>0</vt:i4>
      </vt:variant>
      <vt:variant>
        <vt:i4>5</vt:i4>
      </vt:variant>
      <vt:variant>
        <vt:lpwstr/>
      </vt:variant>
      <vt:variant>
        <vt:lpwstr>_Toc458786260</vt:lpwstr>
      </vt:variant>
      <vt:variant>
        <vt:i4>1441846</vt:i4>
      </vt:variant>
      <vt:variant>
        <vt:i4>1160</vt:i4>
      </vt:variant>
      <vt:variant>
        <vt:i4>0</vt:i4>
      </vt:variant>
      <vt:variant>
        <vt:i4>5</vt:i4>
      </vt:variant>
      <vt:variant>
        <vt:lpwstr/>
      </vt:variant>
      <vt:variant>
        <vt:lpwstr>_Toc458786259</vt:lpwstr>
      </vt:variant>
      <vt:variant>
        <vt:i4>1441846</vt:i4>
      </vt:variant>
      <vt:variant>
        <vt:i4>1154</vt:i4>
      </vt:variant>
      <vt:variant>
        <vt:i4>0</vt:i4>
      </vt:variant>
      <vt:variant>
        <vt:i4>5</vt:i4>
      </vt:variant>
      <vt:variant>
        <vt:lpwstr/>
      </vt:variant>
      <vt:variant>
        <vt:lpwstr>_Toc458786258</vt:lpwstr>
      </vt:variant>
      <vt:variant>
        <vt:i4>1441846</vt:i4>
      </vt:variant>
      <vt:variant>
        <vt:i4>1148</vt:i4>
      </vt:variant>
      <vt:variant>
        <vt:i4>0</vt:i4>
      </vt:variant>
      <vt:variant>
        <vt:i4>5</vt:i4>
      </vt:variant>
      <vt:variant>
        <vt:lpwstr/>
      </vt:variant>
      <vt:variant>
        <vt:lpwstr>_Toc458786257</vt:lpwstr>
      </vt:variant>
      <vt:variant>
        <vt:i4>1441846</vt:i4>
      </vt:variant>
      <vt:variant>
        <vt:i4>1142</vt:i4>
      </vt:variant>
      <vt:variant>
        <vt:i4>0</vt:i4>
      </vt:variant>
      <vt:variant>
        <vt:i4>5</vt:i4>
      </vt:variant>
      <vt:variant>
        <vt:lpwstr/>
      </vt:variant>
      <vt:variant>
        <vt:lpwstr>_Toc458786256</vt:lpwstr>
      </vt:variant>
      <vt:variant>
        <vt:i4>1441846</vt:i4>
      </vt:variant>
      <vt:variant>
        <vt:i4>1136</vt:i4>
      </vt:variant>
      <vt:variant>
        <vt:i4>0</vt:i4>
      </vt:variant>
      <vt:variant>
        <vt:i4>5</vt:i4>
      </vt:variant>
      <vt:variant>
        <vt:lpwstr/>
      </vt:variant>
      <vt:variant>
        <vt:lpwstr>_Toc458786255</vt:lpwstr>
      </vt:variant>
      <vt:variant>
        <vt:i4>1441846</vt:i4>
      </vt:variant>
      <vt:variant>
        <vt:i4>1130</vt:i4>
      </vt:variant>
      <vt:variant>
        <vt:i4>0</vt:i4>
      </vt:variant>
      <vt:variant>
        <vt:i4>5</vt:i4>
      </vt:variant>
      <vt:variant>
        <vt:lpwstr/>
      </vt:variant>
      <vt:variant>
        <vt:lpwstr>_Toc458786254</vt:lpwstr>
      </vt:variant>
      <vt:variant>
        <vt:i4>1441846</vt:i4>
      </vt:variant>
      <vt:variant>
        <vt:i4>1124</vt:i4>
      </vt:variant>
      <vt:variant>
        <vt:i4>0</vt:i4>
      </vt:variant>
      <vt:variant>
        <vt:i4>5</vt:i4>
      </vt:variant>
      <vt:variant>
        <vt:lpwstr/>
      </vt:variant>
      <vt:variant>
        <vt:lpwstr>_Toc458786253</vt:lpwstr>
      </vt:variant>
      <vt:variant>
        <vt:i4>1441846</vt:i4>
      </vt:variant>
      <vt:variant>
        <vt:i4>1118</vt:i4>
      </vt:variant>
      <vt:variant>
        <vt:i4>0</vt:i4>
      </vt:variant>
      <vt:variant>
        <vt:i4>5</vt:i4>
      </vt:variant>
      <vt:variant>
        <vt:lpwstr/>
      </vt:variant>
      <vt:variant>
        <vt:lpwstr>_Toc458786252</vt:lpwstr>
      </vt:variant>
      <vt:variant>
        <vt:i4>1441846</vt:i4>
      </vt:variant>
      <vt:variant>
        <vt:i4>1112</vt:i4>
      </vt:variant>
      <vt:variant>
        <vt:i4>0</vt:i4>
      </vt:variant>
      <vt:variant>
        <vt:i4>5</vt:i4>
      </vt:variant>
      <vt:variant>
        <vt:lpwstr/>
      </vt:variant>
      <vt:variant>
        <vt:lpwstr>_Toc458786251</vt:lpwstr>
      </vt:variant>
      <vt:variant>
        <vt:i4>1441846</vt:i4>
      </vt:variant>
      <vt:variant>
        <vt:i4>1106</vt:i4>
      </vt:variant>
      <vt:variant>
        <vt:i4>0</vt:i4>
      </vt:variant>
      <vt:variant>
        <vt:i4>5</vt:i4>
      </vt:variant>
      <vt:variant>
        <vt:lpwstr/>
      </vt:variant>
      <vt:variant>
        <vt:lpwstr>_Toc458786250</vt:lpwstr>
      </vt:variant>
      <vt:variant>
        <vt:i4>1507382</vt:i4>
      </vt:variant>
      <vt:variant>
        <vt:i4>1100</vt:i4>
      </vt:variant>
      <vt:variant>
        <vt:i4>0</vt:i4>
      </vt:variant>
      <vt:variant>
        <vt:i4>5</vt:i4>
      </vt:variant>
      <vt:variant>
        <vt:lpwstr/>
      </vt:variant>
      <vt:variant>
        <vt:lpwstr>_Toc458786249</vt:lpwstr>
      </vt:variant>
      <vt:variant>
        <vt:i4>1507382</vt:i4>
      </vt:variant>
      <vt:variant>
        <vt:i4>1094</vt:i4>
      </vt:variant>
      <vt:variant>
        <vt:i4>0</vt:i4>
      </vt:variant>
      <vt:variant>
        <vt:i4>5</vt:i4>
      </vt:variant>
      <vt:variant>
        <vt:lpwstr/>
      </vt:variant>
      <vt:variant>
        <vt:lpwstr>_Toc458786248</vt:lpwstr>
      </vt:variant>
      <vt:variant>
        <vt:i4>1507382</vt:i4>
      </vt:variant>
      <vt:variant>
        <vt:i4>1088</vt:i4>
      </vt:variant>
      <vt:variant>
        <vt:i4>0</vt:i4>
      </vt:variant>
      <vt:variant>
        <vt:i4>5</vt:i4>
      </vt:variant>
      <vt:variant>
        <vt:lpwstr/>
      </vt:variant>
      <vt:variant>
        <vt:lpwstr>_Toc458786247</vt:lpwstr>
      </vt:variant>
      <vt:variant>
        <vt:i4>1507382</vt:i4>
      </vt:variant>
      <vt:variant>
        <vt:i4>1082</vt:i4>
      </vt:variant>
      <vt:variant>
        <vt:i4>0</vt:i4>
      </vt:variant>
      <vt:variant>
        <vt:i4>5</vt:i4>
      </vt:variant>
      <vt:variant>
        <vt:lpwstr/>
      </vt:variant>
      <vt:variant>
        <vt:lpwstr>_Toc458786246</vt:lpwstr>
      </vt:variant>
      <vt:variant>
        <vt:i4>1507382</vt:i4>
      </vt:variant>
      <vt:variant>
        <vt:i4>1076</vt:i4>
      </vt:variant>
      <vt:variant>
        <vt:i4>0</vt:i4>
      </vt:variant>
      <vt:variant>
        <vt:i4>5</vt:i4>
      </vt:variant>
      <vt:variant>
        <vt:lpwstr/>
      </vt:variant>
      <vt:variant>
        <vt:lpwstr>_Toc458786245</vt:lpwstr>
      </vt:variant>
      <vt:variant>
        <vt:i4>1507382</vt:i4>
      </vt:variant>
      <vt:variant>
        <vt:i4>1070</vt:i4>
      </vt:variant>
      <vt:variant>
        <vt:i4>0</vt:i4>
      </vt:variant>
      <vt:variant>
        <vt:i4>5</vt:i4>
      </vt:variant>
      <vt:variant>
        <vt:lpwstr/>
      </vt:variant>
      <vt:variant>
        <vt:lpwstr>_Toc458786244</vt:lpwstr>
      </vt:variant>
      <vt:variant>
        <vt:i4>1507382</vt:i4>
      </vt:variant>
      <vt:variant>
        <vt:i4>1064</vt:i4>
      </vt:variant>
      <vt:variant>
        <vt:i4>0</vt:i4>
      </vt:variant>
      <vt:variant>
        <vt:i4>5</vt:i4>
      </vt:variant>
      <vt:variant>
        <vt:lpwstr/>
      </vt:variant>
      <vt:variant>
        <vt:lpwstr>_Toc458786243</vt:lpwstr>
      </vt:variant>
      <vt:variant>
        <vt:i4>1507382</vt:i4>
      </vt:variant>
      <vt:variant>
        <vt:i4>1058</vt:i4>
      </vt:variant>
      <vt:variant>
        <vt:i4>0</vt:i4>
      </vt:variant>
      <vt:variant>
        <vt:i4>5</vt:i4>
      </vt:variant>
      <vt:variant>
        <vt:lpwstr/>
      </vt:variant>
      <vt:variant>
        <vt:lpwstr>_Toc458786242</vt:lpwstr>
      </vt:variant>
      <vt:variant>
        <vt:i4>1507382</vt:i4>
      </vt:variant>
      <vt:variant>
        <vt:i4>1052</vt:i4>
      </vt:variant>
      <vt:variant>
        <vt:i4>0</vt:i4>
      </vt:variant>
      <vt:variant>
        <vt:i4>5</vt:i4>
      </vt:variant>
      <vt:variant>
        <vt:lpwstr/>
      </vt:variant>
      <vt:variant>
        <vt:lpwstr>_Toc458786241</vt:lpwstr>
      </vt:variant>
      <vt:variant>
        <vt:i4>1507382</vt:i4>
      </vt:variant>
      <vt:variant>
        <vt:i4>1046</vt:i4>
      </vt:variant>
      <vt:variant>
        <vt:i4>0</vt:i4>
      </vt:variant>
      <vt:variant>
        <vt:i4>5</vt:i4>
      </vt:variant>
      <vt:variant>
        <vt:lpwstr/>
      </vt:variant>
      <vt:variant>
        <vt:lpwstr>_Toc458786240</vt:lpwstr>
      </vt:variant>
      <vt:variant>
        <vt:i4>1048630</vt:i4>
      </vt:variant>
      <vt:variant>
        <vt:i4>1040</vt:i4>
      </vt:variant>
      <vt:variant>
        <vt:i4>0</vt:i4>
      </vt:variant>
      <vt:variant>
        <vt:i4>5</vt:i4>
      </vt:variant>
      <vt:variant>
        <vt:lpwstr/>
      </vt:variant>
      <vt:variant>
        <vt:lpwstr>_Toc458786239</vt:lpwstr>
      </vt:variant>
      <vt:variant>
        <vt:i4>1048630</vt:i4>
      </vt:variant>
      <vt:variant>
        <vt:i4>1034</vt:i4>
      </vt:variant>
      <vt:variant>
        <vt:i4>0</vt:i4>
      </vt:variant>
      <vt:variant>
        <vt:i4>5</vt:i4>
      </vt:variant>
      <vt:variant>
        <vt:lpwstr/>
      </vt:variant>
      <vt:variant>
        <vt:lpwstr>_Toc458786238</vt:lpwstr>
      </vt:variant>
      <vt:variant>
        <vt:i4>1048630</vt:i4>
      </vt:variant>
      <vt:variant>
        <vt:i4>1028</vt:i4>
      </vt:variant>
      <vt:variant>
        <vt:i4>0</vt:i4>
      </vt:variant>
      <vt:variant>
        <vt:i4>5</vt:i4>
      </vt:variant>
      <vt:variant>
        <vt:lpwstr/>
      </vt:variant>
      <vt:variant>
        <vt:lpwstr>_Toc458786237</vt:lpwstr>
      </vt:variant>
      <vt:variant>
        <vt:i4>1048630</vt:i4>
      </vt:variant>
      <vt:variant>
        <vt:i4>1022</vt:i4>
      </vt:variant>
      <vt:variant>
        <vt:i4>0</vt:i4>
      </vt:variant>
      <vt:variant>
        <vt:i4>5</vt:i4>
      </vt:variant>
      <vt:variant>
        <vt:lpwstr/>
      </vt:variant>
      <vt:variant>
        <vt:lpwstr>_Toc458786236</vt:lpwstr>
      </vt:variant>
      <vt:variant>
        <vt:i4>1048630</vt:i4>
      </vt:variant>
      <vt:variant>
        <vt:i4>1016</vt:i4>
      </vt:variant>
      <vt:variant>
        <vt:i4>0</vt:i4>
      </vt:variant>
      <vt:variant>
        <vt:i4>5</vt:i4>
      </vt:variant>
      <vt:variant>
        <vt:lpwstr/>
      </vt:variant>
      <vt:variant>
        <vt:lpwstr>_Toc458786235</vt:lpwstr>
      </vt:variant>
      <vt:variant>
        <vt:i4>1048630</vt:i4>
      </vt:variant>
      <vt:variant>
        <vt:i4>1010</vt:i4>
      </vt:variant>
      <vt:variant>
        <vt:i4>0</vt:i4>
      </vt:variant>
      <vt:variant>
        <vt:i4>5</vt:i4>
      </vt:variant>
      <vt:variant>
        <vt:lpwstr/>
      </vt:variant>
      <vt:variant>
        <vt:lpwstr>_Toc458786234</vt:lpwstr>
      </vt:variant>
      <vt:variant>
        <vt:i4>1048630</vt:i4>
      </vt:variant>
      <vt:variant>
        <vt:i4>1004</vt:i4>
      </vt:variant>
      <vt:variant>
        <vt:i4>0</vt:i4>
      </vt:variant>
      <vt:variant>
        <vt:i4>5</vt:i4>
      </vt:variant>
      <vt:variant>
        <vt:lpwstr/>
      </vt:variant>
      <vt:variant>
        <vt:lpwstr>_Toc458786233</vt:lpwstr>
      </vt:variant>
      <vt:variant>
        <vt:i4>1048630</vt:i4>
      </vt:variant>
      <vt:variant>
        <vt:i4>998</vt:i4>
      </vt:variant>
      <vt:variant>
        <vt:i4>0</vt:i4>
      </vt:variant>
      <vt:variant>
        <vt:i4>5</vt:i4>
      </vt:variant>
      <vt:variant>
        <vt:lpwstr/>
      </vt:variant>
      <vt:variant>
        <vt:lpwstr>_Toc458786232</vt:lpwstr>
      </vt:variant>
      <vt:variant>
        <vt:i4>1048630</vt:i4>
      </vt:variant>
      <vt:variant>
        <vt:i4>992</vt:i4>
      </vt:variant>
      <vt:variant>
        <vt:i4>0</vt:i4>
      </vt:variant>
      <vt:variant>
        <vt:i4>5</vt:i4>
      </vt:variant>
      <vt:variant>
        <vt:lpwstr/>
      </vt:variant>
      <vt:variant>
        <vt:lpwstr>_Toc458786231</vt:lpwstr>
      </vt:variant>
      <vt:variant>
        <vt:i4>1048630</vt:i4>
      </vt:variant>
      <vt:variant>
        <vt:i4>986</vt:i4>
      </vt:variant>
      <vt:variant>
        <vt:i4>0</vt:i4>
      </vt:variant>
      <vt:variant>
        <vt:i4>5</vt:i4>
      </vt:variant>
      <vt:variant>
        <vt:lpwstr/>
      </vt:variant>
      <vt:variant>
        <vt:lpwstr>_Toc458786230</vt:lpwstr>
      </vt:variant>
      <vt:variant>
        <vt:i4>1114166</vt:i4>
      </vt:variant>
      <vt:variant>
        <vt:i4>980</vt:i4>
      </vt:variant>
      <vt:variant>
        <vt:i4>0</vt:i4>
      </vt:variant>
      <vt:variant>
        <vt:i4>5</vt:i4>
      </vt:variant>
      <vt:variant>
        <vt:lpwstr/>
      </vt:variant>
      <vt:variant>
        <vt:lpwstr>_Toc458786229</vt:lpwstr>
      </vt:variant>
      <vt:variant>
        <vt:i4>1114166</vt:i4>
      </vt:variant>
      <vt:variant>
        <vt:i4>974</vt:i4>
      </vt:variant>
      <vt:variant>
        <vt:i4>0</vt:i4>
      </vt:variant>
      <vt:variant>
        <vt:i4>5</vt:i4>
      </vt:variant>
      <vt:variant>
        <vt:lpwstr/>
      </vt:variant>
      <vt:variant>
        <vt:lpwstr>_Toc458786228</vt:lpwstr>
      </vt:variant>
      <vt:variant>
        <vt:i4>1114166</vt:i4>
      </vt:variant>
      <vt:variant>
        <vt:i4>968</vt:i4>
      </vt:variant>
      <vt:variant>
        <vt:i4>0</vt:i4>
      </vt:variant>
      <vt:variant>
        <vt:i4>5</vt:i4>
      </vt:variant>
      <vt:variant>
        <vt:lpwstr/>
      </vt:variant>
      <vt:variant>
        <vt:lpwstr>_Toc458786227</vt:lpwstr>
      </vt:variant>
      <vt:variant>
        <vt:i4>1114166</vt:i4>
      </vt:variant>
      <vt:variant>
        <vt:i4>962</vt:i4>
      </vt:variant>
      <vt:variant>
        <vt:i4>0</vt:i4>
      </vt:variant>
      <vt:variant>
        <vt:i4>5</vt:i4>
      </vt:variant>
      <vt:variant>
        <vt:lpwstr/>
      </vt:variant>
      <vt:variant>
        <vt:lpwstr>_Toc458786226</vt:lpwstr>
      </vt:variant>
      <vt:variant>
        <vt:i4>1114166</vt:i4>
      </vt:variant>
      <vt:variant>
        <vt:i4>956</vt:i4>
      </vt:variant>
      <vt:variant>
        <vt:i4>0</vt:i4>
      </vt:variant>
      <vt:variant>
        <vt:i4>5</vt:i4>
      </vt:variant>
      <vt:variant>
        <vt:lpwstr/>
      </vt:variant>
      <vt:variant>
        <vt:lpwstr>_Toc458786225</vt:lpwstr>
      </vt:variant>
      <vt:variant>
        <vt:i4>1114166</vt:i4>
      </vt:variant>
      <vt:variant>
        <vt:i4>950</vt:i4>
      </vt:variant>
      <vt:variant>
        <vt:i4>0</vt:i4>
      </vt:variant>
      <vt:variant>
        <vt:i4>5</vt:i4>
      </vt:variant>
      <vt:variant>
        <vt:lpwstr/>
      </vt:variant>
      <vt:variant>
        <vt:lpwstr>_Toc458786224</vt:lpwstr>
      </vt:variant>
      <vt:variant>
        <vt:i4>1114166</vt:i4>
      </vt:variant>
      <vt:variant>
        <vt:i4>944</vt:i4>
      </vt:variant>
      <vt:variant>
        <vt:i4>0</vt:i4>
      </vt:variant>
      <vt:variant>
        <vt:i4>5</vt:i4>
      </vt:variant>
      <vt:variant>
        <vt:lpwstr/>
      </vt:variant>
      <vt:variant>
        <vt:lpwstr>_Toc458786223</vt:lpwstr>
      </vt:variant>
      <vt:variant>
        <vt:i4>1114166</vt:i4>
      </vt:variant>
      <vt:variant>
        <vt:i4>938</vt:i4>
      </vt:variant>
      <vt:variant>
        <vt:i4>0</vt:i4>
      </vt:variant>
      <vt:variant>
        <vt:i4>5</vt:i4>
      </vt:variant>
      <vt:variant>
        <vt:lpwstr/>
      </vt:variant>
      <vt:variant>
        <vt:lpwstr>_Toc458786222</vt:lpwstr>
      </vt:variant>
      <vt:variant>
        <vt:i4>1114166</vt:i4>
      </vt:variant>
      <vt:variant>
        <vt:i4>932</vt:i4>
      </vt:variant>
      <vt:variant>
        <vt:i4>0</vt:i4>
      </vt:variant>
      <vt:variant>
        <vt:i4>5</vt:i4>
      </vt:variant>
      <vt:variant>
        <vt:lpwstr/>
      </vt:variant>
      <vt:variant>
        <vt:lpwstr>_Toc458786221</vt:lpwstr>
      </vt:variant>
      <vt:variant>
        <vt:i4>1114166</vt:i4>
      </vt:variant>
      <vt:variant>
        <vt:i4>926</vt:i4>
      </vt:variant>
      <vt:variant>
        <vt:i4>0</vt:i4>
      </vt:variant>
      <vt:variant>
        <vt:i4>5</vt:i4>
      </vt:variant>
      <vt:variant>
        <vt:lpwstr/>
      </vt:variant>
      <vt:variant>
        <vt:lpwstr>_Toc458786220</vt:lpwstr>
      </vt:variant>
      <vt:variant>
        <vt:i4>1179702</vt:i4>
      </vt:variant>
      <vt:variant>
        <vt:i4>920</vt:i4>
      </vt:variant>
      <vt:variant>
        <vt:i4>0</vt:i4>
      </vt:variant>
      <vt:variant>
        <vt:i4>5</vt:i4>
      </vt:variant>
      <vt:variant>
        <vt:lpwstr/>
      </vt:variant>
      <vt:variant>
        <vt:lpwstr>_Toc458786219</vt:lpwstr>
      </vt:variant>
      <vt:variant>
        <vt:i4>1179702</vt:i4>
      </vt:variant>
      <vt:variant>
        <vt:i4>914</vt:i4>
      </vt:variant>
      <vt:variant>
        <vt:i4>0</vt:i4>
      </vt:variant>
      <vt:variant>
        <vt:i4>5</vt:i4>
      </vt:variant>
      <vt:variant>
        <vt:lpwstr/>
      </vt:variant>
      <vt:variant>
        <vt:lpwstr>_Toc458786218</vt:lpwstr>
      </vt:variant>
      <vt:variant>
        <vt:i4>1179702</vt:i4>
      </vt:variant>
      <vt:variant>
        <vt:i4>908</vt:i4>
      </vt:variant>
      <vt:variant>
        <vt:i4>0</vt:i4>
      </vt:variant>
      <vt:variant>
        <vt:i4>5</vt:i4>
      </vt:variant>
      <vt:variant>
        <vt:lpwstr/>
      </vt:variant>
      <vt:variant>
        <vt:lpwstr>_Toc458786217</vt:lpwstr>
      </vt:variant>
      <vt:variant>
        <vt:i4>1179702</vt:i4>
      </vt:variant>
      <vt:variant>
        <vt:i4>902</vt:i4>
      </vt:variant>
      <vt:variant>
        <vt:i4>0</vt:i4>
      </vt:variant>
      <vt:variant>
        <vt:i4>5</vt:i4>
      </vt:variant>
      <vt:variant>
        <vt:lpwstr/>
      </vt:variant>
      <vt:variant>
        <vt:lpwstr>_Toc458786216</vt:lpwstr>
      </vt:variant>
      <vt:variant>
        <vt:i4>1179702</vt:i4>
      </vt:variant>
      <vt:variant>
        <vt:i4>896</vt:i4>
      </vt:variant>
      <vt:variant>
        <vt:i4>0</vt:i4>
      </vt:variant>
      <vt:variant>
        <vt:i4>5</vt:i4>
      </vt:variant>
      <vt:variant>
        <vt:lpwstr/>
      </vt:variant>
      <vt:variant>
        <vt:lpwstr>_Toc458786215</vt:lpwstr>
      </vt:variant>
      <vt:variant>
        <vt:i4>1179702</vt:i4>
      </vt:variant>
      <vt:variant>
        <vt:i4>890</vt:i4>
      </vt:variant>
      <vt:variant>
        <vt:i4>0</vt:i4>
      </vt:variant>
      <vt:variant>
        <vt:i4>5</vt:i4>
      </vt:variant>
      <vt:variant>
        <vt:lpwstr/>
      </vt:variant>
      <vt:variant>
        <vt:lpwstr>_Toc458786214</vt:lpwstr>
      </vt:variant>
      <vt:variant>
        <vt:i4>1179702</vt:i4>
      </vt:variant>
      <vt:variant>
        <vt:i4>884</vt:i4>
      </vt:variant>
      <vt:variant>
        <vt:i4>0</vt:i4>
      </vt:variant>
      <vt:variant>
        <vt:i4>5</vt:i4>
      </vt:variant>
      <vt:variant>
        <vt:lpwstr/>
      </vt:variant>
      <vt:variant>
        <vt:lpwstr>_Toc458786213</vt:lpwstr>
      </vt:variant>
      <vt:variant>
        <vt:i4>1179702</vt:i4>
      </vt:variant>
      <vt:variant>
        <vt:i4>878</vt:i4>
      </vt:variant>
      <vt:variant>
        <vt:i4>0</vt:i4>
      </vt:variant>
      <vt:variant>
        <vt:i4>5</vt:i4>
      </vt:variant>
      <vt:variant>
        <vt:lpwstr/>
      </vt:variant>
      <vt:variant>
        <vt:lpwstr>_Toc458786212</vt:lpwstr>
      </vt:variant>
      <vt:variant>
        <vt:i4>1179702</vt:i4>
      </vt:variant>
      <vt:variant>
        <vt:i4>872</vt:i4>
      </vt:variant>
      <vt:variant>
        <vt:i4>0</vt:i4>
      </vt:variant>
      <vt:variant>
        <vt:i4>5</vt:i4>
      </vt:variant>
      <vt:variant>
        <vt:lpwstr/>
      </vt:variant>
      <vt:variant>
        <vt:lpwstr>_Toc458786211</vt:lpwstr>
      </vt:variant>
      <vt:variant>
        <vt:i4>1179702</vt:i4>
      </vt:variant>
      <vt:variant>
        <vt:i4>866</vt:i4>
      </vt:variant>
      <vt:variant>
        <vt:i4>0</vt:i4>
      </vt:variant>
      <vt:variant>
        <vt:i4>5</vt:i4>
      </vt:variant>
      <vt:variant>
        <vt:lpwstr/>
      </vt:variant>
      <vt:variant>
        <vt:lpwstr>_Toc458786210</vt:lpwstr>
      </vt:variant>
      <vt:variant>
        <vt:i4>1245238</vt:i4>
      </vt:variant>
      <vt:variant>
        <vt:i4>860</vt:i4>
      </vt:variant>
      <vt:variant>
        <vt:i4>0</vt:i4>
      </vt:variant>
      <vt:variant>
        <vt:i4>5</vt:i4>
      </vt:variant>
      <vt:variant>
        <vt:lpwstr/>
      </vt:variant>
      <vt:variant>
        <vt:lpwstr>_Toc458786209</vt:lpwstr>
      </vt:variant>
      <vt:variant>
        <vt:i4>1245238</vt:i4>
      </vt:variant>
      <vt:variant>
        <vt:i4>854</vt:i4>
      </vt:variant>
      <vt:variant>
        <vt:i4>0</vt:i4>
      </vt:variant>
      <vt:variant>
        <vt:i4>5</vt:i4>
      </vt:variant>
      <vt:variant>
        <vt:lpwstr/>
      </vt:variant>
      <vt:variant>
        <vt:lpwstr>_Toc458786208</vt:lpwstr>
      </vt:variant>
      <vt:variant>
        <vt:i4>1245238</vt:i4>
      </vt:variant>
      <vt:variant>
        <vt:i4>848</vt:i4>
      </vt:variant>
      <vt:variant>
        <vt:i4>0</vt:i4>
      </vt:variant>
      <vt:variant>
        <vt:i4>5</vt:i4>
      </vt:variant>
      <vt:variant>
        <vt:lpwstr/>
      </vt:variant>
      <vt:variant>
        <vt:lpwstr>_Toc458786207</vt:lpwstr>
      </vt:variant>
      <vt:variant>
        <vt:i4>1245238</vt:i4>
      </vt:variant>
      <vt:variant>
        <vt:i4>842</vt:i4>
      </vt:variant>
      <vt:variant>
        <vt:i4>0</vt:i4>
      </vt:variant>
      <vt:variant>
        <vt:i4>5</vt:i4>
      </vt:variant>
      <vt:variant>
        <vt:lpwstr/>
      </vt:variant>
      <vt:variant>
        <vt:lpwstr>_Toc458786206</vt:lpwstr>
      </vt:variant>
      <vt:variant>
        <vt:i4>1245238</vt:i4>
      </vt:variant>
      <vt:variant>
        <vt:i4>836</vt:i4>
      </vt:variant>
      <vt:variant>
        <vt:i4>0</vt:i4>
      </vt:variant>
      <vt:variant>
        <vt:i4>5</vt:i4>
      </vt:variant>
      <vt:variant>
        <vt:lpwstr/>
      </vt:variant>
      <vt:variant>
        <vt:lpwstr>_Toc458786205</vt:lpwstr>
      </vt:variant>
      <vt:variant>
        <vt:i4>1245238</vt:i4>
      </vt:variant>
      <vt:variant>
        <vt:i4>830</vt:i4>
      </vt:variant>
      <vt:variant>
        <vt:i4>0</vt:i4>
      </vt:variant>
      <vt:variant>
        <vt:i4>5</vt:i4>
      </vt:variant>
      <vt:variant>
        <vt:lpwstr/>
      </vt:variant>
      <vt:variant>
        <vt:lpwstr>_Toc458786204</vt:lpwstr>
      </vt:variant>
      <vt:variant>
        <vt:i4>1245238</vt:i4>
      </vt:variant>
      <vt:variant>
        <vt:i4>824</vt:i4>
      </vt:variant>
      <vt:variant>
        <vt:i4>0</vt:i4>
      </vt:variant>
      <vt:variant>
        <vt:i4>5</vt:i4>
      </vt:variant>
      <vt:variant>
        <vt:lpwstr/>
      </vt:variant>
      <vt:variant>
        <vt:lpwstr>_Toc458786203</vt:lpwstr>
      </vt:variant>
      <vt:variant>
        <vt:i4>1245238</vt:i4>
      </vt:variant>
      <vt:variant>
        <vt:i4>818</vt:i4>
      </vt:variant>
      <vt:variant>
        <vt:i4>0</vt:i4>
      </vt:variant>
      <vt:variant>
        <vt:i4>5</vt:i4>
      </vt:variant>
      <vt:variant>
        <vt:lpwstr/>
      </vt:variant>
      <vt:variant>
        <vt:lpwstr>_Toc458786202</vt:lpwstr>
      </vt:variant>
      <vt:variant>
        <vt:i4>1245238</vt:i4>
      </vt:variant>
      <vt:variant>
        <vt:i4>812</vt:i4>
      </vt:variant>
      <vt:variant>
        <vt:i4>0</vt:i4>
      </vt:variant>
      <vt:variant>
        <vt:i4>5</vt:i4>
      </vt:variant>
      <vt:variant>
        <vt:lpwstr/>
      </vt:variant>
      <vt:variant>
        <vt:lpwstr>_Toc458786201</vt:lpwstr>
      </vt:variant>
      <vt:variant>
        <vt:i4>1245238</vt:i4>
      </vt:variant>
      <vt:variant>
        <vt:i4>806</vt:i4>
      </vt:variant>
      <vt:variant>
        <vt:i4>0</vt:i4>
      </vt:variant>
      <vt:variant>
        <vt:i4>5</vt:i4>
      </vt:variant>
      <vt:variant>
        <vt:lpwstr/>
      </vt:variant>
      <vt:variant>
        <vt:lpwstr>_Toc458786200</vt:lpwstr>
      </vt:variant>
      <vt:variant>
        <vt:i4>1703989</vt:i4>
      </vt:variant>
      <vt:variant>
        <vt:i4>800</vt:i4>
      </vt:variant>
      <vt:variant>
        <vt:i4>0</vt:i4>
      </vt:variant>
      <vt:variant>
        <vt:i4>5</vt:i4>
      </vt:variant>
      <vt:variant>
        <vt:lpwstr/>
      </vt:variant>
      <vt:variant>
        <vt:lpwstr>_Toc458786199</vt:lpwstr>
      </vt:variant>
      <vt:variant>
        <vt:i4>1572925</vt:i4>
      </vt:variant>
      <vt:variant>
        <vt:i4>794</vt:i4>
      </vt:variant>
      <vt:variant>
        <vt:i4>0</vt:i4>
      </vt:variant>
      <vt:variant>
        <vt:i4>5</vt:i4>
      </vt:variant>
      <vt:variant>
        <vt:lpwstr/>
      </vt:variant>
      <vt:variant>
        <vt:lpwstr>_Toc458785983</vt:lpwstr>
      </vt:variant>
      <vt:variant>
        <vt:i4>1572925</vt:i4>
      </vt:variant>
      <vt:variant>
        <vt:i4>788</vt:i4>
      </vt:variant>
      <vt:variant>
        <vt:i4>0</vt:i4>
      </vt:variant>
      <vt:variant>
        <vt:i4>5</vt:i4>
      </vt:variant>
      <vt:variant>
        <vt:lpwstr/>
      </vt:variant>
      <vt:variant>
        <vt:lpwstr>_Toc458785982</vt:lpwstr>
      </vt:variant>
      <vt:variant>
        <vt:i4>1572925</vt:i4>
      </vt:variant>
      <vt:variant>
        <vt:i4>782</vt:i4>
      </vt:variant>
      <vt:variant>
        <vt:i4>0</vt:i4>
      </vt:variant>
      <vt:variant>
        <vt:i4>5</vt:i4>
      </vt:variant>
      <vt:variant>
        <vt:lpwstr/>
      </vt:variant>
      <vt:variant>
        <vt:lpwstr>_Toc458785981</vt:lpwstr>
      </vt:variant>
      <vt:variant>
        <vt:i4>1310768</vt:i4>
      </vt:variant>
      <vt:variant>
        <vt:i4>776</vt:i4>
      </vt:variant>
      <vt:variant>
        <vt:i4>0</vt:i4>
      </vt:variant>
      <vt:variant>
        <vt:i4>5</vt:i4>
      </vt:variant>
      <vt:variant>
        <vt:lpwstr/>
      </vt:variant>
      <vt:variant>
        <vt:lpwstr>_Toc458785440</vt:lpwstr>
      </vt:variant>
      <vt:variant>
        <vt:i4>1245232</vt:i4>
      </vt:variant>
      <vt:variant>
        <vt:i4>770</vt:i4>
      </vt:variant>
      <vt:variant>
        <vt:i4>0</vt:i4>
      </vt:variant>
      <vt:variant>
        <vt:i4>5</vt:i4>
      </vt:variant>
      <vt:variant>
        <vt:lpwstr/>
      </vt:variant>
      <vt:variant>
        <vt:lpwstr>_Toc458785439</vt:lpwstr>
      </vt:variant>
      <vt:variant>
        <vt:i4>1245232</vt:i4>
      </vt:variant>
      <vt:variant>
        <vt:i4>764</vt:i4>
      </vt:variant>
      <vt:variant>
        <vt:i4>0</vt:i4>
      </vt:variant>
      <vt:variant>
        <vt:i4>5</vt:i4>
      </vt:variant>
      <vt:variant>
        <vt:lpwstr/>
      </vt:variant>
      <vt:variant>
        <vt:lpwstr>_Toc458785438</vt:lpwstr>
      </vt:variant>
      <vt:variant>
        <vt:i4>1245232</vt:i4>
      </vt:variant>
      <vt:variant>
        <vt:i4>758</vt:i4>
      </vt:variant>
      <vt:variant>
        <vt:i4>0</vt:i4>
      </vt:variant>
      <vt:variant>
        <vt:i4>5</vt:i4>
      </vt:variant>
      <vt:variant>
        <vt:lpwstr/>
      </vt:variant>
      <vt:variant>
        <vt:lpwstr>_Toc458785437</vt:lpwstr>
      </vt:variant>
      <vt:variant>
        <vt:i4>1245232</vt:i4>
      </vt:variant>
      <vt:variant>
        <vt:i4>752</vt:i4>
      </vt:variant>
      <vt:variant>
        <vt:i4>0</vt:i4>
      </vt:variant>
      <vt:variant>
        <vt:i4>5</vt:i4>
      </vt:variant>
      <vt:variant>
        <vt:lpwstr/>
      </vt:variant>
      <vt:variant>
        <vt:lpwstr>_Toc458785436</vt:lpwstr>
      </vt:variant>
      <vt:variant>
        <vt:i4>1245232</vt:i4>
      </vt:variant>
      <vt:variant>
        <vt:i4>746</vt:i4>
      </vt:variant>
      <vt:variant>
        <vt:i4>0</vt:i4>
      </vt:variant>
      <vt:variant>
        <vt:i4>5</vt:i4>
      </vt:variant>
      <vt:variant>
        <vt:lpwstr/>
      </vt:variant>
      <vt:variant>
        <vt:lpwstr>_Toc458785435</vt:lpwstr>
      </vt:variant>
      <vt:variant>
        <vt:i4>1245232</vt:i4>
      </vt:variant>
      <vt:variant>
        <vt:i4>740</vt:i4>
      </vt:variant>
      <vt:variant>
        <vt:i4>0</vt:i4>
      </vt:variant>
      <vt:variant>
        <vt:i4>5</vt:i4>
      </vt:variant>
      <vt:variant>
        <vt:lpwstr/>
      </vt:variant>
      <vt:variant>
        <vt:lpwstr>_Toc458785434</vt:lpwstr>
      </vt:variant>
      <vt:variant>
        <vt:i4>1245232</vt:i4>
      </vt:variant>
      <vt:variant>
        <vt:i4>734</vt:i4>
      </vt:variant>
      <vt:variant>
        <vt:i4>0</vt:i4>
      </vt:variant>
      <vt:variant>
        <vt:i4>5</vt:i4>
      </vt:variant>
      <vt:variant>
        <vt:lpwstr/>
      </vt:variant>
      <vt:variant>
        <vt:lpwstr>_Toc458785433</vt:lpwstr>
      </vt:variant>
      <vt:variant>
        <vt:i4>1245232</vt:i4>
      </vt:variant>
      <vt:variant>
        <vt:i4>728</vt:i4>
      </vt:variant>
      <vt:variant>
        <vt:i4>0</vt:i4>
      </vt:variant>
      <vt:variant>
        <vt:i4>5</vt:i4>
      </vt:variant>
      <vt:variant>
        <vt:lpwstr/>
      </vt:variant>
      <vt:variant>
        <vt:lpwstr>_Toc458785432</vt:lpwstr>
      </vt:variant>
      <vt:variant>
        <vt:i4>1245232</vt:i4>
      </vt:variant>
      <vt:variant>
        <vt:i4>722</vt:i4>
      </vt:variant>
      <vt:variant>
        <vt:i4>0</vt:i4>
      </vt:variant>
      <vt:variant>
        <vt:i4>5</vt:i4>
      </vt:variant>
      <vt:variant>
        <vt:lpwstr/>
      </vt:variant>
      <vt:variant>
        <vt:lpwstr>_Toc458785431</vt:lpwstr>
      </vt:variant>
      <vt:variant>
        <vt:i4>1245232</vt:i4>
      </vt:variant>
      <vt:variant>
        <vt:i4>716</vt:i4>
      </vt:variant>
      <vt:variant>
        <vt:i4>0</vt:i4>
      </vt:variant>
      <vt:variant>
        <vt:i4>5</vt:i4>
      </vt:variant>
      <vt:variant>
        <vt:lpwstr/>
      </vt:variant>
      <vt:variant>
        <vt:lpwstr>_Toc458785430</vt:lpwstr>
      </vt:variant>
      <vt:variant>
        <vt:i4>1179696</vt:i4>
      </vt:variant>
      <vt:variant>
        <vt:i4>710</vt:i4>
      </vt:variant>
      <vt:variant>
        <vt:i4>0</vt:i4>
      </vt:variant>
      <vt:variant>
        <vt:i4>5</vt:i4>
      </vt:variant>
      <vt:variant>
        <vt:lpwstr/>
      </vt:variant>
      <vt:variant>
        <vt:lpwstr>_Toc458785429</vt:lpwstr>
      </vt:variant>
      <vt:variant>
        <vt:i4>1179696</vt:i4>
      </vt:variant>
      <vt:variant>
        <vt:i4>704</vt:i4>
      </vt:variant>
      <vt:variant>
        <vt:i4>0</vt:i4>
      </vt:variant>
      <vt:variant>
        <vt:i4>5</vt:i4>
      </vt:variant>
      <vt:variant>
        <vt:lpwstr/>
      </vt:variant>
      <vt:variant>
        <vt:lpwstr>_Toc458785428</vt:lpwstr>
      </vt:variant>
      <vt:variant>
        <vt:i4>1179696</vt:i4>
      </vt:variant>
      <vt:variant>
        <vt:i4>698</vt:i4>
      </vt:variant>
      <vt:variant>
        <vt:i4>0</vt:i4>
      </vt:variant>
      <vt:variant>
        <vt:i4>5</vt:i4>
      </vt:variant>
      <vt:variant>
        <vt:lpwstr/>
      </vt:variant>
      <vt:variant>
        <vt:lpwstr>_Toc458785427</vt:lpwstr>
      </vt:variant>
      <vt:variant>
        <vt:i4>1179696</vt:i4>
      </vt:variant>
      <vt:variant>
        <vt:i4>692</vt:i4>
      </vt:variant>
      <vt:variant>
        <vt:i4>0</vt:i4>
      </vt:variant>
      <vt:variant>
        <vt:i4>5</vt:i4>
      </vt:variant>
      <vt:variant>
        <vt:lpwstr/>
      </vt:variant>
      <vt:variant>
        <vt:lpwstr>_Toc458785426</vt:lpwstr>
      </vt:variant>
      <vt:variant>
        <vt:i4>1179696</vt:i4>
      </vt:variant>
      <vt:variant>
        <vt:i4>686</vt:i4>
      </vt:variant>
      <vt:variant>
        <vt:i4>0</vt:i4>
      </vt:variant>
      <vt:variant>
        <vt:i4>5</vt:i4>
      </vt:variant>
      <vt:variant>
        <vt:lpwstr/>
      </vt:variant>
      <vt:variant>
        <vt:lpwstr>_Toc458785425</vt:lpwstr>
      </vt:variant>
      <vt:variant>
        <vt:i4>1179696</vt:i4>
      </vt:variant>
      <vt:variant>
        <vt:i4>680</vt:i4>
      </vt:variant>
      <vt:variant>
        <vt:i4>0</vt:i4>
      </vt:variant>
      <vt:variant>
        <vt:i4>5</vt:i4>
      </vt:variant>
      <vt:variant>
        <vt:lpwstr/>
      </vt:variant>
      <vt:variant>
        <vt:lpwstr>_Toc458785424</vt:lpwstr>
      </vt:variant>
      <vt:variant>
        <vt:i4>1179696</vt:i4>
      </vt:variant>
      <vt:variant>
        <vt:i4>674</vt:i4>
      </vt:variant>
      <vt:variant>
        <vt:i4>0</vt:i4>
      </vt:variant>
      <vt:variant>
        <vt:i4>5</vt:i4>
      </vt:variant>
      <vt:variant>
        <vt:lpwstr/>
      </vt:variant>
      <vt:variant>
        <vt:lpwstr>_Toc458785423</vt:lpwstr>
      </vt:variant>
      <vt:variant>
        <vt:i4>1179696</vt:i4>
      </vt:variant>
      <vt:variant>
        <vt:i4>668</vt:i4>
      </vt:variant>
      <vt:variant>
        <vt:i4>0</vt:i4>
      </vt:variant>
      <vt:variant>
        <vt:i4>5</vt:i4>
      </vt:variant>
      <vt:variant>
        <vt:lpwstr/>
      </vt:variant>
      <vt:variant>
        <vt:lpwstr>_Toc458785422</vt:lpwstr>
      </vt:variant>
      <vt:variant>
        <vt:i4>1179696</vt:i4>
      </vt:variant>
      <vt:variant>
        <vt:i4>662</vt:i4>
      </vt:variant>
      <vt:variant>
        <vt:i4>0</vt:i4>
      </vt:variant>
      <vt:variant>
        <vt:i4>5</vt:i4>
      </vt:variant>
      <vt:variant>
        <vt:lpwstr/>
      </vt:variant>
      <vt:variant>
        <vt:lpwstr>_Toc458785421</vt:lpwstr>
      </vt:variant>
      <vt:variant>
        <vt:i4>1179696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_Toc458785420</vt:lpwstr>
      </vt:variant>
      <vt:variant>
        <vt:i4>1114160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_Toc458785419</vt:lpwstr>
      </vt:variant>
      <vt:variant>
        <vt:i4>1114160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_Toc458785418</vt:lpwstr>
      </vt:variant>
      <vt:variant>
        <vt:i4>1114160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_Toc458785417</vt:lpwstr>
      </vt:variant>
      <vt:variant>
        <vt:i4>1114160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_Toc458785416</vt:lpwstr>
      </vt:variant>
      <vt:variant>
        <vt:i4>1114160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_Toc458785415</vt:lpwstr>
      </vt:variant>
      <vt:variant>
        <vt:i4>1114160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_Toc458785414</vt:lpwstr>
      </vt:variant>
      <vt:variant>
        <vt:i4>1114160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_Toc458785413</vt:lpwstr>
      </vt:variant>
      <vt:variant>
        <vt:i4>1114160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_Toc458785412</vt:lpwstr>
      </vt:variant>
      <vt:variant>
        <vt:i4>1114160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_Toc458785411</vt:lpwstr>
      </vt:variant>
      <vt:variant>
        <vt:i4>1114160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_Toc458785410</vt:lpwstr>
      </vt:variant>
      <vt:variant>
        <vt:i4>1048624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_Toc458785409</vt:lpwstr>
      </vt:variant>
      <vt:variant>
        <vt:i4>1048624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_Toc458785408</vt:lpwstr>
      </vt:variant>
      <vt:variant>
        <vt:i4>1048624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_Toc458785407</vt:lpwstr>
      </vt:variant>
      <vt:variant>
        <vt:i4>1048624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_Toc458785406</vt:lpwstr>
      </vt:variant>
      <vt:variant>
        <vt:i4>1048624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_Toc458785405</vt:lpwstr>
      </vt:variant>
      <vt:variant>
        <vt:i4>1048624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_Toc458785404</vt:lpwstr>
      </vt:variant>
      <vt:variant>
        <vt:i4>1048624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_Toc458785403</vt:lpwstr>
      </vt:variant>
      <vt:variant>
        <vt:i4>1048624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_Toc458785402</vt:lpwstr>
      </vt:variant>
      <vt:variant>
        <vt:i4>1048624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_Toc458785401</vt:lpwstr>
      </vt:variant>
      <vt:variant>
        <vt:i4>1048624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_Toc458785400</vt:lpwstr>
      </vt:variant>
      <vt:variant>
        <vt:i4>1638455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_Toc458785399</vt:lpwstr>
      </vt:variant>
      <vt:variant>
        <vt:i4>1638455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_Toc458785398</vt:lpwstr>
      </vt:variant>
      <vt:variant>
        <vt:i4>1638455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_Toc458785397</vt:lpwstr>
      </vt:variant>
      <vt:variant>
        <vt:i4>1638455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_Toc458785396</vt:lpwstr>
      </vt:variant>
      <vt:variant>
        <vt:i4>1638455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_Toc458785395</vt:lpwstr>
      </vt:variant>
      <vt:variant>
        <vt:i4>1638455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_Toc458785394</vt:lpwstr>
      </vt:variant>
      <vt:variant>
        <vt:i4>1638455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_Toc458785393</vt:lpwstr>
      </vt:variant>
      <vt:variant>
        <vt:i4>1638455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_Toc458785392</vt:lpwstr>
      </vt:variant>
      <vt:variant>
        <vt:i4>1638455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_Toc458785391</vt:lpwstr>
      </vt:variant>
      <vt:variant>
        <vt:i4>1638455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_Toc458785390</vt:lpwstr>
      </vt:variant>
      <vt:variant>
        <vt:i4>1572919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_Toc458785389</vt:lpwstr>
      </vt:variant>
      <vt:variant>
        <vt:i4>1572919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_Toc458785388</vt:lpwstr>
      </vt:variant>
      <vt:variant>
        <vt:i4>1572919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_Toc458785387</vt:lpwstr>
      </vt:variant>
      <vt:variant>
        <vt:i4>1572919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_Toc458785386</vt:lpwstr>
      </vt:variant>
      <vt:variant>
        <vt:i4>1572919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_Toc458785385</vt:lpwstr>
      </vt:variant>
      <vt:variant>
        <vt:i4>1572919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_Toc458785384</vt:lpwstr>
      </vt:variant>
      <vt:variant>
        <vt:i4>1572919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_Toc458785383</vt:lpwstr>
      </vt:variant>
      <vt:variant>
        <vt:i4>1572919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_Toc458785382</vt:lpwstr>
      </vt:variant>
      <vt:variant>
        <vt:i4>1572919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_Toc458785381</vt:lpwstr>
      </vt:variant>
      <vt:variant>
        <vt:i4>1572919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_Toc458785380</vt:lpwstr>
      </vt:variant>
      <vt:variant>
        <vt:i4>1507383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_Toc458785379</vt:lpwstr>
      </vt:variant>
      <vt:variant>
        <vt:i4>1507383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_Toc458785378</vt:lpwstr>
      </vt:variant>
      <vt:variant>
        <vt:i4>1507383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_Toc458785377</vt:lpwstr>
      </vt:variant>
      <vt:variant>
        <vt:i4>1507383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_Toc458785376</vt:lpwstr>
      </vt:variant>
      <vt:variant>
        <vt:i4>1507383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_Toc458785375</vt:lpwstr>
      </vt:variant>
      <vt:variant>
        <vt:i4>1507383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_Toc458785374</vt:lpwstr>
      </vt:variant>
      <vt:variant>
        <vt:i4>1507383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_Toc458785373</vt:lpwstr>
      </vt:variant>
      <vt:variant>
        <vt:i4>1507383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_Toc458785372</vt:lpwstr>
      </vt:variant>
      <vt:variant>
        <vt:i4>1507383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_Toc458785371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_Toc458785370</vt:lpwstr>
      </vt:variant>
      <vt:variant>
        <vt:i4>1441847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_Toc458785369</vt:lpwstr>
      </vt:variant>
      <vt:variant>
        <vt:i4>1441847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_Toc458785368</vt:lpwstr>
      </vt:variant>
      <vt:variant>
        <vt:i4>1441847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_Toc458785367</vt:lpwstr>
      </vt:variant>
      <vt:variant>
        <vt:i4>1441847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_Toc458785366</vt:lpwstr>
      </vt:variant>
      <vt:variant>
        <vt:i4>1441847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_Toc458785365</vt:lpwstr>
      </vt:variant>
      <vt:variant>
        <vt:i4>1441847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_Toc458785364</vt:lpwstr>
      </vt:variant>
      <vt:variant>
        <vt:i4>1441847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_Toc458785363</vt:lpwstr>
      </vt:variant>
      <vt:variant>
        <vt:i4>1441847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_Toc458785362</vt:lpwstr>
      </vt:variant>
      <vt:variant>
        <vt:i4>1441847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_Toc458785361</vt:lpwstr>
      </vt:variant>
      <vt:variant>
        <vt:i4>1441847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_Toc458785360</vt:lpwstr>
      </vt:variant>
      <vt:variant>
        <vt:i4>1376311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_Toc458785359</vt:lpwstr>
      </vt:variant>
      <vt:variant>
        <vt:i4>1376311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_Toc458785358</vt:lpwstr>
      </vt:variant>
      <vt:variant>
        <vt:i4>1376311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_Toc458785357</vt:lpwstr>
      </vt:variant>
      <vt:variant>
        <vt:i4>1376311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_Toc458785356</vt:lpwstr>
      </vt:variant>
      <vt:variant>
        <vt:i4>1376311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_Toc458785355</vt:lpwstr>
      </vt:variant>
      <vt:variant>
        <vt:i4>1376311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_Toc458785354</vt:lpwstr>
      </vt:variant>
      <vt:variant>
        <vt:i4>1376311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_Toc458785353</vt:lpwstr>
      </vt:variant>
      <vt:variant>
        <vt:i4>1376311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_Toc458785352</vt:lpwstr>
      </vt:variant>
      <vt:variant>
        <vt:i4>1376311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_Toc458785351</vt:lpwstr>
      </vt:variant>
      <vt:variant>
        <vt:i4>1376311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_Toc458785350</vt:lpwstr>
      </vt:variant>
      <vt:variant>
        <vt:i4>1310775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_Toc458785349</vt:lpwstr>
      </vt:variant>
      <vt:variant>
        <vt:i4>1310775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_Toc458785348</vt:lpwstr>
      </vt:variant>
      <vt:variant>
        <vt:i4>1310775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_Toc458785347</vt:lpwstr>
      </vt:variant>
      <vt:variant>
        <vt:i4>1310775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_Toc458785346</vt:lpwstr>
      </vt:variant>
      <vt:variant>
        <vt:i4>1310775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_Toc458785345</vt:lpwstr>
      </vt:variant>
      <vt:variant>
        <vt:i4>1310775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_Toc458785344</vt:lpwstr>
      </vt:variant>
      <vt:variant>
        <vt:i4>1310775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_Toc458785343</vt:lpwstr>
      </vt:variant>
      <vt:variant>
        <vt:i4>1310775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_Toc458785342</vt:lpwstr>
      </vt:variant>
      <vt:variant>
        <vt:i4>1310775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_Toc458785341</vt:lpwstr>
      </vt:variant>
      <vt:variant>
        <vt:i4>1310775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_Toc458785340</vt:lpwstr>
      </vt:variant>
      <vt:variant>
        <vt:i4>1245239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_Toc458785339</vt:lpwstr>
      </vt:variant>
      <vt:variant>
        <vt:i4>1245239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_Toc458785338</vt:lpwstr>
      </vt:variant>
      <vt:variant>
        <vt:i4>1245239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_Toc458785337</vt:lpwstr>
      </vt:variant>
      <vt:variant>
        <vt:i4>1245239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_Toc458785336</vt:lpwstr>
      </vt:variant>
      <vt:variant>
        <vt:i4>1245239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_Toc458785335</vt:lpwstr>
      </vt:variant>
      <vt:variant>
        <vt:i4>1245239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_Toc458785334</vt:lpwstr>
      </vt:variant>
      <vt:variant>
        <vt:i4>1245239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_Toc458785333</vt:lpwstr>
      </vt:variant>
      <vt:variant>
        <vt:i4>1245239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_Toc458785332</vt:lpwstr>
      </vt:variant>
      <vt:variant>
        <vt:i4>1245239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_Toc458785331</vt:lpwstr>
      </vt:variant>
      <vt:variant>
        <vt:i4>1245239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_Toc458785330</vt:lpwstr>
      </vt:variant>
      <vt:variant>
        <vt:i4>1179703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_Toc458785329</vt:lpwstr>
      </vt:variant>
      <vt:variant>
        <vt:i4>1179703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_Toc458785328</vt:lpwstr>
      </vt:variant>
      <vt:variant>
        <vt:i4>1179703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_Toc458785327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_Toc458785326</vt:lpwstr>
      </vt:variant>
      <vt:variant>
        <vt:i4>1179703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_Toc458785325</vt:lpwstr>
      </vt:variant>
      <vt:variant>
        <vt:i4>1179703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_Toc458785324</vt:lpwstr>
      </vt:variant>
      <vt:variant>
        <vt:i4>1179703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_Toc458785323</vt:lpwstr>
      </vt:variant>
      <vt:variant>
        <vt:i4>1179703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_Toc458785322</vt:lpwstr>
      </vt:variant>
      <vt:variant>
        <vt:i4>1179703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_Toc458785321</vt:lpwstr>
      </vt:variant>
      <vt:variant>
        <vt:i4>1179703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_Toc458785320</vt:lpwstr>
      </vt:variant>
      <vt:variant>
        <vt:i4>1114167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_Toc458785319</vt:lpwstr>
      </vt:variant>
      <vt:variant>
        <vt:i4>1114167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_Toc458785318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_Toc458785317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_Toc458785316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_Toc458785315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_Toc458785314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_Toc458785313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_Toc458785312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_Toc458785311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Гилязова (Мельник)</dc:creator>
  <cp:lastModifiedBy>Каюкинов Мерген Владимирович</cp:lastModifiedBy>
  <cp:revision>2</cp:revision>
  <cp:lastPrinted>2018-03-12T09:35:00Z</cp:lastPrinted>
  <dcterms:created xsi:type="dcterms:W3CDTF">2018-11-01T07:01:00Z</dcterms:created>
  <dcterms:modified xsi:type="dcterms:W3CDTF">2018-11-01T07:01:00Z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ом">
    <vt:i4>5</vt:i4>
  </property>
  <property fmtid="{D5CDD505-2E9C-101B-9397-08002B2CF9AE}" pid="3" name="Томов">
    <vt:i4>5</vt:i4>
  </property>
  <property fmtid="{D5CDD505-2E9C-101B-9397-08002B2CF9AE}" pid="4" name="Версия альбома">
    <vt:lpwstr>11.1</vt:lpwstr>
  </property>
</Properties>
</file>