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7F" w:rsidRPr="00CF224F" w:rsidRDefault="00643B74" w:rsidP="00643B74">
      <w:pPr>
        <w:pStyle w:val="OTRsign"/>
      </w:pPr>
      <w:bookmarkStart w:id="0" w:name="_Toc156711853"/>
      <w:bookmarkStart w:id="1" w:name="_Toc210129148"/>
      <w:bookmarkStart w:id="2" w:name="_Toc291246764"/>
      <w:bookmarkStart w:id="3" w:name="_Toc210129152"/>
      <w:bookmarkStart w:id="4" w:name="_Toc291246768"/>
      <w:r>
        <w:rPr>
          <w:rFonts w:eastAsia="Times New Roman"/>
          <w:caps w:val="0"/>
          <w:noProof/>
          <w:sz w:val="22"/>
          <w:szCs w:val="22"/>
        </w:rPr>
        <w:drawing>
          <wp:inline distT="0" distB="0" distL="0" distR="0">
            <wp:extent cx="6962775" cy="10144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1014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  <w:r>
        <w:rPr>
          <w:noProof/>
        </w:rPr>
        <w:lastRenderedPageBreak/>
        <w:drawing>
          <wp:inline distT="0" distB="0" distL="0" distR="0">
            <wp:extent cx="6981825" cy="10334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776" cy="103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9A4" w:rsidRPr="00743458" w:rsidRDefault="00FB09A4" w:rsidP="00FB09A4">
      <w:pPr>
        <w:pStyle w:val="17"/>
        <w:rPr>
          <w:sz w:val="24"/>
          <w:szCs w:val="24"/>
        </w:rPr>
      </w:pPr>
      <w:r w:rsidRPr="00743458">
        <w:rPr>
          <w:sz w:val="24"/>
          <w:szCs w:val="24"/>
        </w:rPr>
        <w:lastRenderedPageBreak/>
        <w:t>ОГЛАВЛЕНИЕ</w:t>
      </w:r>
    </w:p>
    <w:p w:rsidR="00FB09A4" w:rsidRDefault="00FB09A4">
      <w:pPr>
        <w:pStyle w:val="16"/>
        <w:tabs>
          <w:tab w:val="left" w:pos="400"/>
          <w:tab w:val="right" w:leader="dot" w:pos="10146"/>
        </w:tabs>
        <w:rPr>
          <w:sz w:val="24"/>
          <w:szCs w:val="24"/>
        </w:rPr>
      </w:pPr>
    </w:p>
    <w:p w:rsidR="00212D9A" w:rsidRDefault="00C43A9F">
      <w:pPr>
        <w:pStyle w:val="25"/>
        <w:tabs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r w:rsidRPr="00D84714">
        <w:rPr>
          <w:sz w:val="24"/>
          <w:szCs w:val="24"/>
        </w:rPr>
        <w:fldChar w:fldCharType="begin"/>
      </w:r>
      <w:r w:rsidR="00D84714" w:rsidRPr="00D84714">
        <w:rPr>
          <w:sz w:val="24"/>
          <w:szCs w:val="24"/>
        </w:rPr>
        <w:instrText xml:space="preserve"> TOC \o "1-3" \h \z </w:instrText>
      </w:r>
      <w:r w:rsidRPr="00D84714">
        <w:rPr>
          <w:sz w:val="24"/>
          <w:szCs w:val="24"/>
        </w:rPr>
        <w:fldChar w:fldCharType="separate"/>
      </w:r>
      <w:hyperlink w:anchor="_Toc420670365" w:history="1">
        <w:r w:rsidR="00212D9A" w:rsidRPr="00C11656">
          <w:rPr>
            <w:rStyle w:val="a3"/>
            <w:noProof/>
          </w:rPr>
          <w:t>Основные понятия, термины и сокращения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_Toc420670365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16"/>
        <w:tabs>
          <w:tab w:val="left" w:pos="400"/>
          <w:tab w:val="right" w:leader="dot" w:pos="10143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20670366" w:history="1">
        <w:r w:rsidR="00212D9A" w:rsidRPr="00C11656">
          <w:rPr>
            <w:rStyle w:val="a3"/>
            <w:noProof/>
          </w:rPr>
          <w:t>1</w:t>
        </w:r>
        <w:r w:rsidR="00212D9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 xml:space="preserve">Общие </w:t>
        </w:r>
        <w:r w:rsidR="00212D9A" w:rsidRPr="00C11656">
          <w:rPr>
            <w:rStyle w:val="a3"/>
            <w:noProof/>
            <w:snapToGrid w:val="0"/>
          </w:rPr>
          <w:t>положения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_Toc420670366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6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67" w:history="1">
        <w:r w:rsidR="00212D9A" w:rsidRPr="00C11656">
          <w:rPr>
            <w:rStyle w:val="a3"/>
            <w:noProof/>
            <w:snapToGrid w:val="0"/>
          </w:rPr>
          <w:t>1.1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  <w:snapToGrid w:val="0"/>
          </w:rPr>
          <w:t>Состав передаваемой информации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_Toc420670367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6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68" w:history="1">
        <w:r w:rsidR="00212D9A" w:rsidRPr="00C11656">
          <w:rPr>
            <w:rStyle w:val="a3"/>
            <w:noProof/>
          </w:rPr>
          <w:t>1.2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Информация о версии формата файлов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_Toc420670368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6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69" w:history="1">
        <w:r w:rsidR="00212D9A" w:rsidRPr="00C11656">
          <w:rPr>
            <w:rStyle w:val="a3"/>
            <w:noProof/>
          </w:rPr>
          <w:t>1.3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Описание типов данных, используемых при определении полей документов и справочников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_Toc420670369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6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16"/>
        <w:tabs>
          <w:tab w:val="left" w:pos="400"/>
          <w:tab w:val="right" w:leader="dot" w:pos="10143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20670370" w:history="1">
        <w:r w:rsidR="00212D9A" w:rsidRPr="00C11656">
          <w:rPr>
            <w:rStyle w:val="a3"/>
            <w:noProof/>
          </w:rPr>
          <w:t>2</w:t>
        </w:r>
        <w:r w:rsidR="00212D9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Общие требования к формату файлов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_Toc420670370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1" w:history="1">
        <w:r w:rsidR="00212D9A" w:rsidRPr="00C11656">
          <w:rPr>
            <w:rStyle w:val="a3"/>
            <w:noProof/>
          </w:rPr>
          <w:t>2.1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имени упакованного файла отчета «</w:t>
        </w:r>
        <w:r w:rsidR="00212D9A" w:rsidRPr="00C11656">
          <w:rPr>
            <w:rStyle w:val="a3"/>
            <w:noProof/>
            <w:highlight w:val="green"/>
          </w:rPr>
          <w:t>Информация по счетам № 40105, № 40501, №40201, № 40401, № 40402, № 40403 и № 40302</w:t>
        </w:r>
        <w:r w:rsidR="00212D9A" w:rsidRPr="00C11656">
          <w:rPr>
            <w:rStyle w:val="a3"/>
            <w:noProof/>
          </w:rPr>
          <w:t>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_Toc420670371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2" w:history="1">
        <w:r w:rsidR="00212D9A" w:rsidRPr="00C11656">
          <w:rPr>
            <w:rStyle w:val="a3"/>
            <w:noProof/>
          </w:rPr>
          <w:t>2.2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 текстовых файлов отчета «</w:t>
        </w:r>
        <w:r w:rsidR="00212D9A" w:rsidRPr="00C11656">
          <w:rPr>
            <w:rStyle w:val="a3"/>
            <w:noProof/>
            <w:highlight w:val="green"/>
          </w:rPr>
          <w:t>Информация по счетам № 40105, № 40501, №40201, № 40401, № 40402, № 40403 и № 40302</w:t>
        </w:r>
        <w:r w:rsidR="00212D9A" w:rsidRPr="00C11656">
          <w:rPr>
            <w:rStyle w:val="a3"/>
            <w:noProof/>
          </w:rPr>
          <w:t>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_Toc420670372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3" w:history="1">
        <w:r w:rsidR="00212D9A" w:rsidRPr="00C11656">
          <w:rPr>
            <w:rStyle w:val="a3"/>
            <w:noProof/>
          </w:rPr>
          <w:t>2.3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текстового файла с данными отчета «</w:t>
        </w:r>
        <w:r w:rsidR="00212D9A" w:rsidRPr="00C11656">
          <w:rPr>
            <w:rStyle w:val="a3"/>
            <w:noProof/>
            <w:highlight w:val="green"/>
          </w:rPr>
          <w:t>Информация по счетам № 40105, № 40501, №40201, № 40401, № 40402, № 40403 и № 40302</w:t>
        </w:r>
        <w:r w:rsidR="00212D9A" w:rsidRPr="00C11656">
          <w:rPr>
            <w:rStyle w:val="a3"/>
            <w:noProof/>
          </w:rPr>
          <w:t>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_Toc420670373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9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4" w:history="1">
        <w:r w:rsidR="00212D9A" w:rsidRPr="00C11656">
          <w:rPr>
            <w:rStyle w:val="a3"/>
            <w:noProof/>
          </w:rPr>
          <w:t>2.4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текстового файла-справочника граф отчета «</w:t>
        </w:r>
        <w:r w:rsidR="00212D9A" w:rsidRPr="00C11656">
          <w:rPr>
            <w:rStyle w:val="a3"/>
            <w:noProof/>
            <w:highlight w:val="green"/>
          </w:rPr>
          <w:t>Информация по счетам № 40105, № 40501, №40201, № 40401, № 40402, № 40403 и № 40302</w:t>
        </w:r>
        <w:r w:rsidR="00212D9A" w:rsidRPr="00C11656">
          <w:rPr>
            <w:rStyle w:val="a3"/>
            <w:noProof/>
          </w:rPr>
          <w:t>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_Toc420670374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18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5" w:history="1">
        <w:r w:rsidR="00212D9A" w:rsidRPr="00C11656">
          <w:rPr>
            <w:rStyle w:val="a3"/>
            <w:noProof/>
          </w:rPr>
          <w:t>2.5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имени упакованного файла отчета «Сведения о возвратах со счета № 40101»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_Toc420670375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27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6" w:history="1">
        <w:r w:rsidR="00212D9A" w:rsidRPr="00C11656">
          <w:rPr>
            <w:rStyle w:val="a3"/>
            <w:noProof/>
          </w:rPr>
          <w:t>2.6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 текстовых файлов отчета «Сведения о возвратах со счета № 40101»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_Toc420670376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27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7" w:history="1">
        <w:r w:rsidR="00212D9A" w:rsidRPr="00C11656">
          <w:rPr>
            <w:rStyle w:val="a3"/>
            <w:noProof/>
          </w:rPr>
          <w:t>2.7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текстового файла с данными отчета «Сведения о возвратах со счета № 40101»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_Toc420670377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28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8" w:history="1">
        <w:r w:rsidR="00212D9A" w:rsidRPr="00C11656">
          <w:rPr>
            <w:rStyle w:val="a3"/>
            <w:noProof/>
          </w:rPr>
          <w:t>2.8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текстового файла-справочника граф отчета «Сведения о возвратах со счета № 40101»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_Toc420670378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30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79" w:history="1">
        <w:r w:rsidR="00212D9A" w:rsidRPr="00C11656">
          <w:rPr>
            <w:rStyle w:val="a3"/>
            <w:noProof/>
          </w:rPr>
          <w:t>2.9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имени текстового файла Отчета (ф. 0503127)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_Toc420670379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33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0" w:history="1">
        <w:r w:rsidR="00212D9A" w:rsidRPr="00C11656">
          <w:rPr>
            <w:rStyle w:val="a3"/>
            <w:noProof/>
          </w:rPr>
          <w:t>2.10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имени архивного файла Отчета (ф. 0503127)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_Toc420670380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33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1" w:history="1">
        <w:r w:rsidR="00212D9A" w:rsidRPr="00C11656">
          <w:rPr>
            <w:rStyle w:val="a3"/>
            <w:noProof/>
          </w:rPr>
          <w:t>2.11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Структура текстового файла, содержащего данные Отчета (ф. 0503127)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_Toc420670381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34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2" w:history="1">
        <w:r w:rsidR="00212D9A" w:rsidRPr="00C11656">
          <w:rPr>
            <w:rStyle w:val="a3"/>
            <w:noProof/>
          </w:rPr>
          <w:t>2.11.1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Заголовочная часть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_Toc420670382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3" w:history="1">
        <w:r w:rsidR="00212D9A" w:rsidRPr="00C11656">
          <w:rPr>
            <w:rStyle w:val="a3"/>
            <w:noProof/>
          </w:rPr>
          <w:t>2.11.2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Содержательная часть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_Toc420670383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38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4" w:history="1">
        <w:r w:rsidR="00212D9A" w:rsidRPr="00C11656">
          <w:rPr>
            <w:rStyle w:val="a3"/>
            <w:noProof/>
          </w:rPr>
          <w:t>2.11.3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Перечень недопустимых символов для электронных файлов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_Toc420670384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39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5" w:history="1">
        <w:r w:rsidR="00212D9A" w:rsidRPr="00C11656">
          <w:rPr>
            <w:rStyle w:val="a3"/>
            <w:noProof/>
          </w:rPr>
          <w:t>2.11.4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Порядок корректировки отчетных данных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_Toc420670385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39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88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6" w:history="1">
        <w:r w:rsidR="00212D9A" w:rsidRPr="00C11656">
          <w:rPr>
            <w:rStyle w:val="a3"/>
            <w:noProof/>
          </w:rPr>
          <w:t>2.12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Примеры текстовых файлов по формам отчетности и расчетным документам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_Toc420670386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40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7" w:history="1">
        <w:r w:rsidR="00212D9A" w:rsidRPr="00C11656">
          <w:rPr>
            <w:rStyle w:val="a3"/>
            <w:noProof/>
            <w:highlight w:val="green"/>
          </w:rPr>
          <w:t>2.12.1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  <w:highlight w:val="green"/>
          </w:rPr>
          <w:t>Информация по счетам № 40105, № 40501, №40201, № 40401, № 40402, № 40403 и № 40302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_Toc420670387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40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8" w:history="1">
        <w:r w:rsidR="00212D9A" w:rsidRPr="00C11656">
          <w:rPr>
            <w:rStyle w:val="a3"/>
            <w:noProof/>
          </w:rPr>
          <w:t>2.12.2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Сведения о возвратах со счета № 40101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_Toc420670388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43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89" w:history="1">
        <w:r w:rsidR="00212D9A" w:rsidRPr="00C11656">
          <w:rPr>
            <w:rStyle w:val="a3"/>
            <w:noProof/>
          </w:rPr>
          <w:t>2.12.3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Отчет форма 0503127 (код формы 227).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_Toc420670389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45</w:t>
        </w:r>
        <w:r w:rsidR="00212D9A">
          <w:rPr>
            <w:noProof/>
            <w:webHidden/>
          </w:rPr>
          <w:fldChar w:fldCharType="end"/>
        </w:r>
      </w:hyperlink>
    </w:p>
    <w:p w:rsidR="00212D9A" w:rsidRDefault="00643B74">
      <w:pPr>
        <w:pStyle w:val="25"/>
        <w:tabs>
          <w:tab w:val="left" w:pos="1100"/>
          <w:tab w:val="right" w:leader="dot" w:pos="10143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20670390" w:history="1">
        <w:r w:rsidR="00212D9A" w:rsidRPr="00C11656">
          <w:rPr>
            <w:rStyle w:val="a3"/>
            <w:noProof/>
          </w:rPr>
          <w:t>2.12.4</w:t>
        </w:r>
        <w:r w:rsidR="00212D9A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212D9A" w:rsidRPr="00C11656">
          <w:rPr>
            <w:rStyle w:val="a3"/>
            <w:noProof/>
          </w:rPr>
          <w:t>Форма 0503127 (код формы 227z). Отчет по дополнительным источникам бюджетного финансирования учреждений, находящихся за пределами РФ</w:t>
        </w:r>
        <w:r w:rsidR="00212D9A">
          <w:rPr>
            <w:noProof/>
            <w:webHidden/>
          </w:rPr>
          <w:tab/>
        </w:r>
        <w:r w:rsidR="00212D9A">
          <w:rPr>
            <w:noProof/>
            <w:webHidden/>
          </w:rPr>
          <w:fldChar w:fldCharType="begin"/>
        </w:r>
        <w:r w:rsidR="00212D9A">
          <w:rPr>
            <w:noProof/>
            <w:webHidden/>
          </w:rPr>
          <w:instrText xml:space="preserve"> PAGEREF _Toc420670390 \h </w:instrText>
        </w:r>
        <w:r w:rsidR="00212D9A">
          <w:rPr>
            <w:noProof/>
            <w:webHidden/>
          </w:rPr>
        </w:r>
        <w:r w:rsidR="00212D9A">
          <w:rPr>
            <w:noProof/>
            <w:webHidden/>
          </w:rPr>
          <w:fldChar w:fldCharType="separate"/>
        </w:r>
        <w:r w:rsidR="00212D9A">
          <w:rPr>
            <w:noProof/>
            <w:webHidden/>
          </w:rPr>
          <w:t>49</w:t>
        </w:r>
        <w:r w:rsidR="00212D9A">
          <w:rPr>
            <w:noProof/>
            <w:webHidden/>
          </w:rPr>
          <w:fldChar w:fldCharType="end"/>
        </w:r>
      </w:hyperlink>
    </w:p>
    <w:p w:rsidR="0032199D" w:rsidRDefault="00C43A9F" w:rsidP="0032199D">
      <w:pPr>
        <w:pStyle w:val="1"/>
        <w:pageBreakBefore/>
        <w:spacing w:before="0" w:after="120"/>
        <w:ind w:left="-6"/>
        <w:rPr>
          <w:rFonts w:ascii="Times New Roman" w:hAnsi="Times New Roman" w:cs="Times New Roman"/>
          <w:sz w:val="24"/>
          <w:szCs w:val="24"/>
        </w:rPr>
      </w:pPr>
      <w:r w:rsidRPr="00D84714"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</w:p>
    <w:p w:rsidR="0032199D" w:rsidRPr="0020739A" w:rsidRDefault="0032199D" w:rsidP="00724A7C">
      <w:pPr>
        <w:pStyle w:val="2"/>
        <w:tabs>
          <w:tab w:val="num" w:pos="576"/>
          <w:tab w:val="left" w:pos="1134"/>
        </w:tabs>
        <w:rPr>
          <w:rFonts w:ascii="Times New Roman" w:hAnsi="Times New Roman"/>
          <w:i w:val="0"/>
        </w:rPr>
      </w:pPr>
      <w:bookmarkStart w:id="6" w:name="_Toc420670365"/>
      <w:r w:rsidRPr="0020739A">
        <w:rPr>
          <w:rFonts w:ascii="Times New Roman" w:hAnsi="Times New Roman"/>
          <w:i w:val="0"/>
        </w:rPr>
        <w:t>Основные понятия, термины и сокращения</w:t>
      </w:r>
      <w:bookmarkEnd w:id="6"/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2030"/>
        <w:gridCol w:w="7225"/>
      </w:tblGrid>
      <w:tr w:rsidR="0032199D" w:rsidRPr="00C43E8E" w:rsidTr="00806F8A">
        <w:trPr>
          <w:tblHeader/>
        </w:trPr>
        <w:tc>
          <w:tcPr>
            <w:tcW w:w="304" w:type="pct"/>
            <w:shd w:val="clear" w:color="auto" w:fill="E6E6E6"/>
          </w:tcPr>
          <w:p w:rsidR="0032199D" w:rsidRPr="00C43E8E" w:rsidRDefault="0032199D" w:rsidP="002D108D">
            <w:pPr>
              <w:pStyle w:val="OTRTableHead"/>
              <w:widowControl w:val="0"/>
            </w:pPr>
            <w:r w:rsidRPr="00C43E8E">
              <w:t>№</w:t>
            </w:r>
          </w:p>
        </w:tc>
        <w:tc>
          <w:tcPr>
            <w:tcW w:w="1030" w:type="pct"/>
            <w:shd w:val="clear" w:color="auto" w:fill="E6E6E6"/>
          </w:tcPr>
          <w:p w:rsidR="0032199D" w:rsidRPr="00C43E8E" w:rsidRDefault="0032199D" w:rsidP="002D108D">
            <w:pPr>
              <w:pStyle w:val="OTRTableHead"/>
              <w:widowControl w:val="0"/>
            </w:pPr>
            <w:r w:rsidRPr="00C43E8E">
              <w:t>Термин</w:t>
            </w:r>
          </w:p>
        </w:tc>
        <w:tc>
          <w:tcPr>
            <w:tcW w:w="3666" w:type="pct"/>
            <w:shd w:val="clear" w:color="auto" w:fill="E6E6E6"/>
          </w:tcPr>
          <w:p w:rsidR="0032199D" w:rsidRPr="00C43E8E" w:rsidRDefault="0032199D" w:rsidP="002D108D">
            <w:pPr>
              <w:pStyle w:val="OTRTableHead"/>
              <w:widowControl w:val="0"/>
            </w:pPr>
            <w:r w:rsidRPr="00C43E8E">
              <w:t>Содержание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ASCII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Семибитная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>
              <w:t>БИК</w:t>
            </w:r>
          </w:p>
        </w:tc>
        <w:tc>
          <w:tcPr>
            <w:tcW w:w="3666" w:type="pct"/>
          </w:tcPr>
          <w:p w:rsidR="0032199D" w:rsidRDefault="0032199D" w:rsidP="002D108D">
            <w:pPr>
              <w:spacing w:before="60" w:after="60"/>
            </w:pPr>
            <w:r w:rsidRPr="00AF6D1C">
              <w:t>Банковский идентификационный код</w:t>
            </w:r>
            <w:r>
              <w:t>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>
              <w:t>ГРБС</w:t>
            </w:r>
          </w:p>
        </w:tc>
        <w:tc>
          <w:tcPr>
            <w:tcW w:w="3666" w:type="pct"/>
          </w:tcPr>
          <w:p w:rsidR="0032199D" w:rsidRPr="00AF6D1C" w:rsidRDefault="0032199D" w:rsidP="002D108D">
            <w:pPr>
              <w:spacing w:before="60" w:after="60"/>
            </w:pPr>
            <w:r>
              <w:rPr>
                <w:color w:val="000000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ИВнФДБ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Источник внешнего финансирования дефицита бюджета.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ИВФДБ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Источник внутреннего финансирования дефицита бюджета.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>
              <w:t>ИНН</w:t>
            </w:r>
          </w:p>
        </w:tc>
        <w:tc>
          <w:tcPr>
            <w:tcW w:w="3666" w:type="pct"/>
          </w:tcPr>
          <w:p w:rsidR="0032199D" w:rsidRDefault="0032199D" w:rsidP="002D108D">
            <w:pPr>
              <w:spacing w:before="60" w:after="60"/>
            </w:pPr>
            <w:r w:rsidRPr="00AF6D1C">
              <w:t>Идентификационный номер налогоплательщика</w:t>
            </w:r>
            <w:r>
              <w:t>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Pr="00AF6D1C" w:rsidRDefault="008822A0" w:rsidP="002D108D">
            <w:pPr>
              <w:spacing w:before="60" w:after="60"/>
            </w:pPr>
            <w:r>
              <w:t>ИФДБ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Источник финансирования дефицита бюджетов Российской Федерации.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Pr="00AF6D1C" w:rsidRDefault="008822A0" w:rsidP="002D108D">
            <w:pPr>
              <w:spacing w:before="60" w:after="60"/>
            </w:pPr>
            <w:r>
              <w:t>КВР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Классификатор вида расходов функционального классификатора расходов.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 w:rsidRPr="00AF6D1C">
              <w:t>Код по БК (КБК)</w:t>
            </w:r>
          </w:p>
        </w:tc>
        <w:tc>
          <w:tcPr>
            <w:tcW w:w="3666" w:type="pct"/>
          </w:tcPr>
          <w:p w:rsidR="0032199D" w:rsidRDefault="0032199D" w:rsidP="002D108D">
            <w:pPr>
              <w:spacing w:before="60" w:after="60"/>
            </w:pPr>
            <w:r w:rsidRPr="00AF6D1C">
              <w:t>Код бюджетной классификации Российской Федерации</w:t>
            </w:r>
            <w:r>
              <w:t>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КОСГУ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Классификация операций сектора государственного управления.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>
              <w:t>КПП</w:t>
            </w:r>
          </w:p>
        </w:tc>
        <w:tc>
          <w:tcPr>
            <w:tcW w:w="3666" w:type="pct"/>
          </w:tcPr>
          <w:p w:rsidR="0032199D" w:rsidRDefault="0032199D" w:rsidP="002D108D">
            <w:pPr>
              <w:spacing w:before="60" w:after="60"/>
            </w:pPr>
            <w:r w:rsidRPr="00AF6D1C">
              <w:t xml:space="preserve">Код причины постановки на </w:t>
            </w:r>
            <w:r>
              <w:t xml:space="preserve">налоговый </w:t>
            </w:r>
            <w:r w:rsidRPr="00AF6D1C">
              <w:t>учет</w:t>
            </w:r>
            <w:r>
              <w:t>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Pr="00AF6D1C" w:rsidRDefault="008822A0" w:rsidP="002D108D">
            <w:pPr>
              <w:spacing w:before="60" w:after="60"/>
            </w:pPr>
            <w:r>
              <w:t>КЦСР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Классификатор целевой статьи функционального классификатора расходов.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 w:rsidRPr="00AF6D1C">
              <w:t>л/с</w:t>
            </w:r>
            <w:r>
              <w:t xml:space="preserve"> (ЛС)</w:t>
            </w:r>
          </w:p>
        </w:tc>
        <w:tc>
          <w:tcPr>
            <w:tcW w:w="3666" w:type="pct"/>
          </w:tcPr>
          <w:p w:rsidR="0032199D" w:rsidRDefault="0032199D" w:rsidP="002D108D">
            <w:pPr>
              <w:spacing w:before="60" w:after="60"/>
            </w:pPr>
            <w:r w:rsidRPr="00AF6D1C">
              <w:t>Лицевой счет</w:t>
            </w:r>
            <w:r w:rsidRPr="001A54FB">
              <w:rPr>
                <w:spacing w:val="-2"/>
              </w:rPr>
              <w:t>, открытый Федеральным казначейством или его территориальным органом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Pr="009D1E28" w:rsidRDefault="0032199D" w:rsidP="002D108D">
            <w:pPr>
              <w:spacing w:before="60" w:after="60"/>
            </w:pPr>
            <w:r>
              <w:t>ППО «АСФК (</w:t>
            </w:r>
            <w:r>
              <w:rPr>
                <w:lang w:val="en-US"/>
              </w:rPr>
              <w:t>OEBS</w:t>
            </w:r>
            <w:r>
              <w:t>)»</w:t>
            </w:r>
          </w:p>
        </w:tc>
        <w:tc>
          <w:tcPr>
            <w:tcW w:w="3666" w:type="pct"/>
          </w:tcPr>
          <w:p w:rsidR="0032199D" w:rsidRPr="00394D0C" w:rsidRDefault="0032199D" w:rsidP="002D108D">
            <w:pPr>
              <w:spacing w:before="60" w:after="60"/>
            </w:pPr>
            <w:r w:rsidRPr="00394D0C">
              <w:t>Прикладное программное обеспечение «Oracle E-Business Suite», обеспечивающее реализацию учетных функций автоматизированной системы Федерального казначейства и отчетность.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ПП</w:t>
            </w:r>
          </w:p>
        </w:tc>
        <w:tc>
          <w:tcPr>
            <w:tcW w:w="3666" w:type="pct"/>
          </w:tcPr>
          <w:p w:rsidR="008822A0" w:rsidRDefault="008822A0" w:rsidP="002D108D">
            <w:pPr>
              <w:spacing w:before="60" w:after="60"/>
            </w:pPr>
            <w:r>
              <w:t>Платежное поручение (ф.0401060).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Pr="009D1E28" w:rsidRDefault="0032199D" w:rsidP="002D108D">
            <w:pPr>
              <w:spacing w:before="60" w:after="60"/>
            </w:pPr>
            <w:r>
              <w:t>РФМ</w:t>
            </w:r>
          </w:p>
        </w:tc>
        <w:tc>
          <w:tcPr>
            <w:tcW w:w="3666" w:type="pct"/>
          </w:tcPr>
          <w:p w:rsidR="0032199D" w:rsidRPr="009D1E28" w:rsidRDefault="0032199D" w:rsidP="002D108D">
            <w:pPr>
              <w:spacing w:before="60" w:after="60"/>
            </w:pPr>
            <w:r>
              <w:t>Здесь: Росфинмониторинг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Pr="009D1E28" w:rsidRDefault="0032199D" w:rsidP="002D108D">
            <w:pPr>
              <w:spacing w:before="60" w:after="60"/>
            </w:pPr>
            <w:r>
              <w:t>Счет № 40105</w:t>
            </w:r>
          </w:p>
        </w:tc>
        <w:tc>
          <w:tcPr>
            <w:tcW w:w="3666" w:type="pct"/>
          </w:tcPr>
          <w:p w:rsidR="0032199D" w:rsidRPr="009D1E28" w:rsidRDefault="0032199D" w:rsidP="002D108D">
            <w:pPr>
              <w:spacing w:before="60" w:after="60"/>
            </w:pPr>
            <w:r>
              <w:t>С</w:t>
            </w:r>
            <w:r w:rsidRPr="00AF6D1C">
              <w:t>чет, открытый органу Федерального казначейства на балансовом счете № 40105 «Средства федерального бюджета» в Центральном банке Российской Федерации или определенных законодательством Российской Федерации кредитных организациях</w:t>
            </w:r>
            <w:r>
              <w:t>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Pr="009D1E28" w:rsidRDefault="0032199D" w:rsidP="002D108D">
            <w:pPr>
              <w:spacing w:before="60" w:after="60"/>
            </w:pPr>
            <w:r>
              <w:t>Счет № 40501</w:t>
            </w:r>
          </w:p>
        </w:tc>
        <w:tc>
          <w:tcPr>
            <w:tcW w:w="3666" w:type="pct"/>
          </w:tcPr>
          <w:p w:rsidR="0032199D" w:rsidRPr="009D1E28" w:rsidRDefault="0032199D" w:rsidP="002D108D">
            <w:pPr>
              <w:spacing w:before="60" w:after="60"/>
            </w:pPr>
            <w:r w:rsidRPr="00604596">
              <w:t xml:space="preserve">Счет, открытый органу Федерального казначейства на балансовом счете № 40501 «Счета организаций, находящихся в федеральной собственности. Финансовые организации» в Центральном банке </w:t>
            </w:r>
            <w:r w:rsidRPr="00604596">
              <w:lastRenderedPageBreak/>
              <w:t>Российской Федерации или определенных законодательством Российской Федерации кредитных организациях</w:t>
            </w:r>
            <w:r>
              <w:t>.</w:t>
            </w:r>
          </w:p>
        </w:tc>
      </w:tr>
      <w:tr w:rsidR="00806F8A" w:rsidRPr="00C43E8E" w:rsidTr="00806F8A">
        <w:tc>
          <w:tcPr>
            <w:tcW w:w="304" w:type="pct"/>
          </w:tcPr>
          <w:p w:rsidR="00806F8A" w:rsidRPr="00C43E8E" w:rsidRDefault="00806F8A" w:rsidP="002D108D">
            <w:pPr>
              <w:pStyle w:val="OTRTableNum"/>
            </w:pPr>
          </w:p>
        </w:tc>
        <w:tc>
          <w:tcPr>
            <w:tcW w:w="1030" w:type="pct"/>
          </w:tcPr>
          <w:p w:rsidR="00806F8A" w:rsidRDefault="00806F8A" w:rsidP="002D108D">
            <w:pPr>
              <w:spacing w:before="60" w:after="60"/>
            </w:pPr>
            <w:r w:rsidRPr="0042679D">
              <w:t>ТОФК</w:t>
            </w:r>
          </w:p>
        </w:tc>
        <w:tc>
          <w:tcPr>
            <w:tcW w:w="3666" w:type="pct"/>
          </w:tcPr>
          <w:p w:rsidR="00806F8A" w:rsidRPr="00604596" w:rsidRDefault="002378AE" w:rsidP="002378AE">
            <w:pPr>
              <w:autoSpaceDE w:val="0"/>
              <w:autoSpaceDN w:val="0"/>
              <w:adjustRightInd w:val="0"/>
              <w:spacing w:before="100" w:after="100"/>
            </w:pPr>
            <w: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Default="0032199D" w:rsidP="002D108D">
            <w:pPr>
              <w:spacing w:before="60" w:after="60"/>
            </w:pPr>
            <w:r>
              <w:t>УБП</w:t>
            </w:r>
          </w:p>
        </w:tc>
        <w:tc>
          <w:tcPr>
            <w:tcW w:w="3666" w:type="pct"/>
          </w:tcPr>
          <w:p w:rsidR="0032199D" w:rsidRPr="00AF6D1C" w:rsidRDefault="0032199D" w:rsidP="002D108D">
            <w:pPr>
              <w:spacing w:before="60" w:after="60"/>
            </w:pPr>
            <w:r w:rsidRPr="00AF6D1C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</w:t>
            </w:r>
            <w:r>
              <w:t>,</w:t>
            </w:r>
            <w:r w:rsidRPr="00AF6D1C">
              <w:t xml:space="preserve"> финансовый орган</w:t>
            </w:r>
            <w:r>
              <w:t xml:space="preserve">, </w:t>
            </w:r>
            <w:r w:rsidRPr="004779D8">
              <w:t>получатель бюджетных средств, осуществляющий операции со средствами во временном распоряжении</w:t>
            </w:r>
            <w:r>
              <w:t>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Уведомление об уточнении (УУВПП)</w:t>
            </w:r>
          </w:p>
        </w:tc>
        <w:tc>
          <w:tcPr>
            <w:tcW w:w="3666" w:type="pct"/>
          </w:tcPr>
          <w:p w:rsidR="008822A0" w:rsidRDefault="008822A0" w:rsidP="002D108D">
            <w:pPr>
              <w:spacing w:before="60" w:after="60"/>
            </w:pPr>
            <w:r>
              <w:t>Уведомление об уточнении вида и принадлежности платежа (код формы по классификатору форм документов. 0531809).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УУОК</w:t>
            </w:r>
          </w:p>
        </w:tc>
        <w:tc>
          <w:tcPr>
            <w:tcW w:w="3666" w:type="pct"/>
          </w:tcPr>
          <w:p w:rsidR="008822A0" w:rsidRDefault="008822A0" w:rsidP="002D108D">
            <w:pPr>
              <w:spacing w:before="60" w:after="60"/>
            </w:pPr>
            <w:r>
              <w:t>Уведомление об уточнении операций клиента (код формы по классификатору форм документов 0531852).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УФК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Управление Федерального казначейства по субъекту Российской Федерации.</w:t>
            </w:r>
          </w:p>
        </w:tc>
      </w:tr>
      <w:tr w:rsidR="0032199D" w:rsidRPr="00C43E8E" w:rsidTr="00806F8A">
        <w:tc>
          <w:tcPr>
            <w:tcW w:w="304" w:type="pct"/>
          </w:tcPr>
          <w:p w:rsidR="0032199D" w:rsidRPr="00C43E8E" w:rsidRDefault="0032199D" w:rsidP="002D108D">
            <w:pPr>
              <w:pStyle w:val="OTRTableNum"/>
            </w:pPr>
          </w:p>
        </w:tc>
        <w:tc>
          <w:tcPr>
            <w:tcW w:w="1030" w:type="pct"/>
          </w:tcPr>
          <w:p w:rsidR="0032199D" w:rsidRPr="009D1E28" w:rsidRDefault="0032199D" w:rsidP="002D108D">
            <w:pPr>
              <w:spacing w:before="60" w:after="60"/>
            </w:pPr>
            <w:r>
              <w:t>ФК</w:t>
            </w:r>
          </w:p>
        </w:tc>
        <w:tc>
          <w:tcPr>
            <w:tcW w:w="3666" w:type="pct"/>
          </w:tcPr>
          <w:p w:rsidR="0032199D" w:rsidRPr="009D1E28" w:rsidRDefault="0032199D" w:rsidP="002D108D">
            <w:pPr>
              <w:spacing w:before="60" w:after="60"/>
            </w:pPr>
            <w:r w:rsidRPr="00AF6D1C">
              <w:t>Федеральное казначейство</w:t>
            </w:r>
          </w:p>
        </w:tc>
      </w:tr>
      <w:tr w:rsidR="008822A0" w:rsidRPr="00C43E8E" w:rsidTr="00806F8A">
        <w:tc>
          <w:tcPr>
            <w:tcW w:w="304" w:type="pct"/>
          </w:tcPr>
          <w:p w:rsidR="008822A0" w:rsidRPr="00C43E8E" w:rsidRDefault="008822A0" w:rsidP="002D108D">
            <w:pPr>
              <w:pStyle w:val="OTRTableNum"/>
            </w:pPr>
          </w:p>
        </w:tc>
        <w:tc>
          <w:tcPr>
            <w:tcW w:w="1030" w:type="pct"/>
          </w:tcPr>
          <w:p w:rsidR="008822A0" w:rsidRDefault="008822A0" w:rsidP="002D108D">
            <w:pPr>
              <w:spacing w:before="60" w:after="60"/>
            </w:pPr>
            <w:r>
              <w:t>ФКР</w:t>
            </w:r>
          </w:p>
        </w:tc>
        <w:tc>
          <w:tcPr>
            <w:tcW w:w="3666" w:type="pct"/>
          </w:tcPr>
          <w:p w:rsidR="008822A0" w:rsidRPr="00AF6D1C" w:rsidRDefault="008822A0" w:rsidP="002D108D">
            <w:pPr>
              <w:spacing w:before="60" w:after="60"/>
            </w:pPr>
            <w:r>
              <w:t>Функциональный классификатор расходов.</w:t>
            </w:r>
          </w:p>
        </w:tc>
      </w:tr>
    </w:tbl>
    <w:p w:rsidR="005561AF" w:rsidRPr="004427FE" w:rsidRDefault="005561AF" w:rsidP="004427FE">
      <w:pPr>
        <w:pStyle w:val="1"/>
        <w:pageBreakBefore/>
        <w:numPr>
          <w:ilvl w:val="0"/>
          <w:numId w:val="5"/>
        </w:numPr>
        <w:tabs>
          <w:tab w:val="clear" w:pos="432"/>
          <w:tab w:val="left" w:pos="426"/>
        </w:tabs>
        <w:spacing w:before="0" w:after="120"/>
        <w:ind w:left="0" w:hanging="6"/>
        <w:jc w:val="center"/>
        <w:rPr>
          <w:rFonts w:ascii="Times New Roman" w:hAnsi="Times New Roman"/>
          <w:b w:val="0"/>
        </w:rPr>
      </w:pPr>
      <w:bookmarkStart w:id="7" w:name="_Toc420670366"/>
      <w:r w:rsidRPr="004427FE">
        <w:rPr>
          <w:rFonts w:ascii="Times New Roman" w:hAnsi="Times New Roman"/>
          <w:b w:val="0"/>
        </w:rPr>
        <w:lastRenderedPageBreak/>
        <w:t xml:space="preserve">Общие </w:t>
      </w:r>
      <w:r w:rsidRPr="004427FE">
        <w:rPr>
          <w:rFonts w:ascii="Times New Roman" w:hAnsi="Times New Roman"/>
          <w:b w:val="0"/>
          <w:snapToGrid w:val="0"/>
        </w:rPr>
        <w:t>положения</w:t>
      </w:r>
      <w:bookmarkEnd w:id="0"/>
      <w:bookmarkEnd w:id="1"/>
      <w:bookmarkEnd w:id="2"/>
      <w:bookmarkEnd w:id="7"/>
    </w:p>
    <w:p w:rsidR="005561AF" w:rsidRPr="005561AF" w:rsidRDefault="005561AF" w:rsidP="005561AF">
      <w:pPr>
        <w:pStyle w:val="2"/>
        <w:numPr>
          <w:ilvl w:val="1"/>
          <w:numId w:val="5"/>
        </w:numPr>
        <w:tabs>
          <w:tab w:val="left" w:pos="1134"/>
        </w:tabs>
        <w:ind w:left="0" w:firstLine="709"/>
        <w:rPr>
          <w:rFonts w:ascii="Times New Roman" w:hAnsi="Times New Roman"/>
          <w:i w:val="0"/>
          <w:snapToGrid w:val="0"/>
        </w:rPr>
      </w:pPr>
      <w:bookmarkStart w:id="8" w:name="_Toc210129149"/>
      <w:bookmarkStart w:id="9" w:name="_Toc291246765"/>
      <w:bookmarkStart w:id="10" w:name="_Toc420670367"/>
      <w:r w:rsidRPr="005561AF">
        <w:rPr>
          <w:rFonts w:ascii="Times New Roman" w:hAnsi="Times New Roman"/>
          <w:i w:val="0"/>
          <w:snapToGrid w:val="0"/>
        </w:rPr>
        <w:t>Состав передаваемой информации</w:t>
      </w:r>
      <w:bookmarkEnd w:id="8"/>
      <w:bookmarkEnd w:id="9"/>
      <w:bookmarkEnd w:id="10"/>
    </w:p>
    <w:p w:rsidR="00B24DAB" w:rsidRDefault="005561AF" w:rsidP="00626E81">
      <w:pPr>
        <w:pStyle w:val="a8"/>
        <w:ind w:firstLine="708"/>
        <w:jc w:val="both"/>
        <w:rPr>
          <w:snapToGrid w:val="0"/>
        </w:rPr>
      </w:pPr>
      <w:r w:rsidRPr="00335A46">
        <w:rPr>
          <w:snapToGrid w:val="0"/>
        </w:rPr>
        <w:t xml:space="preserve">Данный документ описывает структуру информации, передаваемой в электронном виде </w:t>
      </w:r>
      <w:r w:rsidRPr="00B24DAB">
        <w:rPr>
          <w:snapToGrid w:val="0"/>
        </w:rPr>
        <w:t xml:space="preserve">для  Росфинмониторинга в соответствии с </w:t>
      </w:r>
      <w:r w:rsidR="00626E81">
        <w:rPr>
          <w:snapToGrid w:val="0"/>
        </w:rPr>
        <w:t xml:space="preserve">Приказом Министерства финансов Российской Федерации № 134 от 4 апреля </w:t>
      </w:r>
      <w:smartTag w:uri="urn:schemas-microsoft-com:office:smarttags" w:element="metricconverter">
        <w:smartTagPr>
          <w:attr w:name="ProductID" w:val="2012 г"/>
        </w:smartTagPr>
        <w:r w:rsidR="00626E81">
          <w:rPr>
            <w:snapToGrid w:val="0"/>
          </w:rPr>
          <w:t>2012 г</w:t>
        </w:r>
      </w:smartTag>
      <w:r w:rsidR="00626E81">
        <w:rPr>
          <w:snapToGrid w:val="0"/>
        </w:rPr>
        <w:t xml:space="preserve">. «Об организации работы в Федеральном казначействе и его территориальных органах в рамках информационного </w:t>
      </w:r>
      <w:r w:rsidR="00626E81" w:rsidRPr="00626E81">
        <w:rPr>
          <w:snapToGrid w:val="0"/>
        </w:rPr>
        <w:t>взаимодействия между Федеральным казначейством и Федеральной службой по финансовому мониторингу»</w:t>
      </w:r>
      <w:r w:rsidRPr="00626E81">
        <w:rPr>
          <w:snapToGrid w:val="0"/>
        </w:rPr>
        <w:t xml:space="preserve"> в ППО «АСФК (OEBS)»</w:t>
      </w:r>
      <w:r w:rsidR="00B24DAB" w:rsidRPr="00626E81">
        <w:rPr>
          <w:snapToGrid w:val="0"/>
        </w:rPr>
        <w:t>.</w:t>
      </w:r>
    </w:p>
    <w:p w:rsidR="005561AF" w:rsidRPr="00335A46" w:rsidRDefault="00B24DAB" w:rsidP="00626E81">
      <w:pPr>
        <w:pStyle w:val="a8"/>
        <w:ind w:firstLine="708"/>
        <w:jc w:val="both"/>
        <w:rPr>
          <w:snapToGrid w:val="0"/>
        </w:rPr>
      </w:pPr>
      <w:r>
        <w:rPr>
          <w:snapToGrid w:val="0"/>
        </w:rPr>
        <w:t>Документ</w:t>
      </w:r>
      <w:r w:rsidRPr="00B24DAB">
        <w:rPr>
          <w:snapToGrid w:val="0"/>
        </w:rPr>
        <w:t xml:space="preserve"> описывает отчеты </w:t>
      </w:r>
      <w:r w:rsidRPr="00966D3E">
        <w:rPr>
          <w:snapToGrid w:val="0"/>
          <w:highlight w:val="green"/>
        </w:rPr>
        <w:t>«</w:t>
      </w:r>
      <w:r w:rsidR="00966D3E" w:rsidRPr="00966D3E">
        <w:rPr>
          <w:snapToGrid w:val="0"/>
          <w:highlight w:val="green"/>
        </w:rPr>
        <w:t>Информация по выплатам в российских рублях со счетов Федерального казначейства и его территориальных (межтерриториальных) органов для Росфинмониторинга</w:t>
      </w:r>
      <w:r w:rsidRPr="00966D3E">
        <w:rPr>
          <w:snapToGrid w:val="0"/>
          <w:highlight w:val="green"/>
        </w:rPr>
        <w:t>»</w:t>
      </w:r>
      <w:r w:rsidR="00E31F1D" w:rsidRPr="00966D3E">
        <w:rPr>
          <w:snapToGrid w:val="0"/>
          <w:highlight w:val="green"/>
        </w:rPr>
        <w:t xml:space="preserve"> (далее – «</w:t>
      </w:r>
      <w:r w:rsidR="00993750" w:rsidRPr="00966D3E">
        <w:rPr>
          <w:snapToGrid w:val="0"/>
          <w:highlight w:val="green"/>
        </w:rPr>
        <w:t>Инфор</w:t>
      </w:r>
      <w:r w:rsidR="00993750">
        <w:rPr>
          <w:snapToGrid w:val="0"/>
          <w:highlight w:val="green"/>
        </w:rPr>
        <w:t>мация по счетам № 40105, № 40501, №40201, № 40401, № 40402, № 40403 и № 40302</w:t>
      </w:r>
      <w:r w:rsidR="00E31F1D">
        <w:t>»)</w:t>
      </w:r>
      <w:r w:rsidR="00BC466C">
        <w:rPr>
          <w:snapToGrid w:val="0"/>
        </w:rPr>
        <w:t>, «</w:t>
      </w:r>
      <w:r w:rsidR="00BC466C" w:rsidRPr="00E31F1D">
        <w:rPr>
          <w:snapToGrid w:val="0"/>
        </w:rPr>
        <w:t>Сведения о возвратах со счета № 40101»</w:t>
      </w:r>
      <w:r w:rsidRPr="00B24DAB">
        <w:rPr>
          <w:snapToGrid w:val="0"/>
        </w:rPr>
        <w:t xml:space="preserve"> и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0503127)» (далее – Отчет (ф. 0503127)</w:t>
      </w:r>
      <w:r>
        <w:rPr>
          <w:snapToGrid w:val="0"/>
        </w:rPr>
        <w:t>.</w:t>
      </w:r>
    </w:p>
    <w:p w:rsidR="005561AF" w:rsidRPr="00335A46" w:rsidRDefault="005561AF" w:rsidP="00626E81">
      <w:pPr>
        <w:pStyle w:val="a8"/>
        <w:ind w:firstLine="708"/>
        <w:jc w:val="both"/>
        <w:rPr>
          <w:snapToGrid w:val="0"/>
        </w:rPr>
      </w:pPr>
      <w:r w:rsidRPr="00335A46">
        <w:rPr>
          <w:snapToGrid w:val="0"/>
        </w:rPr>
        <w:t xml:space="preserve">Информация, передаваемая из </w:t>
      </w:r>
      <w:r w:rsidR="00167DB2">
        <w:rPr>
          <w:snapToGrid w:val="0"/>
        </w:rPr>
        <w:t xml:space="preserve">органов </w:t>
      </w:r>
      <w:r w:rsidRPr="00335A46">
        <w:rPr>
          <w:snapToGrid w:val="0"/>
        </w:rPr>
        <w:t xml:space="preserve">Федерального казначейства в </w:t>
      </w:r>
      <w:r>
        <w:t>Росфинмониторинг</w:t>
      </w:r>
      <w:r w:rsidRPr="00335A46">
        <w:rPr>
          <w:snapToGrid w:val="0"/>
        </w:rPr>
        <w:t>, формируется в виде файлов в текстовом формате (кодировка ASCII, кодовая страница WIN-1251) с расширением имен файлов «txt». Реквизиты по всей передаваемой информации передаются при условии наличия их значений в Интегрированной базе данных Федерального казначейства.</w:t>
      </w:r>
    </w:p>
    <w:p w:rsidR="008A50B7" w:rsidRPr="008A50B7" w:rsidRDefault="008A50B7" w:rsidP="00626E81">
      <w:pPr>
        <w:pStyle w:val="a8"/>
        <w:ind w:firstLine="708"/>
        <w:jc w:val="both"/>
        <w:rPr>
          <w:snapToGrid w:val="0"/>
        </w:rPr>
      </w:pPr>
      <w:r w:rsidRPr="006C6B0A">
        <w:rPr>
          <w:snapToGrid w:val="0"/>
        </w:rPr>
        <w:t xml:space="preserve">Информация, передаваемая из органов Федерального казначейства в </w:t>
      </w:r>
      <w:r w:rsidRPr="006C6B0A">
        <w:t>Росфинмониторинг</w:t>
      </w:r>
      <w:r w:rsidRPr="006C6B0A">
        <w:rPr>
          <w:snapToGrid w:val="0"/>
        </w:rPr>
        <w:t>, не содержит сведений ограниченного доступа.</w:t>
      </w:r>
    </w:p>
    <w:p w:rsidR="005561AF" w:rsidRPr="00335A46" w:rsidRDefault="005561AF" w:rsidP="00626E81">
      <w:pPr>
        <w:pStyle w:val="a8"/>
        <w:ind w:firstLine="708"/>
        <w:jc w:val="both"/>
        <w:rPr>
          <w:snapToGrid w:val="0"/>
        </w:rPr>
      </w:pPr>
      <w:r w:rsidRPr="00335A46">
        <w:rPr>
          <w:snapToGrid w:val="0"/>
        </w:rPr>
        <w:t xml:space="preserve">Вся информация, подготовленная для передачи из </w:t>
      </w:r>
      <w:r w:rsidR="00167DB2">
        <w:rPr>
          <w:snapToGrid w:val="0"/>
        </w:rPr>
        <w:t xml:space="preserve">органов </w:t>
      </w:r>
      <w:r w:rsidRPr="00335A46">
        <w:rPr>
          <w:snapToGrid w:val="0"/>
        </w:rPr>
        <w:t>Федерального казначейства, архивируется архиватором совместимым с WinRAR (версия 3.20) в архив с расширением zip</w:t>
      </w:r>
      <w:r w:rsidR="00A30537">
        <w:rPr>
          <w:snapToGrid w:val="0"/>
        </w:rPr>
        <w:t xml:space="preserve">, </w:t>
      </w:r>
      <w:r w:rsidR="00A30537">
        <w:rPr>
          <w:snapToGrid w:val="0"/>
          <w:lang w:val="en-US"/>
        </w:rPr>
        <w:t>rar</w:t>
      </w:r>
      <w:r w:rsidR="00A30537" w:rsidRPr="00A30537">
        <w:rPr>
          <w:snapToGrid w:val="0"/>
        </w:rPr>
        <w:t xml:space="preserve">, </w:t>
      </w:r>
      <w:r w:rsidR="00A30537">
        <w:rPr>
          <w:snapToGrid w:val="0"/>
          <w:lang w:val="en-US"/>
        </w:rPr>
        <w:t>arj</w:t>
      </w:r>
      <w:r w:rsidRPr="00335A46">
        <w:rPr>
          <w:snapToGrid w:val="0"/>
        </w:rPr>
        <w:t>.</w:t>
      </w:r>
    </w:p>
    <w:p w:rsidR="005561AF" w:rsidRPr="005561AF" w:rsidRDefault="005561AF" w:rsidP="005561AF">
      <w:pPr>
        <w:pStyle w:val="2"/>
        <w:numPr>
          <w:ilvl w:val="1"/>
          <w:numId w:val="5"/>
        </w:numPr>
        <w:tabs>
          <w:tab w:val="num" w:pos="-142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11" w:name="_Toc291246767"/>
      <w:bookmarkStart w:id="12" w:name="_Toc420670368"/>
      <w:r w:rsidRPr="005561AF">
        <w:rPr>
          <w:rFonts w:ascii="Times New Roman" w:hAnsi="Times New Roman"/>
          <w:i w:val="0"/>
        </w:rPr>
        <w:t>Информация о версии формата файлов</w:t>
      </w:r>
      <w:bookmarkEnd w:id="11"/>
      <w:bookmarkEnd w:id="12"/>
    </w:p>
    <w:p w:rsidR="005561AF" w:rsidRDefault="005561AF" w:rsidP="00474241">
      <w:pPr>
        <w:pStyle w:val="a8"/>
        <w:ind w:firstLine="708"/>
      </w:pPr>
      <w:r w:rsidRPr="00335A46">
        <w:t xml:space="preserve">Формат файлов имеет номер версии </w:t>
      </w:r>
      <w:r w:rsidRPr="00E31F1D">
        <w:rPr>
          <w:b/>
          <w:highlight w:val="green"/>
        </w:rPr>
        <w:t>201</w:t>
      </w:r>
      <w:r w:rsidR="00E31F1D" w:rsidRPr="00E31F1D">
        <w:rPr>
          <w:b/>
          <w:highlight w:val="green"/>
        </w:rPr>
        <w:t>5</w:t>
      </w:r>
      <w:r w:rsidRPr="00E31F1D">
        <w:rPr>
          <w:b/>
          <w:highlight w:val="green"/>
        </w:rPr>
        <w:t>.0</w:t>
      </w:r>
      <w:r w:rsidR="00E31F1D" w:rsidRPr="00E31F1D">
        <w:rPr>
          <w:b/>
          <w:highlight w:val="green"/>
        </w:rPr>
        <w:t>7</w:t>
      </w:r>
      <w:r w:rsidRPr="00E31F1D">
        <w:rPr>
          <w:highlight w:val="green"/>
        </w:rPr>
        <w:t>.</w:t>
      </w:r>
      <w:r w:rsidR="00E31F1D" w:rsidRPr="00E31F1D">
        <w:rPr>
          <w:highlight w:val="green"/>
        </w:rPr>
        <w:t xml:space="preserve"> Дата вступления в действие 01.07.2015.</w:t>
      </w:r>
    </w:p>
    <w:p w:rsidR="00BD5F36" w:rsidRPr="00BD5F36" w:rsidRDefault="00BD5F36" w:rsidP="00BD5F36">
      <w:pPr>
        <w:pStyle w:val="2"/>
        <w:numPr>
          <w:ilvl w:val="1"/>
          <w:numId w:val="5"/>
        </w:numPr>
        <w:tabs>
          <w:tab w:val="num" w:pos="-142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13" w:name="_Toc327021526"/>
      <w:bookmarkStart w:id="14" w:name="_Toc420670369"/>
      <w:r w:rsidRPr="00BD5F36">
        <w:rPr>
          <w:rFonts w:ascii="Times New Roman" w:hAnsi="Times New Roman"/>
          <w:i w:val="0"/>
        </w:rPr>
        <w:t>Описание типов данных, используемых при определении полей документов и справочников</w:t>
      </w:r>
      <w:bookmarkEnd w:id="13"/>
      <w:bookmarkEnd w:id="14"/>
    </w:p>
    <w:p w:rsidR="00BD5F36" w:rsidRPr="00506B7B" w:rsidRDefault="00BD5F36" w:rsidP="00BD5F36">
      <w:pPr>
        <w:pStyle w:val="OTRTableTitle"/>
        <w:numPr>
          <w:ilvl w:val="0"/>
          <w:numId w:val="0"/>
        </w:numPr>
        <w:ind w:left="284"/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6308"/>
        <w:gridCol w:w="1441"/>
        <w:gridCol w:w="1648"/>
      </w:tblGrid>
      <w:tr w:rsidR="00BD5F36" w:rsidRPr="00D5319D" w:rsidTr="005C0685">
        <w:trPr>
          <w:trHeight w:val="320"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D5F36" w:rsidRPr="00101BAF" w:rsidRDefault="00BD5F36" w:rsidP="005C0685">
            <w:pPr>
              <w:pStyle w:val="OTRTableHead"/>
              <w:widowControl w:val="0"/>
            </w:pPr>
            <w:r w:rsidRPr="00101BAF">
              <w:t>№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D5F36" w:rsidRPr="00101BAF" w:rsidRDefault="00BD5F36" w:rsidP="005C0685">
            <w:pPr>
              <w:pStyle w:val="OTRTableHead"/>
              <w:widowControl w:val="0"/>
            </w:pPr>
            <w:r w:rsidRPr="00101BAF">
              <w:t>Описание типа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D5F36" w:rsidRPr="00101BAF" w:rsidRDefault="00BD5F36" w:rsidP="005C0685">
            <w:pPr>
              <w:pStyle w:val="OTRTableHead"/>
              <w:widowControl w:val="0"/>
            </w:pPr>
            <w:r w:rsidRPr="00101BAF">
              <w:t>Имя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D5F36" w:rsidRPr="00101BAF" w:rsidRDefault="00BD5F36" w:rsidP="005C0685">
            <w:pPr>
              <w:pStyle w:val="OTRTableHead"/>
              <w:widowControl w:val="0"/>
            </w:pPr>
            <w:r w:rsidRPr="00101BAF">
              <w:t>Длина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 xml:space="preserve">Текст, строка символов без пробелов в начале и в конце – допустимые символы </w:t>
            </w:r>
            <w:r w:rsidRPr="002011C7">
              <w:rPr>
                <w:sz w:val="22"/>
                <w:szCs w:val="22"/>
                <w:lang w:val="en-US"/>
              </w:rPr>
              <w:t>ASCII</w:t>
            </w:r>
            <w:r w:rsidRPr="002011C7">
              <w:rPr>
                <w:sz w:val="22"/>
                <w:szCs w:val="22"/>
              </w:rPr>
              <w:t xml:space="preserve"> с 32 по 126 (кроме 124), 168, 184, 185 и с 192 по 255. При наличии в исходной строке символа с кодом 124 «|» он заменяется символом « » (пробел).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Определяется в каждом поле.</w:t>
            </w:r>
          </w:p>
        </w:tc>
      </w:tr>
      <w:tr w:rsidR="00D63239" w:rsidRPr="00D5319D" w:rsidTr="005C0685">
        <w:trPr>
          <w:trHeight w:val="308"/>
        </w:trPr>
        <w:tc>
          <w:tcPr>
            <w:tcW w:w="233" w:type="pct"/>
          </w:tcPr>
          <w:p w:rsidR="00D63239" w:rsidRPr="00D5319D" w:rsidRDefault="00D63239" w:rsidP="00BD5F36">
            <w:pPr>
              <w:pStyle w:val="41"/>
            </w:pPr>
          </w:p>
        </w:tc>
        <w:tc>
          <w:tcPr>
            <w:tcW w:w="3200" w:type="pct"/>
          </w:tcPr>
          <w:p w:rsidR="00D63239" w:rsidRPr="00D63239" w:rsidRDefault="00D63239" w:rsidP="00AD1265">
            <w:pPr>
              <w:spacing w:before="60" w:after="60"/>
              <w:rPr>
                <w:sz w:val="22"/>
                <w:szCs w:val="22"/>
              </w:rPr>
            </w:pPr>
            <w:r w:rsidRPr="00D63239">
              <w:rPr>
                <w:sz w:val="22"/>
                <w:szCs w:val="22"/>
              </w:rPr>
              <w:t>Текст, строка символов без пробелов в начале и в конце - допустимые символы ASCII с 32 по 126 (кроме 124), 168 и с 192 по 255. При наличии в исходной строке символа с кодом 124 «|» он заменяется символом « » (пробел).</w:t>
            </w:r>
          </w:p>
        </w:tc>
        <w:tc>
          <w:tcPr>
            <w:tcW w:w="731" w:type="pct"/>
          </w:tcPr>
          <w:p w:rsidR="00D63239" w:rsidRPr="00D63239" w:rsidRDefault="00D63239" w:rsidP="00AD1265">
            <w:pPr>
              <w:spacing w:before="60" w:after="60"/>
              <w:rPr>
                <w:sz w:val="22"/>
                <w:szCs w:val="22"/>
              </w:rPr>
            </w:pPr>
            <w:r w:rsidRPr="00D63239">
              <w:rPr>
                <w:sz w:val="22"/>
                <w:szCs w:val="22"/>
              </w:rPr>
              <w:t>STRING2</w:t>
            </w:r>
          </w:p>
        </w:tc>
        <w:tc>
          <w:tcPr>
            <w:tcW w:w="836" w:type="pct"/>
          </w:tcPr>
          <w:p w:rsidR="00D63239" w:rsidRPr="00D63239" w:rsidRDefault="00D63239" w:rsidP="00AD1265">
            <w:pPr>
              <w:spacing w:before="60" w:after="60"/>
              <w:rPr>
                <w:sz w:val="22"/>
                <w:szCs w:val="22"/>
              </w:rPr>
            </w:pPr>
            <w:r w:rsidRPr="00D63239">
              <w:rPr>
                <w:sz w:val="22"/>
                <w:szCs w:val="22"/>
              </w:rPr>
              <w:t>Определяется в каждом поле.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Дата в формате «ДД.ММ.ГГГГ».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= 10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Время в формате «ЧЧ:ММ:СС».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TIME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= 8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Денежная сумма в копейках, представляется целым числом.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NUMBER</w:t>
            </w:r>
            <w:r w:rsidRPr="002011C7">
              <w:rPr>
                <w:sz w:val="22"/>
                <w:szCs w:val="22"/>
              </w:rPr>
              <w:t>1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≤ </w:t>
            </w:r>
            <w:r w:rsidRPr="002011C7">
              <w:rPr>
                <w:sz w:val="22"/>
                <w:szCs w:val="22"/>
              </w:rPr>
              <w:t>18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Денежная сумма в рублях или в валюте, представляется действительным числом с десятичным разделителем и не более чем двумя цифрами после разделителя (в качестве десятичного разделителя используется символ «.»).</w:t>
            </w:r>
          </w:p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 xml:space="preserve">Для обязательных к заполнению полей при отсутствии значения </w:t>
            </w:r>
            <w:r w:rsidRPr="002011C7">
              <w:rPr>
                <w:sz w:val="22"/>
                <w:szCs w:val="22"/>
              </w:rPr>
              <w:lastRenderedPageBreak/>
              <w:t>поле заполняется значением «0.00».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lastRenderedPageBreak/>
              <w:t>NUMBER</w:t>
            </w:r>
            <w:r w:rsidRPr="002011C7">
              <w:rPr>
                <w:sz w:val="22"/>
                <w:szCs w:val="22"/>
              </w:rPr>
              <w:t>2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≤ </w:t>
            </w:r>
            <w:r w:rsidRPr="002011C7">
              <w:rPr>
                <w:sz w:val="22"/>
                <w:szCs w:val="22"/>
              </w:rPr>
              <w:t>18.2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Курс валют.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NUMBER</w:t>
            </w:r>
            <w:r w:rsidRPr="002011C7">
              <w:rPr>
                <w:sz w:val="22"/>
                <w:szCs w:val="22"/>
              </w:rPr>
              <w:t>3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≤ </w:t>
            </w:r>
            <w:r w:rsidRPr="002011C7">
              <w:rPr>
                <w:sz w:val="22"/>
                <w:szCs w:val="22"/>
              </w:rPr>
              <w:t>18.4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Проценты</w:t>
            </w:r>
            <w:r w:rsidRPr="002011C7">
              <w:rPr>
                <w:sz w:val="22"/>
                <w:szCs w:val="22"/>
              </w:rPr>
              <w:t>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NUMBER4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  <w:lang w:val="en-US"/>
              </w:rPr>
            </w:pPr>
            <w:r w:rsidRPr="002011C7">
              <w:rPr>
                <w:sz w:val="22"/>
                <w:szCs w:val="22"/>
                <w:lang w:val="en-US"/>
              </w:rPr>
              <w:t>≤ 3.4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Целое число.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NUMBER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  <w:lang w:val="en-US"/>
              </w:rPr>
              <w:t>≤ </w:t>
            </w:r>
            <w:r w:rsidRPr="002011C7">
              <w:rPr>
                <w:sz w:val="22"/>
                <w:szCs w:val="22"/>
              </w:rPr>
              <w:t>7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D5319D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BD5F36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</w:rPr>
              <w:t>GUID (Globally Unique Identifier)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:rsidR="00BD5F36" w:rsidRPr="00BD5F36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</w:rPr>
              <w:t>XXXXXXXX-XXXX-XXXX-XXXX-XXXXXXXXXXXX.</w:t>
            </w:r>
          </w:p>
          <w:p w:rsidR="00BD5F36" w:rsidRPr="00BD5F36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</w:rPr>
              <w:t xml:space="preserve">Допустимые символы: 0 – </w:t>
            </w:r>
            <w:smartTag w:uri="urn:schemas-microsoft-com:office:smarttags" w:element="metricconverter">
              <w:smartTagPr>
                <w:attr w:name="ProductID" w:val="9, A"/>
              </w:smartTagPr>
              <w:r w:rsidRPr="00BD5F36">
                <w:rPr>
                  <w:sz w:val="22"/>
                  <w:szCs w:val="22"/>
                </w:rPr>
                <w:t>9, A</w:t>
              </w:r>
            </w:smartTag>
            <w:r w:rsidRPr="00BD5F36">
              <w:rPr>
                <w:sz w:val="22"/>
                <w:szCs w:val="22"/>
              </w:rPr>
              <w:t xml:space="preserve"> – F, «-» (код ASCII 45).</w:t>
            </w:r>
          </w:p>
          <w:p w:rsidR="00BD5F36" w:rsidRPr="00BD5F36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</w:rPr>
              <w:t xml:space="preserve">Описание GUID приведено в </w:t>
            </w:r>
            <w:hyperlink r:id="rId10" w:history="1">
              <w:r w:rsidRPr="00BD5F36">
                <w:rPr>
                  <w:sz w:val="22"/>
                  <w:szCs w:val="22"/>
                </w:rPr>
                <w:t>http://ru.wikipedia.org/wiki/GUID</w:t>
              </w:r>
            </w:hyperlink>
          </w:p>
        </w:tc>
        <w:tc>
          <w:tcPr>
            <w:tcW w:w="731" w:type="pct"/>
          </w:tcPr>
          <w:p w:rsidR="00BD5F36" w:rsidRPr="00BD5F36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BD5F36">
              <w:rPr>
                <w:sz w:val="22"/>
                <w:szCs w:val="22"/>
              </w:rPr>
              <w:t>= 36</w:t>
            </w:r>
          </w:p>
        </w:tc>
      </w:tr>
      <w:tr w:rsidR="00BD5F36" w:rsidRPr="00D5319D" w:rsidTr="005C0685">
        <w:trPr>
          <w:trHeight w:val="308"/>
        </w:trPr>
        <w:tc>
          <w:tcPr>
            <w:tcW w:w="233" w:type="pct"/>
          </w:tcPr>
          <w:p w:rsidR="00BD5F36" w:rsidRPr="00BD5F36" w:rsidRDefault="00BD5F36" w:rsidP="00BD5F36">
            <w:pPr>
              <w:pStyle w:val="OTRTableListNum"/>
            </w:pPr>
          </w:p>
        </w:tc>
        <w:tc>
          <w:tcPr>
            <w:tcW w:w="3200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Дата и время в формате «ДД.ММ.ГГГГ ЧЧ:ММ:СС». В начале значения данного типа должна присутствовать дата в формате «D</w:t>
            </w:r>
            <w:r w:rsidRPr="002011C7">
              <w:rPr>
                <w:sz w:val="22"/>
                <w:szCs w:val="22"/>
                <w:lang w:val="en-US"/>
              </w:rPr>
              <w:t>ATE</w:t>
            </w:r>
            <w:r w:rsidRPr="002011C7">
              <w:rPr>
                <w:sz w:val="22"/>
                <w:szCs w:val="22"/>
              </w:rPr>
              <w:t>», а затем, через пробел, время в формате «</w:t>
            </w:r>
            <w:r w:rsidRPr="002011C7">
              <w:rPr>
                <w:sz w:val="22"/>
                <w:szCs w:val="22"/>
                <w:lang w:val="en-US"/>
              </w:rPr>
              <w:t>TIME</w:t>
            </w:r>
            <w:r w:rsidRPr="002011C7">
              <w:rPr>
                <w:sz w:val="22"/>
                <w:szCs w:val="22"/>
              </w:rPr>
              <w:t>».</w:t>
            </w:r>
          </w:p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  <w:szCs w:val="22"/>
              </w:rPr>
            </w:pPr>
            <w:r w:rsidRPr="002011C7">
              <w:rPr>
                <w:sz w:val="22"/>
                <w:szCs w:val="22"/>
              </w:rPr>
              <w:t>Пример значения: «02.11.2005 15:32:17».</w:t>
            </w:r>
          </w:p>
        </w:tc>
        <w:tc>
          <w:tcPr>
            <w:tcW w:w="731" w:type="pct"/>
          </w:tcPr>
          <w:p w:rsidR="00BD5F36" w:rsidRPr="002011C7" w:rsidRDefault="00BD5F36" w:rsidP="005C0685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2011C7">
              <w:rPr>
                <w:sz w:val="22"/>
                <w:szCs w:val="22"/>
                <w:lang w:val="en-US"/>
              </w:rPr>
              <w:t>DATETIME</w:t>
            </w:r>
          </w:p>
        </w:tc>
        <w:tc>
          <w:tcPr>
            <w:tcW w:w="836" w:type="pct"/>
          </w:tcPr>
          <w:p w:rsidR="00BD5F36" w:rsidRPr="002011C7" w:rsidRDefault="00BD5F36" w:rsidP="005C0685">
            <w:pPr>
              <w:suppressAutoHyphens/>
              <w:spacing w:before="60" w:after="60"/>
              <w:rPr>
                <w:sz w:val="22"/>
              </w:rPr>
            </w:pPr>
            <w:r w:rsidRPr="002011C7">
              <w:rPr>
                <w:sz w:val="22"/>
                <w:szCs w:val="22"/>
              </w:rPr>
              <w:t>= 19</w:t>
            </w:r>
          </w:p>
        </w:tc>
      </w:tr>
    </w:tbl>
    <w:p w:rsidR="00BD5F36" w:rsidRPr="00335A46" w:rsidRDefault="00BD5F36" w:rsidP="00474241">
      <w:pPr>
        <w:pStyle w:val="a8"/>
        <w:ind w:firstLine="708"/>
      </w:pPr>
    </w:p>
    <w:p w:rsidR="005561AF" w:rsidRDefault="005561AF" w:rsidP="005561AF"/>
    <w:p w:rsidR="004A5E18" w:rsidRPr="004A5E18" w:rsidRDefault="004A5E18" w:rsidP="005561AF"/>
    <w:p w:rsidR="0051188D" w:rsidRPr="004427FE" w:rsidRDefault="0051188D" w:rsidP="0051188D">
      <w:pPr>
        <w:pStyle w:val="1"/>
        <w:pageBreakBefore/>
        <w:numPr>
          <w:ilvl w:val="0"/>
          <w:numId w:val="5"/>
        </w:numPr>
        <w:tabs>
          <w:tab w:val="clear" w:pos="432"/>
          <w:tab w:val="num" w:pos="0"/>
          <w:tab w:val="left" w:pos="284"/>
        </w:tabs>
        <w:spacing w:before="0" w:after="120"/>
        <w:ind w:left="0" w:hanging="6"/>
        <w:jc w:val="center"/>
        <w:rPr>
          <w:rFonts w:ascii="Times New Roman" w:hAnsi="Times New Roman"/>
          <w:b w:val="0"/>
        </w:rPr>
      </w:pPr>
      <w:bookmarkStart w:id="15" w:name="_Toc420670370"/>
      <w:r w:rsidRPr="004427FE">
        <w:rPr>
          <w:rFonts w:ascii="Times New Roman" w:hAnsi="Times New Roman"/>
          <w:b w:val="0"/>
        </w:rPr>
        <w:lastRenderedPageBreak/>
        <w:t>Общие требования к формату файлов</w:t>
      </w:r>
      <w:bookmarkEnd w:id="3"/>
      <w:bookmarkEnd w:id="4"/>
      <w:bookmarkEnd w:id="15"/>
    </w:p>
    <w:p w:rsidR="0051188D" w:rsidRPr="00FB5005" w:rsidRDefault="0051188D" w:rsidP="0051188D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16" w:name="_Toc210129153"/>
      <w:bookmarkStart w:id="17" w:name="_Toc291246769"/>
      <w:bookmarkStart w:id="18" w:name="_Toc420670371"/>
      <w:r w:rsidRPr="00FB5005">
        <w:rPr>
          <w:rFonts w:ascii="Times New Roman" w:hAnsi="Times New Roman"/>
          <w:i w:val="0"/>
        </w:rPr>
        <w:t>Структура имени упакованного файла</w:t>
      </w:r>
      <w:bookmarkEnd w:id="16"/>
      <w:bookmarkEnd w:id="17"/>
      <w:r w:rsidR="005C2778">
        <w:rPr>
          <w:rFonts w:ascii="Times New Roman" w:hAnsi="Times New Roman"/>
          <w:i w:val="0"/>
        </w:rPr>
        <w:t xml:space="preserve"> </w:t>
      </w:r>
      <w:r w:rsidR="005C2778" w:rsidRPr="005C2778">
        <w:rPr>
          <w:rFonts w:ascii="Times New Roman" w:hAnsi="Times New Roman"/>
          <w:i w:val="0"/>
        </w:rPr>
        <w:t>отчета «</w:t>
      </w:r>
      <w:r w:rsidR="00993750">
        <w:rPr>
          <w:rFonts w:ascii="Times New Roman" w:hAnsi="Times New Roman"/>
          <w:i w:val="0"/>
          <w:highlight w:val="green"/>
        </w:rPr>
        <w:t>Информация по счетам № 40105, № 40501, №40201, № 40401, № 40402, № 40403 и № 40302</w:t>
      </w:r>
      <w:r w:rsidR="00084FC1">
        <w:rPr>
          <w:rFonts w:ascii="Times New Roman" w:hAnsi="Times New Roman"/>
          <w:i w:val="0"/>
        </w:rPr>
        <w:t>»</w:t>
      </w:r>
      <w:bookmarkEnd w:id="18"/>
    </w:p>
    <w:p w:rsidR="0035619D" w:rsidRPr="00085CB0" w:rsidRDefault="0035619D" w:rsidP="0035619D">
      <w:pPr>
        <w:pStyle w:val="OTRNormal"/>
      </w:pPr>
      <w:r w:rsidRPr="00085CB0">
        <w:t xml:space="preserve">Информация, переданная по каналам связи на магнитных </w:t>
      </w:r>
      <w:r>
        <w:t xml:space="preserve">или иных </w:t>
      </w:r>
      <w:r w:rsidRPr="00085CB0">
        <w:t>носителях, создана в виде текстовых файлов и упакована архиватором</w:t>
      </w:r>
      <w:r>
        <w:t>,</w:t>
      </w:r>
      <w:r w:rsidRPr="00085CB0">
        <w:t xml:space="preserve"> совместимым с WinRAR</w:t>
      </w:r>
      <w:r>
        <w:t>,</w:t>
      </w:r>
      <w:r w:rsidRPr="00085CB0">
        <w:t xml:space="preserve"> в файл с именем, соответствующим следующей структуре:</w:t>
      </w:r>
    </w:p>
    <w:p w:rsidR="0035619D" w:rsidRPr="00847F22" w:rsidRDefault="0035619D" w:rsidP="0035619D">
      <w:pPr>
        <w:pStyle w:val="OTRNormal"/>
        <w:rPr>
          <w:lang w:val="en-US"/>
        </w:rPr>
      </w:pPr>
      <w:r w:rsidRPr="00847F22">
        <w:rPr>
          <w:b/>
          <w:lang w:val="en-US"/>
        </w:rPr>
        <w:t>724_</w:t>
      </w:r>
      <w:r>
        <w:rPr>
          <w:b/>
          <w:lang w:val="en-US"/>
        </w:rPr>
        <w:t>CCCC</w:t>
      </w:r>
      <w:r w:rsidRPr="00847F22">
        <w:rPr>
          <w:b/>
          <w:lang w:val="en-US"/>
        </w:rPr>
        <w:t>_</w:t>
      </w:r>
      <w:r w:rsidRPr="00CF2B98">
        <w:rPr>
          <w:b/>
          <w:lang w:val="en-US"/>
        </w:rPr>
        <w:t>KES</w:t>
      </w:r>
      <w:r w:rsidRPr="00847F22">
        <w:rPr>
          <w:b/>
          <w:lang w:val="en-US"/>
        </w:rPr>
        <w:t>_</w:t>
      </w:r>
      <w:r w:rsidRPr="00CF2B98">
        <w:rPr>
          <w:b/>
          <w:lang w:val="en-US"/>
        </w:rPr>
        <w:t>GG</w:t>
      </w:r>
      <w:r w:rsidRPr="00847F22">
        <w:rPr>
          <w:b/>
          <w:lang w:val="en-US"/>
        </w:rPr>
        <w:t>_</w:t>
      </w:r>
      <w:r>
        <w:rPr>
          <w:b/>
        </w:rPr>
        <w:t>ММ</w:t>
      </w:r>
      <w:r w:rsidRPr="00847F22">
        <w:rPr>
          <w:b/>
          <w:lang w:val="en-US"/>
        </w:rPr>
        <w:t>.</w:t>
      </w:r>
      <w:r w:rsidRPr="00CF2B98">
        <w:rPr>
          <w:b/>
          <w:lang w:val="en-US"/>
        </w:rPr>
        <w:t>zip</w:t>
      </w:r>
      <w:r w:rsidRPr="00847F22">
        <w:rPr>
          <w:lang w:val="en-US"/>
        </w:rPr>
        <w:t xml:space="preserve">, </w:t>
      </w:r>
      <w:r w:rsidRPr="00085CB0">
        <w:t>где</w:t>
      </w:r>
      <w:r w:rsidRPr="00847F22">
        <w:rPr>
          <w:lang w:val="en-US"/>
        </w:rPr>
        <w:t>:</w:t>
      </w:r>
    </w:p>
    <w:p w:rsidR="0035619D" w:rsidRPr="00A21B40" w:rsidRDefault="0035619D" w:rsidP="0035619D">
      <w:pPr>
        <w:pStyle w:val="OTRNormal"/>
      </w:pPr>
      <w:r w:rsidRPr="00085CB0">
        <w:rPr>
          <w:b/>
        </w:rPr>
        <w:t>724</w:t>
      </w:r>
      <w:r w:rsidRPr="00085CB0">
        <w:t xml:space="preserve"> – код </w:t>
      </w:r>
      <w:r>
        <w:t>РФМ</w:t>
      </w:r>
      <w:r w:rsidRPr="00085CB0">
        <w:t xml:space="preserve"> как получателя данных из </w:t>
      </w:r>
      <w:r>
        <w:t>ФК</w:t>
      </w:r>
      <w:r w:rsidRPr="00085CB0">
        <w:t>;</w:t>
      </w:r>
    </w:p>
    <w:p w:rsidR="0035619D" w:rsidRPr="00473A01" w:rsidRDefault="0035619D" w:rsidP="0035619D">
      <w:pPr>
        <w:pStyle w:val="OTRNormal"/>
      </w:pPr>
      <w:r w:rsidRPr="00D519A6">
        <w:rPr>
          <w:b/>
          <w:lang w:val="en-US"/>
        </w:rPr>
        <w:t>CCCC</w:t>
      </w:r>
      <w:r w:rsidRPr="00806F8A">
        <w:t xml:space="preserve"> – </w:t>
      </w:r>
      <w:r>
        <w:t>код ТОФК – отправителя отчета по классификатору органов Федерального казначейства;</w:t>
      </w:r>
    </w:p>
    <w:p w:rsidR="0035619D" w:rsidRPr="00085CB0" w:rsidRDefault="0035619D" w:rsidP="0035619D">
      <w:pPr>
        <w:pStyle w:val="OTRNormal"/>
      </w:pPr>
      <w:r w:rsidRPr="00085CB0">
        <w:rPr>
          <w:b/>
        </w:rPr>
        <w:t>KES</w:t>
      </w:r>
      <w:r w:rsidRPr="00085CB0">
        <w:t xml:space="preserve"> – код формы для представления в электронном виде – </w:t>
      </w:r>
      <w:r>
        <w:t>001</w:t>
      </w:r>
      <w:r w:rsidRPr="00085CB0">
        <w:t xml:space="preserve"> для </w:t>
      </w:r>
      <w:r w:rsidR="00E31F1D">
        <w:t xml:space="preserve">документа </w:t>
      </w:r>
      <w:r w:rsidR="00E31F1D" w:rsidRPr="00E31F1D">
        <w:rPr>
          <w:highlight w:val="green"/>
        </w:rPr>
        <w:t>«</w:t>
      </w:r>
      <w:r w:rsidR="00993750">
        <w:rPr>
          <w:snapToGrid w:val="0"/>
          <w:highlight w:val="green"/>
        </w:rPr>
        <w:t>Информация по счетам № 40105, № 40501, №40201, № 40401, № 40402, № 40403 и № 40302</w:t>
      </w:r>
      <w:r w:rsidR="00E31F1D" w:rsidRPr="00E31F1D">
        <w:rPr>
          <w:highlight w:val="green"/>
        </w:rPr>
        <w:t>»</w:t>
      </w:r>
      <w:r w:rsidRPr="00085CB0">
        <w:t>;</w:t>
      </w:r>
    </w:p>
    <w:p w:rsidR="0035619D" w:rsidRPr="00847F22" w:rsidRDefault="0035619D" w:rsidP="0035619D">
      <w:pPr>
        <w:pStyle w:val="OTRNormal"/>
      </w:pPr>
      <w:r w:rsidRPr="00085CB0">
        <w:rPr>
          <w:b/>
        </w:rPr>
        <w:t>GG</w:t>
      </w:r>
      <w:r w:rsidRPr="00085CB0">
        <w:t xml:space="preserve"> – период отчетности (две последние цифры года);</w:t>
      </w:r>
    </w:p>
    <w:p w:rsidR="0035619D" w:rsidRPr="00CB2D06" w:rsidRDefault="0035619D" w:rsidP="0035619D">
      <w:pPr>
        <w:pStyle w:val="OTRNormal"/>
      </w:pPr>
      <w:r w:rsidRPr="0035619D">
        <w:rPr>
          <w:b/>
        </w:rPr>
        <w:t>ММ</w:t>
      </w:r>
      <w:r w:rsidRPr="00CB2D06">
        <w:t xml:space="preserve"> – </w:t>
      </w:r>
      <w:r>
        <w:t>отчетный месяц (для квартальных отчетов соответственно: 03, 06, 09, 12)</w:t>
      </w:r>
    </w:p>
    <w:p w:rsidR="0035619D" w:rsidRPr="00085CB0" w:rsidRDefault="0035619D" w:rsidP="0035619D">
      <w:pPr>
        <w:pStyle w:val="OTRNormal"/>
      </w:pPr>
      <w:r w:rsidRPr="00085CB0">
        <w:rPr>
          <w:b/>
        </w:rPr>
        <w:t>zip</w:t>
      </w:r>
      <w:r w:rsidRPr="00085CB0">
        <w:t xml:space="preserve"> – расширение архивного файла.</w:t>
      </w:r>
    </w:p>
    <w:p w:rsidR="0035619D" w:rsidRPr="00085CB0" w:rsidRDefault="0035619D" w:rsidP="0035619D">
      <w:pPr>
        <w:pStyle w:val="OTRNormal"/>
        <w:rPr>
          <w:i/>
        </w:rPr>
      </w:pPr>
      <w:r w:rsidRPr="00085CB0">
        <w:rPr>
          <w:i/>
        </w:rPr>
        <w:t>Пример</w:t>
      </w:r>
    </w:p>
    <w:p w:rsidR="0051188D" w:rsidRPr="00085CB0" w:rsidRDefault="0035619D" w:rsidP="0051188D">
      <w:pPr>
        <w:pStyle w:val="OTRNormal"/>
      </w:pPr>
      <w:r w:rsidRPr="00085CB0">
        <w:t xml:space="preserve">Передаваемый в РФМ упакованный файл </w:t>
      </w:r>
      <w:r w:rsidR="00E31F1D">
        <w:t xml:space="preserve">документа </w:t>
      </w:r>
      <w:r w:rsidR="00E31F1D" w:rsidRPr="00E31F1D">
        <w:rPr>
          <w:highlight w:val="green"/>
        </w:rPr>
        <w:t>«</w:t>
      </w:r>
      <w:r w:rsidR="00993750">
        <w:rPr>
          <w:snapToGrid w:val="0"/>
          <w:highlight w:val="green"/>
        </w:rPr>
        <w:t>Информация по счетам № 40105, № 40501, №40201, № 40401, № 40402, № 40403 и № 40302</w:t>
      </w:r>
      <w:r w:rsidR="00E31F1D" w:rsidRPr="00E31F1D">
        <w:rPr>
          <w:highlight w:val="green"/>
        </w:rPr>
        <w:t>»</w:t>
      </w:r>
      <w:r w:rsidR="00E31F1D" w:rsidRPr="00085CB0">
        <w:t xml:space="preserve"> </w:t>
      </w:r>
      <w:r w:rsidRPr="00085CB0">
        <w:t>(цифровой код формы KES=</w:t>
      </w:r>
      <w:r>
        <w:t>001)</w:t>
      </w:r>
      <w:r w:rsidRPr="00085CB0">
        <w:t xml:space="preserve"> </w:t>
      </w:r>
      <w:r>
        <w:t>в</w:t>
      </w:r>
      <w:r w:rsidRPr="00085CB0">
        <w:t xml:space="preserve"> 2012 год</w:t>
      </w:r>
      <w:r>
        <w:t>у за второй квартал,</w:t>
      </w:r>
      <w:r w:rsidRPr="002B12A7">
        <w:t xml:space="preserve"> </w:t>
      </w:r>
      <w:r>
        <w:t xml:space="preserve">сформированный УФК по Тверской области, </w:t>
      </w:r>
      <w:r w:rsidRPr="00085CB0">
        <w:t>имеет имя: 724</w:t>
      </w:r>
      <w:r>
        <w:t>_3600_001_</w:t>
      </w:r>
      <w:r w:rsidRPr="00085CB0">
        <w:t>12</w:t>
      </w:r>
      <w:r>
        <w:t>_06</w:t>
      </w:r>
      <w:r w:rsidRPr="00085CB0">
        <w:t>.zip.</w:t>
      </w:r>
    </w:p>
    <w:p w:rsidR="0051188D" w:rsidRPr="00FB5005" w:rsidRDefault="0051188D" w:rsidP="0051188D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19" w:name="_Toc420670372"/>
      <w:bookmarkStart w:id="20" w:name="_Toc315361801"/>
      <w:r w:rsidRPr="00FB5005">
        <w:rPr>
          <w:rFonts w:ascii="Times New Roman" w:hAnsi="Times New Roman"/>
          <w:i w:val="0"/>
        </w:rPr>
        <w:t>Структура имен текстовых файлов</w:t>
      </w:r>
      <w:r w:rsidR="00013164" w:rsidRPr="00013164">
        <w:rPr>
          <w:rFonts w:ascii="Times New Roman" w:hAnsi="Times New Roman"/>
          <w:i w:val="0"/>
        </w:rPr>
        <w:t xml:space="preserve"> </w:t>
      </w:r>
      <w:r w:rsidR="00013164">
        <w:rPr>
          <w:rFonts w:ascii="Times New Roman" w:hAnsi="Times New Roman"/>
          <w:i w:val="0"/>
        </w:rPr>
        <w:t>отчета «</w:t>
      </w:r>
      <w:r w:rsidR="00993750">
        <w:rPr>
          <w:rFonts w:ascii="Times New Roman" w:hAnsi="Times New Roman"/>
          <w:i w:val="0"/>
          <w:highlight w:val="green"/>
        </w:rPr>
        <w:t>Информация по счетам № 40105, № 40501, №40201, № 40401, № 40402, № 40403 и № 40302</w:t>
      </w:r>
      <w:r w:rsidR="00013164">
        <w:rPr>
          <w:rFonts w:ascii="Times New Roman" w:hAnsi="Times New Roman"/>
          <w:i w:val="0"/>
        </w:rPr>
        <w:t>»</w:t>
      </w:r>
      <w:bookmarkEnd w:id="19"/>
      <w:r w:rsidR="00013164" w:rsidRPr="00FB5005" w:rsidDel="00013164">
        <w:rPr>
          <w:rFonts w:ascii="Times New Roman" w:hAnsi="Times New Roman"/>
          <w:i w:val="0"/>
        </w:rPr>
        <w:t xml:space="preserve"> </w:t>
      </w:r>
      <w:bookmarkEnd w:id="20"/>
    </w:p>
    <w:p w:rsidR="0051188D" w:rsidRPr="008A3336" w:rsidRDefault="0051188D" w:rsidP="0051188D">
      <w:pPr>
        <w:pStyle w:val="OTRNormal"/>
      </w:pPr>
      <w:r w:rsidRPr="008A3336">
        <w:t>Имена файлов имеют структуру:</w:t>
      </w:r>
    </w:p>
    <w:p w:rsidR="0051188D" w:rsidRDefault="0051188D" w:rsidP="0051188D">
      <w:pPr>
        <w:pStyle w:val="OTRNormal"/>
      </w:pPr>
      <w:r w:rsidRPr="00335A46">
        <w:rPr>
          <w:b/>
          <w:snapToGrid w:val="0"/>
        </w:rPr>
        <w:t>KR</w:t>
      </w:r>
      <w:r w:rsidRPr="008A3336">
        <w:rPr>
          <w:b/>
        </w:rPr>
        <w:t>DDMMRR.txt</w:t>
      </w:r>
      <w:r w:rsidRPr="008A3336">
        <w:t xml:space="preserve"> – имя файла с данными;</w:t>
      </w:r>
    </w:p>
    <w:p w:rsidR="0051188D" w:rsidRPr="008A3336" w:rsidRDefault="0051188D" w:rsidP="0051188D">
      <w:pPr>
        <w:pStyle w:val="OTRNormal"/>
      </w:pPr>
      <w:r w:rsidRPr="008A3336">
        <w:rPr>
          <w:b/>
        </w:rPr>
        <w:t>GRDDMMRR.txt</w:t>
      </w:r>
      <w:r w:rsidRPr="008A3336">
        <w:t xml:space="preserve"> – имя файла-справочника граф;</w:t>
      </w:r>
    </w:p>
    <w:p w:rsidR="0051188D" w:rsidRPr="008A3336" w:rsidRDefault="0051188D" w:rsidP="0051188D">
      <w:pPr>
        <w:pStyle w:val="OTRNormal"/>
      </w:pPr>
      <w:r w:rsidRPr="008A3336">
        <w:t>где:</w:t>
      </w:r>
    </w:p>
    <w:p w:rsidR="0051188D" w:rsidRDefault="0051188D" w:rsidP="0051188D">
      <w:pPr>
        <w:pStyle w:val="OTRNormal"/>
      </w:pPr>
      <w:r w:rsidRPr="00335A46">
        <w:rPr>
          <w:b/>
          <w:snapToGrid w:val="0"/>
        </w:rPr>
        <w:t>KR</w:t>
      </w:r>
      <w:r w:rsidRPr="008A3336">
        <w:t xml:space="preserve"> – </w:t>
      </w:r>
      <w:r w:rsidRPr="00335A46">
        <w:rPr>
          <w:snapToGrid w:val="0"/>
        </w:rPr>
        <w:t>двузначный код региона</w:t>
      </w:r>
      <w:r w:rsidRPr="008A3336">
        <w:t>;</w:t>
      </w:r>
    </w:p>
    <w:p w:rsidR="0051188D" w:rsidRPr="008A3336" w:rsidRDefault="0051188D" w:rsidP="0051188D">
      <w:pPr>
        <w:pStyle w:val="OTRNormal"/>
      </w:pPr>
      <w:r w:rsidRPr="008A3336">
        <w:rPr>
          <w:b/>
        </w:rPr>
        <w:t>GR</w:t>
      </w:r>
      <w:r w:rsidRPr="008A3336">
        <w:t xml:space="preserve"> – признак справочника граф файла с данными (две буквы GR);</w:t>
      </w:r>
    </w:p>
    <w:p w:rsidR="0051188D" w:rsidRPr="008A3336" w:rsidRDefault="0051188D" w:rsidP="0051188D">
      <w:pPr>
        <w:pStyle w:val="OTRNormal"/>
      </w:pPr>
      <w:r w:rsidRPr="008A3336">
        <w:rPr>
          <w:b/>
        </w:rPr>
        <w:t>DDMM</w:t>
      </w:r>
      <w:r w:rsidRPr="008A3336">
        <w:t xml:space="preserve"> – день и месяц (четыре цифры), по состоянию на которые представляется информация: дата, следующая за датой окончания периода, за который выгружается информация; </w:t>
      </w:r>
    </w:p>
    <w:p w:rsidR="0051188D" w:rsidRPr="008A3336" w:rsidRDefault="0051188D" w:rsidP="0051188D">
      <w:pPr>
        <w:pStyle w:val="OTRNormal"/>
      </w:pPr>
      <w:r w:rsidRPr="00F10507">
        <w:rPr>
          <w:b/>
        </w:rPr>
        <w:t>RR</w:t>
      </w:r>
      <w:r w:rsidRPr="00F10507">
        <w:t xml:space="preserve"> – </w:t>
      </w:r>
      <w:r w:rsidR="007D67B8" w:rsidRPr="00F10507">
        <w:t>для данного отчета по умолчанию указывается «01»</w:t>
      </w:r>
      <w:r w:rsidRPr="00F10507">
        <w:t>;</w:t>
      </w:r>
    </w:p>
    <w:p w:rsidR="0051188D" w:rsidRPr="008A3336" w:rsidRDefault="0051188D" w:rsidP="0051188D">
      <w:pPr>
        <w:pStyle w:val="OTRNormal"/>
      </w:pPr>
      <w:r w:rsidRPr="008A3336">
        <w:rPr>
          <w:b/>
        </w:rPr>
        <w:t>txt</w:t>
      </w:r>
      <w:r w:rsidRPr="008A3336">
        <w:t xml:space="preserve"> – расширение текстового файла.</w:t>
      </w:r>
    </w:p>
    <w:p w:rsidR="0051188D" w:rsidRPr="00FE4FF6" w:rsidRDefault="0051188D" w:rsidP="0051188D">
      <w:pPr>
        <w:pStyle w:val="OTRNormal"/>
        <w:rPr>
          <w:i/>
        </w:rPr>
      </w:pPr>
      <w:r w:rsidRPr="00FE4FF6">
        <w:rPr>
          <w:i/>
        </w:rPr>
        <w:t>Пример</w:t>
      </w:r>
    </w:p>
    <w:p w:rsidR="003B042A" w:rsidRPr="008A3336" w:rsidRDefault="003B042A" w:rsidP="003B042A">
      <w:pPr>
        <w:pStyle w:val="OTRNormal"/>
      </w:pPr>
      <w:r w:rsidRPr="008A3336">
        <w:t xml:space="preserve">Имена переданных в </w:t>
      </w:r>
      <w:r>
        <w:t>РФМ</w:t>
      </w:r>
      <w:r w:rsidRPr="008A3336">
        <w:t xml:space="preserve"> упакованны</w:t>
      </w:r>
      <w:r>
        <w:t>х</w:t>
      </w:r>
      <w:r w:rsidRPr="008A3336">
        <w:t xml:space="preserve"> файл</w:t>
      </w:r>
      <w:r>
        <w:t>ов</w:t>
      </w:r>
      <w:r w:rsidRPr="008A3336">
        <w:t xml:space="preserve"> </w:t>
      </w:r>
      <w:r>
        <w:t xml:space="preserve">с данными </w:t>
      </w:r>
      <w:r w:rsidR="00E31F1D">
        <w:t xml:space="preserve">документа </w:t>
      </w:r>
      <w:r w:rsidR="00E31F1D" w:rsidRPr="00E31F1D">
        <w:rPr>
          <w:highlight w:val="green"/>
        </w:rPr>
        <w:t>«</w:t>
      </w:r>
      <w:r w:rsidR="00993750">
        <w:rPr>
          <w:snapToGrid w:val="0"/>
          <w:highlight w:val="green"/>
        </w:rPr>
        <w:t>Информация по счетам № 40105, № 40501, №40201, № 40401, № 40402, № 40403 и № 40302</w:t>
      </w:r>
      <w:r w:rsidR="00E31F1D" w:rsidRPr="00E31F1D">
        <w:rPr>
          <w:highlight w:val="green"/>
        </w:rPr>
        <w:t>»</w:t>
      </w:r>
      <w:r>
        <w:t xml:space="preserve"> от УФК по Тверской области</w:t>
      </w:r>
      <w:r w:rsidRPr="008A3336">
        <w:t xml:space="preserve"> </w:t>
      </w:r>
      <w:r>
        <w:t>на 01.04.2012</w:t>
      </w:r>
      <w:r w:rsidRPr="008A3336">
        <w:t xml:space="preserve">, после разархивации файла </w:t>
      </w:r>
      <w:r w:rsidRPr="00085CB0">
        <w:t>724</w:t>
      </w:r>
      <w:r>
        <w:t>_3600_001_</w:t>
      </w:r>
      <w:r w:rsidRPr="00085CB0">
        <w:t>12</w:t>
      </w:r>
      <w:r>
        <w:t>_03</w:t>
      </w:r>
      <w:r w:rsidRPr="008A3336">
        <w:t>.zip:</w:t>
      </w:r>
    </w:p>
    <w:p w:rsidR="003B042A" w:rsidRPr="00BC5F8F" w:rsidRDefault="003B042A" w:rsidP="003B042A">
      <w:pPr>
        <w:pStyle w:val="OTRNormal"/>
        <w:rPr>
          <w:lang w:val="en-US"/>
        </w:rPr>
      </w:pPr>
      <w:r>
        <w:t>36</w:t>
      </w:r>
      <w:r w:rsidRPr="00BC5F8F">
        <w:rPr>
          <w:lang w:val="en-US"/>
        </w:rPr>
        <w:t>010</w:t>
      </w:r>
      <w:r>
        <w:t>4</w:t>
      </w:r>
      <w:r w:rsidRPr="00BC5F8F">
        <w:rPr>
          <w:lang w:val="en-US"/>
        </w:rPr>
        <w:t>01.txt</w:t>
      </w:r>
    </w:p>
    <w:p w:rsidR="0051188D" w:rsidRDefault="003B042A" w:rsidP="003B042A">
      <w:pPr>
        <w:pStyle w:val="OTRNormal"/>
      </w:pPr>
      <w:r w:rsidRPr="00A21B40">
        <w:rPr>
          <w:lang w:val="en-US"/>
        </w:rPr>
        <w:t>GR010</w:t>
      </w:r>
      <w:r>
        <w:t>4</w:t>
      </w:r>
      <w:r w:rsidRPr="00A21B40">
        <w:rPr>
          <w:lang w:val="en-US"/>
        </w:rPr>
        <w:t>01.txt</w:t>
      </w:r>
    </w:p>
    <w:p w:rsidR="0051188D" w:rsidRPr="00FB5005" w:rsidRDefault="0051188D" w:rsidP="0051188D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21" w:name="_Ref315355079"/>
      <w:bookmarkStart w:id="22" w:name="_Toc315361802"/>
      <w:bookmarkStart w:id="23" w:name="_Toc420670373"/>
      <w:r w:rsidRPr="00FB5005">
        <w:rPr>
          <w:rFonts w:ascii="Times New Roman" w:hAnsi="Times New Roman"/>
          <w:i w:val="0"/>
        </w:rPr>
        <w:lastRenderedPageBreak/>
        <w:t>Структура текстового файла с данными</w:t>
      </w:r>
      <w:bookmarkEnd w:id="21"/>
      <w:bookmarkEnd w:id="22"/>
      <w:r w:rsidR="00F22976">
        <w:rPr>
          <w:rFonts w:ascii="Times New Roman" w:hAnsi="Times New Roman"/>
          <w:i w:val="0"/>
        </w:rPr>
        <w:t xml:space="preserve"> </w:t>
      </w:r>
      <w:r w:rsidR="00C97064">
        <w:rPr>
          <w:rFonts w:ascii="Times New Roman" w:hAnsi="Times New Roman"/>
          <w:i w:val="0"/>
        </w:rPr>
        <w:t>отчета «</w:t>
      </w:r>
      <w:r w:rsidR="00993750">
        <w:rPr>
          <w:rFonts w:ascii="Times New Roman" w:hAnsi="Times New Roman"/>
          <w:i w:val="0"/>
          <w:highlight w:val="green"/>
        </w:rPr>
        <w:t>Информация по счетам № 40105, № 40501, №40201, № 40401, № 40402, № 40403 и № 40302</w:t>
      </w:r>
      <w:r w:rsidR="00C97064">
        <w:rPr>
          <w:rFonts w:ascii="Times New Roman" w:hAnsi="Times New Roman"/>
          <w:i w:val="0"/>
        </w:rPr>
        <w:t>»</w:t>
      </w:r>
      <w:bookmarkEnd w:id="23"/>
    </w:p>
    <w:p w:rsidR="0051188D" w:rsidRPr="00691F51" w:rsidRDefault="0051188D" w:rsidP="0051188D">
      <w:pPr>
        <w:ind w:left="426"/>
      </w:pPr>
      <w:r w:rsidRPr="00691F51">
        <w:t xml:space="preserve">Файл </w:t>
      </w:r>
      <w:r w:rsidRPr="00335A46">
        <w:rPr>
          <w:b/>
          <w:snapToGrid w:val="0"/>
        </w:rPr>
        <w:t>KR</w:t>
      </w:r>
      <w:r w:rsidRPr="00691F51">
        <w:rPr>
          <w:b/>
        </w:rPr>
        <w:t>DDMMRR.txt</w:t>
      </w:r>
      <w:r w:rsidRPr="00691F51">
        <w:t xml:space="preserve">, </w:t>
      </w:r>
      <w:r w:rsidRPr="00691F51">
        <w:rPr>
          <w:b/>
        </w:rPr>
        <w:t>GRDDMMRR.txt</w:t>
      </w:r>
      <w:r w:rsidRPr="00691F51">
        <w:t xml:space="preserve"> состоит из:</w:t>
      </w:r>
      <w:r w:rsidRPr="00691F51">
        <w:tab/>
      </w:r>
    </w:p>
    <w:p w:rsidR="0051188D" w:rsidRPr="00372248" w:rsidRDefault="0051188D" w:rsidP="0051188D">
      <w:pPr>
        <w:pStyle w:val="af5"/>
        <w:tabs>
          <w:tab w:val="num" w:pos="1080"/>
        </w:tabs>
        <w:spacing w:after="0"/>
        <w:ind w:left="1077" w:hanging="357"/>
      </w:pPr>
      <w:r w:rsidRPr="00372248">
        <w:t>заголовочной части файла;</w:t>
      </w:r>
    </w:p>
    <w:p w:rsidR="0051188D" w:rsidRPr="00372248" w:rsidRDefault="0051188D" w:rsidP="0051188D">
      <w:pPr>
        <w:pStyle w:val="af5"/>
        <w:tabs>
          <w:tab w:val="num" w:pos="1080"/>
        </w:tabs>
        <w:spacing w:after="0"/>
        <w:ind w:left="1077" w:hanging="357"/>
      </w:pPr>
      <w:r w:rsidRPr="00372248">
        <w:t>содержательной части файла;</w:t>
      </w:r>
    </w:p>
    <w:p w:rsidR="0051188D" w:rsidRDefault="0051188D" w:rsidP="0051188D">
      <w:pPr>
        <w:pStyle w:val="af5"/>
        <w:tabs>
          <w:tab w:val="num" w:pos="1080"/>
        </w:tabs>
        <w:spacing w:after="0"/>
        <w:ind w:left="1077" w:hanging="357"/>
      </w:pPr>
      <w:r w:rsidRPr="00372248">
        <w:t>комментария.</w:t>
      </w:r>
    </w:p>
    <w:p w:rsidR="0051188D" w:rsidRPr="00372248" w:rsidRDefault="0051188D" w:rsidP="0051188D">
      <w:pPr>
        <w:pStyle w:val="af5"/>
        <w:tabs>
          <w:tab w:val="clear" w:pos="420"/>
        </w:tabs>
        <w:ind w:left="1077" w:hanging="357"/>
      </w:pPr>
    </w:p>
    <w:p w:rsidR="0051188D" w:rsidRPr="00372248" w:rsidRDefault="0051188D" w:rsidP="0051188D">
      <w:pPr>
        <w:pStyle w:val="OTRNormal"/>
      </w:pPr>
      <w:r w:rsidRPr="004A32D2">
        <w:rPr>
          <w:i/>
        </w:rPr>
        <w:t>Заголовочная часть файла</w:t>
      </w:r>
      <w:r w:rsidRPr="00372248">
        <w:t xml:space="preserve"> </w:t>
      </w:r>
      <w:r w:rsidRPr="004A32D2">
        <w:t>содержит описание форм отчетности или оперативной информации и состоит из следующих реквизитов:</w:t>
      </w:r>
    </w:p>
    <w:p w:rsidR="0051188D" w:rsidRPr="00372248" w:rsidRDefault="0051188D" w:rsidP="0051188D">
      <w:pPr>
        <w:pStyle w:val="OTRNormal"/>
      </w:pPr>
      <w:r w:rsidRPr="00372248">
        <w:t>#@ – признак начала заголовка</w:t>
      </w:r>
    </w:p>
    <w:p w:rsidR="0051188D" w:rsidRPr="00372248" w:rsidRDefault="0051188D" w:rsidP="0051188D">
      <w:pPr>
        <w:pStyle w:val="OTRNormal"/>
      </w:pPr>
      <w:r w:rsidRPr="00372248">
        <w:t>КФ=&lt;код формы&gt; &lt; наименование формы&gt;</w:t>
      </w:r>
    </w:p>
    <w:p w:rsidR="0051188D" w:rsidRPr="00372248" w:rsidRDefault="0051188D" w:rsidP="0051188D">
      <w:pPr>
        <w:pStyle w:val="OTRNormal"/>
      </w:pPr>
      <w:r w:rsidRPr="00372248">
        <w:t>ИСТ=&lt;код источника&gt; &lt;наименование источника&gt;</w:t>
      </w:r>
    </w:p>
    <w:p w:rsidR="0051188D" w:rsidRPr="009A09DE" w:rsidRDefault="0051188D" w:rsidP="0051188D">
      <w:pPr>
        <w:pStyle w:val="OTRNormal"/>
      </w:pPr>
      <w:r w:rsidRPr="009A09DE">
        <w:t xml:space="preserve">ДТ=&lt;регламентная дата&gt; </w:t>
      </w:r>
    </w:p>
    <w:p w:rsidR="0051188D" w:rsidRPr="009A09DE" w:rsidRDefault="0051188D" w:rsidP="0051188D">
      <w:pPr>
        <w:pStyle w:val="OTRNormal"/>
      </w:pPr>
      <w:r w:rsidRPr="009A09DE">
        <w:t>ДТ1=&lt;начало периода&gt;</w:t>
      </w:r>
    </w:p>
    <w:p w:rsidR="0051188D" w:rsidRPr="009A09DE" w:rsidRDefault="0051188D" w:rsidP="0051188D">
      <w:pPr>
        <w:pStyle w:val="OTRNormal"/>
      </w:pPr>
      <w:r w:rsidRPr="009A09DE">
        <w:t>ДТ2=&lt;окончание периода&gt;</w:t>
      </w:r>
    </w:p>
    <w:p w:rsidR="0051188D" w:rsidRPr="009A09DE" w:rsidRDefault="0051188D" w:rsidP="0051188D">
      <w:pPr>
        <w:pStyle w:val="OTRNormal"/>
      </w:pPr>
      <w:r w:rsidRPr="009A09DE">
        <w:t xml:space="preserve">ЕИ=&lt;код единицы измерения&gt; &lt;наименование*&gt; </w:t>
      </w:r>
    </w:p>
    <w:p w:rsidR="0051188D" w:rsidRPr="00372248" w:rsidRDefault="0051188D" w:rsidP="0051188D">
      <w:pPr>
        <w:pStyle w:val="OTRNormal"/>
      </w:pPr>
      <w:r w:rsidRPr="00372248">
        <w:t># – признак конца заголовка</w:t>
      </w:r>
    </w:p>
    <w:p w:rsidR="0051188D" w:rsidRPr="00372248" w:rsidRDefault="0051188D" w:rsidP="0051188D">
      <w:pPr>
        <w:pStyle w:val="OTRNormal"/>
      </w:pPr>
      <w:r w:rsidRPr="00372248">
        <w:t>* возможные варианты заполнения : ЕИ = 00 руб.</w:t>
      </w:r>
    </w:p>
    <w:p w:rsidR="0051188D" w:rsidRDefault="0051188D" w:rsidP="0051188D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Каждый из указанных реквизитов заголовочной части файла формируется на отдельной строке в виде «имя = значение» (за исключением признаков начала заголовка и конца заголовка).</w:t>
      </w:r>
    </w:p>
    <w:p w:rsidR="0051188D" w:rsidRPr="00372248" w:rsidRDefault="0051188D" w:rsidP="0051188D">
      <w:pPr>
        <w:pStyle w:val="OTRNormal"/>
      </w:pPr>
      <w:r w:rsidRPr="004A32D2">
        <w:rPr>
          <w:i/>
        </w:rPr>
        <w:t>Содержательная часть файла</w:t>
      </w:r>
      <w:r w:rsidRPr="00372248">
        <w:t xml:space="preserve"> </w:t>
      </w:r>
      <w:r w:rsidRPr="004A32D2">
        <w:t>включает отчетные данные в следующем виде</w:t>
      </w:r>
      <w:r w:rsidRPr="00372248">
        <w:t>:</w:t>
      </w:r>
    </w:p>
    <w:p w:rsidR="0051188D" w:rsidRPr="00372248" w:rsidRDefault="0051188D" w:rsidP="0051188D">
      <w:pPr>
        <w:pStyle w:val="OTRNormal"/>
      </w:pPr>
      <w:r w:rsidRPr="00372248">
        <w:t>#$ – признак начала содержательной части</w:t>
      </w:r>
    </w:p>
    <w:p w:rsidR="0051188D" w:rsidRPr="004A32D2" w:rsidRDefault="0051188D" w:rsidP="0051188D">
      <w:pPr>
        <w:pStyle w:val="OTRNormal"/>
        <w:rPr>
          <w:bCs/>
          <w:lang w:eastAsia="en-US"/>
        </w:rPr>
      </w:pPr>
      <w:r w:rsidRPr="00372248">
        <w:t>РД</w:t>
      </w:r>
      <w:r w:rsidRPr="004A32D2">
        <w:rPr>
          <w:bCs/>
          <w:lang w:eastAsia="en-US"/>
        </w:rPr>
        <w:t>=&lt;код раздела&gt; &lt;наименование раздела&gt;</w:t>
      </w:r>
    </w:p>
    <w:p w:rsidR="0051188D" w:rsidRPr="004A32D2" w:rsidRDefault="0051188D" w:rsidP="0051188D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|&lt;значение графы 1&gt;|&lt;значение графы 2&gt;|…|&lt;значение графы N&gt;</w:t>
      </w:r>
    </w:p>
    <w:p w:rsidR="0051188D" w:rsidRPr="004A32D2" w:rsidRDefault="0051188D" w:rsidP="0051188D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……………………………………..</w:t>
      </w:r>
    </w:p>
    <w:p w:rsidR="0051188D" w:rsidRPr="004A32D2" w:rsidRDefault="0051188D" w:rsidP="0051188D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&lt;значение графы 1&gt;|&lt;значение графы 2&gt;|…|&lt;значение графы N&gt;</w:t>
      </w:r>
    </w:p>
    <w:p w:rsidR="0051188D" w:rsidRPr="00372248" w:rsidRDefault="0051188D" w:rsidP="0051188D">
      <w:pPr>
        <w:pStyle w:val="OTRNormal"/>
      </w:pPr>
      <w:r w:rsidRPr="00372248">
        <w:t xml:space="preserve"># – </w:t>
      </w:r>
      <w:r w:rsidRPr="004A32D2">
        <w:rPr>
          <w:bCs/>
          <w:lang w:eastAsia="en-US"/>
        </w:rPr>
        <w:t>признак конца содержательной части</w:t>
      </w:r>
    </w:p>
    <w:p w:rsidR="0051188D" w:rsidRPr="00372248" w:rsidRDefault="0051188D" w:rsidP="0051188D">
      <w:pPr>
        <w:pStyle w:val="OTRNormal"/>
      </w:pPr>
      <w:r w:rsidRPr="004A32D2">
        <w:rPr>
          <w:bCs/>
          <w:lang w:eastAsia="en-US"/>
        </w:rPr>
        <w:t>Для разделения значений граф форм принят символ &lt;|&gt; – (Код 124 ASCII – верхний регистр русского и латинского шрифтов). Значение последней графы каждой строки закрывается не отображаемыми символами «возврат каретки» (код 13) и «перевод строки» (код 10). Числовое значение в каждой графе состоит из цифр и может включать десятичную точку и знак минус перед числом. При ЕИ=00 руб. денежные суммы указываются в рублях, с точностью до двух десятичных знаков. Файлы не должны содержать пустых строк и строк с нарушением структуры. В пределах массива данных одного отчета значение кода строки не повторяется</w:t>
      </w:r>
      <w:r w:rsidRPr="00372248">
        <w:t xml:space="preserve">. </w:t>
      </w:r>
    </w:p>
    <w:p w:rsidR="0051188D" w:rsidRPr="004A32D2" w:rsidRDefault="0051188D" w:rsidP="0051188D">
      <w:pPr>
        <w:pStyle w:val="OTRNormal"/>
        <w:rPr>
          <w:lang w:eastAsia="en-US"/>
        </w:rPr>
      </w:pPr>
      <w:r w:rsidRPr="004A32D2">
        <w:rPr>
          <w:i/>
          <w:iCs/>
          <w:lang w:eastAsia="en-US"/>
        </w:rPr>
        <w:t xml:space="preserve">Комментарии </w:t>
      </w:r>
      <w:r w:rsidRPr="004A32D2">
        <w:rPr>
          <w:lang w:eastAsia="en-US"/>
        </w:rPr>
        <w:t>(допускается отсутствие раздела):</w:t>
      </w:r>
    </w:p>
    <w:p w:rsidR="0051188D" w:rsidRPr="004A32D2" w:rsidRDefault="0051188D" w:rsidP="0051188D">
      <w:pPr>
        <w:pStyle w:val="OTRNormal"/>
        <w:rPr>
          <w:i/>
          <w:iCs/>
          <w:lang w:eastAsia="en-US"/>
        </w:rPr>
      </w:pPr>
      <w:r w:rsidRPr="004A32D2">
        <w:rPr>
          <w:i/>
          <w:iCs/>
          <w:lang w:eastAsia="en-US"/>
        </w:rPr>
        <w:t xml:space="preserve">#&amp; </w:t>
      </w:r>
      <w:r w:rsidRPr="004A32D2">
        <w:rPr>
          <w:lang w:eastAsia="en-US"/>
        </w:rPr>
        <w:t>– признак начала комментария</w:t>
      </w:r>
    </w:p>
    <w:p w:rsidR="0051188D" w:rsidRPr="004A32D2" w:rsidRDefault="0051188D" w:rsidP="0051188D">
      <w:pPr>
        <w:pStyle w:val="OTRNormal"/>
        <w:rPr>
          <w:lang w:eastAsia="en-US"/>
        </w:rPr>
      </w:pPr>
      <w:r w:rsidRPr="004A32D2">
        <w:rPr>
          <w:lang w:eastAsia="en-US"/>
        </w:rPr>
        <w:t>&lt;текст комментария&gt;</w:t>
      </w:r>
    </w:p>
    <w:p w:rsidR="0051188D" w:rsidRPr="004A32D2" w:rsidRDefault="0051188D" w:rsidP="0051188D">
      <w:pPr>
        <w:pStyle w:val="OTRNormal"/>
        <w:rPr>
          <w:lang w:eastAsia="en-US"/>
        </w:rPr>
      </w:pPr>
      <w:r w:rsidRPr="004A32D2">
        <w:rPr>
          <w:i/>
          <w:iCs/>
          <w:lang w:eastAsia="en-US"/>
        </w:rPr>
        <w:t xml:space="preserve"># </w:t>
      </w:r>
      <w:r w:rsidRPr="004A32D2">
        <w:rPr>
          <w:lang w:eastAsia="en-US"/>
        </w:rPr>
        <w:t>– признак конца комментария</w:t>
      </w:r>
    </w:p>
    <w:p w:rsidR="0051188D" w:rsidRDefault="0051188D" w:rsidP="0051188D">
      <w:pPr>
        <w:pStyle w:val="OTRNormal"/>
        <w:rPr>
          <w:lang w:eastAsia="en-US"/>
        </w:rPr>
      </w:pPr>
      <w:r w:rsidRPr="004A32D2">
        <w:rPr>
          <w:lang w:eastAsia="en-US"/>
        </w:rPr>
        <w:t>#</w:t>
      </w:r>
      <w:r w:rsidRPr="004A32D2">
        <w:rPr>
          <w:i/>
          <w:iCs/>
          <w:lang w:eastAsia="en-US"/>
        </w:rPr>
        <w:t xml:space="preserve"># </w:t>
      </w:r>
      <w:r w:rsidRPr="004A32D2">
        <w:rPr>
          <w:lang w:eastAsia="en-US"/>
        </w:rPr>
        <w:t>– признак конца данных.</w:t>
      </w:r>
    </w:p>
    <w:p w:rsidR="001B0804" w:rsidRDefault="001B0804" w:rsidP="001B0804">
      <w:pPr>
        <w:pStyle w:val="OTRNormal"/>
        <w:rPr>
          <w:lang w:eastAsia="en-US"/>
        </w:rPr>
      </w:pPr>
    </w:p>
    <w:p w:rsidR="00192A8F" w:rsidRDefault="00192A8F" w:rsidP="001B0804">
      <w:pPr>
        <w:pStyle w:val="OTRNormal"/>
        <w:rPr>
          <w:lang w:eastAsia="en-US"/>
        </w:rPr>
      </w:pPr>
    </w:p>
    <w:p w:rsidR="00192A8F" w:rsidRDefault="00192A8F" w:rsidP="001B0804">
      <w:pPr>
        <w:pStyle w:val="OTRNormal"/>
        <w:rPr>
          <w:lang w:eastAsia="en-US"/>
        </w:rPr>
      </w:pPr>
    </w:p>
    <w:p w:rsidR="00192A8F" w:rsidRDefault="00192A8F" w:rsidP="001B0804">
      <w:pPr>
        <w:pStyle w:val="OTRNormal"/>
        <w:rPr>
          <w:lang w:eastAsia="en-US"/>
        </w:rPr>
      </w:pPr>
    </w:p>
    <w:p w:rsidR="001B0804" w:rsidRPr="00FB09A4" w:rsidRDefault="001B0804" w:rsidP="001B0804">
      <w:pPr>
        <w:pStyle w:val="aa"/>
        <w:rPr>
          <w:sz w:val="24"/>
          <w:szCs w:val="24"/>
          <w:lang w:eastAsia="en-US"/>
        </w:rPr>
      </w:pPr>
      <w:r w:rsidRPr="00FB09A4">
        <w:rPr>
          <w:sz w:val="24"/>
          <w:szCs w:val="24"/>
        </w:rPr>
        <w:t xml:space="preserve">Таблица </w:t>
      </w:r>
      <w:r w:rsidR="00C43A9F" w:rsidRPr="00FB09A4">
        <w:rPr>
          <w:sz w:val="24"/>
          <w:szCs w:val="24"/>
        </w:rPr>
        <w:fldChar w:fldCharType="begin"/>
      </w:r>
      <w:r w:rsidRPr="00FB09A4">
        <w:rPr>
          <w:sz w:val="24"/>
          <w:szCs w:val="24"/>
        </w:rPr>
        <w:instrText xml:space="preserve"> SEQ Таблица \* ARABIC </w:instrText>
      </w:r>
      <w:r w:rsidR="00C43A9F" w:rsidRPr="00FB09A4">
        <w:rPr>
          <w:sz w:val="24"/>
          <w:szCs w:val="24"/>
        </w:rPr>
        <w:fldChar w:fldCharType="separate"/>
      </w:r>
      <w:r w:rsidR="00C56F75">
        <w:rPr>
          <w:noProof/>
          <w:sz w:val="24"/>
          <w:szCs w:val="24"/>
        </w:rPr>
        <w:t>1</w:t>
      </w:r>
      <w:r w:rsidR="00C43A9F" w:rsidRPr="00FB09A4">
        <w:rPr>
          <w:sz w:val="24"/>
          <w:szCs w:val="24"/>
        </w:rPr>
        <w:fldChar w:fldCharType="end"/>
      </w:r>
      <w:r w:rsidRPr="00FB09A4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Описание полей </w:t>
      </w:r>
      <w:r w:rsidRPr="001B0804">
        <w:rPr>
          <w:sz w:val="24"/>
          <w:szCs w:val="24"/>
          <w:lang w:eastAsia="en-US"/>
        </w:rPr>
        <w:t>файла с данными отчета «</w:t>
      </w:r>
      <w:r w:rsidR="00993750">
        <w:rPr>
          <w:sz w:val="24"/>
          <w:szCs w:val="24"/>
          <w:highlight w:val="green"/>
          <w:lang w:eastAsia="en-US"/>
        </w:rPr>
        <w:t>Информация по счетам № 40105, № 40501, №40201, № 40401, № 40402, № 40403 и № 40302</w:t>
      </w:r>
      <w:r w:rsidRPr="001B0804">
        <w:rPr>
          <w:sz w:val="24"/>
          <w:szCs w:val="24"/>
          <w:lang w:eastAsia="en-US"/>
        </w:rPr>
        <w:t>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1568"/>
        <w:gridCol w:w="1428"/>
        <w:gridCol w:w="1161"/>
        <w:gridCol w:w="1386"/>
        <w:gridCol w:w="1727"/>
      </w:tblGrid>
      <w:tr w:rsidR="001B0804" w:rsidRPr="00337C8D" w:rsidTr="00116DE0"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Описание блока/поля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Имя блока/поля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Тип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Длина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Обязательность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Примечание</w:t>
            </w: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Заголовочная часть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формы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КФ</w:t>
            </w:r>
          </w:p>
          <w:p w:rsidR="001B0804" w:rsidRPr="00337C8D" w:rsidRDefault="001B0804" w:rsidP="001B0804">
            <w:pPr>
              <w:pStyle w:val="OTRNormal"/>
              <w:rPr>
                <w:szCs w:val="24"/>
              </w:rPr>
            </w:pP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>
              <w:t>&lt;= 255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источника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ИСТ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&lt;= 255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Регламентная дата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 xml:space="preserve">ДТ 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начала периода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ДТ1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окончания периода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ДТ2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ЕИ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Содержательная часть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</w:t>
            </w: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Платежным документам на осуществление кассовых выплат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РД=01 1</w:t>
            </w: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ПП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ПП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документа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Расчетный счет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09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11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БИК банка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банка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Расчетный счет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11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БИК банка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банка получателя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</w:t>
            </w:r>
          </w:p>
        </w:tc>
        <w:tc>
          <w:tcPr>
            <w:tcW w:w="1428" w:type="dxa"/>
          </w:tcPr>
          <w:p w:rsidR="001B0804" w:rsidRPr="00337C8D" w:rsidRDefault="00D63239" w:rsidP="001B0804">
            <w:pPr>
              <w:spacing w:before="60" w:after="60"/>
            </w:pPr>
            <w:r w:rsidRPr="00D63239">
              <w:rPr>
                <w:sz w:val="22"/>
                <w:szCs w:val="22"/>
              </w:rPr>
              <w:t>STRING2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по КБК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Допустимые значения:</w:t>
            </w:r>
          </w:p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10 - «расходы»;</w:t>
            </w:r>
          </w:p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20 - «доходы»;</w:t>
            </w:r>
          </w:p>
          <w:p w:rsidR="00993750" w:rsidRPr="006A7CFB" w:rsidRDefault="00993750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30 - источники финансирования дефицита бюджета</w:t>
            </w:r>
          </w:p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31 - «ИВФДБ»;</w:t>
            </w:r>
          </w:p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>32 - «ИВнФДБ».</w:t>
            </w:r>
          </w:p>
          <w:p w:rsidR="001B0804" w:rsidRPr="006A7CFB" w:rsidRDefault="001B0804" w:rsidP="001B0804">
            <w:pPr>
              <w:spacing w:before="60" w:after="60"/>
              <w:rPr>
                <w:highlight w:val="green"/>
              </w:rPr>
            </w:pPr>
            <w:r w:rsidRPr="006A7CFB">
              <w:rPr>
                <w:highlight w:val="green"/>
              </w:rPr>
              <w:t xml:space="preserve">Поле обязательно </w:t>
            </w:r>
            <w:r w:rsidRPr="006A7CFB">
              <w:rPr>
                <w:highlight w:val="green"/>
              </w:rPr>
              <w:lastRenderedPageBreak/>
              <w:t>должно быть заполнено, если заполнено поле «Код по КБК»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22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плательщика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субсидии (субвенции).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Уведомлению об уточнении вида и принадлежности платежа (код формы по КФД 0531809)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РД=02 2</w:t>
            </w: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УУВиПП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УУВиПП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УБП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542A60" w:rsidRDefault="001B0804" w:rsidP="001B0804">
            <w:pPr>
              <w:spacing w:before="60" w:after="60"/>
              <w:rPr>
                <w:lang w:val="en-US"/>
              </w:rPr>
            </w:pPr>
            <w:r w:rsidRPr="00337C8D">
              <w:t>&lt;= 2</w:t>
            </w:r>
            <w:r w:rsidR="00542A60">
              <w:rPr>
                <w:lang w:val="en-US"/>
              </w:rPr>
              <w:t>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по Сводному реестру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ЛС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11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уточняемого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платежного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(уточняемого документа)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(уточняемого документа)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Наименование </w:t>
            </w:r>
            <w:r w:rsidRPr="00337C8D">
              <w:lastRenderedPageBreak/>
              <w:t>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12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Допустимые значения: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10 - «расходы»;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20 - «доходы»;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31 - «ИВФДБ»;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32 - «ИВнФДБ».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Поле обязательно должно быть заполнено, если заполнено поле «Код по КБК»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субсидии (субвенции).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(в уточняемом документе)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</w:t>
            </w:r>
            <w:r w:rsidRPr="00337C8D">
              <w:lastRenderedPageBreak/>
              <w:t>ие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20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11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по БК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Допустимые значения: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10 - «расходы»;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20 - «доходы»;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31 - «ИВФДБ»;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32 - «ИВнФДБ».</w:t>
            </w:r>
          </w:p>
          <w:p w:rsidR="001B0804" w:rsidRPr="00337C8D" w:rsidRDefault="001B0804" w:rsidP="001B0804">
            <w:pPr>
              <w:spacing w:before="60" w:after="60"/>
            </w:pPr>
            <w:r w:rsidRPr="00337C8D">
              <w:t>Поле обязательно должно быть заполнено, если заполнено поле «Код по КБК»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субсидии (субвенции).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(новые реквизиты)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Назначение платежа (новые </w:t>
            </w:r>
            <w:r w:rsidRPr="00337C8D">
              <w:lastRenderedPageBreak/>
              <w:t>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lastRenderedPageBreak/>
              <w:t>Информация по Уведомлению об уточнении операций клиента (код формы по КФД 0531852)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РД=03 3</w:t>
            </w: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УУОК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УУОК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клиента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542A60" w:rsidRDefault="001B0804" w:rsidP="001B0804">
            <w:pPr>
              <w:spacing w:before="60" w:after="60"/>
              <w:rPr>
                <w:lang w:val="en-US"/>
              </w:rPr>
            </w:pPr>
            <w:r w:rsidRPr="00337C8D">
              <w:t>&lt;= 2</w:t>
            </w:r>
            <w:r w:rsidR="00542A60">
              <w:rPr>
                <w:lang w:val="en-US"/>
              </w:rPr>
              <w:t>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клиента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11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уточняемого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уточняемого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(уточняемого документа)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(уточняемого документа)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13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цели/субсидии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субсидии (субвенции).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(в уточняемом документе)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(в уточняемом документе)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12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9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цели/субсидии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субсидии (субвенции).</w:t>
            </w: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(новые реквизиты)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(новые реквизиты)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2000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Справке (код формы по ОКУД 0504833)</w:t>
            </w:r>
          </w:p>
        </w:tc>
        <w:tc>
          <w:tcPr>
            <w:tcW w:w="156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РД=04 4</w:t>
            </w:r>
          </w:p>
        </w:tc>
        <w:tc>
          <w:tcPr>
            <w:tcW w:w="1428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</w:t>
            </w:r>
            <w:r w:rsidRPr="00337C8D">
              <w:lastRenderedPageBreak/>
              <w:t>тор Справки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02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Справки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Справки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исправляемого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GUID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15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документа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операции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счета по дебету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26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счета по кредиту</w:t>
            </w:r>
          </w:p>
        </w:tc>
        <w:tc>
          <w:tcPr>
            <w:tcW w:w="142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= 26</w:t>
            </w: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116DE0">
        <w:tc>
          <w:tcPr>
            <w:tcW w:w="255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68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</w:t>
            </w:r>
          </w:p>
        </w:tc>
        <w:tc>
          <w:tcPr>
            <w:tcW w:w="1428" w:type="dxa"/>
          </w:tcPr>
          <w:p w:rsidR="001B0804" w:rsidRPr="00337C8D" w:rsidRDefault="003C766D" w:rsidP="001B0804">
            <w:pPr>
              <w:spacing w:before="60" w:after="60"/>
            </w:pPr>
            <w:r>
              <w:t>NUMBER</w:t>
            </w:r>
            <w:r w:rsidR="00BD5F36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386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264548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D776C6">
            <w:pPr>
              <w:spacing w:before="60" w:after="60"/>
              <w:rPr>
                <w:b/>
                <w:i/>
              </w:rPr>
            </w:pPr>
            <w:bookmarkStart w:id="24" w:name="_Toc317176337"/>
            <w:bookmarkStart w:id="25" w:name="_Toc317176344"/>
            <w:bookmarkStart w:id="26" w:name="_Toc317176345"/>
            <w:bookmarkStart w:id="27" w:name="_Toc317176357"/>
            <w:bookmarkStart w:id="28" w:name="_Ref315355103"/>
            <w:bookmarkStart w:id="29" w:name="_Toc315361804"/>
            <w:bookmarkEnd w:id="24"/>
            <w:bookmarkEnd w:id="25"/>
            <w:bookmarkEnd w:id="26"/>
            <w:bookmarkEnd w:id="27"/>
            <w:r w:rsidRPr="001F798A">
              <w:rPr>
                <w:b/>
                <w:i/>
              </w:rPr>
              <w:t>Информация по внебанковским документам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D776C6">
            <w:pPr>
              <w:spacing w:before="60" w:after="60"/>
              <w:rPr>
                <w:b/>
                <w:i/>
              </w:rPr>
            </w:pPr>
            <w:r w:rsidRPr="001F798A">
              <w:rPr>
                <w:b/>
                <w:i/>
              </w:rPr>
              <w:t>РД=05 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D776C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D776C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D776C6">
            <w:pPr>
              <w:spacing w:before="60" w:after="60"/>
              <w:rPr>
                <w:b/>
                <w:i/>
              </w:rPr>
            </w:pPr>
            <w:r w:rsidRPr="001F798A">
              <w:rPr>
                <w:b/>
                <w:i/>
              </w:rPr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4548" w:rsidRPr="001F798A" w:rsidRDefault="00264548" w:rsidP="001F798A">
            <w:pPr>
              <w:spacing w:before="60" w:after="60"/>
              <w:rPr>
                <w:b/>
                <w:i/>
              </w:rPr>
            </w:pPr>
          </w:p>
        </w:tc>
      </w:tr>
      <w:tr w:rsidR="00264548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01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Идентификатор записи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GUID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337C8D" w:rsidRDefault="00264548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826A7D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spacing w:before="60" w:after="60"/>
            </w:pPr>
            <w:r w:rsidRPr="00337C8D">
              <w:t>02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72070A" w:rsidRDefault="00826A7D" w:rsidP="00D776C6">
            <w:pPr>
              <w:spacing w:before="60" w:after="60"/>
            </w:pPr>
            <w:r w:rsidRPr="0072070A">
              <w:t xml:space="preserve">Номер </w:t>
            </w:r>
            <w:r>
              <w:t>ЗКР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826A7D" w:rsidRDefault="00826A7D" w:rsidP="00826A7D">
            <w:pPr>
              <w:spacing w:before="60" w:after="60"/>
            </w:pPr>
            <w:r w:rsidRPr="00826A7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826A7D" w:rsidRDefault="00826A7D" w:rsidP="00826A7D">
            <w:pPr>
              <w:spacing w:before="60" w:after="60"/>
            </w:pPr>
            <w:r w:rsidRPr="00826A7D">
              <w:t>&lt;= 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826A7D" w:rsidRDefault="00826A7D" w:rsidP="00826A7D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264548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337C8D" w:rsidRDefault="00264548" w:rsidP="00D776C6">
            <w:pPr>
              <w:spacing w:before="60" w:after="60"/>
            </w:pPr>
            <w:r w:rsidRPr="00337C8D">
              <w:t>03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72070A" w:rsidRDefault="00264548" w:rsidP="00D776C6">
            <w:pPr>
              <w:spacing w:before="60" w:after="60"/>
            </w:pPr>
            <w:r w:rsidRPr="0072070A">
              <w:t xml:space="preserve">Дата </w:t>
            </w:r>
            <w:r>
              <w:t>ЗКР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DATE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826A7D" w:rsidRDefault="00264548" w:rsidP="00D776C6">
            <w:pPr>
              <w:spacing w:before="60" w:after="60"/>
            </w:pPr>
            <w:r w:rsidRPr="00826A7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48" w:rsidRPr="00337C8D" w:rsidRDefault="00264548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826A7D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spacing w:before="60" w:after="60"/>
            </w:pPr>
            <w:r w:rsidRPr="00337C8D">
              <w:t>04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72070A" w:rsidRDefault="00826A7D" w:rsidP="00D776C6">
            <w:pPr>
              <w:spacing w:before="60" w:after="60"/>
            </w:pPr>
            <w:r w:rsidRPr="0072070A">
              <w:t>Сумма документа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spacing w:before="60" w:after="60"/>
            </w:pPr>
            <w:r>
              <w:t>NUMBER2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spacing w:before="60" w:after="60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D" w:rsidRPr="00337C8D" w:rsidRDefault="00826A7D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05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 xml:space="preserve">Наименование </w:t>
            </w:r>
            <w:r>
              <w:t>плательщика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&lt;= 2000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06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 xml:space="preserve">ЛС </w:t>
            </w:r>
            <w:r>
              <w:t>плательщика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= 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993F30" w:rsidP="00D776C6">
            <w:pPr>
              <w:spacing w:before="60" w:after="60"/>
            </w:pPr>
            <w:r>
              <w:t>07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 xml:space="preserve">ИНН </w:t>
            </w:r>
            <w:r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&lt;= 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993F30" w:rsidP="00D776C6">
            <w:pPr>
              <w:spacing w:before="60" w:after="60"/>
            </w:pPr>
            <w:r>
              <w:t>08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>КПП</w:t>
            </w:r>
            <w:r>
              <w:t xml:space="preserve"> </w:t>
            </w:r>
            <w:r>
              <w:lastRenderedPageBreak/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lastRenderedPageBreak/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&lt;= 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993F30" w:rsidP="00D776C6">
            <w:pPr>
              <w:spacing w:before="60" w:after="60"/>
            </w:pPr>
            <w:r>
              <w:lastRenderedPageBreak/>
              <w:t>09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 xml:space="preserve">Наименование </w:t>
            </w:r>
            <w:r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993F30" w:rsidP="00D776C6">
            <w:pPr>
              <w:spacing w:after="60"/>
            </w:pPr>
            <w:r w:rsidRPr="00993F30">
              <w:t>&lt;= 160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AF5DB4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993F30" w:rsidP="00D776C6">
            <w:pPr>
              <w:spacing w:before="60" w:after="60"/>
            </w:pPr>
            <w:r>
              <w:t>10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72070A" w:rsidRDefault="00AF5DB4" w:rsidP="00D776C6">
            <w:pPr>
              <w:spacing w:before="60" w:after="60"/>
            </w:pPr>
            <w:r w:rsidRPr="0072070A">
              <w:t>ЛС</w:t>
            </w:r>
            <w:r>
              <w:t xml:space="preserve"> 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993F30" w:rsidRDefault="00AF5DB4" w:rsidP="00D776C6">
            <w:pPr>
              <w:spacing w:after="60"/>
            </w:pPr>
            <w:r w:rsidRPr="00993F30">
              <w:t>= 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B4" w:rsidRPr="00337C8D" w:rsidRDefault="00AF5DB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993F30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Default="00993F30" w:rsidP="00D776C6">
            <w:pPr>
              <w:spacing w:before="60" w:after="60"/>
            </w:pPr>
            <w:r>
              <w:t>11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72070A" w:rsidRDefault="00993F30" w:rsidP="00D776C6">
            <w:pPr>
              <w:spacing w:before="60" w:after="60"/>
            </w:pPr>
            <w:r w:rsidRPr="0072070A">
              <w:t xml:space="preserve">Расчетный счет </w:t>
            </w:r>
            <w:r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&lt;= 34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993F30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Default="00993F30" w:rsidP="00D776C6">
            <w:pPr>
              <w:spacing w:before="60" w:after="60"/>
            </w:pPr>
            <w:r>
              <w:t>12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72070A" w:rsidRDefault="00993F30" w:rsidP="00D776C6">
            <w:pPr>
              <w:spacing w:before="60" w:after="60"/>
            </w:pPr>
            <w:r w:rsidRPr="0072070A">
              <w:t xml:space="preserve">БИК банка </w:t>
            </w:r>
            <w:r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= 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993F30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Default="00993F30" w:rsidP="00D776C6">
            <w:pPr>
              <w:spacing w:before="60" w:after="60"/>
            </w:pPr>
            <w:r>
              <w:t>13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72070A" w:rsidRDefault="00993F30" w:rsidP="00D776C6">
            <w:pPr>
              <w:spacing w:before="60" w:after="60"/>
            </w:pPr>
            <w:r w:rsidRPr="0072070A">
              <w:t xml:space="preserve">Наименование банка </w:t>
            </w:r>
            <w:r>
              <w:t>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993F30" w:rsidRDefault="00993F30" w:rsidP="00D776C6">
            <w:pPr>
              <w:spacing w:after="60"/>
            </w:pPr>
            <w:r w:rsidRPr="00993F30">
              <w:t>&lt;= 160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F30" w:rsidRPr="00337C8D" w:rsidRDefault="00993F30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F03513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993F30" w:rsidP="00D776C6">
            <w:pPr>
              <w:spacing w:before="60" w:after="60"/>
            </w:pPr>
            <w:r>
              <w:t>14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72070A" w:rsidRDefault="00F03513" w:rsidP="00D776C6">
            <w:pPr>
              <w:spacing w:before="60" w:after="60"/>
            </w:pPr>
            <w:r>
              <w:t>Тип КБК плательщика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993F30" w:rsidRDefault="00F03513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993F30" w:rsidRDefault="00F03513" w:rsidP="00D776C6">
            <w:pPr>
              <w:spacing w:after="60"/>
            </w:pPr>
            <w:r w:rsidRPr="00993F30">
              <w:t>= 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F03513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F03513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15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72070A" w:rsidRDefault="00532255" w:rsidP="00D776C6">
            <w:pPr>
              <w:spacing w:before="60" w:after="60"/>
            </w:pPr>
            <w:r w:rsidRPr="0072070A">
              <w:t>Код по БК</w:t>
            </w:r>
            <w:r>
              <w:t xml:space="preserve"> плательщика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= 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F03513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993F30" w:rsidP="00D776C6">
            <w:pPr>
              <w:spacing w:before="60" w:after="60"/>
            </w:pPr>
            <w:r>
              <w:t>16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40712" w:rsidRDefault="00F03513" w:rsidP="00D776C6">
            <w:pPr>
              <w:spacing w:before="60" w:after="60"/>
            </w:pPr>
            <w:r w:rsidRPr="00340712">
              <w:t>Тип КБК</w:t>
            </w:r>
            <w:r>
              <w:t xml:space="preserve"> 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993F30" w:rsidRDefault="00F03513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993F30" w:rsidRDefault="00F03513" w:rsidP="00D776C6">
            <w:pPr>
              <w:spacing w:after="60"/>
            </w:pPr>
            <w:r w:rsidRPr="00993F30">
              <w:t>= 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F03513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13" w:rsidRPr="00337C8D" w:rsidRDefault="00F03513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17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40712" w:rsidRDefault="00532255" w:rsidP="00D776C6">
            <w:pPr>
              <w:spacing w:before="60" w:after="60"/>
            </w:pPr>
            <w:r w:rsidRPr="0072070A">
              <w:t>Код по БК</w:t>
            </w:r>
            <w:r>
              <w:t xml:space="preserve"> 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= 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18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72070A" w:rsidRDefault="00532255" w:rsidP="00D776C6">
            <w:pPr>
              <w:spacing w:before="60" w:after="60"/>
            </w:pPr>
            <w:r w:rsidRPr="00DF530E">
              <w:t>Код цели субсидии / субвенции плательщика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&lt;= 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19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72070A" w:rsidRDefault="00532255" w:rsidP="00D776C6">
            <w:pPr>
              <w:spacing w:before="60" w:after="60"/>
            </w:pPr>
            <w:r w:rsidRPr="00DF530E">
              <w:t>Код цели субсидии / субвенции получателя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&lt;= 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20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72070A" w:rsidRDefault="00532255" w:rsidP="00D776C6">
            <w:pPr>
              <w:spacing w:before="60" w:after="60"/>
            </w:pPr>
            <w:r w:rsidRPr="00DF530E">
              <w:t>Сумма в валюте заявки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Default="00532255">
            <w:r w:rsidRPr="00141A2F">
              <w:t>NUMBER2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21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72070A" w:rsidRDefault="00532255" w:rsidP="00D776C6">
            <w:pPr>
              <w:spacing w:before="60" w:after="60"/>
            </w:pPr>
            <w:r w:rsidRPr="00DF530E">
              <w:t>Сумма в рублях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Default="00532255">
            <w:r w:rsidRPr="00141A2F">
              <w:t>NUMBER2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532255" w:rsidRPr="00337C8D" w:rsidTr="0026454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993F30" w:rsidP="00D776C6">
            <w:pPr>
              <w:spacing w:before="60" w:after="60"/>
            </w:pPr>
            <w:r>
              <w:t>22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DF530E" w:rsidRDefault="00532255" w:rsidP="00D776C6">
            <w:pPr>
              <w:spacing w:before="60" w:after="60"/>
            </w:pPr>
            <w:r w:rsidRPr="00DF530E">
              <w:t>Назначение платежа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STRING</w:t>
            </w:r>
            <w:r w:rsidR="005A2A0E"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993F30" w:rsidRDefault="00532255" w:rsidP="00D776C6">
            <w:pPr>
              <w:spacing w:after="60"/>
            </w:pPr>
            <w:r w:rsidRPr="00993F30">
              <w:t>&lt;= 210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spacing w:before="60" w:after="60"/>
            </w:pPr>
            <w:r w:rsidRPr="00337C8D">
              <w:t>Нет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255" w:rsidRPr="00337C8D" w:rsidRDefault="00532255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</w:tbl>
    <w:p w:rsidR="00264548" w:rsidRPr="00B47E64" w:rsidRDefault="00264548" w:rsidP="00B47E64"/>
    <w:p w:rsidR="0051188D" w:rsidRPr="00625CCF" w:rsidRDefault="0051188D" w:rsidP="0051188D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30" w:name="_Toc420670374"/>
      <w:r w:rsidRPr="00FB5005">
        <w:rPr>
          <w:rFonts w:ascii="Times New Roman" w:hAnsi="Times New Roman"/>
          <w:i w:val="0"/>
        </w:rPr>
        <w:t>Структура текстового файла-справочника граф</w:t>
      </w:r>
      <w:bookmarkEnd w:id="28"/>
      <w:bookmarkEnd w:id="29"/>
      <w:r w:rsidR="00625CCF">
        <w:rPr>
          <w:rFonts w:ascii="Times New Roman" w:hAnsi="Times New Roman"/>
          <w:i w:val="0"/>
        </w:rPr>
        <w:t xml:space="preserve"> </w:t>
      </w:r>
      <w:r w:rsidR="002951C2">
        <w:rPr>
          <w:rFonts w:ascii="Times New Roman" w:hAnsi="Times New Roman"/>
          <w:i w:val="0"/>
        </w:rPr>
        <w:t xml:space="preserve">отчета </w:t>
      </w:r>
      <w:r w:rsidR="008308CA">
        <w:rPr>
          <w:rFonts w:ascii="Times New Roman" w:hAnsi="Times New Roman"/>
          <w:i w:val="0"/>
        </w:rPr>
        <w:t>«</w:t>
      </w:r>
      <w:r w:rsidR="00993750">
        <w:rPr>
          <w:rFonts w:ascii="Times New Roman" w:hAnsi="Times New Roman"/>
          <w:i w:val="0"/>
          <w:highlight w:val="green"/>
        </w:rPr>
        <w:t>Информация по счетам № 40105, № 40501, №40201, № 40401, № 40402, № 40403 и № 40302</w:t>
      </w:r>
      <w:r w:rsidR="008308CA">
        <w:rPr>
          <w:rFonts w:ascii="Times New Roman" w:hAnsi="Times New Roman"/>
          <w:i w:val="0"/>
        </w:rPr>
        <w:t>»</w:t>
      </w:r>
      <w:bookmarkEnd w:id="30"/>
    </w:p>
    <w:p w:rsidR="0051188D" w:rsidRPr="007226ED" w:rsidRDefault="0051188D" w:rsidP="0051188D">
      <w:pPr>
        <w:pStyle w:val="OTRNormal"/>
        <w:rPr>
          <w:lang w:eastAsia="en-US"/>
        </w:rPr>
      </w:pPr>
      <w:r w:rsidRPr="007226ED">
        <w:rPr>
          <w:lang w:eastAsia="en-US"/>
        </w:rPr>
        <w:t xml:space="preserve">Файл </w:t>
      </w:r>
      <w:r w:rsidRPr="007226ED">
        <w:rPr>
          <w:b/>
          <w:lang w:eastAsia="en-US"/>
        </w:rPr>
        <w:t>GRDDMMRR.txt</w:t>
      </w:r>
      <w:r w:rsidRPr="007226ED">
        <w:rPr>
          <w:lang w:eastAsia="en-US"/>
        </w:rPr>
        <w:t xml:space="preserve"> содержит описание полного перечня граф раздела формы по состоянию на регламентную дату и имеет следующую структуру: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#@</w:t>
      </w:r>
      <w:r w:rsidRPr="007226ED">
        <w:t xml:space="preserve"> – признак начала заголовка</w:t>
      </w:r>
    </w:p>
    <w:p w:rsidR="0051188D" w:rsidRPr="007226ED" w:rsidRDefault="0051188D" w:rsidP="0051188D">
      <w:pPr>
        <w:pStyle w:val="OTRNormal"/>
      </w:pPr>
      <w:r w:rsidRPr="007226ED">
        <w:lastRenderedPageBreak/>
        <w:t>&lt;название справочника&gt;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ДТ=</w:t>
      </w:r>
      <w:r w:rsidRPr="007226ED">
        <w:t xml:space="preserve">&lt;регламентная дата*&gt; 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 xml:space="preserve"># </w:t>
      </w:r>
      <w:r w:rsidRPr="007226ED">
        <w:t>– признак конца заголовка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#$</w:t>
      </w:r>
      <w:r w:rsidRPr="007226ED">
        <w:t xml:space="preserve"> – признак начала содержательной части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РД=</w:t>
      </w:r>
      <w:r w:rsidRPr="007226ED">
        <w:t>&lt;код раздела&gt; &lt; наименование раздела&gt;</w:t>
      </w:r>
    </w:p>
    <w:p w:rsidR="0051188D" w:rsidRPr="007226ED" w:rsidRDefault="0051188D" w:rsidP="0051188D">
      <w:pPr>
        <w:pStyle w:val="OTRNormal"/>
      </w:pPr>
      <w:r w:rsidRPr="007226ED">
        <w:t>&lt;код графы&gt;|&lt;наименование графы&gt;</w:t>
      </w:r>
    </w:p>
    <w:p w:rsidR="0051188D" w:rsidRPr="007226ED" w:rsidRDefault="0051188D" w:rsidP="0051188D">
      <w:pPr>
        <w:pStyle w:val="OTRNormal"/>
      </w:pPr>
      <w:r w:rsidRPr="007226ED">
        <w:t>………………………….</w:t>
      </w:r>
    </w:p>
    <w:p w:rsidR="0051188D" w:rsidRPr="007226ED" w:rsidRDefault="0051188D" w:rsidP="0051188D">
      <w:pPr>
        <w:pStyle w:val="OTRNormal"/>
      </w:pPr>
      <w:r w:rsidRPr="007226ED">
        <w:t>&lt;код графы&gt;|&lt;наименование графы&gt;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#</w:t>
      </w:r>
      <w:r w:rsidRPr="007226ED">
        <w:t xml:space="preserve"> – признак конца содержательной части</w:t>
      </w:r>
    </w:p>
    <w:p w:rsidR="0051188D" w:rsidRPr="007226ED" w:rsidRDefault="0051188D" w:rsidP="0051188D">
      <w:pPr>
        <w:pStyle w:val="OTRNormal"/>
      </w:pPr>
      <w:r w:rsidRPr="007226ED">
        <w:rPr>
          <w:b/>
        </w:rPr>
        <w:t>##</w:t>
      </w:r>
      <w:r w:rsidRPr="007226ED">
        <w:t xml:space="preserve"> – признак конца данных</w:t>
      </w:r>
    </w:p>
    <w:p w:rsidR="0051188D" w:rsidRPr="00372248" w:rsidRDefault="0051188D" w:rsidP="0051188D">
      <w:pPr>
        <w:pStyle w:val="OTRNormal"/>
      </w:pPr>
      <w:r w:rsidRPr="00372248">
        <w:t xml:space="preserve">* Реквизит </w:t>
      </w:r>
      <w:r w:rsidRPr="00372248">
        <w:rPr>
          <w:b/>
        </w:rPr>
        <w:t>ДТ</w:t>
      </w:r>
      <w:r w:rsidRPr="00372248">
        <w:t xml:space="preserve"> файла-справочника должен совпадать со значением </w:t>
      </w:r>
      <w:r w:rsidRPr="00372248">
        <w:rPr>
          <w:b/>
        </w:rPr>
        <w:t>ДТ</w:t>
      </w:r>
      <w:r w:rsidRPr="00372248">
        <w:t xml:space="preserve"> соответствующего файла с данными.</w:t>
      </w:r>
    </w:p>
    <w:p w:rsidR="0051188D" w:rsidRPr="00626E81" w:rsidRDefault="0051188D" w:rsidP="0051188D">
      <w:pPr>
        <w:pStyle w:val="OTRNormal"/>
        <w:rPr>
          <w:lang w:eastAsia="en-US"/>
        </w:rPr>
      </w:pPr>
      <w:r w:rsidRPr="007226ED">
        <w:rPr>
          <w:lang w:eastAsia="en-US"/>
        </w:rPr>
        <w:t>Для разделения значений кода графы и наименования графы формы принят символ &lt;|&gt; (Код 124 ASCII – верхний регистр русского и латинского шрифтов). Наименование каждой графы закрывается не отображаемыми символами «возврат каретки» (код 13) и «перевод строки» (код 10). Файл не должен содержать пустых строк и строк с нарушением структуры. В пределах массива данных одного справочника код графы не повторяется.</w:t>
      </w:r>
    </w:p>
    <w:p w:rsidR="001B0804" w:rsidRDefault="001B0804" w:rsidP="001B0804">
      <w:pPr>
        <w:pStyle w:val="OTRNormal"/>
        <w:rPr>
          <w:lang w:eastAsia="en-US"/>
        </w:rPr>
      </w:pPr>
    </w:p>
    <w:p w:rsidR="001B0804" w:rsidRPr="00337C8D" w:rsidRDefault="001B0804" w:rsidP="00626E81">
      <w:pPr>
        <w:pStyle w:val="aa"/>
        <w:rPr>
          <w:b w:val="0"/>
          <w:szCs w:val="24"/>
        </w:rPr>
      </w:pPr>
      <w:r w:rsidRPr="00FB09A4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</w:t>
      </w:r>
      <w:r w:rsidRPr="00FB09A4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Описание полей </w:t>
      </w:r>
      <w:r w:rsidRPr="001B0804">
        <w:rPr>
          <w:sz w:val="24"/>
          <w:szCs w:val="24"/>
          <w:lang w:eastAsia="en-US"/>
        </w:rPr>
        <w:t>файла с данными отчета</w:t>
      </w:r>
      <w:r>
        <w:rPr>
          <w:sz w:val="24"/>
          <w:szCs w:val="24"/>
          <w:lang w:eastAsia="en-US"/>
        </w:rPr>
        <w:t>-справочника</w:t>
      </w:r>
      <w:r w:rsidRPr="001B0804">
        <w:rPr>
          <w:sz w:val="24"/>
          <w:szCs w:val="24"/>
          <w:lang w:eastAsia="en-US"/>
        </w:rPr>
        <w:t xml:space="preserve"> «</w:t>
      </w:r>
      <w:r w:rsidR="00993750">
        <w:rPr>
          <w:sz w:val="24"/>
          <w:szCs w:val="24"/>
          <w:highlight w:val="green"/>
          <w:lang w:eastAsia="en-US"/>
        </w:rPr>
        <w:t>Информация по счетам № 40105, № 40501, №40201, № 40401, № 40402, № 40403 и № 40302</w:t>
      </w:r>
      <w:r w:rsidRPr="001B0804">
        <w:rPr>
          <w:sz w:val="24"/>
          <w:szCs w:val="24"/>
          <w:lang w:eastAsia="en-US"/>
        </w:rPr>
        <w:t>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582"/>
        <w:gridCol w:w="1414"/>
        <w:gridCol w:w="1161"/>
        <w:gridCol w:w="1400"/>
        <w:gridCol w:w="1727"/>
      </w:tblGrid>
      <w:tr w:rsidR="001B0804" w:rsidRPr="00337C8D" w:rsidTr="00626E81">
        <w:trPr>
          <w:tblHeader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Описание блока/поля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Имя блока/поля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Тип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Длина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Обязательность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0804" w:rsidRPr="00337C8D" w:rsidRDefault="001B0804" w:rsidP="001B0804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Примечание</w:t>
            </w: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Заголовочная часть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формы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КФ</w:t>
            </w:r>
          </w:p>
          <w:p w:rsidR="001B0804" w:rsidRPr="00337C8D" w:rsidRDefault="001B0804" w:rsidP="001B0804">
            <w:pPr>
              <w:pStyle w:val="OTRNormal"/>
              <w:rPr>
                <w:szCs w:val="24"/>
              </w:rPr>
            </w:pP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источника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ИСТ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Регламентная дата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 xml:space="preserve">ДТ 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начала периода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ДТ1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окончания периода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ДТ2</w:t>
            </w:r>
          </w:p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ЕИ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Содержательная часть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</w:t>
            </w: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 xml:space="preserve">Информация по Платежным документам на осуществление </w:t>
            </w:r>
            <w:r w:rsidRPr="00337C8D">
              <w:rPr>
                <w:b/>
                <w:i/>
              </w:rPr>
              <w:lastRenderedPageBreak/>
              <w:t>кассовых выплат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lastRenderedPageBreak/>
              <w:t>РД=01 1</w:t>
            </w: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01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ПП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ПП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Расчетный счет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БИК банка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банка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Расчетный счет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БИК банка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банка получателя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Назначение </w:t>
            </w:r>
            <w:r w:rsidRPr="00337C8D">
              <w:lastRenderedPageBreak/>
              <w:t>платежа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20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по КБК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плательщика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Уведомлению об уточнении вида и принадлежности платежа (код формы по КФД 0531809)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РД=02 2</w:t>
            </w: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УУВиПП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УУВиПП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УБП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542A60" w:rsidRDefault="001B0804" w:rsidP="001B0804">
            <w:pPr>
              <w:spacing w:before="60" w:after="60"/>
              <w:rPr>
                <w:lang w:val="en-US"/>
              </w:rPr>
            </w:pPr>
            <w:r w:rsidRPr="00337C8D">
              <w:t xml:space="preserve">&lt;= </w:t>
            </w:r>
            <w:r w:rsidR="00542A60">
              <w:rPr>
                <w:lang w:val="en-US"/>
              </w:rPr>
              <w:t>2000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по Сводному реестру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ЛС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уточняемого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платежного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(уточняемого документа)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(уточняемого документа)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Наименование получателя (в уточняемом </w:t>
            </w:r>
            <w:r w:rsidRPr="00337C8D">
              <w:lastRenderedPageBreak/>
              <w:t>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12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Код по БК (новые </w:t>
            </w:r>
            <w:r w:rsidRPr="00337C8D">
              <w:lastRenderedPageBreak/>
              <w:t>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24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Тип КБК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Уведомлению об уточнении операций клиента (код формы по КФД 0531852)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РД=03 3</w:t>
            </w: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записи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УУОК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УУОК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клиента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542A60" w:rsidRDefault="001B0804" w:rsidP="001B0804">
            <w:pPr>
              <w:spacing w:before="60" w:after="60"/>
              <w:rPr>
                <w:lang w:val="en-US"/>
              </w:rPr>
            </w:pPr>
            <w:r w:rsidRPr="00337C8D">
              <w:t xml:space="preserve">&lt;= </w:t>
            </w:r>
            <w:r>
              <w:t>2</w:t>
            </w:r>
            <w:r w:rsidR="00542A60">
              <w:rPr>
                <w:lang w:val="en-US"/>
              </w:rPr>
              <w:t>000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ЛС клиента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уточняемого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уточняемого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(уточняемого документа)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(уточняемого документа)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Наименование </w:t>
            </w:r>
            <w:r w:rsidRPr="00337C8D">
              <w:lastRenderedPageBreak/>
              <w:t>получателя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11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цели/субсидии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(в уточняемом документе)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ИНН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КПП получателя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КБК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Код цели/субсид</w:t>
            </w:r>
            <w:r w:rsidRPr="00337C8D">
              <w:lastRenderedPageBreak/>
              <w:t>ии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spacing w:before="60" w:after="60"/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lastRenderedPageBreak/>
              <w:t>22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23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Назначение платежа (новые реквизиты)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Информация по Справке (код формы по ОКУД 0504833)</w:t>
            </w:r>
          </w:p>
        </w:tc>
        <w:tc>
          <w:tcPr>
            <w:tcW w:w="1582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РД=04 4</w:t>
            </w:r>
          </w:p>
        </w:tc>
        <w:tc>
          <w:tcPr>
            <w:tcW w:w="1414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1B0804" w:rsidRPr="00337C8D" w:rsidRDefault="001B0804" w:rsidP="001B0804">
            <w:pPr>
              <w:spacing w:before="60" w:after="60"/>
              <w:rPr>
                <w:b/>
                <w:i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Идентификатор Справки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02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Справки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03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Справки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04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Глобальный идентификатор исправляемого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05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06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Дата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07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документа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08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Наименование операции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09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счета по дебету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10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Номер счета по кредиту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B0804" w:rsidRPr="00337C8D" w:rsidTr="00626E81">
        <w:tc>
          <w:tcPr>
            <w:tcW w:w="254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11</w:t>
            </w:r>
          </w:p>
        </w:tc>
        <w:tc>
          <w:tcPr>
            <w:tcW w:w="1582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Сумма</w:t>
            </w:r>
          </w:p>
        </w:tc>
        <w:tc>
          <w:tcPr>
            <w:tcW w:w="1414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1B0804" w:rsidRPr="00337C8D" w:rsidRDefault="001B0804" w:rsidP="001B0804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1B0804" w:rsidRPr="00337C8D" w:rsidRDefault="001B0804" w:rsidP="001B0804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E45A70" w:rsidRPr="00E45A70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D776C6">
            <w:pPr>
              <w:spacing w:before="60" w:after="60"/>
              <w:rPr>
                <w:b/>
                <w:i/>
              </w:rPr>
            </w:pPr>
            <w:r w:rsidRPr="00E45A70">
              <w:rPr>
                <w:b/>
                <w:i/>
              </w:rPr>
              <w:t>Информация по внебанковским документам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D776C6">
            <w:pPr>
              <w:spacing w:before="60" w:after="60"/>
              <w:rPr>
                <w:b/>
                <w:i/>
              </w:rPr>
            </w:pPr>
            <w:r w:rsidRPr="00E45A70">
              <w:rPr>
                <w:b/>
                <w:i/>
              </w:rPr>
              <w:t>РД=05 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D776C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D776C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D776C6">
            <w:pPr>
              <w:spacing w:before="60" w:after="60"/>
              <w:rPr>
                <w:b/>
                <w:i/>
              </w:rPr>
            </w:pPr>
            <w:r w:rsidRPr="00E45A70">
              <w:rPr>
                <w:b/>
                <w:i/>
              </w:rPr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45A70" w:rsidRPr="00E45A70" w:rsidRDefault="00E45A70" w:rsidP="00E45A70">
            <w:pPr>
              <w:spacing w:before="60" w:after="60"/>
              <w:rPr>
                <w:b/>
                <w:i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826A7D" w:rsidRDefault="001C2A74" w:rsidP="00D776C6">
            <w:pPr>
              <w:spacing w:before="60" w:after="60"/>
            </w:pPr>
            <w:r w:rsidRPr="00826A7D">
              <w:t>01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826A7D" w:rsidRDefault="001C2A74" w:rsidP="00D776C6">
            <w:pPr>
              <w:spacing w:before="60" w:after="60"/>
            </w:pPr>
            <w:r w:rsidRPr="00826A7D">
              <w:t>Идентификатор записи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02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Номер </w:t>
            </w:r>
            <w:r>
              <w:t>ЗКР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lastRenderedPageBreak/>
              <w:t>03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Дата </w:t>
            </w:r>
            <w:r>
              <w:t>ЗКР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04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>Сумма документа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05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Наименование </w:t>
            </w:r>
            <w:r>
              <w:t>плательщика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06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ЛС </w:t>
            </w:r>
            <w:r>
              <w:t>плательщика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07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ИНН </w:t>
            </w:r>
            <w:r>
              <w:t>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08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>КПП</w:t>
            </w:r>
            <w:r>
              <w:t xml:space="preserve"> 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09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Наименование </w:t>
            </w:r>
            <w:r>
              <w:t>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>ЛС</w:t>
            </w:r>
            <w:r>
              <w:t xml:space="preserve"> 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Default="001C2A74" w:rsidP="00D776C6">
            <w:pPr>
              <w:spacing w:before="60" w:after="60"/>
            </w:pPr>
            <w:r>
              <w:t>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Расчетный счет </w:t>
            </w:r>
            <w:r>
              <w:t>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Default="001C2A74" w:rsidP="00D776C6">
            <w:pPr>
              <w:spacing w:before="60" w:after="60"/>
            </w:pPr>
            <w:r>
              <w:t>12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БИК банка </w:t>
            </w:r>
            <w:r>
              <w:t>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Default="001C2A74" w:rsidP="00D776C6">
            <w:pPr>
              <w:spacing w:before="60" w:after="60"/>
            </w:pPr>
            <w:r>
              <w:t>13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 xml:space="preserve">Наименование банка </w:t>
            </w:r>
            <w:r>
              <w:t>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14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>
              <w:t>Тип КБК плательщика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72070A">
              <w:t>Код по БК</w:t>
            </w:r>
            <w:r>
              <w:t xml:space="preserve"> плательщика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40712" w:rsidRDefault="001C2A74" w:rsidP="00D776C6">
            <w:pPr>
              <w:spacing w:before="60" w:after="60"/>
            </w:pPr>
            <w:r w:rsidRPr="00340712">
              <w:t>Тип КБК</w:t>
            </w:r>
            <w:r>
              <w:t xml:space="preserve"> 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40712" w:rsidRDefault="001C2A74" w:rsidP="00D776C6">
            <w:pPr>
              <w:spacing w:before="60" w:after="60"/>
            </w:pPr>
            <w:r w:rsidRPr="0072070A">
              <w:t>Код по БК</w:t>
            </w:r>
            <w:r>
              <w:t xml:space="preserve"> 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DF530E">
              <w:t>Код цели субсидии / субвенции плательщика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19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DF530E">
              <w:t>Код цели субсидии / субвенции получателя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DF530E">
              <w:t xml:space="preserve">Сумма в валюте </w:t>
            </w:r>
            <w:r w:rsidRPr="00DF530E">
              <w:lastRenderedPageBreak/>
              <w:t>заявки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lastRenderedPageBreak/>
              <w:t>21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72070A" w:rsidRDefault="001C2A74" w:rsidP="00D776C6">
            <w:pPr>
              <w:spacing w:before="60" w:after="60"/>
            </w:pPr>
            <w:r w:rsidRPr="00DF530E">
              <w:t>Сумма в рублях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1C2A74" w:rsidRPr="00337C8D" w:rsidTr="00E45A70"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>
              <w:t>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DF530E" w:rsidRDefault="001C2A74" w:rsidP="00D776C6">
            <w:pPr>
              <w:spacing w:before="60" w:after="60"/>
            </w:pPr>
            <w:r w:rsidRPr="00DF530E">
              <w:t>Назначение платежа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74" w:rsidRPr="00337C8D" w:rsidRDefault="001C2A74" w:rsidP="00D776C6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</w:tbl>
    <w:p w:rsidR="00CC6692" w:rsidRPr="00304D43" w:rsidRDefault="00CC6692" w:rsidP="00CC6692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31" w:name="_Toc420670375"/>
      <w:r w:rsidRPr="00304D43">
        <w:rPr>
          <w:rFonts w:ascii="Times New Roman" w:hAnsi="Times New Roman"/>
          <w:i w:val="0"/>
        </w:rPr>
        <w:t>Структура имени упакованного файла отчета «</w:t>
      </w:r>
      <w:bookmarkStart w:id="32" w:name="_Ref347929562"/>
      <w:bookmarkStart w:id="33" w:name="_Toc347934170"/>
      <w:r w:rsidRPr="00304D43">
        <w:rPr>
          <w:rFonts w:ascii="Times New Roman" w:hAnsi="Times New Roman"/>
          <w:i w:val="0"/>
        </w:rPr>
        <w:t>Сведения о возвратах со счета № 40101</w:t>
      </w:r>
      <w:bookmarkEnd w:id="32"/>
      <w:bookmarkEnd w:id="33"/>
      <w:r w:rsidRPr="00304D43">
        <w:rPr>
          <w:rFonts w:ascii="Times New Roman" w:hAnsi="Times New Roman"/>
          <w:i w:val="0"/>
        </w:rPr>
        <w:t>»</w:t>
      </w:r>
      <w:bookmarkEnd w:id="31"/>
    </w:p>
    <w:p w:rsidR="00CC6692" w:rsidRPr="00304D43" w:rsidRDefault="00CC6692" w:rsidP="00CC6692">
      <w:pPr>
        <w:pStyle w:val="OTRNormal"/>
      </w:pPr>
      <w:r w:rsidRPr="00304D43">
        <w:t>Информация, переданная по каналам связи на магнитных или иных носителях, создана в виде текстовых файлов и упакована архиватором, совместимым с WinRAR, в файл с именем, соответствующим следующей структуре:</w:t>
      </w:r>
    </w:p>
    <w:p w:rsidR="00CC6692" w:rsidRPr="00304D43" w:rsidRDefault="00CC6692" w:rsidP="00CC6692">
      <w:pPr>
        <w:pStyle w:val="OTRNormal"/>
        <w:rPr>
          <w:lang w:val="en-US"/>
        </w:rPr>
      </w:pPr>
      <w:r w:rsidRPr="00304D43">
        <w:rPr>
          <w:b/>
          <w:lang w:val="en-US"/>
        </w:rPr>
        <w:t>724_CCCC_KES_GG_</w:t>
      </w:r>
      <w:r w:rsidRPr="00304D43">
        <w:rPr>
          <w:b/>
        </w:rPr>
        <w:t>ММ</w:t>
      </w:r>
      <w:r w:rsidRPr="00304D43">
        <w:rPr>
          <w:b/>
          <w:lang w:val="en-US"/>
        </w:rPr>
        <w:t>.zip</w:t>
      </w:r>
      <w:r w:rsidRPr="00304D43">
        <w:rPr>
          <w:lang w:val="en-US"/>
        </w:rPr>
        <w:t xml:space="preserve">, </w:t>
      </w:r>
      <w:r w:rsidRPr="00304D43">
        <w:t>где</w:t>
      </w:r>
      <w:r w:rsidRPr="00304D43">
        <w:rPr>
          <w:lang w:val="en-US"/>
        </w:rPr>
        <w:t>: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724</w:t>
      </w:r>
      <w:r w:rsidRPr="00304D43">
        <w:t xml:space="preserve"> – код РФМ как получателя данных из ФК;</w:t>
      </w:r>
    </w:p>
    <w:p w:rsidR="00CC6692" w:rsidRPr="00304D43" w:rsidRDefault="00CC6692" w:rsidP="00CC6692">
      <w:pPr>
        <w:pStyle w:val="OTRNormal"/>
      </w:pPr>
      <w:r w:rsidRPr="00304D43">
        <w:rPr>
          <w:b/>
          <w:lang w:val="en-US"/>
        </w:rPr>
        <w:t>CCCC</w:t>
      </w:r>
      <w:r w:rsidRPr="00304D43">
        <w:t xml:space="preserve"> – код ТОФК – отправителя отчета по классификатору органов Федерального казначейства;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KES</w:t>
      </w:r>
      <w:r w:rsidRPr="00304D43">
        <w:t xml:space="preserve"> – код формы для представления в электронном виде – 00</w:t>
      </w:r>
      <w:r w:rsidR="00CC0969" w:rsidRPr="00304D43">
        <w:t>2</w:t>
      </w:r>
      <w:r w:rsidRPr="00304D43">
        <w:t xml:space="preserve"> для </w:t>
      </w:r>
      <w:r w:rsidR="00CC0969" w:rsidRPr="00304D43">
        <w:t>Сведения о возвратах со счета № 40101</w:t>
      </w:r>
      <w:r w:rsidRPr="00304D43">
        <w:t>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GG</w:t>
      </w:r>
      <w:r w:rsidRPr="00304D43">
        <w:t xml:space="preserve"> – период отчетности (две последние цифры года);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ММ</w:t>
      </w:r>
      <w:r w:rsidRPr="00304D43">
        <w:t xml:space="preserve"> – отчетный месяц (для квартальных отчетов соответственно: 03, 06, 09, 12)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zip</w:t>
      </w:r>
      <w:r w:rsidRPr="00304D43">
        <w:t xml:space="preserve"> – расширение архивного файла.</w:t>
      </w:r>
    </w:p>
    <w:p w:rsidR="00CC6692" w:rsidRPr="00304D43" w:rsidRDefault="00CC6692" w:rsidP="00CC6692">
      <w:pPr>
        <w:pStyle w:val="OTRNormal"/>
        <w:rPr>
          <w:i/>
        </w:rPr>
      </w:pPr>
      <w:r w:rsidRPr="00304D43">
        <w:rPr>
          <w:i/>
        </w:rPr>
        <w:t>Пример</w:t>
      </w:r>
    </w:p>
    <w:p w:rsidR="00CC6692" w:rsidRPr="00304D43" w:rsidRDefault="00CC6692" w:rsidP="00CC6692">
      <w:pPr>
        <w:pStyle w:val="OTRNormal"/>
      </w:pPr>
      <w:r w:rsidRPr="00304D43">
        <w:t xml:space="preserve">Передаваемый в РФМ упакованный файл </w:t>
      </w:r>
      <w:r w:rsidR="00CC0969" w:rsidRPr="00304D43">
        <w:t>Сведения о возвратах со счета № 40101</w:t>
      </w:r>
      <w:r w:rsidRPr="00304D43">
        <w:t xml:space="preserve"> (цифровой код формы KES=00</w:t>
      </w:r>
      <w:r w:rsidR="00CC0969" w:rsidRPr="00304D43">
        <w:t>2</w:t>
      </w:r>
      <w:r w:rsidRPr="00304D43">
        <w:t>) в 2012 году за второй квартал, сформированный УФК по Тверской области, имеет имя: 724_3600_00</w:t>
      </w:r>
      <w:r w:rsidR="00CC0969" w:rsidRPr="00304D43">
        <w:t>2</w:t>
      </w:r>
      <w:r w:rsidRPr="00304D43">
        <w:t>_12_06.zip.</w:t>
      </w:r>
    </w:p>
    <w:p w:rsidR="00CC6692" w:rsidRPr="00304D43" w:rsidRDefault="00CC6692" w:rsidP="00CC6692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34" w:name="_Toc420670376"/>
      <w:r w:rsidRPr="00304D43">
        <w:rPr>
          <w:rFonts w:ascii="Times New Roman" w:hAnsi="Times New Roman"/>
          <w:i w:val="0"/>
        </w:rPr>
        <w:t>Структура имен текстовых файлов отчета «Сведения о возвратах со счета № 40101»</w:t>
      </w:r>
      <w:bookmarkEnd w:id="34"/>
      <w:r w:rsidRPr="00304D43" w:rsidDel="00013164">
        <w:rPr>
          <w:rFonts w:ascii="Times New Roman" w:hAnsi="Times New Roman"/>
          <w:i w:val="0"/>
        </w:rPr>
        <w:t xml:space="preserve"> </w:t>
      </w:r>
    </w:p>
    <w:p w:rsidR="00CC6692" w:rsidRPr="00304D43" w:rsidRDefault="00CC6692" w:rsidP="00CC6692">
      <w:pPr>
        <w:pStyle w:val="OTRNormal"/>
      </w:pPr>
      <w:r w:rsidRPr="00304D43">
        <w:t>Имена файлов имеют структуру:</w:t>
      </w:r>
    </w:p>
    <w:p w:rsidR="00CC6692" w:rsidRPr="00304D43" w:rsidRDefault="00CC6692" w:rsidP="00CC6692">
      <w:pPr>
        <w:pStyle w:val="OTRNormal"/>
      </w:pPr>
      <w:r w:rsidRPr="00304D43">
        <w:rPr>
          <w:b/>
          <w:snapToGrid w:val="0"/>
        </w:rPr>
        <w:t>KR</w:t>
      </w:r>
      <w:r w:rsidRPr="00304D43">
        <w:rPr>
          <w:b/>
        </w:rPr>
        <w:t>DDMMRR.txt</w:t>
      </w:r>
      <w:r w:rsidRPr="00304D43">
        <w:t xml:space="preserve"> – имя файла с данными;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GRDDMMRR.txt</w:t>
      </w:r>
      <w:r w:rsidRPr="00304D43">
        <w:t xml:space="preserve"> – имя файла-справочника граф;</w:t>
      </w:r>
    </w:p>
    <w:p w:rsidR="00CC6692" w:rsidRPr="00304D43" w:rsidRDefault="00CC6692" w:rsidP="00CC6692">
      <w:pPr>
        <w:pStyle w:val="OTRNormal"/>
      </w:pPr>
      <w:r w:rsidRPr="00304D43">
        <w:t>где:</w:t>
      </w:r>
    </w:p>
    <w:p w:rsidR="00CC6692" w:rsidRPr="00304D43" w:rsidRDefault="00CC6692" w:rsidP="00CC6692">
      <w:pPr>
        <w:pStyle w:val="OTRNormal"/>
      </w:pPr>
      <w:r w:rsidRPr="00304D43">
        <w:rPr>
          <w:b/>
          <w:snapToGrid w:val="0"/>
        </w:rPr>
        <w:t>KR</w:t>
      </w:r>
      <w:r w:rsidRPr="00304D43">
        <w:t xml:space="preserve"> – </w:t>
      </w:r>
      <w:r w:rsidRPr="00304D43">
        <w:rPr>
          <w:snapToGrid w:val="0"/>
        </w:rPr>
        <w:t>двузначный код региона</w:t>
      </w:r>
      <w:r w:rsidRPr="00304D43">
        <w:t>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GR</w:t>
      </w:r>
      <w:r w:rsidRPr="00304D43">
        <w:t xml:space="preserve"> – признак справочника граф файла с данными (две буквы GR);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DDMM</w:t>
      </w:r>
      <w:r w:rsidRPr="00304D43">
        <w:t xml:space="preserve"> – день и месяц (четыре цифры), по состоянию на которые представляется информация: дата, следующая за датой окончания периода, за который выгружается информация; 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RR</w:t>
      </w:r>
      <w:r w:rsidRPr="00304D43">
        <w:t xml:space="preserve"> – для данного отчета по умолчанию указывается «01»;</w:t>
      </w:r>
    </w:p>
    <w:p w:rsidR="00CC6692" w:rsidRPr="00304D43" w:rsidRDefault="00CC6692" w:rsidP="00CC6692">
      <w:pPr>
        <w:pStyle w:val="OTRNormal"/>
      </w:pPr>
      <w:r w:rsidRPr="00304D43">
        <w:rPr>
          <w:b/>
        </w:rPr>
        <w:t>txt</w:t>
      </w:r>
      <w:r w:rsidRPr="00304D43">
        <w:t xml:space="preserve"> – расширение текстового файла.</w:t>
      </w:r>
    </w:p>
    <w:p w:rsidR="00CC6692" w:rsidRPr="00304D43" w:rsidRDefault="00CC6692" w:rsidP="00CC6692">
      <w:pPr>
        <w:pStyle w:val="OTRNormal"/>
        <w:rPr>
          <w:i/>
        </w:rPr>
      </w:pPr>
      <w:r w:rsidRPr="00304D43">
        <w:rPr>
          <w:i/>
        </w:rPr>
        <w:t>Пример</w:t>
      </w:r>
    </w:p>
    <w:p w:rsidR="00CC6692" w:rsidRPr="00304D43" w:rsidRDefault="00CC6692" w:rsidP="00CC6692">
      <w:pPr>
        <w:pStyle w:val="OTRNormal"/>
      </w:pPr>
      <w:r w:rsidRPr="00304D43">
        <w:t xml:space="preserve">Имена переданных в РФМ упакованных файлов с данными </w:t>
      </w:r>
      <w:r w:rsidR="00CC0969" w:rsidRPr="00304D43">
        <w:t>Сведения о возвратах со счета № 40101</w:t>
      </w:r>
      <w:r w:rsidRPr="00304D43">
        <w:t xml:space="preserve"> от УФК по Тверской области на 01.04.2012, после разархивации файла 724_3600_00</w:t>
      </w:r>
      <w:r w:rsidR="00136B24" w:rsidRPr="00304D43">
        <w:t>2</w:t>
      </w:r>
      <w:r w:rsidRPr="00304D43">
        <w:t>_12_03.zip:</w:t>
      </w:r>
    </w:p>
    <w:p w:rsidR="00CC6692" w:rsidRPr="00304D43" w:rsidRDefault="00CC6692" w:rsidP="00CC6692">
      <w:pPr>
        <w:pStyle w:val="OTRNormal"/>
        <w:rPr>
          <w:lang w:val="en-US"/>
        </w:rPr>
      </w:pPr>
      <w:r w:rsidRPr="00304D43">
        <w:lastRenderedPageBreak/>
        <w:t>36</w:t>
      </w:r>
      <w:r w:rsidRPr="00304D43">
        <w:rPr>
          <w:lang w:val="en-US"/>
        </w:rPr>
        <w:t>010</w:t>
      </w:r>
      <w:r w:rsidRPr="00304D43">
        <w:t>4</w:t>
      </w:r>
      <w:r w:rsidRPr="00304D43">
        <w:rPr>
          <w:lang w:val="en-US"/>
        </w:rPr>
        <w:t>01.txt</w:t>
      </w:r>
    </w:p>
    <w:p w:rsidR="00CC6692" w:rsidRPr="00304D43" w:rsidRDefault="00CC6692" w:rsidP="00CC6692">
      <w:pPr>
        <w:pStyle w:val="OTRNormal"/>
      </w:pPr>
      <w:r w:rsidRPr="00304D43">
        <w:rPr>
          <w:lang w:val="en-US"/>
        </w:rPr>
        <w:t>GR010</w:t>
      </w:r>
      <w:r w:rsidRPr="00304D43">
        <w:t>4</w:t>
      </w:r>
      <w:r w:rsidRPr="00304D43">
        <w:rPr>
          <w:lang w:val="en-US"/>
        </w:rPr>
        <w:t>01.txt</w:t>
      </w:r>
    </w:p>
    <w:p w:rsidR="00CC6692" w:rsidRPr="00304D43" w:rsidRDefault="00CC6692" w:rsidP="00CC6692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35" w:name="_Toc420670377"/>
      <w:r w:rsidRPr="00304D43">
        <w:rPr>
          <w:rFonts w:ascii="Times New Roman" w:hAnsi="Times New Roman"/>
          <w:i w:val="0"/>
        </w:rPr>
        <w:t>Структура текстового файла с данными отчета «Сведения о возвратах со счета № 40101»</w:t>
      </w:r>
      <w:bookmarkEnd w:id="35"/>
    </w:p>
    <w:p w:rsidR="00CC6692" w:rsidRPr="00304D43" w:rsidRDefault="00CC6692" w:rsidP="00CC6692">
      <w:pPr>
        <w:ind w:left="426"/>
      </w:pPr>
      <w:r w:rsidRPr="00304D43">
        <w:t xml:space="preserve">Файл </w:t>
      </w:r>
      <w:r w:rsidRPr="00304D43">
        <w:rPr>
          <w:b/>
          <w:snapToGrid w:val="0"/>
        </w:rPr>
        <w:t>KR</w:t>
      </w:r>
      <w:r w:rsidRPr="00304D43">
        <w:rPr>
          <w:b/>
        </w:rPr>
        <w:t>DDMMRR.txt</w:t>
      </w:r>
      <w:r w:rsidRPr="00304D43">
        <w:t xml:space="preserve">, </w:t>
      </w:r>
      <w:r w:rsidRPr="00304D43">
        <w:rPr>
          <w:b/>
        </w:rPr>
        <w:t>GRDDMMRR.txt</w:t>
      </w:r>
      <w:r w:rsidRPr="00304D43">
        <w:t xml:space="preserve"> состоит из:</w:t>
      </w:r>
      <w:r w:rsidRPr="00304D43">
        <w:tab/>
      </w:r>
    </w:p>
    <w:p w:rsidR="00CC6692" w:rsidRPr="00304D43" w:rsidRDefault="00CC6692" w:rsidP="00CC6692">
      <w:pPr>
        <w:pStyle w:val="af5"/>
        <w:tabs>
          <w:tab w:val="num" w:pos="1080"/>
        </w:tabs>
        <w:spacing w:after="0"/>
        <w:ind w:left="1077" w:hanging="357"/>
      </w:pPr>
      <w:r w:rsidRPr="00304D43">
        <w:t>заголовочной части файла;</w:t>
      </w:r>
    </w:p>
    <w:p w:rsidR="00CC6692" w:rsidRPr="00304D43" w:rsidRDefault="00CC6692" w:rsidP="00CC6692">
      <w:pPr>
        <w:pStyle w:val="af5"/>
        <w:tabs>
          <w:tab w:val="num" w:pos="1080"/>
        </w:tabs>
        <w:spacing w:after="0"/>
        <w:ind w:left="1077" w:hanging="357"/>
      </w:pPr>
      <w:r w:rsidRPr="00304D43">
        <w:t>содержательной части файла;</w:t>
      </w:r>
    </w:p>
    <w:p w:rsidR="00CC6692" w:rsidRDefault="00CC6692" w:rsidP="00CC6692">
      <w:pPr>
        <w:pStyle w:val="af5"/>
        <w:tabs>
          <w:tab w:val="num" w:pos="1080"/>
        </w:tabs>
        <w:spacing w:after="0"/>
        <w:ind w:left="1077" w:hanging="357"/>
      </w:pPr>
      <w:r w:rsidRPr="00372248">
        <w:t>комментария.</w:t>
      </w:r>
    </w:p>
    <w:p w:rsidR="00CC6692" w:rsidRPr="00372248" w:rsidRDefault="00CC6692" w:rsidP="00CC6692">
      <w:pPr>
        <w:pStyle w:val="af5"/>
        <w:tabs>
          <w:tab w:val="clear" w:pos="420"/>
        </w:tabs>
        <w:ind w:left="1077" w:hanging="357"/>
      </w:pPr>
    </w:p>
    <w:p w:rsidR="00CC6692" w:rsidRPr="00372248" w:rsidRDefault="00CC6692" w:rsidP="00CC6692">
      <w:pPr>
        <w:pStyle w:val="OTRNormal"/>
      </w:pPr>
      <w:r w:rsidRPr="004A32D2">
        <w:rPr>
          <w:i/>
        </w:rPr>
        <w:t>Заголовочная часть файла</w:t>
      </w:r>
      <w:r w:rsidRPr="00372248">
        <w:t xml:space="preserve"> </w:t>
      </w:r>
      <w:r w:rsidRPr="004A32D2">
        <w:t>содержит описание форм отчетности или оперативной информации и состоит из следующих реквизитов:</w:t>
      </w:r>
    </w:p>
    <w:p w:rsidR="00CC6692" w:rsidRPr="00372248" w:rsidRDefault="00CC6692" w:rsidP="00CC6692">
      <w:pPr>
        <w:pStyle w:val="OTRNormal"/>
      </w:pPr>
      <w:r w:rsidRPr="00372248">
        <w:t>#@ – признак начала заголовка</w:t>
      </w:r>
    </w:p>
    <w:p w:rsidR="00CC6692" w:rsidRPr="00372248" w:rsidRDefault="00CC6692" w:rsidP="00CC6692">
      <w:pPr>
        <w:pStyle w:val="OTRNormal"/>
      </w:pPr>
      <w:r w:rsidRPr="00372248">
        <w:t>КФ=&lt;код формы&gt; &lt; наименование формы&gt;</w:t>
      </w:r>
    </w:p>
    <w:p w:rsidR="00CC6692" w:rsidRPr="00372248" w:rsidRDefault="00CC6692" w:rsidP="00CC6692">
      <w:pPr>
        <w:pStyle w:val="OTRNormal"/>
      </w:pPr>
      <w:r w:rsidRPr="00372248">
        <w:t>ИСТ=&lt;код источника&gt; &lt;наименование источника&gt;</w:t>
      </w:r>
    </w:p>
    <w:p w:rsidR="00CC6692" w:rsidRPr="009A09DE" w:rsidRDefault="00CC6692" w:rsidP="00CC6692">
      <w:pPr>
        <w:pStyle w:val="OTRNormal"/>
      </w:pPr>
      <w:r w:rsidRPr="009A09DE">
        <w:t xml:space="preserve">ДТ=&lt;регламентная дата&gt; </w:t>
      </w:r>
    </w:p>
    <w:p w:rsidR="00CC6692" w:rsidRPr="009A09DE" w:rsidRDefault="00CC6692" w:rsidP="00CC6692">
      <w:pPr>
        <w:pStyle w:val="OTRNormal"/>
      </w:pPr>
      <w:r w:rsidRPr="009A09DE">
        <w:t>ДТ1=&lt;начало периода&gt;</w:t>
      </w:r>
    </w:p>
    <w:p w:rsidR="00CC6692" w:rsidRPr="009A09DE" w:rsidRDefault="00CC6692" w:rsidP="00CC6692">
      <w:pPr>
        <w:pStyle w:val="OTRNormal"/>
      </w:pPr>
      <w:r w:rsidRPr="009A09DE">
        <w:t>ДТ2=&lt;окончание периода&gt;</w:t>
      </w:r>
    </w:p>
    <w:p w:rsidR="00CC6692" w:rsidRPr="009A09DE" w:rsidRDefault="00CC6692" w:rsidP="00CC6692">
      <w:pPr>
        <w:pStyle w:val="OTRNormal"/>
      </w:pPr>
      <w:r w:rsidRPr="009A09DE">
        <w:t xml:space="preserve">ЕИ=&lt;код единицы измерения&gt; &lt;наименование*&gt; </w:t>
      </w:r>
    </w:p>
    <w:p w:rsidR="00CC6692" w:rsidRPr="00372248" w:rsidRDefault="00CC6692" w:rsidP="00CC6692">
      <w:pPr>
        <w:pStyle w:val="OTRNormal"/>
      </w:pPr>
      <w:r w:rsidRPr="00372248">
        <w:t># – признак конца заголовка</w:t>
      </w:r>
    </w:p>
    <w:p w:rsidR="00CC6692" w:rsidRPr="00372248" w:rsidRDefault="00CC6692" w:rsidP="00CC6692">
      <w:pPr>
        <w:pStyle w:val="OTRNormal"/>
      </w:pPr>
      <w:r w:rsidRPr="00372248">
        <w:t>* возможные варианты заполнения : ЕИ = 00 руб.</w:t>
      </w:r>
    </w:p>
    <w:p w:rsidR="00CC6692" w:rsidRDefault="00CC6692" w:rsidP="00CC6692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Каждый из указанных реквизитов заголовочной части файла формируется на отдельной строке в виде «имя = значение» (за исключением признаков начала заголовка и конца заголовка).</w:t>
      </w:r>
    </w:p>
    <w:p w:rsidR="00CC6692" w:rsidRPr="00372248" w:rsidRDefault="00CC6692" w:rsidP="00CC6692">
      <w:pPr>
        <w:pStyle w:val="OTRNormal"/>
      </w:pPr>
      <w:r w:rsidRPr="004A32D2">
        <w:rPr>
          <w:i/>
        </w:rPr>
        <w:t>Содержательная часть файла</w:t>
      </w:r>
      <w:r w:rsidRPr="00372248">
        <w:t xml:space="preserve"> </w:t>
      </w:r>
      <w:r w:rsidRPr="004A32D2">
        <w:t>включает отчетные данные в следующем виде</w:t>
      </w:r>
      <w:r w:rsidRPr="00372248">
        <w:t>:</w:t>
      </w:r>
    </w:p>
    <w:p w:rsidR="00CC6692" w:rsidRPr="00372248" w:rsidRDefault="00CC6692" w:rsidP="00CC6692">
      <w:pPr>
        <w:pStyle w:val="OTRNormal"/>
      </w:pPr>
      <w:r w:rsidRPr="00372248">
        <w:t>#$ – признак начала содержательной части</w:t>
      </w:r>
    </w:p>
    <w:p w:rsidR="00CC6692" w:rsidRPr="004A32D2" w:rsidRDefault="00CC6692" w:rsidP="00CC6692">
      <w:pPr>
        <w:pStyle w:val="OTRNormal"/>
        <w:rPr>
          <w:bCs/>
          <w:lang w:eastAsia="en-US"/>
        </w:rPr>
      </w:pPr>
      <w:r w:rsidRPr="00372248">
        <w:t>РД</w:t>
      </w:r>
      <w:r w:rsidRPr="004A32D2">
        <w:rPr>
          <w:bCs/>
          <w:lang w:eastAsia="en-US"/>
        </w:rPr>
        <w:t>=&lt;код раздела&gt; &lt;наименование раздела&gt;</w:t>
      </w:r>
    </w:p>
    <w:p w:rsidR="00CC6692" w:rsidRPr="004A32D2" w:rsidRDefault="00CC6692" w:rsidP="00CC6692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|&lt;значение графы 1&gt;|&lt;значение графы 2&gt;|…|&lt;значение графы N&gt;</w:t>
      </w:r>
    </w:p>
    <w:p w:rsidR="00CC6692" w:rsidRPr="004A32D2" w:rsidRDefault="00CC6692" w:rsidP="00CC6692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……………………………………..</w:t>
      </w:r>
    </w:p>
    <w:p w:rsidR="00CC6692" w:rsidRPr="004A32D2" w:rsidRDefault="00CC6692" w:rsidP="00CC6692">
      <w:pPr>
        <w:pStyle w:val="OTRNormal"/>
        <w:rPr>
          <w:bCs/>
          <w:lang w:eastAsia="en-US"/>
        </w:rPr>
      </w:pPr>
      <w:r w:rsidRPr="004A32D2">
        <w:rPr>
          <w:bCs/>
          <w:lang w:eastAsia="en-US"/>
        </w:rPr>
        <w:t>&lt;значение графы 1&gt;|&lt;значение графы 2&gt;|…|&lt;значение графы N&gt;</w:t>
      </w:r>
    </w:p>
    <w:p w:rsidR="00CC6692" w:rsidRPr="00372248" w:rsidRDefault="00CC6692" w:rsidP="00CC6692">
      <w:pPr>
        <w:pStyle w:val="OTRNormal"/>
      </w:pPr>
      <w:r w:rsidRPr="00372248">
        <w:t xml:space="preserve"># – </w:t>
      </w:r>
      <w:r w:rsidRPr="004A32D2">
        <w:rPr>
          <w:bCs/>
          <w:lang w:eastAsia="en-US"/>
        </w:rPr>
        <w:t>признак конца содержательной части</w:t>
      </w:r>
    </w:p>
    <w:p w:rsidR="00CC6692" w:rsidRPr="00372248" w:rsidRDefault="00CC6692" w:rsidP="00CC6692">
      <w:pPr>
        <w:pStyle w:val="OTRNormal"/>
      </w:pPr>
      <w:r w:rsidRPr="004A32D2">
        <w:rPr>
          <w:bCs/>
          <w:lang w:eastAsia="en-US"/>
        </w:rPr>
        <w:t>Для разделения значений граф форм принят символ &lt;|&gt; – (Код 124 ASCII – верхний регистр русского и латинского шрифтов). Значение последней графы каждой строки закрывается не отображаемыми символами «возврат каретки» (код 13) и «перевод строки» (код 10). Числовое значение в каждой графе состоит из цифр и может включать десятичную точку и знак минус перед числом. При ЕИ=00 руб. денежные суммы указываются в рублях, с точностью до двух десятичных знаков. Файлы не должны содержать пустых строк и строк с нарушением структуры. В пределах массива данных одного отчета значение кода строки не повторяется</w:t>
      </w:r>
      <w:r w:rsidRPr="00372248">
        <w:t xml:space="preserve">. </w:t>
      </w:r>
    </w:p>
    <w:p w:rsidR="00CC6692" w:rsidRPr="004A32D2" w:rsidRDefault="00CC6692" w:rsidP="00CC6692">
      <w:pPr>
        <w:pStyle w:val="OTRNormal"/>
        <w:rPr>
          <w:lang w:eastAsia="en-US"/>
        </w:rPr>
      </w:pPr>
      <w:r w:rsidRPr="004A32D2">
        <w:rPr>
          <w:i/>
          <w:iCs/>
          <w:lang w:eastAsia="en-US"/>
        </w:rPr>
        <w:t xml:space="preserve">Комментарии </w:t>
      </w:r>
      <w:r w:rsidRPr="004A32D2">
        <w:rPr>
          <w:lang w:eastAsia="en-US"/>
        </w:rPr>
        <w:t>(допускается отсутствие раздела):</w:t>
      </w:r>
    </w:p>
    <w:p w:rsidR="00CC6692" w:rsidRPr="004A32D2" w:rsidRDefault="00CC6692" w:rsidP="00CC6692">
      <w:pPr>
        <w:pStyle w:val="OTRNormal"/>
        <w:rPr>
          <w:i/>
          <w:iCs/>
          <w:lang w:eastAsia="en-US"/>
        </w:rPr>
      </w:pPr>
      <w:r w:rsidRPr="004A32D2">
        <w:rPr>
          <w:i/>
          <w:iCs/>
          <w:lang w:eastAsia="en-US"/>
        </w:rPr>
        <w:t xml:space="preserve">#&amp; </w:t>
      </w:r>
      <w:r w:rsidRPr="004A32D2">
        <w:rPr>
          <w:lang w:eastAsia="en-US"/>
        </w:rPr>
        <w:t>– признак начала комментария</w:t>
      </w:r>
    </w:p>
    <w:p w:rsidR="00CC6692" w:rsidRPr="004A32D2" w:rsidRDefault="00CC6692" w:rsidP="00CC6692">
      <w:pPr>
        <w:pStyle w:val="OTRNormal"/>
        <w:rPr>
          <w:lang w:eastAsia="en-US"/>
        </w:rPr>
      </w:pPr>
      <w:r w:rsidRPr="004A32D2">
        <w:rPr>
          <w:lang w:eastAsia="en-US"/>
        </w:rPr>
        <w:t>&lt;текст комментария&gt;</w:t>
      </w:r>
    </w:p>
    <w:p w:rsidR="00CC6692" w:rsidRPr="004A32D2" w:rsidRDefault="00CC6692" w:rsidP="00CC6692">
      <w:pPr>
        <w:pStyle w:val="OTRNormal"/>
        <w:rPr>
          <w:lang w:eastAsia="en-US"/>
        </w:rPr>
      </w:pPr>
      <w:r w:rsidRPr="004A32D2">
        <w:rPr>
          <w:i/>
          <w:iCs/>
          <w:lang w:eastAsia="en-US"/>
        </w:rPr>
        <w:t xml:space="preserve"># </w:t>
      </w:r>
      <w:r w:rsidRPr="004A32D2">
        <w:rPr>
          <w:lang w:eastAsia="en-US"/>
        </w:rPr>
        <w:t>– признак конца комментария</w:t>
      </w:r>
    </w:p>
    <w:p w:rsidR="00CC6692" w:rsidRDefault="00CC6692" w:rsidP="00CC6692">
      <w:pPr>
        <w:pStyle w:val="OTRNormal"/>
        <w:rPr>
          <w:lang w:eastAsia="en-US"/>
        </w:rPr>
      </w:pPr>
      <w:r w:rsidRPr="004A32D2">
        <w:rPr>
          <w:lang w:eastAsia="en-US"/>
        </w:rPr>
        <w:t>#</w:t>
      </w:r>
      <w:r w:rsidRPr="004A32D2">
        <w:rPr>
          <w:i/>
          <w:iCs/>
          <w:lang w:eastAsia="en-US"/>
        </w:rPr>
        <w:t xml:space="preserve"># </w:t>
      </w:r>
      <w:r w:rsidRPr="004A32D2">
        <w:rPr>
          <w:lang w:eastAsia="en-US"/>
        </w:rPr>
        <w:t>– признак конца данных.</w:t>
      </w:r>
    </w:p>
    <w:p w:rsidR="00CC6692" w:rsidRDefault="00CC6692" w:rsidP="00CC6692">
      <w:pPr>
        <w:pStyle w:val="OTRNormal"/>
        <w:rPr>
          <w:lang w:eastAsia="en-US"/>
        </w:rPr>
      </w:pPr>
    </w:p>
    <w:p w:rsidR="00CC6692" w:rsidRPr="00FB09A4" w:rsidRDefault="00CC6692" w:rsidP="00CC6692">
      <w:pPr>
        <w:pStyle w:val="aa"/>
        <w:rPr>
          <w:sz w:val="24"/>
          <w:szCs w:val="24"/>
          <w:lang w:eastAsia="en-US"/>
        </w:rPr>
      </w:pPr>
      <w:r w:rsidRPr="00FB09A4">
        <w:rPr>
          <w:sz w:val="24"/>
          <w:szCs w:val="24"/>
        </w:rPr>
        <w:t xml:space="preserve">Таблица </w:t>
      </w:r>
      <w:r w:rsidR="003060A8">
        <w:rPr>
          <w:sz w:val="24"/>
          <w:szCs w:val="24"/>
        </w:rPr>
        <w:t>3</w:t>
      </w:r>
      <w:r w:rsidRPr="00FB09A4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Описание полей </w:t>
      </w:r>
      <w:r w:rsidRPr="001B0804">
        <w:rPr>
          <w:sz w:val="24"/>
          <w:szCs w:val="24"/>
          <w:lang w:eastAsia="en-US"/>
        </w:rPr>
        <w:t>файла с данными отчета «</w:t>
      </w:r>
      <w:r w:rsidRPr="00CC6692">
        <w:rPr>
          <w:sz w:val="24"/>
          <w:szCs w:val="24"/>
          <w:lang w:eastAsia="en-US"/>
        </w:rPr>
        <w:t>Сведения о возвратах со счета № 40101</w:t>
      </w:r>
      <w:r w:rsidRPr="001B0804">
        <w:rPr>
          <w:sz w:val="24"/>
          <w:szCs w:val="24"/>
          <w:lang w:eastAsia="en-US"/>
        </w:rPr>
        <w:t>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1568"/>
        <w:gridCol w:w="1428"/>
        <w:gridCol w:w="1161"/>
        <w:gridCol w:w="1386"/>
        <w:gridCol w:w="1727"/>
      </w:tblGrid>
      <w:tr w:rsidR="00CC6692" w:rsidRPr="00337C8D" w:rsidTr="00276F36"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Описание блока/поля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Имя блока/поля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Тип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Длина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Обязательность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Примечание</w:t>
            </w:r>
          </w:p>
        </w:tc>
      </w:tr>
      <w:tr w:rsidR="00CC6692" w:rsidRPr="00337C8D" w:rsidTr="00276F36">
        <w:tc>
          <w:tcPr>
            <w:tcW w:w="255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Заголовочная часть</w:t>
            </w:r>
          </w:p>
        </w:tc>
        <w:tc>
          <w:tcPr>
            <w:tcW w:w="156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2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CC6692" w:rsidRPr="00337C8D" w:rsidTr="00276F36">
        <w:tc>
          <w:tcPr>
            <w:tcW w:w="2558" w:type="dxa"/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формы</w:t>
            </w:r>
          </w:p>
        </w:tc>
        <w:tc>
          <w:tcPr>
            <w:tcW w:w="1568" w:type="dxa"/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КФ</w:t>
            </w:r>
          </w:p>
          <w:p w:rsidR="00CC6692" w:rsidRPr="00337C8D" w:rsidRDefault="00CC6692" w:rsidP="00276F36">
            <w:pPr>
              <w:pStyle w:val="OTRNormal"/>
              <w:rPr>
                <w:szCs w:val="24"/>
              </w:rPr>
            </w:pPr>
          </w:p>
        </w:tc>
        <w:tc>
          <w:tcPr>
            <w:tcW w:w="1428" w:type="dxa"/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CC6692" w:rsidRPr="00337C8D" w:rsidRDefault="00CC6692" w:rsidP="00276F36">
            <w:pPr>
              <w:spacing w:before="60" w:after="60"/>
            </w:pPr>
            <w:r>
              <w:t>&lt;= 255</w:t>
            </w:r>
          </w:p>
        </w:tc>
        <w:tc>
          <w:tcPr>
            <w:tcW w:w="1386" w:type="dxa"/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источника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ИСТ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&lt;= 255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Регламентная дата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 xml:space="preserve">ДТ 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начала периода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ДТ1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окончания периода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ДТ2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ЕИ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5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Содержательная часть</w:t>
            </w:r>
          </w:p>
        </w:tc>
        <w:tc>
          <w:tcPr>
            <w:tcW w:w="156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</w:t>
            </w:r>
          </w:p>
        </w:tc>
        <w:tc>
          <w:tcPr>
            <w:tcW w:w="142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CC6692" w:rsidRPr="00337C8D" w:rsidTr="00276F36">
        <w:tc>
          <w:tcPr>
            <w:tcW w:w="2558" w:type="dxa"/>
            <w:shd w:val="clear" w:color="auto" w:fill="FFFF00"/>
          </w:tcPr>
          <w:p w:rsidR="00CC6692" w:rsidRPr="00337C8D" w:rsidRDefault="00304D43" w:rsidP="00276F36">
            <w:pPr>
              <w:spacing w:before="60" w:after="60"/>
              <w:rPr>
                <w:b/>
                <w:i/>
              </w:rPr>
            </w:pPr>
            <w:r w:rsidRPr="00304D43">
              <w:rPr>
                <w:b/>
                <w:i/>
              </w:rPr>
              <w:t>Сведения о возвратах</w:t>
            </w:r>
          </w:p>
        </w:tc>
        <w:tc>
          <w:tcPr>
            <w:tcW w:w="156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РД=01 1</w:t>
            </w:r>
          </w:p>
        </w:tc>
        <w:tc>
          <w:tcPr>
            <w:tcW w:w="1428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386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CC6692" w:rsidRPr="00337C8D" w:rsidTr="00276F36">
        <w:tc>
          <w:tcPr>
            <w:tcW w:w="2558" w:type="dxa"/>
          </w:tcPr>
          <w:p w:rsidR="00CC6692" w:rsidRPr="001B73FE" w:rsidRDefault="00CC6692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01</w:t>
            </w:r>
          </w:p>
        </w:tc>
        <w:tc>
          <w:tcPr>
            <w:tcW w:w="1568" w:type="dxa"/>
          </w:tcPr>
          <w:p w:rsidR="00CC6692" w:rsidRPr="00CC6692" w:rsidRDefault="00CC6692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Идентификатор записи</w:t>
            </w:r>
          </w:p>
        </w:tc>
        <w:tc>
          <w:tcPr>
            <w:tcW w:w="1428" w:type="dxa"/>
          </w:tcPr>
          <w:p w:rsidR="00CC6692" w:rsidRPr="001B73FE" w:rsidRDefault="00CC6692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GUID</w:t>
            </w:r>
          </w:p>
        </w:tc>
        <w:tc>
          <w:tcPr>
            <w:tcW w:w="1161" w:type="dxa"/>
          </w:tcPr>
          <w:p w:rsidR="00CC6692" w:rsidRPr="001B73FE" w:rsidRDefault="00CC6692" w:rsidP="001B73FE">
            <w:pPr>
              <w:pStyle w:val="OTRNormal"/>
              <w:ind w:firstLine="0"/>
              <w:rPr>
                <w:szCs w:val="24"/>
              </w:rPr>
            </w:pPr>
          </w:p>
        </w:tc>
        <w:tc>
          <w:tcPr>
            <w:tcW w:w="1386" w:type="dxa"/>
          </w:tcPr>
          <w:p w:rsidR="00CC6692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1727" w:type="dxa"/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Номер ПП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10</w:t>
            </w:r>
          </w:p>
        </w:tc>
        <w:tc>
          <w:tcPr>
            <w:tcW w:w="1386" w:type="dxa"/>
          </w:tcPr>
          <w:p w:rsidR="007F08D1" w:rsidRDefault="007F08D1">
            <w:r w:rsidRPr="00455FDB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03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Дата ПП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DATE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</w:p>
        </w:tc>
        <w:tc>
          <w:tcPr>
            <w:tcW w:w="1386" w:type="dxa"/>
          </w:tcPr>
          <w:p w:rsidR="007F08D1" w:rsidRDefault="007F08D1">
            <w:r w:rsidRPr="00455FDB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04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Сумма документа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NUMBER2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</w:p>
        </w:tc>
        <w:tc>
          <w:tcPr>
            <w:tcW w:w="1386" w:type="dxa"/>
          </w:tcPr>
          <w:p w:rsidR="001B73FE" w:rsidRPr="001B73FE" w:rsidRDefault="007F08D1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05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ИНН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12</w:t>
            </w:r>
          </w:p>
        </w:tc>
        <w:tc>
          <w:tcPr>
            <w:tcW w:w="1386" w:type="dxa"/>
          </w:tcPr>
          <w:p w:rsidR="007F08D1" w:rsidRDefault="007F08D1">
            <w:r w:rsidRPr="00974F33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06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КПП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9</w:t>
            </w:r>
          </w:p>
        </w:tc>
        <w:tc>
          <w:tcPr>
            <w:tcW w:w="1386" w:type="dxa"/>
          </w:tcPr>
          <w:p w:rsidR="007F08D1" w:rsidRDefault="007F08D1">
            <w:r w:rsidRPr="00974F33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07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Наименование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160</w:t>
            </w:r>
          </w:p>
        </w:tc>
        <w:tc>
          <w:tcPr>
            <w:tcW w:w="1386" w:type="dxa"/>
          </w:tcPr>
          <w:p w:rsidR="007F08D1" w:rsidRDefault="007F08D1">
            <w:r w:rsidRPr="00275255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08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Расчетный счет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20</w:t>
            </w:r>
          </w:p>
        </w:tc>
        <w:tc>
          <w:tcPr>
            <w:tcW w:w="1386" w:type="dxa"/>
          </w:tcPr>
          <w:p w:rsidR="007F08D1" w:rsidRDefault="007F08D1">
            <w:r w:rsidRPr="00275255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ЛС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11</w:t>
            </w:r>
          </w:p>
        </w:tc>
        <w:tc>
          <w:tcPr>
            <w:tcW w:w="1386" w:type="dxa"/>
          </w:tcPr>
          <w:p w:rsidR="007F08D1" w:rsidRDefault="007F08D1">
            <w:r w:rsidRPr="00275255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 xml:space="preserve">БИК банка </w:t>
            </w:r>
            <w:r w:rsidRPr="00CC6692">
              <w:rPr>
                <w:szCs w:val="24"/>
              </w:rPr>
              <w:lastRenderedPageBreak/>
              <w:t>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lastRenderedPageBreak/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9</w:t>
            </w:r>
          </w:p>
        </w:tc>
        <w:tc>
          <w:tcPr>
            <w:tcW w:w="1386" w:type="dxa"/>
          </w:tcPr>
          <w:p w:rsidR="007F08D1" w:rsidRDefault="007F08D1">
            <w:r w:rsidRPr="00275255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7F08D1" w:rsidRPr="00337C8D" w:rsidTr="00276F36">
        <w:tc>
          <w:tcPr>
            <w:tcW w:w="255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1568" w:type="dxa"/>
          </w:tcPr>
          <w:p w:rsidR="007F08D1" w:rsidRPr="00CC6692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Наименование банка плательщика</w:t>
            </w:r>
          </w:p>
        </w:tc>
        <w:tc>
          <w:tcPr>
            <w:tcW w:w="1428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7F08D1" w:rsidRPr="001B73FE" w:rsidRDefault="007F08D1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160</w:t>
            </w:r>
          </w:p>
        </w:tc>
        <w:tc>
          <w:tcPr>
            <w:tcW w:w="1386" w:type="dxa"/>
          </w:tcPr>
          <w:p w:rsidR="007F08D1" w:rsidRDefault="007F08D1">
            <w:r w:rsidRPr="00275255">
              <w:t>Да</w:t>
            </w:r>
          </w:p>
        </w:tc>
        <w:tc>
          <w:tcPr>
            <w:tcW w:w="1727" w:type="dxa"/>
          </w:tcPr>
          <w:p w:rsidR="007F08D1" w:rsidRPr="00337C8D" w:rsidRDefault="007F08D1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ИНН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12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КПП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9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Наименование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160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Расчетный счет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20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БИК банка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9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Наименование банка получателя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160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Назначение платежа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  <w:r w:rsidR="005A2A0E">
              <w:rPr>
                <w:szCs w:val="24"/>
              </w:rPr>
              <w:t>2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210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Код по КБК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20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Тип КБК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= 2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Код цели плательщика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STRING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&lt;= 20</w:t>
            </w: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Нет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  <w:tr w:rsidR="001B73FE" w:rsidRPr="00337C8D" w:rsidTr="00276F36">
        <w:tc>
          <w:tcPr>
            <w:tcW w:w="255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568" w:type="dxa"/>
          </w:tcPr>
          <w:p w:rsidR="001B73FE" w:rsidRPr="00CC6692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CC6692">
              <w:rPr>
                <w:szCs w:val="24"/>
              </w:rPr>
              <w:t>Сумма</w:t>
            </w:r>
          </w:p>
        </w:tc>
        <w:tc>
          <w:tcPr>
            <w:tcW w:w="1428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  <w:r w:rsidRPr="001B73FE">
              <w:rPr>
                <w:szCs w:val="24"/>
              </w:rPr>
              <w:t>NUMBER2</w:t>
            </w:r>
          </w:p>
        </w:tc>
        <w:tc>
          <w:tcPr>
            <w:tcW w:w="1161" w:type="dxa"/>
          </w:tcPr>
          <w:p w:rsidR="001B73FE" w:rsidRPr="001B73FE" w:rsidRDefault="001B73FE" w:rsidP="001B73FE">
            <w:pPr>
              <w:pStyle w:val="OTRNormal"/>
              <w:ind w:firstLine="0"/>
              <w:rPr>
                <w:szCs w:val="24"/>
              </w:rPr>
            </w:pPr>
          </w:p>
        </w:tc>
        <w:tc>
          <w:tcPr>
            <w:tcW w:w="1386" w:type="dxa"/>
          </w:tcPr>
          <w:p w:rsidR="001B73FE" w:rsidRPr="001B73FE" w:rsidRDefault="001B73FE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1727" w:type="dxa"/>
          </w:tcPr>
          <w:p w:rsidR="001B73FE" w:rsidRPr="00337C8D" w:rsidRDefault="001B73FE" w:rsidP="00276F36">
            <w:pPr>
              <w:spacing w:before="60" w:after="60"/>
            </w:pPr>
          </w:p>
        </w:tc>
      </w:tr>
    </w:tbl>
    <w:p w:rsidR="00CC6692" w:rsidRPr="00625CCF" w:rsidRDefault="00CC6692" w:rsidP="00CC6692">
      <w:pPr>
        <w:pStyle w:val="2"/>
        <w:numPr>
          <w:ilvl w:val="1"/>
          <w:numId w:val="5"/>
        </w:numPr>
        <w:tabs>
          <w:tab w:val="num" w:pos="-284"/>
          <w:tab w:val="left" w:pos="993"/>
          <w:tab w:val="left" w:pos="1134"/>
        </w:tabs>
        <w:ind w:left="0" w:firstLine="709"/>
        <w:rPr>
          <w:rFonts w:ascii="Times New Roman" w:hAnsi="Times New Roman"/>
          <w:i w:val="0"/>
        </w:rPr>
      </w:pPr>
      <w:bookmarkStart w:id="36" w:name="_Toc420670378"/>
      <w:r w:rsidRPr="00FB5005">
        <w:rPr>
          <w:rFonts w:ascii="Times New Roman" w:hAnsi="Times New Roman"/>
          <w:i w:val="0"/>
        </w:rPr>
        <w:t>Структура текстового файла-справочника граф</w:t>
      </w:r>
      <w:r>
        <w:rPr>
          <w:rFonts w:ascii="Times New Roman" w:hAnsi="Times New Roman"/>
          <w:i w:val="0"/>
        </w:rPr>
        <w:t xml:space="preserve"> отчета «</w:t>
      </w:r>
      <w:r w:rsidR="003453B1" w:rsidRPr="003453B1">
        <w:rPr>
          <w:rFonts w:ascii="Times New Roman" w:hAnsi="Times New Roman"/>
          <w:i w:val="0"/>
        </w:rPr>
        <w:t>Сведения о возвратах со счета № 40101</w:t>
      </w:r>
      <w:r>
        <w:rPr>
          <w:rFonts w:ascii="Times New Roman" w:hAnsi="Times New Roman"/>
          <w:i w:val="0"/>
        </w:rPr>
        <w:t>»</w:t>
      </w:r>
      <w:bookmarkEnd w:id="36"/>
    </w:p>
    <w:p w:rsidR="00CC6692" w:rsidRPr="007226ED" w:rsidRDefault="00CC6692" w:rsidP="00CC6692">
      <w:pPr>
        <w:pStyle w:val="OTRNormal"/>
        <w:rPr>
          <w:lang w:eastAsia="en-US"/>
        </w:rPr>
      </w:pPr>
      <w:r w:rsidRPr="007226ED">
        <w:rPr>
          <w:lang w:eastAsia="en-US"/>
        </w:rPr>
        <w:t xml:space="preserve">Файл </w:t>
      </w:r>
      <w:r w:rsidRPr="007226ED">
        <w:rPr>
          <w:b/>
          <w:lang w:eastAsia="en-US"/>
        </w:rPr>
        <w:t>GRDDMMRR.txt</w:t>
      </w:r>
      <w:r w:rsidRPr="007226ED">
        <w:rPr>
          <w:lang w:eastAsia="en-US"/>
        </w:rPr>
        <w:t xml:space="preserve"> содержит описание полного перечня граф раздела формы по состоянию на регламентную дату и имеет следующую структуру: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#@</w:t>
      </w:r>
      <w:r w:rsidRPr="007226ED">
        <w:t xml:space="preserve"> – признак начала заголовка</w:t>
      </w:r>
    </w:p>
    <w:p w:rsidR="00CC6692" w:rsidRPr="007226ED" w:rsidRDefault="00CC6692" w:rsidP="00CC6692">
      <w:pPr>
        <w:pStyle w:val="OTRNormal"/>
      </w:pPr>
      <w:r w:rsidRPr="007226ED">
        <w:t>&lt;название справочника&gt;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ДТ=</w:t>
      </w:r>
      <w:r w:rsidRPr="007226ED">
        <w:t xml:space="preserve">&lt;регламентная дата*&gt; 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 xml:space="preserve"># </w:t>
      </w:r>
      <w:r w:rsidRPr="007226ED">
        <w:t>– признак конца заголовка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#$</w:t>
      </w:r>
      <w:r w:rsidRPr="007226ED">
        <w:t xml:space="preserve"> – признак начала содержательной части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РД=</w:t>
      </w:r>
      <w:r w:rsidRPr="007226ED">
        <w:t>&lt;код раздела&gt; &lt; наименование раздела&gt;</w:t>
      </w:r>
    </w:p>
    <w:p w:rsidR="00CC6692" w:rsidRPr="007226ED" w:rsidRDefault="00CC6692" w:rsidP="00CC6692">
      <w:pPr>
        <w:pStyle w:val="OTRNormal"/>
      </w:pPr>
      <w:r w:rsidRPr="007226ED">
        <w:t>&lt;код графы&gt;|&lt;наименование графы&gt;</w:t>
      </w:r>
    </w:p>
    <w:p w:rsidR="00CC6692" w:rsidRPr="007226ED" w:rsidRDefault="00CC6692" w:rsidP="00CC6692">
      <w:pPr>
        <w:pStyle w:val="OTRNormal"/>
      </w:pPr>
      <w:r w:rsidRPr="007226ED">
        <w:t>………………………….</w:t>
      </w:r>
    </w:p>
    <w:p w:rsidR="00CC6692" w:rsidRPr="007226ED" w:rsidRDefault="00CC6692" w:rsidP="00CC6692">
      <w:pPr>
        <w:pStyle w:val="OTRNormal"/>
      </w:pPr>
      <w:r w:rsidRPr="007226ED">
        <w:lastRenderedPageBreak/>
        <w:t>&lt;код графы&gt;|&lt;наименование графы&gt;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#</w:t>
      </w:r>
      <w:r w:rsidRPr="007226ED">
        <w:t xml:space="preserve"> – признак конца содержательной части</w:t>
      </w:r>
    </w:p>
    <w:p w:rsidR="00CC6692" w:rsidRPr="007226ED" w:rsidRDefault="00CC6692" w:rsidP="00CC6692">
      <w:pPr>
        <w:pStyle w:val="OTRNormal"/>
      </w:pPr>
      <w:r w:rsidRPr="007226ED">
        <w:rPr>
          <w:b/>
        </w:rPr>
        <w:t>##</w:t>
      </w:r>
      <w:r w:rsidRPr="007226ED">
        <w:t xml:space="preserve"> – признак конца данных</w:t>
      </w:r>
    </w:p>
    <w:p w:rsidR="00CC6692" w:rsidRPr="00372248" w:rsidRDefault="00CC6692" w:rsidP="00CC6692">
      <w:pPr>
        <w:pStyle w:val="OTRNormal"/>
      </w:pPr>
      <w:r w:rsidRPr="00372248">
        <w:t xml:space="preserve">* Реквизит </w:t>
      </w:r>
      <w:r w:rsidRPr="00372248">
        <w:rPr>
          <w:b/>
        </w:rPr>
        <w:t>ДТ</w:t>
      </w:r>
      <w:r w:rsidRPr="00372248">
        <w:t xml:space="preserve"> файла-справочника должен совпадать со значением </w:t>
      </w:r>
      <w:r w:rsidRPr="00372248">
        <w:rPr>
          <w:b/>
        </w:rPr>
        <w:t>ДТ</w:t>
      </w:r>
      <w:r w:rsidRPr="00372248">
        <w:t xml:space="preserve"> соответствующего файла с данными.</w:t>
      </w:r>
    </w:p>
    <w:p w:rsidR="00CC6692" w:rsidRPr="00626E81" w:rsidRDefault="00CC6692" w:rsidP="00CC6692">
      <w:pPr>
        <w:pStyle w:val="OTRNormal"/>
        <w:rPr>
          <w:lang w:eastAsia="en-US"/>
        </w:rPr>
      </w:pPr>
      <w:r w:rsidRPr="007226ED">
        <w:rPr>
          <w:lang w:eastAsia="en-US"/>
        </w:rPr>
        <w:t>Для разделения значений кода графы и наименования графы формы принят символ &lt;|&gt; (Код 124 ASCII – верхний регистр русского и латинского шрифтов). Наименование каждой графы закрывается не отображаемыми символами «возврат каретки» (код 13) и «перевод строки» (код 10). Файл не должен содержать пустых строк и строк с нарушением структуры. В пределах массива данных одного справочника код графы не повторяется.</w:t>
      </w:r>
    </w:p>
    <w:p w:rsidR="00CC6692" w:rsidRDefault="00CC6692" w:rsidP="00CC6692">
      <w:pPr>
        <w:pStyle w:val="OTRNormal"/>
        <w:rPr>
          <w:lang w:eastAsia="en-US"/>
        </w:rPr>
      </w:pPr>
    </w:p>
    <w:p w:rsidR="00CC6692" w:rsidRPr="00337C8D" w:rsidRDefault="00CC6692" w:rsidP="00CC6692">
      <w:pPr>
        <w:pStyle w:val="aa"/>
        <w:rPr>
          <w:b w:val="0"/>
          <w:szCs w:val="24"/>
        </w:rPr>
      </w:pPr>
      <w:r w:rsidRPr="00FB09A4">
        <w:rPr>
          <w:sz w:val="24"/>
          <w:szCs w:val="24"/>
        </w:rPr>
        <w:t xml:space="preserve">Таблица </w:t>
      </w:r>
      <w:r w:rsidR="003060A8">
        <w:rPr>
          <w:sz w:val="24"/>
          <w:szCs w:val="24"/>
        </w:rPr>
        <w:t>4</w:t>
      </w:r>
      <w:r w:rsidRPr="00FB09A4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Описание полей </w:t>
      </w:r>
      <w:r w:rsidRPr="001B0804">
        <w:rPr>
          <w:sz w:val="24"/>
          <w:szCs w:val="24"/>
          <w:lang w:eastAsia="en-US"/>
        </w:rPr>
        <w:t>файла с данными отчета</w:t>
      </w:r>
      <w:r>
        <w:rPr>
          <w:sz w:val="24"/>
          <w:szCs w:val="24"/>
          <w:lang w:eastAsia="en-US"/>
        </w:rPr>
        <w:t>-справочника</w:t>
      </w:r>
      <w:r w:rsidRPr="001B0804">
        <w:rPr>
          <w:sz w:val="24"/>
          <w:szCs w:val="24"/>
          <w:lang w:eastAsia="en-US"/>
        </w:rPr>
        <w:t xml:space="preserve"> «</w:t>
      </w:r>
      <w:r w:rsidR="003453B1" w:rsidRPr="00CC0969">
        <w:rPr>
          <w:sz w:val="24"/>
          <w:szCs w:val="24"/>
          <w:lang w:eastAsia="en-US"/>
        </w:rPr>
        <w:t>Сведения о возвратах со счета № 40101</w:t>
      </w:r>
      <w:r w:rsidRPr="001B0804">
        <w:rPr>
          <w:sz w:val="24"/>
          <w:szCs w:val="24"/>
          <w:lang w:eastAsia="en-US"/>
        </w:rPr>
        <w:t>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582"/>
        <w:gridCol w:w="1414"/>
        <w:gridCol w:w="1161"/>
        <w:gridCol w:w="1400"/>
        <w:gridCol w:w="1727"/>
      </w:tblGrid>
      <w:tr w:rsidR="00CC6692" w:rsidRPr="00337C8D" w:rsidTr="00276F36">
        <w:trPr>
          <w:tblHeader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Описание блока/поля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Имя блока/поля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Тип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Длина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Обязательность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C6692" w:rsidRPr="00337C8D" w:rsidRDefault="00CC6692" w:rsidP="00276F36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Примечание</w:t>
            </w:r>
          </w:p>
        </w:tc>
      </w:tr>
      <w:tr w:rsidR="00CC6692" w:rsidRPr="00337C8D" w:rsidTr="00276F36">
        <w:tc>
          <w:tcPr>
            <w:tcW w:w="2544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Заголовочная часть</w:t>
            </w:r>
          </w:p>
        </w:tc>
        <w:tc>
          <w:tcPr>
            <w:tcW w:w="1582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14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CC6692" w:rsidRPr="00337C8D" w:rsidTr="00276F36">
        <w:tc>
          <w:tcPr>
            <w:tcW w:w="2544" w:type="dxa"/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формы</w:t>
            </w:r>
          </w:p>
        </w:tc>
        <w:tc>
          <w:tcPr>
            <w:tcW w:w="1582" w:type="dxa"/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КФ</w:t>
            </w:r>
          </w:p>
          <w:p w:rsidR="00CC6692" w:rsidRPr="00337C8D" w:rsidRDefault="00CC6692" w:rsidP="00276F36">
            <w:pPr>
              <w:pStyle w:val="OTRNormal"/>
              <w:rPr>
                <w:szCs w:val="24"/>
              </w:rPr>
            </w:pPr>
          </w:p>
        </w:tc>
        <w:tc>
          <w:tcPr>
            <w:tcW w:w="1414" w:type="dxa"/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CC6692" w:rsidRPr="00337C8D" w:rsidRDefault="00CC6692" w:rsidP="00276F36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Код и наименование источника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ИСТ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Регламентная дата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 xml:space="preserve">ДТ 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Да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начала периода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ДТ1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Дата окончания периода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ДТ2</w:t>
            </w:r>
          </w:p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DATE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pStyle w:val="OTRNormal"/>
              <w:ind w:firstLine="0"/>
              <w:rPr>
                <w:szCs w:val="24"/>
              </w:rPr>
            </w:pPr>
            <w:r w:rsidRPr="00337C8D">
              <w:rPr>
                <w:szCs w:val="24"/>
              </w:rPr>
              <w:t>ЕИ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 w:rsidRPr="00337C8D">
              <w:t>&lt;= 160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  <w:r>
              <w:t>Нет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CC6692" w:rsidRPr="00337C8D" w:rsidRDefault="00CC6692" w:rsidP="00276F36">
            <w:pPr>
              <w:spacing w:before="60" w:after="60"/>
            </w:pPr>
          </w:p>
        </w:tc>
      </w:tr>
      <w:tr w:rsidR="00CC6692" w:rsidRPr="00337C8D" w:rsidTr="00276F36">
        <w:tc>
          <w:tcPr>
            <w:tcW w:w="2544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Содержательная часть</w:t>
            </w:r>
          </w:p>
        </w:tc>
        <w:tc>
          <w:tcPr>
            <w:tcW w:w="1582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</w:t>
            </w:r>
          </w:p>
        </w:tc>
        <w:tc>
          <w:tcPr>
            <w:tcW w:w="1414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CC6692" w:rsidRPr="00337C8D" w:rsidTr="00276F36">
        <w:tc>
          <w:tcPr>
            <w:tcW w:w="2544" w:type="dxa"/>
            <w:shd w:val="clear" w:color="auto" w:fill="FFFF00"/>
          </w:tcPr>
          <w:p w:rsidR="00CC6692" w:rsidRPr="00337C8D" w:rsidRDefault="00304D43" w:rsidP="00276F36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Сведения о возвратах</w:t>
            </w:r>
          </w:p>
        </w:tc>
        <w:tc>
          <w:tcPr>
            <w:tcW w:w="1582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РД=01 1</w:t>
            </w:r>
          </w:p>
        </w:tc>
        <w:tc>
          <w:tcPr>
            <w:tcW w:w="1414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161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400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1727" w:type="dxa"/>
            <w:shd w:val="clear" w:color="auto" w:fill="FFFF00"/>
          </w:tcPr>
          <w:p w:rsidR="00CC6692" w:rsidRPr="00337C8D" w:rsidRDefault="00CC6692" w:rsidP="00276F36">
            <w:pPr>
              <w:spacing w:before="60" w:after="60"/>
              <w:rPr>
                <w:b/>
                <w:i/>
              </w:rPr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01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Идентификатор записи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Номер ПП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Дата ПП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Сумма документа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ИНН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 xml:space="preserve">КПП </w:t>
            </w:r>
            <w:r w:rsidRPr="00AE2337">
              <w:rPr>
                <w:szCs w:val="24"/>
              </w:rPr>
              <w:lastRenderedPageBreak/>
              <w:t>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lastRenderedPageBreak/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lastRenderedPageBreak/>
              <w:t>07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Наименование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Расчетный счет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ЛС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БИК банка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Наименование банка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ИНН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КПП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Наименование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Расчетный счет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БИК банка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Наименование банка получателя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Назначение платежа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  <w:r w:rsidR="005A2A0E">
              <w:t>2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Код по КБК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Тип КБК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Код цели плательщика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  <w:tr w:rsidR="00AE2337" w:rsidRPr="00337C8D" w:rsidTr="00276F36">
        <w:tc>
          <w:tcPr>
            <w:tcW w:w="2544" w:type="dxa"/>
          </w:tcPr>
          <w:p w:rsidR="00AE2337" w:rsidRPr="00AE2337" w:rsidRDefault="00AE2337" w:rsidP="00276F36">
            <w:pPr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582" w:type="dxa"/>
          </w:tcPr>
          <w:p w:rsidR="00AE2337" w:rsidRPr="00AE2337" w:rsidRDefault="00AE2337" w:rsidP="00AE2337">
            <w:pPr>
              <w:pStyle w:val="OTRNormal"/>
              <w:ind w:firstLine="0"/>
              <w:rPr>
                <w:szCs w:val="24"/>
              </w:rPr>
            </w:pPr>
            <w:r w:rsidRPr="00AE2337">
              <w:rPr>
                <w:szCs w:val="24"/>
              </w:rPr>
              <w:t>Сумма</w:t>
            </w:r>
          </w:p>
        </w:tc>
        <w:tc>
          <w:tcPr>
            <w:tcW w:w="1414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STRING</w:t>
            </w:r>
          </w:p>
        </w:tc>
        <w:tc>
          <w:tcPr>
            <w:tcW w:w="1161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400" w:type="dxa"/>
          </w:tcPr>
          <w:p w:rsidR="00AE2337" w:rsidRPr="00337C8D" w:rsidRDefault="00AE2337" w:rsidP="00276F36">
            <w:pPr>
              <w:spacing w:before="60" w:after="60"/>
            </w:pPr>
            <w:r w:rsidRPr="00337C8D">
              <w:t>Да</w:t>
            </w:r>
          </w:p>
        </w:tc>
        <w:tc>
          <w:tcPr>
            <w:tcW w:w="1727" w:type="dxa"/>
          </w:tcPr>
          <w:p w:rsidR="00AE2337" w:rsidRPr="00337C8D" w:rsidRDefault="00AE2337" w:rsidP="00276F36">
            <w:pPr>
              <w:spacing w:before="60" w:after="60"/>
            </w:pPr>
          </w:p>
        </w:tc>
      </w:tr>
    </w:tbl>
    <w:p w:rsidR="00580C5B" w:rsidRDefault="00580C5B" w:rsidP="0051188D">
      <w:pPr>
        <w:pStyle w:val="OTRNormal"/>
        <w:rPr>
          <w:lang w:eastAsia="en-US"/>
        </w:rPr>
      </w:pPr>
    </w:p>
    <w:p w:rsidR="002A0D97" w:rsidRPr="00CC6692" w:rsidRDefault="00580C5B" w:rsidP="00580C5B">
      <w:pPr>
        <w:pStyle w:val="OTRNormal"/>
        <w:rPr>
          <w:lang w:val="en-US" w:eastAsia="en-US"/>
        </w:rPr>
      </w:pPr>
      <w:r>
        <w:rPr>
          <w:lang w:eastAsia="en-US"/>
        </w:rPr>
        <w:br w:type="page"/>
      </w:r>
    </w:p>
    <w:p w:rsidR="00B24DAB" w:rsidRPr="001B0804" w:rsidRDefault="00BE200B" w:rsidP="00B24DAB">
      <w:pPr>
        <w:pStyle w:val="2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i w:val="0"/>
        </w:rPr>
      </w:pPr>
      <w:bookmarkStart w:id="37" w:name="_Toc420670379"/>
      <w:r>
        <w:rPr>
          <w:rFonts w:ascii="Times New Roman" w:hAnsi="Times New Roman"/>
          <w:i w:val="0"/>
        </w:rPr>
        <w:lastRenderedPageBreak/>
        <w:t>Структура и</w:t>
      </w:r>
      <w:r w:rsidR="00B24DAB" w:rsidRPr="00B24DAB">
        <w:rPr>
          <w:rFonts w:ascii="Times New Roman" w:hAnsi="Times New Roman"/>
          <w:i w:val="0"/>
        </w:rPr>
        <w:t>мен</w:t>
      </w:r>
      <w:r>
        <w:rPr>
          <w:rFonts w:ascii="Times New Roman" w:hAnsi="Times New Roman"/>
          <w:i w:val="0"/>
        </w:rPr>
        <w:t>и</w:t>
      </w:r>
      <w:r w:rsidR="00B24DAB" w:rsidRPr="00B24DAB">
        <w:rPr>
          <w:rFonts w:ascii="Times New Roman" w:hAnsi="Times New Roman"/>
          <w:i w:val="0"/>
        </w:rPr>
        <w:t xml:space="preserve"> </w:t>
      </w:r>
      <w:r>
        <w:rPr>
          <w:rFonts w:ascii="Times New Roman" w:hAnsi="Times New Roman"/>
          <w:i w:val="0"/>
        </w:rPr>
        <w:t xml:space="preserve">текстового </w:t>
      </w:r>
      <w:r w:rsidR="00B24DAB" w:rsidRPr="00B24DAB">
        <w:rPr>
          <w:rFonts w:ascii="Times New Roman" w:hAnsi="Times New Roman"/>
          <w:i w:val="0"/>
        </w:rPr>
        <w:t>файл</w:t>
      </w:r>
      <w:r>
        <w:rPr>
          <w:rFonts w:ascii="Times New Roman" w:hAnsi="Times New Roman"/>
          <w:i w:val="0"/>
        </w:rPr>
        <w:t>а</w:t>
      </w:r>
      <w:r w:rsidR="00B24DAB" w:rsidRPr="00B24DAB">
        <w:rPr>
          <w:rFonts w:ascii="Times New Roman" w:hAnsi="Times New Roman"/>
          <w:i w:val="0"/>
        </w:rPr>
        <w:t xml:space="preserve"> </w:t>
      </w:r>
      <w:r w:rsidR="00451988" w:rsidRPr="00451988">
        <w:rPr>
          <w:rFonts w:ascii="Times New Roman" w:hAnsi="Times New Roman"/>
          <w:i w:val="0"/>
        </w:rPr>
        <w:t>Отчета (ф. 0503127)</w:t>
      </w:r>
      <w:bookmarkEnd w:id="37"/>
    </w:p>
    <w:p w:rsidR="00B24DAB" w:rsidRPr="00451988" w:rsidRDefault="00B24DAB" w:rsidP="00B24DAB">
      <w:pPr>
        <w:pStyle w:val="21"/>
        <w:rPr>
          <w:rFonts w:ascii="Times New Roman" w:hAnsi="Times New Roman"/>
          <w:sz w:val="24"/>
          <w:lang w:eastAsia="en-US"/>
        </w:rPr>
      </w:pPr>
      <w:r w:rsidRPr="00451988">
        <w:rPr>
          <w:rFonts w:ascii="Times New Roman" w:hAnsi="Times New Roman"/>
          <w:sz w:val="24"/>
          <w:lang w:eastAsia="en-US"/>
        </w:rPr>
        <w:t xml:space="preserve">Для каждой из форм, входящих в состав пакета годовой, квартальной и месячной бюджетной отчетности </w:t>
      </w:r>
      <w:r w:rsidR="009E592D" w:rsidRPr="00451988">
        <w:rPr>
          <w:rFonts w:ascii="Times New Roman" w:hAnsi="Times New Roman"/>
          <w:sz w:val="24"/>
          <w:lang w:eastAsia="en-US"/>
        </w:rPr>
        <w:t>Г</w:t>
      </w:r>
      <w:r w:rsidR="009E592D">
        <w:rPr>
          <w:rFonts w:ascii="Times New Roman" w:hAnsi="Times New Roman"/>
          <w:sz w:val="24"/>
          <w:lang w:eastAsia="en-US"/>
        </w:rPr>
        <w:t>РБС</w:t>
      </w:r>
      <w:r w:rsidRPr="00451988">
        <w:rPr>
          <w:rFonts w:ascii="Times New Roman" w:hAnsi="Times New Roman"/>
          <w:sz w:val="24"/>
          <w:lang w:eastAsia="en-US"/>
        </w:rPr>
        <w:t>, создается отдельный файл с расширением txt.</w:t>
      </w:r>
    </w:p>
    <w:p w:rsidR="00B24DAB" w:rsidRPr="00451988" w:rsidRDefault="00B24DAB" w:rsidP="00451988">
      <w:pPr>
        <w:pStyle w:val="21"/>
        <w:ind w:firstLine="0"/>
        <w:jc w:val="left"/>
        <w:rPr>
          <w:rFonts w:ascii="Times New Roman" w:hAnsi="Times New Roman"/>
          <w:sz w:val="24"/>
          <w:lang w:eastAsia="en-US"/>
        </w:rPr>
      </w:pPr>
      <w:r w:rsidRPr="00451988">
        <w:rPr>
          <w:rFonts w:ascii="Times New Roman" w:hAnsi="Times New Roman"/>
          <w:sz w:val="24"/>
          <w:lang w:eastAsia="en-US"/>
        </w:rPr>
        <w:t>Имена файлов имеют следующий вид:</w:t>
      </w:r>
    </w:p>
    <w:p w:rsidR="00B24DAB" w:rsidRPr="00451988" w:rsidRDefault="0068221A" w:rsidP="00B24DAB">
      <w:pPr>
        <w:pStyle w:val="21"/>
        <w:ind w:firstLine="0"/>
        <w:jc w:val="left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val="en-US" w:eastAsia="en-US"/>
        </w:rPr>
        <w:t>FFF</w:t>
      </w:r>
      <w:r w:rsidR="00B24DAB" w:rsidRPr="00451988">
        <w:rPr>
          <w:rFonts w:ascii="Times New Roman" w:hAnsi="Times New Roman"/>
          <w:sz w:val="24"/>
          <w:lang w:eastAsia="en-US"/>
        </w:rPr>
        <w:t xml:space="preserve">     P     VV .  TXT</w:t>
      </w: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425"/>
        <w:gridCol w:w="567"/>
        <w:gridCol w:w="426"/>
        <w:gridCol w:w="6945"/>
      </w:tblGrid>
      <w:tr w:rsidR="00B24DAB" w:rsidRPr="00743458" w:rsidTr="00B24DAB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24DAB" w:rsidRPr="00743458" w:rsidRDefault="00B24DAB" w:rsidP="00B24DAB">
            <w:pPr>
              <w:pStyle w:val="a8"/>
              <w:spacing w:after="0"/>
            </w:pPr>
            <w:r w:rsidRPr="00743458">
              <w:t>Расширение файла</w:t>
            </w:r>
          </w:p>
        </w:tc>
      </w:tr>
      <w:tr w:rsidR="00B24DAB" w:rsidRPr="00743458" w:rsidTr="00B24DAB">
        <w:trPr>
          <w:trHeight w:val="181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24DAB" w:rsidRPr="00743458" w:rsidRDefault="00B24DAB" w:rsidP="00B24DAB">
            <w:pPr>
              <w:pStyle w:val="a8"/>
              <w:spacing w:after="0"/>
            </w:pPr>
            <w:r w:rsidRPr="00743458">
              <w:t>Номер версии отчетной формы</w:t>
            </w:r>
          </w:p>
        </w:tc>
      </w:tr>
      <w:tr w:rsidR="00B24DAB" w:rsidRPr="00743458" w:rsidTr="00B24DAB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24DAB" w:rsidRPr="00451988" w:rsidRDefault="00B24DAB" w:rsidP="00B24DAB">
            <w:pPr>
              <w:suppressLineNumbers/>
              <w:ind w:right="425"/>
              <w:rPr>
                <w:szCs w:val="20"/>
                <w:lang w:eastAsia="en-US"/>
              </w:rPr>
            </w:pPr>
            <w:r w:rsidRPr="00451988">
              <w:rPr>
                <w:szCs w:val="20"/>
                <w:lang w:eastAsia="en-US"/>
              </w:rPr>
              <w:t>Код периодичности:</w:t>
            </w:r>
          </w:p>
          <w:p w:rsidR="00B24DAB" w:rsidRPr="00451988" w:rsidRDefault="00B24DAB" w:rsidP="00B24DAB">
            <w:pPr>
              <w:suppressLineNumbers/>
              <w:ind w:right="425"/>
              <w:rPr>
                <w:szCs w:val="20"/>
                <w:lang w:eastAsia="en-US"/>
              </w:rPr>
            </w:pPr>
            <w:r w:rsidRPr="00451988">
              <w:rPr>
                <w:szCs w:val="20"/>
                <w:lang w:eastAsia="en-US"/>
              </w:rPr>
              <w:t>M – месячная (шрифт лат.)</w:t>
            </w:r>
          </w:p>
          <w:p w:rsidR="00B24DAB" w:rsidRPr="00451988" w:rsidRDefault="00B24DAB" w:rsidP="00B24DAB">
            <w:pPr>
              <w:suppressLineNumbers/>
              <w:ind w:right="425"/>
              <w:rPr>
                <w:szCs w:val="20"/>
                <w:lang w:eastAsia="en-US"/>
              </w:rPr>
            </w:pPr>
            <w:r w:rsidRPr="00451988">
              <w:rPr>
                <w:szCs w:val="20"/>
                <w:lang w:eastAsia="en-US"/>
              </w:rPr>
              <w:t>Q- квартальная (шрифт лат.) ( на 1 апреля, 1 июля и 1 октября)</w:t>
            </w:r>
          </w:p>
          <w:p w:rsidR="00B24DAB" w:rsidRPr="00451988" w:rsidRDefault="00B24DAB" w:rsidP="00B24DAB">
            <w:pPr>
              <w:spacing w:before="20" w:after="20"/>
              <w:rPr>
                <w:szCs w:val="20"/>
                <w:lang w:eastAsia="en-US"/>
              </w:rPr>
            </w:pPr>
            <w:r w:rsidRPr="00451988">
              <w:rPr>
                <w:szCs w:val="20"/>
                <w:lang w:eastAsia="en-US"/>
              </w:rPr>
              <w:t>Y – годовая (шрифт лат.) (на 1 января).</w:t>
            </w:r>
          </w:p>
          <w:p w:rsidR="00B24DAB" w:rsidRPr="007B594B" w:rsidRDefault="00B24DAB" w:rsidP="00B24DAB">
            <w:pPr>
              <w:spacing w:before="20" w:after="20"/>
              <w:rPr>
                <w:rFonts w:ascii="Arial" w:hAnsi="Arial" w:cs="Arial"/>
              </w:rPr>
            </w:pPr>
            <w:r w:rsidRPr="00451988">
              <w:rPr>
                <w:szCs w:val="20"/>
                <w:lang w:eastAsia="en-US"/>
              </w:rPr>
              <w:t>R - реорганизация</w:t>
            </w:r>
          </w:p>
        </w:tc>
      </w:tr>
      <w:tr w:rsidR="00B24DAB" w:rsidRPr="00743458" w:rsidTr="00B24DAB">
        <w:trPr>
          <w:trHeight w:val="39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4DAB" w:rsidRPr="00743458" w:rsidRDefault="00B24DAB" w:rsidP="00B24DAB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24DAB" w:rsidRPr="00743458" w:rsidRDefault="001A7FC3" w:rsidP="00B24DAB">
            <w:pPr>
              <w:pStyle w:val="a8"/>
              <w:spacing w:after="0"/>
            </w:pPr>
            <w:r>
              <w:rPr>
                <w:lang w:val="en-US"/>
              </w:rPr>
              <w:t>FFF</w:t>
            </w:r>
            <w:r w:rsidRPr="001A7FC3">
              <w:t xml:space="preserve"> - </w:t>
            </w:r>
            <w:r w:rsidRPr="00743458">
              <w:t xml:space="preserve">3-х значный код </w:t>
            </w:r>
            <w:r>
              <w:t>ГРБС</w:t>
            </w:r>
            <w:r w:rsidRPr="00451988">
              <w:rPr>
                <w:szCs w:val="20"/>
                <w:lang w:eastAsia="en-US"/>
              </w:rPr>
              <w:t xml:space="preserve"> </w:t>
            </w:r>
            <w:r>
              <w:rPr>
                <w:szCs w:val="20"/>
                <w:lang w:eastAsia="en-US"/>
              </w:rPr>
              <w:t xml:space="preserve"> </w:t>
            </w:r>
          </w:p>
        </w:tc>
      </w:tr>
    </w:tbl>
    <w:p w:rsidR="002A0D97" w:rsidRPr="00626E81" w:rsidRDefault="002A0D97" w:rsidP="0051188D">
      <w:pPr>
        <w:pStyle w:val="OTRNormal"/>
        <w:rPr>
          <w:lang w:eastAsia="en-US"/>
        </w:rPr>
      </w:pPr>
    </w:p>
    <w:p w:rsidR="007A4F1E" w:rsidRPr="00743458" w:rsidRDefault="007A4F1E" w:rsidP="007A4F1E">
      <w:pPr>
        <w:pStyle w:val="a8"/>
        <w:keepNext/>
      </w:pPr>
      <w:r w:rsidRPr="00743458">
        <w:t>Пример</w:t>
      </w:r>
      <w:r w:rsidR="00BE722C">
        <w:t xml:space="preserve"> имени текстового файла</w:t>
      </w:r>
      <w:r w:rsidRPr="00743458">
        <w:t>:</w:t>
      </w:r>
    </w:p>
    <w:p w:rsidR="007A4F1E" w:rsidRPr="00134300" w:rsidRDefault="003C766D" w:rsidP="007A4F1E">
      <w:pPr>
        <w:ind w:left="2977" w:hanging="2410"/>
        <w:jc w:val="both"/>
        <w:rPr>
          <w:szCs w:val="20"/>
          <w:lang w:eastAsia="en-US"/>
        </w:rPr>
      </w:pPr>
      <w:r>
        <w:rPr>
          <w:szCs w:val="20"/>
          <w:lang w:eastAsia="en-US"/>
        </w:rPr>
        <w:t>188</w:t>
      </w:r>
      <w:r w:rsidR="001941D1" w:rsidRPr="006D0CF9">
        <w:rPr>
          <w:szCs w:val="20"/>
          <w:lang w:val="en-US" w:eastAsia="en-US"/>
        </w:rPr>
        <w:t>M</w:t>
      </w:r>
      <w:r w:rsidR="007A4F1E" w:rsidRPr="006D0CF9">
        <w:rPr>
          <w:szCs w:val="20"/>
          <w:lang w:eastAsia="en-US"/>
        </w:rPr>
        <w:t>0</w:t>
      </w:r>
      <w:r w:rsidR="007A4F1E" w:rsidRPr="001941D1">
        <w:rPr>
          <w:szCs w:val="20"/>
          <w:lang w:eastAsia="en-US"/>
        </w:rPr>
        <w:t>1.</w:t>
      </w:r>
      <w:r w:rsidR="007A4F1E" w:rsidRPr="001941D1">
        <w:rPr>
          <w:szCs w:val="20"/>
          <w:lang w:val="en-US" w:eastAsia="en-US"/>
        </w:rPr>
        <w:t>txt</w:t>
      </w:r>
      <w:r w:rsidR="007A4F1E" w:rsidRPr="00134300">
        <w:rPr>
          <w:szCs w:val="20"/>
          <w:lang w:eastAsia="en-US"/>
        </w:rPr>
        <w:t xml:space="preserve"> – </w:t>
      </w:r>
      <w:r w:rsidR="007A4F1E">
        <w:rPr>
          <w:szCs w:val="20"/>
          <w:lang w:eastAsia="en-US"/>
        </w:rPr>
        <w:t>тек</w:t>
      </w:r>
      <w:r w:rsidR="00A56AEC">
        <w:rPr>
          <w:szCs w:val="20"/>
          <w:lang w:eastAsia="en-US"/>
        </w:rPr>
        <w:t>с</w:t>
      </w:r>
      <w:r w:rsidR="007A4F1E">
        <w:rPr>
          <w:szCs w:val="20"/>
          <w:lang w:eastAsia="en-US"/>
        </w:rPr>
        <w:t>товый</w:t>
      </w:r>
      <w:r w:rsidR="007A4F1E" w:rsidRPr="00134300">
        <w:rPr>
          <w:szCs w:val="20"/>
          <w:lang w:eastAsia="en-US"/>
        </w:rPr>
        <w:t xml:space="preserve"> файл месячной бюджетной отчетности, 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993"/>
        <w:gridCol w:w="7796"/>
      </w:tblGrid>
      <w:tr w:rsidR="007A4F1E" w:rsidRPr="00743458" w:rsidTr="00BE6479">
        <w:tc>
          <w:tcPr>
            <w:tcW w:w="993" w:type="dxa"/>
          </w:tcPr>
          <w:p w:rsidR="007A4F1E" w:rsidRPr="00134300" w:rsidRDefault="007A4F1E" w:rsidP="00BE6479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где:</w:t>
            </w:r>
          </w:p>
        </w:tc>
        <w:tc>
          <w:tcPr>
            <w:tcW w:w="7796" w:type="dxa"/>
          </w:tcPr>
          <w:p w:rsidR="007A4F1E" w:rsidRPr="00134300" w:rsidRDefault="007A4F1E" w:rsidP="00BE6479">
            <w:pPr>
              <w:pStyle w:val="a8"/>
              <w:rPr>
                <w:szCs w:val="20"/>
                <w:lang w:eastAsia="en-US"/>
              </w:rPr>
            </w:pPr>
          </w:p>
        </w:tc>
      </w:tr>
      <w:tr w:rsidR="007A4F1E" w:rsidRPr="00743458" w:rsidTr="00BE6479">
        <w:tc>
          <w:tcPr>
            <w:tcW w:w="993" w:type="dxa"/>
          </w:tcPr>
          <w:p w:rsidR="007A4F1E" w:rsidRPr="00A8399C" w:rsidRDefault="003C766D" w:rsidP="003C766D">
            <w:pPr>
              <w:pStyle w:val="a8"/>
              <w:rPr>
                <w:szCs w:val="20"/>
                <w:lang w:val="en-US" w:eastAsia="en-US"/>
              </w:rPr>
            </w:pPr>
            <w:r>
              <w:rPr>
                <w:szCs w:val="20"/>
                <w:lang w:eastAsia="en-US"/>
              </w:rPr>
              <w:t>188</w:t>
            </w:r>
          </w:p>
        </w:tc>
        <w:tc>
          <w:tcPr>
            <w:tcW w:w="7796" w:type="dxa"/>
          </w:tcPr>
          <w:p w:rsidR="007A4F1E" w:rsidRPr="00134300" w:rsidRDefault="007A4F1E" w:rsidP="003C766D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 xml:space="preserve">– код </w:t>
            </w:r>
            <w:r w:rsidR="003C766D">
              <w:rPr>
                <w:szCs w:val="20"/>
                <w:lang w:eastAsia="en-US"/>
              </w:rPr>
              <w:t>ГРБС</w:t>
            </w:r>
          </w:p>
        </w:tc>
      </w:tr>
      <w:tr w:rsidR="007A4F1E" w:rsidRPr="00743458" w:rsidTr="00BE6479">
        <w:tc>
          <w:tcPr>
            <w:tcW w:w="993" w:type="dxa"/>
          </w:tcPr>
          <w:p w:rsidR="007A4F1E" w:rsidRPr="00134300" w:rsidRDefault="007A4F1E" w:rsidP="00BE6479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M</w:t>
            </w:r>
          </w:p>
        </w:tc>
        <w:tc>
          <w:tcPr>
            <w:tcW w:w="7796" w:type="dxa"/>
          </w:tcPr>
          <w:p w:rsidR="007A4F1E" w:rsidRPr="00134300" w:rsidRDefault="007A4F1E" w:rsidP="00BE6479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– признак периодичности (M -месячная)</w:t>
            </w:r>
          </w:p>
        </w:tc>
      </w:tr>
      <w:tr w:rsidR="007A4F1E" w:rsidRPr="00743458" w:rsidTr="00BE6479">
        <w:tc>
          <w:tcPr>
            <w:tcW w:w="993" w:type="dxa"/>
          </w:tcPr>
          <w:p w:rsidR="007A4F1E" w:rsidRPr="00134300" w:rsidRDefault="007A4F1E" w:rsidP="00BE6479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01</w:t>
            </w:r>
          </w:p>
        </w:tc>
        <w:tc>
          <w:tcPr>
            <w:tcW w:w="7796" w:type="dxa"/>
          </w:tcPr>
          <w:p w:rsidR="007A4F1E" w:rsidRPr="00F866F4" w:rsidRDefault="007A4F1E" w:rsidP="00BE6479">
            <w:pPr>
              <w:pStyle w:val="a8"/>
              <w:rPr>
                <w:szCs w:val="20"/>
                <w:lang w:val="en-US" w:eastAsia="en-US"/>
              </w:rPr>
            </w:pPr>
            <w:r w:rsidRPr="00134300">
              <w:rPr>
                <w:szCs w:val="20"/>
                <w:lang w:eastAsia="en-US"/>
              </w:rPr>
              <w:t>– номер версии</w:t>
            </w:r>
            <w:r w:rsidR="00F866F4">
              <w:rPr>
                <w:szCs w:val="20"/>
                <w:lang w:val="en-US" w:eastAsia="en-US"/>
              </w:rPr>
              <w:t>.</w:t>
            </w:r>
          </w:p>
        </w:tc>
      </w:tr>
    </w:tbl>
    <w:p w:rsidR="00BE200B" w:rsidRDefault="00BE200B" w:rsidP="0051188D">
      <w:pPr>
        <w:pStyle w:val="OTRNormal"/>
        <w:rPr>
          <w:lang w:eastAsia="en-US"/>
        </w:rPr>
      </w:pPr>
    </w:p>
    <w:p w:rsidR="00C96321" w:rsidRPr="00FB09A4" w:rsidRDefault="00FB09A4" w:rsidP="00FB09A4">
      <w:pPr>
        <w:pStyle w:val="aa"/>
        <w:rPr>
          <w:sz w:val="24"/>
          <w:szCs w:val="24"/>
          <w:lang w:eastAsia="en-US"/>
        </w:rPr>
      </w:pPr>
      <w:r w:rsidRPr="00FB09A4">
        <w:rPr>
          <w:sz w:val="24"/>
          <w:szCs w:val="24"/>
        </w:rPr>
        <w:t xml:space="preserve">Таблица </w:t>
      </w:r>
      <w:r w:rsidR="003060A8">
        <w:rPr>
          <w:sz w:val="24"/>
          <w:szCs w:val="24"/>
        </w:rPr>
        <w:t>5</w:t>
      </w:r>
      <w:r w:rsidR="00C96321" w:rsidRPr="00FB09A4">
        <w:rPr>
          <w:sz w:val="24"/>
          <w:szCs w:val="24"/>
          <w:lang w:eastAsia="en-US"/>
        </w:rPr>
        <w:t>. Перечень отчетных форм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232"/>
        <w:gridCol w:w="5508"/>
      </w:tblGrid>
      <w:tr w:rsidR="00C96321" w:rsidRPr="00C96321" w:rsidTr="00EB206D">
        <w:trPr>
          <w:trHeight w:val="220"/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321" w:rsidRPr="00C96321" w:rsidRDefault="00C96321" w:rsidP="00C96321">
            <w:pPr>
              <w:ind w:left="-108" w:right="-108"/>
              <w:jc w:val="center"/>
              <w:rPr>
                <w:b/>
                <w:szCs w:val="20"/>
                <w:lang w:eastAsia="en-US"/>
              </w:rPr>
            </w:pPr>
            <w:r w:rsidRPr="00C96321">
              <w:rPr>
                <w:b/>
                <w:szCs w:val="20"/>
                <w:lang w:eastAsia="en-US"/>
              </w:rPr>
              <w:t>Код формы для представления в электронном виде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321" w:rsidRPr="00C96321" w:rsidRDefault="00C96321" w:rsidP="00C96321">
            <w:pPr>
              <w:ind w:left="-108" w:right="-108"/>
              <w:jc w:val="center"/>
              <w:rPr>
                <w:b/>
                <w:szCs w:val="20"/>
                <w:lang w:eastAsia="en-US"/>
              </w:rPr>
            </w:pPr>
            <w:r w:rsidRPr="00C96321">
              <w:rPr>
                <w:b/>
                <w:szCs w:val="20"/>
                <w:lang w:eastAsia="en-US"/>
              </w:rPr>
              <w:t>Код формы по ОКУД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321" w:rsidRPr="00C96321" w:rsidRDefault="00C96321" w:rsidP="00C96321">
            <w:pPr>
              <w:pStyle w:val="4"/>
              <w:ind w:left="-108" w:right="-108"/>
              <w:jc w:val="center"/>
              <w:rPr>
                <w:bCs w:val="0"/>
                <w:sz w:val="24"/>
                <w:szCs w:val="20"/>
                <w:lang w:eastAsia="en-US"/>
              </w:rPr>
            </w:pPr>
            <w:r w:rsidRPr="00C96321">
              <w:rPr>
                <w:bCs w:val="0"/>
                <w:sz w:val="24"/>
                <w:szCs w:val="20"/>
                <w:lang w:eastAsia="en-US"/>
              </w:rPr>
              <w:t>Наименование формы документа</w:t>
            </w:r>
          </w:p>
        </w:tc>
      </w:tr>
      <w:tr w:rsidR="00C96321" w:rsidRPr="00C96321" w:rsidTr="00EB206D">
        <w:trPr>
          <w:trHeight w:val="552"/>
        </w:trPr>
        <w:tc>
          <w:tcPr>
            <w:tcW w:w="2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6321" w:rsidRPr="00C96321" w:rsidRDefault="00C96321" w:rsidP="00C96321">
            <w:pPr>
              <w:ind w:left="318"/>
              <w:outlineLvl w:val="2"/>
              <w:rPr>
                <w:szCs w:val="20"/>
                <w:lang w:eastAsia="en-US"/>
              </w:rPr>
            </w:pPr>
            <w:r w:rsidRPr="00C96321">
              <w:rPr>
                <w:szCs w:val="20"/>
                <w:lang w:eastAsia="en-US"/>
              </w:rPr>
              <w:t>227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321" w:rsidRPr="00C96321" w:rsidRDefault="00C96321" w:rsidP="00C96321">
            <w:pPr>
              <w:ind w:left="175"/>
              <w:outlineLvl w:val="2"/>
              <w:rPr>
                <w:szCs w:val="20"/>
                <w:lang w:eastAsia="en-US"/>
              </w:rPr>
            </w:pPr>
            <w:r w:rsidRPr="00C96321">
              <w:rPr>
                <w:szCs w:val="20"/>
                <w:lang w:eastAsia="en-US"/>
              </w:rPr>
              <w:t>0503127</w:t>
            </w:r>
          </w:p>
        </w:tc>
        <w:tc>
          <w:tcPr>
            <w:tcW w:w="5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6321" w:rsidRPr="00C96321" w:rsidRDefault="00C96321" w:rsidP="00C96321">
            <w:pPr>
              <w:pStyle w:val="af7"/>
              <w:tabs>
                <w:tab w:val="left" w:pos="3152"/>
              </w:tabs>
              <w:ind w:right="-108"/>
              <w:outlineLvl w:val="2"/>
              <w:rPr>
                <w:sz w:val="24"/>
                <w:lang w:eastAsia="en-US"/>
              </w:rPr>
            </w:pPr>
            <w:r w:rsidRPr="00C96321">
              <w:rPr>
                <w:sz w:val="24"/>
                <w:lang w:eastAsia="en-US"/>
              </w:rPr>
      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бюджета.</w:t>
            </w:r>
          </w:p>
        </w:tc>
      </w:tr>
      <w:tr w:rsidR="00C96321" w:rsidRPr="00C96321" w:rsidTr="00EB206D">
        <w:trPr>
          <w:trHeight w:val="408"/>
        </w:trPr>
        <w:tc>
          <w:tcPr>
            <w:tcW w:w="2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6321" w:rsidRPr="00C96321" w:rsidRDefault="00C96321" w:rsidP="00C96321">
            <w:pPr>
              <w:ind w:left="318"/>
              <w:outlineLvl w:val="2"/>
              <w:rPr>
                <w:szCs w:val="20"/>
                <w:lang w:eastAsia="en-US"/>
              </w:rPr>
            </w:pPr>
            <w:r w:rsidRPr="00C96321">
              <w:rPr>
                <w:szCs w:val="20"/>
                <w:lang w:eastAsia="en-US"/>
              </w:rPr>
              <w:t>227z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321" w:rsidRPr="00C96321" w:rsidRDefault="00C96321" w:rsidP="00C96321">
            <w:pPr>
              <w:ind w:left="175"/>
              <w:outlineLvl w:val="2"/>
              <w:rPr>
                <w:szCs w:val="20"/>
                <w:lang w:eastAsia="en-US"/>
              </w:rPr>
            </w:pPr>
            <w:r w:rsidRPr="00C96321">
              <w:rPr>
                <w:szCs w:val="20"/>
                <w:lang w:eastAsia="en-US"/>
              </w:rPr>
              <w:t>0503127</w:t>
            </w:r>
          </w:p>
        </w:tc>
        <w:tc>
          <w:tcPr>
            <w:tcW w:w="5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96321" w:rsidRPr="00C96321" w:rsidRDefault="00C96321" w:rsidP="00C96321">
            <w:pPr>
              <w:tabs>
                <w:tab w:val="left" w:pos="3152"/>
              </w:tabs>
              <w:outlineLvl w:val="2"/>
              <w:rPr>
                <w:szCs w:val="20"/>
                <w:lang w:eastAsia="en-US"/>
              </w:rPr>
            </w:pPr>
            <w:r w:rsidRPr="00C96321">
              <w:rPr>
                <w:szCs w:val="20"/>
                <w:lang w:eastAsia="en-US"/>
              </w:rPr>
              <w:t>Отчет по дополнительным источникам бюджетного финансирования учреждений, находящихся за пределами Российской Федерации.</w:t>
            </w:r>
          </w:p>
        </w:tc>
      </w:tr>
    </w:tbl>
    <w:p w:rsidR="003215CE" w:rsidRPr="003215CE" w:rsidRDefault="00013164" w:rsidP="003215CE">
      <w:pPr>
        <w:pStyle w:val="2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i w:val="0"/>
        </w:rPr>
      </w:pPr>
      <w:bookmarkStart w:id="38" w:name="_Ref249347263"/>
      <w:bookmarkStart w:id="39" w:name="_Toc420670380"/>
      <w:r w:rsidRPr="00FB5005">
        <w:rPr>
          <w:rFonts w:ascii="Times New Roman" w:hAnsi="Times New Roman"/>
          <w:i w:val="0"/>
        </w:rPr>
        <w:t xml:space="preserve">Структура имени </w:t>
      </w:r>
      <w:r w:rsidR="00905EB0">
        <w:rPr>
          <w:rFonts w:ascii="Times New Roman" w:hAnsi="Times New Roman"/>
          <w:i w:val="0"/>
        </w:rPr>
        <w:t xml:space="preserve">архивного </w:t>
      </w:r>
      <w:r w:rsidRPr="00FB5005">
        <w:rPr>
          <w:rFonts w:ascii="Times New Roman" w:hAnsi="Times New Roman"/>
          <w:i w:val="0"/>
        </w:rPr>
        <w:t>файла</w:t>
      </w:r>
      <w:r>
        <w:rPr>
          <w:rFonts w:ascii="Times New Roman" w:hAnsi="Times New Roman"/>
          <w:i w:val="0"/>
        </w:rPr>
        <w:t xml:space="preserve"> </w:t>
      </w:r>
      <w:bookmarkEnd w:id="38"/>
      <w:r w:rsidR="003215CE" w:rsidRPr="003215CE">
        <w:rPr>
          <w:rFonts w:ascii="Times New Roman" w:hAnsi="Times New Roman"/>
          <w:i w:val="0"/>
        </w:rPr>
        <w:t>Отчета (ф. 0503127)</w:t>
      </w:r>
      <w:bookmarkEnd w:id="39"/>
    </w:p>
    <w:p w:rsidR="003215CE" w:rsidRPr="003215CE" w:rsidRDefault="00963A80" w:rsidP="003215CE">
      <w:pPr>
        <w:pStyle w:val="21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Для всех выгруженных текстовых файлов</w:t>
      </w:r>
      <w:r w:rsidR="003215CE" w:rsidRPr="003215CE">
        <w:rPr>
          <w:rFonts w:ascii="Times New Roman" w:hAnsi="Times New Roman"/>
          <w:sz w:val="24"/>
          <w:lang w:eastAsia="en-US"/>
        </w:rPr>
        <w:t>, содержащ</w:t>
      </w:r>
      <w:r>
        <w:rPr>
          <w:rFonts w:ascii="Times New Roman" w:hAnsi="Times New Roman"/>
          <w:sz w:val="24"/>
          <w:lang w:eastAsia="en-US"/>
        </w:rPr>
        <w:t>их</w:t>
      </w:r>
      <w:r w:rsidR="003215CE" w:rsidRPr="003215CE">
        <w:rPr>
          <w:rFonts w:ascii="Times New Roman" w:hAnsi="Times New Roman"/>
          <w:sz w:val="24"/>
          <w:lang w:eastAsia="en-US"/>
        </w:rPr>
        <w:t xml:space="preserve"> </w:t>
      </w:r>
      <w:r w:rsidR="003215CE">
        <w:rPr>
          <w:rFonts w:ascii="Times New Roman" w:hAnsi="Times New Roman"/>
          <w:sz w:val="24"/>
          <w:lang w:eastAsia="en-US"/>
        </w:rPr>
        <w:t>данные Отчета (ф.0503127)</w:t>
      </w:r>
      <w:r w:rsidR="003215CE" w:rsidRPr="003215CE">
        <w:rPr>
          <w:rFonts w:ascii="Times New Roman" w:hAnsi="Times New Roman"/>
          <w:sz w:val="24"/>
          <w:lang w:eastAsia="en-US"/>
        </w:rPr>
        <w:t xml:space="preserve"> формируется </w:t>
      </w:r>
      <w:r>
        <w:rPr>
          <w:rFonts w:ascii="Times New Roman" w:hAnsi="Times New Roman"/>
          <w:sz w:val="24"/>
          <w:lang w:eastAsia="en-US"/>
        </w:rPr>
        <w:t>один</w:t>
      </w:r>
      <w:r w:rsidRPr="003215CE">
        <w:rPr>
          <w:rFonts w:ascii="Times New Roman" w:hAnsi="Times New Roman"/>
          <w:sz w:val="24"/>
          <w:lang w:eastAsia="en-US"/>
        </w:rPr>
        <w:t xml:space="preserve"> </w:t>
      </w:r>
      <w:r w:rsidR="003215CE" w:rsidRPr="003215CE">
        <w:rPr>
          <w:rFonts w:ascii="Times New Roman" w:hAnsi="Times New Roman"/>
          <w:sz w:val="24"/>
          <w:lang w:eastAsia="en-US"/>
        </w:rPr>
        <w:t>архивный файл с расширением rar, zip или arj.</w:t>
      </w:r>
    </w:p>
    <w:p w:rsidR="003215CE" w:rsidRPr="00743458" w:rsidRDefault="003215CE" w:rsidP="003215CE">
      <w:pPr>
        <w:pStyle w:val="21"/>
      </w:pPr>
      <w:r w:rsidRPr="003215CE">
        <w:rPr>
          <w:rFonts w:ascii="Times New Roman" w:hAnsi="Times New Roman"/>
          <w:sz w:val="24"/>
          <w:lang w:eastAsia="en-US"/>
        </w:rPr>
        <w:t>Имя архивного файла имеет следующий вид</w:t>
      </w:r>
      <w:r w:rsidRPr="00743458">
        <w:t>:</w:t>
      </w:r>
    </w:p>
    <w:p w:rsidR="003215CE" w:rsidRPr="00B55585" w:rsidRDefault="003215CE" w:rsidP="003215CE">
      <w:pPr>
        <w:spacing w:before="60"/>
        <w:jc w:val="both"/>
        <w:rPr>
          <w:b/>
          <w:bCs/>
        </w:rPr>
      </w:pPr>
      <w:r w:rsidRPr="00B55585">
        <w:rPr>
          <w:b/>
          <w:bCs/>
          <w:lang w:val="en-US"/>
        </w:rPr>
        <w:t>RRR</w:t>
      </w:r>
      <w:r w:rsidRPr="00914BB1">
        <w:rPr>
          <w:b/>
          <w:bCs/>
        </w:rPr>
        <w:t>_</w:t>
      </w:r>
      <w:r w:rsidRPr="00B55585">
        <w:rPr>
          <w:b/>
          <w:bCs/>
          <w:lang w:val="en-US"/>
        </w:rPr>
        <w:t>DDMMYY</w:t>
      </w:r>
      <w:r w:rsidRPr="00914BB1">
        <w:rPr>
          <w:b/>
          <w:bCs/>
        </w:rPr>
        <w:t>_</w:t>
      </w:r>
      <w:r w:rsidRPr="00B55585">
        <w:rPr>
          <w:b/>
          <w:bCs/>
          <w:lang w:val="en-US"/>
        </w:rPr>
        <w:t>P</w:t>
      </w:r>
      <w:r w:rsidRPr="00914BB1">
        <w:rPr>
          <w:b/>
          <w:bCs/>
        </w:rPr>
        <w:t>_</w:t>
      </w:r>
      <w:r w:rsidRPr="00B55585">
        <w:rPr>
          <w:b/>
          <w:bCs/>
          <w:lang w:val="en-US"/>
        </w:rPr>
        <w:t>VV</w:t>
      </w:r>
      <w:r w:rsidRPr="00914BB1">
        <w:rPr>
          <w:b/>
          <w:bCs/>
        </w:rPr>
        <w:t xml:space="preserve">. </w:t>
      </w:r>
      <w:r w:rsidRPr="00B55585">
        <w:rPr>
          <w:b/>
          <w:bCs/>
          <w:lang w:val="en-US"/>
        </w:rPr>
        <w:t>RAR</w:t>
      </w:r>
      <w:r w:rsidRPr="00914BB1">
        <w:rPr>
          <w:b/>
          <w:bCs/>
        </w:rPr>
        <w:t xml:space="preserve"> </w:t>
      </w:r>
      <w:r w:rsidRPr="00B55585">
        <w:rPr>
          <w:b/>
          <w:bCs/>
        </w:rPr>
        <w:t>(</w:t>
      </w:r>
      <w:r w:rsidRPr="00B55585">
        <w:rPr>
          <w:b/>
          <w:bCs/>
          <w:lang w:val="en-US"/>
        </w:rPr>
        <w:t>ARJ</w:t>
      </w:r>
      <w:r w:rsidRPr="00B55585">
        <w:rPr>
          <w:b/>
          <w:bCs/>
        </w:rPr>
        <w:t xml:space="preserve"> или </w:t>
      </w:r>
      <w:r w:rsidRPr="00B55585">
        <w:rPr>
          <w:b/>
          <w:bCs/>
          <w:lang w:val="en-US"/>
        </w:rPr>
        <w:t>ZIP</w:t>
      </w:r>
      <w:r w:rsidRPr="00B55585">
        <w:rPr>
          <w:b/>
          <w:bCs/>
        </w:rPr>
        <w:t>)</w:t>
      </w:r>
    </w:p>
    <w:tbl>
      <w:tblPr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992"/>
        <w:gridCol w:w="426"/>
        <w:gridCol w:w="283"/>
        <w:gridCol w:w="425"/>
        <w:gridCol w:w="567"/>
        <w:gridCol w:w="6096"/>
      </w:tblGrid>
      <w:tr w:rsidR="00717E9E" w:rsidRPr="00743458" w:rsidTr="002D108D">
        <w:trPr>
          <w:trHeight w:val="249"/>
        </w:trPr>
        <w:tc>
          <w:tcPr>
            <w:tcW w:w="567" w:type="dxa"/>
            <w:tcBorders>
              <w:left w:val="single" w:sz="4" w:space="0" w:color="auto"/>
            </w:tcBorders>
          </w:tcPr>
          <w:p w:rsidR="00717E9E" w:rsidRPr="00743458" w:rsidRDefault="00717E9E" w:rsidP="000F1C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17E9E" w:rsidRPr="00743458" w:rsidRDefault="00717E9E" w:rsidP="000F1C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717E9E" w:rsidRPr="00743458" w:rsidRDefault="00717E9E" w:rsidP="000F1C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717E9E" w:rsidRPr="00743458" w:rsidRDefault="00717E9E" w:rsidP="000F1C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717E9E" w:rsidRPr="00743458" w:rsidRDefault="00717E9E" w:rsidP="000F1C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717E9E" w:rsidRPr="00743458" w:rsidRDefault="00717E9E" w:rsidP="00134300">
            <w:pPr>
              <w:suppressLineNumbers/>
              <w:ind w:right="425"/>
              <w:rPr>
                <w:sz w:val="22"/>
                <w:szCs w:val="22"/>
              </w:rPr>
            </w:pPr>
            <w:r w:rsidRPr="00134300">
              <w:rPr>
                <w:szCs w:val="20"/>
                <w:lang w:eastAsia="en-US"/>
              </w:rPr>
              <w:t>Расширение файла</w:t>
            </w:r>
          </w:p>
        </w:tc>
      </w:tr>
      <w:tr w:rsidR="00717E9E" w:rsidRPr="00743458" w:rsidTr="002D108D">
        <w:trPr>
          <w:trHeight w:val="116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17E9E" w:rsidRPr="00743458" w:rsidRDefault="00717E9E" w:rsidP="000F1C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17E9E" w:rsidRPr="00743458" w:rsidRDefault="00717E9E" w:rsidP="000F1CDB">
            <w:pPr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717E9E" w:rsidRPr="00743458" w:rsidRDefault="00717E9E" w:rsidP="000F1CDB">
            <w:pPr>
              <w:pStyle w:val="a8"/>
              <w:spacing w:after="0"/>
            </w:pPr>
            <w:r w:rsidRPr="00743458">
              <w:t>Номер версии архивного файла</w:t>
            </w:r>
          </w:p>
        </w:tc>
      </w:tr>
      <w:tr w:rsidR="00717E9E" w:rsidRPr="00743458" w:rsidTr="002D108D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F17D60" w:rsidRPr="00914BB1" w:rsidRDefault="00F17D60" w:rsidP="000F1CDB">
            <w:pPr>
              <w:suppressLineNumbers/>
              <w:ind w:right="425"/>
              <w:rPr>
                <w:szCs w:val="20"/>
                <w:lang w:eastAsia="en-US"/>
              </w:rPr>
            </w:pPr>
          </w:p>
          <w:p w:rsidR="00717E9E" w:rsidRPr="00134300" w:rsidRDefault="00717E9E" w:rsidP="000F1CDB">
            <w:pPr>
              <w:suppressLineNumbers/>
              <w:ind w:right="425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Код периодичности:</w:t>
            </w:r>
          </w:p>
          <w:p w:rsidR="00717E9E" w:rsidRPr="00134300" w:rsidRDefault="00717E9E" w:rsidP="000F1CDB">
            <w:pPr>
              <w:suppressLineNumbers/>
              <w:ind w:right="425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M – месячная (шрифт лат.)</w:t>
            </w:r>
          </w:p>
          <w:p w:rsidR="00717E9E" w:rsidRPr="00134300" w:rsidRDefault="00717E9E" w:rsidP="000F1CDB">
            <w:pPr>
              <w:suppressLineNumbers/>
              <w:ind w:right="425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 xml:space="preserve">Q- квартальная (шрифт лат.) ( на 1 апреля, 1 июля и </w:t>
            </w:r>
            <w:r w:rsidRPr="00134300">
              <w:rPr>
                <w:szCs w:val="20"/>
                <w:lang w:eastAsia="en-US"/>
              </w:rPr>
              <w:lastRenderedPageBreak/>
              <w:t>1 октября)</w:t>
            </w:r>
          </w:p>
          <w:p w:rsidR="00717E9E" w:rsidRPr="00134300" w:rsidRDefault="00717E9E" w:rsidP="000F1CDB">
            <w:pPr>
              <w:pStyle w:val="a8"/>
              <w:spacing w:after="0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Y – годовая (шрифт лат.) (на 1 января).</w:t>
            </w:r>
          </w:p>
          <w:p w:rsidR="00717E9E" w:rsidRPr="007B594B" w:rsidRDefault="00717E9E" w:rsidP="000F1CDB">
            <w:pPr>
              <w:pStyle w:val="a8"/>
              <w:spacing w:after="0"/>
              <w:rPr>
                <w:lang w:val="en-US"/>
              </w:rPr>
            </w:pPr>
            <w:r w:rsidRPr="00134300">
              <w:rPr>
                <w:szCs w:val="20"/>
                <w:lang w:eastAsia="en-US"/>
              </w:rPr>
              <w:t xml:space="preserve">R </w:t>
            </w:r>
            <w:r w:rsidR="00F17D60">
              <w:rPr>
                <w:szCs w:val="20"/>
                <w:lang w:eastAsia="en-US"/>
              </w:rPr>
              <w:t>–</w:t>
            </w:r>
            <w:r w:rsidRPr="00134300">
              <w:rPr>
                <w:szCs w:val="20"/>
                <w:lang w:eastAsia="en-US"/>
              </w:rPr>
              <w:t xml:space="preserve"> реорганизация</w:t>
            </w:r>
          </w:p>
        </w:tc>
      </w:tr>
      <w:tr w:rsidR="00717E9E" w:rsidRPr="00743458" w:rsidTr="00F17D60">
        <w:trPr>
          <w:trHeight w:val="8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bottom"/>
          </w:tcPr>
          <w:p w:rsidR="00717E9E" w:rsidRPr="00743458" w:rsidRDefault="00717E9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717E9E" w:rsidRPr="00743458" w:rsidRDefault="00717E9E" w:rsidP="000F1CDB">
            <w:pPr>
              <w:pStyle w:val="a8"/>
              <w:spacing w:after="0"/>
            </w:pPr>
          </w:p>
        </w:tc>
      </w:tr>
      <w:tr w:rsidR="003215CE" w:rsidRPr="00743458" w:rsidTr="000F1CDB">
        <w:trPr>
          <w:trHeight w:val="34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3215CE" w:rsidRPr="00743458" w:rsidRDefault="003215CE" w:rsidP="000F1CDB">
            <w:pPr>
              <w:pStyle w:val="a8"/>
              <w:spacing w:after="0"/>
            </w:pPr>
            <w:r w:rsidRPr="00743458">
              <w:t>Регламентная дата представления отчета (DD - день; ММ – месяц, YY - год)</w:t>
            </w:r>
          </w:p>
        </w:tc>
      </w:tr>
      <w:tr w:rsidR="003215CE" w:rsidRPr="00743458" w:rsidTr="000F1CDB">
        <w:trPr>
          <w:trHeight w:val="39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15CE" w:rsidRPr="00743458" w:rsidRDefault="003215CE" w:rsidP="000F1CDB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3215CE" w:rsidRPr="00743458" w:rsidRDefault="00DF2BFE" w:rsidP="000F1CDB">
            <w:pPr>
              <w:pStyle w:val="a8"/>
              <w:spacing w:after="0"/>
            </w:pPr>
            <w:r w:rsidRPr="00451988">
              <w:rPr>
                <w:szCs w:val="20"/>
                <w:lang w:eastAsia="en-US"/>
              </w:rPr>
              <w:t xml:space="preserve"> </w:t>
            </w:r>
            <w:r>
              <w:rPr>
                <w:szCs w:val="20"/>
                <w:lang w:val="en-US" w:eastAsia="en-US"/>
              </w:rPr>
              <w:t>RRR</w:t>
            </w:r>
            <w:r w:rsidRPr="00451988">
              <w:rPr>
                <w:szCs w:val="20"/>
                <w:lang w:eastAsia="en-US"/>
              </w:rPr>
              <w:t xml:space="preserve"> или </w:t>
            </w:r>
            <w:r>
              <w:rPr>
                <w:szCs w:val="20"/>
                <w:lang w:val="en-US" w:eastAsia="en-US"/>
              </w:rPr>
              <w:t>RRRR</w:t>
            </w:r>
            <w:r w:rsidRPr="00451988">
              <w:rPr>
                <w:szCs w:val="20"/>
                <w:lang w:eastAsia="en-US"/>
              </w:rPr>
              <w:t xml:space="preserve"> – 3-х или 4-значный код отчетной формы</w:t>
            </w:r>
            <w:r w:rsidR="003215CE" w:rsidRPr="00743458">
              <w:t xml:space="preserve"> </w:t>
            </w:r>
          </w:p>
        </w:tc>
      </w:tr>
    </w:tbl>
    <w:p w:rsidR="003215CE" w:rsidRPr="00743458" w:rsidRDefault="003215CE" w:rsidP="003215CE">
      <w:pPr>
        <w:ind w:firstLine="567"/>
        <w:jc w:val="both"/>
        <w:rPr>
          <w:sz w:val="22"/>
          <w:szCs w:val="22"/>
        </w:rPr>
      </w:pPr>
    </w:p>
    <w:p w:rsidR="003215CE" w:rsidRPr="00134300" w:rsidRDefault="003215CE" w:rsidP="00EF2A34">
      <w:pPr>
        <w:suppressLineNumbers/>
        <w:ind w:right="425" w:firstLine="708"/>
        <w:rPr>
          <w:szCs w:val="20"/>
          <w:lang w:eastAsia="en-US"/>
        </w:rPr>
      </w:pPr>
      <w:r w:rsidRPr="00134300">
        <w:rPr>
          <w:szCs w:val="20"/>
          <w:lang w:eastAsia="en-US"/>
        </w:rPr>
        <w:t>В качестве значений DDМMYY указывается соответствующая регламентная дата представления отчета в формате ДДММГГ, где ДД – день, ММ- месяц, ГГ – год  (отчет на дату DDMMYY):</w:t>
      </w:r>
    </w:p>
    <w:p w:rsidR="003215CE" w:rsidRPr="00134300" w:rsidRDefault="003215CE" w:rsidP="00134300">
      <w:pPr>
        <w:suppressLineNumbers/>
        <w:ind w:right="425"/>
        <w:rPr>
          <w:szCs w:val="20"/>
          <w:lang w:eastAsia="en-US"/>
        </w:rPr>
      </w:pPr>
    </w:p>
    <w:p w:rsidR="003215CE" w:rsidRPr="00743458" w:rsidRDefault="003215CE" w:rsidP="00134300">
      <w:pPr>
        <w:suppressLineNumbers/>
        <w:ind w:right="425"/>
        <w:rPr>
          <w:sz w:val="22"/>
          <w:szCs w:val="22"/>
        </w:rPr>
      </w:pPr>
      <w:r w:rsidRPr="00134300">
        <w:rPr>
          <w:szCs w:val="20"/>
          <w:lang w:eastAsia="en-US"/>
        </w:rPr>
        <w:t>Между реквизитами имени архивного файла указываются нижние прочерки</w:t>
      </w:r>
      <w:r w:rsidRPr="00743458">
        <w:rPr>
          <w:sz w:val="22"/>
          <w:szCs w:val="22"/>
        </w:rPr>
        <w:t>.</w:t>
      </w:r>
    </w:p>
    <w:p w:rsidR="003215CE" w:rsidRPr="00743458" w:rsidRDefault="003215CE" w:rsidP="003215CE">
      <w:pPr>
        <w:ind w:firstLine="567"/>
        <w:jc w:val="both"/>
        <w:rPr>
          <w:rFonts w:ascii="Arial" w:hAnsi="Arial" w:cs="Arial"/>
        </w:rPr>
      </w:pPr>
    </w:p>
    <w:p w:rsidR="003215CE" w:rsidRPr="00743458" w:rsidRDefault="003215CE" w:rsidP="003215CE">
      <w:pPr>
        <w:pStyle w:val="a8"/>
        <w:keepNext/>
      </w:pPr>
      <w:r w:rsidRPr="00743458">
        <w:t xml:space="preserve">Пример </w:t>
      </w:r>
      <w:r w:rsidR="003C3F7D">
        <w:t>имени архивного файла</w:t>
      </w:r>
      <w:r w:rsidRPr="00743458">
        <w:t>:</w:t>
      </w:r>
    </w:p>
    <w:p w:rsidR="003215CE" w:rsidRPr="00134300" w:rsidRDefault="00EF2A34" w:rsidP="003215CE">
      <w:pPr>
        <w:ind w:left="2977" w:hanging="2410"/>
        <w:jc w:val="both"/>
        <w:rPr>
          <w:szCs w:val="20"/>
          <w:lang w:eastAsia="en-US"/>
        </w:rPr>
      </w:pPr>
      <w:r w:rsidRPr="00EF2A34">
        <w:rPr>
          <w:b/>
          <w:szCs w:val="20"/>
          <w:lang w:eastAsia="en-US"/>
        </w:rPr>
        <w:t>227</w:t>
      </w:r>
      <w:r w:rsidR="003215CE" w:rsidRPr="00134300">
        <w:rPr>
          <w:b/>
          <w:szCs w:val="20"/>
          <w:lang w:eastAsia="en-US"/>
        </w:rPr>
        <w:t>_01021</w:t>
      </w:r>
      <w:r w:rsidR="00A56AEC">
        <w:rPr>
          <w:b/>
          <w:szCs w:val="20"/>
          <w:lang w:eastAsia="en-US"/>
        </w:rPr>
        <w:t>2</w:t>
      </w:r>
      <w:r w:rsidR="003215CE" w:rsidRPr="00134300">
        <w:rPr>
          <w:b/>
          <w:szCs w:val="20"/>
          <w:lang w:eastAsia="en-US"/>
        </w:rPr>
        <w:t>_M_01.rar</w:t>
      </w:r>
      <w:r w:rsidR="003215CE" w:rsidRPr="00134300">
        <w:rPr>
          <w:szCs w:val="20"/>
          <w:lang w:eastAsia="en-US"/>
        </w:rPr>
        <w:t xml:space="preserve"> – архивный файл месячной бюджетной отчетности, 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993"/>
        <w:gridCol w:w="7796"/>
      </w:tblGrid>
      <w:tr w:rsidR="003215CE" w:rsidRPr="00743458" w:rsidTr="000F1CDB">
        <w:tc>
          <w:tcPr>
            <w:tcW w:w="993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где:</w:t>
            </w:r>
          </w:p>
        </w:tc>
        <w:tc>
          <w:tcPr>
            <w:tcW w:w="7796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</w:p>
        </w:tc>
      </w:tr>
      <w:tr w:rsidR="000C73D3" w:rsidRPr="00743458" w:rsidTr="000F1CDB">
        <w:tc>
          <w:tcPr>
            <w:tcW w:w="993" w:type="dxa"/>
          </w:tcPr>
          <w:p w:rsidR="000C73D3" w:rsidRPr="00134300" w:rsidRDefault="000C73D3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227</w:t>
            </w:r>
          </w:p>
        </w:tc>
        <w:tc>
          <w:tcPr>
            <w:tcW w:w="7796" w:type="dxa"/>
          </w:tcPr>
          <w:p w:rsidR="000C73D3" w:rsidRPr="00134300" w:rsidRDefault="000C73D3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 xml:space="preserve">– код отчетной формы (227) </w:t>
            </w:r>
          </w:p>
        </w:tc>
      </w:tr>
      <w:tr w:rsidR="003215CE" w:rsidRPr="00743458" w:rsidTr="000F1CDB">
        <w:tc>
          <w:tcPr>
            <w:tcW w:w="993" w:type="dxa"/>
          </w:tcPr>
          <w:p w:rsidR="003215CE" w:rsidRPr="00134300" w:rsidRDefault="003215CE" w:rsidP="00A56AEC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01021</w:t>
            </w:r>
            <w:r w:rsidR="00A56AEC">
              <w:rPr>
                <w:szCs w:val="20"/>
                <w:lang w:eastAsia="en-US"/>
              </w:rPr>
              <w:t>2</w:t>
            </w:r>
          </w:p>
        </w:tc>
        <w:tc>
          <w:tcPr>
            <w:tcW w:w="7796" w:type="dxa"/>
          </w:tcPr>
          <w:p w:rsidR="003215CE" w:rsidRPr="00134300" w:rsidRDefault="003215CE" w:rsidP="00A56AEC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– регламентная дата представления отчетности (отчет на 1 февраля 201</w:t>
            </w:r>
            <w:r w:rsidR="00A56AEC">
              <w:rPr>
                <w:szCs w:val="20"/>
                <w:lang w:eastAsia="en-US"/>
              </w:rPr>
              <w:t>2</w:t>
            </w:r>
            <w:r w:rsidRPr="00134300">
              <w:rPr>
                <w:szCs w:val="20"/>
                <w:lang w:eastAsia="en-US"/>
              </w:rPr>
              <w:t xml:space="preserve"> года)</w:t>
            </w:r>
          </w:p>
        </w:tc>
      </w:tr>
      <w:tr w:rsidR="003215CE" w:rsidRPr="00743458" w:rsidTr="000F1CDB">
        <w:tc>
          <w:tcPr>
            <w:tcW w:w="993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M</w:t>
            </w:r>
          </w:p>
        </w:tc>
        <w:tc>
          <w:tcPr>
            <w:tcW w:w="7796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– признак периодичности (M -месячная)</w:t>
            </w:r>
          </w:p>
        </w:tc>
      </w:tr>
      <w:tr w:rsidR="003215CE" w:rsidRPr="00743458" w:rsidTr="000F1CDB">
        <w:tc>
          <w:tcPr>
            <w:tcW w:w="993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01</w:t>
            </w:r>
          </w:p>
        </w:tc>
        <w:tc>
          <w:tcPr>
            <w:tcW w:w="7796" w:type="dxa"/>
          </w:tcPr>
          <w:p w:rsidR="003215CE" w:rsidRPr="00134300" w:rsidRDefault="003215CE" w:rsidP="000F1CDB">
            <w:pPr>
              <w:pStyle w:val="a8"/>
              <w:rPr>
                <w:szCs w:val="20"/>
                <w:lang w:eastAsia="en-US"/>
              </w:rPr>
            </w:pPr>
            <w:r w:rsidRPr="00134300">
              <w:rPr>
                <w:szCs w:val="20"/>
                <w:lang w:eastAsia="en-US"/>
              </w:rPr>
              <w:t>– номер версии</w:t>
            </w:r>
          </w:p>
        </w:tc>
      </w:tr>
    </w:tbl>
    <w:p w:rsidR="00B50613" w:rsidRPr="00B50613" w:rsidRDefault="00B50613" w:rsidP="00B50613">
      <w:pPr>
        <w:pStyle w:val="2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i w:val="0"/>
        </w:rPr>
      </w:pPr>
      <w:bookmarkStart w:id="40" w:name="_Ref113244266"/>
      <w:bookmarkStart w:id="41" w:name="_Toc420670381"/>
      <w:r w:rsidRPr="00B50613">
        <w:rPr>
          <w:rFonts w:ascii="Times New Roman" w:hAnsi="Times New Roman"/>
          <w:i w:val="0"/>
        </w:rPr>
        <w:t>Структура текстового файла, содержащего данные</w:t>
      </w:r>
      <w:bookmarkEnd w:id="40"/>
      <w:r w:rsidRPr="00B50613">
        <w:rPr>
          <w:rFonts w:ascii="Times New Roman" w:hAnsi="Times New Roman"/>
          <w:i w:val="0"/>
        </w:rPr>
        <w:t xml:space="preserve"> </w:t>
      </w:r>
      <w:r w:rsidRPr="003215CE">
        <w:rPr>
          <w:rFonts w:ascii="Times New Roman" w:hAnsi="Times New Roman"/>
          <w:i w:val="0"/>
        </w:rPr>
        <w:t>Отчета (ф. 0503127)</w:t>
      </w:r>
      <w:bookmarkEnd w:id="41"/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 xml:space="preserve">Для каждой из отчетных форм (227, 227z) должен быть создан отдельный текстовый  файл, содержащий отчетные данные. </w:t>
      </w:r>
      <w:r w:rsidR="00E1185D">
        <w:rPr>
          <w:rFonts w:ascii="Times New Roman" w:hAnsi="Times New Roman"/>
          <w:sz w:val="24"/>
          <w:lang w:eastAsia="en-US"/>
        </w:rPr>
        <w:t xml:space="preserve">При передаче отчетных форм </w:t>
      </w:r>
      <w:r w:rsidR="00E1185D" w:rsidRPr="00B50613">
        <w:rPr>
          <w:rFonts w:ascii="Times New Roman" w:hAnsi="Times New Roman"/>
          <w:sz w:val="24"/>
          <w:lang w:eastAsia="en-US"/>
        </w:rPr>
        <w:t>(227, 227z)</w:t>
      </w:r>
      <w:r w:rsidR="00E1185D">
        <w:rPr>
          <w:rFonts w:ascii="Times New Roman" w:hAnsi="Times New Roman"/>
          <w:sz w:val="24"/>
          <w:lang w:eastAsia="en-US"/>
        </w:rPr>
        <w:t xml:space="preserve"> в РФМ для всех </w:t>
      </w:r>
      <w:r w:rsidRPr="00B50613">
        <w:rPr>
          <w:rFonts w:ascii="Times New Roman" w:hAnsi="Times New Roman"/>
          <w:sz w:val="24"/>
          <w:lang w:eastAsia="en-US"/>
        </w:rPr>
        <w:t>текстов</w:t>
      </w:r>
      <w:r w:rsidR="00E1185D">
        <w:rPr>
          <w:rFonts w:ascii="Times New Roman" w:hAnsi="Times New Roman"/>
          <w:sz w:val="24"/>
          <w:lang w:eastAsia="en-US"/>
        </w:rPr>
        <w:t>ых</w:t>
      </w:r>
      <w:r w:rsidRPr="00B50613">
        <w:rPr>
          <w:rFonts w:ascii="Times New Roman" w:hAnsi="Times New Roman"/>
          <w:sz w:val="24"/>
          <w:lang w:eastAsia="en-US"/>
        </w:rPr>
        <w:t xml:space="preserve"> файл</w:t>
      </w:r>
      <w:r w:rsidR="00E1185D">
        <w:rPr>
          <w:rFonts w:ascii="Times New Roman" w:hAnsi="Times New Roman"/>
          <w:sz w:val="24"/>
          <w:lang w:eastAsia="en-US"/>
        </w:rPr>
        <w:t>ов</w:t>
      </w:r>
      <w:r w:rsidRPr="00B50613">
        <w:rPr>
          <w:rFonts w:ascii="Times New Roman" w:hAnsi="Times New Roman"/>
          <w:sz w:val="24"/>
          <w:lang w:eastAsia="en-US"/>
        </w:rPr>
        <w:t xml:space="preserve"> должен быть создан </w:t>
      </w:r>
      <w:r w:rsidR="00E1185D">
        <w:rPr>
          <w:rFonts w:ascii="Times New Roman" w:hAnsi="Times New Roman"/>
          <w:sz w:val="24"/>
          <w:lang w:eastAsia="en-US"/>
        </w:rPr>
        <w:t>один</w:t>
      </w:r>
      <w:r w:rsidRPr="00B50613">
        <w:rPr>
          <w:rFonts w:ascii="Times New Roman" w:hAnsi="Times New Roman"/>
          <w:sz w:val="24"/>
          <w:lang w:eastAsia="en-US"/>
        </w:rPr>
        <w:t xml:space="preserve"> архивный файл.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>Текстовый файл должен состоять из трёх частей, располагающихся в строгой последовательности:</w:t>
      </w:r>
    </w:p>
    <w:p w:rsidR="00B50613" w:rsidRPr="00B50613" w:rsidRDefault="00B50613" w:rsidP="00B50613">
      <w:pPr>
        <w:pStyle w:val="21"/>
        <w:numPr>
          <w:ilvl w:val="0"/>
          <w:numId w:val="12"/>
        </w:numPr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>заголовочная часть;</w:t>
      </w:r>
    </w:p>
    <w:p w:rsidR="00B50613" w:rsidRPr="00B50613" w:rsidRDefault="00B50613" w:rsidP="00B50613">
      <w:pPr>
        <w:pStyle w:val="21"/>
        <w:numPr>
          <w:ilvl w:val="0"/>
          <w:numId w:val="12"/>
        </w:numPr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>содержательная часть;</w:t>
      </w:r>
    </w:p>
    <w:p w:rsidR="00B50613" w:rsidRPr="00743458" w:rsidRDefault="00B50613" w:rsidP="00B50613">
      <w:pPr>
        <w:pStyle w:val="21"/>
        <w:numPr>
          <w:ilvl w:val="0"/>
          <w:numId w:val="12"/>
        </w:numPr>
      </w:pPr>
      <w:r w:rsidRPr="00B50613">
        <w:rPr>
          <w:rFonts w:ascii="Times New Roman" w:hAnsi="Times New Roman"/>
          <w:sz w:val="24"/>
          <w:lang w:eastAsia="en-US"/>
        </w:rPr>
        <w:t>заключительная часть</w:t>
      </w:r>
      <w:r w:rsidRPr="00743458">
        <w:t>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 «возврат каретки» (код 13 ASCII) и «перевод строки» (код 10 ASCII).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lang w:eastAsia="en-US"/>
        </w:rPr>
      </w:pPr>
      <w:r w:rsidRPr="00B50613">
        <w:rPr>
          <w:rFonts w:ascii="Times New Roman" w:hAnsi="Times New Roman"/>
          <w:sz w:val="24"/>
          <w:lang w:eastAsia="en-US"/>
        </w:rPr>
        <w:t>Подготовленный текстовый файл схематично имеет следующий вид:</w:t>
      </w:r>
    </w:p>
    <w:p w:rsidR="00B50613" w:rsidRPr="00743458" w:rsidRDefault="00B50613" w:rsidP="00B50613">
      <w:pPr>
        <w:ind w:right="28" w:firstLine="567"/>
        <w:jc w:val="both"/>
        <w:rPr>
          <w:sz w:val="10"/>
          <w:szCs w:val="10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2"/>
        <w:gridCol w:w="1213"/>
        <w:gridCol w:w="3969"/>
      </w:tblGrid>
      <w:tr w:rsidR="00B50613" w:rsidRPr="00743458" w:rsidTr="006F3696">
        <w:trPr>
          <w:cantSplit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  <w:r w:rsidRPr="00743458">
              <w:rPr>
                <w:sz w:val="16"/>
                <w:szCs w:val="16"/>
              </w:rPr>
              <w:br w:type="page"/>
              <w:t>Заголовочная часть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#%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&lt;Реквизиты отчета&gt;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jc w:val="center"/>
              <w:rPr>
                <w:sz w:val="16"/>
                <w:szCs w:val="16"/>
              </w:rPr>
            </w:pPr>
            <w:r w:rsidRPr="00743458">
              <w:rPr>
                <w:sz w:val="16"/>
                <w:szCs w:val="16"/>
              </w:rPr>
              <w:t>Содержательная часть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  <w:r w:rsidRPr="00743458">
              <w:rPr>
                <w:sz w:val="16"/>
                <w:szCs w:val="16"/>
              </w:rPr>
              <w:t>Секция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#@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ТБ=01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#$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&lt;Данные секции 1&gt;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  <w:i/>
                <w:iCs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spacing w:after="0"/>
              <w:rPr>
                <w:sz w:val="16"/>
                <w:szCs w:val="16"/>
              </w:rPr>
            </w:pPr>
            <w:r w:rsidRPr="00743458">
              <w:rPr>
                <w:sz w:val="16"/>
                <w:szCs w:val="16"/>
              </w:rPr>
              <w:t xml:space="preserve">- - - - - - - - - -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- - - - - - - -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  <w:lang w:val="en-US"/>
              </w:rPr>
            </w:pPr>
            <w:r w:rsidRPr="00743458">
              <w:rPr>
                <w:sz w:val="16"/>
                <w:szCs w:val="16"/>
              </w:rPr>
              <w:t xml:space="preserve">Секция </w:t>
            </w:r>
            <w:r w:rsidRPr="00743458">
              <w:rPr>
                <w:sz w:val="16"/>
                <w:szCs w:val="16"/>
                <w:lang w:val="en-US"/>
              </w:rPr>
              <w:t>NN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#@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ТБ=</w:t>
            </w:r>
            <w:r w:rsidRPr="00743458">
              <w:rPr>
                <w:rFonts w:ascii="Courier New" w:hAnsi="Courier New" w:cs="Courier New"/>
                <w:lang w:val="en-US"/>
              </w:rPr>
              <w:t>NN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#$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Pr="00743458" w:rsidRDefault="00B50613" w:rsidP="000F1CDB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 xml:space="preserve">&lt;Данные секции </w:t>
            </w:r>
            <w:r w:rsidRPr="00743458">
              <w:rPr>
                <w:rFonts w:ascii="Courier New" w:hAnsi="Courier New" w:cs="Courier New"/>
                <w:lang w:val="en-US"/>
              </w:rPr>
              <w:t>NN</w:t>
            </w:r>
            <w:r w:rsidRPr="00743458">
              <w:rPr>
                <w:rFonts w:ascii="Courier New" w:hAnsi="Courier New" w:cs="Courier New"/>
              </w:rPr>
              <w:t>&gt;</w:t>
            </w:r>
          </w:p>
        </w:tc>
      </w:tr>
      <w:tr w:rsidR="00B50613" w:rsidRPr="00743458" w:rsidTr="006F3696">
        <w:trPr>
          <w:cantSplit/>
          <w:jc w:val="center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613" w:rsidRPr="00743458" w:rsidRDefault="00B50613" w:rsidP="000F1CDB">
            <w:pPr>
              <w:pStyle w:val="a8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13" w:rsidRDefault="00B50613" w:rsidP="000F1CDB">
            <w:pPr>
              <w:jc w:val="both"/>
              <w:rPr>
                <w:rFonts w:ascii="Courier New" w:hAnsi="Courier New" w:cs="Courier New"/>
                <w:i/>
                <w:iCs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</w:t>
            </w:r>
          </w:p>
          <w:p w:rsidR="0034077B" w:rsidRPr="0034077B" w:rsidRDefault="0034077B" w:rsidP="000F1CDB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i/>
                <w:iCs/>
                <w:lang w:val="en-US"/>
              </w:rPr>
              <w:t>##</w:t>
            </w:r>
          </w:p>
        </w:tc>
      </w:tr>
    </w:tbl>
    <w:p w:rsidR="00986A5E" w:rsidRDefault="00986A5E" w:rsidP="00986A5E">
      <w:pPr>
        <w:pStyle w:val="a8"/>
      </w:pPr>
      <w:bookmarkStart w:id="42" w:name="_Заголовочная_часть"/>
      <w:bookmarkStart w:id="43" w:name="_Ref101417168"/>
      <w:bookmarkEnd w:id="42"/>
    </w:p>
    <w:p w:rsidR="001B0804" w:rsidRPr="00626E81" w:rsidRDefault="001B0804" w:rsidP="00626E81">
      <w:pPr>
        <w:pStyle w:val="aa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 w:rsidR="003060A8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626E81">
        <w:rPr>
          <w:sz w:val="24"/>
          <w:szCs w:val="24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</w:t>
      </w:r>
      <w:r w:rsidR="003C766D" w:rsidRPr="00626E81">
        <w:rPr>
          <w:sz w:val="24"/>
          <w:szCs w:val="24"/>
        </w:rPr>
        <w:t xml:space="preserve"> администратора доходов бюджета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847"/>
        <w:gridCol w:w="1211"/>
        <w:gridCol w:w="898"/>
        <w:gridCol w:w="1077"/>
        <w:gridCol w:w="2880"/>
      </w:tblGrid>
      <w:tr w:rsidR="003C766D" w:rsidRPr="00337C8D" w:rsidTr="00336AAD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Описание блока/поля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Имя блока/поля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766D" w:rsidRPr="00337C8D" w:rsidRDefault="003C766D" w:rsidP="00336AAD">
            <w:pPr>
              <w:pStyle w:val="OTRTableHead"/>
              <w:widowControl w:val="0"/>
              <w:rPr>
                <w:szCs w:val="24"/>
              </w:rPr>
            </w:pPr>
            <w:r w:rsidRPr="00337C8D">
              <w:rPr>
                <w:szCs w:val="24"/>
              </w:rPr>
              <w:t>Примечание</w:t>
            </w:r>
          </w:p>
        </w:tc>
      </w:tr>
      <w:tr w:rsidR="003C766D" w:rsidRPr="00337C8D" w:rsidTr="00336AAD">
        <w:tc>
          <w:tcPr>
            <w:tcW w:w="1915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Заголовочная часть</w:t>
            </w:r>
          </w:p>
        </w:tc>
        <w:tc>
          <w:tcPr>
            <w:tcW w:w="184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211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 отчетной формы</w:t>
            </w:r>
          </w:p>
        </w:tc>
        <w:tc>
          <w:tcPr>
            <w:tcW w:w="1847" w:type="dxa"/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КОДФ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077" w:type="dxa"/>
          </w:tcPr>
          <w:p w:rsidR="003C766D" w:rsidRPr="006C6945" w:rsidRDefault="003C766D" w:rsidP="00336AAD">
            <w:pPr>
              <w:spacing w:before="60" w:after="60"/>
            </w:pPr>
            <w:r w:rsidRPr="006C6945">
              <w:t>Да</w:t>
            </w:r>
          </w:p>
        </w:tc>
        <w:tc>
          <w:tcPr>
            <w:tcW w:w="2880" w:type="dxa"/>
          </w:tcPr>
          <w:p w:rsidR="003C766D" w:rsidRPr="006C6945" w:rsidRDefault="003C766D" w:rsidP="00116DE0">
            <w:pPr>
              <w:spacing w:before="60" w:after="60"/>
            </w:pPr>
            <w:r w:rsidRPr="00116DE0">
              <w:t xml:space="preserve">Код отчетной формы (см. </w:t>
            </w:r>
            <w:r w:rsidR="00116DE0">
              <w:t>Таблица 3,</w:t>
            </w:r>
            <w:r w:rsidRPr="006C6945">
              <w:t xml:space="preserve"> графа 1)</w:t>
            </w:r>
          </w:p>
        </w:tc>
      </w:tr>
      <w:tr w:rsidR="003C766D" w:rsidRPr="00337C8D" w:rsidTr="00336AAD">
        <w:tc>
          <w:tcPr>
            <w:tcW w:w="1915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Периодичность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ПРД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Периодичность (3-месячная, 4-квартальная, 5-годовая)</w:t>
            </w:r>
          </w:p>
        </w:tc>
      </w:tr>
      <w:tr w:rsidR="003C766D" w:rsidRPr="00337C8D" w:rsidTr="00336AAD">
        <w:tc>
          <w:tcPr>
            <w:tcW w:w="1915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Регламентная дата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РДТ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DF0C1B"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Регламентная дата, на которую предоставляется отчетность в формате ДД.ММ.ГГГГ (ДД - день; ММ – месяц; ГГГГ – год)</w:t>
            </w:r>
          </w:p>
        </w:tc>
      </w:tr>
      <w:tr w:rsidR="003C766D" w:rsidRPr="00337C8D" w:rsidTr="00336AAD">
        <w:tc>
          <w:tcPr>
            <w:tcW w:w="1915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 источника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ВИД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Источник отчетности. Имеет постоянное значение три («3»), ВИД=3</w:t>
            </w:r>
          </w:p>
        </w:tc>
      </w:tr>
      <w:tr w:rsidR="003C766D" w:rsidRPr="00337C8D" w:rsidTr="00336AAD">
        <w:tc>
          <w:tcPr>
            <w:tcW w:w="1915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 главы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ИСТ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 главы министерства, ведомства, в случае реорганизации код главы министерства ведомства кому перешли функции реорганизуемого.</w:t>
            </w:r>
          </w:p>
        </w:tc>
      </w:tr>
      <w:tr w:rsidR="003C766D" w:rsidRPr="00337C8D" w:rsidTr="00336AAD">
        <w:tc>
          <w:tcPr>
            <w:tcW w:w="1915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Код признака платежа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3C766D" w:rsidRPr="00DF0C1B" w:rsidRDefault="003C766D" w:rsidP="00336AAD">
            <w:pPr>
              <w:spacing w:before="60" w:after="60"/>
            </w:pPr>
            <w:r w:rsidRPr="00DF0C1B">
              <w:t>ПРП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337C8D">
              <w:t xml:space="preserve">&lt;= </w:t>
            </w:r>
            <w:r>
              <w:t>255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C766D" w:rsidRPr="00337C8D" w:rsidRDefault="003C766D" w:rsidP="00336AAD">
            <w:pPr>
              <w:spacing w:before="60" w:after="60"/>
            </w:pPr>
            <w:r w:rsidRPr="00DF0C1B">
              <w:t>Код</w:t>
            </w:r>
            <w:r w:rsidR="006C6945">
              <w:t xml:space="preserve"> признака платежа (см. Таблица 7, графа 1</w:t>
            </w:r>
            <w:r w:rsidRPr="00DF0C1B">
              <w:t>).</w:t>
            </w:r>
          </w:p>
        </w:tc>
      </w:tr>
      <w:tr w:rsidR="003C766D" w:rsidRPr="00337C8D" w:rsidTr="00336AAD">
        <w:tc>
          <w:tcPr>
            <w:tcW w:w="1915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Содержательная часть</w:t>
            </w:r>
          </w:p>
        </w:tc>
        <w:tc>
          <w:tcPr>
            <w:tcW w:w="184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ТБ</w:t>
            </w:r>
          </w:p>
        </w:tc>
        <w:tc>
          <w:tcPr>
            <w:tcW w:w="1211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</w:tr>
      <w:tr w:rsidR="003C766D" w:rsidRPr="00337C8D" w:rsidTr="00336AAD">
        <w:tc>
          <w:tcPr>
            <w:tcW w:w="1915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Доходы</w:t>
            </w:r>
          </w:p>
        </w:tc>
        <w:tc>
          <w:tcPr>
            <w:tcW w:w="184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 xml:space="preserve">ТБ=01 </w:t>
            </w:r>
          </w:p>
        </w:tc>
        <w:tc>
          <w:tcPr>
            <w:tcW w:w="1211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строки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2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 w:rsidRPr="008F48A8">
              <w:t>&lt;=3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spacing w:before="60" w:after="60"/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администратора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3а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 w:rsidRPr="008F48A8">
              <w:t>&lt;=3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по 3 символ кода бюджетной классификации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дохода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3б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EB0106" w:rsidRDefault="003C766D" w:rsidP="00336AAD">
            <w:pPr>
              <w:spacing w:before="60" w:after="60"/>
            </w:pPr>
            <w:r w:rsidRPr="008F48A8">
              <w:t>&lt;=17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 по 17 символ кода бюджетной классификации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lastRenderedPageBreak/>
              <w:t>Утвержденные бюджетные назначения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4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Pr="008F48A8" w:rsidRDefault="003C766D" w:rsidP="00336AAD">
            <w:pPr>
              <w:spacing w:before="60" w:after="60"/>
            </w:pPr>
            <w:r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через финансовые органы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5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через банковские счета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6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некассовые операции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Гр.7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итого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8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Неисполненные назначения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9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Расходы</w:t>
            </w:r>
          </w:p>
        </w:tc>
        <w:tc>
          <w:tcPr>
            <w:tcW w:w="184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ТБ=02</w:t>
            </w:r>
          </w:p>
        </w:tc>
        <w:tc>
          <w:tcPr>
            <w:tcW w:w="1211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строки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2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 w:rsidRPr="008F48A8">
              <w:t>&lt;=3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spacing w:before="60" w:after="60"/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BD46ED" w:rsidRDefault="003C766D" w:rsidP="00336AAD">
            <w:pPr>
              <w:spacing w:before="60" w:after="60"/>
            </w:pPr>
            <w:r>
              <w:t>Код главы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3а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классификатору ведомств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ФКР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Гр.3б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4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ф</w:t>
            </w:r>
            <w:r w:rsidRPr="00466B13">
              <w:rPr>
                <w:sz w:val="24"/>
                <w:szCs w:val="24"/>
              </w:rPr>
              <w:t>ункциональному классификатор</w:t>
            </w:r>
            <w:r>
              <w:rPr>
                <w:sz w:val="24"/>
                <w:szCs w:val="24"/>
              </w:rPr>
              <w:t>у</w:t>
            </w:r>
            <w:r w:rsidRPr="00466B13">
              <w:rPr>
                <w:sz w:val="24"/>
                <w:szCs w:val="24"/>
              </w:rPr>
              <w:t xml:space="preserve"> расходов.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КЦСР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3в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7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по </w:t>
            </w:r>
            <w:r w:rsidRPr="00BD46ED">
              <w:rPr>
                <w:sz w:val="24"/>
                <w:szCs w:val="24"/>
              </w:rPr>
              <w:t>классификатору целевой статьи функционального классификатора расходов.</w:t>
            </w:r>
          </w:p>
        </w:tc>
      </w:tr>
      <w:tr w:rsidR="003C766D" w:rsidRPr="00BD46E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КВР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3г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по классификатору </w:t>
            </w:r>
            <w:r w:rsidRPr="00BD46ED">
              <w:rPr>
                <w:sz w:val="24"/>
                <w:szCs w:val="24"/>
              </w:rPr>
              <w:t>вида расходов функционального классификатора расходов.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КОСГУ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3д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</w:t>
            </w:r>
            <w:r w:rsidRPr="00BD46ED">
              <w:rPr>
                <w:sz w:val="24"/>
                <w:szCs w:val="24"/>
              </w:rPr>
              <w:t>лассификато</w:t>
            </w:r>
            <w:r>
              <w:rPr>
                <w:sz w:val="24"/>
                <w:szCs w:val="24"/>
              </w:rPr>
              <w:t>р</w:t>
            </w:r>
            <w:r w:rsidRPr="00BD46ED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 </w:t>
            </w:r>
            <w:r w:rsidRPr="00BD46ED">
              <w:rPr>
                <w:sz w:val="24"/>
                <w:szCs w:val="24"/>
              </w:rPr>
              <w:t>операций сектора государственного управления.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Утвержденные бюджетные назначения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4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 xml:space="preserve">Лимиты </w:t>
            </w:r>
            <w:r>
              <w:lastRenderedPageBreak/>
              <w:t>бюджетных обязательств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lastRenderedPageBreak/>
              <w:t>Гр. 5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</w:t>
            </w:r>
            <w:r w:rsidRPr="008F48A8">
              <w:lastRenderedPageBreak/>
              <w:t>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lastRenderedPageBreak/>
              <w:t>Исполнено через финансовые органы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6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через банковские счета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7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некассовые операции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8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итого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9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Неисполненные назначения по ассигнованиям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10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Неисполненные назначения по лимитам бюджетных обязательств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11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DF0C1B">
              <w:rPr>
                <w:b/>
                <w:i/>
              </w:rPr>
              <w:t>Источники финансирования дефицитов бюджетов</w:t>
            </w:r>
          </w:p>
        </w:tc>
        <w:tc>
          <w:tcPr>
            <w:tcW w:w="184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>
              <w:rPr>
                <w:b/>
                <w:i/>
              </w:rPr>
              <w:t>ТБ=03</w:t>
            </w:r>
          </w:p>
        </w:tc>
        <w:tc>
          <w:tcPr>
            <w:tcW w:w="1211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  <w:r w:rsidRPr="00337C8D">
              <w:rPr>
                <w:b/>
                <w:i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3C766D" w:rsidRPr="00337C8D" w:rsidRDefault="003C766D" w:rsidP="00336AAD">
            <w:pPr>
              <w:spacing w:before="60" w:after="60"/>
              <w:rPr>
                <w:b/>
                <w:i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строки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2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 w:rsidRPr="008F48A8">
              <w:t>&lt;=3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spacing w:before="60" w:after="60"/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главы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3а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3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классификатору ведомств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Код ИФДБ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3б</w:t>
            </w:r>
          </w:p>
        </w:tc>
        <w:tc>
          <w:tcPr>
            <w:tcW w:w="1211" w:type="dxa"/>
          </w:tcPr>
          <w:p w:rsidR="003C766D" w:rsidRPr="00337C8D" w:rsidRDefault="003C766D" w:rsidP="00336AAD">
            <w:pPr>
              <w:spacing w:before="60" w:after="60"/>
            </w:pPr>
            <w:r w:rsidRPr="00337C8D">
              <w:t>STRING</w:t>
            </w:r>
          </w:p>
        </w:tc>
        <w:tc>
          <w:tcPr>
            <w:tcW w:w="898" w:type="dxa"/>
          </w:tcPr>
          <w:p w:rsidR="003C766D" w:rsidRPr="00337C8D" w:rsidRDefault="003C766D" w:rsidP="00336AAD">
            <w:pPr>
              <w:spacing w:before="60" w:after="60"/>
            </w:pPr>
            <w:r>
              <w:rPr>
                <w:lang w:val="en-US"/>
              </w:rPr>
              <w:t>&lt;=</w:t>
            </w:r>
            <w:r>
              <w:t>17</w:t>
            </w:r>
          </w:p>
        </w:tc>
        <w:tc>
          <w:tcPr>
            <w:tcW w:w="1077" w:type="dxa"/>
          </w:tcPr>
          <w:p w:rsidR="003C766D" w:rsidRPr="00337C8D" w:rsidRDefault="003C766D" w:rsidP="00336AAD">
            <w:pPr>
              <w:spacing w:before="60" w:after="60"/>
            </w:pPr>
            <w:r>
              <w:t>Да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классификации и</w:t>
            </w:r>
            <w:r w:rsidRPr="00466B13">
              <w:rPr>
                <w:sz w:val="24"/>
                <w:szCs w:val="24"/>
              </w:rPr>
              <w:t>сточников финансирования дефицита бюджетов РФ.</w:t>
            </w: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Утвержденные бюджетные назначения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4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через финансовые органы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Гр.5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 xml:space="preserve">Исполнено через банковские </w:t>
            </w:r>
            <w:r>
              <w:lastRenderedPageBreak/>
              <w:t>счета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lastRenderedPageBreak/>
              <w:t>Гр. 6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lastRenderedPageBreak/>
              <w:t>Исполнено некассовые операции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7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Исполнено итого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8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  <w:tr w:rsidR="003C766D" w:rsidRPr="00337C8D" w:rsidTr="00336AAD">
        <w:tc>
          <w:tcPr>
            <w:tcW w:w="1915" w:type="dxa"/>
          </w:tcPr>
          <w:p w:rsidR="003C766D" w:rsidRPr="00337C8D" w:rsidRDefault="003C766D" w:rsidP="00336AAD">
            <w:pPr>
              <w:spacing w:before="60" w:after="60"/>
            </w:pPr>
            <w:r>
              <w:t>Неисполненные назначения</w:t>
            </w:r>
          </w:p>
        </w:tc>
        <w:tc>
          <w:tcPr>
            <w:tcW w:w="1847" w:type="dxa"/>
          </w:tcPr>
          <w:p w:rsidR="003C766D" w:rsidRPr="00337C8D" w:rsidRDefault="003C766D" w:rsidP="00336AAD">
            <w:pPr>
              <w:spacing w:before="60" w:after="60"/>
            </w:pPr>
            <w:r>
              <w:t>Гр. 9</w:t>
            </w:r>
          </w:p>
        </w:tc>
        <w:tc>
          <w:tcPr>
            <w:tcW w:w="1211" w:type="dxa"/>
          </w:tcPr>
          <w:p w:rsidR="003C766D" w:rsidRPr="008F48A8" w:rsidRDefault="003C766D" w:rsidP="00336AAD">
            <w:pPr>
              <w:spacing w:before="60" w:after="60"/>
            </w:pPr>
            <w:r w:rsidRPr="008F48A8">
              <w:t>NUMBER</w:t>
            </w:r>
            <w:r w:rsidR="00BD5F36">
              <w:t>2</w:t>
            </w:r>
          </w:p>
        </w:tc>
        <w:tc>
          <w:tcPr>
            <w:tcW w:w="898" w:type="dxa"/>
          </w:tcPr>
          <w:p w:rsidR="003C766D" w:rsidRPr="008F48A8" w:rsidRDefault="003C766D" w:rsidP="00336AAD">
            <w:pPr>
              <w:spacing w:before="60" w:after="60"/>
            </w:pPr>
          </w:p>
        </w:tc>
        <w:tc>
          <w:tcPr>
            <w:tcW w:w="1077" w:type="dxa"/>
          </w:tcPr>
          <w:p w:rsidR="003C766D" w:rsidRDefault="003C766D" w:rsidP="00336AAD">
            <w:r w:rsidRPr="006A1BDA">
              <w:t>Нет</w:t>
            </w:r>
          </w:p>
        </w:tc>
        <w:tc>
          <w:tcPr>
            <w:tcW w:w="2880" w:type="dxa"/>
          </w:tcPr>
          <w:p w:rsidR="003C766D" w:rsidRPr="00337C8D" w:rsidRDefault="003C766D" w:rsidP="00336AAD">
            <w:pPr>
              <w:pStyle w:val="OTRTableListMark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</w:tr>
    </w:tbl>
    <w:p w:rsidR="00B50613" w:rsidRPr="00B50613" w:rsidRDefault="00B50613" w:rsidP="00B50613">
      <w:pPr>
        <w:pStyle w:val="2"/>
        <w:numPr>
          <w:ilvl w:val="2"/>
          <w:numId w:val="5"/>
        </w:numPr>
        <w:tabs>
          <w:tab w:val="left" w:pos="1134"/>
        </w:tabs>
        <w:jc w:val="both"/>
        <w:rPr>
          <w:rFonts w:ascii="Times New Roman" w:hAnsi="Times New Roman"/>
          <w:i w:val="0"/>
        </w:rPr>
      </w:pPr>
      <w:bookmarkStart w:id="44" w:name="_Toc420670382"/>
      <w:r w:rsidRPr="00B50613">
        <w:rPr>
          <w:rFonts w:ascii="Times New Roman" w:hAnsi="Times New Roman"/>
          <w:i w:val="0"/>
        </w:rPr>
        <w:t>Заголовочная часть</w:t>
      </w:r>
      <w:bookmarkEnd w:id="43"/>
      <w:bookmarkEnd w:id="44"/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Заголовочная часть файла начинается служебной строкой, содержащей символы </w:t>
      </w:r>
      <w:r w:rsidRPr="00B50613">
        <w:rPr>
          <w:rFonts w:ascii="Times New Roman" w:hAnsi="Times New Roman"/>
          <w:b/>
          <w:bCs/>
          <w:sz w:val="24"/>
          <w:szCs w:val="24"/>
        </w:rPr>
        <w:t>#%</w:t>
      </w:r>
      <w:r w:rsidRPr="00B50613">
        <w:rPr>
          <w:rFonts w:ascii="Times New Roman" w:hAnsi="Times New Roman"/>
          <w:sz w:val="24"/>
          <w:szCs w:val="24"/>
        </w:rPr>
        <w:t>, которые указываются без пробела. Далее на отдельных строках указываются обязательные и дополнительные реквизиты заголовочной части отчета (</w:t>
      </w:r>
      <w:r w:rsidR="008D4682">
        <w:rPr>
          <w:rFonts w:ascii="Times New Roman" w:hAnsi="Times New Roman"/>
          <w:sz w:val="24"/>
          <w:szCs w:val="24"/>
        </w:rPr>
        <w:t xml:space="preserve">Таблица </w:t>
      </w:r>
      <w:r w:rsidR="00A56AEC">
        <w:rPr>
          <w:rFonts w:ascii="Times New Roman" w:hAnsi="Times New Roman"/>
          <w:sz w:val="24"/>
          <w:szCs w:val="24"/>
        </w:rPr>
        <w:t>4</w:t>
      </w:r>
      <w:r w:rsidRPr="00B50613">
        <w:rPr>
          <w:rFonts w:ascii="Times New Roman" w:hAnsi="Times New Roman"/>
          <w:sz w:val="24"/>
          <w:szCs w:val="24"/>
        </w:rPr>
        <w:t xml:space="preserve">). Заголовочная часть заканчивается служебной строкой, в которой указывается символ </w:t>
      </w:r>
      <w:r w:rsidRPr="00B50613">
        <w:rPr>
          <w:rFonts w:ascii="Times New Roman" w:hAnsi="Times New Roman"/>
          <w:b/>
          <w:bCs/>
          <w:sz w:val="24"/>
          <w:szCs w:val="24"/>
        </w:rPr>
        <w:t>#</w:t>
      </w:r>
      <w:r w:rsidRPr="00B50613">
        <w:rPr>
          <w:rFonts w:ascii="Times New Roman" w:hAnsi="Times New Roman"/>
          <w:sz w:val="24"/>
          <w:szCs w:val="24"/>
        </w:rPr>
        <w:t>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Обязательные реквизиты заголовочной части указываются в полном составе. Дополнительны</w:t>
      </w:r>
      <w:r w:rsidR="00081CD5">
        <w:rPr>
          <w:rFonts w:ascii="Times New Roman" w:hAnsi="Times New Roman"/>
          <w:sz w:val="24"/>
          <w:szCs w:val="24"/>
        </w:rPr>
        <w:t>й</w:t>
      </w:r>
      <w:r w:rsidRPr="00B50613">
        <w:rPr>
          <w:rFonts w:ascii="Times New Roman" w:hAnsi="Times New Roman"/>
          <w:sz w:val="24"/>
          <w:szCs w:val="24"/>
        </w:rPr>
        <w:t xml:space="preserve"> реквизит</w:t>
      </w:r>
      <w:r w:rsidR="00081CD5">
        <w:rPr>
          <w:rFonts w:ascii="Times New Roman" w:hAnsi="Times New Roman"/>
          <w:sz w:val="24"/>
          <w:szCs w:val="24"/>
        </w:rPr>
        <w:t xml:space="preserve"> «ПРП»</w:t>
      </w:r>
      <w:r w:rsidRPr="00B50613">
        <w:rPr>
          <w:rFonts w:ascii="Times New Roman" w:hAnsi="Times New Roman"/>
          <w:sz w:val="24"/>
          <w:szCs w:val="24"/>
        </w:rPr>
        <w:t xml:space="preserve"> указыва</w:t>
      </w:r>
      <w:r w:rsidR="00081CD5">
        <w:rPr>
          <w:rFonts w:ascii="Times New Roman" w:hAnsi="Times New Roman"/>
          <w:sz w:val="24"/>
          <w:szCs w:val="24"/>
        </w:rPr>
        <w:t>ется</w:t>
      </w:r>
      <w:r w:rsidRPr="00B50613">
        <w:rPr>
          <w:rFonts w:ascii="Times New Roman" w:hAnsi="Times New Roman"/>
          <w:sz w:val="24"/>
          <w:szCs w:val="24"/>
        </w:rPr>
        <w:t xml:space="preserve"> только для формы  227.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Если в отчете используется несколько значений дополнительного реквизита заголовочной части, то для каждого значения создаются соответствующие ему заголовочная и содержательная части. При этом обязательные реквизиты указываются только в первой заголовочной части. Заключительная часть не повторяется и формируется в конце файла.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Каждый из реквизитов заголовка указывается на отдельной строке.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Все атрибуты заголовочной части файла указываются прописными буквами на </w:t>
      </w:r>
      <w:r w:rsidRPr="00B50613">
        <w:rPr>
          <w:rFonts w:ascii="Times New Roman" w:hAnsi="Times New Roman"/>
          <w:b/>
          <w:bCs/>
          <w:sz w:val="24"/>
          <w:szCs w:val="24"/>
        </w:rPr>
        <w:t>русском языке</w:t>
      </w:r>
      <w:r w:rsidRPr="00B50613">
        <w:rPr>
          <w:rFonts w:ascii="Times New Roman" w:hAnsi="Times New Roman"/>
          <w:sz w:val="24"/>
          <w:szCs w:val="24"/>
        </w:rPr>
        <w:t xml:space="preserve"> следующим образом: &lt;ИМЯ_РЕКВИЗИТА=значение&gt;.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</w:p>
    <w:p w:rsidR="00B50613" w:rsidRPr="00B50613" w:rsidRDefault="00B50613" w:rsidP="00B50613">
      <w:pPr>
        <w:pStyle w:val="2"/>
        <w:numPr>
          <w:ilvl w:val="2"/>
          <w:numId w:val="5"/>
        </w:numPr>
        <w:tabs>
          <w:tab w:val="left" w:pos="1134"/>
        </w:tabs>
        <w:jc w:val="both"/>
        <w:rPr>
          <w:rFonts w:ascii="Times New Roman" w:hAnsi="Times New Roman"/>
          <w:i w:val="0"/>
        </w:rPr>
      </w:pPr>
      <w:bookmarkStart w:id="45" w:name="_Toc420670383"/>
      <w:r w:rsidRPr="00B50613">
        <w:rPr>
          <w:rFonts w:ascii="Times New Roman" w:hAnsi="Times New Roman"/>
          <w:i w:val="0"/>
        </w:rPr>
        <w:t>Содержательная часть</w:t>
      </w:r>
      <w:bookmarkEnd w:id="45"/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Содержательная часть состоит из </w:t>
      </w:r>
      <w:r w:rsidRPr="00B50613">
        <w:rPr>
          <w:rFonts w:ascii="Times New Roman" w:hAnsi="Times New Roman"/>
          <w:b/>
          <w:bCs/>
          <w:sz w:val="24"/>
          <w:szCs w:val="24"/>
        </w:rPr>
        <w:t>секций</w:t>
      </w:r>
      <w:r w:rsidRPr="00B50613">
        <w:rPr>
          <w:rFonts w:ascii="Times New Roman" w:hAnsi="Times New Roman"/>
          <w:sz w:val="24"/>
          <w:szCs w:val="24"/>
        </w:rPr>
        <w:t>, количество которых соответствует количеству разделов отчетной формы.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Каждая секция состоит из </w:t>
      </w:r>
      <w:r w:rsidRPr="00B50613">
        <w:rPr>
          <w:rFonts w:ascii="Times New Roman" w:hAnsi="Times New Roman"/>
          <w:b/>
          <w:bCs/>
          <w:sz w:val="24"/>
          <w:szCs w:val="24"/>
        </w:rPr>
        <w:t>заголовка</w:t>
      </w:r>
      <w:r w:rsidRPr="00B50613">
        <w:rPr>
          <w:rFonts w:ascii="Times New Roman" w:hAnsi="Times New Roman"/>
          <w:sz w:val="24"/>
          <w:szCs w:val="24"/>
        </w:rPr>
        <w:t xml:space="preserve"> и </w:t>
      </w:r>
      <w:r w:rsidRPr="00B50613">
        <w:rPr>
          <w:rFonts w:ascii="Times New Roman" w:hAnsi="Times New Roman"/>
          <w:b/>
          <w:bCs/>
          <w:sz w:val="24"/>
          <w:szCs w:val="24"/>
        </w:rPr>
        <w:t>блока</w:t>
      </w:r>
      <w:r w:rsidRPr="00B50613">
        <w:rPr>
          <w:rFonts w:ascii="Times New Roman" w:hAnsi="Times New Roman"/>
          <w:sz w:val="24"/>
          <w:szCs w:val="24"/>
        </w:rPr>
        <w:t xml:space="preserve"> </w:t>
      </w:r>
      <w:r w:rsidRPr="00B50613">
        <w:rPr>
          <w:rFonts w:ascii="Times New Roman" w:hAnsi="Times New Roman"/>
          <w:b/>
          <w:bCs/>
          <w:sz w:val="24"/>
          <w:szCs w:val="24"/>
        </w:rPr>
        <w:t>данных</w:t>
      </w:r>
      <w:r w:rsidRPr="00B50613">
        <w:rPr>
          <w:rFonts w:ascii="Times New Roman" w:hAnsi="Times New Roman"/>
          <w:sz w:val="24"/>
          <w:szCs w:val="24"/>
        </w:rPr>
        <w:t>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b/>
          <w:bCs/>
          <w:sz w:val="24"/>
          <w:szCs w:val="24"/>
        </w:rPr>
        <w:t xml:space="preserve">Заголовок </w:t>
      </w:r>
      <w:r w:rsidRPr="00B50613">
        <w:rPr>
          <w:rFonts w:ascii="Times New Roman" w:hAnsi="Times New Roman"/>
          <w:sz w:val="24"/>
          <w:szCs w:val="24"/>
        </w:rPr>
        <w:t xml:space="preserve">секции начинается служебной строкой, содержащей символы #@, которые указываются без пробела. В следующей строке заголовка секции указывается ее номер: </w:t>
      </w:r>
      <w:r w:rsidRPr="00B50613">
        <w:rPr>
          <w:rFonts w:ascii="Times New Roman" w:hAnsi="Times New Roman"/>
          <w:sz w:val="24"/>
          <w:szCs w:val="24"/>
        </w:rPr>
        <w:br/>
        <w:t>ТБ=&lt;Номер секции&gt;.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b/>
          <w:bCs/>
          <w:sz w:val="24"/>
          <w:szCs w:val="24"/>
        </w:rPr>
        <w:t>Блок данных</w:t>
      </w:r>
      <w:r w:rsidRPr="00B50613">
        <w:rPr>
          <w:rFonts w:ascii="Times New Roman" w:hAnsi="Times New Roman"/>
          <w:sz w:val="24"/>
          <w:szCs w:val="24"/>
        </w:rPr>
        <w:t xml:space="preserve"> секции начинается служебной строкой, содержащей символы </w:t>
      </w:r>
      <w:r w:rsidRPr="00B50613">
        <w:rPr>
          <w:rFonts w:ascii="Times New Roman" w:hAnsi="Times New Roman"/>
          <w:b/>
          <w:bCs/>
          <w:sz w:val="24"/>
          <w:szCs w:val="24"/>
        </w:rPr>
        <w:t>#$</w:t>
      </w:r>
      <w:r w:rsidRPr="00B50613">
        <w:rPr>
          <w:rFonts w:ascii="Times New Roman" w:hAnsi="Times New Roman"/>
          <w:sz w:val="24"/>
          <w:szCs w:val="24"/>
        </w:rPr>
        <w:t xml:space="preserve">, которые указываются без пробела, и заканчивается служебной строкой, содержащей символ </w:t>
      </w:r>
      <w:r w:rsidRPr="00B50613">
        <w:rPr>
          <w:rFonts w:ascii="Times New Roman" w:hAnsi="Times New Roman"/>
          <w:b/>
          <w:bCs/>
          <w:sz w:val="24"/>
          <w:szCs w:val="24"/>
        </w:rPr>
        <w:t>#</w:t>
      </w:r>
      <w:r w:rsidRPr="00B50613">
        <w:rPr>
          <w:rFonts w:ascii="Times New Roman" w:hAnsi="Times New Roman"/>
          <w:sz w:val="24"/>
          <w:szCs w:val="24"/>
        </w:rPr>
        <w:t xml:space="preserve">. Между названными служебными строками размещаются </w:t>
      </w:r>
      <w:r w:rsidRPr="00B50613">
        <w:rPr>
          <w:rFonts w:ascii="Times New Roman" w:hAnsi="Times New Roman"/>
          <w:b/>
          <w:bCs/>
          <w:sz w:val="24"/>
          <w:szCs w:val="24"/>
        </w:rPr>
        <w:t>строки данных</w:t>
      </w:r>
      <w:r w:rsidRPr="00B50613">
        <w:rPr>
          <w:rFonts w:ascii="Times New Roman" w:hAnsi="Times New Roman"/>
          <w:sz w:val="24"/>
          <w:szCs w:val="24"/>
        </w:rPr>
        <w:t>.</w:t>
      </w:r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При подготовке строк данных необходимо руководствоваться следующими требованиями: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максимальная длина строки – 2000 знаков;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строки данных должны состоять из числовых или текстовых значений,</w:t>
      </w:r>
      <w:r w:rsidRPr="00B50613">
        <w:rPr>
          <w:i/>
          <w:iCs/>
        </w:rPr>
        <w:t xml:space="preserve"> </w:t>
      </w:r>
      <w:r w:rsidRPr="00B50613">
        <w:t xml:space="preserve">разделенных символом </w:t>
      </w:r>
      <w:r w:rsidRPr="00B50613">
        <w:rPr>
          <w:b/>
          <w:bCs/>
        </w:rPr>
        <w:t>«|»</w:t>
      </w:r>
      <w:r w:rsidRPr="00B50613">
        <w:t xml:space="preserve"> </w:t>
      </w:r>
      <w:r w:rsidRPr="00B50613">
        <w:rPr>
          <w:bCs/>
        </w:rPr>
        <w:t>(</w:t>
      </w:r>
      <w:r w:rsidRPr="00B50613">
        <w:rPr>
          <w:b/>
          <w:bCs/>
        </w:rPr>
        <w:t xml:space="preserve">Код 124 </w:t>
      </w:r>
      <w:r w:rsidRPr="00B50613">
        <w:rPr>
          <w:b/>
          <w:bCs/>
          <w:lang w:val="en-US"/>
        </w:rPr>
        <w:t>ASCII</w:t>
      </w:r>
      <w:r w:rsidRPr="00B50613">
        <w:rPr>
          <w:bCs/>
        </w:rPr>
        <w:t>). Наличие пустых строк не допускается</w:t>
      </w:r>
      <w:r w:rsidRPr="00B50613">
        <w:t>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количество пробелов между значениями и разделительными символами «|» произвольно;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код отчетного показателя и все соответствующие им значения должны располагаться в одной строке;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lastRenderedPageBreak/>
        <w:t>разделителями целой и дробной части числовых значений отчетных показателей могут быть либо «точка», либо «запятая»;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наличие пустых граф не допускается; в графах, по которым нет отчётных данных ( в том числе и для граф отчетных данных, содержащих в бланке отчетной формы значение  ‘</w:t>
      </w:r>
      <w:r w:rsidRPr="00B50613">
        <w:rPr>
          <w:lang w:val="en-US"/>
        </w:rPr>
        <w:t>x</w:t>
      </w:r>
      <w:r w:rsidRPr="00B50613">
        <w:t>’ ), в качестве числовых значений указывается «0» (ноль);</w:t>
      </w:r>
    </w:p>
    <w:p w:rsidR="00B50613" w:rsidRPr="00B50613" w:rsidRDefault="00B50613" w:rsidP="00B50613">
      <w:pPr>
        <w:pStyle w:val="a8"/>
        <w:numPr>
          <w:ilvl w:val="0"/>
          <w:numId w:val="13"/>
        </w:numPr>
        <w:spacing w:before="60" w:after="60"/>
        <w:jc w:val="both"/>
      </w:pPr>
      <w:r w:rsidRPr="00B50613">
        <w:t>любые комментарии к отчетным данным в содержательной части файла не допускаются (за исключением отчетных форм, являющихся приложением к пояснительной записке, содержащих специальные графы для пояснений и комментариев).</w:t>
      </w:r>
    </w:p>
    <w:p w:rsidR="00B50613" w:rsidRPr="00B50613" w:rsidRDefault="00B50613" w:rsidP="00B50613">
      <w:pPr>
        <w:pStyle w:val="a8"/>
        <w:ind w:firstLine="284"/>
      </w:pPr>
      <w:r w:rsidRPr="00B50613">
        <w:t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приложении к настоящему документу.</w:t>
      </w:r>
    </w:p>
    <w:p w:rsidR="00B50613" w:rsidRPr="00B50613" w:rsidRDefault="00B50613" w:rsidP="00B50613">
      <w:pPr>
        <w:pStyle w:val="2"/>
        <w:numPr>
          <w:ilvl w:val="2"/>
          <w:numId w:val="5"/>
        </w:numPr>
        <w:tabs>
          <w:tab w:val="left" w:pos="1134"/>
        </w:tabs>
        <w:jc w:val="both"/>
        <w:rPr>
          <w:rFonts w:ascii="Times New Roman" w:hAnsi="Times New Roman"/>
          <w:i w:val="0"/>
        </w:rPr>
      </w:pPr>
      <w:bookmarkStart w:id="46" w:name="_Toc317085632"/>
      <w:bookmarkStart w:id="47" w:name="_Toc317176369"/>
      <w:bookmarkStart w:id="48" w:name="_Перечень_недопустимых_символов_для_"/>
      <w:bookmarkStart w:id="49" w:name="_Toc420670384"/>
      <w:bookmarkEnd w:id="46"/>
      <w:bookmarkEnd w:id="47"/>
      <w:bookmarkEnd w:id="48"/>
      <w:r w:rsidRPr="00B50613">
        <w:rPr>
          <w:rFonts w:ascii="Times New Roman" w:hAnsi="Times New Roman"/>
          <w:i w:val="0"/>
        </w:rPr>
        <w:t>Перечень недопустимых символов для электронных файлов</w:t>
      </w:r>
      <w:bookmarkEnd w:id="49"/>
    </w:p>
    <w:p w:rsidR="00B50613" w:rsidRPr="00B50613" w:rsidRDefault="00B50613" w:rsidP="00B50613">
      <w:pPr>
        <w:pStyle w:val="21"/>
        <w:numPr>
          <w:ilvl w:val="2"/>
          <w:numId w:val="16"/>
        </w:numPr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Электронный файл должен быть сформирован в строгом соответствии со  структурой текстового файла</w:t>
      </w:r>
    </w:p>
    <w:p w:rsidR="00B50613" w:rsidRPr="00B50613" w:rsidRDefault="00B50613" w:rsidP="00B50613">
      <w:pPr>
        <w:pStyle w:val="21"/>
        <w:numPr>
          <w:ilvl w:val="2"/>
          <w:numId w:val="16"/>
        </w:numPr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 В заголовочной, содержательной и заключительной части не допускается наличие пустых строк</w:t>
      </w:r>
    </w:p>
    <w:p w:rsidR="00B50613" w:rsidRPr="00B50613" w:rsidRDefault="00B50613" w:rsidP="00B50613">
      <w:pPr>
        <w:pStyle w:val="21"/>
        <w:numPr>
          <w:ilvl w:val="2"/>
          <w:numId w:val="16"/>
        </w:numPr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Файл данных должен быть сформирован в одной кодовой странице </w:t>
      </w:r>
    </w:p>
    <w:p w:rsidR="00B50613" w:rsidRPr="00B50613" w:rsidRDefault="00B50613" w:rsidP="00B50613">
      <w:pPr>
        <w:pStyle w:val="21"/>
        <w:numPr>
          <w:ilvl w:val="2"/>
          <w:numId w:val="16"/>
        </w:numPr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В полях данных с датами и цифровыми значениями не допускается использование буквенных значений</w:t>
      </w:r>
    </w:p>
    <w:p w:rsidR="00B50613" w:rsidRPr="00B50613" w:rsidRDefault="00B50613" w:rsidP="00B50613">
      <w:pPr>
        <w:pStyle w:val="21"/>
        <w:numPr>
          <w:ilvl w:val="2"/>
          <w:numId w:val="16"/>
        </w:numPr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 xml:space="preserve"> Внутри текстовых данных и комментариев не допускается использование символов  [</w:t>
      </w:r>
      <w:r w:rsidRPr="00B50613">
        <w:rPr>
          <w:rStyle w:val="Normal1"/>
        </w:rPr>
        <w:t xml:space="preserve">|] [«»] , [ “ ], [‘]. </w:t>
      </w:r>
      <w:r w:rsidRPr="00B50613">
        <w:rPr>
          <w:rFonts w:ascii="Times New Roman" w:hAnsi="Times New Roman"/>
          <w:sz w:val="24"/>
          <w:szCs w:val="24"/>
        </w:rPr>
        <w:t xml:space="preserve">«возврат каретки» (код 13 </w:t>
      </w:r>
      <w:r w:rsidRPr="00B50613">
        <w:rPr>
          <w:rFonts w:ascii="Times New Roman" w:hAnsi="Times New Roman"/>
          <w:b/>
          <w:bCs/>
          <w:sz w:val="24"/>
          <w:szCs w:val="24"/>
          <w:lang w:val="en-US"/>
        </w:rPr>
        <w:t>ASCII</w:t>
      </w:r>
      <w:r w:rsidRPr="00B50613">
        <w:rPr>
          <w:rFonts w:ascii="Times New Roman" w:hAnsi="Times New Roman"/>
          <w:sz w:val="24"/>
          <w:szCs w:val="24"/>
        </w:rPr>
        <w:t xml:space="preserve">) и «перевод строки» (код 10 </w:t>
      </w:r>
      <w:r w:rsidRPr="00B50613">
        <w:rPr>
          <w:rFonts w:ascii="Times New Roman" w:hAnsi="Times New Roman"/>
          <w:b/>
          <w:bCs/>
          <w:sz w:val="24"/>
          <w:szCs w:val="24"/>
          <w:lang w:val="en-US"/>
        </w:rPr>
        <w:t>ASCII</w:t>
      </w:r>
      <w:r w:rsidRPr="00B50613">
        <w:rPr>
          <w:rFonts w:ascii="Times New Roman" w:hAnsi="Times New Roman"/>
          <w:sz w:val="24"/>
          <w:szCs w:val="24"/>
        </w:rPr>
        <w:t>)</w:t>
      </w:r>
      <w:r w:rsidRPr="00B50613">
        <w:rPr>
          <w:rFonts w:ascii="Times New Roman" w:hAnsi="Times New Roman"/>
          <w:sz w:val="24"/>
          <w:szCs w:val="24"/>
          <w:lang w:val="en-US"/>
        </w:rPr>
        <w:t>.</w:t>
      </w:r>
    </w:p>
    <w:p w:rsidR="00B50613" w:rsidRPr="00B50613" w:rsidRDefault="00B50613" w:rsidP="00B50613">
      <w:pPr>
        <w:pStyle w:val="2"/>
        <w:numPr>
          <w:ilvl w:val="2"/>
          <w:numId w:val="5"/>
        </w:numPr>
        <w:tabs>
          <w:tab w:val="left" w:pos="1134"/>
        </w:tabs>
        <w:jc w:val="both"/>
        <w:rPr>
          <w:rFonts w:ascii="Times New Roman" w:hAnsi="Times New Roman"/>
          <w:i w:val="0"/>
        </w:rPr>
      </w:pPr>
      <w:bookmarkStart w:id="50" w:name="_Toc420670385"/>
      <w:r w:rsidRPr="00B50613">
        <w:rPr>
          <w:rFonts w:ascii="Times New Roman" w:hAnsi="Times New Roman"/>
          <w:i w:val="0"/>
        </w:rPr>
        <w:t>Порядок корректировки отчетных данных</w:t>
      </w:r>
      <w:bookmarkEnd w:id="50"/>
    </w:p>
    <w:p w:rsidR="00B50613" w:rsidRPr="00B50613" w:rsidRDefault="00B50613" w:rsidP="00B50613">
      <w:pPr>
        <w:pStyle w:val="21"/>
        <w:rPr>
          <w:rFonts w:ascii="Times New Roman" w:hAnsi="Times New Roman"/>
          <w:sz w:val="24"/>
          <w:szCs w:val="24"/>
        </w:rPr>
      </w:pPr>
      <w:r w:rsidRPr="00B50613">
        <w:rPr>
          <w:rFonts w:ascii="Times New Roman" w:hAnsi="Times New Roman"/>
          <w:sz w:val="24"/>
          <w:szCs w:val="24"/>
        </w:rPr>
        <w:t>При необходимости корректировки данных отчетов, сформированных в электронном виде, необходимо подготовить новый файл, аналогичный старому по структуре, со следующими особенностями:</w:t>
      </w:r>
    </w:p>
    <w:p w:rsidR="00B50613" w:rsidRPr="00B50613" w:rsidRDefault="00B50613" w:rsidP="00B50613">
      <w:pPr>
        <w:pStyle w:val="a8"/>
        <w:numPr>
          <w:ilvl w:val="0"/>
          <w:numId w:val="15"/>
        </w:numPr>
        <w:spacing w:before="60" w:after="60"/>
        <w:jc w:val="both"/>
      </w:pPr>
      <w:r w:rsidRPr="00B50613">
        <w:t>в содержательной части нового текстового файла указываются данные отчета в полном объеме с откорректированными показателями;</w:t>
      </w:r>
    </w:p>
    <w:p w:rsidR="00B50613" w:rsidRPr="00B50613" w:rsidRDefault="00B50613" w:rsidP="00B50613">
      <w:pPr>
        <w:pStyle w:val="a8"/>
        <w:numPr>
          <w:ilvl w:val="0"/>
          <w:numId w:val="15"/>
        </w:numPr>
        <w:spacing w:before="60" w:after="60"/>
        <w:jc w:val="both"/>
      </w:pPr>
      <w:r w:rsidRPr="00B50613">
        <w:t>имя нового архивного файла, а также наименование входящего в него текстового файла должны отличаться от сформированных ранее только номером версии (01, 02, 03 и т.д.).</w:t>
      </w:r>
    </w:p>
    <w:p w:rsidR="00B50613" w:rsidRPr="00B50613" w:rsidRDefault="00B50613" w:rsidP="00B50613">
      <w:pPr>
        <w:pStyle w:val="a8"/>
        <w:numPr>
          <w:ilvl w:val="0"/>
          <w:numId w:val="15"/>
        </w:numPr>
        <w:spacing w:before="60" w:after="60"/>
        <w:jc w:val="both"/>
      </w:pPr>
      <w:r w:rsidRPr="00B50613">
        <w:t>архивный файл, содержащий откорректированные данные, формируется в соответствии с правилами, указанными в п.</w:t>
      </w:r>
      <w:r w:rsidR="00643B74">
        <w:fldChar w:fldCharType="begin"/>
      </w:r>
      <w:r w:rsidR="00643B74">
        <w:instrText xml:space="preserve"> REF _Ref249347263 \r \h  \* MERGEFORMAT </w:instrText>
      </w:r>
      <w:r w:rsidR="00643B74">
        <w:fldChar w:fldCharType="separate"/>
      </w:r>
      <w:r w:rsidR="00C56F75">
        <w:t>2.10</w:t>
      </w:r>
      <w:r w:rsidR="00643B74">
        <w:fldChar w:fldCharType="end"/>
      </w:r>
      <w:r w:rsidRPr="00B50613">
        <w:t>.</w:t>
      </w:r>
    </w:p>
    <w:p w:rsidR="00C96321" w:rsidRPr="00B50613" w:rsidRDefault="00B50613" w:rsidP="0051188D">
      <w:pPr>
        <w:pStyle w:val="OTRNormal"/>
        <w:rPr>
          <w:szCs w:val="24"/>
          <w:lang w:eastAsia="en-US"/>
        </w:rPr>
      </w:pPr>
      <w:r w:rsidRPr="00B50613">
        <w:rPr>
          <w:szCs w:val="24"/>
          <w:lang w:eastAsia="en-US"/>
        </w:rPr>
        <w:br w:type="page"/>
      </w:r>
    </w:p>
    <w:p w:rsidR="002C6F8F" w:rsidRPr="00027717" w:rsidRDefault="002C6F8F" w:rsidP="002C6F8F">
      <w:pPr>
        <w:pStyle w:val="2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i w:val="0"/>
        </w:rPr>
      </w:pPr>
      <w:bookmarkStart w:id="51" w:name="_Toc156711863"/>
      <w:bookmarkStart w:id="52" w:name="_Toc210129164"/>
      <w:bookmarkStart w:id="53" w:name="_Toc291246780"/>
      <w:bookmarkStart w:id="54" w:name="_Toc420670386"/>
      <w:r w:rsidRPr="00FB5005">
        <w:rPr>
          <w:rFonts w:ascii="Times New Roman" w:hAnsi="Times New Roman"/>
          <w:i w:val="0"/>
        </w:rPr>
        <w:lastRenderedPageBreak/>
        <w:t xml:space="preserve">Примеры текстовых файлов по формам отчетности и </w:t>
      </w:r>
      <w:bookmarkEnd w:id="51"/>
      <w:bookmarkEnd w:id="52"/>
      <w:r w:rsidRPr="00FB5005">
        <w:rPr>
          <w:rFonts w:ascii="Times New Roman" w:hAnsi="Times New Roman"/>
          <w:i w:val="0"/>
        </w:rPr>
        <w:t>расчетным документам</w:t>
      </w:r>
      <w:bookmarkEnd w:id="53"/>
      <w:bookmarkEnd w:id="54"/>
      <w:r w:rsidR="00027717">
        <w:rPr>
          <w:rFonts w:ascii="Times New Roman" w:hAnsi="Times New Roman"/>
          <w:i w:val="0"/>
        </w:rPr>
        <w:t xml:space="preserve"> </w:t>
      </w:r>
    </w:p>
    <w:p w:rsidR="00705450" w:rsidRPr="00212D9A" w:rsidRDefault="00212D9A" w:rsidP="002C6F8F">
      <w:pPr>
        <w:pStyle w:val="2"/>
        <w:numPr>
          <w:ilvl w:val="2"/>
          <w:numId w:val="5"/>
        </w:numPr>
        <w:tabs>
          <w:tab w:val="left" w:pos="1134"/>
        </w:tabs>
        <w:rPr>
          <w:rFonts w:ascii="Times New Roman" w:hAnsi="Times New Roman"/>
          <w:i w:val="0"/>
          <w:highlight w:val="green"/>
        </w:rPr>
      </w:pPr>
      <w:bookmarkStart w:id="55" w:name="_Toc420670387"/>
      <w:r w:rsidRPr="00212D9A">
        <w:rPr>
          <w:rFonts w:ascii="Times New Roman" w:hAnsi="Times New Roman"/>
          <w:i w:val="0"/>
          <w:highlight w:val="green"/>
        </w:rPr>
        <w:t>Информация по счетам № 40105, № 40501, №40201, № 40401, № 40402, № 40403 и № 40302</w:t>
      </w:r>
      <w:bookmarkEnd w:id="55"/>
    </w:p>
    <w:p w:rsidR="00D26588" w:rsidRDefault="00D26588" w:rsidP="00D26588">
      <w:pPr>
        <w:spacing w:line="360" w:lineRule="auto"/>
      </w:pPr>
      <w:bookmarkStart w:id="56" w:name="_Toc203549449"/>
    </w:p>
    <w:p w:rsidR="00D26588" w:rsidRPr="00A521B8" w:rsidRDefault="00D26588" w:rsidP="00D26588">
      <w:pPr>
        <w:spacing w:line="360" w:lineRule="auto"/>
        <w:rPr>
          <w:b/>
        </w:rPr>
      </w:pPr>
      <w:bookmarkStart w:id="57" w:name="_Toc203549447"/>
      <w:r w:rsidRPr="00A521B8">
        <w:rPr>
          <w:b/>
        </w:rPr>
        <w:t>Архивный файл:</w:t>
      </w:r>
      <w:bookmarkEnd w:id="57"/>
    </w:p>
    <w:p w:rsidR="00F10507" w:rsidRDefault="00F10507" w:rsidP="00D26588">
      <w:pPr>
        <w:spacing w:line="360" w:lineRule="auto"/>
      </w:pPr>
      <w:r w:rsidRPr="00085CB0">
        <w:t>724</w:t>
      </w:r>
      <w:r>
        <w:t>_3600_001_</w:t>
      </w:r>
      <w:r w:rsidRPr="00085CB0">
        <w:t>12</w:t>
      </w:r>
      <w:r>
        <w:t>_0</w:t>
      </w:r>
      <w:r w:rsidR="005A2A0E">
        <w:t>3</w:t>
      </w:r>
      <w:r w:rsidRPr="00085CB0">
        <w:t>.zip.</w:t>
      </w:r>
    </w:p>
    <w:p w:rsidR="00D26588" w:rsidRDefault="00D26588" w:rsidP="00D26588">
      <w:pPr>
        <w:spacing w:line="360" w:lineRule="auto"/>
      </w:pPr>
      <w:r w:rsidRPr="00A521B8">
        <w:t>Текстовые файлы:</w:t>
      </w:r>
      <w:bookmarkEnd w:id="56"/>
    </w:p>
    <w:p w:rsidR="00BF43A7" w:rsidRPr="00705450" w:rsidRDefault="00D26588" w:rsidP="00D26588">
      <w:pPr>
        <w:spacing w:line="360" w:lineRule="auto"/>
      </w:pPr>
      <w:r>
        <w:t xml:space="preserve">Имя файла </w:t>
      </w:r>
      <w:r w:rsidR="00BF43A7" w:rsidRPr="00705450">
        <w:t>GR010</w:t>
      </w:r>
      <w:r w:rsidR="004B7CCD" w:rsidRPr="00993750">
        <w:t>4</w:t>
      </w:r>
      <w:r w:rsidR="00BF43A7" w:rsidRPr="00705450">
        <w:t>01.txt</w:t>
      </w:r>
    </w:p>
    <w:p w:rsidR="00AF6C5B" w:rsidRPr="002712D1" w:rsidRDefault="00AF6C5B" w:rsidP="002712D1">
      <w:pPr>
        <w:ind w:firstLine="567"/>
      </w:pPr>
      <w:r w:rsidRPr="002712D1">
        <w:t>#@</w:t>
      </w:r>
    </w:p>
    <w:p w:rsidR="00AF6C5B" w:rsidRPr="000F1CDB" w:rsidRDefault="00AE498F" w:rsidP="002712D1">
      <w:pPr>
        <w:ind w:firstLine="567"/>
      </w:pPr>
      <w:r w:rsidRPr="00AE498F">
        <w:t xml:space="preserve">Справочник с описанием граф по форме: </w:t>
      </w:r>
      <w:r w:rsidR="00966D3E">
        <w:rPr>
          <w:highlight w:val="green"/>
        </w:rPr>
        <w:t>Информация по счетам № 40105, № 40501, №40201, № 40401, № 40402, № 40403 и № 40302</w:t>
      </w:r>
    </w:p>
    <w:p w:rsidR="00AE39EC" w:rsidRPr="009A09DE" w:rsidRDefault="00AE39EC" w:rsidP="002712D1">
      <w:pPr>
        <w:ind w:firstLine="567"/>
      </w:pPr>
      <w:r w:rsidRPr="009A09DE">
        <w:t>ДТ=</w:t>
      </w:r>
      <w:r>
        <w:t>01.</w:t>
      </w:r>
      <w:r w:rsidR="0066113A">
        <w:t>04</w:t>
      </w:r>
      <w:r>
        <w:t>.2012</w:t>
      </w:r>
      <w:r w:rsidRPr="009A09DE">
        <w:t xml:space="preserve"> </w:t>
      </w:r>
    </w:p>
    <w:p w:rsidR="00AF6C5B" w:rsidRDefault="00AF6C5B" w:rsidP="002712D1">
      <w:pPr>
        <w:ind w:firstLine="567"/>
      </w:pPr>
      <w:r w:rsidRPr="00876D22">
        <w:t>#</w:t>
      </w:r>
    </w:p>
    <w:p w:rsidR="00065413" w:rsidRPr="00876D22" w:rsidRDefault="00065413" w:rsidP="002712D1">
      <w:pPr>
        <w:ind w:firstLine="567"/>
      </w:pPr>
      <w:r w:rsidRPr="00876D22">
        <w:t>#$</w:t>
      </w:r>
    </w:p>
    <w:p w:rsidR="00065413" w:rsidRDefault="00095CE6" w:rsidP="002712D1">
      <w:pPr>
        <w:ind w:firstLine="567"/>
      </w:pPr>
      <w:r>
        <w:t>РД=01 1</w:t>
      </w:r>
    </w:p>
    <w:p w:rsidR="00095CE6" w:rsidRPr="000F1CDB" w:rsidRDefault="00045BF9" w:rsidP="008073E1">
      <w:pPr>
        <w:ind w:firstLine="567"/>
      </w:pPr>
      <w:r>
        <w:t>01</w:t>
      </w:r>
      <w:r w:rsidRPr="000F1CDB">
        <w:t>|</w:t>
      </w:r>
      <w:r w:rsidR="007522FB" w:rsidRPr="007522FB">
        <w:t xml:space="preserve"> </w:t>
      </w:r>
      <w:r w:rsidR="007522FB" w:rsidRPr="0072070A">
        <w:t>Идентификатор записи</w:t>
      </w:r>
    </w:p>
    <w:p w:rsidR="007522FB" w:rsidRPr="000F1CDB" w:rsidRDefault="007522FB" w:rsidP="008073E1">
      <w:pPr>
        <w:ind w:firstLine="567"/>
      </w:pPr>
      <w:r w:rsidRPr="000F1CDB">
        <w:t>02|</w:t>
      </w:r>
      <w:r w:rsidRPr="007522FB">
        <w:t xml:space="preserve"> </w:t>
      </w:r>
      <w:r w:rsidRPr="0072070A">
        <w:t>Номер ПП</w:t>
      </w:r>
    </w:p>
    <w:p w:rsidR="007522FB" w:rsidRPr="000F1CDB" w:rsidRDefault="007522FB" w:rsidP="008073E1">
      <w:pPr>
        <w:ind w:firstLine="567"/>
      </w:pPr>
      <w:r w:rsidRPr="000F1CDB">
        <w:t>03|</w:t>
      </w:r>
      <w:r w:rsidRPr="007522FB">
        <w:t xml:space="preserve"> </w:t>
      </w:r>
      <w:r w:rsidRPr="0072070A">
        <w:t>Дата ПП</w:t>
      </w:r>
    </w:p>
    <w:p w:rsidR="007522FB" w:rsidRPr="000F1CDB" w:rsidRDefault="007522FB" w:rsidP="008073E1">
      <w:pPr>
        <w:ind w:firstLine="567"/>
      </w:pPr>
      <w:r w:rsidRPr="000F1CDB">
        <w:t>04|</w:t>
      </w:r>
      <w:r w:rsidRPr="007522FB">
        <w:t xml:space="preserve"> </w:t>
      </w:r>
      <w:r w:rsidRPr="0072070A">
        <w:t>Сумма документа</w:t>
      </w:r>
    </w:p>
    <w:p w:rsidR="007522FB" w:rsidRPr="000F1CDB" w:rsidRDefault="007522FB" w:rsidP="008073E1">
      <w:pPr>
        <w:ind w:firstLine="567"/>
      </w:pPr>
      <w:r w:rsidRPr="000F1CDB">
        <w:t>05|</w:t>
      </w:r>
      <w:r w:rsidRPr="007522FB">
        <w:t xml:space="preserve"> </w:t>
      </w:r>
      <w:r w:rsidRPr="0072070A">
        <w:t xml:space="preserve">ИНН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06|</w:t>
      </w:r>
      <w:r w:rsidRPr="007522FB">
        <w:t xml:space="preserve"> </w:t>
      </w:r>
      <w:r w:rsidRPr="0072070A">
        <w:t xml:space="preserve">КПП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07|</w:t>
      </w:r>
      <w:r w:rsidRPr="007522FB">
        <w:t xml:space="preserve"> </w:t>
      </w:r>
      <w:r w:rsidRPr="0072070A">
        <w:t xml:space="preserve">Наименование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08|</w:t>
      </w:r>
      <w:r w:rsidRPr="007522FB">
        <w:t xml:space="preserve"> </w:t>
      </w:r>
      <w:r w:rsidRPr="0072070A">
        <w:t xml:space="preserve">Расчетный счет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09|</w:t>
      </w:r>
      <w:r w:rsidRPr="007522FB">
        <w:t xml:space="preserve"> </w:t>
      </w:r>
      <w:r w:rsidRPr="0072070A">
        <w:t xml:space="preserve">ЛС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10|</w:t>
      </w:r>
      <w:r w:rsidRPr="007522FB">
        <w:t xml:space="preserve"> </w:t>
      </w:r>
      <w:r w:rsidRPr="0072070A">
        <w:t xml:space="preserve">БИК банка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11|</w:t>
      </w:r>
      <w:r w:rsidRPr="007522FB">
        <w:t xml:space="preserve"> </w:t>
      </w:r>
      <w:r w:rsidRPr="0072070A">
        <w:t xml:space="preserve">Наименование банка </w:t>
      </w:r>
      <w:r>
        <w:t>плательщика</w:t>
      </w:r>
    </w:p>
    <w:p w:rsidR="007522FB" w:rsidRPr="000F1CDB" w:rsidRDefault="007522FB" w:rsidP="008073E1">
      <w:pPr>
        <w:ind w:firstLine="567"/>
      </w:pPr>
      <w:r w:rsidRPr="000F1CDB">
        <w:t>12|</w:t>
      </w:r>
      <w:r w:rsidRPr="007522FB">
        <w:t xml:space="preserve"> </w:t>
      </w:r>
      <w:r w:rsidRPr="0072070A">
        <w:t xml:space="preserve">ИНН </w:t>
      </w:r>
      <w:r>
        <w:t>получателя</w:t>
      </w:r>
    </w:p>
    <w:p w:rsidR="007522FB" w:rsidRPr="000F1CDB" w:rsidRDefault="007522FB" w:rsidP="008073E1">
      <w:pPr>
        <w:ind w:firstLine="567"/>
      </w:pPr>
      <w:r w:rsidRPr="000F1CDB">
        <w:t>13|</w:t>
      </w:r>
      <w:r w:rsidRPr="007522FB">
        <w:t xml:space="preserve"> </w:t>
      </w:r>
      <w:r w:rsidRPr="0072070A">
        <w:t>КПП</w:t>
      </w:r>
      <w:r>
        <w:t xml:space="preserve"> получателя</w:t>
      </w:r>
    </w:p>
    <w:p w:rsidR="007522FB" w:rsidRPr="000F1CDB" w:rsidRDefault="007522FB" w:rsidP="008073E1">
      <w:pPr>
        <w:ind w:firstLine="567"/>
      </w:pPr>
      <w:r w:rsidRPr="000F1CDB">
        <w:t>14|</w:t>
      </w:r>
      <w:r w:rsidRPr="007522FB">
        <w:t xml:space="preserve"> </w:t>
      </w:r>
      <w:r w:rsidRPr="0072070A">
        <w:t xml:space="preserve">Наименование </w:t>
      </w:r>
      <w:r>
        <w:t>получателя</w:t>
      </w:r>
    </w:p>
    <w:p w:rsidR="007522FB" w:rsidRPr="000F1CDB" w:rsidRDefault="007522FB" w:rsidP="008073E1">
      <w:pPr>
        <w:ind w:firstLine="567"/>
      </w:pPr>
      <w:r w:rsidRPr="000F1CDB">
        <w:t>15|</w:t>
      </w:r>
      <w:r w:rsidRPr="007522FB">
        <w:t xml:space="preserve"> </w:t>
      </w:r>
      <w:r w:rsidRPr="0072070A">
        <w:t xml:space="preserve">Расчетный счет </w:t>
      </w:r>
      <w:r>
        <w:t>получателя</w:t>
      </w:r>
    </w:p>
    <w:p w:rsidR="007522FB" w:rsidRPr="000F1CDB" w:rsidRDefault="007522FB" w:rsidP="008073E1">
      <w:pPr>
        <w:ind w:firstLine="567"/>
      </w:pPr>
      <w:r w:rsidRPr="000F1CDB">
        <w:t>16|</w:t>
      </w:r>
      <w:r w:rsidRPr="007522FB">
        <w:t xml:space="preserve"> </w:t>
      </w:r>
      <w:r w:rsidRPr="0072070A">
        <w:t>ЛС</w:t>
      </w:r>
      <w:r>
        <w:t xml:space="preserve"> получателя</w:t>
      </w:r>
    </w:p>
    <w:p w:rsidR="007522FB" w:rsidRPr="000F1CDB" w:rsidRDefault="007522FB" w:rsidP="008073E1">
      <w:pPr>
        <w:ind w:firstLine="567"/>
      </w:pPr>
      <w:r w:rsidRPr="000F1CDB">
        <w:t>17|</w:t>
      </w:r>
      <w:r w:rsidRPr="007522FB">
        <w:t xml:space="preserve"> </w:t>
      </w:r>
      <w:r w:rsidRPr="0072070A">
        <w:t xml:space="preserve">БИК банка </w:t>
      </w:r>
      <w:r>
        <w:t>получателя</w:t>
      </w:r>
    </w:p>
    <w:p w:rsidR="007522FB" w:rsidRPr="000F1CDB" w:rsidRDefault="007522FB" w:rsidP="008073E1">
      <w:pPr>
        <w:ind w:firstLine="567"/>
      </w:pPr>
      <w:r w:rsidRPr="000F1CDB">
        <w:t>18|</w:t>
      </w:r>
      <w:r w:rsidRPr="007522FB">
        <w:t xml:space="preserve"> </w:t>
      </w:r>
      <w:r w:rsidRPr="0072070A">
        <w:t xml:space="preserve">Наименование банка </w:t>
      </w:r>
      <w:r>
        <w:t>получателя</w:t>
      </w:r>
    </w:p>
    <w:p w:rsidR="007522FB" w:rsidRPr="000F1CDB" w:rsidRDefault="007522FB" w:rsidP="008073E1">
      <w:pPr>
        <w:ind w:firstLine="567"/>
      </w:pPr>
      <w:r w:rsidRPr="000F1CDB">
        <w:t>19|</w:t>
      </w:r>
      <w:r w:rsidRPr="007522FB">
        <w:t xml:space="preserve"> </w:t>
      </w:r>
      <w:r w:rsidRPr="0072070A">
        <w:t>Назначение платежа</w:t>
      </w:r>
    </w:p>
    <w:p w:rsidR="007522FB" w:rsidRPr="000F1CDB" w:rsidRDefault="007522FB" w:rsidP="008073E1">
      <w:pPr>
        <w:ind w:firstLine="567"/>
      </w:pPr>
      <w:r w:rsidRPr="000F1CDB">
        <w:t>20|</w:t>
      </w:r>
      <w:r w:rsidRPr="007522FB">
        <w:t xml:space="preserve"> </w:t>
      </w:r>
      <w:r w:rsidRPr="0072070A">
        <w:t>Код по КБК</w:t>
      </w:r>
    </w:p>
    <w:p w:rsidR="007522FB" w:rsidRPr="000F1CDB" w:rsidRDefault="007522FB" w:rsidP="008073E1">
      <w:pPr>
        <w:ind w:firstLine="567"/>
      </w:pPr>
      <w:r w:rsidRPr="000F1CDB">
        <w:t>21|</w:t>
      </w:r>
      <w:r w:rsidRPr="007522FB">
        <w:t xml:space="preserve"> </w:t>
      </w:r>
      <w:r w:rsidRPr="00340712">
        <w:t>Тип КБК</w:t>
      </w:r>
    </w:p>
    <w:p w:rsidR="007522FB" w:rsidRPr="000F1CDB" w:rsidRDefault="007522FB" w:rsidP="008073E1">
      <w:pPr>
        <w:ind w:firstLine="567"/>
      </w:pPr>
      <w:r w:rsidRPr="000F1CDB">
        <w:t>22|</w:t>
      </w:r>
      <w:r w:rsidRPr="007522FB">
        <w:t xml:space="preserve"> </w:t>
      </w:r>
      <w:r w:rsidRPr="0072070A">
        <w:t>Код цели плательщика</w:t>
      </w:r>
    </w:p>
    <w:p w:rsidR="007522FB" w:rsidRPr="000F1CDB" w:rsidRDefault="007522FB" w:rsidP="008073E1">
      <w:pPr>
        <w:ind w:firstLine="567"/>
      </w:pPr>
      <w:r w:rsidRPr="000F1CDB">
        <w:t>23|</w:t>
      </w:r>
      <w:r w:rsidRPr="007522FB">
        <w:t xml:space="preserve"> </w:t>
      </w:r>
      <w:r>
        <w:t>Сумма</w:t>
      </w:r>
    </w:p>
    <w:p w:rsidR="00065413" w:rsidRPr="00813312" w:rsidRDefault="00065413" w:rsidP="002712D1">
      <w:pPr>
        <w:ind w:firstLine="567"/>
      </w:pPr>
      <w:r w:rsidRPr="00813312">
        <w:t>#</w:t>
      </w:r>
    </w:p>
    <w:p w:rsidR="00065413" w:rsidRPr="009D16CC" w:rsidRDefault="00065413" w:rsidP="002712D1">
      <w:pPr>
        <w:ind w:firstLine="567"/>
      </w:pPr>
      <w:r w:rsidRPr="009D16CC">
        <w:t>#</w:t>
      </w:r>
      <w:r w:rsidR="009D16CC" w:rsidRPr="000F1CDB">
        <w:t>$</w:t>
      </w:r>
    </w:p>
    <w:p w:rsidR="00306141" w:rsidRDefault="005316FD" w:rsidP="005316FD">
      <w:pPr>
        <w:ind w:firstLine="567"/>
      </w:pPr>
      <w:r>
        <w:t>РД=02 2</w:t>
      </w:r>
    </w:p>
    <w:p w:rsidR="005316FD" w:rsidRPr="009D16CC" w:rsidRDefault="004C273B" w:rsidP="005316FD">
      <w:pPr>
        <w:ind w:firstLine="567"/>
      </w:pPr>
      <w:r>
        <w:t>01</w:t>
      </w:r>
      <w:r w:rsidRPr="009D16CC">
        <w:t>|</w:t>
      </w:r>
      <w:r w:rsidRPr="004C273B">
        <w:t xml:space="preserve"> </w:t>
      </w:r>
      <w:r w:rsidRPr="0072070A">
        <w:t xml:space="preserve">Идентификатор </w:t>
      </w:r>
      <w:r>
        <w:t>записи</w:t>
      </w:r>
    </w:p>
    <w:p w:rsidR="004C273B" w:rsidRPr="009D16CC" w:rsidRDefault="004C273B" w:rsidP="005316FD">
      <w:pPr>
        <w:ind w:firstLine="567"/>
      </w:pPr>
      <w:r w:rsidRPr="009D16CC">
        <w:t>02|</w:t>
      </w:r>
      <w:r w:rsidRPr="004C273B">
        <w:t xml:space="preserve"> </w:t>
      </w:r>
      <w:r w:rsidRPr="0072070A">
        <w:t>Номер УУВиПП</w:t>
      </w:r>
    </w:p>
    <w:p w:rsidR="004C273B" w:rsidRPr="009D16CC" w:rsidRDefault="004C273B" w:rsidP="005316FD">
      <w:pPr>
        <w:ind w:firstLine="567"/>
      </w:pPr>
      <w:r w:rsidRPr="009D16CC">
        <w:t>03|</w:t>
      </w:r>
      <w:r w:rsidRPr="004C273B">
        <w:t xml:space="preserve"> </w:t>
      </w:r>
      <w:r w:rsidRPr="0072070A">
        <w:t>Дата УУВиПП</w:t>
      </w:r>
    </w:p>
    <w:p w:rsidR="004C273B" w:rsidRPr="000F1CDB" w:rsidRDefault="004C273B" w:rsidP="005316FD">
      <w:pPr>
        <w:ind w:firstLine="567"/>
      </w:pPr>
      <w:r w:rsidRPr="000F1CDB">
        <w:t>04|</w:t>
      </w:r>
      <w:r w:rsidRPr="004C273B">
        <w:t xml:space="preserve"> </w:t>
      </w:r>
      <w:r w:rsidRPr="0072070A">
        <w:t xml:space="preserve">Наименование </w:t>
      </w:r>
      <w:r>
        <w:t>УБП</w:t>
      </w:r>
    </w:p>
    <w:p w:rsidR="004C273B" w:rsidRPr="000F1CDB" w:rsidRDefault="004C273B" w:rsidP="005316FD">
      <w:pPr>
        <w:ind w:firstLine="567"/>
      </w:pPr>
      <w:r w:rsidRPr="000F1CDB">
        <w:t>05|</w:t>
      </w:r>
      <w:r w:rsidRPr="004C273B">
        <w:t xml:space="preserve"> </w:t>
      </w:r>
      <w:r w:rsidRPr="0072070A">
        <w:t>Код по Сводному реестру</w:t>
      </w:r>
    </w:p>
    <w:p w:rsidR="004C273B" w:rsidRPr="000F1CDB" w:rsidRDefault="004C273B" w:rsidP="005316FD">
      <w:pPr>
        <w:ind w:firstLine="567"/>
      </w:pPr>
      <w:r w:rsidRPr="000F1CDB">
        <w:t>06|</w:t>
      </w:r>
      <w:r w:rsidRPr="004C273B">
        <w:t xml:space="preserve"> </w:t>
      </w:r>
      <w:r w:rsidRPr="0072070A">
        <w:t xml:space="preserve">Номер </w:t>
      </w:r>
      <w:r>
        <w:t>ЛС</w:t>
      </w:r>
    </w:p>
    <w:p w:rsidR="004C273B" w:rsidRPr="000F1CDB" w:rsidRDefault="004C273B" w:rsidP="005316FD">
      <w:pPr>
        <w:ind w:firstLine="567"/>
      </w:pPr>
      <w:r w:rsidRPr="000F1CDB">
        <w:t>07|</w:t>
      </w:r>
      <w:r w:rsidRPr="004C273B">
        <w:t xml:space="preserve"> </w:t>
      </w:r>
      <w:r w:rsidRPr="0072070A">
        <w:t>Глобальный идентификатор уточняемого документа</w:t>
      </w:r>
    </w:p>
    <w:p w:rsidR="004C273B" w:rsidRPr="000F1CDB" w:rsidRDefault="004C273B" w:rsidP="005316FD">
      <w:pPr>
        <w:ind w:firstLine="567"/>
      </w:pPr>
      <w:r w:rsidRPr="000F1CDB">
        <w:t>08|</w:t>
      </w:r>
      <w:r w:rsidRPr="004C273B">
        <w:t xml:space="preserve"> </w:t>
      </w:r>
      <w:r w:rsidRPr="0072070A">
        <w:t>Наименование платежного документа</w:t>
      </w:r>
    </w:p>
    <w:p w:rsidR="004C273B" w:rsidRPr="000F1CDB" w:rsidRDefault="004C273B" w:rsidP="005316FD">
      <w:pPr>
        <w:ind w:firstLine="567"/>
      </w:pPr>
      <w:r w:rsidRPr="000F1CDB">
        <w:lastRenderedPageBreak/>
        <w:t>09|</w:t>
      </w:r>
      <w:r w:rsidRPr="004C273B">
        <w:t xml:space="preserve"> </w:t>
      </w:r>
      <w:r w:rsidRPr="0072070A">
        <w:t xml:space="preserve">Номер </w:t>
      </w:r>
      <w:r>
        <w:t>(</w:t>
      </w:r>
      <w:r w:rsidRPr="0072070A">
        <w:t>уточняемого документа</w:t>
      </w:r>
      <w:r>
        <w:t>)</w:t>
      </w:r>
    </w:p>
    <w:p w:rsidR="004C273B" w:rsidRPr="000F1CDB" w:rsidRDefault="004C273B" w:rsidP="005316FD">
      <w:pPr>
        <w:ind w:firstLine="567"/>
      </w:pPr>
      <w:r w:rsidRPr="000F1CDB">
        <w:t>10|</w:t>
      </w:r>
      <w:r w:rsidRPr="004C273B">
        <w:t xml:space="preserve"> </w:t>
      </w:r>
      <w:r w:rsidRPr="0072070A">
        <w:t xml:space="preserve">Дата </w:t>
      </w:r>
      <w:r>
        <w:t>(</w:t>
      </w:r>
      <w:r w:rsidRPr="0072070A">
        <w:t>уточняемого документа</w:t>
      </w:r>
      <w:r>
        <w:t>)</w:t>
      </w:r>
    </w:p>
    <w:p w:rsidR="004C273B" w:rsidRPr="000F1CDB" w:rsidRDefault="004C273B" w:rsidP="005316FD">
      <w:pPr>
        <w:ind w:firstLine="567"/>
      </w:pPr>
      <w:r w:rsidRPr="004C273B">
        <w:t xml:space="preserve">11| </w:t>
      </w:r>
      <w:r w:rsidRPr="0072070A">
        <w:t>Наименование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4C273B">
        <w:t xml:space="preserve">12| </w:t>
      </w:r>
      <w:r w:rsidRPr="0072070A">
        <w:t>ИНН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4C273B">
        <w:t xml:space="preserve">13| </w:t>
      </w:r>
      <w:r w:rsidRPr="0072070A">
        <w:t>КПП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0F1CDB">
        <w:t>14|</w:t>
      </w:r>
      <w:r w:rsidRPr="004C273B">
        <w:t xml:space="preserve"> </w:t>
      </w:r>
      <w:r w:rsidRPr="002354E2">
        <w:t>КБК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4C273B">
        <w:t xml:space="preserve">15| </w:t>
      </w:r>
      <w:r w:rsidRPr="0072070A">
        <w:t>Тип КБК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4C273B">
        <w:t xml:space="preserve">16| </w:t>
      </w:r>
      <w:r w:rsidRPr="0072070A">
        <w:t>Код цели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0F1CDB">
        <w:t>17|</w:t>
      </w:r>
      <w:r w:rsidRPr="004C273B">
        <w:t xml:space="preserve"> </w:t>
      </w:r>
      <w:r w:rsidRPr="0072070A">
        <w:t>Сумма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4C273B">
        <w:t xml:space="preserve">18| </w:t>
      </w:r>
      <w:r w:rsidRPr="0072070A">
        <w:t>Назначение платежа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4C273B" w:rsidRPr="000F1CDB" w:rsidRDefault="004C273B" w:rsidP="005316FD">
      <w:pPr>
        <w:ind w:firstLine="567"/>
      </w:pPr>
      <w:r w:rsidRPr="000F1CDB">
        <w:t>19|</w:t>
      </w:r>
      <w:r w:rsidRPr="004C273B">
        <w:t xml:space="preserve"> </w:t>
      </w:r>
      <w:r w:rsidRPr="0072070A">
        <w:t>Наименование получателя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20|</w:t>
      </w:r>
      <w:r w:rsidRPr="004C273B">
        <w:t xml:space="preserve"> </w:t>
      </w:r>
      <w:r w:rsidRPr="0072070A">
        <w:t>ИНН получателя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21|</w:t>
      </w:r>
      <w:r w:rsidRPr="004C273B">
        <w:t xml:space="preserve"> </w:t>
      </w:r>
      <w:r w:rsidRPr="0072070A">
        <w:t>КПП получателя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22|</w:t>
      </w:r>
      <w:r w:rsidRPr="004C273B">
        <w:t xml:space="preserve"> </w:t>
      </w:r>
      <w:r>
        <w:t>ЛС</w:t>
      </w:r>
      <w:r w:rsidRPr="0072070A">
        <w:t xml:space="preserve"> </w:t>
      </w:r>
      <w:r>
        <w:t>п</w:t>
      </w:r>
      <w:r w:rsidRPr="0072070A">
        <w:t>олучателя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4C273B">
        <w:t xml:space="preserve">23| </w:t>
      </w:r>
      <w:r w:rsidRPr="0072070A">
        <w:t>Код по БК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24|</w:t>
      </w:r>
      <w:r w:rsidRPr="004C273B">
        <w:t xml:space="preserve"> </w:t>
      </w:r>
      <w:r w:rsidRPr="0072070A">
        <w:t>Тип КБК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25|</w:t>
      </w:r>
      <w:r w:rsidRPr="004C273B">
        <w:t xml:space="preserve"> </w:t>
      </w:r>
      <w:r w:rsidRPr="0072070A">
        <w:t>Код цели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26|</w:t>
      </w:r>
      <w:r w:rsidRPr="004C273B">
        <w:t xml:space="preserve"> </w:t>
      </w:r>
      <w:r w:rsidRPr="0072070A">
        <w:t>Сумма</w:t>
      </w:r>
      <w:r>
        <w:t xml:space="preserve"> (новые реквизиты)</w:t>
      </w:r>
    </w:p>
    <w:p w:rsidR="004C273B" w:rsidRPr="000F1CDB" w:rsidRDefault="004C273B" w:rsidP="005316FD">
      <w:pPr>
        <w:ind w:firstLine="567"/>
      </w:pPr>
      <w:r w:rsidRPr="000F1CDB">
        <w:t>27|</w:t>
      </w:r>
      <w:r w:rsidRPr="004C273B">
        <w:t xml:space="preserve"> </w:t>
      </w:r>
      <w:r w:rsidRPr="0072070A">
        <w:t>Назначение платежа</w:t>
      </w:r>
      <w:r>
        <w:t xml:space="preserve"> (новые реквизиты)</w:t>
      </w:r>
    </w:p>
    <w:p w:rsidR="004C273B" w:rsidRPr="000F1CDB" w:rsidRDefault="003E2B21" w:rsidP="005316FD">
      <w:pPr>
        <w:ind w:firstLine="567"/>
      </w:pPr>
      <w:r w:rsidRPr="000F1CDB">
        <w:t>#</w:t>
      </w:r>
    </w:p>
    <w:p w:rsidR="003E2B21" w:rsidRPr="000F1CDB" w:rsidRDefault="00FC107E" w:rsidP="005316FD">
      <w:pPr>
        <w:ind w:firstLine="567"/>
      </w:pPr>
      <w:r w:rsidRPr="000F1CDB">
        <w:t>#$</w:t>
      </w:r>
    </w:p>
    <w:p w:rsidR="003E2B21" w:rsidRDefault="003E2B21" w:rsidP="005316FD">
      <w:pPr>
        <w:ind w:firstLine="567"/>
      </w:pPr>
      <w:r>
        <w:t>РД=03 3</w:t>
      </w:r>
    </w:p>
    <w:p w:rsidR="003E2B21" w:rsidRPr="000F1CDB" w:rsidRDefault="0002529B" w:rsidP="005316FD">
      <w:pPr>
        <w:ind w:firstLine="567"/>
      </w:pPr>
      <w:r>
        <w:t>01</w:t>
      </w:r>
      <w:r w:rsidRPr="000F1CDB">
        <w:t>|</w:t>
      </w:r>
      <w:r w:rsidRPr="0002529B">
        <w:t xml:space="preserve"> </w:t>
      </w:r>
      <w:r w:rsidRPr="0072070A">
        <w:t>Идентификатор</w:t>
      </w:r>
      <w:r>
        <w:t xml:space="preserve"> записи</w:t>
      </w:r>
    </w:p>
    <w:p w:rsidR="0002529B" w:rsidRPr="000F1CDB" w:rsidRDefault="0002529B" w:rsidP="005316FD">
      <w:pPr>
        <w:ind w:firstLine="567"/>
      </w:pPr>
      <w:r w:rsidRPr="000F1CDB">
        <w:t>02|</w:t>
      </w:r>
      <w:r w:rsidRPr="0002529B">
        <w:t xml:space="preserve"> </w:t>
      </w:r>
      <w:r w:rsidRPr="0072070A">
        <w:t>Номер УУОК</w:t>
      </w:r>
    </w:p>
    <w:p w:rsidR="0002529B" w:rsidRPr="000F1CDB" w:rsidRDefault="0002529B" w:rsidP="005316FD">
      <w:pPr>
        <w:ind w:firstLine="567"/>
      </w:pPr>
      <w:r w:rsidRPr="000F1CDB">
        <w:t>03|</w:t>
      </w:r>
      <w:r w:rsidRPr="0002529B">
        <w:t xml:space="preserve"> </w:t>
      </w:r>
      <w:r w:rsidRPr="0072070A">
        <w:t>Дата УУОК</w:t>
      </w:r>
    </w:p>
    <w:p w:rsidR="0002529B" w:rsidRPr="000F1CDB" w:rsidRDefault="0002529B" w:rsidP="005316FD">
      <w:pPr>
        <w:ind w:firstLine="567"/>
      </w:pPr>
      <w:r w:rsidRPr="000F1CDB">
        <w:t>04|</w:t>
      </w:r>
      <w:r w:rsidRPr="0002529B">
        <w:t xml:space="preserve"> </w:t>
      </w:r>
      <w:r w:rsidRPr="0072070A">
        <w:t>Наименование клиента</w:t>
      </w:r>
    </w:p>
    <w:p w:rsidR="0002529B" w:rsidRPr="000F1CDB" w:rsidRDefault="0002529B" w:rsidP="005316FD">
      <w:pPr>
        <w:ind w:firstLine="567"/>
      </w:pPr>
      <w:r w:rsidRPr="000F1CDB">
        <w:t>05|</w:t>
      </w:r>
      <w:r w:rsidRPr="0002529B">
        <w:t xml:space="preserve"> </w:t>
      </w:r>
      <w:r>
        <w:t xml:space="preserve">ЛС </w:t>
      </w:r>
      <w:r w:rsidRPr="0072070A">
        <w:t>клиента</w:t>
      </w:r>
    </w:p>
    <w:p w:rsidR="0002529B" w:rsidRPr="000F1CDB" w:rsidRDefault="0002529B" w:rsidP="005316FD">
      <w:pPr>
        <w:ind w:firstLine="567"/>
      </w:pPr>
      <w:r w:rsidRPr="000F1CDB">
        <w:t>06|</w:t>
      </w:r>
      <w:r w:rsidRPr="0002529B">
        <w:t xml:space="preserve"> </w:t>
      </w:r>
      <w:r w:rsidRPr="0072070A">
        <w:t>Глобальный идентификатор уточняемого документа</w:t>
      </w:r>
    </w:p>
    <w:p w:rsidR="0002529B" w:rsidRPr="000F1CDB" w:rsidRDefault="0002529B" w:rsidP="005316FD">
      <w:pPr>
        <w:ind w:firstLine="567"/>
      </w:pPr>
      <w:r w:rsidRPr="000F1CDB">
        <w:t>07|</w:t>
      </w:r>
      <w:r w:rsidRPr="0002529B">
        <w:t xml:space="preserve"> </w:t>
      </w:r>
      <w:r w:rsidRPr="0072070A">
        <w:t>Наименование уточняемого документа</w:t>
      </w:r>
    </w:p>
    <w:p w:rsidR="0002529B" w:rsidRPr="000F1CDB" w:rsidRDefault="0002529B" w:rsidP="005316FD">
      <w:pPr>
        <w:ind w:firstLine="567"/>
      </w:pPr>
      <w:r w:rsidRPr="000F1CDB">
        <w:t>08|</w:t>
      </w:r>
      <w:r w:rsidRPr="0002529B">
        <w:t xml:space="preserve"> </w:t>
      </w:r>
      <w:r w:rsidRPr="0072070A">
        <w:t xml:space="preserve">Номер </w:t>
      </w:r>
      <w:r>
        <w:t>(</w:t>
      </w:r>
      <w:r w:rsidRPr="0072070A">
        <w:t>уточняемого документа</w:t>
      </w:r>
      <w:r>
        <w:t>)</w:t>
      </w:r>
    </w:p>
    <w:p w:rsidR="0002529B" w:rsidRPr="000F1CDB" w:rsidRDefault="0002529B" w:rsidP="005316FD">
      <w:pPr>
        <w:ind w:firstLine="567"/>
      </w:pPr>
      <w:r w:rsidRPr="000F1CDB">
        <w:t>09|</w:t>
      </w:r>
      <w:r w:rsidRPr="0002529B">
        <w:t xml:space="preserve"> </w:t>
      </w:r>
      <w:r w:rsidRPr="0072070A">
        <w:t xml:space="preserve">Дата </w:t>
      </w:r>
      <w:r>
        <w:t>(</w:t>
      </w:r>
      <w:r w:rsidRPr="0072070A">
        <w:t>уточняемого документа</w:t>
      </w:r>
      <w:r>
        <w:t>)</w:t>
      </w:r>
    </w:p>
    <w:p w:rsidR="0002529B" w:rsidRPr="000F1CDB" w:rsidRDefault="0002529B" w:rsidP="005316FD">
      <w:pPr>
        <w:ind w:firstLine="567"/>
      </w:pPr>
      <w:r w:rsidRPr="0002529B">
        <w:t xml:space="preserve">10| </w:t>
      </w:r>
      <w:r w:rsidRPr="0072070A">
        <w:t>Наименование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2529B">
        <w:t xml:space="preserve">11| </w:t>
      </w:r>
      <w:r w:rsidRPr="0072070A">
        <w:t>ИНН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2529B">
        <w:t xml:space="preserve">12| </w:t>
      </w:r>
      <w:r w:rsidRPr="0072070A">
        <w:t>КПП получателя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F1CDB">
        <w:t>13|</w:t>
      </w:r>
      <w:r w:rsidRPr="0002529B">
        <w:t xml:space="preserve"> </w:t>
      </w:r>
      <w:r>
        <w:t xml:space="preserve">КБК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2529B">
        <w:t xml:space="preserve">14| </w:t>
      </w:r>
      <w:r w:rsidRPr="0072070A">
        <w:t>Код цели/субсидии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F1CDB">
        <w:t>15|</w:t>
      </w:r>
      <w:r w:rsidRPr="0002529B">
        <w:t xml:space="preserve"> </w:t>
      </w:r>
      <w:r w:rsidRPr="0072070A">
        <w:t>Сумма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2529B">
        <w:t xml:space="preserve">16| </w:t>
      </w:r>
      <w:r w:rsidRPr="0072070A">
        <w:t>Назначение платежа</w:t>
      </w:r>
      <w:r>
        <w:t xml:space="preserve"> (в </w:t>
      </w:r>
      <w:r w:rsidRPr="0072070A">
        <w:t>уточня</w:t>
      </w:r>
      <w:r>
        <w:t>емом</w:t>
      </w:r>
      <w:r w:rsidRPr="0072070A">
        <w:t xml:space="preserve"> документ</w:t>
      </w:r>
      <w:r>
        <w:t>е)</w:t>
      </w:r>
    </w:p>
    <w:p w:rsidR="0002529B" w:rsidRPr="000F1CDB" w:rsidRDefault="0002529B" w:rsidP="005316FD">
      <w:pPr>
        <w:ind w:firstLine="567"/>
      </w:pPr>
      <w:r w:rsidRPr="000F1CDB">
        <w:t>17|</w:t>
      </w:r>
      <w:r w:rsidRPr="0002529B">
        <w:t xml:space="preserve"> </w:t>
      </w:r>
      <w:r w:rsidRPr="0072070A">
        <w:t>Наименование получателя</w:t>
      </w:r>
      <w:r>
        <w:t xml:space="preserve"> (новые реквизиты)</w:t>
      </w:r>
    </w:p>
    <w:p w:rsidR="0002529B" w:rsidRPr="000F1CDB" w:rsidRDefault="0002529B" w:rsidP="005316FD">
      <w:pPr>
        <w:ind w:firstLine="567"/>
      </w:pPr>
      <w:r w:rsidRPr="000F1CDB">
        <w:t>18|</w:t>
      </w:r>
      <w:r w:rsidRPr="0002529B">
        <w:t xml:space="preserve"> </w:t>
      </w:r>
      <w:r w:rsidRPr="0072070A">
        <w:t>ИНН получателя</w:t>
      </w:r>
      <w:r>
        <w:t xml:space="preserve"> (новые реквизиты)</w:t>
      </w:r>
    </w:p>
    <w:p w:rsidR="0002529B" w:rsidRPr="000F1CDB" w:rsidRDefault="0002529B" w:rsidP="005316FD">
      <w:pPr>
        <w:ind w:firstLine="567"/>
      </w:pPr>
      <w:r w:rsidRPr="000F1CDB">
        <w:t>19|</w:t>
      </w:r>
      <w:r w:rsidRPr="0002529B">
        <w:t xml:space="preserve"> </w:t>
      </w:r>
      <w:r w:rsidRPr="0072070A">
        <w:t>КПП получателя</w:t>
      </w:r>
      <w:r>
        <w:t xml:space="preserve"> (новые реквизиты)</w:t>
      </w:r>
    </w:p>
    <w:p w:rsidR="0002529B" w:rsidRPr="000F1CDB" w:rsidRDefault="0002529B" w:rsidP="005316FD">
      <w:pPr>
        <w:ind w:firstLine="567"/>
      </w:pPr>
      <w:r w:rsidRPr="000F1CDB">
        <w:t>20|</w:t>
      </w:r>
      <w:r w:rsidRPr="0002529B">
        <w:t xml:space="preserve"> </w:t>
      </w:r>
      <w:r>
        <w:t>КБК (новые реквизиты)</w:t>
      </w:r>
    </w:p>
    <w:p w:rsidR="0002529B" w:rsidRPr="000F1CDB" w:rsidRDefault="0002529B" w:rsidP="005316FD">
      <w:pPr>
        <w:ind w:firstLine="567"/>
      </w:pPr>
      <w:r w:rsidRPr="0002529B">
        <w:t xml:space="preserve">21| </w:t>
      </w:r>
      <w:r w:rsidRPr="0072070A">
        <w:t>Код цели/субсидии</w:t>
      </w:r>
      <w:r>
        <w:t xml:space="preserve"> (новые реквизиты)</w:t>
      </w:r>
    </w:p>
    <w:p w:rsidR="0002529B" w:rsidRPr="000F1CDB" w:rsidRDefault="0002529B" w:rsidP="005316FD">
      <w:pPr>
        <w:ind w:firstLine="567"/>
      </w:pPr>
      <w:r w:rsidRPr="000F1CDB">
        <w:t>22|</w:t>
      </w:r>
      <w:r w:rsidRPr="0002529B">
        <w:t xml:space="preserve"> </w:t>
      </w:r>
      <w:r w:rsidRPr="0072070A">
        <w:t>Сумма</w:t>
      </w:r>
      <w:r>
        <w:t xml:space="preserve"> (новые реквизиты)</w:t>
      </w:r>
    </w:p>
    <w:p w:rsidR="0002529B" w:rsidRPr="000F1CDB" w:rsidRDefault="0002529B" w:rsidP="005316FD">
      <w:pPr>
        <w:ind w:firstLine="567"/>
      </w:pPr>
      <w:r w:rsidRPr="000F1CDB">
        <w:t>23|</w:t>
      </w:r>
      <w:r w:rsidRPr="0002529B">
        <w:t xml:space="preserve"> </w:t>
      </w:r>
      <w:r w:rsidRPr="0072070A">
        <w:t>Назначение платежа</w:t>
      </w:r>
      <w:r>
        <w:t xml:space="preserve"> (новые реквизиты)</w:t>
      </w:r>
    </w:p>
    <w:p w:rsidR="004C273B" w:rsidRPr="000F1CDB" w:rsidRDefault="0002529B" w:rsidP="005316FD">
      <w:pPr>
        <w:ind w:firstLine="567"/>
      </w:pPr>
      <w:r w:rsidRPr="000F1CDB">
        <w:t>#</w:t>
      </w:r>
    </w:p>
    <w:p w:rsidR="0002529B" w:rsidRPr="000F1CDB" w:rsidRDefault="00FC107E" w:rsidP="005316FD">
      <w:pPr>
        <w:ind w:firstLine="567"/>
      </w:pPr>
      <w:r w:rsidRPr="000F1CDB">
        <w:t>#$</w:t>
      </w:r>
    </w:p>
    <w:p w:rsidR="001A320A" w:rsidRPr="000F1CDB" w:rsidRDefault="001A320A" w:rsidP="001A320A">
      <w:pPr>
        <w:ind w:firstLine="567"/>
      </w:pPr>
      <w:r>
        <w:t>РД=0</w:t>
      </w:r>
      <w:r w:rsidRPr="000F1CDB">
        <w:t>4</w:t>
      </w:r>
      <w:r>
        <w:t xml:space="preserve"> </w:t>
      </w:r>
      <w:r w:rsidRPr="000F1CDB">
        <w:t>4</w:t>
      </w:r>
    </w:p>
    <w:p w:rsidR="001A320A" w:rsidRPr="000F1CDB" w:rsidRDefault="001A320A" w:rsidP="001A320A">
      <w:pPr>
        <w:ind w:firstLine="567"/>
      </w:pPr>
      <w:r w:rsidRPr="000F1CDB">
        <w:t>01|</w:t>
      </w:r>
      <w:r w:rsidRPr="001A320A">
        <w:t xml:space="preserve"> </w:t>
      </w:r>
      <w:r w:rsidRPr="0072070A">
        <w:t>Идентификатор Справки</w:t>
      </w:r>
    </w:p>
    <w:p w:rsidR="001A320A" w:rsidRPr="000F1CDB" w:rsidRDefault="001A320A" w:rsidP="001A320A">
      <w:pPr>
        <w:ind w:firstLine="567"/>
      </w:pPr>
      <w:r w:rsidRPr="000F1CDB">
        <w:t>02|</w:t>
      </w:r>
      <w:r w:rsidRPr="001A320A">
        <w:t xml:space="preserve"> </w:t>
      </w:r>
      <w:r w:rsidRPr="0072070A">
        <w:t>Номер Справки</w:t>
      </w:r>
    </w:p>
    <w:p w:rsidR="001A320A" w:rsidRPr="000F1CDB" w:rsidRDefault="001A320A" w:rsidP="001A320A">
      <w:pPr>
        <w:ind w:firstLine="567"/>
      </w:pPr>
      <w:r w:rsidRPr="000F1CDB">
        <w:t>03|</w:t>
      </w:r>
      <w:r w:rsidRPr="001A320A">
        <w:t xml:space="preserve"> </w:t>
      </w:r>
      <w:r w:rsidRPr="0072070A">
        <w:t>Дата Справки</w:t>
      </w:r>
    </w:p>
    <w:p w:rsidR="001A320A" w:rsidRPr="000F1CDB" w:rsidRDefault="001A320A" w:rsidP="001A320A">
      <w:pPr>
        <w:ind w:firstLine="567"/>
      </w:pPr>
      <w:r w:rsidRPr="000F1CDB">
        <w:t>04|</w:t>
      </w:r>
      <w:r w:rsidRPr="001A320A">
        <w:t xml:space="preserve"> </w:t>
      </w:r>
      <w:r w:rsidRPr="0072070A">
        <w:t xml:space="preserve">Глобальный идентификатор </w:t>
      </w:r>
      <w:r>
        <w:t>исправляемого</w:t>
      </w:r>
      <w:r w:rsidRPr="0072070A">
        <w:t xml:space="preserve"> документа</w:t>
      </w:r>
    </w:p>
    <w:p w:rsidR="001A320A" w:rsidRPr="000F1CDB" w:rsidRDefault="001A320A" w:rsidP="001A320A">
      <w:pPr>
        <w:ind w:firstLine="567"/>
      </w:pPr>
      <w:r w:rsidRPr="000F1CDB">
        <w:t>05|</w:t>
      </w:r>
      <w:r w:rsidRPr="001A320A">
        <w:t xml:space="preserve"> </w:t>
      </w:r>
      <w:r w:rsidRPr="0072070A">
        <w:t>Номер документа</w:t>
      </w:r>
    </w:p>
    <w:p w:rsidR="001A320A" w:rsidRPr="000F1CDB" w:rsidRDefault="001A320A" w:rsidP="001A320A">
      <w:pPr>
        <w:ind w:firstLine="567"/>
      </w:pPr>
      <w:r w:rsidRPr="000F1CDB">
        <w:t>06|</w:t>
      </w:r>
      <w:r w:rsidRPr="001A320A">
        <w:t xml:space="preserve"> </w:t>
      </w:r>
      <w:r w:rsidRPr="0072070A">
        <w:t>Дата документа</w:t>
      </w:r>
    </w:p>
    <w:p w:rsidR="001A320A" w:rsidRPr="000F1CDB" w:rsidRDefault="001A320A" w:rsidP="001A320A">
      <w:pPr>
        <w:ind w:firstLine="567"/>
      </w:pPr>
      <w:r w:rsidRPr="000F1CDB">
        <w:lastRenderedPageBreak/>
        <w:t>07|</w:t>
      </w:r>
      <w:r w:rsidRPr="001A320A">
        <w:t xml:space="preserve"> </w:t>
      </w:r>
      <w:r w:rsidRPr="0072070A">
        <w:t>Наименование документа</w:t>
      </w:r>
    </w:p>
    <w:p w:rsidR="001A320A" w:rsidRPr="000F1CDB" w:rsidRDefault="001A320A" w:rsidP="001A320A">
      <w:pPr>
        <w:ind w:firstLine="567"/>
      </w:pPr>
      <w:r w:rsidRPr="000F1CDB">
        <w:t>08|</w:t>
      </w:r>
      <w:r w:rsidRPr="001A320A">
        <w:t xml:space="preserve"> </w:t>
      </w:r>
      <w:r w:rsidRPr="0072070A">
        <w:t>Наименование операции</w:t>
      </w:r>
    </w:p>
    <w:p w:rsidR="001A320A" w:rsidRPr="000F1CDB" w:rsidRDefault="001A320A" w:rsidP="001A320A">
      <w:pPr>
        <w:ind w:firstLine="567"/>
      </w:pPr>
      <w:r w:rsidRPr="000F1CDB">
        <w:t>09|</w:t>
      </w:r>
      <w:r w:rsidRPr="001A320A">
        <w:t xml:space="preserve"> </w:t>
      </w:r>
      <w:r w:rsidRPr="0072070A">
        <w:t>Номер счета по дебету</w:t>
      </w:r>
    </w:p>
    <w:p w:rsidR="001A320A" w:rsidRPr="000F1CDB" w:rsidRDefault="001A320A" w:rsidP="001A320A">
      <w:pPr>
        <w:ind w:firstLine="567"/>
      </w:pPr>
      <w:r w:rsidRPr="000F1CDB">
        <w:t>10|</w:t>
      </w:r>
      <w:r w:rsidRPr="001A320A">
        <w:t xml:space="preserve"> </w:t>
      </w:r>
      <w:r w:rsidRPr="0072070A">
        <w:t>Номер счета по кредиту</w:t>
      </w:r>
    </w:p>
    <w:p w:rsidR="001A320A" w:rsidRPr="000F1CDB" w:rsidRDefault="001A320A" w:rsidP="001A320A">
      <w:pPr>
        <w:ind w:firstLine="567"/>
      </w:pPr>
      <w:r w:rsidRPr="000F1CDB">
        <w:t>11|</w:t>
      </w:r>
      <w:r w:rsidRPr="001A320A">
        <w:t xml:space="preserve"> </w:t>
      </w:r>
      <w:r w:rsidRPr="0072070A">
        <w:t>Сумма</w:t>
      </w:r>
    </w:p>
    <w:p w:rsidR="00890320" w:rsidRPr="000F1CDB" w:rsidRDefault="00890320" w:rsidP="00890320">
      <w:pPr>
        <w:ind w:firstLine="567"/>
      </w:pPr>
      <w:r w:rsidRPr="000F1CDB">
        <w:t>#</w:t>
      </w:r>
    </w:p>
    <w:p w:rsidR="00890320" w:rsidRPr="000F1CDB" w:rsidRDefault="00890320" w:rsidP="00890320">
      <w:pPr>
        <w:ind w:firstLine="567"/>
      </w:pPr>
      <w:r w:rsidRPr="000F1CDB">
        <w:t>#$</w:t>
      </w:r>
    </w:p>
    <w:p w:rsidR="00890320" w:rsidRPr="000F1CDB" w:rsidRDefault="00890320" w:rsidP="00890320">
      <w:pPr>
        <w:ind w:firstLine="567"/>
      </w:pPr>
      <w:r>
        <w:t>РД=05 5</w:t>
      </w:r>
    </w:p>
    <w:p w:rsidR="001C2A74" w:rsidRDefault="001C2A74" w:rsidP="001C2A74">
      <w:pPr>
        <w:ind w:firstLine="567"/>
      </w:pPr>
      <w:r>
        <w:t>01| Идентификатор записи</w:t>
      </w:r>
    </w:p>
    <w:p w:rsidR="001C2A74" w:rsidRDefault="001C2A74" w:rsidP="001C2A74">
      <w:pPr>
        <w:ind w:firstLine="567"/>
      </w:pPr>
      <w:r>
        <w:t>02| Номер ЗКР</w:t>
      </w:r>
    </w:p>
    <w:p w:rsidR="001C2A74" w:rsidRDefault="001C2A74" w:rsidP="001C2A74">
      <w:pPr>
        <w:ind w:firstLine="567"/>
      </w:pPr>
      <w:r>
        <w:t>03| Дата ЗКР</w:t>
      </w:r>
    </w:p>
    <w:p w:rsidR="001C2A74" w:rsidRDefault="001C2A74" w:rsidP="001C2A74">
      <w:pPr>
        <w:ind w:firstLine="567"/>
      </w:pPr>
      <w:r>
        <w:t>04| Сумма документа</w:t>
      </w:r>
    </w:p>
    <w:p w:rsidR="001C2A74" w:rsidRDefault="001C2A74" w:rsidP="001C2A74">
      <w:pPr>
        <w:ind w:firstLine="567"/>
      </w:pPr>
      <w:r>
        <w:t>05| Наименование плательщика</w:t>
      </w:r>
    </w:p>
    <w:p w:rsidR="001C2A74" w:rsidRDefault="001C2A74" w:rsidP="001C2A74">
      <w:pPr>
        <w:ind w:firstLine="567"/>
      </w:pPr>
      <w:r>
        <w:t>06| ЛС плательщика</w:t>
      </w:r>
    </w:p>
    <w:p w:rsidR="001C2A74" w:rsidRDefault="001C2A74" w:rsidP="001C2A74">
      <w:pPr>
        <w:ind w:firstLine="567"/>
      </w:pPr>
      <w:r>
        <w:t>07| ИНН получателя</w:t>
      </w:r>
    </w:p>
    <w:p w:rsidR="001C2A74" w:rsidRDefault="001C2A74" w:rsidP="001C2A74">
      <w:pPr>
        <w:ind w:firstLine="567"/>
      </w:pPr>
      <w:r>
        <w:t>08| КПП получателя</w:t>
      </w:r>
    </w:p>
    <w:p w:rsidR="001C2A74" w:rsidRDefault="001C2A74" w:rsidP="001C2A74">
      <w:pPr>
        <w:ind w:firstLine="567"/>
      </w:pPr>
      <w:r>
        <w:t>09| Наименование получателя</w:t>
      </w:r>
    </w:p>
    <w:p w:rsidR="001C2A74" w:rsidRDefault="001C2A74" w:rsidP="001C2A74">
      <w:pPr>
        <w:ind w:firstLine="567"/>
      </w:pPr>
      <w:r>
        <w:t>10| ЛС получателя</w:t>
      </w:r>
    </w:p>
    <w:p w:rsidR="001C2A74" w:rsidRDefault="001C2A74" w:rsidP="001C2A74">
      <w:pPr>
        <w:ind w:firstLine="567"/>
      </w:pPr>
      <w:r>
        <w:t>11| Расчетный счет получателя</w:t>
      </w:r>
    </w:p>
    <w:p w:rsidR="001C2A74" w:rsidRDefault="001C2A74" w:rsidP="001C2A74">
      <w:pPr>
        <w:ind w:firstLine="567"/>
      </w:pPr>
      <w:r>
        <w:t>12| БИК банка получателя</w:t>
      </w:r>
    </w:p>
    <w:p w:rsidR="001C2A74" w:rsidRDefault="001C2A74" w:rsidP="001C2A74">
      <w:pPr>
        <w:ind w:firstLine="567"/>
      </w:pPr>
      <w:r>
        <w:t>13| Наименование банка получателя</w:t>
      </w:r>
    </w:p>
    <w:p w:rsidR="001C2A74" w:rsidRDefault="001C2A74" w:rsidP="001C2A74">
      <w:pPr>
        <w:ind w:firstLine="567"/>
      </w:pPr>
      <w:r>
        <w:t>14| Тип КБК плательщика</w:t>
      </w:r>
    </w:p>
    <w:p w:rsidR="001C2A74" w:rsidRDefault="001C2A74" w:rsidP="001C2A74">
      <w:pPr>
        <w:ind w:firstLine="567"/>
      </w:pPr>
      <w:r>
        <w:t>15| Код по БК плательщика</w:t>
      </w:r>
    </w:p>
    <w:p w:rsidR="001C2A74" w:rsidRDefault="001C2A74" w:rsidP="001C2A74">
      <w:pPr>
        <w:ind w:firstLine="567"/>
      </w:pPr>
      <w:r>
        <w:t>16| Тип КБК получателя</w:t>
      </w:r>
    </w:p>
    <w:p w:rsidR="001C2A74" w:rsidRDefault="001C2A74" w:rsidP="001C2A74">
      <w:pPr>
        <w:ind w:firstLine="567"/>
      </w:pPr>
      <w:r>
        <w:t>17| Код по БК получателя</w:t>
      </w:r>
    </w:p>
    <w:p w:rsidR="001C2A74" w:rsidRDefault="001C2A74" w:rsidP="001C2A74">
      <w:pPr>
        <w:ind w:firstLine="567"/>
      </w:pPr>
      <w:r>
        <w:t>18| Код цели субсидии / субвенции плательщика</w:t>
      </w:r>
    </w:p>
    <w:p w:rsidR="001C2A74" w:rsidRDefault="001C2A74" w:rsidP="001C2A74">
      <w:pPr>
        <w:ind w:firstLine="567"/>
      </w:pPr>
      <w:r>
        <w:t>19| Код цели субсидии / субвенции получателя</w:t>
      </w:r>
    </w:p>
    <w:p w:rsidR="001C2A74" w:rsidRDefault="001C2A74" w:rsidP="001C2A74">
      <w:pPr>
        <w:ind w:firstLine="567"/>
      </w:pPr>
      <w:r>
        <w:t>20| Сумма в валюте заявки</w:t>
      </w:r>
    </w:p>
    <w:p w:rsidR="001C2A74" w:rsidRDefault="001C2A74" w:rsidP="001C2A74">
      <w:pPr>
        <w:ind w:firstLine="567"/>
      </w:pPr>
      <w:r>
        <w:t>21| Сумма в рублях</w:t>
      </w:r>
    </w:p>
    <w:p w:rsidR="00890320" w:rsidRDefault="001C2A74" w:rsidP="001C2A74">
      <w:pPr>
        <w:ind w:firstLine="567"/>
      </w:pPr>
      <w:r>
        <w:t>22| Назначение платежа</w:t>
      </w:r>
    </w:p>
    <w:p w:rsidR="001A320A" w:rsidRPr="00220894" w:rsidRDefault="001A320A" w:rsidP="001A320A">
      <w:pPr>
        <w:ind w:firstLine="567"/>
      </w:pPr>
      <w:r w:rsidRPr="00220894">
        <w:t>#</w:t>
      </w:r>
    </w:p>
    <w:p w:rsidR="00FC107E" w:rsidRPr="00335A46" w:rsidRDefault="00FC107E" w:rsidP="000200F6">
      <w:pPr>
        <w:ind w:firstLine="567"/>
      </w:pPr>
      <w:r w:rsidRPr="00FC107E">
        <w:t>#&amp;</w:t>
      </w:r>
    </w:p>
    <w:p w:rsidR="00E56DF4" w:rsidRPr="00FC107E" w:rsidRDefault="006F3E5A" w:rsidP="002712D1">
      <w:pPr>
        <w:ind w:firstLine="567"/>
      </w:pPr>
      <w:r>
        <w:t xml:space="preserve">Исполнитель </w:t>
      </w:r>
      <w:r w:rsidR="00E56DF4">
        <w:t>Иванов А.А.</w:t>
      </w:r>
    </w:p>
    <w:p w:rsidR="00FC107E" w:rsidRPr="00335A46" w:rsidRDefault="00FC107E" w:rsidP="004E32EB">
      <w:pPr>
        <w:ind w:firstLine="567"/>
      </w:pPr>
      <w:r w:rsidRPr="00FC107E">
        <w:t>#</w:t>
      </w:r>
    </w:p>
    <w:p w:rsidR="00FC107E" w:rsidRPr="00FC107E" w:rsidRDefault="00FC107E" w:rsidP="00FC107E">
      <w:pPr>
        <w:ind w:firstLine="567"/>
      </w:pPr>
      <w:r w:rsidRPr="00FC107E">
        <w:t>##</w:t>
      </w:r>
    </w:p>
    <w:p w:rsidR="00D22868" w:rsidRDefault="00D22868" w:rsidP="001A320A">
      <w:pPr>
        <w:ind w:firstLine="567"/>
      </w:pPr>
    </w:p>
    <w:p w:rsidR="00D22868" w:rsidRDefault="00D26588" w:rsidP="00D26588">
      <w:pPr>
        <w:ind w:firstLine="567"/>
      </w:pPr>
      <w:bookmarkStart w:id="58" w:name="_Toc203549450"/>
      <w:r w:rsidRPr="00A521B8">
        <w:t xml:space="preserve">Имя файла </w:t>
      </w:r>
      <w:r w:rsidR="004B7CCD">
        <w:t>36</w:t>
      </w:r>
      <w:r w:rsidR="00AE498F" w:rsidRPr="00FC107E">
        <w:t>0</w:t>
      </w:r>
      <w:r w:rsidR="00AE498F">
        <w:t>1</w:t>
      </w:r>
      <w:r w:rsidR="00AE498F" w:rsidRPr="00FC107E">
        <w:t>0</w:t>
      </w:r>
      <w:r w:rsidR="00AE498F">
        <w:t>4</w:t>
      </w:r>
      <w:r w:rsidR="00AE498F" w:rsidRPr="00FC107E">
        <w:t>01</w:t>
      </w:r>
      <w:r w:rsidRPr="00FC107E">
        <w:t>.</w:t>
      </w:r>
      <w:r w:rsidRPr="002712D1">
        <w:t>txt</w:t>
      </w:r>
      <w:bookmarkEnd w:id="58"/>
    </w:p>
    <w:p w:rsidR="00D22868" w:rsidRPr="00FC107E" w:rsidRDefault="00D22868" w:rsidP="001A320A">
      <w:pPr>
        <w:ind w:firstLine="567"/>
      </w:pPr>
      <w:r w:rsidRPr="00FC107E">
        <w:t>#@</w:t>
      </w:r>
    </w:p>
    <w:p w:rsidR="00D22868" w:rsidRDefault="00AE498F" w:rsidP="002712D1">
      <w:pPr>
        <w:ind w:firstLine="567"/>
      </w:pPr>
      <w:r>
        <w:t>КФ=</w:t>
      </w:r>
      <w:r w:rsidR="00D22868" w:rsidRPr="00483B43">
        <w:t>Информация по выплатам в российских рублях со счетов Федерального Казначейства и его территориальных (межтерриториальных) органов, открытых на балансов</w:t>
      </w:r>
      <w:r w:rsidR="00D22868">
        <w:t>ых</w:t>
      </w:r>
      <w:r w:rsidR="00D22868" w:rsidRPr="00483B43">
        <w:t xml:space="preserve"> счет</w:t>
      </w:r>
      <w:r w:rsidR="00D22868">
        <w:t>ах</w:t>
      </w:r>
      <w:r w:rsidR="00D22868" w:rsidRPr="00483B43">
        <w:t xml:space="preserve"> 40105</w:t>
      </w:r>
      <w:r w:rsidR="00D22868">
        <w:t xml:space="preserve"> и 40501</w:t>
      </w:r>
    </w:p>
    <w:p w:rsidR="00876D22" w:rsidRPr="00372248" w:rsidRDefault="00876D22" w:rsidP="002712D1">
      <w:pPr>
        <w:ind w:firstLine="567"/>
      </w:pPr>
      <w:r w:rsidRPr="00372248">
        <w:t>ИСТ=</w:t>
      </w:r>
      <w:r w:rsidR="004B7CCD">
        <w:t>36</w:t>
      </w:r>
      <w:r w:rsidR="00AE498F" w:rsidRPr="00AE498F">
        <w:t xml:space="preserve"> УФК по </w:t>
      </w:r>
      <w:r w:rsidR="004B7CCD">
        <w:t>Тверской области</w:t>
      </w:r>
    </w:p>
    <w:p w:rsidR="00876D22" w:rsidRPr="009A09DE" w:rsidRDefault="00876D22" w:rsidP="002712D1">
      <w:pPr>
        <w:ind w:firstLine="567"/>
      </w:pPr>
      <w:r w:rsidRPr="009A09DE">
        <w:t>ДТ=</w:t>
      </w:r>
      <w:r w:rsidR="00CF010B">
        <w:t>01.</w:t>
      </w:r>
      <w:r w:rsidR="00AE498F">
        <w:t>04</w:t>
      </w:r>
      <w:r w:rsidR="00CF010B">
        <w:t>.2012</w:t>
      </w:r>
      <w:r w:rsidRPr="009A09DE">
        <w:t xml:space="preserve"> </w:t>
      </w:r>
    </w:p>
    <w:p w:rsidR="00876D22" w:rsidRPr="009A09DE" w:rsidRDefault="00876D22" w:rsidP="002712D1">
      <w:pPr>
        <w:ind w:firstLine="567"/>
      </w:pPr>
      <w:r w:rsidRPr="009A09DE">
        <w:t>ДТ1=</w:t>
      </w:r>
      <w:r w:rsidR="00AE498F">
        <w:t>01</w:t>
      </w:r>
      <w:r w:rsidR="00CF010B">
        <w:t>.01.2012</w:t>
      </w:r>
    </w:p>
    <w:p w:rsidR="00876D22" w:rsidRPr="009A09DE" w:rsidRDefault="00876D22" w:rsidP="002712D1">
      <w:pPr>
        <w:ind w:firstLine="567"/>
      </w:pPr>
      <w:r w:rsidRPr="009A09DE">
        <w:t>ДТ2=</w:t>
      </w:r>
      <w:r w:rsidR="00AE498F">
        <w:t>3</w:t>
      </w:r>
      <w:r w:rsidR="008B64F2">
        <w:t>1</w:t>
      </w:r>
      <w:r w:rsidR="00CF010B">
        <w:t>.</w:t>
      </w:r>
      <w:r w:rsidR="00AE498F">
        <w:t>03</w:t>
      </w:r>
      <w:r w:rsidR="00CF010B">
        <w:t>.2012</w:t>
      </w:r>
    </w:p>
    <w:p w:rsidR="00876D22" w:rsidRPr="00D22868" w:rsidRDefault="00876D22" w:rsidP="002712D1">
      <w:pPr>
        <w:ind w:firstLine="567"/>
      </w:pPr>
      <w:r w:rsidRPr="009A09DE">
        <w:t>ЕИ=</w:t>
      </w:r>
      <w:r>
        <w:t>00 рубли</w:t>
      </w:r>
    </w:p>
    <w:p w:rsidR="00D22868" w:rsidRPr="00330C4E" w:rsidRDefault="00D22868" w:rsidP="001A320A">
      <w:pPr>
        <w:ind w:firstLine="567"/>
      </w:pPr>
      <w:r w:rsidRPr="00330C4E">
        <w:t>#</w:t>
      </w:r>
    </w:p>
    <w:p w:rsidR="00D22868" w:rsidRPr="00330C4E" w:rsidRDefault="00D22868" w:rsidP="001A320A">
      <w:pPr>
        <w:ind w:firstLine="567"/>
      </w:pPr>
      <w:r w:rsidRPr="00330C4E">
        <w:t>#$</w:t>
      </w:r>
    </w:p>
    <w:p w:rsidR="00D22868" w:rsidRPr="00CF010B" w:rsidRDefault="00330C4E" w:rsidP="001A320A">
      <w:pPr>
        <w:ind w:firstLine="567"/>
      </w:pPr>
      <w:r>
        <w:t>РД=01 1</w:t>
      </w:r>
    </w:p>
    <w:p w:rsidR="00330C4E" w:rsidRPr="000F1CDB" w:rsidRDefault="007D68BA" w:rsidP="002712D1">
      <w:pPr>
        <w:ind w:firstLine="567"/>
      </w:pPr>
      <w:r w:rsidRPr="002712D1">
        <w:t>B</w:t>
      </w:r>
      <w:r w:rsidRPr="00CF010B">
        <w:t>64870</w:t>
      </w:r>
      <w:r w:rsidRPr="002712D1">
        <w:t>E</w:t>
      </w:r>
      <w:r w:rsidRPr="00CF010B">
        <w:t>2-6</w:t>
      </w:r>
      <w:r w:rsidRPr="002712D1">
        <w:t>FA</w:t>
      </w:r>
      <w:r w:rsidRPr="00CF010B">
        <w:t>7-4020-</w:t>
      </w:r>
      <w:r w:rsidRPr="002712D1">
        <w:t>E</w:t>
      </w:r>
      <w:r w:rsidRPr="00CF010B">
        <w:t>043-0</w:t>
      </w:r>
      <w:r w:rsidRPr="002712D1">
        <w:t>A</w:t>
      </w:r>
      <w:r w:rsidRPr="00CF010B">
        <w:t>4</w:t>
      </w:r>
      <w:r w:rsidRPr="002712D1">
        <w:t>E</w:t>
      </w:r>
      <w:r w:rsidRPr="00CF010B">
        <w:t>14104020|12|28.01.2012|</w:t>
      </w:r>
      <w:r w:rsidRPr="000F1CDB">
        <w:t>2000,34|</w:t>
      </w:r>
      <w:r w:rsidR="006C5524" w:rsidRPr="000F1CDB">
        <w:t xml:space="preserve">5244009279|524401001| </w:t>
      </w:r>
      <w:r w:rsidR="00194B5A" w:rsidRPr="0023068E">
        <w:t>ООО</w:t>
      </w:r>
      <w:r w:rsidR="00194B5A" w:rsidRPr="000F1CDB">
        <w:t xml:space="preserve"> «</w:t>
      </w:r>
      <w:r w:rsidR="00194B5A" w:rsidRPr="0023068E">
        <w:t>Радость</w:t>
      </w:r>
      <w:r w:rsidR="00194B5A" w:rsidRPr="000F1CDB">
        <w:t>»</w:t>
      </w:r>
      <w:r w:rsidR="006C5524" w:rsidRPr="000F1CDB">
        <w:t>|40702810700010000712|</w:t>
      </w:r>
      <w:r w:rsidR="005127E6" w:rsidRPr="000F1CDB">
        <w:t>|</w:t>
      </w:r>
      <w:r w:rsidR="00900903" w:rsidRPr="000F1CDB">
        <w:t xml:space="preserve">042202824| </w:t>
      </w:r>
      <w:r w:rsidR="00900903" w:rsidRPr="0023068E">
        <w:t>ФИЛИАЛ</w:t>
      </w:r>
      <w:r w:rsidR="00900903" w:rsidRPr="000F1CDB">
        <w:t>"</w:t>
      </w:r>
      <w:r w:rsidR="00900903" w:rsidRPr="0023068E">
        <w:t>НИЖЕГОРОДСКИЙ</w:t>
      </w:r>
      <w:r w:rsidR="00900903" w:rsidRPr="000F1CDB">
        <w:t xml:space="preserve">" </w:t>
      </w:r>
      <w:r w:rsidR="00900903" w:rsidRPr="0023068E">
        <w:t>ОАО</w:t>
      </w:r>
      <w:r w:rsidR="00900903" w:rsidRPr="000F1CDB">
        <w:t xml:space="preserve"> "</w:t>
      </w:r>
      <w:r w:rsidR="00900903" w:rsidRPr="0023068E">
        <w:t>АЛЬФА</w:t>
      </w:r>
      <w:r w:rsidR="00900903" w:rsidRPr="000F1CDB">
        <w:t>-</w:t>
      </w:r>
      <w:r w:rsidR="00900903" w:rsidRPr="0023068E">
        <w:t>БАНК</w:t>
      </w:r>
      <w:r w:rsidR="00900903" w:rsidRPr="000F1CDB">
        <w:t>|</w:t>
      </w:r>
      <w:r w:rsidR="00194B5A" w:rsidRPr="000F1CDB">
        <w:t>5262082560|526201001|5262082560|526201001|</w:t>
      </w:r>
      <w:r w:rsidR="00194B5A" w:rsidRPr="0023068E">
        <w:t>ОАО</w:t>
      </w:r>
      <w:r w:rsidR="00194B5A" w:rsidRPr="000F1CDB">
        <w:t xml:space="preserve"> «</w:t>
      </w:r>
      <w:r w:rsidR="00194B5A" w:rsidRPr="0023068E">
        <w:t>Нью</w:t>
      </w:r>
      <w:r w:rsidR="00194B5A" w:rsidRPr="000F1CDB">
        <w:t xml:space="preserve"> </w:t>
      </w:r>
      <w:r w:rsidR="00194B5A" w:rsidRPr="0023068E">
        <w:t>эйдж</w:t>
      </w:r>
      <w:r w:rsidR="00194B5A" w:rsidRPr="000F1CDB">
        <w:t>»|40101810400000010002||</w:t>
      </w:r>
      <w:r w:rsidR="00232D4A" w:rsidRPr="000F1CDB">
        <w:t>042202001|</w:t>
      </w:r>
      <w:r w:rsidR="00232D4A" w:rsidRPr="0023068E">
        <w:t>Банк</w:t>
      </w:r>
      <w:r w:rsidR="00232D4A" w:rsidRPr="000F1CDB">
        <w:t xml:space="preserve"> </w:t>
      </w:r>
      <w:r w:rsidR="00232D4A" w:rsidRPr="0023068E">
        <w:t>оф</w:t>
      </w:r>
      <w:r w:rsidR="00232D4A" w:rsidRPr="000F1CDB">
        <w:t xml:space="preserve"> </w:t>
      </w:r>
      <w:r w:rsidR="00232D4A" w:rsidRPr="0023068E">
        <w:t>Америка</w:t>
      </w:r>
      <w:r w:rsidR="00232D4A" w:rsidRPr="000F1CDB">
        <w:t>|</w:t>
      </w:r>
      <w:r w:rsidR="00C6537E">
        <w:t>Оплата</w:t>
      </w:r>
      <w:r w:rsidR="00C6537E" w:rsidRPr="000F1CDB">
        <w:t xml:space="preserve"> </w:t>
      </w:r>
      <w:r w:rsidR="00C6537E">
        <w:t>за</w:t>
      </w:r>
      <w:r w:rsidR="00C6537E" w:rsidRPr="000F1CDB">
        <w:t xml:space="preserve"> </w:t>
      </w:r>
      <w:r w:rsidR="00C6537E">
        <w:t>информационные</w:t>
      </w:r>
      <w:r w:rsidR="00C6537E" w:rsidRPr="000F1CDB">
        <w:t xml:space="preserve"> </w:t>
      </w:r>
      <w:r w:rsidR="00C6537E">
        <w:t>услуги</w:t>
      </w:r>
      <w:r w:rsidR="00C6537E" w:rsidRPr="000F1CDB">
        <w:t xml:space="preserve"> </w:t>
      </w:r>
      <w:r w:rsidR="00C6537E">
        <w:t>согласно</w:t>
      </w:r>
      <w:r w:rsidR="00C6537E" w:rsidRPr="000F1CDB">
        <w:t xml:space="preserve"> </w:t>
      </w:r>
      <w:r w:rsidR="00C6537E">
        <w:t>договора</w:t>
      </w:r>
      <w:r w:rsidR="00C6537E" w:rsidRPr="000F1CDB">
        <w:t xml:space="preserve"> №12 </w:t>
      </w:r>
      <w:r w:rsidR="00C6537E">
        <w:t>от</w:t>
      </w:r>
      <w:r w:rsidR="00C6537E" w:rsidRPr="000F1CDB">
        <w:t xml:space="preserve"> 15.04.2011</w:t>
      </w:r>
      <w:r w:rsidR="007A242E" w:rsidRPr="000F1CDB">
        <w:t>|</w:t>
      </w:r>
      <w:r w:rsidR="00657510" w:rsidRPr="004B7CCD">
        <w:t>05310064270000755221</w:t>
      </w:r>
      <w:r w:rsidR="007A242E" w:rsidRPr="000F1CDB">
        <w:t>|</w:t>
      </w:r>
      <w:r w:rsidR="00657510" w:rsidRPr="000F1CDB">
        <w:t>10</w:t>
      </w:r>
      <w:r w:rsidR="007A242E" w:rsidRPr="000F1CDB">
        <w:t>||</w:t>
      </w:r>
      <w:r w:rsidR="00657510" w:rsidRPr="000F1CDB">
        <w:t>13000</w:t>
      </w:r>
      <w:r w:rsidR="00686858" w:rsidRPr="000F1CDB">
        <w:t>.</w:t>
      </w:r>
      <w:r w:rsidR="00657510" w:rsidRPr="000F1CDB">
        <w:t>93</w:t>
      </w:r>
    </w:p>
    <w:p w:rsidR="00650293" w:rsidRPr="002712D1" w:rsidRDefault="00650293" w:rsidP="001A320A">
      <w:pPr>
        <w:ind w:firstLine="567"/>
      </w:pPr>
      <w:r w:rsidRPr="002712D1">
        <w:lastRenderedPageBreak/>
        <w:t>#</w:t>
      </w:r>
    </w:p>
    <w:p w:rsidR="00650293" w:rsidRPr="002712D1" w:rsidRDefault="00650293" w:rsidP="001A320A">
      <w:pPr>
        <w:ind w:firstLine="567"/>
      </w:pPr>
      <w:r w:rsidRPr="002712D1">
        <w:t>#$</w:t>
      </w:r>
    </w:p>
    <w:p w:rsidR="00D30145" w:rsidRDefault="00D30145" w:rsidP="00D30145">
      <w:pPr>
        <w:ind w:firstLine="567"/>
      </w:pPr>
      <w:r>
        <w:t>РД=0</w:t>
      </w:r>
      <w:r w:rsidRPr="000F1CDB">
        <w:t>2</w:t>
      </w:r>
      <w:r>
        <w:t xml:space="preserve"> </w:t>
      </w:r>
      <w:r w:rsidRPr="000F1CDB">
        <w:t>2</w:t>
      </w:r>
    </w:p>
    <w:p w:rsidR="00220894" w:rsidRPr="000F1194" w:rsidRDefault="00952B4F" w:rsidP="002712D1">
      <w:pPr>
        <w:ind w:firstLine="567"/>
      </w:pPr>
      <w:r w:rsidRPr="00686858">
        <w:t>6</w:t>
      </w:r>
      <w:r w:rsidRPr="002712D1">
        <w:t>F</w:t>
      </w:r>
      <w:r w:rsidRPr="00686858">
        <w:t>9619</w:t>
      </w:r>
      <w:r w:rsidRPr="002712D1">
        <w:t>FF</w:t>
      </w:r>
      <w:r w:rsidRPr="00686858">
        <w:t>-8</w:t>
      </w:r>
      <w:r w:rsidRPr="002712D1">
        <w:t>B</w:t>
      </w:r>
      <w:r w:rsidRPr="00686858">
        <w:t>77-</w:t>
      </w:r>
      <w:r w:rsidRPr="002712D1">
        <w:t>D</w:t>
      </w:r>
      <w:r w:rsidRPr="00686858">
        <w:t>036-</w:t>
      </w:r>
      <w:r w:rsidRPr="002712D1">
        <w:t>B</w:t>
      </w:r>
      <w:r w:rsidRPr="00686858">
        <w:t>42</w:t>
      </w:r>
      <w:r w:rsidRPr="002712D1">
        <w:t>D</w:t>
      </w:r>
      <w:r w:rsidRPr="00686858">
        <w:t>-00</w:t>
      </w:r>
      <w:r w:rsidRPr="002712D1">
        <w:t>C</w:t>
      </w:r>
      <w:r w:rsidRPr="00686858">
        <w:t>04</w:t>
      </w:r>
      <w:r w:rsidRPr="002712D1">
        <w:t>FC</w:t>
      </w:r>
      <w:r w:rsidRPr="00686858">
        <w:t>964</w:t>
      </w:r>
      <w:r w:rsidRPr="002712D1">
        <w:t>F</w:t>
      </w:r>
      <w:r w:rsidRPr="00686858">
        <w:t>1|016|12.01.2009|ООО «Смена»|19101|03222222222</w:t>
      </w:r>
      <w:r w:rsidR="00637FF5" w:rsidRPr="00686858">
        <w:t>|6</w:t>
      </w:r>
      <w:r w:rsidR="00637FF5" w:rsidRPr="002712D1">
        <w:t>F</w:t>
      </w:r>
      <w:r w:rsidR="00637FF5" w:rsidRPr="00686858">
        <w:t>9629</w:t>
      </w:r>
      <w:r w:rsidR="00637FF5" w:rsidRPr="002712D1">
        <w:t>FF</w:t>
      </w:r>
      <w:r w:rsidR="00637FF5" w:rsidRPr="00686858">
        <w:t>-8</w:t>
      </w:r>
      <w:r w:rsidR="00637FF5" w:rsidRPr="002712D1">
        <w:t>B</w:t>
      </w:r>
      <w:r w:rsidR="00637FF5" w:rsidRPr="00686858">
        <w:t>86-</w:t>
      </w:r>
      <w:r w:rsidR="00637FF5" w:rsidRPr="002712D1">
        <w:t>D</w:t>
      </w:r>
      <w:r w:rsidR="00637FF5" w:rsidRPr="00686858">
        <w:t>011-</w:t>
      </w:r>
      <w:r w:rsidR="00637FF5" w:rsidRPr="002712D1">
        <w:t>B</w:t>
      </w:r>
      <w:r w:rsidR="00637FF5" w:rsidRPr="00686858">
        <w:t>42</w:t>
      </w:r>
      <w:r w:rsidR="00637FF5" w:rsidRPr="002712D1">
        <w:t>D</w:t>
      </w:r>
      <w:r w:rsidR="00637FF5" w:rsidRPr="00686858">
        <w:t>-00</w:t>
      </w:r>
      <w:r w:rsidR="00637FF5" w:rsidRPr="002712D1">
        <w:t>C</w:t>
      </w:r>
      <w:r w:rsidR="00637FF5" w:rsidRPr="00686858">
        <w:t>04</w:t>
      </w:r>
      <w:r w:rsidR="00637FF5" w:rsidRPr="002712D1">
        <w:t>FC</w:t>
      </w:r>
      <w:r w:rsidR="00637FF5" w:rsidRPr="00686858">
        <w:t>964</w:t>
      </w:r>
      <w:r w:rsidR="00637FF5" w:rsidRPr="002712D1">
        <w:t>F</w:t>
      </w:r>
      <w:r w:rsidR="00637FF5" w:rsidRPr="00686858">
        <w:t>1|</w:t>
      </w:r>
      <w:r w:rsidR="002A088E" w:rsidRPr="00686858">
        <w:t>Платежное поручение|</w:t>
      </w:r>
      <w:r w:rsidR="00C53569" w:rsidRPr="00686858">
        <w:t>126|12.01.2009|ООО «Рассвет»|521011121|520101001|</w:t>
      </w:r>
      <w:r w:rsidR="0088033E" w:rsidRPr="00686858">
        <w:t>18301171200001001112|10||1000.00|Аренда|</w:t>
      </w:r>
      <w:r w:rsidR="00686858" w:rsidRPr="00686858">
        <w:t>||||</w:t>
      </w:r>
      <w:r w:rsidR="00DC1BF6" w:rsidRPr="00F70F09">
        <w:t>18300011200001051112</w:t>
      </w:r>
      <w:r w:rsidR="00686858" w:rsidRPr="00686858">
        <w:t>|</w:t>
      </w:r>
      <w:r w:rsidR="00DC1BF6" w:rsidRPr="00DC1BF6">
        <w:t>10</w:t>
      </w:r>
      <w:r w:rsidR="007D0F37">
        <w:t>||1500.00|</w:t>
      </w:r>
    </w:p>
    <w:p w:rsidR="00B67891" w:rsidRPr="000F1CDB" w:rsidRDefault="00B67891" w:rsidP="002712D1">
      <w:pPr>
        <w:ind w:firstLine="567"/>
      </w:pPr>
      <w:r w:rsidRPr="000F1CDB">
        <w:t>#</w:t>
      </w:r>
    </w:p>
    <w:p w:rsidR="00B67891" w:rsidRPr="000F1CDB" w:rsidRDefault="00B67891" w:rsidP="002712D1">
      <w:pPr>
        <w:ind w:firstLine="567"/>
      </w:pPr>
      <w:r w:rsidRPr="000F1CDB">
        <w:t>#$</w:t>
      </w:r>
    </w:p>
    <w:p w:rsidR="00B67891" w:rsidRPr="000F1CDB" w:rsidRDefault="00B67891" w:rsidP="00B67891">
      <w:pPr>
        <w:ind w:firstLine="567"/>
      </w:pPr>
      <w:r>
        <w:t>РД=03 3</w:t>
      </w:r>
    </w:p>
    <w:p w:rsidR="001F7C64" w:rsidRPr="003A14E2" w:rsidRDefault="00D03215" w:rsidP="002712D1">
      <w:pPr>
        <w:ind w:firstLine="567"/>
      </w:pPr>
      <w:r w:rsidRPr="000F1CDB">
        <w:t>6</w:t>
      </w:r>
      <w:r w:rsidRPr="003A14E2">
        <w:t>F</w:t>
      </w:r>
      <w:r w:rsidRPr="000F1CDB">
        <w:t>7419</w:t>
      </w:r>
      <w:r w:rsidRPr="003A14E2">
        <w:t>FF</w:t>
      </w:r>
      <w:r w:rsidRPr="000F1CDB">
        <w:t>-8</w:t>
      </w:r>
      <w:r w:rsidRPr="003A14E2">
        <w:t>B</w:t>
      </w:r>
      <w:r w:rsidRPr="000F1CDB">
        <w:t>77-</w:t>
      </w:r>
      <w:r w:rsidRPr="003A14E2">
        <w:t>D</w:t>
      </w:r>
      <w:r w:rsidRPr="000F1CDB">
        <w:t>036-</w:t>
      </w:r>
      <w:r w:rsidRPr="003A14E2">
        <w:t>B</w:t>
      </w:r>
      <w:r w:rsidRPr="000F1CDB">
        <w:t>42</w:t>
      </w:r>
      <w:r w:rsidRPr="003A14E2">
        <w:t>D</w:t>
      </w:r>
      <w:r w:rsidRPr="000F1CDB">
        <w:t>-00</w:t>
      </w:r>
      <w:r w:rsidRPr="003A14E2">
        <w:t>C</w:t>
      </w:r>
      <w:r w:rsidRPr="000F1CDB">
        <w:t>07</w:t>
      </w:r>
      <w:r w:rsidRPr="003A14E2">
        <w:t>FC</w:t>
      </w:r>
      <w:r w:rsidRPr="000F1CDB">
        <w:t>135</w:t>
      </w:r>
      <w:r w:rsidRPr="003A14E2">
        <w:t>F</w:t>
      </w:r>
      <w:r w:rsidRPr="000F1CDB">
        <w:t>2</w:t>
      </w:r>
      <w:r w:rsidRPr="003A14E2">
        <w:t>|15|14.07.2010</w:t>
      </w:r>
      <w:r w:rsidR="00150850" w:rsidRPr="003A14E2">
        <w:t>| Автодорожное предприятие №1|41156000020</w:t>
      </w:r>
      <w:r w:rsidR="00967944" w:rsidRPr="003A14E2">
        <w:t>|</w:t>
      </w:r>
      <w:r w:rsidR="00AE7E10" w:rsidRPr="003A14E2">
        <w:t>6F9619FF-8B86-D011-B42D-00C04FC964F1|Платежное поручение|15|12.07.2010|УФК ПО ЧУВАШСКОЙ РЕСПУБЛИКЕ|||||5000.00||</w:t>
      </w:r>
      <w:r w:rsidR="000F1194" w:rsidRPr="003A14E2">
        <w:t>|||00000000000000000310|0302|5001.00|</w:t>
      </w:r>
    </w:p>
    <w:p w:rsidR="001C2A74" w:rsidRPr="000F1CDB" w:rsidRDefault="001C2A74" w:rsidP="002712D1">
      <w:pPr>
        <w:ind w:firstLine="567"/>
      </w:pPr>
      <w:r w:rsidRPr="000F1CDB">
        <w:t>#</w:t>
      </w:r>
    </w:p>
    <w:p w:rsidR="001C2A74" w:rsidRPr="000F1CDB" w:rsidRDefault="001C2A74" w:rsidP="002712D1">
      <w:pPr>
        <w:ind w:firstLine="567"/>
      </w:pPr>
      <w:r w:rsidRPr="000F1CDB">
        <w:t>#$</w:t>
      </w:r>
    </w:p>
    <w:p w:rsidR="0090037E" w:rsidRPr="000F1CDB" w:rsidRDefault="0090037E" w:rsidP="002712D1">
      <w:pPr>
        <w:ind w:firstLine="567"/>
      </w:pPr>
      <w:r>
        <w:t>РД=0</w:t>
      </w:r>
      <w:r w:rsidRPr="000F1CDB">
        <w:t>4</w:t>
      </w:r>
      <w:r>
        <w:t xml:space="preserve"> </w:t>
      </w:r>
      <w:r w:rsidRPr="000F1CDB">
        <w:t>4</w:t>
      </w:r>
    </w:p>
    <w:p w:rsidR="003E2914" w:rsidRDefault="00747BE1" w:rsidP="002712D1">
      <w:pPr>
        <w:ind w:firstLine="567"/>
      </w:pPr>
      <w:r w:rsidRPr="000F1CDB">
        <w:t>3</w:t>
      </w:r>
      <w:r w:rsidRPr="002712D1">
        <w:t>B</w:t>
      </w:r>
      <w:r w:rsidRPr="000F1CDB">
        <w:t>2</w:t>
      </w:r>
      <w:r w:rsidRPr="002712D1">
        <w:t>A</w:t>
      </w:r>
      <w:r w:rsidRPr="000F1CDB">
        <w:t>063</w:t>
      </w:r>
      <w:r w:rsidRPr="002712D1">
        <w:t>B</w:t>
      </w:r>
      <w:r w:rsidRPr="000F1CDB">
        <w:t>-</w:t>
      </w:r>
      <w:r w:rsidRPr="002712D1">
        <w:t>B</w:t>
      </w:r>
      <w:r w:rsidRPr="000F1CDB">
        <w:t>721-468</w:t>
      </w:r>
      <w:r w:rsidRPr="002712D1">
        <w:t>D</w:t>
      </w:r>
      <w:r w:rsidRPr="000F1CDB">
        <w:t>-9</w:t>
      </w:r>
      <w:r w:rsidRPr="002712D1">
        <w:t>CAD</w:t>
      </w:r>
      <w:r w:rsidRPr="000F1CDB">
        <w:t>-</w:t>
      </w:r>
      <w:r w:rsidRPr="002712D1">
        <w:t>EC</w:t>
      </w:r>
      <w:r w:rsidRPr="000F1CDB">
        <w:t>58</w:t>
      </w:r>
      <w:r w:rsidRPr="002712D1">
        <w:t>A</w:t>
      </w:r>
      <w:r w:rsidRPr="000F1CDB">
        <w:t>26</w:t>
      </w:r>
      <w:r w:rsidRPr="002712D1">
        <w:t>DF</w:t>
      </w:r>
      <w:r w:rsidRPr="000F1CDB">
        <w:t>187|74|03.03.2010|</w:t>
      </w:r>
      <w:r w:rsidRPr="002712D1">
        <w:t>F</w:t>
      </w:r>
      <w:r w:rsidRPr="000F1CDB">
        <w:t>906311</w:t>
      </w:r>
      <w:r w:rsidRPr="002712D1">
        <w:t>A</w:t>
      </w:r>
      <w:r w:rsidRPr="000F1CDB">
        <w:t>-</w:t>
      </w:r>
      <w:r w:rsidRPr="002712D1">
        <w:t>AFC</w:t>
      </w:r>
      <w:r w:rsidRPr="000F1CDB">
        <w:t>6-42</w:t>
      </w:r>
      <w:r w:rsidRPr="002712D1">
        <w:t>B</w:t>
      </w:r>
      <w:r w:rsidRPr="000F1CDB">
        <w:t>6-8309-2</w:t>
      </w:r>
      <w:r w:rsidRPr="002712D1">
        <w:t>C</w:t>
      </w:r>
      <w:r w:rsidRPr="000F1CDB">
        <w:t>2079</w:t>
      </w:r>
      <w:r w:rsidRPr="002712D1">
        <w:t>BC</w:t>
      </w:r>
      <w:r w:rsidRPr="000F1CDB">
        <w:t>139</w:t>
      </w:r>
      <w:r w:rsidRPr="002712D1">
        <w:t>E</w:t>
      </w:r>
      <w:r w:rsidRPr="000F1CDB">
        <w:t>|251|03.03.2010|</w:t>
      </w:r>
      <w:r>
        <w:t>Справка</w:t>
      </w:r>
      <w:r w:rsidRPr="000F1CDB">
        <w:t xml:space="preserve"> </w:t>
      </w:r>
      <w:r>
        <w:t>ф</w:t>
      </w:r>
      <w:r w:rsidRPr="000F1CDB">
        <w:t>. 0504833|</w:t>
      </w:r>
      <w:r w:rsidR="00FB313C">
        <w:t>Операция</w:t>
      </w:r>
      <w:r w:rsidR="00FB313C" w:rsidRPr="000F1CDB">
        <w:t xml:space="preserve"> </w:t>
      </w:r>
      <w:r w:rsidR="00FB313C">
        <w:t>из</w:t>
      </w:r>
      <w:r w:rsidR="00FB313C" w:rsidRPr="000F1CDB">
        <w:t xml:space="preserve"> </w:t>
      </w:r>
      <w:r w:rsidR="00FB313C">
        <w:t>справки</w:t>
      </w:r>
      <w:r w:rsidR="00FB313C" w:rsidRPr="000F1CDB">
        <w:t>|10001050201020000220302510|06230201020020000230700130|140767.00</w:t>
      </w:r>
    </w:p>
    <w:p w:rsidR="001C2A74" w:rsidRPr="000F1CDB" w:rsidRDefault="001C2A74" w:rsidP="002712D1">
      <w:pPr>
        <w:ind w:firstLine="567"/>
      </w:pPr>
      <w:r w:rsidRPr="000F1CDB">
        <w:t>#</w:t>
      </w:r>
    </w:p>
    <w:p w:rsidR="001C2A74" w:rsidRPr="000F1CDB" w:rsidRDefault="001C2A74" w:rsidP="002712D1">
      <w:pPr>
        <w:ind w:firstLine="567"/>
      </w:pPr>
      <w:r w:rsidRPr="000F1CDB">
        <w:t>#$</w:t>
      </w:r>
    </w:p>
    <w:p w:rsidR="001C2A74" w:rsidRPr="000F1CDB" w:rsidRDefault="001C2A74" w:rsidP="002712D1">
      <w:pPr>
        <w:ind w:firstLine="567"/>
      </w:pPr>
      <w:r>
        <w:t>РД=05 5</w:t>
      </w:r>
    </w:p>
    <w:p w:rsidR="002414CB" w:rsidRPr="00A114BE" w:rsidRDefault="00A114BE" w:rsidP="002712D1">
      <w:pPr>
        <w:ind w:firstLine="567"/>
      </w:pPr>
      <w:r w:rsidRPr="00A114BE">
        <w:t>8F5678FF-8B77-D056-B76D-11C17FC135F2|1543|11.01.2009|125.33|ДЕПАРТАМЕНТ ЛЕСНОГО ХОЗЯЙСТВА ПО ПРИВОЛЖСКОМУ ФЕДЕРАЛЬНОМУ ОКРУГУ|03321857430|123456789012|123456789|ОАО "Волга-Теле-ком"|04341900607|40702810700010000712|042202824|ФИЛИАЛ"НИЖЕГОРОДСКИЙ" ОАО "АЛЬФА-БАНК"|10|05</w:t>
      </w:r>
      <w:r w:rsidR="003A14E2">
        <w:t>310064270000755221|||||125</w:t>
      </w:r>
      <w:r w:rsidR="001F71FB">
        <w:t>00000</w:t>
      </w:r>
      <w:r w:rsidR="003A14E2">
        <w:t>.33||</w:t>
      </w:r>
    </w:p>
    <w:p w:rsidR="00FB313C" w:rsidRPr="00FC107E" w:rsidRDefault="00FB313C" w:rsidP="002712D1">
      <w:pPr>
        <w:ind w:firstLine="567"/>
      </w:pPr>
      <w:r w:rsidRPr="00FC107E">
        <w:t>#</w:t>
      </w:r>
    </w:p>
    <w:p w:rsidR="00FC107E" w:rsidRPr="00335A46" w:rsidRDefault="00FC107E" w:rsidP="002712D1">
      <w:pPr>
        <w:ind w:firstLine="567"/>
      </w:pPr>
      <w:r w:rsidRPr="00FC107E">
        <w:t>#&amp;</w:t>
      </w:r>
    </w:p>
    <w:p w:rsidR="00FC107E" w:rsidRPr="00FC107E" w:rsidRDefault="006F3E5A" w:rsidP="002712D1">
      <w:pPr>
        <w:ind w:firstLine="567"/>
      </w:pPr>
      <w:r>
        <w:t xml:space="preserve">Исполнитель </w:t>
      </w:r>
      <w:r w:rsidR="003A14E2">
        <w:t>Иванов А.А.</w:t>
      </w:r>
    </w:p>
    <w:p w:rsidR="00FC107E" w:rsidRPr="00335A46" w:rsidRDefault="00FC107E" w:rsidP="002712D1">
      <w:pPr>
        <w:ind w:firstLine="567"/>
      </w:pPr>
      <w:r w:rsidRPr="00FC107E">
        <w:t>#</w:t>
      </w:r>
    </w:p>
    <w:p w:rsidR="008375F3" w:rsidRPr="00FC107E" w:rsidRDefault="00FC107E" w:rsidP="002712D1">
      <w:pPr>
        <w:ind w:firstLine="567"/>
      </w:pPr>
      <w:r w:rsidRPr="00FC107E">
        <w:t>##</w:t>
      </w:r>
    </w:p>
    <w:p w:rsidR="00AE2337" w:rsidRDefault="00AE2337" w:rsidP="00AE2337">
      <w:pPr>
        <w:rPr>
          <w:lang w:val="en-US"/>
        </w:rPr>
      </w:pPr>
    </w:p>
    <w:p w:rsidR="00AE2337" w:rsidRPr="00C519D6" w:rsidRDefault="00AE2337" w:rsidP="00AE2337">
      <w:pPr>
        <w:pStyle w:val="2"/>
        <w:numPr>
          <w:ilvl w:val="2"/>
          <w:numId w:val="5"/>
        </w:numPr>
        <w:tabs>
          <w:tab w:val="left" w:pos="1134"/>
        </w:tabs>
        <w:rPr>
          <w:rFonts w:ascii="Times New Roman" w:hAnsi="Times New Roman"/>
          <w:i w:val="0"/>
        </w:rPr>
      </w:pPr>
      <w:bookmarkStart w:id="59" w:name="_Toc420670388"/>
      <w:r w:rsidRPr="00C519D6">
        <w:rPr>
          <w:rFonts w:ascii="Times New Roman" w:hAnsi="Times New Roman"/>
          <w:i w:val="0"/>
        </w:rPr>
        <w:t>Сведения о возвратах со счета № 40101</w:t>
      </w:r>
      <w:bookmarkEnd w:id="59"/>
    </w:p>
    <w:p w:rsidR="00AE2337" w:rsidRPr="00C519D6" w:rsidRDefault="00AE2337" w:rsidP="00C519D6">
      <w:pPr>
        <w:spacing w:line="360" w:lineRule="auto"/>
        <w:rPr>
          <w:b/>
        </w:rPr>
      </w:pPr>
      <w:r w:rsidRPr="00C519D6">
        <w:rPr>
          <w:b/>
        </w:rPr>
        <w:t>Архивный файл:</w:t>
      </w:r>
    </w:p>
    <w:p w:rsidR="00AE2337" w:rsidRDefault="00AE2337" w:rsidP="00AE2337">
      <w:pPr>
        <w:spacing w:line="360" w:lineRule="auto"/>
      </w:pPr>
      <w:r w:rsidRPr="00085CB0">
        <w:t>724</w:t>
      </w:r>
      <w:r>
        <w:t>_3600_00</w:t>
      </w:r>
      <w:r w:rsidR="002D34D0">
        <w:t>2</w:t>
      </w:r>
      <w:r>
        <w:t>_</w:t>
      </w:r>
      <w:r w:rsidRPr="00085CB0">
        <w:t>12</w:t>
      </w:r>
      <w:r>
        <w:t>_0</w:t>
      </w:r>
      <w:r w:rsidR="005A2A0E">
        <w:t>3</w:t>
      </w:r>
      <w:r w:rsidRPr="00085CB0">
        <w:t>.zip.</w:t>
      </w:r>
    </w:p>
    <w:p w:rsidR="00AE2337" w:rsidRDefault="00AE2337" w:rsidP="00AE2337">
      <w:pPr>
        <w:spacing w:line="360" w:lineRule="auto"/>
      </w:pPr>
      <w:r w:rsidRPr="00A521B8">
        <w:t>Текстовые файлы:</w:t>
      </w:r>
    </w:p>
    <w:p w:rsidR="00AE2337" w:rsidRPr="00705450" w:rsidRDefault="00AE2337" w:rsidP="00AE2337">
      <w:pPr>
        <w:spacing w:line="360" w:lineRule="auto"/>
      </w:pPr>
      <w:r>
        <w:t xml:space="preserve">Имя файла </w:t>
      </w:r>
      <w:r w:rsidRPr="00705450">
        <w:t>GR010</w:t>
      </w:r>
      <w:r w:rsidR="004B7CCD">
        <w:t>4</w:t>
      </w:r>
      <w:r w:rsidRPr="00705450">
        <w:t>01.txt</w:t>
      </w:r>
    </w:p>
    <w:p w:rsidR="00AE2337" w:rsidRDefault="00AE2337" w:rsidP="00AE2337">
      <w:pPr>
        <w:pStyle w:val="OTRNormal"/>
        <w:rPr>
          <w:b/>
        </w:rPr>
      </w:pPr>
      <w:r w:rsidRPr="007226ED">
        <w:rPr>
          <w:b/>
        </w:rPr>
        <w:t>#@</w:t>
      </w:r>
    </w:p>
    <w:p w:rsidR="00AE2337" w:rsidRPr="000F1CDB" w:rsidRDefault="00AE2337" w:rsidP="00AE2337">
      <w:pPr>
        <w:pStyle w:val="OTRNormal"/>
        <w:ind w:left="567" w:firstLine="0"/>
      </w:pPr>
      <w:r w:rsidRPr="00AE498F">
        <w:t xml:space="preserve">Справочник с описанием граф по форме: </w:t>
      </w:r>
      <w:r w:rsidRPr="00CC6692">
        <w:rPr>
          <w:szCs w:val="24"/>
          <w:lang w:eastAsia="en-US"/>
        </w:rPr>
        <w:t>Сведения о возвратах со счета № 40101</w:t>
      </w:r>
    </w:p>
    <w:p w:rsidR="00AE2337" w:rsidRPr="009A09DE" w:rsidRDefault="00AE2337" w:rsidP="00AE2337">
      <w:pPr>
        <w:pStyle w:val="OTRNormal"/>
      </w:pPr>
      <w:r w:rsidRPr="009A09DE">
        <w:t>ДТ=</w:t>
      </w:r>
      <w:r>
        <w:t>01.04.2012</w:t>
      </w:r>
      <w:r w:rsidRPr="009A09DE">
        <w:t xml:space="preserve"> </w:t>
      </w:r>
    </w:p>
    <w:p w:rsidR="00AE2337" w:rsidRDefault="00AE2337" w:rsidP="00AE2337">
      <w:pPr>
        <w:pStyle w:val="OTRNormal"/>
        <w:ind w:left="567" w:firstLine="0"/>
      </w:pPr>
      <w:r w:rsidRPr="00876D22">
        <w:t>#</w:t>
      </w:r>
    </w:p>
    <w:p w:rsidR="00AE2337" w:rsidRPr="00876D22" w:rsidRDefault="00AE2337" w:rsidP="00AE2337">
      <w:pPr>
        <w:pStyle w:val="OTRNormal"/>
      </w:pPr>
      <w:r w:rsidRPr="00876D22">
        <w:t>#$</w:t>
      </w:r>
    </w:p>
    <w:p w:rsidR="00AE2337" w:rsidRDefault="00AE2337" w:rsidP="00AE2337">
      <w:pPr>
        <w:pStyle w:val="OTRNormal"/>
      </w:pPr>
      <w:r>
        <w:t>РД=01 1</w:t>
      </w:r>
    </w:p>
    <w:p w:rsidR="00AE2337" w:rsidRDefault="00AE2337" w:rsidP="00AE2337">
      <w:pPr>
        <w:ind w:firstLine="567"/>
      </w:pPr>
      <w:r>
        <w:t>01| Идентификатор записи</w:t>
      </w:r>
    </w:p>
    <w:p w:rsidR="00AE2337" w:rsidRDefault="00AE2337" w:rsidP="00AE2337">
      <w:pPr>
        <w:ind w:firstLine="567"/>
      </w:pPr>
      <w:r>
        <w:t>02| Номер ПП</w:t>
      </w:r>
    </w:p>
    <w:p w:rsidR="00AE2337" w:rsidRDefault="00AE2337" w:rsidP="00AE2337">
      <w:pPr>
        <w:ind w:firstLine="567"/>
      </w:pPr>
      <w:r>
        <w:lastRenderedPageBreak/>
        <w:t>03| Дата ПП</w:t>
      </w:r>
    </w:p>
    <w:p w:rsidR="00AE2337" w:rsidRDefault="00AE2337" w:rsidP="00AE2337">
      <w:pPr>
        <w:ind w:firstLine="567"/>
      </w:pPr>
      <w:r>
        <w:t>04| Сумма документа</w:t>
      </w:r>
    </w:p>
    <w:p w:rsidR="00AE2337" w:rsidRDefault="00AE2337" w:rsidP="00AE2337">
      <w:pPr>
        <w:ind w:firstLine="567"/>
      </w:pPr>
      <w:r>
        <w:t>05| ИНН плательщика</w:t>
      </w:r>
    </w:p>
    <w:p w:rsidR="00AE2337" w:rsidRDefault="00AE2337" w:rsidP="00AE2337">
      <w:pPr>
        <w:ind w:firstLine="567"/>
      </w:pPr>
      <w:r>
        <w:t>06| КПП плательщика</w:t>
      </w:r>
    </w:p>
    <w:p w:rsidR="00AE2337" w:rsidRDefault="00AE2337" w:rsidP="00AE2337">
      <w:pPr>
        <w:ind w:firstLine="567"/>
      </w:pPr>
      <w:r>
        <w:t>07| Наименование плательщика</w:t>
      </w:r>
    </w:p>
    <w:p w:rsidR="00AE2337" w:rsidRDefault="00AE2337" w:rsidP="00AE2337">
      <w:pPr>
        <w:ind w:firstLine="567"/>
      </w:pPr>
      <w:r>
        <w:t>08| Расчетный счет плательщика</w:t>
      </w:r>
    </w:p>
    <w:p w:rsidR="00AE2337" w:rsidRDefault="00AE2337" w:rsidP="00AE2337">
      <w:pPr>
        <w:ind w:firstLine="567"/>
      </w:pPr>
      <w:r>
        <w:t>09| ЛС плательщика</w:t>
      </w:r>
    </w:p>
    <w:p w:rsidR="00AE2337" w:rsidRDefault="00AE2337" w:rsidP="00AE2337">
      <w:pPr>
        <w:ind w:firstLine="567"/>
      </w:pPr>
      <w:r>
        <w:t>10| БИК банка плательщика</w:t>
      </w:r>
    </w:p>
    <w:p w:rsidR="00AE2337" w:rsidRDefault="00AE2337" w:rsidP="00AE2337">
      <w:pPr>
        <w:ind w:firstLine="567"/>
      </w:pPr>
      <w:r>
        <w:t>11| Наименование банка плательщика</w:t>
      </w:r>
    </w:p>
    <w:p w:rsidR="00AE2337" w:rsidRDefault="00AE2337" w:rsidP="00AE2337">
      <w:pPr>
        <w:ind w:firstLine="567"/>
      </w:pPr>
      <w:r>
        <w:t>12| ИНН получателя</w:t>
      </w:r>
    </w:p>
    <w:p w:rsidR="00AE2337" w:rsidRDefault="00AE2337" w:rsidP="00AE2337">
      <w:pPr>
        <w:ind w:firstLine="567"/>
      </w:pPr>
      <w:r>
        <w:t>13| КПП получателя</w:t>
      </w:r>
    </w:p>
    <w:p w:rsidR="00AE2337" w:rsidRDefault="00AE2337" w:rsidP="00AE2337">
      <w:pPr>
        <w:ind w:firstLine="567"/>
      </w:pPr>
      <w:r>
        <w:t>14| Наименование получателя</w:t>
      </w:r>
    </w:p>
    <w:p w:rsidR="00AE2337" w:rsidRDefault="00AE2337" w:rsidP="00AE2337">
      <w:pPr>
        <w:ind w:firstLine="567"/>
      </w:pPr>
      <w:r>
        <w:t>15| Расчетный счет получателя</w:t>
      </w:r>
    </w:p>
    <w:p w:rsidR="00AE2337" w:rsidRDefault="00AE2337" w:rsidP="00AE2337">
      <w:pPr>
        <w:ind w:firstLine="567"/>
      </w:pPr>
      <w:r>
        <w:t>16| БИК банка получателя</w:t>
      </w:r>
    </w:p>
    <w:p w:rsidR="00AE2337" w:rsidRDefault="00AE2337" w:rsidP="00AE2337">
      <w:pPr>
        <w:ind w:firstLine="567"/>
      </w:pPr>
      <w:r>
        <w:t>17| Наименование банка получателя</w:t>
      </w:r>
    </w:p>
    <w:p w:rsidR="00AE2337" w:rsidRDefault="00AE2337" w:rsidP="00AE2337">
      <w:pPr>
        <w:ind w:firstLine="567"/>
      </w:pPr>
      <w:r>
        <w:t>18| Назначение платежа</w:t>
      </w:r>
    </w:p>
    <w:p w:rsidR="00AE2337" w:rsidRDefault="00AE2337" w:rsidP="00AE2337">
      <w:pPr>
        <w:ind w:firstLine="567"/>
      </w:pPr>
      <w:r>
        <w:t>19| Код по КБК</w:t>
      </w:r>
    </w:p>
    <w:p w:rsidR="00AE2337" w:rsidRDefault="00AE2337" w:rsidP="00AE2337">
      <w:pPr>
        <w:ind w:firstLine="567"/>
      </w:pPr>
      <w:r>
        <w:t>20| Тип КБК</w:t>
      </w:r>
    </w:p>
    <w:p w:rsidR="00AE2337" w:rsidRDefault="00AE2337" w:rsidP="00AE2337">
      <w:pPr>
        <w:ind w:firstLine="567"/>
      </w:pPr>
      <w:r>
        <w:t>21| Код цели плательщика</w:t>
      </w:r>
    </w:p>
    <w:p w:rsidR="00AE2337" w:rsidRPr="00993750" w:rsidRDefault="00AE2337" w:rsidP="00AE2337">
      <w:pPr>
        <w:ind w:firstLine="567"/>
      </w:pPr>
      <w:r>
        <w:t>22| Сумма</w:t>
      </w:r>
    </w:p>
    <w:p w:rsidR="00AE2337" w:rsidRPr="00220894" w:rsidRDefault="00AE2337" w:rsidP="00AE2337">
      <w:pPr>
        <w:ind w:firstLine="567"/>
      </w:pPr>
      <w:r w:rsidRPr="00220894">
        <w:t>#</w:t>
      </w:r>
    </w:p>
    <w:p w:rsidR="00AE2337" w:rsidRPr="00335A46" w:rsidRDefault="00AE2337" w:rsidP="00AE2337">
      <w:pPr>
        <w:ind w:firstLine="567"/>
      </w:pPr>
      <w:r w:rsidRPr="00FC107E">
        <w:t>#&amp;</w:t>
      </w:r>
    </w:p>
    <w:p w:rsidR="00E56DF4" w:rsidRPr="00FC107E" w:rsidRDefault="006F3E5A" w:rsidP="00E56DF4">
      <w:pPr>
        <w:ind w:left="567"/>
      </w:pPr>
      <w:r>
        <w:t xml:space="preserve">Исполнитель </w:t>
      </w:r>
      <w:r w:rsidR="00E56DF4">
        <w:t>Иванов А.А.</w:t>
      </w:r>
    </w:p>
    <w:p w:rsidR="00AE2337" w:rsidRPr="00335A46" w:rsidRDefault="00AE2337" w:rsidP="00AE2337">
      <w:pPr>
        <w:ind w:firstLine="567"/>
      </w:pPr>
      <w:r w:rsidRPr="00FC107E">
        <w:t>#</w:t>
      </w:r>
    </w:p>
    <w:p w:rsidR="00AE2337" w:rsidRPr="00FC107E" w:rsidRDefault="00AE2337" w:rsidP="00AE2337">
      <w:pPr>
        <w:ind w:firstLine="567"/>
      </w:pPr>
      <w:r w:rsidRPr="00FC107E">
        <w:t>##</w:t>
      </w:r>
    </w:p>
    <w:p w:rsidR="00AE2337" w:rsidRDefault="00AE2337" w:rsidP="00AE2337">
      <w:pPr>
        <w:ind w:firstLine="567"/>
      </w:pPr>
    </w:p>
    <w:p w:rsidR="00AE2337" w:rsidRDefault="00AE2337" w:rsidP="00AE2337">
      <w:pPr>
        <w:ind w:firstLine="567"/>
      </w:pPr>
      <w:r w:rsidRPr="00A521B8">
        <w:t xml:space="preserve">Имя файла </w:t>
      </w:r>
      <w:r w:rsidR="003A14E2">
        <w:t>36</w:t>
      </w:r>
      <w:r w:rsidRPr="00FC107E">
        <w:t>0</w:t>
      </w:r>
      <w:r>
        <w:t>1</w:t>
      </w:r>
      <w:r w:rsidRPr="00FC107E">
        <w:t>0</w:t>
      </w:r>
      <w:r>
        <w:t>4</w:t>
      </w:r>
      <w:r w:rsidRPr="00FC107E">
        <w:t>01.</w:t>
      </w:r>
      <w:r w:rsidRPr="00BC5F8F">
        <w:rPr>
          <w:lang w:val="en-US"/>
        </w:rPr>
        <w:t>txt</w:t>
      </w:r>
    </w:p>
    <w:p w:rsidR="00AE2337" w:rsidRPr="00FC107E" w:rsidRDefault="00AE2337" w:rsidP="00AE2337">
      <w:pPr>
        <w:ind w:firstLine="567"/>
      </w:pPr>
      <w:r w:rsidRPr="00FC107E">
        <w:t>#@</w:t>
      </w:r>
    </w:p>
    <w:p w:rsidR="00AE2337" w:rsidRDefault="00AE2337" w:rsidP="00AE2337">
      <w:pPr>
        <w:pStyle w:val="OTRNormal"/>
        <w:ind w:left="567" w:firstLine="0"/>
      </w:pPr>
      <w:r>
        <w:t>КФ=</w:t>
      </w:r>
      <w:r w:rsidR="002D34D0" w:rsidRPr="00CC0969">
        <w:t>Сведения о возвратах со счета № 40101</w:t>
      </w:r>
    </w:p>
    <w:p w:rsidR="00AE2337" w:rsidRPr="00372248" w:rsidRDefault="00AE2337" w:rsidP="00AE2337">
      <w:pPr>
        <w:pStyle w:val="OTRNormal"/>
      </w:pPr>
      <w:r w:rsidRPr="00372248">
        <w:t>ИСТ=</w:t>
      </w:r>
      <w:r w:rsidR="003A14E2">
        <w:t>36</w:t>
      </w:r>
      <w:r w:rsidRPr="00AE498F">
        <w:t xml:space="preserve"> УФК по </w:t>
      </w:r>
      <w:r w:rsidR="003A14E2">
        <w:t>Тверской области</w:t>
      </w:r>
    </w:p>
    <w:p w:rsidR="00AE2337" w:rsidRPr="009A09DE" w:rsidRDefault="00AE2337" w:rsidP="00AE2337">
      <w:pPr>
        <w:pStyle w:val="OTRNormal"/>
      </w:pPr>
      <w:r w:rsidRPr="009A09DE">
        <w:t>ДТ=</w:t>
      </w:r>
      <w:r>
        <w:t>01.04.2012</w:t>
      </w:r>
      <w:r w:rsidRPr="009A09DE">
        <w:t xml:space="preserve"> </w:t>
      </w:r>
    </w:p>
    <w:p w:rsidR="00AE2337" w:rsidRPr="009A09DE" w:rsidRDefault="00AE2337" w:rsidP="00AE2337">
      <w:pPr>
        <w:pStyle w:val="OTRNormal"/>
      </w:pPr>
      <w:r w:rsidRPr="009A09DE">
        <w:t>ДТ1=</w:t>
      </w:r>
      <w:r>
        <w:t>01.01.2012</w:t>
      </w:r>
    </w:p>
    <w:p w:rsidR="00AE2337" w:rsidRPr="009A09DE" w:rsidRDefault="00AE2337" w:rsidP="00AE2337">
      <w:pPr>
        <w:pStyle w:val="OTRNormal"/>
      </w:pPr>
      <w:r w:rsidRPr="009A09DE">
        <w:t>ДТ2=</w:t>
      </w:r>
      <w:r>
        <w:t>31.03.2012</w:t>
      </w:r>
    </w:p>
    <w:p w:rsidR="00AE2337" w:rsidRPr="00D22868" w:rsidRDefault="00AE2337" w:rsidP="00AE2337">
      <w:pPr>
        <w:pStyle w:val="OTRNormal"/>
        <w:ind w:left="567" w:firstLine="0"/>
      </w:pPr>
      <w:r w:rsidRPr="009A09DE">
        <w:t>ЕИ=</w:t>
      </w:r>
      <w:r>
        <w:t>00 рубли</w:t>
      </w:r>
    </w:p>
    <w:p w:rsidR="00AE2337" w:rsidRPr="00330C4E" w:rsidRDefault="00AE2337" w:rsidP="00AE2337">
      <w:pPr>
        <w:ind w:firstLine="567"/>
      </w:pPr>
      <w:r w:rsidRPr="00330C4E">
        <w:t>#</w:t>
      </w:r>
    </w:p>
    <w:p w:rsidR="00AE2337" w:rsidRPr="00330C4E" w:rsidRDefault="00AE2337" w:rsidP="00AE2337">
      <w:pPr>
        <w:ind w:firstLine="567"/>
      </w:pPr>
      <w:r w:rsidRPr="00330C4E">
        <w:t>#$</w:t>
      </w:r>
    </w:p>
    <w:p w:rsidR="00AE2337" w:rsidRPr="00AE553A" w:rsidRDefault="00AE2337" w:rsidP="00AE2337">
      <w:pPr>
        <w:ind w:firstLine="567"/>
      </w:pPr>
      <w:r w:rsidRPr="00AE553A">
        <w:t>РД=01 1</w:t>
      </w:r>
    </w:p>
    <w:p w:rsidR="00AE2337" w:rsidRPr="00AE553A" w:rsidRDefault="00AE553A" w:rsidP="00AE2337">
      <w:pPr>
        <w:pStyle w:val="OTRNormal"/>
        <w:ind w:left="567" w:firstLine="0"/>
      </w:pPr>
      <w:r w:rsidRPr="00AE553A">
        <w:rPr>
          <w:lang w:val="en-US"/>
        </w:rPr>
        <w:t>B</w:t>
      </w:r>
      <w:r w:rsidRPr="00AE553A">
        <w:t>64870</w:t>
      </w:r>
      <w:r w:rsidRPr="00AE553A">
        <w:rPr>
          <w:lang w:val="en-US"/>
        </w:rPr>
        <w:t>E</w:t>
      </w:r>
      <w:r w:rsidRPr="00AE553A">
        <w:t>2-6</w:t>
      </w:r>
      <w:r w:rsidRPr="00AE553A">
        <w:rPr>
          <w:lang w:val="en-US"/>
        </w:rPr>
        <w:t>FA</w:t>
      </w:r>
      <w:r w:rsidRPr="00AE553A">
        <w:t>7-4020-</w:t>
      </w:r>
      <w:r w:rsidRPr="00AE553A">
        <w:rPr>
          <w:lang w:val="en-US"/>
        </w:rPr>
        <w:t>E</w:t>
      </w:r>
      <w:r w:rsidRPr="00AE553A">
        <w:t>043-0</w:t>
      </w:r>
      <w:r w:rsidRPr="00AE553A">
        <w:rPr>
          <w:lang w:val="en-US"/>
        </w:rPr>
        <w:t>A</w:t>
      </w:r>
      <w:r w:rsidRPr="00AE553A">
        <w:t>4</w:t>
      </w:r>
      <w:r w:rsidRPr="00AE553A">
        <w:rPr>
          <w:lang w:val="en-US"/>
        </w:rPr>
        <w:t>E</w:t>
      </w:r>
      <w:r w:rsidRPr="00AE553A">
        <w:t>14104020|12|28.01.2012|2000,34|5244009279|524401001| ООО «Радость»|40702810700010000712|02293030170|04220282411| ФИЛИАЛ"НИЖЕГОРОДСКИЙ" ОАО "АЛЬФА-БАНК|5262082560|526201001|ОАО «Нью эйдж»|40101810400000010002|04220200111|Банк оф Америка|Оплата за информационные услуги согласно договора №12 от 15.04.2011|05310064270000755221|10||2000</w:t>
      </w:r>
      <w:r w:rsidR="001F71FB">
        <w:t>0000.</w:t>
      </w:r>
      <w:r w:rsidRPr="00AE553A">
        <w:t>34</w:t>
      </w:r>
    </w:p>
    <w:p w:rsidR="00AE2337" w:rsidRPr="00FC107E" w:rsidRDefault="00AE2337" w:rsidP="00AE2337">
      <w:pPr>
        <w:ind w:left="567"/>
      </w:pPr>
      <w:r w:rsidRPr="00FC107E">
        <w:t>#</w:t>
      </w:r>
    </w:p>
    <w:p w:rsidR="00AE2337" w:rsidRPr="00335A46" w:rsidRDefault="00AE2337" w:rsidP="00AE2337">
      <w:pPr>
        <w:ind w:left="567"/>
      </w:pPr>
      <w:r w:rsidRPr="00FC107E">
        <w:t>#&amp;</w:t>
      </w:r>
    </w:p>
    <w:p w:rsidR="00106A9E" w:rsidRDefault="006F3E5A" w:rsidP="00106A9E">
      <w:pPr>
        <w:ind w:left="567"/>
      </w:pPr>
      <w:r>
        <w:t xml:space="preserve">Исполнитель </w:t>
      </w:r>
      <w:r w:rsidR="00106A9E">
        <w:t>Иванов А.А</w:t>
      </w:r>
    </w:p>
    <w:p w:rsidR="00AE2337" w:rsidRPr="00335A46" w:rsidRDefault="00AE2337" w:rsidP="00106A9E">
      <w:pPr>
        <w:ind w:left="567"/>
      </w:pPr>
      <w:r w:rsidRPr="00FC107E">
        <w:t>#</w:t>
      </w:r>
    </w:p>
    <w:p w:rsidR="00AE2337" w:rsidRPr="00FC107E" w:rsidRDefault="00AE2337" w:rsidP="00AE2337">
      <w:pPr>
        <w:ind w:left="567"/>
      </w:pPr>
      <w:r w:rsidRPr="00FC107E">
        <w:t>##</w:t>
      </w:r>
    </w:p>
    <w:p w:rsidR="00AE2337" w:rsidRPr="00106A9E" w:rsidRDefault="00AE2337" w:rsidP="00106A9E">
      <w:pPr>
        <w:ind w:left="567"/>
        <w:sectPr w:rsidR="00AE2337" w:rsidRPr="00106A9E" w:rsidSect="005337F8">
          <w:footerReference w:type="even" r:id="rId11"/>
          <w:footerReference w:type="default" r:id="rId12"/>
          <w:pgSz w:w="11906" w:h="16838" w:code="9"/>
          <w:pgMar w:top="720" w:right="851" w:bottom="1134" w:left="902" w:header="709" w:footer="709" w:gutter="0"/>
          <w:cols w:space="708"/>
          <w:titlePg/>
          <w:docGrid w:linePitch="360"/>
        </w:sectPr>
      </w:pPr>
    </w:p>
    <w:p w:rsidR="00DF236E" w:rsidRDefault="00DF236E" w:rsidP="00DF236E">
      <w:pPr>
        <w:pStyle w:val="2"/>
        <w:numPr>
          <w:ilvl w:val="2"/>
          <w:numId w:val="5"/>
        </w:numPr>
        <w:tabs>
          <w:tab w:val="left" w:pos="1134"/>
        </w:tabs>
        <w:rPr>
          <w:rFonts w:ascii="Times New Roman" w:hAnsi="Times New Roman" w:cs="Times New Roman"/>
          <w:i w:val="0"/>
        </w:rPr>
      </w:pPr>
      <w:bookmarkStart w:id="60" w:name="_Toc420670389"/>
      <w:r w:rsidRPr="0044422B">
        <w:rPr>
          <w:rFonts w:ascii="Times New Roman" w:hAnsi="Times New Roman" w:cs="Times New Roman"/>
          <w:i w:val="0"/>
          <w:szCs w:val="24"/>
        </w:rPr>
        <w:lastRenderedPageBreak/>
        <w:t>Отчет ф</w:t>
      </w:r>
      <w:r w:rsidR="00220894" w:rsidRPr="0044422B">
        <w:rPr>
          <w:rFonts w:ascii="Times New Roman" w:hAnsi="Times New Roman" w:cs="Times New Roman"/>
          <w:i w:val="0"/>
        </w:rPr>
        <w:t>орма 0503127 (код формы 227).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bookmarkEnd w:id="60"/>
    </w:p>
    <w:p w:rsidR="0044422B" w:rsidRPr="0044422B" w:rsidRDefault="0044422B" w:rsidP="0044422B"/>
    <w:p w:rsidR="00220894" w:rsidRPr="00743458" w:rsidRDefault="00220894" w:rsidP="00220894">
      <w:pPr>
        <w:pStyle w:val="21"/>
        <w:widowControl w:val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Бланк отчетной формы:</w:t>
      </w:r>
    </w:p>
    <w:tbl>
      <w:tblPr>
        <w:tblW w:w="14635" w:type="dxa"/>
        <w:tblInd w:w="-72" w:type="dxa"/>
        <w:tblLook w:val="0000" w:firstRow="0" w:lastRow="0" w:firstColumn="0" w:lastColumn="0" w:noHBand="0" w:noVBand="0"/>
      </w:tblPr>
      <w:tblGrid>
        <w:gridCol w:w="10386"/>
        <w:gridCol w:w="2831"/>
        <w:gridCol w:w="1418"/>
      </w:tblGrid>
      <w:tr w:rsidR="00220894" w:rsidRPr="00743458" w:rsidTr="00220894">
        <w:trPr>
          <w:cantSplit/>
          <w:trHeight w:val="174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220894" w:rsidRPr="00743458" w:rsidRDefault="00220894" w:rsidP="00220894">
            <w:pPr>
              <w:ind w:left="-70" w:right="-104"/>
              <w:jc w:val="center"/>
              <w:rPr>
                <w:rFonts w:ascii="Arial" w:hAnsi="Arial"/>
                <w:b/>
                <w:caps/>
                <w:sz w:val="22"/>
                <w:szCs w:val="22"/>
              </w:rPr>
            </w:pPr>
            <w:r w:rsidRPr="00743458">
              <w:rPr>
                <w:rFonts w:ascii="Arial" w:hAnsi="Arial"/>
                <w:b/>
                <w:caps/>
                <w:sz w:val="22"/>
                <w:szCs w:val="22"/>
              </w:rPr>
              <w:t>ОТЧЕТ ОБ ИСПОЛНЕНИИ БЮДЖЕТА  ГЛАВНОГО РАСПОРЯДИТЕЛЯ, РАСПОРЯДИТЕЛЯ, ПОЛУЧАТЕЛЯ БЮДЖЕТНЫХ СРЕДСТВ,</w:t>
            </w:r>
            <w:r w:rsidRPr="00743458">
              <w:rPr>
                <w:b/>
              </w:rPr>
              <w:t xml:space="preserve"> </w:t>
            </w:r>
            <w:r w:rsidRPr="00743458">
              <w:rPr>
                <w:rFonts w:ascii="Arial" w:hAnsi="Arial"/>
                <w:b/>
                <w:caps/>
                <w:sz w:val="22"/>
                <w:szCs w:val="22"/>
              </w:rPr>
              <w:t xml:space="preserve">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</w:p>
        </w:tc>
        <w:tc>
          <w:tcPr>
            <w:tcW w:w="283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220894" w:rsidRPr="00743458" w:rsidRDefault="00220894" w:rsidP="00220894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КОДЫ</w:t>
            </w:r>
          </w:p>
        </w:tc>
      </w:tr>
      <w:tr w:rsidR="00220894" w:rsidRPr="00743458" w:rsidTr="00220894">
        <w:trPr>
          <w:cantSplit/>
          <w:trHeight w:val="375"/>
        </w:trPr>
        <w:tc>
          <w:tcPr>
            <w:tcW w:w="10386" w:type="dxa"/>
            <w:vMerge/>
            <w:tcBorders>
              <w:left w:val="nil"/>
              <w:right w:val="nil"/>
            </w:tcBorders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Форма по ОКУД 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>050312</w:t>
            </w:r>
            <w:r w:rsidRPr="00743458">
              <w:rPr>
                <w:rFonts w:ascii="Arial" w:hAnsi="Arial"/>
                <w:lang w:val="en-US"/>
              </w:rPr>
              <w:t>7</w:t>
            </w:r>
          </w:p>
        </w:tc>
      </w:tr>
      <w:tr w:rsidR="00220894" w:rsidRPr="00743458" w:rsidTr="00220894">
        <w:trPr>
          <w:cantSplit/>
          <w:trHeight w:val="315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 Дата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</w:rPr>
              <w:t>А</w:t>
            </w:r>
            <w:r w:rsidRPr="00743458">
              <w:rPr>
                <w:b/>
                <w:bCs/>
                <w:i/>
                <w:iCs/>
                <w:lang w:val="en-US"/>
              </w:rPr>
              <w:t>1</w:t>
            </w:r>
          </w:p>
        </w:tc>
      </w:tr>
      <w:tr w:rsidR="00220894" w:rsidRPr="00743458" w:rsidTr="00220894">
        <w:trPr>
          <w:trHeight w:val="12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743458">
              <w:rPr>
                <w:rFonts w:ascii="Arial" w:hAnsi="Arial"/>
                <w:sz w:val="22"/>
                <w:szCs w:val="22"/>
              </w:rPr>
              <w:t xml:space="preserve">на 1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________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 20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_ г.          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 xml:space="preserve">   </w:t>
            </w:r>
          </w:p>
        </w:tc>
        <w:tc>
          <w:tcPr>
            <w:tcW w:w="2831" w:type="dxa"/>
            <w:vMerge w:val="restart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220894" w:rsidRPr="00743458" w:rsidTr="00220894">
        <w:trPr>
          <w:trHeight w:val="276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распорядитель, распорядитель, получатель бюджетных средств, </w:t>
            </w:r>
          </w:p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администратор, администратор доходов бюджета, </w:t>
            </w:r>
          </w:p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администратор, администратор источников </w:t>
            </w:r>
          </w:p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финансирования дефицита бюджета ____________________________________ </w:t>
            </w:r>
          </w:p>
        </w:tc>
        <w:tc>
          <w:tcPr>
            <w:tcW w:w="2831" w:type="dxa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220894" w:rsidRPr="00743458" w:rsidTr="00220894">
        <w:trPr>
          <w:trHeight w:val="315"/>
        </w:trPr>
        <w:tc>
          <w:tcPr>
            <w:tcW w:w="10386" w:type="dxa"/>
            <w:vMerge/>
            <w:tcBorders>
              <w:top w:val="nil"/>
              <w:left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ОКПО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220894" w:rsidRPr="00743458" w:rsidTr="00220894">
        <w:trPr>
          <w:trHeight w:val="300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Глава по 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</w:rPr>
              <w:t>А2</w:t>
            </w:r>
          </w:p>
        </w:tc>
      </w:tr>
      <w:tr w:rsidR="00220894" w:rsidRPr="00743458" w:rsidTr="00220894">
        <w:trPr>
          <w:trHeight w:val="360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 xml:space="preserve">Наименование бюджета </w:t>
            </w:r>
            <w:r w:rsidRPr="00743458">
              <w:rPr>
                <w:rFonts w:ascii="Arial" w:hAnsi="Arial"/>
                <w:lang w:val="en-US"/>
              </w:rPr>
              <w:t>_______________________________________________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ОКАТО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220894" w:rsidRPr="00743458" w:rsidTr="00220894">
        <w:trPr>
          <w:trHeight w:val="25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Периодичность: месячная         </w:t>
            </w:r>
            <w:r w:rsidRPr="00743458">
              <w:rPr>
                <w:b/>
                <w:bCs/>
                <w:i/>
                <w:iCs/>
              </w:rPr>
              <w:t>А</w:t>
            </w:r>
            <w:r w:rsidRPr="00743458">
              <w:rPr>
                <w:b/>
                <w:bCs/>
                <w:i/>
                <w:iCs/>
                <w:lang w:val="en-US"/>
              </w:rPr>
              <w:t>0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220894" w:rsidRPr="00743458" w:rsidTr="00220894">
        <w:trPr>
          <w:trHeight w:val="270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0894" w:rsidRPr="00743458" w:rsidRDefault="00220894" w:rsidP="00220894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Единица измерения: руб. 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ОКЕИ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383 </w:t>
            </w:r>
          </w:p>
        </w:tc>
      </w:tr>
    </w:tbl>
    <w:p w:rsidR="00220894" w:rsidRPr="00743458" w:rsidRDefault="00220894" w:rsidP="00220894">
      <w:pPr>
        <w:pStyle w:val="ConsPlusNonformat"/>
        <w:ind w:firstLine="2127"/>
        <w:jc w:val="both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</w:rPr>
        <w:t xml:space="preserve">                                          </w:t>
      </w:r>
      <w:r w:rsidRPr="00743458">
        <w:rPr>
          <w:rFonts w:ascii="Times New Roman" w:hAnsi="Times New Roman" w:cs="Times New Roman"/>
          <w:sz w:val="22"/>
          <w:szCs w:val="22"/>
        </w:rPr>
        <w:t>1. Доходы бюджета</w:t>
      </w:r>
    </w:p>
    <w:tbl>
      <w:tblPr>
        <w:tblW w:w="138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5"/>
        <w:gridCol w:w="1080"/>
        <w:gridCol w:w="1215"/>
        <w:gridCol w:w="1530"/>
        <w:gridCol w:w="1620"/>
        <w:gridCol w:w="1170"/>
        <w:gridCol w:w="1350"/>
        <w:gridCol w:w="810"/>
        <w:gridCol w:w="1710"/>
      </w:tblGrid>
      <w:tr w:rsidR="00220894" w:rsidRPr="00743458" w:rsidTr="00220894">
        <w:trPr>
          <w:cantSplit/>
          <w:trHeight w:val="24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</w:t>
            </w:r>
            <w:r w:rsidRPr="00743458">
              <w:br/>
              <w:t>строки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 </w:t>
            </w:r>
            <w:r w:rsidRPr="00743458">
              <w:br/>
              <w:t xml:space="preserve">дохода </w:t>
            </w:r>
            <w:r w:rsidRPr="00743458">
              <w:br/>
              <w:t>по бюджетной классификации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Утвержденные </w:t>
            </w:r>
            <w:r w:rsidRPr="00743458">
              <w:br/>
              <w:t xml:space="preserve">бюджетные  </w:t>
            </w:r>
            <w:r w:rsidRPr="00743458">
              <w:br/>
              <w:t>назначения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Исполнено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Неисполненные</w:t>
            </w:r>
            <w:r w:rsidRPr="00743458">
              <w:br/>
              <w:t>назначения</w:t>
            </w:r>
          </w:p>
        </w:tc>
      </w:tr>
      <w:tr w:rsidR="00220894" w:rsidRPr="00743458" w:rsidTr="00220894">
        <w:trPr>
          <w:cantSplit/>
          <w:trHeight w:val="7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</w:t>
            </w:r>
            <w:r w:rsidRPr="00743458">
              <w:br/>
              <w:t>финансовые органы</w:t>
            </w:r>
            <w:r w:rsidRPr="00743458">
              <w:br/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 </w:t>
            </w:r>
            <w:r w:rsidRPr="00743458">
              <w:br/>
              <w:t xml:space="preserve">банковские </w:t>
            </w:r>
            <w:r w:rsidRPr="00743458">
              <w:br/>
              <w:t>счета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некассовые </w:t>
            </w:r>
            <w:r w:rsidRPr="00743458">
              <w:br/>
              <w:t>операции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итого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</w:tr>
      <w:tr w:rsidR="00220894" w:rsidRPr="00743458" w:rsidTr="00220894">
        <w:trPr>
          <w:cantSplit/>
          <w:trHeight w:val="240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</w:tr>
      <w:tr w:rsidR="00220894" w:rsidRPr="00743458" w:rsidTr="00220894">
        <w:trPr>
          <w:cantSplit/>
          <w:trHeight w:val="240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t xml:space="preserve">Доходы бюджета - всего 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t xml:space="preserve">010  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x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</w:tr>
      <w:tr w:rsidR="00220894" w:rsidRPr="00743458" w:rsidTr="00220894">
        <w:trPr>
          <w:cantSplit/>
          <w:trHeight w:val="240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t xml:space="preserve">в том числе: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</w:tr>
      <w:tr w:rsidR="00220894" w:rsidRPr="00743458" w:rsidTr="00220894">
        <w:trPr>
          <w:cantSplit/>
          <w:trHeight w:val="240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</w:tr>
    </w:tbl>
    <w:p w:rsidR="00220894" w:rsidRPr="00743458" w:rsidRDefault="00220894" w:rsidP="00220894">
      <w:pPr>
        <w:pStyle w:val="ConsPlusNonformat"/>
        <w:rPr>
          <w:sz w:val="16"/>
          <w:szCs w:val="16"/>
          <w:lang w:val="en-US"/>
        </w:rPr>
      </w:pPr>
      <w:r w:rsidRPr="00743458">
        <w:rPr>
          <w:sz w:val="16"/>
          <w:szCs w:val="16"/>
        </w:rPr>
        <w:t xml:space="preserve">                                                </w:t>
      </w: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ind w:firstLine="4253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2. Расходы бюджета</w:t>
      </w: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080"/>
        <w:gridCol w:w="1335"/>
        <w:gridCol w:w="1641"/>
        <w:gridCol w:w="1464"/>
        <w:gridCol w:w="1620"/>
        <w:gridCol w:w="1260"/>
        <w:gridCol w:w="1260"/>
        <w:gridCol w:w="720"/>
        <w:gridCol w:w="1390"/>
        <w:gridCol w:w="1276"/>
      </w:tblGrid>
      <w:tr w:rsidR="00220894" w:rsidRPr="00743458" w:rsidTr="00220894">
        <w:trPr>
          <w:cantSplit/>
          <w:trHeight w:val="36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Наименование   </w:t>
            </w:r>
            <w:r w:rsidRPr="00743458">
              <w:br/>
              <w:t>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</w:t>
            </w:r>
            <w:r w:rsidRPr="00743458">
              <w:br/>
              <w:t>строки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расхода </w:t>
            </w:r>
            <w:r w:rsidRPr="00743458">
              <w:br/>
              <w:t>по бюджетной классификации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Утвержденные </w:t>
            </w:r>
            <w:r w:rsidRPr="00743458">
              <w:br/>
              <w:t xml:space="preserve">бюджетные  </w:t>
            </w:r>
            <w:r w:rsidRPr="00743458">
              <w:br/>
              <w:t>назначения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Лимиты    </w:t>
            </w:r>
            <w:r w:rsidRPr="00743458">
              <w:br/>
              <w:t xml:space="preserve">бюджетных  </w:t>
            </w:r>
            <w:r w:rsidRPr="00743458">
              <w:br/>
              <w:t>обязательств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Исполнено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Неисполненные</w:t>
            </w:r>
            <w:r w:rsidRPr="00743458">
              <w:br/>
              <w:t>назначения</w:t>
            </w:r>
          </w:p>
        </w:tc>
      </w:tr>
      <w:tr w:rsidR="00220894" w:rsidRPr="00743458" w:rsidTr="00220894">
        <w:trPr>
          <w:cantSplit/>
          <w:trHeight w:val="566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через финансовые органы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 </w:t>
            </w:r>
            <w:r w:rsidRPr="00743458">
              <w:br/>
              <w:t xml:space="preserve">банковские </w:t>
            </w:r>
            <w:r w:rsidRPr="00743458">
              <w:br/>
              <w:t>счета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некассовые </w:t>
            </w:r>
            <w:r w:rsidRPr="00743458">
              <w:br/>
              <w:t>операции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итого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по        </w:t>
            </w:r>
            <w:r w:rsidRPr="00743458">
              <w:br/>
              <w:t xml:space="preserve">ассигно-  </w:t>
            </w:r>
            <w:r w:rsidRPr="00743458">
              <w:br/>
              <w:t>ваниям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по лимитам</w:t>
            </w:r>
            <w:r w:rsidRPr="00743458">
              <w:br/>
              <w:t>бюджетных</w:t>
            </w:r>
            <w:r w:rsidRPr="00743458">
              <w:br/>
              <w:t>обязательств</w:t>
            </w:r>
          </w:p>
        </w:tc>
      </w:tr>
      <w:tr w:rsidR="00220894" w:rsidRPr="00743458" w:rsidTr="00220894">
        <w:trPr>
          <w:cantSplit/>
          <w:trHeight w:val="2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</w:tr>
      <w:tr w:rsidR="00220894" w:rsidRPr="00743458" w:rsidTr="00220894">
        <w:trPr>
          <w:cantSplit/>
          <w:trHeight w:val="3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t xml:space="preserve">Расходы бюджета   </w:t>
            </w:r>
            <w:r w:rsidRPr="00743458">
              <w:br/>
              <w:t xml:space="preserve">- всего          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br/>
              <w:t xml:space="preserve">200  </w:t>
            </w:r>
          </w:p>
        </w:tc>
        <w:tc>
          <w:tcPr>
            <w:tcW w:w="13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  <w:t>x</w:t>
            </w:r>
          </w:p>
        </w:tc>
        <w:tc>
          <w:tcPr>
            <w:tcW w:w="1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</w:tr>
      <w:tr w:rsidR="00220894" w:rsidRPr="00743458" w:rsidTr="00220894">
        <w:trPr>
          <w:cantSplit/>
          <w:trHeight w:val="27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t xml:space="preserve">в том числе: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</w:tr>
      <w:tr w:rsidR="00220894" w:rsidRPr="00743458" w:rsidTr="00220894">
        <w:trPr>
          <w:cantSplit/>
          <w:trHeight w:val="1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</w:tr>
      <w:tr w:rsidR="00220894" w:rsidRPr="00743458" w:rsidTr="002208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left="-70" w:right="-75" w:firstLine="0"/>
            </w:pPr>
            <w:r w:rsidRPr="00743458">
              <w:t xml:space="preserve">Результат исполнения бюджета (дефицит/ профицит)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</w:pPr>
          </w:p>
          <w:p w:rsidR="00220894" w:rsidRPr="00743458" w:rsidRDefault="00220894" w:rsidP="00220894">
            <w:pPr>
              <w:pStyle w:val="ConsPlusNormal"/>
              <w:widowControl/>
              <w:ind w:firstLine="0"/>
            </w:pPr>
            <w:r w:rsidRPr="00743458">
              <w:br/>
              <w:t xml:space="preserve">450 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</w:tr>
    </w:tbl>
    <w:p w:rsidR="00220894" w:rsidRPr="00743458" w:rsidRDefault="00220894" w:rsidP="00220894">
      <w:pPr>
        <w:pStyle w:val="ConsPlusNonformat"/>
        <w:rPr>
          <w:sz w:val="16"/>
          <w:szCs w:val="16"/>
        </w:rPr>
      </w:pPr>
    </w:p>
    <w:p w:rsidR="00220894" w:rsidRPr="00743458" w:rsidRDefault="00220894" w:rsidP="00220894">
      <w:pPr>
        <w:pStyle w:val="ConsPlusNonformat"/>
        <w:ind w:firstLine="4253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3. Источники финансирования дефицита бюджета</w:t>
      </w:r>
    </w:p>
    <w:tbl>
      <w:tblPr>
        <w:tblW w:w="1503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60"/>
        <w:gridCol w:w="880"/>
        <w:gridCol w:w="1602"/>
        <w:gridCol w:w="1324"/>
        <w:gridCol w:w="1369"/>
        <w:gridCol w:w="1134"/>
        <w:gridCol w:w="1134"/>
        <w:gridCol w:w="813"/>
        <w:gridCol w:w="1520"/>
      </w:tblGrid>
      <w:tr w:rsidR="00220894" w:rsidRPr="00743458" w:rsidTr="00220894">
        <w:trPr>
          <w:trHeight w:val="22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Код источника финансирования по бюджетной классификации</w:t>
            </w:r>
            <w:r w:rsidRPr="00743458">
              <w:t xml:space="preserve">     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Неисполненные назначения</w:t>
            </w:r>
          </w:p>
        </w:tc>
      </w:tr>
      <w:tr w:rsidR="00220894" w:rsidRPr="00743458" w:rsidTr="00220894">
        <w:trPr>
          <w:trHeight w:val="637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через финансовые органы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через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банковские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некассовые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операции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0894" w:rsidRPr="00743458" w:rsidTr="00220894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 xml:space="preserve">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 xml:space="preserve">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</w:tr>
      <w:tr w:rsidR="00220894" w:rsidRPr="00743458" w:rsidTr="00220894">
        <w:trPr>
          <w:trHeight w:val="2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20894" w:rsidRPr="00743458" w:rsidTr="00220894">
        <w:trPr>
          <w:trHeight w:val="1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autoSpaceDE w:val="0"/>
              <w:autoSpaceDN w:val="0"/>
              <w:adjustRightInd w:val="0"/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20894" w:rsidRPr="00743458" w:rsidTr="00220894">
        <w:trPr>
          <w:trHeight w:val="19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0894" w:rsidRPr="00743458" w:rsidTr="00220894"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620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20894" w:rsidRPr="00743458" w:rsidTr="00220894">
        <w:trPr>
          <w:trHeight w:val="2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0894" w:rsidRPr="00743458" w:rsidTr="00220894">
        <w:trPr>
          <w:trHeight w:val="13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 xml:space="preserve">  Изменение остатков средств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0894" w:rsidRPr="00743458" w:rsidTr="00220894">
        <w:trPr>
          <w:trHeight w:val="1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 xml:space="preserve">Увеличение остатков средств, всего 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1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23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23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14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49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расчетам  (стр.810 + 820)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34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расчетам с органами, организующими исполнение бюджетов  (стр.811 + 812)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23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увеличение счетов расчетов (дебетовый остаток счета 121002000)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2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счетов расчетов (кредитовый остаток счета 130405000)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812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16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внутренним  расчетам (стр.821 + 822)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31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autoSpaceDE w:val="0"/>
              <w:autoSpaceDN w:val="0"/>
              <w:adjustRightInd w:val="0"/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lastRenderedPageBreak/>
              <w:t>в том числе:</w:t>
            </w:r>
          </w:p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увеличение остатков по внутренним  расчетам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220894" w:rsidRPr="00743458" w:rsidTr="00220894">
        <w:trPr>
          <w:trHeight w:val="2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остатков по внутренним  расчетам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0894" w:rsidRPr="00743458" w:rsidRDefault="00220894" w:rsidP="00220894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</w:tbl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sz w:val="16"/>
          <w:szCs w:val="16"/>
        </w:rPr>
        <w:t xml:space="preserve">                                                       </w:t>
      </w:r>
      <w:r w:rsidRPr="00743458">
        <w:rPr>
          <w:rFonts w:ascii="Times New Roman" w:hAnsi="Times New Roman" w:cs="Times New Roman"/>
        </w:rPr>
        <w:t>Руководитель финансово-</w:t>
      </w:r>
    </w:p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rFonts w:ascii="Times New Roman" w:hAnsi="Times New Roman" w:cs="Times New Roman"/>
        </w:rPr>
        <w:t>Руководитель ___________  ____</w:t>
      </w:r>
      <w:r w:rsidRPr="00743458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Pr="00743458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Z</w:t>
      </w:r>
      <w:r w:rsidRPr="00743458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Pr="00743458">
        <w:rPr>
          <w:rFonts w:ascii="Times New Roman" w:hAnsi="Times New Roman" w:cs="Times New Roman"/>
        </w:rPr>
        <w:t>_______                               экономической службы    ___________  ____</w:t>
      </w:r>
      <w:r w:rsidR="00704965" w:rsidRPr="00743458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Z</w:t>
      </w:r>
      <w:r w:rsidR="00704965"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743458">
        <w:rPr>
          <w:rFonts w:ascii="Times New Roman" w:hAnsi="Times New Roman" w:cs="Times New Roman"/>
        </w:rPr>
        <w:t>_______</w:t>
      </w:r>
    </w:p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rFonts w:ascii="Times New Roman" w:hAnsi="Times New Roman" w:cs="Times New Roman"/>
        </w:rPr>
        <w:t xml:space="preserve">                             (подпись)    (расшифровка подписи)                                                               (подпись)    (расшифровка подписи)</w:t>
      </w:r>
    </w:p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rFonts w:ascii="Times New Roman" w:hAnsi="Times New Roman" w:cs="Times New Roman"/>
        </w:rPr>
        <w:t>Главный бухгалтер ___________  ____</w:t>
      </w:r>
      <w:r w:rsidRPr="00743458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Pr="00743458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Z</w:t>
      </w:r>
      <w:r w:rsidRPr="00743458"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Pr="00743458">
        <w:rPr>
          <w:rFonts w:ascii="Times New Roman" w:hAnsi="Times New Roman" w:cs="Times New Roman"/>
        </w:rPr>
        <w:t>_______</w:t>
      </w:r>
    </w:p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rFonts w:ascii="Times New Roman" w:hAnsi="Times New Roman" w:cs="Times New Roman"/>
        </w:rPr>
        <w:t xml:space="preserve">                                      (подпись)    (расшифровка подписи)</w:t>
      </w:r>
    </w:p>
    <w:p w:rsidR="00220894" w:rsidRPr="00743458" w:rsidRDefault="00220894" w:rsidP="00220894">
      <w:pPr>
        <w:pStyle w:val="ConsPlusNonformat"/>
        <w:rPr>
          <w:rFonts w:ascii="Times New Roman" w:hAnsi="Times New Roman" w:cs="Times New Roman"/>
        </w:rPr>
      </w:pPr>
      <w:r w:rsidRPr="00743458">
        <w:rPr>
          <w:rFonts w:ascii="Times New Roman" w:hAnsi="Times New Roman" w:cs="Times New Roman"/>
        </w:rPr>
        <w:t>"__" _____________ 200_ г.</w:t>
      </w:r>
    </w:p>
    <w:p w:rsidR="00220894" w:rsidRPr="00743458" w:rsidRDefault="00220894" w:rsidP="00220894">
      <w:pPr>
        <w:pStyle w:val="ConsPlusNormal"/>
        <w:widowControl/>
        <w:ind w:firstLine="0"/>
        <w:jc w:val="both"/>
      </w:pPr>
    </w:p>
    <w:p w:rsidR="00220894" w:rsidRPr="00743458" w:rsidRDefault="00220894" w:rsidP="00220894">
      <w:pPr>
        <w:pStyle w:val="21"/>
        <w:rPr>
          <w:rFonts w:ascii="Times New Roman" w:hAnsi="Times New Roman"/>
          <w:sz w:val="24"/>
          <w:szCs w:val="24"/>
        </w:rPr>
      </w:pPr>
      <w:bookmarkStart w:id="61" w:name="OLE_LINK1"/>
      <w:r w:rsidRPr="00743458">
        <w:rPr>
          <w:rFonts w:ascii="Times New Roman" w:hAnsi="Times New Roman"/>
          <w:sz w:val="24"/>
          <w:szCs w:val="24"/>
        </w:rPr>
        <w:t xml:space="preserve">Графа 3 «Код дохода по КД »  раздела «Доходы бюджета» 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664"/>
        <w:gridCol w:w="2304"/>
      </w:tblGrid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ind w:firstLine="128"/>
              <w:jc w:val="right"/>
            </w:pPr>
            <w:r w:rsidRPr="00743458">
              <w:rPr>
                <w:bCs/>
              </w:rPr>
              <w:t>Наименование графы бланка отчетной формы</w:t>
            </w:r>
          </w:p>
        </w:tc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Код дохода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АП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220894" w:rsidRPr="00743458" w:rsidTr="00220894">
        <w:trPr>
          <w:trHeight w:val="232"/>
        </w:trPr>
        <w:tc>
          <w:tcPr>
            <w:tcW w:w="5070" w:type="dxa"/>
            <w:tcBorders>
              <w:top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bookmarkEnd w:id="61"/>
    <w:p w:rsidR="00220894" w:rsidRPr="00743458" w:rsidRDefault="00220894" w:rsidP="00220894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 xml:space="preserve">Графа 3 «Код расхода по бюджетной классификации»  раздела «Расходы бюджета»  для заполнения электронной формы разбивается на подграфы: </w:t>
      </w:r>
    </w:p>
    <w:tbl>
      <w:tblPr>
        <w:tblW w:w="12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459"/>
        <w:gridCol w:w="1260"/>
        <w:gridCol w:w="1620"/>
        <w:gridCol w:w="1260"/>
        <w:gridCol w:w="1440"/>
      </w:tblGrid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ind w:firstLine="128"/>
              <w:jc w:val="right"/>
            </w:pPr>
            <w:r w:rsidRPr="00743458">
              <w:rPr>
                <w:bCs/>
              </w:rPr>
              <w:t>Наименование графы бланка отчетной формы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Код расхода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ППП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Р,Пр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КЦСР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КОСГУр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220894" w:rsidRPr="00743458" w:rsidRDefault="00220894" w:rsidP="00220894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Графа 3 «</w:t>
      </w:r>
      <w:bookmarkStart w:id="62" w:name="OLE_LINK2"/>
      <w:r w:rsidRPr="00743458">
        <w:rPr>
          <w:rFonts w:ascii="Times New Roman" w:hAnsi="Times New Roman"/>
          <w:sz w:val="24"/>
          <w:szCs w:val="24"/>
        </w:rPr>
        <w:t xml:space="preserve">Код источника финансирования по </w:t>
      </w:r>
      <w:bookmarkEnd w:id="62"/>
      <w:r w:rsidRPr="00743458">
        <w:rPr>
          <w:rFonts w:ascii="Times New Roman" w:hAnsi="Times New Roman"/>
          <w:sz w:val="24"/>
          <w:szCs w:val="24"/>
        </w:rPr>
        <w:t>бюджетной классификации» радела «Источники финансирования дефицитов бюджетов</w:t>
      </w:r>
      <w:r w:rsidRPr="00743458">
        <w:rPr>
          <w:sz w:val="16"/>
          <w:szCs w:val="16"/>
        </w:rPr>
        <w:t>»</w:t>
      </w:r>
      <w:r w:rsidRPr="00743458">
        <w:rPr>
          <w:rFonts w:ascii="Times New Roman" w:hAnsi="Times New Roman"/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11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563"/>
        <w:gridCol w:w="3108"/>
      </w:tblGrid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ind w:firstLine="128"/>
              <w:jc w:val="right"/>
            </w:pPr>
            <w:r w:rsidRPr="00743458">
              <w:rPr>
                <w:bCs/>
              </w:rPr>
              <w:t>Наименование графы бланка отчетной формы</w:t>
            </w: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Код источника финансирования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220894" w:rsidRPr="00743458" w:rsidTr="00220894">
        <w:trPr>
          <w:trHeight w:val="200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</w:tr>
      <w:tr w:rsidR="00220894" w:rsidRPr="00743458" w:rsidTr="00220894">
        <w:trPr>
          <w:trHeight w:val="15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АП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КИФД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220894" w:rsidRPr="00743458" w:rsidTr="00220894">
        <w:tc>
          <w:tcPr>
            <w:tcW w:w="5070" w:type="dxa"/>
            <w:tcBorders>
              <w:top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94" w:rsidRPr="00743458" w:rsidRDefault="00220894" w:rsidP="002208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:rsidR="00BB779B" w:rsidRDefault="00BB779B" w:rsidP="00BB779B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</w:p>
    <w:p w:rsidR="00BB779B" w:rsidRPr="00743458" w:rsidRDefault="00BB779B" w:rsidP="00BB779B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819"/>
      </w:tblGrid>
      <w:tr w:rsidR="00BB779B" w:rsidRPr="00743458" w:rsidTr="00BB779B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79B" w:rsidRPr="00743458" w:rsidRDefault="00BB779B" w:rsidP="00BB779B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79B" w:rsidRPr="00743458" w:rsidRDefault="00BB779B" w:rsidP="00BB779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</w:tr>
      <w:tr w:rsidR="00BB779B" w:rsidRPr="00743458" w:rsidTr="00BB779B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779B" w:rsidRPr="00743458" w:rsidRDefault="00BB779B" w:rsidP="00BB779B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779B" w:rsidRPr="00743458" w:rsidRDefault="00BB779B" w:rsidP="00BB779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220894" w:rsidRDefault="00220894" w:rsidP="00220894">
      <w:pPr>
        <w:pStyle w:val="a4"/>
        <w:ind w:firstLine="720"/>
        <w:rPr>
          <w:sz w:val="24"/>
          <w:szCs w:val="24"/>
        </w:rPr>
        <w:sectPr w:rsidR="00220894" w:rsidSect="00220894">
          <w:pgSz w:w="16838" w:h="11906" w:orient="landscape"/>
          <w:pgMar w:top="902" w:right="720" w:bottom="851" w:left="1134" w:header="709" w:footer="709" w:gutter="0"/>
          <w:cols w:space="708"/>
          <w:docGrid w:linePitch="360"/>
        </w:sectPr>
      </w:pPr>
    </w:p>
    <w:p w:rsidR="00220894" w:rsidRPr="00743458" w:rsidRDefault="00220894" w:rsidP="00220894">
      <w:pPr>
        <w:pStyle w:val="a4"/>
        <w:ind w:firstLine="720"/>
        <w:rPr>
          <w:sz w:val="24"/>
          <w:szCs w:val="24"/>
        </w:rPr>
      </w:pPr>
    </w:p>
    <w:p w:rsidR="00220894" w:rsidRPr="00743458" w:rsidRDefault="00220894" w:rsidP="00220894">
      <w:pPr>
        <w:pStyle w:val="a4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«в том числе» раздела «Доходы бюджета» значение «код строки» только 010).</w:t>
      </w:r>
    </w:p>
    <w:p w:rsidR="00220894" w:rsidRPr="00743458" w:rsidRDefault="00220894" w:rsidP="00220894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 xml:space="preserve">Описание формирования кодов по строкам 520, 620, 700, 800, 810, 811, 812, 820, 821, 822 приведено в </w:t>
      </w:r>
      <w:r>
        <w:rPr>
          <w:rFonts w:ascii="Times New Roman" w:hAnsi="Times New Roman"/>
          <w:sz w:val="24"/>
          <w:szCs w:val="24"/>
        </w:rPr>
        <w:t xml:space="preserve">Таблице </w:t>
      </w:r>
      <w:r w:rsidR="000E2351">
        <w:rPr>
          <w:rFonts w:ascii="Times New Roman" w:hAnsi="Times New Roman"/>
          <w:sz w:val="24"/>
          <w:szCs w:val="24"/>
        </w:rPr>
        <w:t>6</w:t>
      </w:r>
      <w:r w:rsidRPr="00743458">
        <w:rPr>
          <w:rFonts w:ascii="Times New Roman" w:hAnsi="Times New Roman"/>
          <w:sz w:val="24"/>
          <w:szCs w:val="24"/>
        </w:rPr>
        <w:t>.</w:t>
      </w:r>
    </w:p>
    <w:p w:rsidR="00220894" w:rsidRPr="00743458" w:rsidRDefault="00220894" w:rsidP="00B47E64">
      <w:pPr>
        <w:ind w:left="709"/>
      </w:pPr>
      <w:r w:rsidRPr="00743458">
        <w:t>Файл содержит 3 секции:</w:t>
      </w:r>
    </w:p>
    <w:p w:rsidR="00220894" w:rsidRPr="00743458" w:rsidRDefault="00220894" w:rsidP="00220894">
      <w:pPr>
        <w:pStyle w:val="21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«Доходы бюджета» (ТБ=01);</w:t>
      </w:r>
    </w:p>
    <w:p w:rsidR="00220894" w:rsidRPr="00743458" w:rsidRDefault="00220894" w:rsidP="00220894">
      <w:pPr>
        <w:pStyle w:val="21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«Расходы бюджета» (ТБ=02);</w:t>
      </w:r>
    </w:p>
    <w:p w:rsidR="00220894" w:rsidRPr="00743458" w:rsidRDefault="00220894" w:rsidP="00220894">
      <w:pPr>
        <w:pStyle w:val="21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«Источники финансирования дефицитов бюджетов» (ТБ=03)</w:t>
      </w:r>
    </w:p>
    <w:p w:rsidR="00A56AEC" w:rsidRDefault="00A56AEC" w:rsidP="00220894">
      <w:pPr>
        <w:pStyle w:val="21"/>
        <w:rPr>
          <w:rFonts w:ascii="Times New Roman" w:hAnsi="Times New Roman"/>
          <w:sz w:val="24"/>
          <w:szCs w:val="24"/>
        </w:rPr>
      </w:pPr>
    </w:p>
    <w:p w:rsidR="00A56AEC" w:rsidRPr="00626E81" w:rsidRDefault="00A56AEC" w:rsidP="00A56AE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Имя архивного файла</w:t>
      </w:r>
      <w:r>
        <w:rPr>
          <w:rFonts w:ascii="Times New Roman" w:hAnsi="Times New Roman"/>
          <w:sz w:val="24"/>
          <w:szCs w:val="24"/>
        </w:rPr>
        <w:t xml:space="preserve"> по форме 227</w:t>
      </w:r>
      <w:r w:rsidRPr="0074345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2ED4">
        <w:rPr>
          <w:rFonts w:ascii="Times New Roman" w:hAnsi="Times New Roman"/>
          <w:sz w:val="24"/>
          <w:szCs w:val="24"/>
        </w:rPr>
        <w:t>227_010212_M_01.rar</w:t>
      </w:r>
    </w:p>
    <w:p w:rsidR="00626E81" w:rsidRDefault="00220894" w:rsidP="00220894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Имя текстового файла по форме 227</w:t>
      </w:r>
      <w:r w:rsidR="00A56AEC">
        <w:rPr>
          <w:rFonts w:ascii="Times New Roman" w:hAnsi="Times New Roman"/>
          <w:sz w:val="24"/>
          <w:szCs w:val="24"/>
        </w:rPr>
        <w:t>:</w:t>
      </w:r>
      <w:r w:rsidR="00626E81">
        <w:rPr>
          <w:rFonts w:ascii="Times New Roman" w:hAnsi="Times New Roman"/>
          <w:sz w:val="24"/>
          <w:szCs w:val="24"/>
        </w:rPr>
        <w:t xml:space="preserve"> </w:t>
      </w:r>
      <w:r w:rsidR="00626E81" w:rsidRPr="00626E81">
        <w:rPr>
          <w:rFonts w:ascii="Times New Roman" w:hAnsi="Times New Roman"/>
          <w:sz w:val="24"/>
          <w:szCs w:val="24"/>
        </w:rPr>
        <w:t>188M01.txt</w:t>
      </w:r>
    </w:p>
    <w:p w:rsidR="00795641" w:rsidRPr="00743458" w:rsidRDefault="00795641" w:rsidP="00795641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Образец (шаблон) электронного файла:</w:t>
      </w:r>
    </w:p>
    <w:p w:rsidR="00795641" w:rsidRPr="00743458" w:rsidRDefault="00795641" w:rsidP="00795641">
      <w:pPr>
        <w:pStyle w:val="Prog"/>
        <w:spacing w:after="0"/>
      </w:pPr>
      <w:r w:rsidRPr="00743458">
        <w:t>#%</w:t>
      </w:r>
    </w:p>
    <w:p w:rsidR="00795641" w:rsidRPr="00743458" w:rsidRDefault="00795641" w:rsidP="00795641">
      <w:pPr>
        <w:pStyle w:val="Prog"/>
        <w:spacing w:after="0"/>
      </w:pPr>
      <w:r w:rsidRPr="00743458">
        <w:t>КОДФ=227</w:t>
      </w:r>
    </w:p>
    <w:p w:rsidR="00795641" w:rsidRPr="00743458" w:rsidRDefault="00795641" w:rsidP="00795641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795641" w:rsidRPr="00743458" w:rsidRDefault="00795641" w:rsidP="00795641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795641" w:rsidRPr="00743458" w:rsidRDefault="00795641" w:rsidP="00795641">
      <w:pPr>
        <w:pStyle w:val="Prog"/>
        <w:spacing w:after="0"/>
      </w:pPr>
      <w:r w:rsidRPr="00743458">
        <w:t>ВИД=3</w:t>
      </w:r>
    </w:p>
    <w:p w:rsidR="00795641" w:rsidRPr="00743458" w:rsidRDefault="00795641" w:rsidP="00795641">
      <w:pPr>
        <w:pStyle w:val="Prog"/>
        <w:spacing w:after="0"/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795641" w:rsidRPr="00743458" w:rsidRDefault="00795641" w:rsidP="00795641">
      <w:pPr>
        <w:pStyle w:val="Prog"/>
        <w:spacing w:after="0"/>
      </w:pPr>
      <w:r w:rsidRPr="00743458">
        <w:t>ПРП=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795641" w:rsidRPr="00743458" w:rsidRDefault="00795641" w:rsidP="00795641">
      <w:pPr>
        <w:pStyle w:val="Prog"/>
        <w:spacing w:after="0"/>
      </w:pPr>
      <w:r w:rsidRPr="00743458">
        <w:t>#</w:t>
      </w:r>
    </w:p>
    <w:p w:rsidR="00795641" w:rsidRPr="00743458" w:rsidRDefault="00795641" w:rsidP="00795641">
      <w:pPr>
        <w:pStyle w:val="Prog"/>
        <w:spacing w:after="0"/>
      </w:pPr>
      <w:r w:rsidRPr="00743458">
        <w:t>#@</w:t>
      </w:r>
    </w:p>
    <w:p w:rsidR="00795641" w:rsidRPr="00743458" w:rsidRDefault="00795641" w:rsidP="00795641">
      <w:pPr>
        <w:pStyle w:val="Prog"/>
        <w:spacing w:after="0"/>
      </w:pPr>
      <w:r w:rsidRPr="00743458">
        <w:t>ТБ=01</w:t>
      </w:r>
    </w:p>
    <w:p w:rsidR="00795641" w:rsidRPr="00743458" w:rsidRDefault="00795641" w:rsidP="00795641">
      <w:pPr>
        <w:pStyle w:val="Prog"/>
        <w:spacing w:after="0"/>
      </w:pPr>
      <w:r w:rsidRPr="00743458">
        <w:t>#$</w:t>
      </w:r>
    </w:p>
    <w:p w:rsidR="00795641" w:rsidRPr="00743458" w:rsidRDefault="00795641" w:rsidP="00795641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rFonts w:ascii="Times New Roman" w:hAnsi="Times New Roman" w:cs="Times New Roman"/>
          <w:b/>
          <w:bCs/>
          <w:i/>
          <w:iCs/>
          <w:sz w:val="22"/>
          <w:szCs w:val="22"/>
        </w:rPr>
        <w:t>2|3а |3б|4|5|6|7|8|9|</w:t>
      </w:r>
    </w:p>
    <w:p w:rsidR="00795641" w:rsidRPr="00743458" w:rsidRDefault="00795641" w:rsidP="00795641">
      <w:pPr>
        <w:pStyle w:val="Prog"/>
        <w:spacing w:after="0"/>
      </w:pPr>
      <w:r w:rsidRPr="00743458">
        <w:t>#</w:t>
      </w:r>
    </w:p>
    <w:p w:rsidR="00795641" w:rsidRPr="00743458" w:rsidRDefault="00795641" w:rsidP="00795641">
      <w:pPr>
        <w:pStyle w:val="Prog"/>
        <w:spacing w:after="0"/>
      </w:pPr>
      <w:r w:rsidRPr="00743458">
        <w:t>#@</w:t>
      </w:r>
    </w:p>
    <w:p w:rsidR="00795641" w:rsidRPr="00743458" w:rsidRDefault="00795641" w:rsidP="00795641">
      <w:pPr>
        <w:pStyle w:val="Prog"/>
        <w:spacing w:after="0"/>
      </w:pPr>
      <w:r w:rsidRPr="00743458">
        <w:t>ТБ=02</w:t>
      </w:r>
    </w:p>
    <w:p w:rsidR="00795641" w:rsidRPr="00743458" w:rsidRDefault="00795641" w:rsidP="00795641">
      <w:pPr>
        <w:pStyle w:val="Prog"/>
        <w:spacing w:after="0"/>
      </w:pPr>
      <w:r w:rsidRPr="00743458">
        <w:t>#$</w:t>
      </w:r>
    </w:p>
    <w:p w:rsidR="00795641" w:rsidRPr="00743458" w:rsidRDefault="00795641" w:rsidP="00795641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2|3а|3б|3в|3г|3д|4|5|6|7|8|9|10|11|</w:t>
      </w:r>
    </w:p>
    <w:p w:rsidR="00795641" w:rsidRPr="00743458" w:rsidRDefault="00795641" w:rsidP="00795641">
      <w:pPr>
        <w:pStyle w:val="Prog"/>
        <w:spacing w:after="0"/>
      </w:pPr>
      <w:r w:rsidRPr="00743458">
        <w:t>#</w:t>
      </w:r>
    </w:p>
    <w:p w:rsidR="00795641" w:rsidRPr="00743458" w:rsidRDefault="00795641" w:rsidP="00795641">
      <w:pPr>
        <w:pStyle w:val="Prog"/>
        <w:spacing w:after="0"/>
      </w:pPr>
      <w:r w:rsidRPr="00743458">
        <w:t>#@</w:t>
      </w:r>
    </w:p>
    <w:p w:rsidR="00795641" w:rsidRPr="00743458" w:rsidRDefault="00795641" w:rsidP="00795641">
      <w:pPr>
        <w:pStyle w:val="Prog"/>
        <w:spacing w:after="0"/>
      </w:pPr>
      <w:r w:rsidRPr="00743458">
        <w:t>ТБ=03</w:t>
      </w:r>
    </w:p>
    <w:p w:rsidR="00795641" w:rsidRPr="00743458" w:rsidRDefault="00795641" w:rsidP="00795641">
      <w:pPr>
        <w:pStyle w:val="Prog"/>
        <w:spacing w:after="0"/>
      </w:pPr>
      <w:r w:rsidRPr="00743458">
        <w:t>#$</w:t>
      </w:r>
    </w:p>
    <w:p w:rsidR="00795641" w:rsidRPr="00743458" w:rsidRDefault="00795641" w:rsidP="00795641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2|3а|3б|4|5|6|7|8|9|</w:t>
      </w:r>
    </w:p>
    <w:p w:rsidR="00704965" w:rsidRPr="00743458" w:rsidRDefault="00704965" w:rsidP="00704965">
      <w:pPr>
        <w:pStyle w:val="Prog"/>
        <w:spacing w:after="0"/>
      </w:pPr>
      <w:r w:rsidRPr="00743458">
        <w:t>#</w:t>
      </w:r>
    </w:p>
    <w:p w:rsidR="00704965" w:rsidRPr="00743458" w:rsidRDefault="00704965" w:rsidP="00704965">
      <w:pPr>
        <w:pStyle w:val="Prog"/>
        <w:spacing w:after="0"/>
      </w:pPr>
      <w:r w:rsidRPr="00743458">
        <w:t>#&amp;</w:t>
      </w:r>
    </w:p>
    <w:p w:rsidR="00704965" w:rsidRPr="00743458" w:rsidRDefault="00704965" w:rsidP="00704965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704965" w:rsidRPr="00743458" w:rsidRDefault="00704965" w:rsidP="00704965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704965" w:rsidRPr="00743458" w:rsidRDefault="00704965" w:rsidP="00704965">
      <w:pPr>
        <w:pStyle w:val="Prog"/>
        <w:spacing w:after="0"/>
        <w:rPr>
          <w:b/>
          <w:bCs/>
          <w:i/>
          <w:iCs/>
          <w:sz w:val="22"/>
          <w:szCs w:val="22"/>
        </w:rPr>
      </w:pPr>
      <w:r>
        <w:t xml:space="preserve">Руководитель финансово-экономической службы </w:t>
      </w:r>
      <w:r w:rsidRPr="00743458">
        <w:t>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704965" w:rsidRPr="00743458" w:rsidRDefault="00704965" w:rsidP="00704965">
      <w:pPr>
        <w:pStyle w:val="Prog"/>
        <w:spacing w:after="0"/>
      </w:pPr>
      <w:r w:rsidRPr="00743458">
        <w:t>#</w:t>
      </w:r>
    </w:p>
    <w:p w:rsidR="00704965" w:rsidRPr="00743458" w:rsidRDefault="00704965" w:rsidP="00704965">
      <w:pPr>
        <w:pStyle w:val="Prog"/>
        <w:spacing w:after="0"/>
      </w:pPr>
      <w:r w:rsidRPr="00743458">
        <w:t>#~</w:t>
      </w:r>
    </w:p>
    <w:p w:rsidR="00704965" w:rsidRPr="00704965" w:rsidRDefault="00704965" w:rsidP="00704965">
      <w:pPr>
        <w:pStyle w:val="Prog"/>
        <w:spacing w:after="0"/>
        <w:rPr>
          <w:lang w:val="en-US"/>
        </w:rPr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>
        <w:rPr>
          <w:b/>
          <w:bCs/>
          <w:i/>
          <w:iCs/>
          <w:sz w:val="22"/>
          <w:szCs w:val="22"/>
          <w:lang w:val="en-US"/>
        </w:rPr>
        <w:t>4</w:t>
      </w:r>
    </w:p>
    <w:p w:rsidR="00795641" w:rsidRPr="00743458" w:rsidRDefault="00795641" w:rsidP="00795641">
      <w:pPr>
        <w:pStyle w:val="Prog"/>
        <w:spacing w:after="0"/>
      </w:pPr>
      <w:r w:rsidRPr="00743458">
        <w:t>#</w:t>
      </w:r>
    </w:p>
    <w:p w:rsidR="00795641" w:rsidRDefault="00795641" w:rsidP="00795641">
      <w:pPr>
        <w:pStyle w:val="21"/>
        <w:ind w:firstLine="0"/>
        <w:rPr>
          <w:rFonts w:ascii="Times New Roman" w:hAnsi="Times New Roman"/>
          <w:sz w:val="24"/>
          <w:szCs w:val="24"/>
        </w:rPr>
      </w:pPr>
      <w:r w:rsidRPr="00743458">
        <w:t>##</w:t>
      </w:r>
    </w:p>
    <w:p w:rsidR="00A63D5B" w:rsidRDefault="00A63D5B" w:rsidP="00A63D5B">
      <w:pPr>
        <w:pStyle w:val="a8"/>
        <w:rPr>
          <w:b/>
          <w:bCs/>
        </w:rPr>
      </w:pPr>
    </w:p>
    <w:p w:rsidR="00A63D5B" w:rsidRPr="00960ECB" w:rsidRDefault="00A63D5B" w:rsidP="00960ECB">
      <w:pPr>
        <w:pStyle w:val="2"/>
        <w:numPr>
          <w:ilvl w:val="2"/>
          <w:numId w:val="5"/>
        </w:numPr>
        <w:tabs>
          <w:tab w:val="left" w:pos="1134"/>
        </w:tabs>
        <w:rPr>
          <w:rFonts w:ascii="Times New Roman" w:hAnsi="Times New Roman" w:cs="Times New Roman"/>
          <w:i w:val="0"/>
          <w:szCs w:val="24"/>
        </w:rPr>
      </w:pPr>
      <w:bookmarkStart w:id="63" w:name="_Toc420670390"/>
      <w:r w:rsidRPr="00960ECB">
        <w:rPr>
          <w:rFonts w:ascii="Times New Roman" w:hAnsi="Times New Roman" w:cs="Times New Roman"/>
          <w:i w:val="0"/>
          <w:szCs w:val="24"/>
        </w:rPr>
        <w:lastRenderedPageBreak/>
        <w:t xml:space="preserve">Форма 0503127 (код формы 227z). Отчет по дополнительным источникам бюджетного финансирования учреждений, </w:t>
      </w:r>
      <w:r w:rsidR="000277B1">
        <w:rPr>
          <w:rFonts w:ascii="Times New Roman" w:hAnsi="Times New Roman" w:cs="Times New Roman"/>
          <w:i w:val="0"/>
          <w:szCs w:val="24"/>
        </w:rPr>
        <w:t>н</w:t>
      </w:r>
      <w:r w:rsidRPr="00960ECB">
        <w:rPr>
          <w:rFonts w:ascii="Times New Roman" w:hAnsi="Times New Roman" w:cs="Times New Roman"/>
          <w:i w:val="0"/>
          <w:szCs w:val="24"/>
        </w:rPr>
        <w:t>аходящихся за пределами РФ</w:t>
      </w:r>
      <w:bookmarkEnd w:id="63"/>
    </w:p>
    <w:p w:rsidR="00A63D5B" w:rsidRPr="00743458" w:rsidRDefault="00A63D5B" w:rsidP="00A63D5B">
      <w:pPr>
        <w:pStyle w:val="21"/>
        <w:jc w:val="left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 xml:space="preserve">Шаблон электронного файла формируется аналогично форме 227. </w:t>
      </w:r>
      <w:r w:rsidR="000277B1">
        <w:rPr>
          <w:rFonts w:ascii="Times New Roman" w:hAnsi="Times New Roman"/>
          <w:sz w:val="24"/>
          <w:szCs w:val="24"/>
        </w:rPr>
        <w:t xml:space="preserve"> </w:t>
      </w:r>
      <w:r w:rsidRPr="00743458">
        <w:rPr>
          <w:rFonts w:ascii="Times New Roman" w:hAnsi="Times New Roman"/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</w:r>
    </w:p>
    <w:p w:rsidR="00A63D5B" w:rsidRPr="00743458" w:rsidRDefault="00A63D5B" w:rsidP="00A63D5B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Для итогового показателя используется дополнительный код. Описание формирования кодов по строкам 520, 620, 700, 800, 810, 811, 812, 820, 821, 822 приведено</w:t>
      </w:r>
      <w:r w:rsidR="006C6945">
        <w:rPr>
          <w:rFonts w:ascii="Times New Roman" w:hAnsi="Times New Roman"/>
          <w:sz w:val="24"/>
          <w:szCs w:val="24"/>
        </w:rPr>
        <w:t xml:space="preserve"> </w:t>
      </w:r>
      <w:r w:rsidR="000E2351">
        <w:rPr>
          <w:rFonts w:ascii="Times New Roman" w:hAnsi="Times New Roman"/>
          <w:sz w:val="24"/>
          <w:szCs w:val="24"/>
        </w:rPr>
        <w:t>в таблице 6</w:t>
      </w:r>
      <w:r w:rsidRPr="00743458">
        <w:rPr>
          <w:rFonts w:ascii="Times New Roman" w:hAnsi="Times New Roman"/>
          <w:sz w:val="24"/>
          <w:szCs w:val="24"/>
        </w:rPr>
        <w:t>.</w:t>
      </w:r>
    </w:p>
    <w:p w:rsidR="00A63D5B" w:rsidRPr="00743458" w:rsidRDefault="00A63D5B" w:rsidP="00A63D5B">
      <w:pPr>
        <w:pStyle w:val="21"/>
        <w:spacing w:after="0"/>
        <w:jc w:val="left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Файл содержит 3 секции:</w:t>
      </w:r>
    </w:p>
    <w:p w:rsidR="00A63D5B" w:rsidRPr="00743458" w:rsidRDefault="00A63D5B" w:rsidP="00A63D5B">
      <w:pPr>
        <w:pStyle w:val="21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«Доходы бюджета» (ТБ=01);</w:t>
      </w:r>
    </w:p>
    <w:p w:rsidR="00A63D5B" w:rsidRPr="00743458" w:rsidRDefault="00A63D5B" w:rsidP="00A63D5B">
      <w:pPr>
        <w:pStyle w:val="21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«Расходы бюджета » (ТБ=02);</w:t>
      </w:r>
    </w:p>
    <w:p w:rsidR="00A63D5B" w:rsidRPr="00743458" w:rsidRDefault="00A63D5B" w:rsidP="00A63D5B">
      <w:pPr>
        <w:pStyle w:val="21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«Источники финансирования дефицитов бюджетов» (ТБ=03).</w:t>
      </w:r>
    </w:p>
    <w:p w:rsidR="00626E81" w:rsidRDefault="00626E81" w:rsidP="00A63D5B">
      <w:pPr>
        <w:pStyle w:val="21"/>
        <w:rPr>
          <w:rFonts w:ascii="Times New Roman" w:hAnsi="Times New Roman"/>
          <w:sz w:val="24"/>
          <w:szCs w:val="24"/>
        </w:rPr>
      </w:pPr>
    </w:p>
    <w:p w:rsidR="00626E81" w:rsidRPr="00DD2ED4" w:rsidRDefault="00626E81" w:rsidP="00626E81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Имя архивного файла</w:t>
      </w:r>
      <w:r>
        <w:rPr>
          <w:rFonts w:ascii="Times New Roman" w:hAnsi="Times New Roman"/>
          <w:sz w:val="24"/>
          <w:szCs w:val="24"/>
        </w:rPr>
        <w:t xml:space="preserve"> по форме 227</w:t>
      </w:r>
      <w:r>
        <w:rPr>
          <w:rFonts w:ascii="Times New Roman" w:hAnsi="Times New Roman"/>
          <w:sz w:val="24"/>
          <w:szCs w:val="24"/>
          <w:lang w:val="en-US"/>
        </w:rPr>
        <w:t>Z</w:t>
      </w:r>
      <w:r w:rsidRPr="0074345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2ED4">
        <w:rPr>
          <w:rFonts w:ascii="Times New Roman" w:hAnsi="Times New Roman"/>
          <w:sz w:val="24"/>
          <w:szCs w:val="24"/>
        </w:rPr>
        <w:t>227</w:t>
      </w:r>
      <w:r>
        <w:rPr>
          <w:rFonts w:ascii="Times New Roman" w:hAnsi="Times New Roman"/>
          <w:sz w:val="24"/>
          <w:szCs w:val="24"/>
          <w:lang w:val="en-US"/>
        </w:rPr>
        <w:t>Z</w:t>
      </w:r>
      <w:r w:rsidRPr="00DD2ED4">
        <w:rPr>
          <w:rFonts w:ascii="Times New Roman" w:hAnsi="Times New Roman"/>
          <w:sz w:val="24"/>
          <w:szCs w:val="24"/>
        </w:rPr>
        <w:t>_010212_M_01.rar</w:t>
      </w:r>
    </w:p>
    <w:p w:rsidR="00626E81" w:rsidRDefault="00626E81" w:rsidP="00626E81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Имя текстового файла по форме 227</w:t>
      </w:r>
      <w:r w:rsidRPr="00626E8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: </w:t>
      </w:r>
      <w:r w:rsidRPr="00DD2ED4">
        <w:rPr>
          <w:rFonts w:ascii="Times New Roman" w:hAnsi="Times New Roman"/>
          <w:sz w:val="24"/>
          <w:szCs w:val="24"/>
        </w:rPr>
        <w:t>188M01.txt</w:t>
      </w:r>
    </w:p>
    <w:p w:rsidR="00626E81" w:rsidRDefault="00626E81" w:rsidP="00A63D5B">
      <w:pPr>
        <w:pStyle w:val="21"/>
        <w:rPr>
          <w:rFonts w:ascii="Times New Roman" w:hAnsi="Times New Roman"/>
          <w:sz w:val="24"/>
          <w:szCs w:val="24"/>
        </w:rPr>
      </w:pPr>
    </w:p>
    <w:p w:rsidR="00A63D5B" w:rsidRPr="00743458" w:rsidRDefault="00A63D5B" w:rsidP="00A63D5B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Образец (шаблон) электронного файла:</w:t>
      </w:r>
    </w:p>
    <w:p w:rsidR="00A63D5B" w:rsidRPr="00743458" w:rsidRDefault="00A63D5B" w:rsidP="00A63D5B">
      <w:pPr>
        <w:pStyle w:val="Prog"/>
        <w:spacing w:after="0"/>
      </w:pPr>
      <w:r w:rsidRPr="00743458">
        <w:t>#%</w:t>
      </w:r>
    </w:p>
    <w:p w:rsidR="00A63D5B" w:rsidRPr="00743458" w:rsidRDefault="00A63D5B" w:rsidP="00A63D5B">
      <w:pPr>
        <w:pStyle w:val="Prog"/>
        <w:spacing w:after="0"/>
      </w:pPr>
      <w:r w:rsidRPr="00743458">
        <w:t>КОДФ=227</w:t>
      </w:r>
      <w:r w:rsidRPr="00743458">
        <w:rPr>
          <w:lang w:val="en-US"/>
        </w:rPr>
        <w:t>z</w:t>
      </w:r>
    </w:p>
    <w:p w:rsidR="00A63D5B" w:rsidRPr="00743458" w:rsidRDefault="00A63D5B" w:rsidP="00A63D5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A63D5B" w:rsidRPr="00743458" w:rsidRDefault="00A63D5B" w:rsidP="00A63D5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A63D5B" w:rsidRPr="00743458" w:rsidRDefault="00A63D5B" w:rsidP="00A63D5B">
      <w:pPr>
        <w:pStyle w:val="Prog"/>
        <w:spacing w:after="0"/>
      </w:pPr>
      <w:r w:rsidRPr="00743458">
        <w:t>ВИД=3</w:t>
      </w:r>
    </w:p>
    <w:p w:rsidR="00A63D5B" w:rsidRPr="00743458" w:rsidRDefault="00A63D5B" w:rsidP="00A63D5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A63D5B" w:rsidRPr="00743458" w:rsidRDefault="00A63D5B" w:rsidP="00A63D5B">
      <w:pPr>
        <w:pStyle w:val="Prog"/>
        <w:spacing w:after="0"/>
      </w:pPr>
      <w:r w:rsidRPr="00743458">
        <w:t>#</w:t>
      </w:r>
    </w:p>
    <w:p w:rsidR="00A63D5B" w:rsidRPr="00743458" w:rsidRDefault="00A63D5B" w:rsidP="00A63D5B">
      <w:pPr>
        <w:pStyle w:val="Prog"/>
        <w:spacing w:after="0"/>
      </w:pPr>
      <w:r w:rsidRPr="00743458">
        <w:t>#@</w:t>
      </w:r>
    </w:p>
    <w:p w:rsidR="00A63D5B" w:rsidRPr="00743458" w:rsidRDefault="00A63D5B" w:rsidP="00A63D5B">
      <w:pPr>
        <w:pStyle w:val="Prog"/>
        <w:spacing w:after="0"/>
      </w:pPr>
      <w:r w:rsidRPr="00743458">
        <w:t>ТБ=01</w:t>
      </w:r>
    </w:p>
    <w:p w:rsidR="00A63D5B" w:rsidRPr="00743458" w:rsidRDefault="00A63D5B" w:rsidP="00A63D5B">
      <w:pPr>
        <w:pStyle w:val="Prog"/>
        <w:spacing w:after="0"/>
      </w:pPr>
      <w:r w:rsidRPr="00743458">
        <w:t>#$</w:t>
      </w:r>
    </w:p>
    <w:p w:rsidR="00A63D5B" w:rsidRPr="00743458" w:rsidRDefault="00A63D5B" w:rsidP="00A63D5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rFonts w:ascii="Times New Roman" w:hAnsi="Times New Roman" w:cs="Times New Roman"/>
          <w:b/>
          <w:bCs/>
          <w:i/>
          <w:iCs/>
          <w:sz w:val="22"/>
          <w:szCs w:val="22"/>
        </w:rPr>
        <w:t>2|3а |3б|4|5|6|7|8|9|</w:t>
      </w:r>
    </w:p>
    <w:p w:rsidR="00A63D5B" w:rsidRPr="00743458" w:rsidRDefault="00A63D5B" w:rsidP="00A63D5B">
      <w:pPr>
        <w:pStyle w:val="Prog"/>
        <w:spacing w:after="0"/>
      </w:pPr>
      <w:r w:rsidRPr="00743458">
        <w:t>#</w:t>
      </w:r>
    </w:p>
    <w:p w:rsidR="00A63D5B" w:rsidRPr="00743458" w:rsidRDefault="00A63D5B" w:rsidP="00A63D5B">
      <w:pPr>
        <w:pStyle w:val="Prog"/>
        <w:spacing w:after="0"/>
      </w:pPr>
      <w:r w:rsidRPr="00743458">
        <w:t>#@</w:t>
      </w:r>
    </w:p>
    <w:p w:rsidR="00A63D5B" w:rsidRPr="00743458" w:rsidRDefault="00A63D5B" w:rsidP="00A63D5B">
      <w:pPr>
        <w:pStyle w:val="Prog"/>
        <w:spacing w:after="0"/>
      </w:pPr>
      <w:r w:rsidRPr="00743458">
        <w:t>ТБ=02</w:t>
      </w:r>
    </w:p>
    <w:p w:rsidR="00A63D5B" w:rsidRPr="00743458" w:rsidRDefault="00A63D5B" w:rsidP="00A63D5B">
      <w:pPr>
        <w:pStyle w:val="Prog"/>
        <w:spacing w:after="0"/>
      </w:pPr>
      <w:r w:rsidRPr="00743458">
        <w:t>#$</w:t>
      </w:r>
    </w:p>
    <w:p w:rsidR="00A63D5B" w:rsidRPr="00743458" w:rsidRDefault="00A63D5B" w:rsidP="00A63D5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2|3а|3б|3в|3г|3д|4|5|6|7|8|9|10|11|</w:t>
      </w:r>
    </w:p>
    <w:p w:rsidR="00A63D5B" w:rsidRPr="00743458" w:rsidRDefault="00A63D5B" w:rsidP="00A63D5B">
      <w:pPr>
        <w:pStyle w:val="Prog"/>
        <w:spacing w:after="0"/>
      </w:pPr>
      <w:r w:rsidRPr="00743458">
        <w:t>#</w:t>
      </w:r>
    </w:p>
    <w:p w:rsidR="00A63D5B" w:rsidRPr="00743458" w:rsidRDefault="00A63D5B" w:rsidP="00A63D5B">
      <w:pPr>
        <w:pStyle w:val="Prog"/>
        <w:spacing w:after="0"/>
      </w:pPr>
      <w:r w:rsidRPr="00743458">
        <w:t>#@</w:t>
      </w:r>
    </w:p>
    <w:p w:rsidR="00A63D5B" w:rsidRPr="00743458" w:rsidRDefault="00A63D5B" w:rsidP="00A63D5B">
      <w:pPr>
        <w:pStyle w:val="Prog"/>
        <w:spacing w:after="0"/>
      </w:pPr>
      <w:r w:rsidRPr="00743458">
        <w:t>ТБ=03</w:t>
      </w:r>
    </w:p>
    <w:p w:rsidR="00A63D5B" w:rsidRPr="00743458" w:rsidRDefault="00A63D5B" w:rsidP="00A63D5B">
      <w:pPr>
        <w:pStyle w:val="Prog"/>
        <w:spacing w:after="0"/>
      </w:pPr>
      <w:r w:rsidRPr="00743458">
        <w:t>#$</w:t>
      </w:r>
    </w:p>
    <w:p w:rsidR="00A63D5B" w:rsidRPr="00743458" w:rsidRDefault="00A63D5B" w:rsidP="00A63D5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2|3а|3б|4|5|6|7|8|9|</w:t>
      </w:r>
    </w:p>
    <w:p w:rsidR="00704965" w:rsidRPr="00743458" w:rsidRDefault="00704965" w:rsidP="00704965">
      <w:pPr>
        <w:pStyle w:val="Prog"/>
        <w:spacing w:after="0"/>
      </w:pPr>
      <w:r w:rsidRPr="00743458">
        <w:t>#</w:t>
      </w:r>
    </w:p>
    <w:p w:rsidR="00704965" w:rsidRPr="00743458" w:rsidRDefault="00704965" w:rsidP="00704965">
      <w:pPr>
        <w:pStyle w:val="Prog"/>
        <w:spacing w:after="0"/>
      </w:pPr>
      <w:r w:rsidRPr="00743458">
        <w:t>#&amp;</w:t>
      </w:r>
    </w:p>
    <w:p w:rsidR="00704965" w:rsidRPr="00743458" w:rsidRDefault="00704965" w:rsidP="00704965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704965" w:rsidRPr="00743458" w:rsidRDefault="00704965" w:rsidP="00704965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704965" w:rsidRPr="00743458" w:rsidRDefault="00704965" w:rsidP="00704965">
      <w:pPr>
        <w:pStyle w:val="Prog"/>
        <w:spacing w:after="0"/>
        <w:rPr>
          <w:b/>
          <w:bCs/>
          <w:i/>
          <w:iCs/>
          <w:sz w:val="22"/>
          <w:szCs w:val="22"/>
        </w:rPr>
      </w:pPr>
      <w:r>
        <w:t xml:space="preserve">Руководитель финансово-экономической службы </w:t>
      </w:r>
      <w:r w:rsidRPr="00743458">
        <w:t>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704965" w:rsidRPr="00743458" w:rsidRDefault="00704965" w:rsidP="00704965">
      <w:pPr>
        <w:pStyle w:val="Prog"/>
        <w:spacing w:after="0"/>
      </w:pPr>
      <w:r w:rsidRPr="00743458">
        <w:t>#</w:t>
      </w:r>
    </w:p>
    <w:p w:rsidR="00704965" w:rsidRPr="00743458" w:rsidRDefault="00704965" w:rsidP="00704965">
      <w:pPr>
        <w:pStyle w:val="Prog"/>
        <w:spacing w:after="0"/>
      </w:pPr>
      <w:r w:rsidRPr="00743458">
        <w:t>#~</w:t>
      </w:r>
    </w:p>
    <w:p w:rsidR="00704965" w:rsidRPr="00993750" w:rsidRDefault="00704965" w:rsidP="00704965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993750">
        <w:rPr>
          <w:b/>
          <w:bCs/>
          <w:i/>
          <w:iCs/>
          <w:sz w:val="22"/>
          <w:szCs w:val="22"/>
        </w:rPr>
        <w:t>4</w:t>
      </w:r>
    </w:p>
    <w:p w:rsidR="00A63D5B" w:rsidRPr="00743458" w:rsidRDefault="00A63D5B" w:rsidP="00A63D5B">
      <w:pPr>
        <w:pStyle w:val="Prog"/>
        <w:spacing w:after="0"/>
      </w:pPr>
      <w:r w:rsidRPr="00743458">
        <w:t>#</w:t>
      </w:r>
    </w:p>
    <w:p w:rsidR="00A63D5B" w:rsidRDefault="00A63D5B" w:rsidP="00A63D5B">
      <w:pPr>
        <w:pStyle w:val="a8"/>
      </w:pPr>
      <w:r w:rsidRPr="00743458">
        <w:t>##</w:t>
      </w:r>
    </w:p>
    <w:p w:rsidR="00A63D5B" w:rsidRDefault="00A63D5B" w:rsidP="00A63D5B">
      <w:pPr>
        <w:pStyle w:val="a8"/>
        <w:rPr>
          <w:b/>
          <w:bCs/>
        </w:rPr>
      </w:pPr>
    </w:p>
    <w:p w:rsidR="00073EBC" w:rsidRDefault="009A7E28" w:rsidP="003E188F">
      <w:pPr>
        <w:pStyle w:val="aa"/>
        <w:spacing w:before="0"/>
        <w:rPr>
          <w:sz w:val="24"/>
          <w:szCs w:val="24"/>
        </w:rPr>
      </w:pPr>
      <w:r w:rsidRPr="009A7E28">
        <w:rPr>
          <w:sz w:val="24"/>
          <w:szCs w:val="24"/>
        </w:rPr>
        <w:lastRenderedPageBreak/>
        <w:t xml:space="preserve">Таблица </w:t>
      </w:r>
      <w:r w:rsidR="003060A8">
        <w:rPr>
          <w:sz w:val="24"/>
          <w:szCs w:val="24"/>
        </w:rPr>
        <w:t>7</w:t>
      </w:r>
      <w:r w:rsidRPr="009A7E28">
        <w:rPr>
          <w:sz w:val="24"/>
          <w:szCs w:val="24"/>
        </w:rPr>
        <w:t xml:space="preserve">. </w:t>
      </w:r>
      <w:r w:rsidR="00073EBC" w:rsidRPr="009A7E28">
        <w:rPr>
          <w:sz w:val="24"/>
          <w:szCs w:val="24"/>
        </w:rPr>
        <w:t>Порядок формирования строк данных в соответствии с отчетными формами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8"/>
        <w:gridCol w:w="1996"/>
        <w:gridCol w:w="1903"/>
        <w:gridCol w:w="1626"/>
        <w:gridCol w:w="2837"/>
      </w:tblGrid>
      <w:tr w:rsidR="000F1CDB" w:rsidRPr="00743458" w:rsidTr="00F92405">
        <w:trPr>
          <w:cantSplit/>
          <w:trHeight w:val="414"/>
          <w:tblHeader/>
        </w:trPr>
        <w:tc>
          <w:tcPr>
            <w:tcW w:w="1718" w:type="dxa"/>
            <w:shd w:val="clear" w:color="auto" w:fill="auto"/>
            <w:vAlign w:val="center"/>
          </w:tcPr>
          <w:p w:rsidR="000F1CDB" w:rsidRPr="000F1CDB" w:rsidRDefault="000F1CDB" w:rsidP="000F1CDB">
            <w:pPr>
              <w:pStyle w:val="a4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F1CDB">
              <w:rPr>
                <w:b/>
                <w:bCs/>
                <w:sz w:val="20"/>
                <w:szCs w:val="20"/>
              </w:rPr>
              <w:t>Код формы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0F1CDB" w:rsidRPr="000F1CDB" w:rsidRDefault="000F1CDB" w:rsidP="000F1CDB">
            <w:pPr>
              <w:pStyle w:val="a4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F1CDB">
              <w:rPr>
                <w:b/>
                <w:bCs/>
                <w:sz w:val="20"/>
                <w:szCs w:val="20"/>
              </w:rPr>
              <w:t>Секция отчета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0F1CDB" w:rsidRPr="000F1CDB" w:rsidRDefault="000F1CDB" w:rsidP="000F1CDB">
            <w:pPr>
              <w:pStyle w:val="a4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F1CDB">
              <w:rPr>
                <w:b/>
                <w:bCs/>
                <w:sz w:val="20"/>
                <w:szCs w:val="20"/>
              </w:rPr>
              <w:t>Название секции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0F1CDB" w:rsidRPr="000F1CDB" w:rsidRDefault="000F1CDB" w:rsidP="000F1CDB">
            <w:pPr>
              <w:pStyle w:val="a4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F1CDB">
              <w:rPr>
                <w:b/>
                <w:bCs/>
                <w:sz w:val="20"/>
                <w:szCs w:val="20"/>
              </w:rPr>
              <w:t>Вид строки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0F1CDB" w:rsidRPr="000F1CDB" w:rsidRDefault="000F1CDB" w:rsidP="000F1CDB">
            <w:pPr>
              <w:pStyle w:val="a4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F1CDB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91130E" w:rsidRPr="00743458" w:rsidTr="00F92405">
        <w:trPr>
          <w:cantSplit/>
        </w:trPr>
        <w:tc>
          <w:tcPr>
            <w:tcW w:w="1718" w:type="dxa"/>
            <w:vMerge w:val="restart"/>
            <w:shd w:val="clear" w:color="auto" w:fill="auto"/>
            <w:vAlign w:val="center"/>
          </w:tcPr>
          <w:p w:rsidR="0091130E" w:rsidRPr="000F1CDB" w:rsidRDefault="0091130E" w:rsidP="0091130E">
            <w:pPr>
              <w:jc w:val="center"/>
              <w:outlineLvl w:val="2"/>
            </w:pPr>
            <w:r w:rsidRPr="000F1CDB">
              <w:t>227</w:t>
            </w:r>
          </w:p>
        </w:tc>
        <w:tc>
          <w:tcPr>
            <w:tcW w:w="199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ТБ=01</w:t>
            </w:r>
          </w:p>
        </w:tc>
        <w:tc>
          <w:tcPr>
            <w:tcW w:w="1903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Доходы</w:t>
            </w:r>
          </w:p>
        </w:tc>
        <w:tc>
          <w:tcPr>
            <w:tcW w:w="162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Код строки | АП| КД| Знач.Гр.4| …| Знач.Гр.9|</w:t>
            </w:r>
          </w:p>
        </w:tc>
        <w:tc>
          <w:tcPr>
            <w:tcW w:w="2837" w:type="dxa"/>
            <w:vMerge w:val="restart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91130E" w:rsidRPr="00DC2CA7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 xml:space="preserve">ПРП принимает значение из </w:t>
            </w:r>
            <w:r w:rsidR="00A63C1A">
              <w:rPr>
                <w:sz w:val="20"/>
                <w:szCs w:val="20"/>
              </w:rPr>
              <w:t>Таблицы 7</w:t>
            </w:r>
            <w:r w:rsidR="00DC2CA7" w:rsidRPr="00DC2CA7">
              <w:rPr>
                <w:sz w:val="20"/>
                <w:szCs w:val="20"/>
              </w:rPr>
              <w:t>.</w:t>
            </w:r>
          </w:p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Показатели, указанные в отчетной форме с ПРП=600, должны быть включены в отчетную форму с ПРП=500.</w:t>
            </w:r>
          </w:p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 xml:space="preserve">Для итоговых показателей используются дополнительные коды (см. </w:t>
            </w:r>
            <w:r w:rsidR="00822E21" w:rsidRPr="008503B7">
              <w:rPr>
                <w:sz w:val="20"/>
                <w:szCs w:val="20"/>
              </w:rPr>
              <w:t>Таблиц</w:t>
            </w:r>
            <w:r w:rsidR="000F1CDB" w:rsidRPr="008503B7">
              <w:rPr>
                <w:sz w:val="20"/>
                <w:szCs w:val="20"/>
              </w:rPr>
              <w:t>а</w:t>
            </w:r>
            <w:r w:rsidR="00822E21" w:rsidRPr="008503B7">
              <w:rPr>
                <w:sz w:val="20"/>
                <w:szCs w:val="20"/>
              </w:rPr>
              <w:t xml:space="preserve"> </w:t>
            </w:r>
            <w:r w:rsidR="006C6945">
              <w:rPr>
                <w:sz w:val="20"/>
                <w:szCs w:val="20"/>
              </w:rPr>
              <w:t>6</w:t>
            </w:r>
            <w:r w:rsidRPr="000F1CDB">
              <w:rPr>
                <w:sz w:val="20"/>
                <w:szCs w:val="20"/>
              </w:rPr>
              <w:t>).</w:t>
            </w:r>
          </w:p>
        </w:tc>
      </w:tr>
      <w:tr w:rsidR="0091130E" w:rsidRPr="00743458" w:rsidTr="00F92405">
        <w:trPr>
          <w:cantSplit/>
        </w:trPr>
        <w:tc>
          <w:tcPr>
            <w:tcW w:w="1718" w:type="dxa"/>
            <w:vMerge/>
            <w:shd w:val="clear" w:color="auto" w:fill="auto"/>
            <w:vAlign w:val="center"/>
          </w:tcPr>
          <w:p w:rsidR="0091130E" w:rsidRPr="000F1CDB" w:rsidRDefault="0091130E" w:rsidP="0091130E">
            <w:pPr>
              <w:jc w:val="center"/>
              <w:outlineLvl w:val="2"/>
            </w:pPr>
          </w:p>
        </w:tc>
        <w:tc>
          <w:tcPr>
            <w:tcW w:w="199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ТБ=02</w:t>
            </w:r>
          </w:p>
        </w:tc>
        <w:tc>
          <w:tcPr>
            <w:tcW w:w="1903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Расходы</w:t>
            </w:r>
          </w:p>
        </w:tc>
        <w:tc>
          <w:tcPr>
            <w:tcW w:w="162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Код строки | ППП| Р,Пр| КЦСР| КВР| КОСГУр| Знач.Гр.4| …| Знач.Гр.11|</w:t>
            </w:r>
          </w:p>
        </w:tc>
        <w:tc>
          <w:tcPr>
            <w:tcW w:w="2837" w:type="dxa"/>
            <w:vMerge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</w:p>
        </w:tc>
      </w:tr>
      <w:tr w:rsidR="0091130E" w:rsidRPr="00743458" w:rsidTr="00F92405">
        <w:trPr>
          <w:cantSplit/>
        </w:trPr>
        <w:tc>
          <w:tcPr>
            <w:tcW w:w="1718" w:type="dxa"/>
            <w:vMerge/>
            <w:shd w:val="clear" w:color="auto" w:fill="auto"/>
            <w:vAlign w:val="center"/>
          </w:tcPr>
          <w:p w:rsidR="0091130E" w:rsidRPr="000F1CDB" w:rsidRDefault="0091130E" w:rsidP="0091130E">
            <w:pPr>
              <w:jc w:val="center"/>
              <w:outlineLvl w:val="2"/>
            </w:pPr>
          </w:p>
        </w:tc>
        <w:tc>
          <w:tcPr>
            <w:tcW w:w="199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ТБ=03</w:t>
            </w:r>
          </w:p>
        </w:tc>
        <w:tc>
          <w:tcPr>
            <w:tcW w:w="1903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Источники финансирования дефицитов бюджетов</w:t>
            </w:r>
          </w:p>
        </w:tc>
        <w:tc>
          <w:tcPr>
            <w:tcW w:w="1626" w:type="dxa"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Код строки | АП| КИФД| Знач.Гр.4| …| Знач.Гр.9|</w:t>
            </w:r>
          </w:p>
        </w:tc>
        <w:tc>
          <w:tcPr>
            <w:tcW w:w="2837" w:type="dxa"/>
            <w:vMerge/>
            <w:shd w:val="clear" w:color="auto" w:fill="auto"/>
          </w:tcPr>
          <w:p w:rsidR="0091130E" w:rsidRPr="000F1CDB" w:rsidRDefault="0091130E" w:rsidP="0091130E">
            <w:pPr>
              <w:pStyle w:val="a4"/>
              <w:ind w:firstLine="0"/>
              <w:rPr>
                <w:sz w:val="20"/>
                <w:szCs w:val="20"/>
              </w:rPr>
            </w:pPr>
          </w:p>
        </w:tc>
      </w:tr>
      <w:tr w:rsidR="00141D8B" w:rsidRPr="00743458" w:rsidTr="00F92405">
        <w:trPr>
          <w:cantSplit/>
        </w:trPr>
        <w:tc>
          <w:tcPr>
            <w:tcW w:w="1718" w:type="dxa"/>
            <w:vMerge w:val="restart"/>
            <w:shd w:val="clear" w:color="auto" w:fill="auto"/>
            <w:vAlign w:val="center"/>
          </w:tcPr>
          <w:p w:rsidR="00141D8B" w:rsidRPr="000F1CDB" w:rsidRDefault="00141D8B" w:rsidP="00486ECA">
            <w:pPr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227z</w:t>
            </w:r>
          </w:p>
        </w:tc>
        <w:tc>
          <w:tcPr>
            <w:tcW w:w="1996" w:type="dxa"/>
            <w:shd w:val="clear" w:color="auto" w:fill="auto"/>
          </w:tcPr>
          <w:p w:rsidR="00141D8B" w:rsidRPr="000F1CDB" w:rsidRDefault="00141D8B" w:rsidP="00486ECA">
            <w:pPr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ТБ=01</w:t>
            </w:r>
          </w:p>
        </w:tc>
        <w:tc>
          <w:tcPr>
            <w:tcW w:w="1903" w:type="dxa"/>
            <w:shd w:val="clear" w:color="auto" w:fill="auto"/>
          </w:tcPr>
          <w:p w:rsidR="00141D8B" w:rsidRPr="000F1CDB" w:rsidRDefault="00141D8B" w:rsidP="00141D8B">
            <w:pPr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Доходы</w:t>
            </w:r>
          </w:p>
        </w:tc>
        <w:tc>
          <w:tcPr>
            <w:tcW w:w="1626" w:type="dxa"/>
            <w:shd w:val="clear" w:color="auto" w:fill="auto"/>
          </w:tcPr>
          <w:p w:rsidR="00141D8B" w:rsidRPr="000F1CDB" w:rsidRDefault="00141D8B" w:rsidP="00141D8B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Код строки | АП| КД| Знач.Гр.4| …| Знач.Гр.9|</w:t>
            </w:r>
          </w:p>
        </w:tc>
        <w:tc>
          <w:tcPr>
            <w:tcW w:w="2837" w:type="dxa"/>
            <w:vMerge w:val="restart"/>
            <w:shd w:val="clear" w:color="auto" w:fill="auto"/>
          </w:tcPr>
          <w:p w:rsidR="00141D8B" w:rsidRPr="000F1CDB" w:rsidRDefault="00141D8B" w:rsidP="00141D8B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141D8B" w:rsidRPr="000F1CDB" w:rsidRDefault="00141D8B" w:rsidP="00141D8B">
            <w:pPr>
              <w:pStyle w:val="a4"/>
              <w:ind w:firstLine="0"/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Показатели формы 227</w:t>
            </w:r>
            <w:r w:rsidRPr="000F1CDB">
              <w:rPr>
                <w:sz w:val="20"/>
                <w:szCs w:val="20"/>
                <w:lang w:val="en-US"/>
              </w:rPr>
              <w:t>z</w:t>
            </w:r>
            <w:r w:rsidRPr="000F1CDB">
              <w:rPr>
                <w:sz w:val="20"/>
                <w:szCs w:val="20"/>
              </w:rPr>
              <w:t xml:space="preserve"> в форму 227 не включаются. </w:t>
            </w:r>
          </w:p>
          <w:p w:rsidR="00141D8B" w:rsidRPr="000F1CDB" w:rsidRDefault="00141D8B" w:rsidP="006C6945">
            <w:pPr>
              <w:rPr>
                <w:sz w:val="20"/>
                <w:szCs w:val="20"/>
              </w:rPr>
            </w:pPr>
            <w:r w:rsidRPr="000F1CDB">
              <w:rPr>
                <w:sz w:val="20"/>
                <w:szCs w:val="20"/>
              </w:rPr>
              <w:t>Для итоговых показателей используются дополнительные коды (см</w:t>
            </w:r>
            <w:r w:rsidRPr="009A15F9">
              <w:rPr>
                <w:sz w:val="20"/>
                <w:szCs w:val="20"/>
              </w:rPr>
              <w:t xml:space="preserve">. </w:t>
            </w:r>
            <w:r w:rsidR="006C6945">
              <w:rPr>
                <w:sz w:val="20"/>
                <w:szCs w:val="20"/>
              </w:rPr>
              <w:t>Таблица 6).</w:t>
            </w:r>
          </w:p>
        </w:tc>
      </w:tr>
      <w:tr w:rsidR="00141D8B" w:rsidRPr="00743458" w:rsidTr="00F92405">
        <w:trPr>
          <w:cantSplit/>
        </w:trPr>
        <w:tc>
          <w:tcPr>
            <w:tcW w:w="1718" w:type="dxa"/>
            <w:vMerge/>
            <w:shd w:val="clear" w:color="auto" w:fill="auto"/>
            <w:vAlign w:val="center"/>
          </w:tcPr>
          <w:p w:rsidR="00141D8B" w:rsidRPr="00486ECA" w:rsidRDefault="00141D8B" w:rsidP="00486E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141D8B" w:rsidRPr="00743458" w:rsidRDefault="00141D8B" w:rsidP="00486ECA">
            <w:pPr>
              <w:rPr>
                <w:rFonts w:ascii="Arial" w:hAnsi="Arial" w:cs="Arial"/>
                <w:sz w:val="20"/>
                <w:szCs w:val="20"/>
              </w:rPr>
            </w:pPr>
            <w:r w:rsidRPr="00743458">
              <w:rPr>
                <w:rFonts w:ascii="Arial" w:hAnsi="Arial" w:cs="Arial"/>
                <w:sz w:val="20"/>
                <w:szCs w:val="20"/>
              </w:rPr>
              <w:t>ТБ=02</w:t>
            </w:r>
          </w:p>
        </w:tc>
        <w:tc>
          <w:tcPr>
            <w:tcW w:w="1903" w:type="dxa"/>
            <w:shd w:val="clear" w:color="auto" w:fill="auto"/>
          </w:tcPr>
          <w:p w:rsidR="00141D8B" w:rsidRPr="00743458" w:rsidRDefault="00141D8B" w:rsidP="00141D8B">
            <w:pPr>
              <w:rPr>
                <w:rFonts w:ascii="Arial" w:hAnsi="Arial" w:cs="Arial"/>
                <w:sz w:val="20"/>
                <w:szCs w:val="20"/>
              </w:rPr>
            </w:pPr>
            <w:r w:rsidRPr="00743458">
              <w:rPr>
                <w:rFonts w:ascii="Arial" w:hAnsi="Arial" w:cs="Arial"/>
                <w:sz w:val="20"/>
                <w:szCs w:val="20"/>
              </w:rPr>
              <w:t>Расходы</w:t>
            </w:r>
          </w:p>
        </w:tc>
        <w:tc>
          <w:tcPr>
            <w:tcW w:w="1626" w:type="dxa"/>
            <w:shd w:val="clear" w:color="auto" w:fill="auto"/>
          </w:tcPr>
          <w:p w:rsidR="00141D8B" w:rsidRPr="00743458" w:rsidRDefault="00141D8B" w:rsidP="00141D8B">
            <w:pPr>
              <w:pStyle w:val="a4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3458">
              <w:rPr>
                <w:rFonts w:ascii="Arial" w:hAnsi="Arial" w:cs="Arial"/>
                <w:sz w:val="20"/>
                <w:szCs w:val="20"/>
              </w:rPr>
              <w:t>Код строки | ППП| Р,Пр| КЦСР| КВР| КОСГУр| Знач.Гр.4| …| Знач.Гр.11|</w:t>
            </w:r>
          </w:p>
        </w:tc>
        <w:tc>
          <w:tcPr>
            <w:tcW w:w="2837" w:type="dxa"/>
            <w:vMerge/>
            <w:shd w:val="clear" w:color="auto" w:fill="auto"/>
          </w:tcPr>
          <w:p w:rsidR="00141D8B" w:rsidRPr="00743458" w:rsidRDefault="00141D8B" w:rsidP="009113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8B" w:rsidRPr="00743458" w:rsidTr="00F92405">
        <w:trPr>
          <w:cantSplit/>
        </w:trPr>
        <w:tc>
          <w:tcPr>
            <w:tcW w:w="1718" w:type="dxa"/>
            <w:vMerge/>
            <w:shd w:val="clear" w:color="auto" w:fill="auto"/>
            <w:vAlign w:val="center"/>
          </w:tcPr>
          <w:p w:rsidR="00141D8B" w:rsidRPr="00486ECA" w:rsidRDefault="00141D8B" w:rsidP="00486E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141D8B" w:rsidRPr="00743458" w:rsidRDefault="00141D8B" w:rsidP="00486ECA">
            <w:pPr>
              <w:rPr>
                <w:rFonts w:ascii="Arial" w:hAnsi="Arial" w:cs="Arial"/>
                <w:sz w:val="20"/>
                <w:szCs w:val="20"/>
              </w:rPr>
            </w:pPr>
            <w:r w:rsidRPr="00743458">
              <w:rPr>
                <w:rFonts w:ascii="Arial" w:hAnsi="Arial" w:cs="Arial"/>
                <w:sz w:val="20"/>
                <w:szCs w:val="20"/>
              </w:rPr>
              <w:t>ТБ=03</w:t>
            </w:r>
          </w:p>
        </w:tc>
        <w:tc>
          <w:tcPr>
            <w:tcW w:w="1903" w:type="dxa"/>
            <w:shd w:val="clear" w:color="auto" w:fill="auto"/>
          </w:tcPr>
          <w:p w:rsidR="00141D8B" w:rsidRPr="00743458" w:rsidRDefault="00141D8B" w:rsidP="00141D8B">
            <w:pPr>
              <w:rPr>
                <w:rFonts w:ascii="Arial" w:hAnsi="Arial" w:cs="Arial"/>
                <w:sz w:val="20"/>
                <w:szCs w:val="20"/>
              </w:rPr>
            </w:pPr>
            <w:r w:rsidRPr="00743458">
              <w:rPr>
                <w:rFonts w:ascii="Arial" w:hAnsi="Arial" w:cs="Arial"/>
                <w:sz w:val="20"/>
                <w:szCs w:val="20"/>
              </w:rPr>
              <w:t>Источники финансирования дефицитов бюджетов</w:t>
            </w:r>
          </w:p>
        </w:tc>
        <w:tc>
          <w:tcPr>
            <w:tcW w:w="1626" w:type="dxa"/>
            <w:shd w:val="clear" w:color="auto" w:fill="auto"/>
          </w:tcPr>
          <w:p w:rsidR="00141D8B" w:rsidRPr="00743458" w:rsidRDefault="00141D8B" w:rsidP="00141D8B">
            <w:pPr>
              <w:rPr>
                <w:rStyle w:val="Normal1"/>
                <w:rFonts w:ascii="Arial" w:hAnsi="Arial" w:cs="Arial"/>
                <w:sz w:val="20"/>
                <w:szCs w:val="20"/>
                <w:lang w:val="en-US"/>
              </w:rPr>
            </w:pPr>
            <w:r w:rsidRPr="00743458">
              <w:rPr>
                <w:rStyle w:val="Normal1"/>
                <w:rFonts w:ascii="Arial" w:hAnsi="Arial" w:cs="Arial"/>
                <w:sz w:val="20"/>
                <w:szCs w:val="20"/>
              </w:rPr>
              <w:t>Код строки | АП| КИФД| Знач.Гр.4| …| Знач</w:t>
            </w:r>
            <w:r w:rsidRPr="00743458">
              <w:rPr>
                <w:rStyle w:val="Normal1"/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743458">
              <w:rPr>
                <w:rStyle w:val="Normal1"/>
                <w:rFonts w:ascii="Arial" w:hAnsi="Arial" w:cs="Arial"/>
                <w:sz w:val="20"/>
                <w:szCs w:val="20"/>
              </w:rPr>
              <w:t>Гр</w:t>
            </w:r>
            <w:r w:rsidRPr="00743458">
              <w:rPr>
                <w:rStyle w:val="Normal1"/>
                <w:rFonts w:ascii="Arial" w:hAnsi="Arial" w:cs="Arial"/>
                <w:sz w:val="20"/>
                <w:szCs w:val="20"/>
                <w:lang w:val="en-US"/>
              </w:rPr>
              <w:t>.9|</w:t>
            </w:r>
          </w:p>
        </w:tc>
        <w:tc>
          <w:tcPr>
            <w:tcW w:w="2837" w:type="dxa"/>
            <w:vMerge/>
            <w:shd w:val="clear" w:color="auto" w:fill="auto"/>
          </w:tcPr>
          <w:p w:rsidR="00141D8B" w:rsidRPr="00743458" w:rsidRDefault="00141D8B" w:rsidP="009113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1130E" w:rsidRDefault="0091130E" w:rsidP="0091130E"/>
    <w:p w:rsidR="002672A2" w:rsidRPr="000F1CDB" w:rsidRDefault="003D2824" w:rsidP="003D2824">
      <w:pPr>
        <w:pStyle w:val="a8"/>
        <w:rPr>
          <w:b/>
          <w:bCs/>
        </w:rPr>
      </w:pPr>
      <w:r w:rsidRPr="000F1CDB">
        <w:rPr>
          <w:b/>
          <w:bCs/>
        </w:rPr>
        <w:t xml:space="preserve">Таблица </w:t>
      </w:r>
      <w:r w:rsidR="003060A8">
        <w:rPr>
          <w:b/>
          <w:bCs/>
        </w:rPr>
        <w:t>8</w:t>
      </w:r>
      <w:r w:rsidRPr="000F1CDB">
        <w:rPr>
          <w:b/>
          <w:bCs/>
        </w:rPr>
        <w:t xml:space="preserve">. </w:t>
      </w:r>
      <w:r w:rsidR="002672A2" w:rsidRPr="000F1CDB">
        <w:rPr>
          <w:b/>
          <w:bCs/>
        </w:rPr>
        <w:t>Справочник дополнительных кодов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260"/>
        <w:gridCol w:w="1080"/>
        <w:gridCol w:w="1980"/>
        <w:gridCol w:w="1080"/>
        <w:gridCol w:w="3780"/>
        <w:gridCol w:w="900"/>
      </w:tblGrid>
      <w:tr w:rsidR="002672A2" w:rsidRPr="000F1CDB" w:rsidTr="00F92405">
        <w:trPr>
          <w:cantSplit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Код</w:t>
            </w:r>
            <w:r w:rsidRPr="000F1CDB">
              <w:rPr>
                <w:b/>
                <w:bCs/>
              </w:rPr>
              <w:br/>
              <w:t>формы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Секция отчета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ind w:left="-108"/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Код</w:t>
            </w:r>
            <w:r w:rsidRPr="000F1CDB">
              <w:rPr>
                <w:b/>
                <w:bCs/>
              </w:rPr>
              <w:br/>
              <w:t>строки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Код показателя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Кол.</w:t>
            </w:r>
            <w:r w:rsidRPr="000F1CDB">
              <w:rPr>
                <w:b/>
                <w:bCs/>
              </w:rPr>
              <w:br/>
              <w:t>знаков</w:t>
            </w:r>
          </w:p>
        </w:tc>
      </w:tr>
      <w:tr w:rsidR="002672A2" w:rsidRPr="000F1CDB" w:rsidTr="00F92405">
        <w:trPr>
          <w:cantSplit/>
          <w:trHeight w:val="1447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spacing w:before="60"/>
              <w:jc w:val="center"/>
              <w:rPr>
                <w:lang w:val="en-US"/>
              </w:rPr>
            </w:pPr>
            <w:r w:rsidRPr="000F1CDB">
              <w:t>227</w:t>
            </w:r>
            <w:r w:rsidR="00F14F07" w:rsidRPr="000F1CDB">
              <w:rPr>
                <w:lang w:val="en-US"/>
              </w:rPr>
              <w:t xml:space="preserve">, </w:t>
            </w:r>
            <w:r w:rsidR="00F14F07" w:rsidRPr="000F1CDB">
              <w:t>227</w:t>
            </w:r>
            <w:r w:rsidR="00F14F07" w:rsidRPr="000F1CDB">
              <w:rPr>
                <w:lang w:val="en-US"/>
              </w:rPr>
              <w:t>z</w:t>
            </w:r>
          </w:p>
          <w:p w:rsidR="002672A2" w:rsidRPr="000F1CDB" w:rsidRDefault="002672A2" w:rsidP="003D2824">
            <w:pPr>
              <w:spacing w:before="60"/>
              <w:jc w:val="center"/>
            </w:pPr>
          </w:p>
          <w:p w:rsidR="002672A2" w:rsidRPr="000F1CDB" w:rsidRDefault="002672A2" w:rsidP="003D2824">
            <w:pPr>
              <w:spacing w:before="60"/>
              <w:jc w:val="center"/>
            </w:pPr>
          </w:p>
          <w:p w:rsidR="002672A2" w:rsidRPr="000F1CDB" w:rsidRDefault="002672A2" w:rsidP="003D2824">
            <w:pPr>
              <w:spacing w:before="60"/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ТБ=03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Источники внутреннего финансирования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520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520</w:t>
            </w:r>
            <w:r w:rsidRPr="000F1CDB">
              <w:rPr>
                <w:lang w:val="en-US"/>
              </w:rPr>
              <w:t>|</w:t>
            </w:r>
            <w:r w:rsidRPr="000F1CDB">
              <w:t xml:space="preserve"> Код АП </w:t>
            </w:r>
            <w:r w:rsidRPr="000F1CDB">
              <w:rPr>
                <w:lang w:val="en-US"/>
              </w:rPr>
              <w:t>|</w:t>
            </w:r>
            <w:r w:rsidRPr="000F1CDB">
              <w:t>01000000000000000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Источники внешнего финансирования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620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620</w:t>
            </w:r>
            <w:r w:rsidRPr="000F1CDB">
              <w:rPr>
                <w:lang w:val="en-US"/>
              </w:rPr>
              <w:t>|</w:t>
            </w:r>
            <w:r w:rsidRPr="000F1CDB">
              <w:t xml:space="preserve"> Код АП </w:t>
            </w:r>
            <w:r w:rsidRPr="000F1CDB">
              <w:rPr>
                <w:lang w:val="en-US"/>
              </w:rPr>
              <w:t>|</w:t>
            </w:r>
            <w:r w:rsidRPr="000F1CDB">
              <w:t>02000000000000000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99063B" w:rsidRPr="000F1CDB" w:rsidTr="00F92405">
        <w:trPr>
          <w:cantSplit/>
          <w:trHeight w:val="83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jc w:val="both"/>
            </w:pPr>
            <w:r w:rsidRPr="000F1CDB">
              <w:t>Изменение остатков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jc w:val="center"/>
            </w:pPr>
            <w:r w:rsidRPr="000F1CDB">
              <w:t>700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rPr>
                <w:lang w:val="en-US"/>
              </w:rPr>
            </w:pPr>
            <w:r w:rsidRPr="000F1CDB">
              <w:t>700</w:t>
            </w:r>
            <w:r w:rsidRPr="000F1CDB">
              <w:rPr>
                <w:lang w:val="en-US"/>
              </w:rPr>
              <w:t>|</w:t>
            </w:r>
            <w:r w:rsidRPr="000F1CDB">
              <w:t xml:space="preserve"> Код АП 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63B" w:rsidRPr="000F1CDB" w:rsidRDefault="0099063B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Изменение остатков по расчетам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800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Изменение остатков по расчетам с органами, организующими исполнение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810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Увеличение счетов расчетов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811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Уменьшение счетов расчетов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812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  <w:trHeight w:val="378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Изменение остатков по внутренним расчетам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820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Увеличение остатков по внутренним расчетам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821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  <w:tr w:rsidR="002672A2" w:rsidRPr="000F1CDB" w:rsidTr="00F92405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both"/>
            </w:pPr>
            <w:r w:rsidRPr="000F1CDB">
              <w:t>Уменьшение остатков по внутренним расчетам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822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rPr>
                <w:lang w:val="en-US"/>
              </w:rPr>
            </w:pPr>
            <w:r w:rsidRPr="000F1CDB">
              <w:t>822</w:t>
            </w:r>
            <w:r w:rsidRPr="000F1CDB">
              <w:rPr>
                <w:lang w:val="en-US"/>
              </w:rPr>
              <w:t>|</w:t>
            </w:r>
            <w:r w:rsidRPr="000F1CDB">
              <w:t>***</w:t>
            </w:r>
            <w:r w:rsidRPr="000F1CDB">
              <w:rPr>
                <w:lang w:val="en-US"/>
              </w:rPr>
              <w:t>|</w:t>
            </w:r>
            <w:r w:rsidRPr="000F1CDB">
              <w:t>00000000000000000</w:t>
            </w:r>
            <w:r w:rsidRPr="000F1CDB">
              <w:rPr>
                <w:lang w:val="en-US"/>
              </w:rPr>
              <w:t>|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2" w:rsidRPr="000F1CDB" w:rsidRDefault="002672A2" w:rsidP="003D2824">
            <w:pPr>
              <w:jc w:val="center"/>
            </w:pPr>
            <w:r w:rsidRPr="000F1CDB">
              <w:t>23</w:t>
            </w:r>
          </w:p>
        </w:tc>
      </w:tr>
    </w:tbl>
    <w:p w:rsidR="002672A2" w:rsidRPr="000F1CDB" w:rsidRDefault="002672A2" w:rsidP="00220894">
      <w:pPr>
        <w:pStyle w:val="21"/>
        <w:rPr>
          <w:rFonts w:ascii="Times New Roman" w:hAnsi="Times New Roman"/>
          <w:sz w:val="24"/>
          <w:szCs w:val="24"/>
        </w:rPr>
      </w:pPr>
    </w:p>
    <w:p w:rsidR="00073EBC" w:rsidRPr="000F1CDB" w:rsidRDefault="00CE091C" w:rsidP="00CE091C">
      <w:pPr>
        <w:pStyle w:val="a8"/>
        <w:rPr>
          <w:b/>
          <w:bCs/>
        </w:rPr>
      </w:pPr>
      <w:r w:rsidRPr="000F1CDB">
        <w:rPr>
          <w:b/>
          <w:bCs/>
        </w:rPr>
        <w:t xml:space="preserve">Таблица </w:t>
      </w:r>
      <w:r w:rsidR="003060A8">
        <w:rPr>
          <w:b/>
          <w:bCs/>
        </w:rPr>
        <w:t>9</w:t>
      </w:r>
      <w:r w:rsidRPr="000F1CDB">
        <w:rPr>
          <w:b/>
          <w:bCs/>
        </w:rPr>
        <w:t xml:space="preserve">. </w:t>
      </w:r>
      <w:r w:rsidR="00073EBC" w:rsidRPr="000F1CDB">
        <w:rPr>
          <w:b/>
          <w:bCs/>
        </w:rPr>
        <w:t>Справочник дополнительных кодов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340"/>
        <w:gridCol w:w="7740"/>
      </w:tblGrid>
      <w:tr w:rsidR="00073EBC" w:rsidRPr="000F1CDB" w:rsidTr="00F9240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Код признака платежа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</w:rPr>
              <w:t>Расшифровка</w:t>
            </w:r>
          </w:p>
        </w:tc>
      </w:tr>
      <w:tr w:rsidR="00073EBC" w:rsidRPr="000F1CDB" w:rsidTr="00F9240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pPr>
              <w:jc w:val="center"/>
              <w:rPr>
                <w:b/>
                <w:bCs/>
              </w:rPr>
            </w:pPr>
            <w:r w:rsidRPr="000F1CDB">
              <w:rPr>
                <w:b/>
                <w:bCs/>
                <w:i/>
                <w:iCs/>
              </w:rPr>
              <w:t>А3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pPr>
              <w:jc w:val="center"/>
              <w:rPr>
                <w:b/>
                <w:bCs/>
              </w:rPr>
            </w:pPr>
            <w:r w:rsidRPr="000F1CDB">
              <w:t>2</w:t>
            </w:r>
          </w:p>
        </w:tc>
      </w:tr>
      <w:tr w:rsidR="00073EBC" w:rsidRPr="000F1CDB" w:rsidTr="00F92405">
        <w:trPr>
          <w:trHeight w:val="2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r w:rsidRPr="000F1CDB">
              <w:t>500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r w:rsidRPr="000F1CDB">
              <w:t>Все операции (сводный, консолидированный отчет, включая ПРП=600)</w:t>
            </w:r>
          </w:p>
        </w:tc>
      </w:tr>
      <w:tr w:rsidR="00073EBC" w:rsidRPr="000F1CDB" w:rsidTr="00F9240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r w:rsidRPr="000F1CDB">
              <w:t>600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BC" w:rsidRPr="000F1CDB" w:rsidRDefault="00073EBC" w:rsidP="003D2824">
            <w:r w:rsidRPr="000F1CDB">
              <w:t>Отчетность по нефинансовым кредитам международных финансовых организаций и связанным кредитам правительств иностранных государств, банков и фирм</w:t>
            </w:r>
          </w:p>
        </w:tc>
      </w:tr>
    </w:tbl>
    <w:p w:rsidR="008A23C3" w:rsidRDefault="008A23C3" w:rsidP="00A238C9">
      <w:pPr>
        <w:tabs>
          <w:tab w:val="left" w:pos="3834"/>
        </w:tabs>
      </w:pPr>
    </w:p>
    <w:p w:rsidR="008A23C3" w:rsidRPr="008A23C3" w:rsidRDefault="008A23C3" w:rsidP="008A23C3">
      <w:pPr>
        <w:pStyle w:val="21"/>
        <w:ind w:firstLine="0"/>
        <w:rPr>
          <w:rFonts w:ascii="Times New Roman" w:hAnsi="Times New Roman"/>
          <w:b/>
          <w:sz w:val="24"/>
          <w:szCs w:val="24"/>
        </w:rPr>
      </w:pPr>
      <w:r w:rsidRPr="008A23C3">
        <w:rPr>
          <w:rFonts w:ascii="Times New Roman" w:hAnsi="Times New Roman"/>
          <w:b/>
          <w:sz w:val="24"/>
          <w:szCs w:val="24"/>
        </w:rPr>
        <w:t xml:space="preserve">Таблица </w:t>
      </w:r>
      <w:r w:rsidR="003060A8">
        <w:rPr>
          <w:rFonts w:ascii="Times New Roman" w:hAnsi="Times New Roman"/>
          <w:b/>
          <w:sz w:val="24"/>
          <w:szCs w:val="24"/>
        </w:rPr>
        <w:t>10</w:t>
      </w:r>
      <w:r w:rsidRPr="008A23C3">
        <w:rPr>
          <w:rFonts w:ascii="Times New Roman" w:hAnsi="Times New Roman"/>
          <w:b/>
          <w:sz w:val="24"/>
          <w:szCs w:val="24"/>
        </w:rPr>
        <w:t>. Условные обозначения в образцах (шаблонах) электронных файлов:</w:t>
      </w:r>
    </w:p>
    <w:tbl>
      <w:tblPr>
        <w:tblW w:w="9311" w:type="dxa"/>
        <w:jc w:val="center"/>
        <w:tblInd w:w="5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3"/>
        <w:gridCol w:w="654"/>
        <w:gridCol w:w="1914"/>
      </w:tblGrid>
      <w:tr w:rsidR="008A23C3" w:rsidRPr="00743458" w:rsidTr="00F92405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Размерность, </w:t>
            </w:r>
            <w:r w:rsidRPr="00743458">
              <w:rPr>
                <w:rFonts w:ascii="Times New Roman" w:hAnsi="Times New Roman"/>
                <w:sz w:val="18"/>
                <w:szCs w:val="18"/>
              </w:rPr>
              <w:t>количество символов</w:t>
            </w:r>
          </w:p>
        </w:tc>
      </w:tr>
      <w:tr w:rsidR="008A23C3" w:rsidRPr="00743458" w:rsidTr="00F92405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Периодичность (3-месячная, 4-квартальная, 5-годовая) (см. таблицу </w:t>
            </w:r>
            <w:r w:rsidR="000E2351">
              <w:rPr>
                <w:rFonts w:ascii="Times New Roman" w:hAnsi="Times New Roman"/>
                <w:sz w:val="24"/>
                <w:szCs w:val="24"/>
              </w:rPr>
              <w:t>9</w:t>
            </w:r>
            <w:r w:rsidRPr="007434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23C3" w:rsidRPr="00743458" w:rsidTr="00F92405">
        <w:trPr>
          <w:trHeight w:val="192"/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Регламентная дата, на которую предоставляется отчетность   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A23C3" w:rsidRPr="00743458" w:rsidTr="00F92405">
        <w:trPr>
          <w:trHeight w:val="495"/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Код главы министерства, ведомства</w:t>
            </w:r>
            <w:r w:rsidR="00D909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A23C3" w:rsidRPr="00743458" w:rsidTr="00F92405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 xml:space="preserve">Признак платежа (Таблица «Справочник дополнительных кодов», графа 1 «Код признака платежа», </w:t>
            </w:r>
            <w:hyperlink w:anchor="_Приложение_7" w:history="1">
              <w:r w:rsidR="00FB456E" w:rsidRPr="00FB456E">
                <w:rPr>
                  <w:rFonts w:ascii="Times New Roman" w:hAnsi="Times New Roman"/>
                  <w:sz w:val="24"/>
                  <w:szCs w:val="24"/>
                </w:rPr>
                <w:t>Таблица</w:t>
              </w:r>
            </w:hyperlink>
            <w:r w:rsidR="00FB45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2351">
              <w:rPr>
                <w:rFonts w:ascii="Times New Roman" w:hAnsi="Times New Roman"/>
                <w:sz w:val="24"/>
                <w:szCs w:val="24"/>
              </w:rPr>
              <w:t>7</w:t>
            </w:r>
            <w:r w:rsidRPr="00743458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C3" w:rsidRPr="00743458" w:rsidRDefault="008A23C3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C3" w:rsidRPr="00743458" w:rsidRDefault="008A23C3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04965" w:rsidRPr="00743458" w:rsidTr="00A81F0D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до 255</w:t>
            </w:r>
          </w:p>
        </w:tc>
      </w:tr>
      <w:tr w:rsidR="00704965" w:rsidRPr="00743458" w:rsidTr="00A81F0D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ФИО главного бухгалтера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965">
              <w:rPr>
                <w:rFonts w:ascii="Times New Roman" w:hAnsi="Times New Roman"/>
                <w:sz w:val="24"/>
                <w:szCs w:val="24"/>
              </w:rPr>
              <w:t>до 255</w:t>
            </w:r>
          </w:p>
        </w:tc>
      </w:tr>
      <w:tr w:rsidR="00704965" w:rsidRPr="00743458" w:rsidTr="00A81F0D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23068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D23068" w:rsidRDefault="00704965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="00D2306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43458" w:rsidRDefault="00704965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965">
              <w:rPr>
                <w:rFonts w:ascii="Times New Roman" w:hAnsi="Times New Roman"/>
                <w:sz w:val="24"/>
                <w:szCs w:val="24"/>
              </w:rPr>
              <w:t>до 255</w:t>
            </w:r>
          </w:p>
        </w:tc>
      </w:tr>
      <w:tr w:rsidR="00704965" w:rsidRPr="00743458" w:rsidTr="00A81F0D">
        <w:trPr>
          <w:jc w:val="center"/>
        </w:trPr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D23068" w:rsidRDefault="00704965" w:rsidP="000E2351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 ППО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370BA0" w:rsidRDefault="00704965" w:rsidP="00302570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="00370BA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65" w:rsidRPr="00704965" w:rsidRDefault="00704965" w:rsidP="00302570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965">
              <w:rPr>
                <w:rFonts w:ascii="Times New Roman" w:hAnsi="Times New Roman"/>
                <w:sz w:val="24"/>
                <w:szCs w:val="24"/>
              </w:rPr>
              <w:t>до 255</w:t>
            </w:r>
          </w:p>
        </w:tc>
      </w:tr>
    </w:tbl>
    <w:p w:rsidR="008A23C3" w:rsidRPr="00743458" w:rsidRDefault="008A23C3" w:rsidP="008A23C3">
      <w:pPr>
        <w:pStyle w:val="a8"/>
        <w:jc w:val="center"/>
        <w:rPr>
          <w:b/>
          <w:bCs/>
        </w:rPr>
      </w:pPr>
    </w:p>
    <w:p w:rsidR="008A23C3" w:rsidRPr="00743458" w:rsidRDefault="008A23C3" w:rsidP="008A23C3">
      <w:pPr>
        <w:pStyle w:val="a8"/>
        <w:jc w:val="center"/>
        <w:rPr>
          <w:b/>
          <w:bCs/>
        </w:rPr>
      </w:pPr>
      <w:r w:rsidRPr="00743458">
        <w:rPr>
          <w:b/>
          <w:bCs/>
        </w:rPr>
        <w:t xml:space="preserve">Таблица </w:t>
      </w:r>
      <w:r w:rsidR="003060A8">
        <w:rPr>
          <w:b/>
          <w:bCs/>
        </w:rPr>
        <w:t>11</w:t>
      </w:r>
      <w:r w:rsidR="00287150">
        <w:rPr>
          <w:b/>
          <w:bCs/>
        </w:rPr>
        <w:t>.</w:t>
      </w:r>
      <w:r w:rsidRPr="00743458">
        <w:t xml:space="preserve"> </w:t>
      </w:r>
      <w:r w:rsidRPr="00743458">
        <w:rPr>
          <w:b/>
          <w:bCs/>
        </w:rPr>
        <w:t>Код периодичности отчета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4"/>
        <w:gridCol w:w="4783"/>
      </w:tblGrid>
      <w:tr w:rsidR="008A23C3" w:rsidRPr="00743458" w:rsidTr="00302570">
        <w:trPr>
          <w:trHeight w:val="20"/>
          <w:tblHeader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23C3" w:rsidRPr="00743458" w:rsidRDefault="008A23C3" w:rsidP="00302570">
            <w:pPr>
              <w:jc w:val="center"/>
              <w:rPr>
                <w:b/>
                <w:bCs/>
              </w:rPr>
            </w:pPr>
            <w:r w:rsidRPr="00743458">
              <w:rPr>
                <w:b/>
                <w:bCs/>
              </w:rPr>
              <w:t>Код  периодичности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3C3" w:rsidRPr="00743458" w:rsidRDefault="008A23C3" w:rsidP="00302570">
            <w:pPr>
              <w:jc w:val="center"/>
              <w:rPr>
                <w:b/>
                <w:bCs/>
              </w:rPr>
            </w:pPr>
            <w:r w:rsidRPr="00743458">
              <w:rPr>
                <w:b/>
                <w:bCs/>
              </w:rPr>
              <w:t>Значение периодичности</w:t>
            </w:r>
          </w:p>
        </w:tc>
      </w:tr>
      <w:tr w:rsidR="008A23C3" w:rsidRPr="00743458" w:rsidTr="00302570">
        <w:trPr>
          <w:trHeight w:val="2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А0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A23C3" w:rsidRPr="00743458" w:rsidTr="00302570">
        <w:trPr>
          <w:trHeight w:val="2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 xml:space="preserve">Месячная </w:t>
            </w:r>
          </w:p>
        </w:tc>
      </w:tr>
      <w:tr w:rsidR="008A23C3" w:rsidRPr="00743458" w:rsidTr="00302570">
        <w:trPr>
          <w:trHeight w:val="2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 xml:space="preserve">Квартальная </w:t>
            </w:r>
          </w:p>
        </w:tc>
      </w:tr>
      <w:tr w:rsidR="008A23C3" w:rsidRPr="00743458" w:rsidTr="00302570">
        <w:trPr>
          <w:trHeight w:val="2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C3" w:rsidRPr="00743458" w:rsidRDefault="008A23C3" w:rsidP="003025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rFonts w:ascii="Times New Roman" w:hAnsi="Times New Roman" w:cs="Times New Roman"/>
                <w:sz w:val="24"/>
                <w:szCs w:val="24"/>
              </w:rPr>
              <w:t xml:space="preserve">Годовая </w:t>
            </w:r>
          </w:p>
        </w:tc>
      </w:tr>
    </w:tbl>
    <w:p w:rsidR="008A23C3" w:rsidRPr="00395E7B" w:rsidRDefault="008A23C3" w:rsidP="00A66376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 xml:space="preserve"> В полях данных образцов (шаблонов) электронных форм указаны номера соответствующих граф бланка отчетной формы или данные по принятым условным обозначениям.  В бланках отчетных форм номера полей (граф), которые используются для заполнения электронных форм обозначены курсивом и жирным шрифтом.  </w:t>
      </w:r>
      <w:r w:rsidRPr="00395E7B">
        <w:rPr>
          <w:rFonts w:ascii="Times New Roman" w:hAnsi="Times New Roman"/>
          <w:sz w:val="24"/>
          <w:szCs w:val="24"/>
        </w:rPr>
        <w:t xml:space="preserve">Ограничение по размерности полей, содержащих отчетные данные составляет 255 символов. </w:t>
      </w:r>
    </w:p>
    <w:sectPr w:rsidR="008A23C3" w:rsidRPr="00395E7B" w:rsidSect="000F1CDB">
      <w:pgSz w:w="11906" w:h="16838"/>
      <w:pgMar w:top="719" w:right="850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6C8" w:rsidRDefault="009D56C8">
      <w:r>
        <w:separator/>
      </w:r>
    </w:p>
  </w:endnote>
  <w:endnote w:type="continuationSeparator" w:id="0">
    <w:p w:rsidR="009D56C8" w:rsidRDefault="009D5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53" w:rsidRDefault="00C43A9F" w:rsidP="005337F8">
    <w:pPr>
      <w:pStyle w:val="af3"/>
      <w:framePr w:wrap="around" w:vAnchor="text" w:hAnchor="margin" w:xAlign="right" w:y="1"/>
      <w:rPr>
        <w:rStyle w:val="aff1"/>
      </w:rPr>
    </w:pPr>
    <w:r>
      <w:rPr>
        <w:rStyle w:val="aff1"/>
      </w:rPr>
      <w:fldChar w:fldCharType="begin"/>
    </w:r>
    <w:r w:rsidR="00972053"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972053" w:rsidRDefault="00972053" w:rsidP="00972053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53" w:rsidRDefault="00C43A9F" w:rsidP="005337F8">
    <w:pPr>
      <w:pStyle w:val="af3"/>
      <w:framePr w:wrap="around" w:vAnchor="text" w:hAnchor="margin" w:xAlign="right" w:y="1"/>
      <w:rPr>
        <w:rStyle w:val="aff1"/>
      </w:rPr>
    </w:pPr>
    <w:r>
      <w:rPr>
        <w:rStyle w:val="aff1"/>
      </w:rPr>
      <w:fldChar w:fldCharType="begin"/>
    </w:r>
    <w:r w:rsidR="00972053">
      <w:rPr>
        <w:rStyle w:val="aff1"/>
      </w:rPr>
      <w:instrText xml:space="preserve">PAGE  </w:instrText>
    </w:r>
    <w:r>
      <w:rPr>
        <w:rStyle w:val="aff1"/>
      </w:rPr>
      <w:fldChar w:fldCharType="separate"/>
    </w:r>
    <w:r w:rsidR="00643B74">
      <w:rPr>
        <w:rStyle w:val="aff1"/>
        <w:noProof/>
      </w:rPr>
      <w:t>3</w:t>
    </w:r>
    <w:r>
      <w:rPr>
        <w:rStyle w:val="aff1"/>
      </w:rPr>
      <w:fldChar w:fldCharType="end"/>
    </w:r>
  </w:p>
  <w:p w:rsidR="00972053" w:rsidRDefault="00972053" w:rsidP="00972053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6C8" w:rsidRDefault="009D56C8">
      <w:r>
        <w:separator/>
      </w:r>
    </w:p>
  </w:footnote>
  <w:footnote w:type="continuationSeparator" w:id="0">
    <w:p w:rsidR="009D56C8" w:rsidRDefault="009D5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4204DF1A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CBBA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718459E"/>
    <w:multiLevelType w:val="multilevel"/>
    <w:tmpl w:val="D4AC79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91474D6"/>
    <w:multiLevelType w:val="multilevel"/>
    <w:tmpl w:val="4B988DA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0D0B1595"/>
    <w:multiLevelType w:val="hybridMultilevel"/>
    <w:tmpl w:val="3B1E505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D44707"/>
    <w:multiLevelType w:val="multilevel"/>
    <w:tmpl w:val="3812675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">
    <w:nsid w:val="163C39CC"/>
    <w:multiLevelType w:val="hybridMultilevel"/>
    <w:tmpl w:val="1B0E35B6"/>
    <w:lvl w:ilvl="0" w:tplc="55A28500">
      <w:numFmt w:val="bullet"/>
      <w:lvlText w:val="–"/>
      <w:lvlJc w:val="left"/>
      <w:pPr>
        <w:tabs>
          <w:tab w:val="num" w:pos="1080"/>
        </w:tabs>
        <w:ind w:left="1060" w:hanging="340"/>
      </w:pPr>
      <w:rPr>
        <w:rFonts w:ascii="Times New Roman" w:eastAsia="Times New Roman" w:hAnsi="Times New Roman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1A236CFF"/>
    <w:multiLevelType w:val="hybridMultilevel"/>
    <w:tmpl w:val="8B92033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03C5645"/>
    <w:multiLevelType w:val="hybridMultilevel"/>
    <w:tmpl w:val="730405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C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2673D6"/>
    <w:multiLevelType w:val="hybridMultilevel"/>
    <w:tmpl w:val="77F2F874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2C77FA"/>
    <w:multiLevelType w:val="hybridMultilevel"/>
    <w:tmpl w:val="1784958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2885B44"/>
    <w:multiLevelType w:val="hybridMultilevel"/>
    <w:tmpl w:val="ED6844C0"/>
    <w:lvl w:ilvl="0" w:tplc="DEF87CD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3511163B"/>
    <w:multiLevelType w:val="hybridMultilevel"/>
    <w:tmpl w:val="19D0964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6B61851"/>
    <w:multiLevelType w:val="hybridMultilevel"/>
    <w:tmpl w:val="03A05258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F12E35"/>
    <w:multiLevelType w:val="hybridMultilevel"/>
    <w:tmpl w:val="A3904278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EDF2F0B"/>
    <w:multiLevelType w:val="hybridMultilevel"/>
    <w:tmpl w:val="0708F8E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426D2295"/>
    <w:multiLevelType w:val="hybridMultilevel"/>
    <w:tmpl w:val="DEB67802"/>
    <w:lvl w:ilvl="0" w:tplc="AF00407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B2788"/>
    <w:multiLevelType w:val="hybridMultilevel"/>
    <w:tmpl w:val="9640BD6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A008F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45A20DFF"/>
    <w:multiLevelType w:val="hybridMultilevel"/>
    <w:tmpl w:val="3534901C"/>
    <w:lvl w:ilvl="0" w:tplc="D6D067CA">
      <w:start w:val="1"/>
      <w:numFmt w:val="bullet"/>
      <w:lvlText w:val="-"/>
      <w:lvlJc w:val="left"/>
      <w:pPr>
        <w:tabs>
          <w:tab w:val="num" w:pos="1250"/>
        </w:tabs>
        <w:ind w:left="123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0">
    <w:nsid w:val="48760FF7"/>
    <w:multiLevelType w:val="multilevel"/>
    <w:tmpl w:val="C41E487A"/>
    <w:lvl w:ilvl="0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21">
    <w:nsid w:val="49B3178E"/>
    <w:multiLevelType w:val="hybridMultilevel"/>
    <w:tmpl w:val="8B1090E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044427"/>
    <w:multiLevelType w:val="hybridMultilevel"/>
    <w:tmpl w:val="8D102112"/>
    <w:lvl w:ilvl="0" w:tplc="34504E12">
      <w:start w:val="1"/>
      <w:numFmt w:val="decimal"/>
      <w:pStyle w:val="OTRTableTitle"/>
      <w:lvlText w:val="Таблица 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DE3571"/>
    <w:multiLevelType w:val="hybridMultilevel"/>
    <w:tmpl w:val="FCAAC65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472A1F"/>
    <w:multiLevelType w:val="multilevel"/>
    <w:tmpl w:val="2EB8C29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6497622"/>
    <w:multiLevelType w:val="hybridMultilevel"/>
    <w:tmpl w:val="ADEA7C76"/>
    <w:lvl w:ilvl="0" w:tplc="0409000F">
      <w:start w:val="1"/>
      <w:numFmt w:val="decimal"/>
      <w:lvlText w:val="%1."/>
      <w:lvlJc w:val="left"/>
      <w:pPr>
        <w:tabs>
          <w:tab w:val="num" w:pos="3447"/>
        </w:tabs>
        <w:ind w:left="34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56A950B5"/>
    <w:multiLevelType w:val="hybridMultilevel"/>
    <w:tmpl w:val="C73E3B62"/>
    <w:lvl w:ilvl="0" w:tplc="B33EDC10">
      <w:start w:val="1"/>
      <w:numFmt w:val="bullet"/>
      <w:lvlText w:val="-"/>
      <w:lvlJc w:val="left"/>
      <w:pPr>
        <w:tabs>
          <w:tab w:val="num" w:pos="2007"/>
        </w:tabs>
        <w:ind w:left="2007" w:hanging="7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7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8">
    <w:nsid w:val="62B164E8"/>
    <w:multiLevelType w:val="hybridMultilevel"/>
    <w:tmpl w:val="AF4EE9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3D9403D"/>
    <w:multiLevelType w:val="multilevel"/>
    <w:tmpl w:val="B0F2EA9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3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65012072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67493041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0D4089"/>
    <w:multiLevelType w:val="hybridMultilevel"/>
    <w:tmpl w:val="F4A0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0704E1"/>
    <w:multiLevelType w:val="hybridMultilevel"/>
    <w:tmpl w:val="B35E8DE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F51B23"/>
    <w:multiLevelType w:val="singleLevel"/>
    <w:tmpl w:val="38C2C2DA"/>
    <w:lvl w:ilvl="0">
      <w:start w:val="1"/>
      <w:numFmt w:val="bullet"/>
      <w:lvlText w:val="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</w:abstractNum>
  <w:abstractNum w:abstractNumId="35">
    <w:nsid w:val="73380974"/>
    <w:multiLevelType w:val="hybridMultilevel"/>
    <w:tmpl w:val="AC62A8C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3F3BB7"/>
    <w:multiLevelType w:val="hybridMultilevel"/>
    <w:tmpl w:val="00A659CA"/>
    <w:lvl w:ilvl="0" w:tplc="08D66B4C">
      <w:start w:val="1"/>
      <w:numFmt w:val="decimal"/>
      <w:lvlText w:val="%1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7">
    <w:nsid w:val="789E27E9"/>
    <w:multiLevelType w:val="hybridMultilevel"/>
    <w:tmpl w:val="925C586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0050E1"/>
    <w:multiLevelType w:val="hybridMultilevel"/>
    <w:tmpl w:val="5B72B974"/>
    <w:lvl w:ilvl="0" w:tplc="3828B7A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C9C3C07"/>
    <w:multiLevelType w:val="hybridMultilevel"/>
    <w:tmpl w:val="1076D06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EAE228A"/>
    <w:multiLevelType w:val="hybridMultilevel"/>
    <w:tmpl w:val="973C5FA8"/>
    <w:lvl w:ilvl="0" w:tplc="D6D067CA">
      <w:start w:val="1"/>
      <w:numFmt w:val="bullet"/>
      <w:lvlText w:val="-"/>
      <w:lvlJc w:val="left"/>
      <w:pPr>
        <w:tabs>
          <w:tab w:val="num" w:pos="530"/>
        </w:tabs>
        <w:ind w:left="51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34"/>
  </w:num>
  <w:num w:numId="5">
    <w:abstractNumId w:val="24"/>
  </w:num>
  <w:num w:numId="6">
    <w:abstractNumId w:val="38"/>
  </w:num>
  <w:num w:numId="7">
    <w:abstractNumId w:val="18"/>
  </w:num>
  <w:num w:numId="8">
    <w:abstractNumId w:val="9"/>
  </w:num>
  <w:num w:numId="9">
    <w:abstractNumId w:val="2"/>
  </w:num>
  <w:num w:numId="10">
    <w:abstractNumId w:val="20"/>
  </w:num>
  <w:num w:numId="11">
    <w:abstractNumId w:val="31"/>
  </w:num>
  <w:num w:numId="12">
    <w:abstractNumId w:val="15"/>
  </w:num>
  <w:num w:numId="13">
    <w:abstractNumId w:val="8"/>
  </w:num>
  <w:num w:numId="14">
    <w:abstractNumId w:val="19"/>
  </w:num>
  <w:num w:numId="15">
    <w:abstractNumId w:val="40"/>
  </w:num>
  <w:num w:numId="16">
    <w:abstractNumId w:val="3"/>
  </w:num>
  <w:num w:numId="17">
    <w:abstractNumId w:val="29"/>
  </w:num>
  <w:num w:numId="18">
    <w:abstractNumId w:val="6"/>
  </w:num>
  <w:num w:numId="19">
    <w:abstractNumId w:val="7"/>
  </w:num>
  <w:num w:numId="20">
    <w:abstractNumId w:val="28"/>
  </w:num>
  <w:num w:numId="21">
    <w:abstractNumId w:val="14"/>
  </w:num>
  <w:num w:numId="22">
    <w:abstractNumId w:val="30"/>
  </w:num>
  <w:num w:numId="23">
    <w:abstractNumId w:val="26"/>
  </w:num>
  <w:num w:numId="24">
    <w:abstractNumId w:val="39"/>
  </w:num>
  <w:num w:numId="25">
    <w:abstractNumId w:val="11"/>
  </w:num>
  <w:num w:numId="26">
    <w:abstractNumId w:val="21"/>
  </w:num>
  <w:num w:numId="27">
    <w:abstractNumId w:val="17"/>
  </w:num>
  <w:num w:numId="28">
    <w:abstractNumId w:val="4"/>
  </w:num>
  <w:num w:numId="29">
    <w:abstractNumId w:val="35"/>
  </w:num>
  <w:num w:numId="30">
    <w:abstractNumId w:val="32"/>
  </w:num>
  <w:num w:numId="31">
    <w:abstractNumId w:val="33"/>
  </w:num>
  <w:num w:numId="32">
    <w:abstractNumId w:val="37"/>
  </w:num>
  <w:num w:numId="33">
    <w:abstractNumId w:val="23"/>
  </w:num>
  <w:num w:numId="34">
    <w:abstractNumId w:val="13"/>
  </w:num>
  <w:num w:numId="35">
    <w:abstractNumId w:val="25"/>
  </w:num>
  <w:num w:numId="36">
    <w:abstractNumId w:val="12"/>
  </w:num>
  <w:num w:numId="37">
    <w:abstractNumId w:val="36"/>
  </w:num>
  <w:num w:numId="38">
    <w:abstractNumId w:val="0"/>
  </w:num>
  <w:num w:numId="39">
    <w:abstractNumId w:val="27"/>
  </w:num>
  <w:num w:numId="40">
    <w:abstractNumId w:val="22"/>
  </w:num>
  <w:num w:numId="41">
    <w:abstractNumId w:val="5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3A7"/>
    <w:rsid w:val="00000138"/>
    <w:rsid w:val="00010E92"/>
    <w:rsid w:val="00013164"/>
    <w:rsid w:val="000154DE"/>
    <w:rsid w:val="000200F6"/>
    <w:rsid w:val="0002529B"/>
    <w:rsid w:val="00026D3B"/>
    <w:rsid w:val="00027717"/>
    <w:rsid w:val="000277B1"/>
    <w:rsid w:val="00032DAE"/>
    <w:rsid w:val="00045BF9"/>
    <w:rsid w:val="00053E0C"/>
    <w:rsid w:val="0006190B"/>
    <w:rsid w:val="0006455D"/>
    <w:rsid w:val="00065413"/>
    <w:rsid w:val="00070D25"/>
    <w:rsid w:val="00073EBC"/>
    <w:rsid w:val="00081CD5"/>
    <w:rsid w:val="00084FC1"/>
    <w:rsid w:val="00095CE6"/>
    <w:rsid w:val="00095EF2"/>
    <w:rsid w:val="00096EEB"/>
    <w:rsid w:val="000A591A"/>
    <w:rsid w:val="000C73D3"/>
    <w:rsid w:val="000E2351"/>
    <w:rsid w:val="000F1194"/>
    <w:rsid w:val="000F1CDB"/>
    <w:rsid w:val="000F4C45"/>
    <w:rsid w:val="001046AE"/>
    <w:rsid w:val="00106A9E"/>
    <w:rsid w:val="00116DE0"/>
    <w:rsid w:val="001249CB"/>
    <w:rsid w:val="00124A65"/>
    <w:rsid w:val="00134300"/>
    <w:rsid w:val="00136B24"/>
    <w:rsid w:val="0014046B"/>
    <w:rsid w:val="00141D8B"/>
    <w:rsid w:val="00145702"/>
    <w:rsid w:val="00150850"/>
    <w:rsid w:val="001622E4"/>
    <w:rsid w:val="00162380"/>
    <w:rsid w:val="00166838"/>
    <w:rsid w:val="00166F7A"/>
    <w:rsid w:val="00167DB2"/>
    <w:rsid w:val="00170555"/>
    <w:rsid w:val="00173967"/>
    <w:rsid w:val="001779F3"/>
    <w:rsid w:val="0018529A"/>
    <w:rsid w:val="00191163"/>
    <w:rsid w:val="00192A8F"/>
    <w:rsid w:val="0019407B"/>
    <w:rsid w:val="001941D1"/>
    <w:rsid w:val="00194B5A"/>
    <w:rsid w:val="001A14AB"/>
    <w:rsid w:val="001A320A"/>
    <w:rsid w:val="001A6FB6"/>
    <w:rsid w:val="001A7FC3"/>
    <w:rsid w:val="001B0804"/>
    <w:rsid w:val="001B19D2"/>
    <w:rsid w:val="001B73FE"/>
    <w:rsid w:val="001C2A74"/>
    <w:rsid w:val="001E5E2F"/>
    <w:rsid w:val="001F71FB"/>
    <w:rsid w:val="001F7819"/>
    <w:rsid w:val="001F798A"/>
    <w:rsid w:val="001F7C64"/>
    <w:rsid w:val="00206A56"/>
    <w:rsid w:val="00206FC6"/>
    <w:rsid w:val="0020739A"/>
    <w:rsid w:val="0021146D"/>
    <w:rsid w:val="00212D9A"/>
    <w:rsid w:val="0022083D"/>
    <w:rsid w:val="00220894"/>
    <w:rsid w:val="00223A29"/>
    <w:rsid w:val="00225BC1"/>
    <w:rsid w:val="0023068E"/>
    <w:rsid w:val="00232D4A"/>
    <w:rsid w:val="00235A79"/>
    <w:rsid w:val="002378AE"/>
    <w:rsid w:val="00237A0B"/>
    <w:rsid w:val="002414CB"/>
    <w:rsid w:val="00242F0A"/>
    <w:rsid w:val="0024549E"/>
    <w:rsid w:val="00260385"/>
    <w:rsid w:val="00260A6A"/>
    <w:rsid w:val="00264548"/>
    <w:rsid w:val="002672A2"/>
    <w:rsid w:val="002712D1"/>
    <w:rsid w:val="00276F36"/>
    <w:rsid w:val="00287150"/>
    <w:rsid w:val="002937BC"/>
    <w:rsid w:val="002951C2"/>
    <w:rsid w:val="002A088E"/>
    <w:rsid w:val="002A0D97"/>
    <w:rsid w:val="002C1450"/>
    <w:rsid w:val="002C6F8F"/>
    <w:rsid w:val="002C7422"/>
    <w:rsid w:val="002C748E"/>
    <w:rsid w:val="002D108D"/>
    <w:rsid w:val="002D34D0"/>
    <w:rsid w:val="002E0127"/>
    <w:rsid w:val="002E55F8"/>
    <w:rsid w:val="002F6920"/>
    <w:rsid w:val="00302570"/>
    <w:rsid w:val="00304D43"/>
    <w:rsid w:val="003060A8"/>
    <w:rsid w:val="00306141"/>
    <w:rsid w:val="00307A1F"/>
    <w:rsid w:val="00311063"/>
    <w:rsid w:val="003175C1"/>
    <w:rsid w:val="003215CE"/>
    <w:rsid w:val="0032199D"/>
    <w:rsid w:val="00323A67"/>
    <w:rsid w:val="00330C4E"/>
    <w:rsid w:val="00336AAD"/>
    <w:rsid w:val="0034077B"/>
    <w:rsid w:val="003453B1"/>
    <w:rsid w:val="00353CB3"/>
    <w:rsid w:val="0035619D"/>
    <w:rsid w:val="00356F7D"/>
    <w:rsid w:val="00362A06"/>
    <w:rsid w:val="00370BA0"/>
    <w:rsid w:val="00395E7B"/>
    <w:rsid w:val="003A14E2"/>
    <w:rsid w:val="003B042A"/>
    <w:rsid w:val="003B241D"/>
    <w:rsid w:val="003C3F7D"/>
    <w:rsid w:val="003C766D"/>
    <w:rsid w:val="003D2824"/>
    <w:rsid w:val="003E180D"/>
    <w:rsid w:val="003E188F"/>
    <w:rsid w:val="003E2914"/>
    <w:rsid w:val="003E2B21"/>
    <w:rsid w:val="003E5D03"/>
    <w:rsid w:val="003F2337"/>
    <w:rsid w:val="004113BD"/>
    <w:rsid w:val="00417D49"/>
    <w:rsid w:val="004317BF"/>
    <w:rsid w:val="00433A78"/>
    <w:rsid w:val="00435B60"/>
    <w:rsid w:val="004427FE"/>
    <w:rsid w:val="0044422B"/>
    <w:rsid w:val="00451988"/>
    <w:rsid w:val="00455D7F"/>
    <w:rsid w:val="00473FE8"/>
    <w:rsid w:val="00474241"/>
    <w:rsid w:val="00477E5C"/>
    <w:rsid w:val="00486ECA"/>
    <w:rsid w:val="004A40C4"/>
    <w:rsid w:val="004A5E18"/>
    <w:rsid w:val="004B12BC"/>
    <w:rsid w:val="004B7CCD"/>
    <w:rsid w:val="004C273B"/>
    <w:rsid w:val="004D050F"/>
    <w:rsid w:val="004D31F5"/>
    <w:rsid w:val="004D4F5E"/>
    <w:rsid w:val="004D5E60"/>
    <w:rsid w:val="004E32EB"/>
    <w:rsid w:val="004E4EC8"/>
    <w:rsid w:val="004E5A5A"/>
    <w:rsid w:val="00500F68"/>
    <w:rsid w:val="00501FC7"/>
    <w:rsid w:val="0051188D"/>
    <w:rsid w:val="005127E6"/>
    <w:rsid w:val="005270A2"/>
    <w:rsid w:val="005316FD"/>
    <w:rsid w:val="00532255"/>
    <w:rsid w:val="005337F8"/>
    <w:rsid w:val="0053789D"/>
    <w:rsid w:val="00542A60"/>
    <w:rsid w:val="00542D13"/>
    <w:rsid w:val="0054710B"/>
    <w:rsid w:val="005561AF"/>
    <w:rsid w:val="00564AB0"/>
    <w:rsid w:val="00570070"/>
    <w:rsid w:val="00580C5B"/>
    <w:rsid w:val="00585C93"/>
    <w:rsid w:val="0059073C"/>
    <w:rsid w:val="005A2A0E"/>
    <w:rsid w:val="005B574D"/>
    <w:rsid w:val="005C0685"/>
    <w:rsid w:val="005C2778"/>
    <w:rsid w:val="005D7F6B"/>
    <w:rsid w:val="005E4C1A"/>
    <w:rsid w:val="005F59DE"/>
    <w:rsid w:val="00613C00"/>
    <w:rsid w:val="00622C40"/>
    <w:rsid w:val="00625CCF"/>
    <w:rsid w:val="00626E81"/>
    <w:rsid w:val="00637FF5"/>
    <w:rsid w:val="00643B74"/>
    <w:rsid w:val="00650293"/>
    <w:rsid w:val="00654F59"/>
    <w:rsid w:val="00657510"/>
    <w:rsid w:val="0066113A"/>
    <w:rsid w:val="006628B5"/>
    <w:rsid w:val="0066715D"/>
    <w:rsid w:val="006810DF"/>
    <w:rsid w:val="0068221A"/>
    <w:rsid w:val="00683A39"/>
    <w:rsid w:val="00686858"/>
    <w:rsid w:val="00695D40"/>
    <w:rsid w:val="006A7CFB"/>
    <w:rsid w:val="006C5524"/>
    <w:rsid w:val="006C6945"/>
    <w:rsid w:val="006C6B0A"/>
    <w:rsid w:val="006D0CF9"/>
    <w:rsid w:val="006D1DD9"/>
    <w:rsid w:val="006F1405"/>
    <w:rsid w:val="006F3696"/>
    <w:rsid w:val="006F3E5A"/>
    <w:rsid w:val="00703AEA"/>
    <w:rsid w:val="00704965"/>
    <w:rsid w:val="00705450"/>
    <w:rsid w:val="007152FF"/>
    <w:rsid w:val="00717E9E"/>
    <w:rsid w:val="00722402"/>
    <w:rsid w:val="00723189"/>
    <w:rsid w:val="00724A7C"/>
    <w:rsid w:val="00724DAC"/>
    <w:rsid w:val="007255A4"/>
    <w:rsid w:val="00726CA2"/>
    <w:rsid w:val="0073719F"/>
    <w:rsid w:val="00746857"/>
    <w:rsid w:val="00747BE1"/>
    <w:rsid w:val="007522FB"/>
    <w:rsid w:val="007605C9"/>
    <w:rsid w:val="00767F64"/>
    <w:rsid w:val="00770035"/>
    <w:rsid w:val="00770AA4"/>
    <w:rsid w:val="0078178E"/>
    <w:rsid w:val="00787EC7"/>
    <w:rsid w:val="00795641"/>
    <w:rsid w:val="007A242E"/>
    <w:rsid w:val="007A4F1E"/>
    <w:rsid w:val="007B0F1C"/>
    <w:rsid w:val="007C64B6"/>
    <w:rsid w:val="007D067B"/>
    <w:rsid w:val="007D0F37"/>
    <w:rsid w:val="007D67B8"/>
    <w:rsid w:val="007D68BA"/>
    <w:rsid w:val="007F08D1"/>
    <w:rsid w:val="00806F8A"/>
    <w:rsid w:val="008073E1"/>
    <w:rsid w:val="00813312"/>
    <w:rsid w:val="00816B3F"/>
    <w:rsid w:val="00822E21"/>
    <w:rsid w:val="00826A7D"/>
    <w:rsid w:val="008308CA"/>
    <w:rsid w:val="008375F3"/>
    <w:rsid w:val="00841483"/>
    <w:rsid w:val="008503B7"/>
    <w:rsid w:val="00853745"/>
    <w:rsid w:val="00866B56"/>
    <w:rsid w:val="00876D22"/>
    <w:rsid w:val="0088033E"/>
    <w:rsid w:val="008822A0"/>
    <w:rsid w:val="00890320"/>
    <w:rsid w:val="00890F76"/>
    <w:rsid w:val="00893225"/>
    <w:rsid w:val="00895DFC"/>
    <w:rsid w:val="008A23C3"/>
    <w:rsid w:val="008A50B7"/>
    <w:rsid w:val="008B64F2"/>
    <w:rsid w:val="008D4682"/>
    <w:rsid w:val="008D689E"/>
    <w:rsid w:val="008E452D"/>
    <w:rsid w:val="0090037E"/>
    <w:rsid w:val="00900903"/>
    <w:rsid w:val="00902EFC"/>
    <w:rsid w:val="00905EB0"/>
    <w:rsid w:val="0091130E"/>
    <w:rsid w:val="00914BB1"/>
    <w:rsid w:val="00923440"/>
    <w:rsid w:val="00952B4F"/>
    <w:rsid w:val="00954D6D"/>
    <w:rsid w:val="00960251"/>
    <w:rsid w:val="00960ECB"/>
    <w:rsid w:val="00963A80"/>
    <w:rsid w:val="00966D3E"/>
    <w:rsid w:val="00967944"/>
    <w:rsid w:val="00972053"/>
    <w:rsid w:val="00974277"/>
    <w:rsid w:val="00980841"/>
    <w:rsid w:val="00986A5E"/>
    <w:rsid w:val="0099063B"/>
    <w:rsid w:val="00993750"/>
    <w:rsid w:val="00993F30"/>
    <w:rsid w:val="009A15F9"/>
    <w:rsid w:val="009A1747"/>
    <w:rsid w:val="009A3C4C"/>
    <w:rsid w:val="009A4628"/>
    <w:rsid w:val="009A7E28"/>
    <w:rsid w:val="009B12ED"/>
    <w:rsid w:val="009B5A9C"/>
    <w:rsid w:val="009D16CC"/>
    <w:rsid w:val="009D50D0"/>
    <w:rsid w:val="009D5236"/>
    <w:rsid w:val="009D56C8"/>
    <w:rsid w:val="009E592D"/>
    <w:rsid w:val="00A114BE"/>
    <w:rsid w:val="00A16F5D"/>
    <w:rsid w:val="00A238C9"/>
    <w:rsid w:val="00A256F7"/>
    <w:rsid w:val="00A30537"/>
    <w:rsid w:val="00A56AEC"/>
    <w:rsid w:val="00A61209"/>
    <w:rsid w:val="00A62F08"/>
    <w:rsid w:val="00A63C1A"/>
    <w:rsid w:val="00A63D5B"/>
    <w:rsid w:val="00A66376"/>
    <w:rsid w:val="00A81F0D"/>
    <w:rsid w:val="00A8399C"/>
    <w:rsid w:val="00A95DCE"/>
    <w:rsid w:val="00A96BA7"/>
    <w:rsid w:val="00AA258D"/>
    <w:rsid w:val="00AC2B6A"/>
    <w:rsid w:val="00AD1265"/>
    <w:rsid w:val="00AE1418"/>
    <w:rsid w:val="00AE2337"/>
    <w:rsid w:val="00AE39EC"/>
    <w:rsid w:val="00AE498F"/>
    <w:rsid w:val="00AE553A"/>
    <w:rsid w:val="00AE7E10"/>
    <w:rsid w:val="00AF5DB4"/>
    <w:rsid w:val="00AF6C5B"/>
    <w:rsid w:val="00B04AB2"/>
    <w:rsid w:val="00B06053"/>
    <w:rsid w:val="00B06228"/>
    <w:rsid w:val="00B07DB0"/>
    <w:rsid w:val="00B20D62"/>
    <w:rsid w:val="00B227B5"/>
    <w:rsid w:val="00B24DAB"/>
    <w:rsid w:val="00B324B9"/>
    <w:rsid w:val="00B47E64"/>
    <w:rsid w:val="00B50613"/>
    <w:rsid w:val="00B55585"/>
    <w:rsid w:val="00B67891"/>
    <w:rsid w:val="00B7147A"/>
    <w:rsid w:val="00BB5901"/>
    <w:rsid w:val="00BB779B"/>
    <w:rsid w:val="00BC466C"/>
    <w:rsid w:val="00BD4DAA"/>
    <w:rsid w:val="00BD5F36"/>
    <w:rsid w:val="00BE200B"/>
    <w:rsid w:val="00BE6479"/>
    <w:rsid w:val="00BE722C"/>
    <w:rsid w:val="00BF43A7"/>
    <w:rsid w:val="00C30B0B"/>
    <w:rsid w:val="00C3768C"/>
    <w:rsid w:val="00C40E79"/>
    <w:rsid w:val="00C43A9F"/>
    <w:rsid w:val="00C519D6"/>
    <w:rsid w:val="00C53569"/>
    <w:rsid w:val="00C56F75"/>
    <w:rsid w:val="00C6537E"/>
    <w:rsid w:val="00C82BE9"/>
    <w:rsid w:val="00C96321"/>
    <w:rsid w:val="00C97064"/>
    <w:rsid w:val="00CB02F9"/>
    <w:rsid w:val="00CC0969"/>
    <w:rsid w:val="00CC6183"/>
    <w:rsid w:val="00CC6692"/>
    <w:rsid w:val="00CD04F6"/>
    <w:rsid w:val="00CD0DBE"/>
    <w:rsid w:val="00CE091C"/>
    <w:rsid w:val="00CE4841"/>
    <w:rsid w:val="00CF010B"/>
    <w:rsid w:val="00D03215"/>
    <w:rsid w:val="00D07D55"/>
    <w:rsid w:val="00D1362D"/>
    <w:rsid w:val="00D22868"/>
    <w:rsid w:val="00D23068"/>
    <w:rsid w:val="00D26588"/>
    <w:rsid w:val="00D30145"/>
    <w:rsid w:val="00D326A7"/>
    <w:rsid w:val="00D63239"/>
    <w:rsid w:val="00D66863"/>
    <w:rsid w:val="00D67E94"/>
    <w:rsid w:val="00D70B52"/>
    <w:rsid w:val="00D74B59"/>
    <w:rsid w:val="00D776C6"/>
    <w:rsid w:val="00D77D1D"/>
    <w:rsid w:val="00D84714"/>
    <w:rsid w:val="00D90978"/>
    <w:rsid w:val="00D92AB1"/>
    <w:rsid w:val="00D95637"/>
    <w:rsid w:val="00DC1BF6"/>
    <w:rsid w:val="00DC249F"/>
    <w:rsid w:val="00DC2CA7"/>
    <w:rsid w:val="00DD4A81"/>
    <w:rsid w:val="00DF1BF8"/>
    <w:rsid w:val="00DF236E"/>
    <w:rsid w:val="00DF2BFE"/>
    <w:rsid w:val="00E03AB5"/>
    <w:rsid w:val="00E05A1A"/>
    <w:rsid w:val="00E10952"/>
    <w:rsid w:val="00E1185D"/>
    <w:rsid w:val="00E23CFF"/>
    <w:rsid w:val="00E26EEB"/>
    <w:rsid w:val="00E31F1D"/>
    <w:rsid w:val="00E42AA8"/>
    <w:rsid w:val="00E45A70"/>
    <w:rsid w:val="00E47BA9"/>
    <w:rsid w:val="00E515B8"/>
    <w:rsid w:val="00E56DF4"/>
    <w:rsid w:val="00E60716"/>
    <w:rsid w:val="00E7021C"/>
    <w:rsid w:val="00E747DE"/>
    <w:rsid w:val="00E82AC9"/>
    <w:rsid w:val="00EB206D"/>
    <w:rsid w:val="00EB4A18"/>
    <w:rsid w:val="00EB6BDC"/>
    <w:rsid w:val="00EE6FEC"/>
    <w:rsid w:val="00EF2A34"/>
    <w:rsid w:val="00EF4C68"/>
    <w:rsid w:val="00F03513"/>
    <w:rsid w:val="00F05639"/>
    <w:rsid w:val="00F07A8D"/>
    <w:rsid w:val="00F10507"/>
    <w:rsid w:val="00F14F07"/>
    <w:rsid w:val="00F17D60"/>
    <w:rsid w:val="00F22976"/>
    <w:rsid w:val="00F53DD2"/>
    <w:rsid w:val="00F70F09"/>
    <w:rsid w:val="00F716DC"/>
    <w:rsid w:val="00F74F51"/>
    <w:rsid w:val="00F77E2D"/>
    <w:rsid w:val="00F866F4"/>
    <w:rsid w:val="00F91486"/>
    <w:rsid w:val="00F92405"/>
    <w:rsid w:val="00FB09A4"/>
    <w:rsid w:val="00FB22AA"/>
    <w:rsid w:val="00FB313C"/>
    <w:rsid w:val="00FB456E"/>
    <w:rsid w:val="00FB5005"/>
    <w:rsid w:val="00FC107E"/>
    <w:rsid w:val="00FC608D"/>
    <w:rsid w:val="00FC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49CB"/>
    <w:rPr>
      <w:sz w:val="24"/>
      <w:szCs w:val="24"/>
    </w:rPr>
  </w:style>
  <w:style w:type="paragraph" w:styleId="1">
    <w:name w:val="heading 1"/>
    <w:aliases w:val="H1,.,Название спецификации,h:1,h:1app,TF-Overskrift 1,H11,R1,Titre 0"/>
    <w:basedOn w:val="a"/>
    <w:next w:val="a"/>
    <w:link w:val="10"/>
    <w:qFormat/>
    <w:rsid w:val="005118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eading 2,Подраздел,21,22,211,h:2,h:2app,T2,TF-Overskrit 2,Title2,ITT t2,PA Major Section,TE Heading 2,Livello 2,R2,H21,heading 2+ Indent: Left 0.25 in,título 2,TITRE 2,1st level heading,l2,level 2 no toc,A,H"/>
    <w:basedOn w:val="a"/>
    <w:next w:val="a"/>
    <w:link w:val="20"/>
    <w:qFormat/>
    <w:rsid w:val="005118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o,H3,3,h:3,h,31,ITT t3,PA Minor Section,TE Heading,Title3,list,l3,Level 3 Head,heading 3,h3,H31,H32,H33,H34,H35,título 3,subhead,1.,TF-Overskrift 3,Titre3,alltoc,Table3,3heading,Heading 3 - old,orderpara2,l31,32,l32,33,l33,34,l34,35,l35"/>
    <w:basedOn w:val="OTRNormal"/>
    <w:next w:val="OTRNormal"/>
    <w:link w:val="31"/>
    <w:qFormat/>
    <w:rsid w:val="0051188D"/>
    <w:pPr>
      <w:keepNext/>
      <w:tabs>
        <w:tab w:val="num" w:pos="284"/>
      </w:tabs>
      <w:spacing w:before="240"/>
      <w:ind w:left="1418" w:hanging="738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Заголовок 4 (Приложение),h:4,h4,ITT t4,PA Micro Section,TE Heading 4,4,heading 4 + Indent: Left 0.5 in,a.,I4,l4,heading&#10;4,Map Title,heading,heading&#10;4 Знак,heading4 Знак,Заголовок 4 (Приложение) Знак Знак"/>
    <w:basedOn w:val="a"/>
    <w:next w:val="a"/>
    <w:link w:val="40"/>
    <w:qFormat/>
    <w:rsid w:val="002208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link w:val="51"/>
    <w:qFormat/>
    <w:rsid w:val="000F1CDB"/>
    <w:pPr>
      <w:keepNext/>
      <w:ind w:right="-58" w:firstLine="567"/>
      <w:jc w:val="both"/>
      <w:outlineLvl w:val="4"/>
    </w:pPr>
    <w:rPr>
      <w:b/>
      <w:bCs/>
      <w:sz w:val="28"/>
      <w:szCs w:val="28"/>
      <w:lang w:val="en-US"/>
    </w:rPr>
  </w:style>
  <w:style w:type="paragraph" w:styleId="6">
    <w:name w:val="heading 6"/>
    <w:basedOn w:val="a"/>
    <w:next w:val="a"/>
    <w:link w:val="60"/>
    <w:qFormat/>
    <w:rsid w:val="00141D8B"/>
    <w:pPr>
      <w:keepNext/>
      <w:ind w:right="326" w:firstLine="567"/>
      <w:outlineLvl w:val="5"/>
    </w:pPr>
    <w:rPr>
      <w:sz w:val="28"/>
      <w:szCs w:val="28"/>
      <w:lang w:val="en-US"/>
    </w:rPr>
  </w:style>
  <w:style w:type="paragraph" w:styleId="7">
    <w:name w:val="heading 7"/>
    <w:basedOn w:val="a"/>
    <w:next w:val="a"/>
    <w:link w:val="70"/>
    <w:qFormat/>
    <w:rsid w:val="000F1CDB"/>
    <w:pPr>
      <w:keepNext/>
      <w:ind w:right="84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0F1CDB"/>
    <w:pPr>
      <w:keepNext/>
      <w:ind w:left="567" w:right="1523" w:hanging="567"/>
      <w:jc w:val="center"/>
      <w:outlineLvl w:val="7"/>
    </w:pPr>
    <w:rPr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0F1C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"/>
    <w:link w:val="1"/>
    <w:locked/>
    <w:rsid w:val="000F1CD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aliases w:val="contract Знак,H2 Знак,h2 Знак,2 Знак,Numbered text 3 Знак,heading 2 Знак,Подраздел Знак,21 Знак,22 Знак,211 Знак,h:2 Знак,h:2app Знак,T2 Знак,TF-Overskrit 2 Знак,Title2 Знак,ITT t2 Знак,PA Major Section Знак,TE Heading 2 Знак,R2 Знак"/>
    <w:link w:val="2"/>
    <w:locked/>
    <w:rsid w:val="000F1CD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OTRNormal">
    <w:name w:val="OTR_Normal"/>
    <w:basedOn w:val="a"/>
    <w:link w:val="OTRNormal0"/>
    <w:rsid w:val="00BF43A7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BF43A7"/>
    <w:rPr>
      <w:sz w:val="24"/>
      <w:lang w:val="ru-RU" w:eastAsia="ru-RU" w:bidi="ar-SA"/>
    </w:rPr>
  </w:style>
  <w:style w:type="character" w:customStyle="1" w:styleId="31">
    <w:name w:val="Заголовок 3 Знак1"/>
    <w:aliases w:val="o Знак,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link w:val="3"/>
    <w:locked/>
    <w:rsid w:val="00795641"/>
    <w:rPr>
      <w:rFonts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aliases w:val="H4 Знак,Заголовок 4 (Приложение) Знак,h:4 Знак,h4 Знак,ITT t4 Знак,PA Micro Section Знак,TE Heading 4 Знак,4 Знак,heading 4 + Indent: Left 0.5 in Знак,a. Знак,I4 Знак,l4 Знак,heading&#10;4 Знак1,Map Title Знак,heading Знак"/>
    <w:link w:val="4"/>
    <w:locked/>
    <w:rsid w:val="000F1CDB"/>
    <w:rPr>
      <w:b/>
      <w:bCs/>
      <w:sz w:val="28"/>
      <w:szCs w:val="28"/>
      <w:lang w:val="ru-RU" w:eastAsia="ru-RU" w:bidi="ar-SA"/>
    </w:rPr>
  </w:style>
  <w:style w:type="character" w:customStyle="1" w:styleId="51">
    <w:name w:val="Заголовок 5 Знак"/>
    <w:link w:val="50"/>
    <w:locked/>
    <w:rsid w:val="000F1CDB"/>
    <w:rPr>
      <w:b/>
      <w:bCs/>
      <w:sz w:val="28"/>
      <w:szCs w:val="28"/>
      <w:lang w:val="en-US" w:bidi="ar-SA"/>
    </w:rPr>
  </w:style>
  <w:style w:type="character" w:customStyle="1" w:styleId="60">
    <w:name w:val="Заголовок 6 Знак"/>
    <w:link w:val="6"/>
    <w:locked/>
    <w:rsid w:val="00141D8B"/>
    <w:rPr>
      <w:sz w:val="28"/>
      <w:szCs w:val="28"/>
      <w:lang w:val="en-US" w:bidi="ar-SA"/>
    </w:rPr>
  </w:style>
  <w:style w:type="character" w:customStyle="1" w:styleId="70">
    <w:name w:val="Заголовок 7 Знак"/>
    <w:link w:val="7"/>
    <w:locked/>
    <w:rsid w:val="000F1CDB"/>
    <w:rPr>
      <w:sz w:val="28"/>
      <w:szCs w:val="28"/>
      <w:lang w:bidi="ar-SA"/>
    </w:rPr>
  </w:style>
  <w:style w:type="character" w:customStyle="1" w:styleId="80">
    <w:name w:val="Заголовок 8 Знак"/>
    <w:link w:val="8"/>
    <w:locked/>
    <w:rsid w:val="000F1CDB"/>
    <w:rPr>
      <w:b/>
      <w:bCs/>
      <w:sz w:val="22"/>
      <w:szCs w:val="22"/>
      <w:lang w:bidi="ar-SA"/>
    </w:rPr>
  </w:style>
  <w:style w:type="character" w:customStyle="1" w:styleId="90">
    <w:name w:val="Заголовок 9 Знак"/>
    <w:link w:val="9"/>
    <w:locked/>
    <w:rsid w:val="000F1CDB"/>
    <w:rPr>
      <w:rFonts w:ascii="Arial" w:hAnsi="Arial" w:cs="Arial"/>
      <w:sz w:val="22"/>
      <w:szCs w:val="22"/>
      <w:lang w:val="ru-RU" w:eastAsia="ru-RU" w:bidi="ar-SA"/>
    </w:rPr>
  </w:style>
  <w:style w:type="paragraph" w:styleId="21">
    <w:name w:val="Body Text 2"/>
    <w:basedOn w:val="a"/>
    <w:link w:val="210"/>
    <w:rsid w:val="00220894"/>
    <w:pPr>
      <w:spacing w:before="60" w:after="60"/>
      <w:ind w:firstLine="720"/>
      <w:jc w:val="both"/>
    </w:pPr>
    <w:rPr>
      <w:rFonts w:ascii="Arial" w:hAnsi="Arial"/>
      <w:sz w:val="20"/>
      <w:szCs w:val="20"/>
    </w:rPr>
  </w:style>
  <w:style w:type="character" w:customStyle="1" w:styleId="210">
    <w:name w:val="Основной текст 2 Знак1"/>
    <w:link w:val="21"/>
    <w:locked/>
    <w:rsid w:val="00220894"/>
    <w:rPr>
      <w:rFonts w:ascii="Arial" w:hAnsi="Arial"/>
      <w:lang w:val="ru-RU" w:eastAsia="ru-RU" w:bidi="ar-SA"/>
    </w:rPr>
  </w:style>
  <w:style w:type="character" w:styleId="a3">
    <w:name w:val="Hyperlink"/>
    <w:uiPriority w:val="99"/>
    <w:rsid w:val="00220894"/>
    <w:rPr>
      <w:color w:val="0000FF"/>
      <w:u w:val="single"/>
    </w:rPr>
  </w:style>
  <w:style w:type="paragraph" w:styleId="a4">
    <w:name w:val="Body Text Indent"/>
    <w:aliases w:val="Знак8"/>
    <w:basedOn w:val="a"/>
    <w:link w:val="11"/>
    <w:rsid w:val="00220894"/>
    <w:pPr>
      <w:ind w:right="28" w:firstLine="567"/>
      <w:jc w:val="both"/>
    </w:pPr>
    <w:rPr>
      <w:sz w:val="22"/>
      <w:szCs w:val="22"/>
    </w:rPr>
  </w:style>
  <w:style w:type="character" w:customStyle="1" w:styleId="11">
    <w:name w:val="Основной текст с отступом Знак1"/>
    <w:aliases w:val="Знак8 Знак1"/>
    <w:link w:val="a4"/>
    <w:locked/>
    <w:rsid w:val="00220894"/>
    <w:rPr>
      <w:sz w:val="22"/>
      <w:szCs w:val="22"/>
      <w:lang w:bidi="ar-SA"/>
    </w:rPr>
  </w:style>
  <w:style w:type="paragraph" w:customStyle="1" w:styleId="ConsPlusNonformat">
    <w:name w:val="ConsPlusNonformat"/>
    <w:rsid w:val="002208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rog">
    <w:name w:val="Prog"/>
    <w:basedOn w:val="a"/>
    <w:rsid w:val="00220894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"/>
    <w:rsid w:val="00220894"/>
    <w:pPr>
      <w:spacing w:before="60"/>
      <w:ind w:firstLine="720"/>
      <w:jc w:val="both"/>
    </w:pPr>
    <w:rPr>
      <w:rFonts w:ascii="Arial" w:hAnsi="Arial" w:cs="Arial"/>
      <w:sz w:val="20"/>
      <w:szCs w:val="20"/>
      <w:lang w:val="en-US"/>
    </w:rPr>
  </w:style>
  <w:style w:type="paragraph" w:customStyle="1" w:styleId="ConsPlusNormal">
    <w:name w:val="ConsPlusNormal"/>
    <w:rsid w:val="002208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link w:val="a6"/>
    <w:semiHidden/>
    <w:rsid w:val="002208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semiHidden/>
    <w:locked/>
    <w:rsid w:val="000F1CDB"/>
    <w:rPr>
      <w:rFonts w:ascii="Tahoma" w:hAnsi="Tahoma" w:cs="Tahoma"/>
      <w:lang w:val="ru-RU" w:eastAsia="ru-RU" w:bidi="ar-SA"/>
    </w:rPr>
  </w:style>
  <w:style w:type="paragraph" w:customStyle="1" w:styleId="a7">
    <w:name w:val="Знак Знак Знак Знак"/>
    <w:basedOn w:val="a"/>
    <w:next w:val="a"/>
    <w:semiHidden/>
    <w:rsid w:val="006C55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ody Text"/>
    <w:basedOn w:val="a"/>
    <w:link w:val="a9"/>
    <w:rsid w:val="002672A2"/>
    <w:pPr>
      <w:spacing w:after="120"/>
    </w:pPr>
  </w:style>
  <w:style w:type="character" w:customStyle="1" w:styleId="a9">
    <w:name w:val="Основной текст Знак"/>
    <w:link w:val="a8"/>
    <w:locked/>
    <w:rsid w:val="00141D8B"/>
    <w:rPr>
      <w:sz w:val="24"/>
      <w:szCs w:val="24"/>
      <w:lang w:val="ru-RU" w:eastAsia="ru-RU" w:bidi="ar-SA"/>
    </w:rPr>
  </w:style>
  <w:style w:type="paragraph" w:styleId="aa">
    <w:name w:val="caption"/>
    <w:basedOn w:val="a"/>
    <w:next w:val="a"/>
    <w:qFormat/>
    <w:rsid w:val="00073EBC"/>
    <w:pPr>
      <w:spacing w:before="120" w:after="120"/>
    </w:pPr>
    <w:rPr>
      <w:b/>
      <w:bCs/>
      <w:sz w:val="20"/>
      <w:szCs w:val="20"/>
    </w:rPr>
  </w:style>
  <w:style w:type="character" w:styleId="ab">
    <w:name w:val="annotation reference"/>
    <w:semiHidden/>
    <w:rsid w:val="00813312"/>
    <w:rPr>
      <w:sz w:val="16"/>
      <w:szCs w:val="16"/>
    </w:rPr>
  </w:style>
  <w:style w:type="paragraph" w:styleId="ac">
    <w:name w:val="annotation text"/>
    <w:basedOn w:val="a"/>
    <w:link w:val="ad"/>
    <w:semiHidden/>
    <w:rsid w:val="00813312"/>
    <w:rPr>
      <w:sz w:val="20"/>
      <w:szCs w:val="20"/>
    </w:rPr>
  </w:style>
  <w:style w:type="character" w:customStyle="1" w:styleId="ad">
    <w:name w:val="Текст примечания Знак"/>
    <w:link w:val="ac"/>
    <w:semiHidden/>
    <w:locked/>
    <w:rsid w:val="000F1CDB"/>
    <w:rPr>
      <w:lang w:val="ru-RU" w:eastAsia="ru-RU" w:bidi="ar-SA"/>
    </w:rPr>
  </w:style>
  <w:style w:type="paragraph" w:styleId="ae">
    <w:name w:val="annotation subject"/>
    <w:basedOn w:val="ac"/>
    <w:next w:val="ac"/>
    <w:link w:val="af"/>
    <w:semiHidden/>
    <w:rsid w:val="00813312"/>
    <w:rPr>
      <w:b/>
      <w:bCs/>
    </w:rPr>
  </w:style>
  <w:style w:type="character" w:customStyle="1" w:styleId="af">
    <w:name w:val="Тема примечания Знак"/>
    <w:link w:val="ae"/>
    <w:locked/>
    <w:rsid w:val="000F1CDB"/>
    <w:rPr>
      <w:b/>
      <w:bCs/>
      <w:lang w:val="ru-RU" w:eastAsia="ru-RU" w:bidi="ar-SA"/>
    </w:rPr>
  </w:style>
  <w:style w:type="paragraph" w:styleId="af0">
    <w:name w:val="Balloon Text"/>
    <w:basedOn w:val="a"/>
    <w:link w:val="af1"/>
    <w:semiHidden/>
    <w:rsid w:val="008133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0F1CDB"/>
    <w:rPr>
      <w:rFonts w:ascii="Tahoma" w:hAnsi="Tahoma" w:cs="Tahoma"/>
      <w:sz w:val="16"/>
      <w:szCs w:val="16"/>
      <w:lang w:val="ru-RU" w:eastAsia="ru-RU" w:bidi="ar-SA"/>
    </w:rPr>
  </w:style>
  <w:style w:type="paragraph" w:styleId="af2">
    <w:name w:val="List Number"/>
    <w:basedOn w:val="a"/>
    <w:semiHidden/>
    <w:rsid w:val="00B06228"/>
    <w:pPr>
      <w:tabs>
        <w:tab w:val="num" w:pos="360"/>
      </w:tabs>
      <w:ind w:left="360" w:hanging="360"/>
      <w:jc w:val="both"/>
    </w:pPr>
    <w:rPr>
      <w:szCs w:val="20"/>
    </w:rPr>
  </w:style>
  <w:style w:type="paragraph" w:styleId="af3">
    <w:name w:val="footer"/>
    <w:basedOn w:val="a"/>
    <w:link w:val="af4"/>
    <w:rsid w:val="00141D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4">
    <w:name w:val="Нижний колонтитул Знак"/>
    <w:link w:val="af3"/>
    <w:locked/>
    <w:rsid w:val="00141D8B"/>
    <w:rPr>
      <w:lang w:val="ru-RU" w:eastAsia="ru-RU" w:bidi="ar-SA"/>
    </w:rPr>
  </w:style>
  <w:style w:type="character" w:customStyle="1" w:styleId="Normal1">
    <w:name w:val="Normal1"/>
    <w:rsid w:val="00141D8B"/>
    <w:rPr>
      <w:rFonts w:ascii="Times New Roman" w:hAnsi="Times New Roman" w:cs="Times New Roman"/>
      <w:color w:val="auto"/>
      <w:spacing w:val="0"/>
      <w:w w:val="100"/>
      <w:kern w:val="0"/>
      <w:position w:val="0"/>
      <w:sz w:val="24"/>
      <w:szCs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211">
    <w:name w:val="Основной текст с отступом 21"/>
    <w:rsid w:val="00141D8B"/>
    <w:pPr>
      <w:ind w:hanging="284"/>
    </w:pPr>
    <w:rPr>
      <w:sz w:val="28"/>
      <w:szCs w:val="28"/>
    </w:rPr>
  </w:style>
  <w:style w:type="paragraph" w:styleId="af5">
    <w:name w:val="List Bullet"/>
    <w:basedOn w:val="a"/>
    <w:rsid w:val="0051188D"/>
    <w:pPr>
      <w:tabs>
        <w:tab w:val="num" w:pos="420"/>
      </w:tabs>
      <w:spacing w:before="60" w:after="60"/>
      <w:ind w:left="420" w:hanging="420"/>
      <w:jc w:val="both"/>
    </w:pPr>
    <w:rPr>
      <w:szCs w:val="20"/>
      <w:lang w:eastAsia="en-US"/>
    </w:rPr>
  </w:style>
  <w:style w:type="paragraph" w:customStyle="1" w:styleId="Approver">
    <w:name w:val="Approver"/>
    <w:basedOn w:val="a"/>
    <w:rsid w:val="0051188D"/>
    <w:pPr>
      <w:spacing w:before="40"/>
      <w:ind w:left="5670"/>
    </w:pPr>
    <w:rPr>
      <w:b/>
      <w:szCs w:val="20"/>
      <w:lang w:val="en-US" w:eastAsia="en-US"/>
    </w:rPr>
  </w:style>
  <w:style w:type="paragraph" w:customStyle="1" w:styleId="OTRTableNum">
    <w:name w:val="OTR_Table_Num"/>
    <w:basedOn w:val="a"/>
    <w:semiHidden/>
    <w:rsid w:val="005561AF"/>
    <w:pPr>
      <w:tabs>
        <w:tab w:val="num" w:pos="0"/>
      </w:tabs>
      <w:spacing w:before="60" w:after="60"/>
      <w:ind w:left="284" w:hanging="284"/>
    </w:pPr>
    <w:rPr>
      <w:szCs w:val="20"/>
    </w:rPr>
  </w:style>
  <w:style w:type="paragraph" w:customStyle="1" w:styleId="OTRTableHead">
    <w:name w:val="OTR_Table_Head"/>
    <w:basedOn w:val="a"/>
    <w:link w:val="OTRTableHead0"/>
    <w:uiPriority w:val="99"/>
    <w:rsid w:val="005561AF"/>
    <w:pPr>
      <w:keepNext/>
      <w:spacing w:before="60" w:after="60"/>
      <w:jc w:val="center"/>
    </w:pPr>
    <w:rPr>
      <w:b/>
      <w:szCs w:val="20"/>
    </w:rPr>
  </w:style>
  <w:style w:type="character" w:customStyle="1" w:styleId="OTRTableHead0">
    <w:name w:val="OTR_Table_Head Знак"/>
    <w:link w:val="OTRTableHead"/>
    <w:uiPriority w:val="99"/>
    <w:rsid w:val="005561AF"/>
    <w:rPr>
      <w:b/>
      <w:sz w:val="24"/>
      <w:lang w:val="ru-RU" w:eastAsia="ru-RU" w:bidi="ar-SA"/>
    </w:rPr>
  </w:style>
  <w:style w:type="paragraph" w:customStyle="1" w:styleId="TableCellL">
    <w:name w:val="Table Cell L"/>
    <w:basedOn w:val="a"/>
    <w:rsid w:val="005561AF"/>
    <w:rPr>
      <w:szCs w:val="20"/>
      <w:lang w:eastAsia="en-US"/>
    </w:rPr>
  </w:style>
  <w:style w:type="paragraph" w:customStyle="1" w:styleId="TableHeading">
    <w:name w:val="Table Heading"/>
    <w:basedOn w:val="TableCellL"/>
    <w:rsid w:val="005561AF"/>
    <w:pPr>
      <w:keepNext/>
      <w:keepLines/>
      <w:spacing w:before="120" w:after="120"/>
      <w:jc w:val="center"/>
    </w:pPr>
    <w:rPr>
      <w:b/>
      <w:i/>
    </w:rPr>
  </w:style>
  <w:style w:type="paragraph" w:styleId="af6">
    <w:name w:val="header"/>
    <w:basedOn w:val="a"/>
    <w:link w:val="12"/>
    <w:rsid w:val="00A63D5B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lang w:val="en-GB"/>
    </w:rPr>
  </w:style>
  <w:style w:type="character" w:customStyle="1" w:styleId="12">
    <w:name w:val="Верхний колонтитул Знак1"/>
    <w:link w:val="af6"/>
    <w:locked/>
    <w:rsid w:val="00A63D5B"/>
    <w:rPr>
      <w:rFonts w:ascii="Journal" w:hAnsi="Journal"/>
      <w:sz w:val="24"/>
      <w:szCs w:val="24"/>
      <w:lang w:val="en-GB" w:bidi="ar-SA"/>
    </w:rPr>
  </w:style>
  <w:style w:type="paragraph" w:styleId="af7">
    <w:name w:val="footnote text"/>
    <w:basedOn w:val="a"/>
    <w:link w:val="af8"/>
    <w:semiHidden/>
    <w:rsid w:val="004A5E18"/>
    <w:rPr>
      <w:sz w:val="20"/>
      <w:szCs w:val="20"/>
    </w:rPr>
  </w:style>
  <w:style w:type="character" w:customStyle="1" w:styleId="af8">
    <w:name w:val="Текст сноски Знак"/>
    <w:link w:val="af7"/>
    <w:semiHidden/>
    <w:locked/>
    <w:rsid w:val="004A5E18"/>
    <w:rPr>
      <w:lang w:val="ru-RU" w:eastAsia="ru-RU" w:bidi="ar-SA"/>
    </w:rPr>
  </w:style>
  <w:style w:type="paragraph" w:customStyle="1" w:styleId="ConsNormal">
    <w:name w:val="ConsNormal"/>
    <w:rsid w:val="004A5E1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OTRSymBoldItalic">
    <w:name w:val="OTR_Sym_Bold_Italic"/>
    <w:rsid w:val="00B24DAB"/>
    <w:rPr>
      <w:b/>
      <w:i/>
    </w:rPr>
  </w:style>
  <w:style w:type="paragraph" w:customStyle="1" w:styleId="OTRListMark">
    <w:name w:val="OTR_List_Mark"/>
    <w:basedOn w:val="a"/>
    <w:link w:val="OTRListMark0"/>
    <w:rsid w:val="00B24DAB"/>
    <w:pPr>
      <w:tabs>
        <w:tab w:val="num" w:pos="1418"/>
      </w:tabs>
      <w:spacing w:before="60" w:after="60"/>
      <w:ind w:left="1418" w:hanging="284"/>
      <w:jc w:val="both"/>
    </w:pPr>
    <w:rPr>
      <w:szCs w:val="20"/>
    </w:rPr>
  </w:style>
  <w:style w:type="character" w:customStyle="1" w:styleId="OTRListMark0">
    <w:name w:val="OTR_List_Mark Знак"/>
    <w:link w:val="OTRListMark"/>
    <w:rsid w:val="00B24DAB"/>
    <w:rPr>
      <w:sz w:val="24"/>
    </w:rPr>
  </w:style>
  <w:style w:type="paragraph" w:styleId="af9">
    <w:name w:val="Block Text"/>
    <w:basedOn w:val="a"/>
    <w:rsid w:val="000F1CDB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paragraph" w:styleId="afa">
    <w:name w:val="Normal (Web)"/>
    <w:basedOn w:val="a"/>
    <w:link w:val="13"/>
    <w:rsid w:val="000F1CDB"/>
    <w:pPr>
      <w:spacing w:before="100" w:beforeAutospacing="1" w:after="100" w:afterAutospacing="1"/>
    </w:pPr>
    <w:rPr>
      <w:sz w:val="28"/>
      <w:szCs w:val="28"/>
      <w:lang w:eastAsia="en-US"/>
    </w:rPr>
  </w:style>
  <w:style w:type="character" w:customStyle="1" w:styleId="13">
    <w:name w:val="Обычный (веб) Знак1"/>
    <w:link w:val="afa"/>
    <w:locked/>
    <w:rsid w:val="000F1CDB"/>
    <w:rPr>
      <w:sz w:val="28"/>
      <w:szCs w:val="28"/>
      <w:lang w:eastAsia="en-US" w:bidi="ar-SA"/>
    </w:rPr>
  </w:style>
  <w:style w:type="paragraph" w:customStyle="1" w:styleId="22">
    <w:name w:val="заголовок 2"/>
    <w:basedOn w:val="a"/>
    <w:next w:val="a"/>
    <w:rsid w:val="000F1CDB"/>
    <w:pPr>
      <w:keepNext/>
      <w:tabs>
        <w:tab w:val="left" w:pos="426"/>
      </w:tabs>
      <w:autoSpaceDE w:val="0"/>
      <w:autoSpaceDN w:val="0"/>
    </w:pPr>
    <w:rPr>
      <w:b/>
      <w:bCs/>
      <w:sz w:val="20"/>
      <w:szCs w:val="20"/>
    </w:rPr>
  </w:style>
  <w:style w:type="paragraph" w:customStyle="1" w:styleId="14">
    <w:name w:val="Цитата1"/>
    <w:rsid w:val="000F1CDB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0">
    <w:name w:val="Основной текст с отступом 31"/>
    <w:rsid w:val="000F1CDB"/>
    <w:pPr>
      <w:ind w:firstLine="567"/>
      <w:jc w:val="both"/>
    </w:pPr>
    <w:rPr>
      <w:sz w:val="22"/>
      <w:szCs w:val="22"/>
      <w:lang w:val="en-US"/>
    </w:rPr>
  </w:style>
  <w:style w:type="paragraph" w:customStyle="1" w:styleId="15">
    <w:name w:val="çàãîëîâîê 1"/>
    <w:rsid w:val="000F1CDB"/>
    <w:pPr>
      <w:keepNext/>
      <w:spacing w:line="360" w:lineRule="auto"/>
      <w:ind w:left="-284"/>
    </w:pPr>
    <w:rPr>
      <w:spacing w:val="-12"/>
      <w:sz w:val="28"/>
      <w:szCs w:val="28"/>
    </w:rPr>
  </w:style>
  <w:style w:type="paragraph" w:styleId="30">
    <w:name w:val="Body Text 3"/>
    <w:basedOn w:val="a"/>
    <w:link w:val="32"/>
    <w:rsid w:val="000F1CDB"/>
    <w:pPr>
      <w:tabs>
        <w:tab w:val="left" w:pos="9356"/>
      </w:tabs>
      <w:ind w:right="283"/>
    </w:pPr>
    <w:rPr>
      <w:sz w:val="16"/>
      <w:szCs w:val="16"/>
    </w:rPr>
  </w:style>
  <w:style w:type="character" w:customStyle="1" w:styleId="32">
    <w:name w:val="Основной текст 3 Знак"/>
    <w:link w:val="30"/>
    <w:semiHidden/>
    <w:locked/>
    <w:rsid w:val="000F1CDB"/>
    <w:rPr>
      <w:sz w:val="16"/>
      <w:szCs w:val="16"/>
      <w:lang w:bidi="ar-SA"/>
    </w:rPr>
  </w:style>
  <w:style w:type="character" w:styleId="afb">
    <w:name w:val="FollowedHyperlink"/>
    <w:rsid w:val="000F1CDB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szCs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23">
    <w:name w:val="Body Text Indent 2"/>
    <w:basedOn w:val="a"/>
    <w:link w:val="24"/>
    <w:rsid w:val="000F1CDB"/>
    <w:pPr>
      <w:ind w:right="28" w:firstLine="720"/>
      <w:jc w:val="both"/>
    </w:pPr>
    <w:rPr>
      <w:sz w:val="22"/>
      <w:szCs w:val="22"/>
    </w:rPr>
  </w:style>
  <w:style w:type="character" w:customStyle="1" w:styleId="24">
    <w:name w:val="Основной текст с отступом 2 Знак"/>
    <w:link w:val="23"/>
    <w:semiHidden/>
    <w:locked/>
    <w:rsid w:val="000F1CDB"/>
    <w:rPr>
      <w:sz w:val="22"/>
      <w:szCs w:val="22"/>
      <w:lang w:val="ru-RU" w:eastAsia="ru-RU" w:bidi="ar-SA"/>
    </w:rPr>
  </w:style>
  <w:style w:type="paragraph" w:styleId="33">
    <w:name w:val="Body Text Indent 3"/>
    <w:basedOn w:val="a"/>
    <w:link w:val="34"/>
    <w:rsid w:val="000F1CDB"/>
    <w:pPr>
      <w:tabs>
        <w:tab w:val="left" w:pos="0"/>
      </w:tabs>
      <w:ind w:right="-113"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semiHidden/>
    <w:locked/>
    <w:rsid w:val="000F1CDB"/>
    <w:rPr>
      <w:sz w:val="16"/>
      <w:szCs w:val="16"/>
      <w:lang w:bidi="ar-SA"/>
    </w:rPr>
  </w:style>
  <w:style w:type="paragraph" w:styleId="16">
    <w:name w:val="toc 1"/>
    <w:basedOn w:val="a"/>
    <w:next w:val="a"/>
    <w:autoRedefine/>
    <w:uiPriority w:val="39"/>
    <w:rsid w:val="000F1CDB"/>
    <w:pPr>
      <w:spacing w:before="240" w:after="120"/>
    </w:pPr>
    <w:rPr>
      <w:b/>
      <w:bCs/>
      <w:sz w:val="20"/>
      <w:szCs w:val="20"/>
    </w:rPr>
  </w:style>
  <w:style w:type="paragraph" w:styleId="25">
    <w:name w:val="toc 2"/>
    <w:basedOn w:val="a"/>
    <w:next w:val="a"/>
    <w:autoRedefine/>
    <w:uiPriority w:val="39"/>
    <w:rsid w:val="000F1CDB"/>
    <w:pPr>
      <w:spacing w:before="120"/>
      <w:ind w:left="200"/>
    </w:pPr>
    <w:rPr>
      <w:i/>
      <w:iCs/>
      <w:sz w:val="20"/>
      <w:szCs w:val="20"/>
    </w:rPr>
  </w:style>
  <w:style w:type="paragraph" w:styleId="35">
    <w:name w:val="toc 3"/>
    <w:basedOn w:val="a"/>
    <w:next w:val="a"/>
    <w:autoRedefine/>
    <w:rsid w:val="000F1CDB"/>
    <w:pPr>
      <w:ind w:left="400"/>
    </w:pPr>
    <w:rPr>
      <w:sz w:val="20"/>
      <w:szCs w:val="20"/>
    </w:rPr>
  </w:style>
  <w:style w:type="paragraph" w:styleId="afc">
    <w:name w:val="Title"/>
    <w:basedOn w:val="a"/>
    <w:link w:val="afd"/>
    <w:qFormat/>
    <w:rsid w:val="000F1CDB"/>
    <w:pPr>
      <w:tabs>
        <w:tab w:val="left" w:pos="9498"/>
      </w:tabs>
      <w:ind w:right="28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d">
    <w:name w:val="Название Знак"/>
    <w:link w:val="afc"/>
    <w:locked/>
    <w:rsid w:val="000F1CDB"/>
    <w:rPr>
      <w:rFonts w:ascii="Cambria" w:hAnsi="Cambria"/>
      <w:b/>
      <w:bCs/>
      <w:kern w:val="28"/>
      <w:sz w:val="32"/>
      <w:szCs w:val="32"/>
      <w:lang w:bidi="ar-SA"/>
    </w:rPr>
  </w:style>
  <w:style w:type="paragraph" w:customStyle="1" w:styleId="52">
    <w:name w:val="заголовок 5"/>
    <w:basedOn w:val="a"/>
    <w:next w:val="a"/>
    <w:rsid w:val="000F1CDB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1">
    <w:name w:val="заголовок 8"/>
    <w:basedOn w:val="a"/>
    <w:next w:val="a"/>
    <w:rsid w:val="000F1CDB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ConsNonformat">
    <w:name w:val="ConsNonformat"/>
    <w:rsid w:val="000F1CDB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PseudoH1NoNum">
    <w:name w:val="Pseudo H1 No Num"/>
    <w:basedOn w:val="a"/>
    <w:next w:val="a8"/>
    <w:rsid w:val="000F1CDB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Title-Small">
    <w:name w:val="Title-Small"/>
    <w:basedOn w:val="afc"/>
    <w:rsid w:val="000F1CDB"/>
    <w:pPr>
      <w:tabs>
        <w:tab w:val="clear" w:pos="9498"/>
      </w:tabs>
      <w:spacing w:before="240" w:after="60"/>
      <w:ind w:right="0"/>
    </w:pPr>
    <w:rPr>
      <w:smallCaps/>
      <w:lang w:eastAsia="en-US"/>
    </w:rPr>
  </w:style>
  <w:style w:type="paragraph" w:customStyle="1" w:styleId="17">
    <w:name w:val="Заголовок оглавления1"/>
    <w:basedOn w:val="a"/>
    <w:next w:val="a8"/>
    <w:qFormat/>
    <w:rsid w:val="000F1CDB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onsTitle">
    <w:name w:val="ConsTitle"/>
    <w:rsid w:val="000F1CDB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fe">
    <w:name w:val="Table Grid"/>
    <w:basedOn w:val="a1"/>
    <w:rsid w:val="000F1C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0">
    <w:name w:val="Знак Знак23"/>
    <w:locked/>
    <w:rsid w:val="000F1CDB"/>
    <w:rPr>
      <w:b/>
      <w:bCs/>
      <w:sz w:val="22"/>
      <w:szCs w:val="22"/>
      <w:lang w:val="ru-RU" w:eastAsia="ru-RU"/>
    </w:rPr>
  </w:style>
  <w:style w:type="character" w:customStyle="1" w:styleId="220">
    <w:name w:val="Знак Знак22"/>
    <w:locked/>
    <w:rsid w:val="000F1CDB"/>
    <w:rPr>
      <w:b/>
      <w:bCs/>
      <w:i/>
      <w:iCs/>
      <w:sz w:val="22"/>
      <w:szCs w:val="22"/>
      <w:lang w:val="ru-RU" w:eastAsia="ru-RU"/>
    </w:rPr>
  </w:style>
  <w:style w:type="character" w:customStyle="1" w:styleId="212">
    <w:name w:val="Знак Знак21"/>
    <w:locked/>
    <w:rsid w:val="000F1CDB"/>
    <w:rPr>
      <w:b/>
      <w:bCs/>
      <w:sz w:val="22"/>
      <w:szCs w:val="22"/>
      <w:lang w:val="ru-RU" w:eastAsia="ru-RU"/>
    </w:rPr>
  </w:style>
  <w:style w:type="character" w:customStyle="1" w:styleId="200">
    <w:name w:val="Знак Знак20"/>
    <w:locked/>
    <w:rsid w:val="000F1CDB"/>
    <w:rPr>
      <w:sz w:val="28"/>
      <w:szCs w:val="28"/>
      <w:lang w:val="en-US" w:eastAsia="ru-RU"/>
    </w:rPr>
  </w:style>
  <w:style w:type="character" w:customStyle="1" w:styleId="19">
    <w:name w:val="Знак Знак19"/>
    <w:locked/>
    <w:rsid w:val="000F1CDB"/>
    <w:rPr>
      <w:b/>
      <w:bCs/>
      <w:sz w:val="28"/>
      <w:szCs w:val="28"/>
      <w:lang w:val="en-US" w:eastAsia="ru-RU"/>
    </w:rPr>
  </w:style>
  <w:style w:type="character" w:customStyle="1" w:styleId="18">
    <w:name w:val="Знак Знак18"/>
    <w:locked/>
    <w:rsid w:val="000F1CDB"/>
    <w:rPr>
      <w:sz w:val="28"/>
      <w:szCs w:val="28"/>
      <w:lang w:val="en-US" w:eastAsia="ru-RU"/>
    </w:rPr>
  </w:style>
  <w:style w:type="character" w:customStyle="1" w:styleId="170">
    <w:name w:val="Знак Знак17"/>
    <w:locked/>
    <w:rsid w:val="000F1CDB"/>
    <w:rPr>
      <w:sz w:val="28"/>
      <w:szCs w:val="28"/>
      <w:lang w:val="ru-RU" w:eastAsia="ru-RU"/>
    </w:rPr>
  </w:style>
  <w:style w:type="character" w:customStyle="1" w:styleId="160">
    <w:name w:val="Знак Знак16"/>
    <w:locked/>
    <w:rsid w:val="000F1CDB"/>
    <w:rPr>
      <w:b/>
      <w:bCs/>
      <w:sz w:val="22"/>
      <w:szCs w:val="22"/>
      <w:lang w:val="ru-RU" w:eastAsia="ru-RU"/>
    </w:rPr>
  </w:style>
  <w:style w:type="character" w:customStyle="1" w:styleId="150">
    <w:name w:val="Знак Знак15"/>
    <w:locked/>
    <w:rsid w:val="000F1CDB"/>
    <w:rPr>
      <w:spacing w:val="20"/>
      <w:sz w:val="24"/>
      <w:szCs w:val="24"/>
      <w:lang w:val="en-US" w:eastAsia="ru-RU"/>
    </w:rPr>
  </w:style>
  <w:style w:type="character" w:customStyle="1" w:styleId="130">
    <w:name w:val="Знак Знак13"/>
    <w:locked/>
    <w:rsid w:val="000F1CDB"/>
    <w:rPr>
      <w:rFonts w:ascii="Journal" w:hAnsi="Journal" w:cs="Journal"/>
      <w:lang w:val="en-GB" w:eastAsia="ru-RU"/>
    </w:rPr>
  </w:style>
  <w:style w:type="character" w:customStyle="1" w:styleId="120">
    <w:name w:val="Знак Знак12"/>
    <w:locked/>
    <w:rsid w:val="000F1CDB"/>
    <w:rPr>
      <w:sz w:val="28"/>
      <w:szCs w:val="28"/>
      <w:lang w:val="ru-RU" w:eastAsia="en-US"/>
    </w:rPr>
  </w:style>
  <w:style w:type="character" w:customStyle="1" w:styleId="110">
    <w:name w:val="Знак Знак11"/>
    <w:locked/>
    <w:rsid w:val="000F1CDB"/>
    <w:rPr>
      <w:rFonts w:ascii="Arial" w:hAnsi="Arial" w:cs="Arial"/>
      <w:lang w:val="ru-RU" w:eastAsia="ru-RU"/>
    </w:rPr>
  </w:style>
  <w:style w:type="character" w:customStyle="1" w:styleId="100">
    <w:name w:val="Знак Знак10"/>
    <w:locked/>
    <w:rsid w:val="000F1CDB"/>
    <w:rPr>
      <w:lang w:val="ru-RU" w:eastAsia="ru-RU"/>
    </w:rPr>
  </w:style>
  <w:style w:type="character" w:customStyle="1" w:styleId="71">
    <w:name w:val="Знак Знак7"/>
    <w:locked/>
    <w:rsid w:val="000F1CDB"/>
    <w:rPr>
      <w:sz w:val="22"/>
      <w:szCs w:val="22"/>
      <w:lang w:val="ru-RU" w:eastAsia="ru-RU"/>
    </w:rPr>
  </w:style>
  <w:style w:type="character" w:customStyle="1" w:styleId="36">
    <w:name w:val="Знак Знак3"/>
    <w:locked/>
    <w:rsid w:val="000F1CD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aff">
    <w:name w:val="Знак Знак"/>
    <w:locked/>
    <w:rsid w:val="000F1CDB"/>
    <w:rPr>
      <w:b/>
      <w:bCs/>
      <w:lang w:val="ru-RU" w:eastAsia="ru-RU"/>
    </w:rPr>
  </w:style>
  <w:style w:type="paragraph" w:customStyle="1" w:styleId="ConsPlusCell">
    <w:name w:val="ConsPlusCell"/>
    <w:rsid w:val="000F1C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0">
    <w:name w:val="Основной текст с отступом Знак"/>
    <w:aliases w:val="Знак8 Знак"/>
    <w:locked/>
    <w:rsid w:val="000F1CDB"/>
    <w:rPr>
      <w:rFonts w:cs="Times New Roman"/>
      <w:sz w:val="22"/>
      <w:szCs w:val="22"/>
    </w:rPr>
  </w:style>
  <w:style w:type="character" w:styleId="aff1">
    <w:name w:val="page number"/>
    <w:basedOn w:val="a0"/>
    <w:rsid w:val="000F1CDB"/>
  </w:style>
  <w:style w:type="character" w:customStyle="1" w:styleId="1a">
    <w:name w:val="Название Знак1"/>
    <w:locked/>
    <w:rsid w:val="000F1CDB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26">
    <w:name w:val="Основной текст 2 Знак"/>
    <w:locked/>
    <w:rsid w:val="000F1CDB"/>
    <w:rPr>
      <w:rFonts w:ascii="Arial" w:hAnsi="Arial" w:cs="Arial"/>
      <w:lang w:val="ru-RU" w:eastAsia="ru-RU"/>
    </w:rPr>
  </w:style>
  <w:style w:type="character" w:customStyle="1" w:styleId="aff2">
    <w:name w:val="Верхний колонтитул Знак"/>
    <w:locked/>
    <w:rsid w:val="000F1CDB"/>
    <w:rPr>
      <w:rFonts w:ascii="Journal" w:hAnsi="Journal" w:cs="Journal"/>
      <w:sz w:val="24"/>
      <w:szCs w:val="24"/>
      <w:lang w:val="en-GB"/>
    </w:rPr>
  </w:style>
  <w:style w:type="character" w:customStyle="1" w:styleId="37">
    <w:name w:val="Заголовок 3 Знак"/>
    <w:locked/>
    <w:rsid w:val="000F1CDB"/>
    <w:rPr>
      <w:sz w:val="28"/>
      <w:szCs w:val="28"/>
      <w:lang w:val="en-US"/>
    </w:rPr>
  </w:style>
  <w:style w:type="character" w:customStyle="1" w:styleId="aff3">
    <w:name w:val="Обычный (веб) Знак"/>
    <w:locked/>
    <w:rsid w:val="000F1CDB"/>
    <w:rPr>
      <w:sz w:val="28"/>
      <w:szCs w:val="28"/>
      <w:lang w:eastAsia="en-US"/>
    </w:rPr>
  </w:style>
  <w:style w:type="character" w:customStyle="1" w:styleId="27">
    <w:name w:val="Основной текст Знак2"/>
    <w:locked/>
    <w:rsid w:val="000F1CDB"/>
    <w:rPr>
      <w:rFonts w:ascii="Arial" w:hAnsi="Arial" w:cs="Arial"/>
      <w:lang w:val="ru-RU" w:eastAsia="ru-RU"/>
    </w:rPr>
  </w:style>
  <w:style w:type="paragraph" w:customStyle="1" w:styleId="CharCharCharChar">
    <w:name w:val="Char Char Знак Знак Char Char"/>
    <w:basedOn w:val="a"/>
    <w:next w:val="a"/>
    <w:semiHidden/>
    <w:rsid w:val="004D4F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my">
    <w:name w:val="my жирный"/>
    <w:semiHidden/>
    <w:locked/>
    <w:rsid w:val="00806F8A"/>
    <w:rPr>
      <w:b/>
    </w:rPr>
  </w:style>
  <w:style w:type="paragraph" w:styleId="5">
    <w:name w:val="List Bullet 5"/>
    <w:basedOn w:val="a"/>
    <w:semiHidden/>
    <w:rsid w:val="00806F8A"/>
    <w:pPr>
      <w:numPr>
        <w:numId w:val="38"/>
      </w:numPr>
      <w:jc w:val="both"/>
    </w:pPr>
    <w:rPr>
      <w:szCs w:val="20"/>
    </w:rPr>
  </w:style>
  <w:style w:type="paragraph" w:customStyle="1" w:styleId="CharChar">
    <w:name w:val="Char Char"/>
    <w:basedOn w:val="a"/>
    <w:semiHidden/>
    <w:rsid w:val="003561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OTRTableListMark">
    <w:name w:val="OTR_Table_List_Mark"/>
    <w:basedOn w:val="a"/>
    <w:rsid w:val="00986A5E"/>
    <w:pPr>
      <w:numPr>
        <w:numId w:val="39"/>
      </w:numPr>
      <w:spacing w:before="60" w:after="60"/>
    </w:pPr>
    <w:rPr>
      <w:sz w:val="22"/>
      <w:szCs w:val="20"/>
    </w:rPr>
  </w:style>
  <w:style w:type="paragraph" w:customStyle="1" w:styleId="OTRTableTitle">
    <w:name w:val="OTR_Table_Title"/>
    <w:basedOn w:val="a"/>
    <w:rsid w:val="00986A5E"/>
    <w:pPr>
      <w:keepNext/>
      <w:numPr>
        <w:numId w:val="40"/>
      </w:numPr>
      <w:tabs>
        <w:tab w:val="clear" w:pos="360"/>
        <w:tab w:val="num" w:pos="1260"/>
      </w:tabs>
      <w:spacing w:before="120"/>
      <w:ind w:left="284" w:hanging="284"/>
      <w:jc w:val="both"/>
    </w:pPr>
    <w:rPr>
      <w:b/>
      <w:szCs w:val="20"/>
    </w:rPr>
  </w:style>
  <w:style w:type="paragraph" w:customStyle="1" w:styleId="OTRTableListNum">
    <w:name w:val="OTR_Table_List_Num"/>
    <w:basedOn w:val="a"/>
    <w:rsid w:val="00BD5F36"/>
    <w:pPr>
      <w:numPr>
        <w:numId w:val="43"/>
      </w:numPr>
      <w:spacing w:before="60" w:after="60"/>
    </w:pPr>
    <w:rPr>
      <w:sz w:val="22"/>
      <w:szCs w:val="20"/>
    </w:rPr>
  </w:style>
  <w:style w:type="table" w:styleId="38">
    <w:name w:val="Table Simple 3"/>
    <w:basedOn w:val="a1"/>
    <w:semiHidden/>
    <w:rsid w:val="002645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41">
    <w:name w:val="List Continue 4"/>
    <w:basedOn w:val="a"/>
    <w:semiHidden/>
    <w:rsid w:val="00D63239"/>
    <w:pPr>
      <w:spacing w:after="120"/>
      <w:ind w:left="1132"/>
      <w:jc w:val="both"/>
    </w:pPr>
    <w:rPr>
      <w:szCs w:val="20"/>
    </w:rPr>
  </w:style>
  <w:style w:type="paragraph" w:customStyle="1" w:styleId="OTRsign">
    <w:name w:val="OTR_sign"/>
    <w:basedOn w:val="OTRNormal"/>
    <w:uiPriority w:val="99"/>
    <w:semiHidden/>
    <w:rsid w:val="00455D7F"/>
    <w:pPr>
      <w:spacing w:before="120"/>
      <w:ind w:firstLine="0"/>
      <w:jc w:val="center"/>
    </w:pPr>
    <w:rPr>
      <w:rFonts w:eastAsia="Calibri"/>
      <w:cap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49CB"/>
    <w:rPr>
      <w:sz w:val="24"/>
      <w:szCs w:val="24"/>
    </w:rPr>
  </w:style>
  <w:style w:type="paragraph" w:styleId="1">
    <w:name w:val="heading 1"/>
    <w:aliases w:val="H1,.,Название спецификации,h:1,h:1app,TF-Overskrift 1,H11,R1,Titre 0"/>
    <w:basedOn w:val="a"/>
    <w:next w:val="a"/>
    <w:link w:val="10"/>
    <w:qFormat/>
    <w:rsid w:val="005118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contract,H2,h2,2,Numbered text 3,heading 2,Подраздел,21,22,211,h:2,h:2app,T2,TF-Overskrit 2,Title2,ITT t2,PA Major Section,TE Heading 2,Livello 2,R2,H21,heading 2+ Indent: Left 0.25 in,título 2,TITRE 2,1st level heading,l2,level 2 no toc,A,H"/>
    <w:basedOn w:val="a"/>
    <w:next w:val="a"/>
    <w:link w:val="20"/>
    <w:qFormat/>
    <w:rsid w:val="005118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o,H3,3,h:3,h,31,ITT t3,PA Minor Section,TE Heading,Title3,list,l3,Level 3 Head,heading 3,h3,H31,H32,H33,H34,H35,título 3,subhead,1.,TF-Overskrift 3,Titre3,alltoc,Table3,3heading,Heading 3 - old,orderpara2,l31,32,l32,33,l33,34,l34,35,l35"/>
    <w:basedOn w:val="OTRNormal"/>
    <w:next w:val="OTRNormal"/>
    <w:link w:val="31"/>
    <w:qFormat/>
    <w:rsid w:val="0051188D"/>
    <w:pPr>
      <w:keepNext/>
      <w:tabs>
        <w:tab w:val="num" w:pos="284"/>
      </w:tabs>
      <w:spacing w:before="240"/>
      <w:ind w:left="1418" w:hanging="738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Заголовок 4 (Приложение),h:4,h4,ITT t4,PA Micro Section,TE Heading 4,4,heading 4 + Indent: Left 0.5 in,a.,I4,l4,heading&#10;4,Map Title,heading,heading&#10;4 Знак,heading4 Знак,Заголовок 4 (Приложение) Знак Знак"/>
    <w:basedOn w:val="a"/>
    <w:next w:val="a"/>
    <w:link w:val="40"/>
    <w:qFormat/>
    <w:rsid w:val="002208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link w:val="51"/>
    <w:qFormat/>
    <w:rsid w:val="000F1CDB"/>
    <w:pPr>
      <w:keepNext/>
      <w:ind w:right="-58" w:firstLine="567"/>
      <w:jc w:val="both"/>
      <w:outlineLvl w:val="4"/>
    </w:pPr>
    <w:rPr>
      <w:b/>
      <w:bCs/>
      <w:sz w:val="28"/>
      <w:szCs w:val="28"/>
      <w:lang w:val="en-US"/>
    </w:rPr>
  </w:style>
  <w:style w:type="paragraph" w:styleId="6">
    <w:name w:val="heading 6"/>
    <w:basedOn w:val="a"/>
    <w:next w:val="a"/>
    <w:link w:val="60"/>
    <w:qFormat/>
    <w:rsid w:val="00141D8B"/>
    <w:pPr>
      <w:keepNext/>
      <w:ind w:right="326" w:firstLine="567"/>
      <w:outlineLvl w:val="5"/>
    </w:pPr>
    <w:rPr>
      <w:sz w:val="28"/>
      <w:szCs w:val="28"/>
      <w:lang w:val="en-US"/>
    </w:rPr>
  </w:style>
  <w:style w:type="paragraph" w:styleId="7">
    <w:name w:val="heading 7"/>
    <w:basedOn w:val="a"/>
    <w:next w:val="a"/>
    <w:link w:val="70"/>
    <w:qFormat/>
    <w:rsid w:val="000F1CDB"/>
    <w:pPr>
      <w:keepNext/>
      <w:ind w:right="84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0F1CDB"/>
    <w:pPr>
      <w:keepNext/>
      <w:ind w:left="567" w:right="1523" w:hanging="567"/>
      <w:jc w:val="center"/>
      <w:outlineLvl w:val="7"/>
    </w:pPr>
    <w:rPr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0F1C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"/>
    <w:link w:val="1"/>
    <w:locked/>
    <w:rsid w:val="000F1CD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aliases w:val="contract Знак,H2 Знак,h2 Знак,2 Знак,Numbered text 3 Знак,heading 2 Знак,Подраздел Знак,21 Знак,22 Знак,211 Знак,h:2 Знак,h:2app Знак,T2 Знак,TF-Overskrit 2 Знак,Title2 Знак,ITT t2 Знак,PA Major Section Знак,TE Heading 2 Знак,R2 Знак"/>
    <w:link w:val="2"/>
    <w:locked/>
    <w:rsid w:val="000F1CD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OTRNormal">
    <w:name w:val="OTR_Normal"/>
    <w:basedOn w:val="a"/>
    <w:link w:val="OTRNormal0"/>
    <w:rsid w:val="00BF43A7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BF43A7"/>
    <w:rPr>
      <w:sz w:val="24"/>
      <w:lang w:val="ru-RU" w:eastAsia="ru-RU" w:bidi="ar-SA"/>
    </w:rPr>
  </w:style>
  <w:style w:type="character" w:customStyle="1" w:styleId="31">
    <w:name w:val="Заголовок 3 Знак1"/>
    <w:aliases w:val="o Знак,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link w:val="3"/>
    <w:locked/>
    <w:rsid w:val="00795641"/>
    <w:rPr>
      <w:rFonts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aliases w:val="H4 Знак,Заголовок 4 (Приложение) Знак,h:4 Знак,h4 Знак,ITT t4 Знак,PA Micro Section Знак,TE Heading 4 Знак,4 Знак,heading 4 + Indent: Left 0.5 in Знак,a. Знак,I4 Знак,l4 Знак,heading&#10;4 Знак1,Map Title Знак,heading Знак"/>
    <w:link w:val="4"/>
    <w:locked/>
    <w:rsid w:val="000F1CDB"/>
    <w:rPr>
      <w:b/>
      <w:bCs/>
      <w:sz w:val="28"/>
      <w:szCs w:val="28"/>
      <w:lang w:val="ru-RU" w:eastAsia="ru-RU" w:bidi="ar-SA"/>
    </w:rPr>
  </w:style>
  <w:style w:type="character" w:customStyle="1" w:styleId="51">
    <w:name w:val="Заголовок 5 Знак"/>
    <w:link w:val="50"/>
    <w:locked/>
    <w:rsid w:val="000F1CDB"/>
    <w:rPr>
      <w:b/>
      <w:bCs/>
      <w:sz w:val="28"/>
      <w:szCs w:val="28"/>
      <w:lang w:val="en-US" w:bidi="ar-SA"/>
    </w:rPr>
  </w:style>
  <w:style w:type="character" w:customStyle="1" w:styleId="60">
    <w:name w:val="Заголовок 6 Знак"/>
    <w:link w:val="6"/>
    <w:locked/>
    <w:rsid w:val="00141D8B"/>
    <w:rPr>
      <w:sz w:val="28"/>
      <w:szCs w:val="28"/>
      <w:lang w:val="en-US" w:bidi="ar-SA"/>
    </w:rPr>
  </w:style>
  <w:style w:type="character" w:customStyle="1" w:styleId="70">
    <w:name w:val="Заголовок 7 Знак"/>
    <w:link w:val="7"/>
    <w:locked/>
    <w:rsid w:val="000F1CDB"/>
    <w:rPr>
      <w:sz w:val="28"/>
      <w:szCs w:val="28"/>
      <w:lang w:bidi="ar-SA"/>
    </w:rPr>
  </w:style>
  <w:style w:type="character" w:customStyle="1" w:styleId="80">
    <w:name w:val="Заголовок 8 Знак"/>
    <w:link w:val="8"/>
    <w:locked/>
    <w:rsid w:val="000F1CDB"/>
    <w:rPr>
      <w:b/>
      <w:bCs/>
      <w:sz w:val="22"/>
      <w:szCs w:val="22"/>
      <w:lang w:bidi="ar-SA"/>
    </w:rPr>
  </w:style>
  <w:style w:type="character" w:customStyle="1" w:styleId="90">
    <w:name w:val="Заголовок 9 Знак"/>
    <w:link w:val="9"/>
    <w:locked/>
    <w:rsid w:val="000F1CDB"/>
    <w:rPr>
      <w:rFonts w:ascii="Arial" w:hAnsi="Arial" w:cs="Arial"/>
      <w:sz w:val="22"/>
      <w:szCs w:val="22"/>
      <w:lang w:val="ru-RU" w:eastAsia="ru-RU" w:bidi="ar-SA"/>
    </w:rPr>
  </w:style>
  <w:style w:type="paragraph" w:styleId="21">
    <w:name w:val="Body Text 2"/>
    <w:basedOn w:val="a"/>
    <w:link w:val="210"/>
    <w:rsid w:val="00220894"/>
    <w:pPr>
      <w:spacing w:before="60" w:after="60"/>
      <w:ind w:firstLine="720"/>
      <w:jc w:val="both"/>
    </w:pPr>
    <w:rPr>
      <w:rFonts w:ascii="Arial" w:hAnsi="Arial"/>
      <w:sz w:val="20"/>
      <w:szCs w:val="20"/>
    </w:rPr>
  </w:style>
  <w:style w:type="character" w:customStyle="1" w:styleId="210">
    <w:name w:val="Основной текст 2 Знак1"/>
    <w:link w:val="21"/>
    <w:locked/>
    <w:rsid w:val="00220894"/>
    <w:rPr>
      <w:rFonts w:ascii="Arial" w:hAnsi="Arial"/>
      <w:lang w:val="ru-RU" w:eastAsia="ru-RU" w:bidi="ar-SA"/>
    </w:rPr>
  </w:style>
  <w:style w:type="character" w:styleId="a3">
    <w:name w:val="Hyperlink"/>
    <w:uiPriority w:val="99"/>
    <w:rsid w:val="00220894"/>
    <w:rPr>
      <w:color w:val="0000FF"/>
      <w:u w:val="single"/>
    </w:rPr>
  </w:style>
  <w:style w:type="paragraph" w:styleId="a4">
    <w:name w:val="Body Text Indent"/>
    <w:aliases w:val="Знак8"/>
    <w:basedOn w:val="a"/>
    <w:link w:val="11"/>
    <w:rsid w:val="00220894"/>
    <w:pPr>
      <w:ind w:right="28" w:firstLine="567"/>
      <w:jc w:val="both"/>
    </w:pPr>
    <w:rPr>
      <w:sz w:val="22"/>
      <w:szCs w:val="22"/>
    </w:rPr>
  </w:style>
  <w:style w:type="character" w:customStyle="1" w:styleId="11">
    <w:name w:val="Основной текст с отступом Знак1"/>
    <w:aliases w:val="Знак8 Знак1"/>
    <w:link w:val="a4"/>
    <w:locked/>
    <w:rsid w:val="00220894"/>
    <w:rPr>
      <w:sz w:val="22"/>
      <w:szCs w:val="22"/>
      <w:lang w:bidi="ar-SA"/>
    </w:rPr>
  </w:style>
  <w:style w:type="paragraph" w:customStyle="1" w:styleId="ConsPlusNonformat">
    <w:name w:val="ConsPlusNonformat"/>
    <w:rsid w:val="002208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rog">
    <w:name w:val="Prog"/>
    <w:basedOn w:val="a"/>
    <w:rsid w:val="00220894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"/>
    <w:rsid w:val="00220894"/>
    <w:pPr>
      <w:spacing w:before="60"/>
      <w:ind w:firstLine="720"/>
      <w:jc w:val="both"/>
    </w:pPr>
    <w:rPr>
      <w:rFonts w:ascii="Arial" w:hAnsi="Arial" w:cs="Arial"/>
      <w:sz w:val="20"/>
      <w:szCs w:val="20"/>
      <w:lang w:val="en-US"/>
    </w:rPr>
  </w:style>
  <w:style w:type="paragraph" w:customStyle="1" w:styleId="ConsPlusNormal">
    <w:name w:val="ConsPlusNormal"/>
    <w:rsid w:val="002208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link w:val="a6"/>
    <w:semiHidden/>
    <w:rsid w:val="002208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semiHidden/>
    <w:locked/>
    <w:rsid w:val="000F1CDB"/>
    <w:rPr>
      <w:rFonts w:ascii="Tahoma" w:hAnsi="Tahoma" w:cs="Tahoma"/>
      <w:lang w:val="ru-RU" w:eastAsia="ru-RU" w:bidi="ar-SA"/>
    </w:rPr>
  </w:style>
  <w:style w:type="paragraph" w:customStyle="1" w:styleId="a7">
    <w:name w:val="Знак Знак Знак Знак"/>
    <w:basedOn w:val="a"/>
    <w:next w:val="a"/>
    <w:semiHidden/>
    <w:rsid w:val="006C55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ody Text"/>
    <w:basedOn w:val="a"/>
    <w:link w:val="a9"/>
    <w:rsid w:val="002672A2"/>
    <w:pPr>
      <w:spacing w:after="120"/>
    </w:pPr>
  </w:style>
  <w:style w:type="character" w:customStyle="1" w:styleId="a9">
    <w:name w:val="Основной текст Знак"/>
    <w:link w:val="a8"/>
    <w:locked/>
    <w:rsid w:val="00141D8B"/>
    <w:rPr>
      <w:sz w:val="24"/>
      <w:szCs w:val="24"/>
      <w:lang w:val="ru-RU" w:eastAsia="ru-RU" w:bidi="ar-SA"/>
    </w:rPr>
  </w:style>
  <w:style w:type="paragraph" w:styleId="aa">
    <w:name w:val="caption"/>
    <w:basedOn w:val="a"/>
    <w:next w:val="a"/>
    <w:qFormat/>
    <w:rsid w:val="00073EBC"/>
    <w:pPr>
      <w:spacing w:before="120" w:after="120"/>
    </w:pPr>
    <w:rPr>
      <w:b/>
      <w:bCs/>
      <w:sz w:val="20"/>
      <w:szCs w:val="20"/>
    </w:rPr>
  </w:style>
  <w:style w:type="character" w:styleId="ab">
    <w:name w:val="annotation reference"/>
    <w:semiHidden/>
    <w:rsid w:val="00813312"/>
    <w:rPr>
      <w:sz w:val="16"/>
      <w:szCs w:val="16"/>
    </w:rPr>
  </w:style>
  <w:style w:type="paragraph" w:styleId="ac">
    <w:name w:val="annotation text"/>
    <w:basedOn w:val="a"/>
    <w:link w:val="ad"/>
    <w:semiHidden/>
    <w:rsid w:val="00813312"/>
    <w:rPr>
      <w:sz w:val="20"/>
      <w:szCs w:val="20"/>
    </w:rPr>
  </w:style>
  <w:style w:type="character" w:customStyle="1" w:styleId="ad">
    <w:name w:val="Текст примечания Знак"/>
    <w:link w:val="ac"/>
    <w:semiHidden/>
    <w:locked/>
    <w:rsid w:val="000F1CDB"/>
    <w:rPr>
      <w:lang w:val="ru-RU" w:eastAsia="ru-RU" w:bidi="ar-SA"/>
    </w:rPr>
  </w:style>
  <w:style w:type="paragraph" w:styleId="ae">
    <w:name w:val="annotation subject"/>
    <w:basedOn w:val="ac"/>
    <w:next w:val="ac"/>
    <w:link w:val="af"/>
    <w:semiHidden/>
    <w:rsid w:val="00813312"/>
    <w:rPr>
      <w:b/>
      <w:bCs/>
    </w:rPr>
  </w:style>
  <w:style w:type="character" w:customStyle="1" w:styleId="af">
    <w:name w:val="Тема примечания Знак"/>
    <w:link w:val="ae"/>
    <w:locked/>
    <w:rsid w:val="000F1CDB"/>
    <w:rPr>
      <w:b/>
      <w:bCs/>
      <w:lang w:val="ru-RU" w:eastAsia="ru-RU" w:bidi="ar-SA"/>
    </w:rPr>
  </w:style>
  <w:style w:type="paragraph" w:styleId="af0">
    <w:name w:val="Balloon Text"/>
    <w:basedOn w:val="a"/>
    <w:link w:val="af1"/>
    <w:semiHidden/>
    <w:rsid w:val="008133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0F1CDB"/>
    <w:rPr>
      <w:rFonts w:ascii="Tahoma" w:hAnsi="Tahoma" w:cs="Tahoma"/>
      <w:sz w:val="16"/>
      <w:szCs w:val="16"/>
      <w:lang w:val="ru-RU" w:eastAsia="ru-RU" w:bidi="ar-SA"/>
    </w:rPr>
  </w:style>
  <w:style w:type="paragraph" w:styleId="af2">
    <w:name w:val="List Number"/>
    <w:basedOn w:val="a"/>
    <w:semiHidden/>
    <w:rsid w:val="00B06228"/>
    <w:pPr>
      <w:tabs>
        <w:tab w:val="num" w:pos="360"/>
      </w:tabs>
      <w:ind w:left="360" w:hanging="360"/>
      <w:jc w:val="both"/>
    </w:pPr>
    <w:rPr>
      <w:szCs w:val="20"/>
    </w:rPr>
  </w:style>
  <w:style w:type="paragraph" w:styleId="af3">
    <w:name w:val="footer"/>
    <w:basedOn w:val="a"/>
    <w:link w:val="af4"/>
    <w:rsid w:val="00141D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4">
    <w:name w:val="Нижний колонтитул Знак"/>
    <w:link w:val="af3"/>
    <w:locked/>
    <w:rsid w:val="00141D8B"/>
    <w:rPr>
      <w:lang w:val="ru-RU" w:eastAsia="ru-RU" w:bidi="ar-SA"/>
    </w:rPr>
  </w:style>
  <w:style w:type="character" w:customStyle="1" w:styleId="Normal1">
    <w:name w:val="Normal1"/>
    <w:rsid w:val="00141D8B"/>
    <w:rPr>
      <w:rFonts w:ascii="Times New Roman" w:hAnsi="Times New Roman" w:cs="Times New Roman"/>
      <w:color w:val="auto"/>
      <w:spacing w:val="0"/>
      <w:w w:val="100"/>
      <w:kern w:val="0"/>
      <w:position w:val="0"/>
      <w:sz w:val="24"/>
      <w:szCs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211">
    <w:name w:val="Основной текст с отступом 21"/>
    <w:rsid w:val="00141D8B"/>
    <w:pPr>
      <w:ind w:hanging="284"/>
    </w:pPr>
    <w:rPr>
      <w:sz w:val="28"/>
      <w:szCs w:val="28"/>
    </w:rPr>
  </w:style>
  <w:style w:type="paragraph" w:styleId="af5">
    <w:name w:val="List Bullet"/>
    <w:basedOn w:val="a"/>
    <w:rsid w:val="0051188D"/>
    <w:pPr>
      <w:tabs>
        <w:tab w:val="num" w:pos="420"/>
      </w:tabs>
      <w:spacing w:before="60" w:after="60"/>
      <w:ind w:left="420" w:hanging="420"/>
      <w:jc w:val="both"/>
    </w:pPr>
    <w:rPr>
      <w:szCs w:val="20"/>
      <w:lang w:eastAsia="en-US"/>
    </w:rPr>
  </w:style>
  <w:style w:type="paragraph" w:customStyle="1" w:styleId="Approver">
    <w:name w:val="Approver"/>
    <w:basedOn w:val="a"/>
    <w:rsid w:val="0051188D"/>
    <w:pPr>
      <w:spacing w:before="40"/>
      <w:ind w:left="5670"/>
    </w:pPr>
    <w:rPr>
      <w:b/>
      <w:szCs w:val="20"/>
      <w:lang w:val="en-US" w:eastAsia="en-US"/>
    </w:rPr>
  </w:style>
  <w:style w:type="paragraph" w:customStyle="1" w:styleId="OTRTableNum">
    <w:name w:val="OTR_Table_Num"/>
    <w:basedOn w:val="a"/>
    <w:semiHidden/>
    <w:rsid w:val="005561AF"/>
    <w:pPr>
      <w:tabs>
        <w:tab w:val="num" w:pos="0"/>
      </w:tabs>
      <w:spacing w:before="60" w:after="60"/>
      <w:ind w:left="284" w:hanging="284"/>
    </w:pPr>
    <w:rPr>
      <w:szCs w:val="20"/>
    </w:rPr>
  </w:style>
  <w:style w:type="paragraph" w:customStyle="1" w:styleId="OTRTableHead">
    <w:name w:val="OTR_Table_Head"/>
    <w:basedOn w:val="a"/>
    <w:link w:val="OTRTableHead0"/>
    <w:uiPriority w:val="99"/>
    <w:rsid w:val="005561AF"/>
    <w:pPr>
      <w:keepNext/>
      <w:spacing w:before="60" w:after="60"/>
      <w:jc w:val="center"/>
    </w:pPr>
    <w:rPr>
      <w:b/>
      <w:szCs w:val="20"/>
    </w:rPr>
  </w:style>
  <w:style w:type="character" w:customStyle="1" w:styleId="OTRTableHead0">
    <w:name w:val="OTR_Table_Head Знак"/>
    <w:link w:val="OTRTableHead"/>
    <w:uiPriority w:val="99"/>
    <w:rsid w:val="005561AF"/>
    <w:rPr>
      <w:b/>
      <w:sz w:val="24"/>
      <w:lang w:val="ru-RU" w:eastAsia="ru-RU" w:bidi="ar-SA"/>
    </w:rPr>
  </w:style>
  <w:style w:type="paragraph" w:customStyle="1" w:styleId="TableCellL">
    <w:name w:val="Table Cell L"/>
    <w:basedOn w:val="a"/>
    <w:rsid w:val="005561AF"/>
    <w:rPr>
      <w:szCs w:val="20"/>
      <w:lang w:eastAsia="en-US"/>
    </w:rPr>
  </w:style>
  <w:style w:type="paragraph" w:customStyle="1" w:styleId="TableHeading">
    <w:name w:val="Table Heading"/>
    <w:basedOn w:val="TableCellL"/>
    <w:rsid w:val="005561AF"/>
    <w:pPr>
      <w:keepNext/>
      <w:keepLines/>
      <w:spacing w:before="120" w:after="120"/>
      <w:jc w:val="center"/>
    </w:pPr>
    <w:rPr>
      <w:b/>
      <w:i/>
    </w:rPr>
  </w:style>
  <w:style w:type="paragraph" w:styleId="af6">
    <w:name w:val="header"/>
    <w:basedOn w:val="a"/>
    <w:link w:val="12"/>
    <w:rsid w:val="00A63D5B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lang w:val="en-GB"/>
    </w:rPr>
  </w:style>
  <w:style w:type="character" w:customStyle="1" w:styleId="12">
    <w:name w:val="Верхний колонтитул Знак1"/>
    <w:link w:val="af6"/>
    <w:locked/>
    <w:rsid w:val="00A63D5B"/>
    <w:rPr>
      <w:rFonts w:ascii="Journal" w:hAnsi="Journal"/>
      <w:sz w:val="24"/>
      <w:szCs w:val="24"/>
      <w:lang w:val="en-GB" w:bidi="ar-SA"/>
    </w:rPr>
  </w:style>
  <w:style w:type="paragraph" w:styleId="af7">
    <w:name w:val="footnote text"/>
    <w:basedOn w:val="a"/>
    <w:link w:val="af8"/>
    <w:semiHidden/>
    <w:rsid w:val="004A5E18"/>
    <w:rPr>
      <w:sz w:val="20"/>
      <w:szCs w:val="20"/>
    </w:rPr>
  </w:style>
  <w:style w:type="character" w:customStyle="1" w:styleId="af8">
    <w:name w:val="Текст сноски Знак"/>
    <w:link w:val="af7"/>
    <w:semiHidden/>
    <w:locked/>
    <w:rsid w:val="004A5E18"/>
    <w:rPr>
      <w:lang w:val="ru-RU" w:eastAsia="ru-RU" w:bidi="ar-SA"/>
    </w:rPr>
  </w:style>
  <w:style w:type="paragraph" w:customStyle="1" w:styleId="ConsNormal">
    <w:name w:val="ConsNormal"/>
    <w:rsid w:val="004A5E1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OTRSymBoldItalic">
    <w:name w:val="OTR_Sym_Bold_Italic"/>
    <w:rsid w:val="00B24DAB"/>
    <w:rPr>
      <w:b/>
      <w:i/>
    </w:rPr>
  </w:style>
  <w:style w:type="paragraph" w:customStyle="1" w:styleId="OTRListMark">
    <w:name w:val="OTR_List_Mark"/>
    <w:basedOn w:val="a"/>
    <w:link w:val="OTRListMark0"/>
    <w:rsid w:val="00B24DAB"/>
    <w:pPr>
      <w:tabs>
        <w:tab w:val="num" w:pos="1418"/>
      </w:tabs>
      <w:spacing w:before="60" w:after="60"/>
      <w:ind w:left="1418" w:hanging="284"/>
      <w:jc w:val="both"/>
    </w:pPr>
    <w:rPr>
      <w:szCs w:val="20"/>
    </w:rPr>
  </w:style>
  <w:style w:type="character" w:customStyle="1" w:styleId="OTRListMark0">
    <w:name w:val="OTR_List_Mark Знак"/>
    <w:link w:val="OTRListMark"/>
    <w:rsid w:val="00B24DAB"/>
    <w:rPr>
      <w:sz w:val="24"/>
    </w:rPr>
  </w:style>
  <w:style w:type="paragraph" w:styleId="af9">
    <w:name w:val="Block Text"/>
    <w:basedOn w:val="a"/>
    <w:rsid w:val="000F1CDB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paragraph" w:styleId="afa">
    <w:name w:val="Normal (Web)"/>
    <w:basedOn w:val="a"/>
    <w:link w:val="13"/>
    <w:rsid w:val="000F1CDB"/>
    <w:pPr>
      <w:spacing w:before="100" w:beforeAutospacing="1" w:after="100" w:afterAutospacing="1"/>
    </w:pPr>
    <w:rPr>
      <w:sz w:val="28"/>
      <w:szCs w:val="28"/>
      <w:lang w:eastAsia="en-US"/>
    </w:rPr>
  </w:style>
  <w:style w:type="character" w:customStyle="1" w:styleId="13">
    <w:name w:val="Обычный (веб) Знак1"/>
    <w:link w:val="afa"/>
    <w:locked/>
    <w:rsid w:val="000F1CDB"/>
    <w:rPr>
      <w:sz w:val="28"/>
      <w:szCs w:val="28"/>
      <w:lang w:eastAsia="en-US" w:bidi="ar-SA"/>
    </w:rPr>
  </w:style>
  <w:style w:type="paragraph" w:customStyle="1" w:styleId="22">
    <w:name w:val="заголовок 2"/>
    <w:basedOn w:val="a"/>
    <w:next w:val="a"/>
    <w:rsid w:val="000F1CDB"/>
    <w:pPr>
      <w:keepNext/>
      <w:tabs>
        <w:tab w:val="left" w:pos="426"/>
      </w:tabs>
      <w:autoSpaceDE w:val="0"/>
      <w:autoSpaceDN w:val="0"/>
    </w:pPr>
    <w:rPr>
      <w:b/>
      <w:bCs/>
      <w:sz w:val="20"/>
      <w:szCs w:val="20"/>
    </w:rPr>
  </w:style>
  <w:style w:type="paragraph" w:customStyle="1" w:styleId="14">
    <w:name w:val="Цитата1"/>
    <w:rsid w:val="000F1CDB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0">
    <w:name w:val="Основной текст с отступом 31"/>
    <w:rsid w:val="000F1CDB"/>
    <w:pPr>
      <w:ind w:firstLine="567"/>
      <w:jc w:val="both"/>
    </w:pPr>
    <w:rPr>
      <w:sz w:val="22"/>
      <w:szCs w:val="22"/>
      <w:lang w:val="en-US"/>
    </w:rPr>
  </w:style>
  <w:style w:type="paragraph" w:customStyle="1" w:styleId="15">
    <w:name w:val="çàãîëîâîê 1"/>
    <w:rsid w:val="000F1CDB"/>
    <w:pPr>
      <w:keepNext/>
      <w:spacing w:line="360" w:lineRule="auto"/>
      <w:ind w:left="-284"/>
    </w:pPr>
    <w:rPr>
      <w:spacing w:val="-12"/>
      <w:sz w:val="28"/>
      <w:szCs w:val="28"/>
    </w:rPr>
  </w:style>
  <w:style w:type="paragraph" w:styleId="30">
    <w:name w:val="Body Text 3"/>
    <w:basedOn w:val="a"/>
    <w:link w:val="32"/>
    <w:rsid w:val="000F1CDB"/>
    <w:pPr>
      <w:tabs>
        <w:tab w:val="left" w:pos="9356"/>
      </w:tabs>
      <w:ind w:right="283"/>
    </w:pPr>
    <w:rPr>
      <w:sz w:val="16"/>
      <w:szCs w:val="16"/>
    </w:rPr>
  </w:style>
  <w:style w:type="character" w:customStyle="1" w:styleId="32">
    <w:name w:val="Основной текст 3 Знак"/>
    <w:link w:val="30"/>
    <w:semiHidden/>
    <w:locked/>
    <w:rsid w:val="000F1CDB"/>
    <w:rPr>
      <w:sz w:val="16"/>
      <w:szCs w:val="16"/>
      <w:lang w:bidi="ar-SA"/>
    </w:rPr>
  </w:style>
  <w:style w:type="character" w:styleId="afb">
    <w:name w:val="FollowedHyperlink"/>
    <w:rsid w:val="000F1CDB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szCs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23">
    <w:name w:val="Body Text Indent 2"/>
    <w:basedOn w:val="a"/>
    <w:link w:val="24"/>
    <w:rsid w:val="000F1CDB"/>
    <w:pPr>
      <w:ind w:right="28" w:firstLine="720"/>
      <w:jc w:val="both"/>
    </w:pPr>
    <w:rPr>
      <w:sz w:val="22"/>
      <w:szCs w:val="22"/>
    </w:rPr>
  </w:style>
  <w:style w:type="character" w:customStyle="1" w:styleId="24">
    <w:name w:val="Основной текст с отступом 2 Знак"/>
    <w:link w:val="23"/>
    <w:semiHidden/>
    <w:locked/>
    <w:rsid w:val="000F1CDB"/>
    <w:rPr>
      <w:sz w:val="22"/>
      <w:szCs w:val="22"/>
      <w:lang w:val="ru-RU" w:eastAsia="ru-RU" w:bidi="ar-SA"/>
    </w:rPr>
  </w:style>
  <w:style w:type="paragraph" w:styleId="33">
    <w:name w:val="Body Text Indent 3"/>
    <w:basedOn w:val="a"/>
    <w:link w:val="34"/>
    <w:rsid w:val="000F1CDB"/>
    <w:pPr>
      <w:tabs>
        <w:tab w:val="left" w:pos="0"/>
      </w:tabs>
      <w:ind w:right="-113"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semiHidden/>
    <w:locked/>
    <w:rsid w:val="000F1CDB"/>
    <w:rPr>
      <w:sz w:val="16"/>
      <w:szCs w:val="16"/>
      <w:lang w:bidi="ar-SA"/>
    </w:rPr>
  </w:style>
  <w:style w:type="paragraph" w:styleId="16">
    <w:name w:val="toc 1"/>
    <w:basedOn w:val="a"/>
    <w:next w:val="a"/>
    <w:autoRedefine/>
    <w:uiPriority w:val="39"/>
    <w:rsid w:val="000F1CDB"/>
    <w:pPr>
      <w:spacing w:before="240" w:after="120"/>
    </w:pPr>
    <w:rPr>
      <w:b/>
      <w:bCs/>
      <w:sz w:val="20"/>
      <w:szCs w:val="20"/>
    </w:rPr>
  </w:style>
  <w:style w:type="paragraph" w:styleId="25">
    <w:name w:val="toc 2"/>
    <w:basedOn w:val="a"/>
    <w:next w:val="a"/>
    <w:autoRedefine/>
    <w:uiPriority w:val="39"/>
    <w:rsid w:val="000F1CDB"/>
    <w:pPr>
      <w:spacing w:before="120"/>
      <w:ind w:left="200"/>
    </w:pPr>
    <w:rPr>
      <w:i/>
      <w:iCs/>
      <w:sz w:val="20"/>
      <w:szCs w:val="20"/>
    </w:rPr>
  </w:style>
  <w:style w:type="paragraph" w:styleId="35">
    <w:name w:val="toc 3"/>
    <w:basedOn w:val="a"/>
    <w:next w:val="a"/>
    <w:autoRedefine/>
    <w:rsid w:val="000F1CDB"/>
    <w:pPr>
      <w:ind w:left="400"/>
    </w:pPr>
    <w:rPr>
      <w:sz w:val="20"/>
      <w:szCs w:val="20"/>
    </w:rPr>
  </w:style>
  <w:style w:type="paragraph" w:styleId="afc">
    <w:name w:val="Title"/>
    <w:basedOn w:val="a"/>
    <w:link w:val="afd"/>
    <w:qFormat/>
    <w:rsid w:val="000F1CDB"/>
    <w:pPr>
      <w:tabs>
        <w:tab w:val="left" w:pos="9498"/>
      </w:tabs>
      <w:ind w:right="28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d">
    <w:name w:val="Название Знак"/>
    <w:link w:val="afc"/>
    <w:locked/>
    <w:rsid w:val="000F1CDB"/>
    <w:rPr>
      <w:rFonts w:ascii="Cambria" w:hAnsi="Cambria"/>
      <w:b/>
      <w:bCs/>
      <w:kern w:val="28"/>
      <w:sz w:val="32"/>
      <w:szCs w:val="32"/>
      <w:lang w:bidi="ar-SA"/>
    </w:rPr>
  </w:style>
  <w:style w:type="paragraph" w:customStyle="1" w:styleId="52">
    <w:name w:val="заголовок 5"/>
    <w:basedOn w:val="a"/>
    <w:next w:val="a"/>
    <w:rsid w:val="000F1CDB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1">
    <w:name w:val="заголовок 8"/>
    <w:basedOn w:val="a"/>
    <w:next w:val="a"/>
    <w:rsid w:val="000F1CDB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ConsNonformat">
    <w:name w:val="ConsNonformat"/>
    <w:rsid w:val="000F1CDB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PseudoH1NoNum">
    <w:name w:val="Pseudo H1 No Num"/>
    <w:basedOn w:val="a"/>
    <w:next w:val="a8"/>
    <w:rsid w:val="000F1CDB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Title-Small">
    <w:name w:val="Title-Small"/>
    <w:basedOn w:val="afc"/>
    <w:rsid w:val="000F1CDB"/>
    <w:pPr>
      <w:tabs>
        <w:tab w:val="clear" w:pos="9498"/>
      </w:tabs>
      <w:spacing w:before="240" w:after="60"/>
      <w:ind w:right="0"/>
    </w:pPr>
    <w:rPr>
      <w:smallCaps/>
      <w:lang w:eastAsia="en-US"/>
    </w:rPr>
  </w:style>
  <w:style w:type="paragraph" w:customStyle="1" w:styleId="17">
    <w:name w:val="Заголовок оглавления1"/>
    <w:basedOn w:val="a"/>
    <w:next w:val="a8"/>
    <w:qFormat/>
    <w:rsid w:val="000F1CDB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onsTitle">
    <w:name w:val="ConsTitle"/>
    <w:rsid w:val="000F1CDB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fe">
    <w:name w:val="Table Grid"/>
    <w:basedOn w:val="a1"/>
    <w:rsid w:val="000F1C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0">
    <w:name w:val="Знак Знак23"/>
    <w:locked/>
    <w:rsid w:val="000F1CDB"/>
    <w:rPr>
      <w:b/>
      <w:bCs/>
      <w:sz w:val="22"/>
      <w:szCs w:val="22"/>
      <w:lang w:val="ru-RU" w:eastAsia="ru-RU"/>
    </w:rPr>
  </w:style>
  <w:style w:type="character" w:customStyle="1" w:styleId="220">
    <w:name w:val="Знак Знак22"/>
    <w:locked/>
    <w:rsid w:val="000F1CDB"/>
    <w:rPr>
      <w:b/>
      <w:bCs/>
      <w:i/>
      <w:iCs/>
      <w:sz w:val="22"/>
      <w:szCs w:val="22"/>
      <w:lang w:val="ru-RU" w:eastAsia="ru-RU"/>
    </w:rPr>
  </w:style>
  <w:style w:type="character" w:customStyle="1" w:styleId="212">
    <w:name w:val="Знак Знак21"/>
    <w:locked/>
    <w:rsid w:val="000F1CDB"/>
    <w:rPr>
      <w:b/>
      <w:bCs/>
      <w:sz w:val="22"/>
      <w:szCs w:val="22"/>
      <w:lang w:val="ru-RU" w:eastAsia="ru-RU"/>
    </w:rPr>
  </w:style>
  <w:style w:type="character" w:customStyle="1" w:styleId="200">
    <w:name w:val="Знак Знак20"/>
    <w:locked/>
    <w:rsid w:val="000F1CDB"/>
    <w:rPr>
      <w:sz w:val="28"/>
      <w:szCs w:val="28"/>
      <w:lang w:val="en-US" w:eastAsia="ru-RU"/>
    </w:rPr>
  </w:style>
  <w:style w:type="character" w:customStyle="1" w:styleId="19">
    <w:name w:val="Знак Знак19"/>
    <w:locked/>
    <w:rsid w:val="000F1CDB"/>
    <w:rPr>
      <w:b/>
      <w:bCs/>
      <w:sz w:val="28"/>
      <w:szCs w:val="28"/>
      <w:lang w:val="en-US" w:eastAsia="ru-RU"/>
    </w:rPr>
  </w:style>
  <w:style w:type="character" w:customStyle="1" w:styleId="18">
    <w:name w:val="Знак Знак18"/>
    <w:locked/>
    <w:rsid w:val="000F1CDB"/>
    <w:rPr>
      <w:sz w:val="28"/>
      <w:szCs w:val="28"/>
      <w:lang w:val="en-US" w:eastAsia="ru-RU"/>
    </w:rPr>
  </w:style>
  <w:style w:type="character" w:customStyle="1" w:styleId="170">
    <w:name w:val="Знак Знак17"/>
    <w:locked/>
    <w:rsid w:val="000F1CDB"/>
    <w:rPr>
      <w:sz w:val="28"/>
      <w:szCs w:val="28"/>
      <w:lang w:val="ru-RU" w:eastAsia="ru-RU"/>
    </w:rPr>
  </w:style>
  <w:style w:type="character" w:customStyle="1" w:styleId="160">
    <w:name w:val="Знак Знак16"/>
    <w:locked/>
    <w:rsid w:val="000F1CDB"/>
    <w:rPr>
      <w:b/>
      <w:bCs/>
      <w:sz w:val="22"/>
      <w:szCs w:val="22"/>
      <w:lang w:val="ru-RU" w:eastAsia="ru-RU"/>
    </w:rPr>
  </w:style>
  <w:style w:type="character" w:customStyle="1" w:styleId="150">
    <w:name w:val="Знак Знак15"/>
    <w:locked/>
    <w:rsid w:val="000F1CDB"/>
    <w:rPr>
      <w:spacing w:val="20"/>
      <w:sz w:val="24"/>
      <w:szCs w:val="24"/>
      <w:lang w:val="en-US" w:eastAsia="ru-RU"/>
    </w:rPr>
  </w:style>
  <w:style w:type="character" w:customStyle="1" w:styleId="130">
    <w:name w:val="Знак Знак13"/>
    <w:locked/>
    <w:rsid w:val="000F1CDB"/>
    <w:rPr>
      <w:rFonts w:ascii="Journal" w:hAnsi="Journal" w:cs="Journal"/>
      <w:lang w:val="en-GB" w:eastAsia="ru-RU"/>
    </w:rPr>
  </w:style>
  <w:style w:type="character" w:customStyle="1" w:styleId="120">
    <w:name w:val="Знак Знак12"/>
    <w:locked/>
    <w:rsid w:val="000F1CDB"/>
    <w:rPr>
      <w:sz w:val="28"/>
      <w:szCs w:val="28"/>
      <w:lang w:val="ru-RU" w:eastAsia="en-US"/>
    </w:rPr>
  </w:style>
  <w:style w:type="character" w:customStyle="1" w:styleId="110">
    <w:name w:val="Знак Знак11"/>
    <w:locked/>
    <w:rsid w:val="000F1CDB"/>
    <w:rPr>
      <w:rFonts w:ascii="Arial" w:hAnsi="Arial" w:cs="Arial"/>
      <w:lang w:val="ru-RU" w:eastAsia="ru-RU"/>
    </w:rPr>
  </w:style>
  <w:style w:type="character" w:customStyle="1" w:styleId="100">
    <w:name w:val="Знак Знак10"/>
    <w:locked/>
    <w:rsid w:val="000F1CDB"/>
    <w:rPr>
      <w:lang w:val="ru-RU" w:eastAsia="ru-RU"/>
    </w:rPr>
  </w:style>
  <w:style w:type="character" w:customStyle="1" w:styleId="71">
    <w:name w:val="Знак Знак7"/>
    <w:locked/>
    <w:rsid w:val="000F1CDB"/>
    <w:rPr>
      <w:sz w:val="22"/>
      <w:szCs w:val="22"/>
      <w:lang w:val="ru-RU" w:eastAsia="ru-RU"/>
    </w:rPr>
  </w:style>
  <w:style w:type="character" w:customStyle="1" w:styleId="36">
    <w:name w:val="Знак Знак3"/>
    <w:locked/>
    <w:rsid w:val="000F1CD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aff">
    <w:name w:val="Знак Знак"/>
    <w:locked/>
    <w:rsid w:val="000F1CDB"/>
    <w:rPr>
      <w:b/>
      <w:bCs/>
      <w:lang w:val="ru-RU" w:eastAsia="ru-RU"/>
    </w:rPr>
  </w:style>
  <w:style w:type="paragraph" w:customStyle="1" w:styleId="ConsPlusCell">
    <w:name w:val="ConsPlusCell"/>
    <w:rsid w:val="000F1C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0">
    <w:name w:val="Основной текст с отступом Знак"/>
    <w:aliases w:val="Знак8 Знак"/>
    <w:locked/>
    <w:rsid w:val="000F1CDB"/>
    <w:rPr>
      <w:rFonts w:cs="Times New Roman"/>
      <w:sz w:val="22"/>
      <w:szCs w:val="22"/>
    </w:rPr>
  </w:style>
  <w:style w:type="character" w:styleId="aff1">
    <w:name w:val="page number"/>
    <w:basedOn w:val="a0"/>
    <w:rsid w:val="000F1CDB"/>
  </w:style>
  <w:style w:type="character" w:customStyle="1" w:styleId="1a">
    <w:name w:val="Название Знак1"/>
    <w:locked/>
    <w:rsid w:val="000F1CDB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26">
    <w:name w:val="Основной текст 2 Знак"/>
    <w:locked/>
    <w:rsid w:val="000F1CDB"/>
    <w:rPr>
      <w:rFonts w:ascii="Arial" w:hAnsi="Arial" w:cs="Arial"/>
      <w:lang w:val="ru-RU" w:eastAsia="ru-RU"/>
    </w:rPr>
  </w:style>
  <w:style w:type="character" w:customStyle="1" w:styleId="aff2">
    <w:name w:val="Верхний колонтитул Знак"/>
    <w:locked/>
    <w:rsid w:val="000F1CDB"/>
    <w:rPr>
      <w:rFonts w:ascii="Journal" w:hAnsi="Journal" w:cs="Journal"/>
      <w:sz w:val="24"/>
      <w:szCs w:val="24"/>
      <w:lang w:val="en-GB"/>
    </w:rPr>
  </w:style>
  <w:style w:type="character" w:customStyle="1" w:styleId="37">
    <w:name w:val="Заголовок 3 Знак"/>
    <w:locked/>
    <w:rsid w:val="000F1CDB"/>
    <w:rPr>
      <w:sz w:val="28"/>
      <w:szCs w:val="28"/>
      <w:lang w:val="en-US"/>
    </w:rPr>
  </w:style>
  <w:style w:type="character" w:customStyle="1" w:styleId="aff3">
    <w:name w:val="Обычный (веб) Знак"/>
    <w:locked/>
    <w:rsid w:val="000F1CDB"/>
    <w:rPr>
      <w:sz w:val="28"/>
      <w:szCs w:val="28"/>
      <w:lang w:eastAsia="en-US"/>
    </w:rPr>
  </w:style>
  <w:style w:type="character" w:customStyle="1" w:styleId="27">
    <w:name w:val="Основной текст Знак2"/>
    <w:locked/>
    <w:rsid w:val="000F1CDB"/>
    <w:rPr>
      <w:rFonts w:ascii="Arial" w:hAnsi="Arial" w:cs="Arial"/>
      <w:lang w:val="ru-RU" w:eastAsia="ru-RU"/>
    </w:rPr>
  </w:style>
  <w:style w:type="paragraph" w:customStyle="1" w:styleId="CharCharCharChar">
    <w:name w:val="Char Char Знак Знак Char Char"/>
    <w:basedOn w:val="a"/>
    <w:next w:val="a"/>
    <w:semiHidden/>
    <w:rsid w:val="004D4F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my">
    <w:name w:val="my жирный"/>
    <w:semiHidden/>
    <w:locked/>
    <w:rsid w:val="00806F8A"/>
    <w:rPr>
      <w:b/>
    </w:rPr>
  </w:style>
  <w:style w:type="paragraph" w:styleId="5">
    <w:name w:val="List Bullet 5"/>
    <w:basedOn w:val="a"/>
    <w:semiHidden/>
    <w:rsid w:val="00806F8A"/>
    <w:pPr>
      <w:numPr>
        <w:numId w:val="38"/>
      </w:numPr>
      <w:jc w:val="both"/>
    </w:pPr>
    <w:rPr>
      <w:szCs w:val="20"/>
    </w:rPr>
  </w:style>
  <w:style w:type="paragraph" w:customStyle="1" w:styleId="CharChar">
    <w:name w:val="Char Char"/>
    <w:basedOn w:val="a"/>
    <w:semiHidden/>
    <w:rsid w:val="003561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OTRTableListMark">
    <w:name w:val="OTR_Table_List_Mark"/>
    <w:basedOn w:val="a"/>
    <w:rsid w:val="00986A5E"/>
    <w:pPr>
      <w:numPr>
        <w:numId w:val="39"/>
      </w:numPr>
      <w:spacing w:before="60" w:after="60"/>
    </w:pPr>
    <w:rPr>
      <w:sz w:val="22"/>
      <w:szCs w:val="20"/>
    </w:rPr>
  </w:style>
  <w:style w:type="paragraph" w:customStyle="1" w:styleId="OTRTableTitle">
    <w:name w:val="OTR_Table_Title"/>
    <w:basedOn w:val="a"/>
    <w:rsid w:val="00986A5E"/>
    <w:pPr>
      <w:keepNext/>
      <w:numPr>
        <w:numId w:val="40"/>
      </w:numPr>
      <w:tabs>
        <w:tab w:val="clear" w:pos="360"/>
        <w:tab w:val="num" w:pos="1260"/>
      </w:tabs>
      <w:spacing w:before="120"/>
      <w:ind w:left="284" w:hanging="284"/>
      <w:jc w:val="both"/>
    </w:pPr>
    <w:rPr>
      <w:b/>
      <w:szCs w:val="20"/>
    </w:rPr>
  </w:style>
  <w:style w:type="paragraph" w:customStyle="1" w:styleId="OTRTableListNum">
    <w:name w:val="OTR_Table_List_Num"/>
    <w:basedOn w:val="a"/>
    <w:rsid w:val="00BD5F36"/>
    <w:pPr>
      <w:numPr>
        <w:numId w:val="43"/>
      </w:numPr>
      <w:spacing w:before="60" w:after="60"/>
    </w:pPr>
    <w:rPr>
      <w:sz w:val="22"/>
      <w:szCs w:val="20"/>
    </w:rPr>
  </w:style>
  <w:style w:type="table" w:styleId="38">
    <w:name w:val="Table Simple 3"/>
    <w:basedOn w:val="a1"/>
    <w:semiHidden/>
    <w:rsid w:val="0026454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41">
    <w:name w:val="List Continue 4"/>
    <w:basedOn w:val="a"/>
    <w:semiHidden/>
    <w:rsid w:val="00D63239"/>
    <w:pPr>
      <w:spacing w:after="120"/>
      <w:ind w:left="1132"/>
      <w:jc w:val="both"/>
    </w:pPr>
    <w:rPr>
      <w:szCs w:val="20"/>
    </w:rPr>
  </w:style>
  <w:style w:type="paragraph" w:customStyle="1" w:styleId="OTRsign">
    <w:name w:val="OTR_sign"/>
    <w:basedOn w:val="OTRNormal"/>
    <w:uiPriority w:val="99"/>
    <w:semiHidden/>
    <w:rsid w:val="00455D7F"/>
    <w:pPr>
      <w:spacing w:before="120"/>
      <w:ind w:firstLine="0"/>
      <w:jc w:val="center"/>
    </w:pPr>
    <w:rPr>
      <w:rFonts w:eastAsia="Calibri"/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3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GUI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9554</Words>
  <Characters>54461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#@ – признак начала заголовка</vt:lpstr>
    </vt:vector>
  </TitlesOfParts>
  <Company>OTR2000</Company>
  <LinksUpToDate>false</LinksUpToDate>
  <CharactersWithSpaces>63888</CharactersWithSpaces>
  <SharedDoc>false</SharedDoc>
  <HLinks>
    <vt:vector size="168" baseType="variant">
      <vt:variant>
        <vt:i4>74122266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_Приложение_7</vt:lpwstr>
      </vt:variant>
      <vt:variant>
        <vt:i4>393307</vt:i4>
      </vt:variant>
      <vt:variant>
        <vt:i4>162</vt:i4>
      </vt:variant>
      <vt:variant>
        <vt:i4>0</vt:i4>
      </vt:variant>
      <vt:variant>
        <vt:i4>5</vt:i4>
      </vt:variant>
      <vt:variant>
        <vt:lpwstr>http://ru.wikipedia.org/wiki/GUID</vt:lpwstr>
      </vt:variant>
      <vt:variant>
        <vt:lpwstr/>
      </vt:variant>
      <vt:variant>
        <vt:i4>1179696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_Toc352851492</vt:lpwstr>
      </vt:variant>
      <vt:variant>
        <vt:i4>1179696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_Toc352851491</vt:lpwstr>
      </vt:variant>
      <vt:variant>
        <vt:i4>1179696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_Toc352851490</vt:lpwstr>
      </vt:variant>
      <vt:variant>
        <vt:i4>1245232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_Toc352851489</vt:lpwstr>
      </vt:variant>
      <vt:variant>
        <vt:i4>1245232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_Toc352851488</vt:lpwstr>
      </vt:variant>
      <vt:variant>
        <vt:i4>1245232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_Toc352851487</vt:lpwstr>
      </vt:variant>
      <vt:variant>
        <vt:i4>1245232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_Toc352851486</vt:lpwstr>
      </vt:variant>
      <vt:variant>
        <vt:i4>1245232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_Toc352851485</vt:lpwstr>
      </vt:variant>
      <vt:variant>
        <vt:i4>1245232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_Toc352851484</vt:lpwstr>
      </vt:variant>
      <vt:variant>
        <vt:i4>1245232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_Toc352851483</vt:lpwstr>
      </vt:variant>
      <vt:variant>
        <vt:i4>1245232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_Toc352851482</vt:lpwstr>
      </vt:variant>
      <vt:variant>
        <vt:i4>1245232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_Toc352851481</vt:lpwstr>
      </vt:variant>
      <vt:variant>
        <vt:i4>1245232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_Toc352851480</vt:lpwstr>
      </vt:variant>
      <vt:variant>
        <vt:i4>1835056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_Toc352851479</vt:lpwstr>
      </vt:variant>
      <vt:variant>
        <vt:i4>1835056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_Toc352851478</vt:lpwstr>
      </vt:variant>
      <vt:variant>
        <vt:i4>1835056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_Toc352851477</vt:lpwstr>
      </vt:variant>
      <vt:variant>
        <vt:i4>1835056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_Toc352851476</vt:lpwstr>
      </vt:variant>
      <vt:variant>
        <vt:i4>1835056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_Toc352851475</vt:lpwstr>
      </vt:variant>
      <vt:variant>
        <vt:i4>1835056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_Toc352851474</vt:lpwstr>
      </vt:variant>
      <vt:variant>
        <vt:i4>1835056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_Toc352851473</vt:lpwstr>
      </vt:variant>
      <vt:variant>
        <vt:i4>1835056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_Toc352851472</vt:lpwstr>
      </vt:variant>
      <vt:variant>
        <vt:i4>1835056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_Toc352851471</vt:lpwstr>
      </vt:variant>
      <vt:variant>
        <vt:i4>1835056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_Toc352851470</vt:lpwstr>
      </vt:variant>
      <vt:variant>
        <vt:i4>1900592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_Toc352851469</vt:lpwstr>
      </vt:variant>
      <vt:variant>
        <vt:i4>1900592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_Toc352851468</vt:lpwstr>
      </vt:variant>
      <vt:variant>
        <vt:i4>1900592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_Toc352851467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#@ – признак начала заголовка</dc:title>
  <dc:creator>Д.Демидов</dc:creator>
  <cp:lastModifiedBy>Кузьмина Екатерина Михайловна</cp:lastModifiedBy>
  <cp:revision>2</cp:revision>
  <cp:lastPrinted>2013-06-17T07:59:00Z</cp:lastPrinted>
  <dcterms:created xsi:type="dcterms:W3CDTF">2015-06-10T11:23:00Z</dcterms:created>
  <dcterms:modified xsi:type="dcterms:W3CDTF">2015-06-10T11:23:00Z</dcterms:modified>
</cp:coreProperties>
</file>