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6EB" w:rsidRPr="00D51E94" w:rsidRDefault="00240C7A" w:rsidP="00E976EB">
      <w:pPr>
        <w:pStyle w:val="OTRTitulnamedoc"/>
        <w:spacing w:before="400" w:after="0"/>
        <w:rPr>
          <w:b w:val="0"/>
        </w:rPr>
        <w:sectPr w:rsidR="00E976EB" w:rsidRPr="00D51E94" w:rsidSect="001254C1">
          <w:footerReference w:type="even" r:id="rId9"/>
          <w:footerReference w:type="default" r:id="rId10"/>
          <w:footerReference w:type="first" r:id="rId11"/>
          <w:pgSz w:w="11907" w:h="16839" w:code="9"/>
          <w:pgMar w:top="567" w:right="567" w:bottom="1134" w:left="1701" w:header="567" w:footer="284" w:gutter="0"/>
          <w:cols w:space="708"/>
          <w:titlePg/>
          <w:docGrid w:linePitch="360"/>
        </w:sectPr>
      </w:pPr>
      <w:r>
        <w:rPr>
          <w:b w:val="0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-657860</wp:posOffset>
            </wp:positionV>
            <wp:extent cx="7759700" cy="109835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0" cy="1098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22FA" w:rsidRDefault="00D822FA" w:rsidP="00D822FA">
      <w:pPr>
        <w:pStyle w:val="OTRContents"/>
      </w:pPr>
      <w:r w:rsidRPr="00022E5E">
        <w:lastRenderedPageBreak/>
        <w:t>С</w:t>
      </w:r>
      <w:r>
        <w:t>одержание</w:t>
      </w:r>
    </w:p>
    <w:bookmarkStart w:id="0" w:name="_Ref106791029"/>
    <w:bookmarkStart w:id="1" w:name="_Toc107037949"/>
    <w:p w:rsidR="00695C28" w:rsidRDefault="005E311D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>
        <w:rPr>
          <w:b w:val="0"/>
          <w:bCs w:val="0"/>
          <w:caps w:val="0"/>
        </w:rPr>
        <w:fldChar w:fldCharType="begin"/>
      </w:r>
      <w:r w:rsidR="00D822FA">
        <w:rPr>
          <w:b w:val="0"/>
          <w:bCs w:val="0"/>
          <w:caps w:val="0"/>
        </w:rPr>
        <w:instrText xml:space="preserve"> TOC \h \z \t "Заголовок 1;1;Заголовок 2;2;Заголовок 3;3;Заголовок 4;4;OTR_Heading_App;1;OTR_reg;1" </w:instrText>
      </w:r>
      <w:r>
        <w:rPr>
          <w:b w:val="0"/>
          <w:bCs w:val="0"/>
          <w:caps w:val="0"/>
        </w:rPr>
        <w:fldChar w:fldCharType="separate"/>
      </w:r>
      <w:hyperlink w:anchor="_Toc414281649" w:history="1">
        <w:r w:rsidR="00695C28" w:rsidRPr="00DF0C25">
          <w:rPr>
            <w:rStyle w:val="aa"/>
            <w:noProof/>
          </w:rPr>
          <w:t>1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Введение</w:t>
        </w:r>
        <w:r w:rsidR="00695C2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0" w:history="1">
        <w:r w:rsidR="00695C28" w:rsidRPr="00DF0C25">
          <w:rPr>
            <w:rStyle w:val="aa"/>
            <w:noProof/>
          </w:rPr>
          <w:t>1.2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Перечень изменений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1" w:history="1">
        <w:r w:rsidR="00695C28" w:rsidRPr="00DF0C25">
          <w:rPr>
            <w:rStyle w:val="aa"/>
            <w:noProof/>
          </w:rPr>
          <w:t>1.3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Общее 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652" w:history="1">
        <w:r w:rsidR="00695C28" w:rsidRPr="00DF0C25">
          <w:rPr>
            <w:rStyle w:val="aa"/>
            <w:noProof/>
          </w:rPr>
          <w:t>2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Сокращения и определения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653" w:history="1">
        <w:r w:rsidR="00695C28" w:rsidRPr="00DF0C25">
          <w:rPr>
            <w:rStyle w:val="aa"/>
            <w:noProof/>
          </w:rPr>
          <w:t>3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Общие требования к формату файлов отчетов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4" w:history="1">
        <w:r w:rsidR="00695C28" w:rsidRPr="00DF0C25">
          <w:rPr>
            <w:rStyle w:val="aa"/>
            <w:noProof/>
          </w:rPr>
          <w:t>3.1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Перечень отчетных документов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5" w:history="1">
        <w:r w:rsidR="00695C28" w:rsidRPr="00DF0C25">
          <w:rPr>
            <w:rStyle w:val="aa"/>
            <w:noProof/>
          </w:rPr>
          <w:t>3.2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Структура имен файлов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10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56" w:history="1">
        <w:r w:rsidR="00695C28" w:rsidRPr="00DF0C25">
          <w:rPr>
            <w:rStyle w:val="aa"/>
            <w:noProof/>
          </w:rPr>
          <w:t>3.2.1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Имена файлов отчетных форм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10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57" w:history="1">
        <w:r w:rsidR="00695C28" w:rsidRPr="00DF0C25">
          <w:rPr>
            <w:rStyle w:val="aa"/>
            <w:noProof/>
          </w:rPr>
          <w:t>3.2.2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Имена архивных файлов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10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58" w:history="1">
        <w:r w:rsidR="00695C28" w:rsidRPr="00DF0C25">
          <w:rPr>
            <w:rStyle w:val="aa"/>
            <w:noProof/>
          </w:rPr>
          <w:t>3.3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Структура файлов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_Toc414281658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12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59" w:history="1">
        <w:r w:rsidR="00695C28" w:rsidRPr="00DF0C25">
          <w:rPr>
            <w:rStyle w:val="aa"/>
            <w:noProof/>
          </w:rPr>
          <w:t>3.3.1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Заголовочная часть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_Toc414281659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0" w:history="1">
        <w:r w:rsidR="00695C28" w:rsidRPr="00DF0C25">
          <w:rPr>
            <w:rStyle w:val="aa"/>
            <w:noProof/>
          </w:rPr>
          <w:t>3.3.2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Содержательная часть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14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1" w:history="1">
        <w:r w:rsidR="00695C28" w:rsidRPr="00DF0C25">
          <w:rPr>
            <w:rStyle w:val="aa"/>
            <w:noProof/>
          </w:rPr>
          <w:t>3.3.3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Заключительная часть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2" w:history="1">
        <w:r w:rsidR="00695C28" w:rsidRPr="00DF0C25">
          <w:rPr>
            <w:rStyle w:val="aa"/>
            <w:noProof/>
          </w:rPr>
          <w:t>3.3.4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Структура файла, содержащего пояснительную записку к отчетным данным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3" w:history="1">
        <w:r w:rsidR="00695C28" w:rsidRPr="00DF0C25">
          <w:rPr>
            <w:rStyle w:val="aa"/>
            <w:noProof/>
          </w:rPr>
          <w:t>3.3.5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Перечень ограничений требований к форматам файлов отчетности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64" w:history="1">
        <w:r w:rsidR="00695C28" w:rsidRPr="00DF0C25">
          <w:rPr>
            <w:rStyle w:val="aa"/>
            <w:noProof/>
          </w:rPr>
          <w:t>3.4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макета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5" w:history="1">
        <w:r w:rsidR="00695C28" w:rsidRPr="00DF0C25">
          <w:rPr>
            <w:rStyle w:val="aa"/>
            <w:noProof/>
          </w:rPr>
          <w:t>3.4.1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макета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66" w:history="1">
        <w:r w:rsidR="00695C28" w:rsidRPr="00DF0C25">
          <w:rPr>
            <w:rStyle w:val="aa"/>
            <w:noProof/>
          </w:rPr>
          <w:t>3.4.2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Структура макета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67" w:history="1">
        <w:r w:rsidR="00695C28" w:rsidRPr="00DF0C25">
          <w:rPr>
            <w:rStyle w:val="aa"/>
            <w:noProof/>
          </w:rPr>
          <w:t>3.5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Порядок корректировки отчетных данных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68" w:history="1">
        <w:r w:rsidR="00695C28" w:rsidRPr="00DF0C25">
          <w:rPr>
            <w:rStyle w:val="aa"/>
            <w:noProof/>
          </w:rPr>
          <w:t>3.6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Порядок передачи отчетности в электронном виде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_Toc414281668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669" w:history="1">
        <w:r w:rsidR="00695C28" w:rsidRPr="00DF0C25">
          <w:rPr>
            <w:rStyle w:val="aa"/>
            <w:noProof/>
          </w:rPr>
          <w:t>4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Требования к составу информации при передаче бухгалтерской отчетности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_Toc414281669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70" w:history="1">
        <w:r w:rsidR="00695C28" w:rsidRPr="00DF0C25">
          <w:rPr>
            <w:rStyle w:val="aa"/>
            <w:noProof/>
          </w:rPr>
          <w:t>4.1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Отчет о финансовых результатах деятельности учреждения (ф. 0503721)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1" w:history="1">
        <w:r w:rsidR="00695C28" w:rsidRPr="00DF0C25">
          <w:rPr>
            <w:rStyle w:val="aa"/>
            <w:noProof/>
          </w:rPr>
          <w:t>4.1.1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2" w:history="1">
        <w:r w:rsidR="00695C28" w:rsidRPr="00DF0C25">
          <w:rPr>
            <w:rStyle w:val="aa"/>
            <w:noProof/>
          </w:rPr>
          <w:t>4.1.2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3" w:history="1">
        <w:r w:rsidR="00695C28" w:rsidRPr="00DF0C25">
          <w:rPr>
            <w:rStyle w:val="aa"/>
            <w:noProof/>
          </w:rPr>
          <w:t>4.1.3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19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4" w:history="1">
        <w:r w:rsidR="00695C28" w:rsidRPr="00DF0C25">
          <w:rPr>
            <w:rStyle w:val="aa"/>
            <w:noProof/>
          </w:rPr>
          <w:t>4.1.4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20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75" w:history="1">
        <w:r w:rsidR="00695C28" w:rsidRPr="00DF0C25">
          <w:rPr>
            <w:rStyle w:val="aa"/>
            <w:noProof/>
          </w:rPr>
          <w:t>4.2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Справка по консолидируемым расчетам учреждения (ф. 0503725)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21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6" w:history="1">
        <w:r w:rsidR="00695C28" w:rsidRPr="00DF0C25">
          <w:rPr>
            <w:rStyle w:val="aa"/>
            <w:noProof/>
          </w:rPr>
          <w:t>4.2.1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21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7" w:history="1">
        <w:r w:rsidR="00695C28" w:rsidRPr="00DF0C25">
          <w:rPr>
            <w:rStyle w:val="aa"/>
            <w:noProof/>
          </w:rPr>
          <w:t>4.2.2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21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8" w:history="1">
        <w:r w:rsidR="00695C28" w:rsidRPr="00DF0C25">
          <w:rPr>
            <w:rStyle w:val="aa"/>
            <w:noProof/>
          </w:rPr>
          <w:t>4.2.3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_Toc414281678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22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79" w:history="1">
        <w:r w:rsidR="00695C28" w:rsidRPr="00DF0C25">
          <w:rPr>
            <w:rStyle w:val="aa"/>
            <w:noProof/>
          </w:rPr>
          <w:t>4.2.4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_Toc414281679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80" w:history="1">
        <w:r w:rsidR="00695C28" w:rsidRPr="00DF0C25">
          <w:rPr>
            <w:rStyle w:val="aa"/>
            <w:noProof/>
          </w:rPr>
          <w:t>4.3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Отчет об исполнении учреждением плана его финансово-хозяйственной деятельности (ф. 0503737)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24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1" w:history="1">
        <w:r w:rsidR="00695C28" w:rsidRPr="00DF0C25">
          <w:rPr>
            <w:rStyle w:val="aa"/>
            <w:noProof/>
          </w:rPr>
          <w:t>4.3.1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24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2" w:history="1">
        <w:r w:rsidR="00695C28" w:rsidRPr="00DF0C25">
          <w:rPr>
            <w:rStyle w:val="aa"/>
            <w:noProof/>
          </w:rPr>
          <w:t>4.3.2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24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3" w:history="1">
        <w:r w:rsidR="00695C28" w:rsidRPr="00DF0C25">
          <w:rPr>
            <w:rStyle w:val="aa"/>
            <w:noProof/>
          </w:rPr>
          <w:t>4.3.3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4" w:history="1">
        <w:r w:rsidR="00695C28" w:rsidRPr="00DF0C25">
          <w:rPr>
            <w:rStyle w:val="aa"/>
            <w:noProof/>
          </w:rPr>
          <w:t>4.3.4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27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85" w:history="1">
        <w:r w:rsidR="00695C28" w:rsidRPr="00DF0C25">
          <w:rPr>
            <w:rStyle w:val="aa"/>
            <w:noProof/>
          </w:rPr>
          <w:t>4.4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Баланс государственного (муниципального) учреждения (ф. 0503730)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27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6" w:history="1">
        <w:r w:rsidR="00695C28" w:rsidRPr="00DF0C25">
          <w:rPr>
            <w:rStyle w:val="aa"/>
            <w:noProof/>
          </w:rPr>
          <w:t>4.4.1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27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7" w:history="1">
        <w:r w:rsidR="00695C28" w:rsidRPr="00DF0C25">
          <w:rPr>
            <w:rStyle w:val="aa"/>
            <w:noProof/>
          </w:rPr>
          <w:t>4.4.2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8" w:history="1">
        <w:r w:rsidR="00695C28" w:rsidRPr="00DF0C25">
          <w:rPr>
            <w:rStyle w:val="aa"/>
            <w:noProof/>
          </w:rPr>
          <w:t>4.4.3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_Toc414281688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89" w:history="1">
        <w:r w:rsidR="00695C28" w:rsidRPr="00DF0C25">
          <w:rPr>
            <w:rStyle w:val="aa"/>
            <w:noProof/>
          </w:rPr>
          <w:t>4.4.4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_Toc414281689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29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90" w:history="1">
        <w:r w:rsidR="00695C28" w:rsidRPr="00DF0C25">
          <w:rPr>
            <w:rStyle w:val="aa"/>
            <w:noProof/>
          </w:rPr>
          <w:t>4.5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Разделительный (ликвидационный) баланс государственного (муниципального) учреждения (ф. 0503830)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30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1" w:history="1">
        <w:r w:rsidR="00695C28" w:rsidRPr="00DF0C25">
          <w:rPr>
            <w:rStyle w:val="aa"/>
            <w:noProof/>
          </w:rPr>
          <w:t>4.5.1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30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2" w:history="1">
        <w:r w:rsidR="00695C28" w:rsidRPr="00DF0C25">
          <w:rPr>
            <w:rStyle w:val="aa"/>
            <w:noProof/>
          </w:rPr>
          <w:t>4.5.2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30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3" w:history="1">
        <w:r w:rsidR="00695C28" w:rsidRPr="00DF0C25">
          <w:rPr>
            <w:rStyle w:val="aa"/>
            <w:noProof/>
          </w:rPr>
          <w:t>4.5.3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31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4" w:history="1">
        <w:r w:rsidR="00695C28" w:rsidRPr="00DF0C25">
          <w:rPr>
            <w:rStyle w:val="aa"/>
            <w:noProof/>
          </w:rPr>
          <w:t>4.5.4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32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695" w:history="1">
        <w:r w:rsidR="00695C28" w:rsidRPr="00DF0C25">
          <w:rPr>
            <w:rStyle w:val="aa"/>
            <w:noProof/>
          </w:rPr>
          <w:t>4.6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Отчет о принятых бюджетных обязательствах (ф. 0503738)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6" w:history="1">
        <w:r w:rsidR="00695C28" w:rsidRPr="00DF0C25">
          <w:rPr>
            <w:rStyle w:val="aa"/>
            <w:noProof/>
          </w:rPr>
          <w:t>4.6.1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7" w:history="1">
        <w:r w:rsidR="00695C28" w:rsidRPr="00DF0C25">
          <w:rPr>
            <w:rStyle w:val="aa"/>
            <w:noProof/>
          </w:rPr>
          <w:t>4.6.2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8" w:history="1">
        <w:r w:rsidR="00695C28" w:rsidRPr="00DF0C25">
          <w:rPr>
            <w:rStyle w:val="aa"/>
            <w:noProof/>
          </w:rPr>
          <w:t>4.6.3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_Toc414281698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699" w:history="1">
        <w:r w:rsidR="00695C28" w:rsidRPr="00DF0C25">
          <w:rPr>
            <w:rStyle w:val="aa"/>
            <w:noProof/>
          </w:rPr>
          <w:t>4.6.4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_Toc414281699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00" w:history="1">
        <w:r w:rsidR="00695C28" w:rsidRPr="00DF0C25">
          <w:rPr>
            <w:rStyle w:val="aa"/>
            <w:noProof/>
          </w:rPr>
          <w:t>4.7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 движении нефинансовых активов учреждения (ф. 0503768)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1" w:history="1">
        <w:r w:rsidR="00695C28" w:rsidRPr="00DF0C25">
          <w:rPr>
            <w:rStyle w:val="aa"/>
            <w:noProof/>
          </w:rPr>
          <w:t>4.7.1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2" w:history="1">
        <w:r w:rsidR="00695C28" w:rsidRPr="00DF0C25">
          <w:rPr>
            <w:rStyle w:val="aa"/>
            <w:noProof/>
          </w:rPr>
          <w:t>4.7.2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37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3" w:history="1">
        <w:r w:rsidR="00695C28" w:rsidRPr="00DF0C25">
          <w:rPr>
            <w:rStyle w:val="aa"/>
            <w:noProof/>
          </w:rPr>
          <w:t>4.7.3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4" w:history="1">
        <w:r w:rsidR="00695C28" w:rsidRPr="00DF0C25">
          <w:rPr>
            <w:rStyle w:val="aa"/>
            <w:noProof/>
          </w:rPr>
          <w:t>4.7.4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05" w:history="1">
        <w:r w:rsidR="00695C28" w:rsidRPr="00DF0C25">
          <w:rPr>
            <w:rStyle w:val="aa"/>
            <w:noProof/>
          </w:rPr>
          <w:t>4.8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по дебиторской и кредиторской задолженности учреждения (ф. 0503769)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6" w:history="1">
        <w:r w:rsidR="00695C28" w:rsidRPr="00DF0C25">
          <w:rPr>
            <w:rStyle w:val="aa"/>
            <w:noProof/>
          </w:rPr>
          <w:t>4.8.1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7" w:history="1">
        <w:r w:rsidR="00695C28" w:rsidRPr="00DF0C25">
          <w:rPr>
            <w:rStyle w:val="aa"/>
            <w:noProof/>
          </w:rPr>
          <w:t>4.8.2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39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8" w:history="1">
        <w:r w:rsidR="00695C28" w:rsidRPr="00DF0C25">
          <w:rPr>
            <w:rStyle w:val="aa"/>
            <w:noProof/>
          </w:rPr>
          <w:t>4.8.3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_Toc414281708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41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09" w:history="1">
        <w:r w:rsidR="00695C28" w:rsidRPr="00DF0C25">
          <w:rPr>
            <w:rStyle w:val="aa"/>
            <w:noProof/>
          </w:rPr>
          <w:t>4.8.4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_Toc414281709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42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10" w:history="1">
        <w:r w:rsidR="00695C28" w:rsidRPr="00DF0C25">
          <w:rPr>
            <w:rStyle w:val="aa"/>
            <w:noProof/>
          </w:rPr>
          <w:t>4.9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 финансовых вложениях учреждения (ф. 0503771)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42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1" w:history="1">
        <w:r w:rsidR="00695C28" w:rsidRPr="00DF0C25">
          <w:rPr>
            <w:rStyle w:val="aa"/>
            <w:noProof/>
          </w:rPr>
          <w:t>4.9.1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42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2" w:history="1">
        <w:r w:rsidR="00695C28" w:rsidRPr="00DF0C25">
          <w:rPr>
            <w:rStyle w:val="aa"/>
            <w:noProof/>
          </w:rPr>
          <w:t>4.9.2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3" w:history="1">
        <w:r w:rsidR="00695C28" w:rsidRPr="00DF0C25">
          <w:rPr>
            <w:rStyle w:val="aa"/>
            <w:noProof/>
          </w:rPr>
          <w:t>4.9.3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44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4" w:history="1">
        <w:r w:rsidR="00695C28" w:rsidRPr="00DF0C25">
          <w:rPr>
            <w:rStyle w:val="aa"/>
            <w:noProof/>
          </w:rPr>
          <w:t>4.9.4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44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15" w:history="1">
        <w:r w:rsidR="00695C28" w:rsidRPr="00DF0C25">
          <w:rPr>
            <w:rStyle w:val="aa"/>
            <w:noProof/>
          </w:rPr>
          <w:t>4.10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 суммах заимствований (ф. 0503772)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6" w:history="1">
        <w:r w:rsidR="00695C28" w:rsidRPr="00DF0C25">
          <w:rPr>
            <w:rStyle w:val="aa"/>
            <w:noProof/>
          </w:rPr>
          <w:t>4.10.1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7" w:history="1">
        <w:r w:rsidR="00695C28" w:rsidRPr="00DF0C25">
          <w:rPr>
            <w:rStyle w:val="aa"/>
            <w:noProof/>
          </w:rPr>
          <w:t>4.10.2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8" w:history="1">
        <w:r w:rsidR="00695C28" w:rsidRPr="00DF0C25">
          <w:rPr>
            <w:rStyle w:val="aa"/>
            <w:noProof/>
          </w:rPr>
          <w:t>4.10.3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_Toc414281718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19" w:history="1">
        <w:r w:rsidR="00695C28" w:rsidRPr="00DF0C25">
          <w:rPr>
            <w:rStyle w:val="aa"/>
            <w:noProof/>
          </w:rPr>
          <w:t>4.10.4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_Toc414281719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47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20" w:history="1">
        <w:r w:rsidR="00695C28" w:rsidRPr="00DF0C25">
          <w:rPr>
            <w:rStyle w:val="aa"/>
            <w:noProof/>
          </w:rPr>
          <w:t>4.11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об изменении остатков валюты баланса учреждения (ф. 0503773)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1" w:history="1">
        <w:r w:rsidR="00695C28" w:rsidRPr="00DF0C25">
          <w:rPr>
            <w:rStyle w:val="aa"/>
            <w:noProof/>
          </w:rPr>
          <w:t>4.11.1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2" w:history="1">
        <w:r w:rsidR="00695C28" w:rsidRPr="00DF0C25">
          <w:rPr>
            <w:rStyle w:val="aa"/>
            <w:noProof/>
          </w:rPr>
          <w:t>4.11.2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48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3" w:history="1">
        <w:r w:rsidR="00695C28" w:rsidRPr="00DF0C25">
          <w:rPr>
            <w:rStyle w:val="aa"/>
            <w:noProof/>
          </w:rPr>
          <w:t>4.11.3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49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4" w:history="1">
        <w:r w:rsidR="00695C28" w:rsidRPr="00DF0C25">
          <w:rPr>
            <w:rStyle w:val="aa"/>
            <w:noProof/>
          </w:rPr>
          <w:t>4.11.4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50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25" w:history="1">
        <w:r w:rsidR="00695C28" w:rsidRPr="00DF0C25">
          <w:rPr>
            <w:rStyle w:val="aa"/>
            <w:noProof/>
          </w:rPr>
          <w:t>4.12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 задолженности по ущербу, причиненному имуществу (ф. 0503776)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51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6" w:history="1">
        <w:r w:rsidR="00695C28" w:rsidRPr="00DF0C25">
          <w:rPr>
            <w:rStyle w:val="aa"/>
            <w:noProof/>
          </w:rPr>
          <w:t>4.12.1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51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7" w:history="1">
        <w:r w:rsidR="00695C28" w:rsidRPr="00DF0C25">
          <w:rPr>
            <w:rStyle w:val="aa"/>
            <w:noProof/>
          </w:rPr>
          <w:t>4.12.2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51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8" w:history="1">
        <w:r w:rsidR="00695C28" w:rsidRPr="00DF0C25">
          <w:rPr>
            <w:rStyle w:val="aa"/>
            <w:noProof/>
          </w:rPr>
          <w:t>4.12.3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_Toc414281728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52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29" w:history="1">
        <w:r w:rsidR="00695C28" w:rsidRPr="00DF0C25">
          <w:rPr>
            <w:rStyle w:val="aa"/>
            <w:noProof/>
          </w:rPr>
          <w:t>4.12.4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_Toc414281729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52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414281730" w:history="1">
        <w:r w:rsidR="00695C28" w:rsidRPr="00DF0C25">
          <w:rPr>
            <w:rStyle w:val="aa"/>
            <w:noProof/>
          </w:rPr>
          <w:t>4.13</w:t>
        </w:r>
        <w:r w:rsidR="00695C28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Сведения об остатках денежных средств учреждения (ф. 0503779)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_Toc414281730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1" w:history="1">
        <w:r w:rsidR="00695C28" w:rsidRPr="00DF0C25">
          <w:rPr>
            <w:rStyle w:val="aa"/>
            <w:noProof/>
          </w:rPr>
          <w:t>4.13.1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Назначение и маршрут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_Toc414281731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2" w:history="1">
        <w:r w:rsidR="00695C28" w:rsidRPr="00DF0C25">
          <w:rPr>
            <w:rStyle w:val="aa"/>
            <w:noProof/>
          </w:rPr>
          <w:t>4.13.2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Описание документа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_Toc414281732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53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3" w:history="1">
        <w:r w:rsidR="00695C28" w:rsidRPr="00DF0C25">
          <w:rPr>
            <w:rStyle w:val="aa"/>
            <w:noProof/>
          </w:rPr>
          <w:t>4.13.3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Макет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_Toc414281733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55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4" w:history="1">
        <w:r w:rsidR="00695C28" w:rsidRPr="00DF0C25">
          <w:rPr>
            <w:rStyle w:val="aa"/>
            <w:noProof/>
          </w:rPr>
          <w:t>4.13.4</w:t>
        </w:r>
        <w:r w:rsidR="00695C28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Пример файла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_Toc414281734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56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735" w:history="1">
        <w:r w:rsidR="00695C28" w:rsidRPr="00DF0C25">
          <w:rPr>
            <w:rStyle w:val="aa"/>
            <w:noProof/>
          </w:rPr>
          <w:t>Приложение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6. Справочник кодов субъектов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_Toc414281735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57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414281736" w:history="1">
        <w:r w:rsidR="00695C28" w:rsidRPr="00DF0C25">
          <w:rPr>
            <w:rStyle w:val="aa"/>
            <w:noProof/>
          </w:rPr>
          <w:t>Приложение</w:t>
        </w:r>
        <w:r w:rsidR="00695C28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695C28" w:rsidRPr="00DF0C25">
          <w:rPr>
            <w:rStyle w:val="aa"/>
            <w:noProof/>
          </w:rPr>
          <w:t>7. Коды государственных внебюджетных фондов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_Toc414281736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59</w:t>
        </w:r>
        <w:r w:rsidR="005E311D">
          <w:rPr>
            <w:noProof/>
            <w:webHidden/>
          </w:rPr>
          <w:fldChar w:fldCharType="end"/>
        </w:r>
      </w:hyperlink>
    </w:p>
    <w:p w:rsidR="00695C28" w:rsidRDefault="009A4BDD">
      <w:pPr>
        <w:pStyle w:val="33"/>
        <w:tabs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414281737" w:history="1">
        <w:r w:rsidR="00695C28" w:rsidRPr="00DF0C25">
          <w:rPr>
            <w:rStyle w:val="aa"/>
            <w:noProof/>
          </w:rPr>
          <w:t xml:space="preserve">Приложение </w:t>
        </w:r>
        <w:r w:rsidR="00695C28" w:rsidRPr="00DF0C25">
          <w:rPr>
            <w:rStyle w:val="aa"/>
            <w:noProof/>
            <w:lang w:val="en-US"/>
          </w:rPr>
          <w:t xml:space="preserve">8. </w:t>
        </w:r>
        <w:r w:rsidR="00695C28" w:rsidRPr="00DF0C25">
          <w:rPr>
            <w:rStyle w:val="aa"/>
            <w:noProof/>
          </w:rPr>
          <w:t>Справочник дополнительных кодов</w:t>
        </w:r>
        <w:r w:rsidR="00695C28">
          <w:rPr>
            <w:noProof/>
            <w:webHidden/>
          </w:rPr>
          <w:tab/>
        </w:r>
        <w:r w:rsidR="005E311D">
          <w:rPr>
            <w:noProof/>
            <w:webHidden/>
          </w:rPr>
          <w:fldChar w:fldCharType="begin"/>
        </w:r>
        <w:r w:rsidR="00695C28">
          <w:rPr>
            <w:noProof/>
            <w:webHidden/>
          </w:rPr>
          <w:instrText xml:space="preserve"> PAGEREF _Toc414281737 \h </w:instrText>
        </w:r>
        <w:r w:rsidR="005E311D">
          <w:rPr>
            <w:noProof/>
            <w:webHidden/>
          </w:rPr>
        </w:r>
        <w:r w:rsidR="005E311D">
          <w:rPr>
            <w:noProof/>
            <w:webHidden/>
          </w:rPr>
          <w:fldChar w:fldCharType="separate"/>
        </w:r>
        <w:r w:rsidR="00695C28">
          <w:rPr>
            <w:noProof/>
            <w:webHidden/>
          </w:rPr>
          <w:t>60</w:t>
        </w:r>
        <w:r w:rsidR="005E311D">
          <w:rPr>
            <w:noProof/>
            <w:webHidden/>
          </w:rPr>
          <w:fldChar w:fldCharType="end"/>
        </w:r>
      </w:hyperlink>
    </w:p>
    <w:p w:rsidR="00D822FA" w:rsidRPr="00395DF3" w:rsidRDefault="005E311D" w:rsidP="00CA3687">
      <w:pPr>
        <w:pStyle w:val="1"/>
      </w:pPr>
      <w:r>
        <w:rPr>
          <w:bCs/>
          <w:caps/>
        </w:rPr>
        <w:lastRenderedPageBreak/>
        <w:fldChar w:fldCharType="end"/>
      </w:r>
      <w:bookmarkStart w:id="2" w:name="_Toc414281649"/>
      <w:bookmarkStart w:id="3" w:name="_Toc113354173"/>
      <w:bookmarkStart w:id="4" w:name="_Toc128735525"/>
      <w:bookmarkStart w:id="5" w:name="_Toc159752962"/>
      <w:bookmarkEnd w:id="0"/>
      <w:bookmarkEnd w:id="1"/>
      <w:r w:rsidR="00D822FA">
        <w:t>Введение</w:t>
      </w:r>
      <w:bookmarkEnd w:id="2"/>
    </w:p>
    <w:p w:rsidR="002C1097" w:rsidRPr="009A2090" w:rsidRDefault="002C1097" w:rsidP="009A2090">
      <w:pPr>
        <w:pStyle w:val="21"/>
        <w:numPr>
          <w:ilvl w:val="1"/>
          <w:numId w:val="49"/>
        </w:numPr>
      </w:pPr>
      <w:bookmarkStart w:id="6" w:name="_Toc182908933"/>
      <w:bookmarkStart w:id="7" w:name="_Toc316466596"/>
      <w:bookmarkStart w:id="8" w:name="_Toc414281650"/>
      <w:bookmarkStart w:id="9" w:name="_Toc112221873"/>
      <w:bookmarkStart w:id="10" w:name="_Toc112221877"/>
      <w:bookmarkStart w:id="11" w:name="_Toc158620679"/>
      <w:bookmarkStart w:id="12" w:name="_Toc158716342"/>
      <w:r w:rsidRPr="009A2090">
        <w:t>Перечень изменений</w:t>
      </w:r>
      <w:bookmarkEnd w:id="6"/>
      <w:bookmarkEnd w:id="7"/>
      <w:bookmarkEnd w:id="8"/>
    </w:p>
    <w:p w:rsidR="002C1097" w:rsidRPr="002C1097" w:rsidRDefault="002C1097" w:rsidP="007C09D9">
      <w:pPr>
        <w:pStyle w:val="OTRNormal"/>
      </w:pPr>
      <w:r w:rsidRPr="001B2746">
        <w:t xml:space="preserve">Версия Требований – </w:t>
      </w:r>
      <w:r w:rsidR="00E976EB">
        <w:t>5</w:t>
      </w:r>
      <w:r w:rsidRPr="001B2746">
        <w:t>.</w:t>
      </w:r>
      <w:r w:rsidRPr="007C09D9">
        <w:t>0</w:t>
      </w:r>
    </w:p>
    <w:p w:rsidR="002C1097" w:rsidRPr="001B2746" w:rsidRDefault="002C1097" w:rsidP="007C09D9">
      <w:pPr>
        <w:pStyle w:val="OTRNormal"/>
      </w:pPr>
      <w:r w:rsidRPr="001B2746">
        <w:t>Требования действуют</w:t>
      </w:r>
      <w:r>
        <w:t xml:space="preserve"> для годовой</w:t>
      </w:r>
      <w:r w:rsidRPr="001B2746">
        <w:t xml:space="preserve"> отчетности за 201</w:t>
      </w:r>
      <w:r w:rsidR="00E976EB">
        <w:t>4</w:t>
      </w:r>
      <w:r w:rsidRPr="001B2746">
        <w:t xml:space="preserve"> год</w:t>
      </w:r>
      <w:r w:rsidR="007D1E3D">
        <w:t xml:space="preserve"> и </w:t>
      </w:r>
      <w:proofErr w:type="spellStart"/>
      <w:r w:rsidR="007D1E3D">
        <w:t>кваратальной</w:t>
      </w:r>
      <w:proofErr w:type="spellEnd"/>
      <w:r w:rsidR="007D1E3D">
        <w:t>, месячной отчет</w:t>
      </w:r>
      <w:r>
        <w:t>но</w:t>
      </w:r>
      <w:r w:rsidR="007D1E3D">
        <w:t>с</w:t>
      </w:r>
      <w:r>
        <w:t>ти за 201</w:t>
      </w:r>
      <w:r w:rsidR="00E976EB">
        <w:t>5</w:t>
      </w:r>
      <w:r>
        <w:t xml:space="preserve"> год.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2142"/>
        <w:gridCol w:w="4252"/>
        <w:gridCol w:w="3119"/>
      </w:tblGrid>
      <w:tr w:rsidR="002C1097" w:rsidRPr="001B2746" w:rsidTr="002C1097">
        <w:trPr>
          <w:trHeight w:val="356"/>
          <w:tblHeader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Пункт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Описание изменения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Основание изменения</w:t>
            </w:r>
          </w:p>
        </w:tc>
      </w:tr>
      <w:tr w:rsidR="00CC2BE7" w:rsidRPr="001B2746" w:rsidTr="002C1097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2BE7" w:rsidRPr="009A2090" w:rsidDel="00CC2BE7" w:rsidRDefault="00CC2BE7" w:rsidP="009A2090">
            <w:pPr>
              <w:spacing w:before="60" w:after="60"/>
              <w:rPr>
                <w:szCs w:val="24"/>
              </w:rPr>
            </w:pPr>
            <w:r>
              <w:rPr>
                <w:szCs w:val="24"/>
                <w:lang w:val="en-US"/>
              </w:rPr>
              <w:t>4.</w:t>
            </w:r>
            <w:r w:rsidR="009A2090">
              <w:rPr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BE7" w:rsidRPr="00CC2BE7" w:rsidDel="00CC2BE7" w:rsidRDefault="00CC2BE7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Добавлено описание отчета «</w:t>
            </w:r>
            <w:r w:rsidR="009A2090" w:rsidRPr="009A2090">
              <w:t>Отчет о принятых бюджетных обязательствах</w:t>
            </w:r>
            <w:r w:rsidR="009A2090">
              <w:t>»</w:t>
            </w:r>
            <w:r w:rsidR="009A2090" w:rsidRPr="009A2090">
              <w:t xml:space="preserve"> (ф. 0503738)</w:t>
            </w:r>
            <w:r>
              <w:rPr>
                <w:szCs w:val="24"/>
              </w:rPr>
              <w:t>.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C2BE7" w:rsidRPr="001B2746" w:rsidRDefault="00CC2BE7" w:rsidP="002C1097">
            <w:pPr>
              <w:pStyle w:val="24"/>
              <w:ind w:right="-108" w:firstLine="34"/>
              <w:rPr>
                <w:rFonts w:cs="Arial"/>
              </w:rPr>
            </w:pPr>
          </w:p>
        </w:tc>
      </w:tr>
      <w:tr w:rsidR="00CC2BE7" w:rsidRPr="001B2746" w:rsidTr="002C1097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2BE7" w:rsidRPr="00CC2BE7" w:rsidRDefault="009A2090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4.7</w:t>
            </w:r>
            <w:r w:rsidR="00CC2BE7">
              <w:rPr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BE7" w:rsidRDefault="009A2090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Изменено описание отчета</w:t>
            </w:r>
            <w:r w:rsidRPr="009A2090">
              <w:rPr>
                <w:szCs w:val="24"/>
              </w:rPr>
              <w:t xml:space="preserve"> </w:t>
            </w:r>
            <w:r>
              <w:rPr>
                <w:szCs w:val="24"/>
              </w:rPr>
              <w:t>«</w:t>
            </w:r>
            <w:r w:rsidRPr="009A2090">
              <w:rPr>
                <w:szCs w:val="24"/>
              </w:rPr>
              <w:t>Сведения о движении нефинансовых активов учреждения</w:t>
            </w:r>
            <w:r>
              <w:rPr>
                <w:szCs w:val="24"/>
              </w:rPr>
              <w:t>»</w:t>
            </w:r>
            <w:r w:rsidRPr="009A2090">
              <w:rPr>
                <w:szCs w:val="24"/>
              </w:rPr>
              <w:t xml:space="preserve"> (ф. 0503768)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C2BE7" w:rsidRPr="001B2746" w:rsidRDefault="00CC2BE7" w:rsidP="002C1097">
            <w:pPr>
              <w:pStyle w:val="24"/>
              <w:ind w:right="-108" w:firstLine="34"/>
              <w:rPr>
                <w:rFonts w:cs="Arial"/>
              </w:rPr>
            </w:pPr>
          </w:p>
        </w:tc>
      </w:tr>
      <w:tr w:rsidR="009A2090" w:rsidRPr="001B2746" w:rsidTr="002C1097">
        <w:tblPrEx>
          <w:tblLook w:val="00A0" w:firstRow="1" w:lastRow="0" w:firstColumn="1" w:lastColumn="0" w:noHBand="0" w:noVBand="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A2090" w:rsidRDefault="009A2090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4.8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2090" w:rsidRPr="009A2090" w:rsidRDefault="009A2090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Изменено описание отчета «С</w:t>
            </w:r>
            <w:r w:rsidRPr="009A2090">
              <w:rPr>
                <w:szCs w:val="24"/>
              </w:rPr>
              <w:t>ведения по дебиторской и кредиторской з</w:t>
            </w:r>
            <w:r w:rsidRPr="009A2090">
              <w:rPr>
                <w:szCs w:val="24"/>
              </w:rPr>
              <w:t>а</w:t>
            </w:r>
            <w:r w:rsidRPr="009A2090">
              <w:rPr>
                <w:szCs w:val="24"/>
              </w:rPr>
              <w:t>долженности учреждения</w:t>
            </w:r>
            <w:r>
              <w:rPr>
                <w:szCs w:val="24"/>
              </w:rPr>
              <w:t>»</w:t>
            </w:r>
            <w:r w:rsidRPr="009A2090">
              <w:rPr>
                <w:szCs w:val="24"/>
              </w:rPr>
              <w:t xml:space="preserve"> (ф. 0503769)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9A2090" w:rsidRPr="001B2746" w:rsidRDefault="009A2090" w:rsidP="002C1097">
            <w:pPr>
              <w:pStyle w:val="24"/>
              <w:ind w:right="-108" w:firstLine="34"/>
              <w:rPr>
                <w:rFonts w:cs="Arial"/>
              </w:rPr>
            </w:pPr>
          </w:p>
        </w:tc>
      </w:tr>
    </w:tbl>
    <w:p w:rsidR="00844F75" w:rsidRDefault="00D822FA" w:rsidP="00844F75">
      <w:pPr>
        <w:pStyle w:val="21"/>
        <w:numPr>
          <w:ilvl w:val="1"/>
          <w:numId w:val="49"/>
        </w:numPr>
      </w:pPr>
      <w:bookmarkStart w:id="13" w:name="_Toc414281651"/>
      <w:r>
        <w:t>Общее описание документа</w:t>
      </w:r>
      <w:bookmarkEnd w:id="13"/>
    </w:p>
    <w:p w:rsidR="00D822FA" w:rsidRDefault="00D822FA" w:rsidP="00D822FA">
      <w:pPr>
        <w:pStyle w:val="OTRNormal"/>
      </w:pPr>
      <w:r w:rsidRPr="00366884">
        <w:t xml:space="preserve">Настоящий документ регламентирует порядок подготовки и предоставления в </w:t>
      </w:r>
      <w:r w:rsidR="00481571">
        <w:t>Межр</w:t>
      </w:r>
      <w:r w:rsidR="00481571">
        <w:t>е</w:t>
      </w:r>
      <w:r w:rsidR="00481571">
        <w:t xml:space="preserve">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 w:rsidRPr="00366884">
        <w:t xml:space="preserve"> годовой</w:t>
      </w:r>
      <w:r w:rsidR="007B247F">
        <w:t xml:space="preserve"> и </w:t>
      </w:r>
      <w:r w:rsidRPr="00366884">
        <w:t xml:space="preserve">квартальной </w:t>
      </w:r>
      <w:r w:rsidR="007B247F">
        <w:t>бухгалтерской</w:t>
      </w:r>
      <w:r w:rsidRPr="00366884">
        <w:t xml:space="preserve"> отчетности </w:t>
      </w:r>
      <w:r>
        <w:t xml:space="preserve">государственных (муниципальных) бюджетных и автономных учреждений (далее – учреждений) </w:t>
      </w:r>
      <w:r w:rsidRPr="00366884">
        <w:t>в электронном виде.</w:t>
      </w:r>
    </w:p>
    <w:p w:rsidR="00D822FA" w:rsidRDefault="00D822FA" w:rsidP="00D822FA">
      <w:pPr>
        <w:pStyle w:val="OTRNormal"/>
      </w:pPr>
      <w:proofErr w:type="gramStart"/>
      <w:r w:rsidRPr="00366884">
        <w:t>Годовая, квартальная  б</w:t>
      </w:r>
      <w:r w:rsidR="005E33E4">
        <w:t xml:space="preserve">ухгалтерская </w:t>
      </w:r>
      <w:r w:rsidRPr="00366884">
        <w:t xml:space="preserve">отчётность </w:t>
      </w:r>
      <w:r>
        <w:t>учреждений</w:t>
      </w:r>
      <w:r w:rsidRPr="00366884">
        <w:t xml:space="preserve"> представляется в </w:t>
      </w:r>
      <w:r w:rsidR="00481571">
        <w:t>Межр</w:t>
      </w:r>
      <w:r w:rsidR="00481571">
        <w:t>е</w:t>
      </w:r>
      <w:r w:rsidR="00481571">
        <w:t xml:space="preserve">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 w:rsidRPr="00366884">
        <w:t xml:space="preserve"> в электронном виде в с</w:t>
      </w:r>
      <w:r w:rsidRPr="00366884">
        <w:t>о</w:t>
      </w:r>
      <w:r w:rsidRPr="00366884">
        <w:t xml:space="preserve">ответствии с </w:t>
      </w:r>
      <w:r>
        <w:t>П</w:t>
      </w:r>
      <w:r w:rsidRPr="00366884">
        <w:t>риказ</w:t>
      </w:r>
      <w:r>
        <w:t>ом</w:t>
      </w:r>
      <w:r w:rsidRPr="00366884">
        <w:t xml:space="preserve"> Министерства </w:t>
      </w:r>
      <w:r>
        <w:t>ф</w:t>
      </w:r>
      <w:r w:rsidRPr="00366884">
        <w:t>инансов Российской Федерации</w:t>
      </w:r>
      <w:r>
        <w:t xml:space="preserve"> </w:t>
      </w:r>
      <w:r w:rsidRPr="00366884">
        <w:t xml:space="preserve">от </w:t>
      </w:r>
      <w:r>
        <w:t>25.03.2011 г. № 33н «Об утверждении Инструкции о порядке составления, представления годовой, квартал</w:t>
      </w:r>
      <w:r>
        <w:t>ь</w:t>
      </w:r>
      <w:r>
        <w:t>ной бухгалтерской отчетности государственных (муниципальных) бюджетных и автономных учреждений»</w:t>
      </w:r>
      <w:r w:rsidR="00952FD0">
        <w:t>, с учетом требований с</w:t>
      </w:r>
      <w:r w:rsidR="00952FD0" w:rsidRPr="00952FD0">
        <w:t>овместно</w:t>
      </w:r>
      <w:r w:rsidR="00952FD0">
        <w:t>го письма</w:t>
      </w:r>
      <w:r w:rsidR="00952FD0" w:rsidRPr="00952FD0">
        <w:t xml:space="preserve"> Минфина России и Федерального казначейства от 21.12.2011 № 02-06-07/5900, № 42-7.4-04</w:t>
      </w:r>
      <w:proofErr w:type="gramEnd"/>
      <w:r w:rsidR="00952FD0" w:rsidRPr="00952FD0">
        <w:t>/</w:t>
      </w:r>
      <w:proofErr w:type="gramStart"/>
      <w:r w:rsidR="00952FD0" w:rsidRPr="00952FD0">
        <w:t>2.1-1709  «Об особенностях с</w:t>
      </w:r>
      <w:r w:rsidR="00952FD0" w:rsidRPr="00952FD0">
        <w:t>о</w:t>
      </w:r>
      <w:r w:rsidR="00952FD0" w:rsidRPr="00952FD0">
        <w:t>ставления и представления годовой бюджетной отчетности и сводной бухгалтерской отче</w:t>
      </w:r>
      <w:r w:rsidR="00952FD0" w:rsidRPr="00952FD0">
        <w:t>т</w:t>
      </w:r>
      <w:r w:rsidR="00952FD0" w:rsidRPr="00952FD0">
        <w:t>ности государственных бюджетных и автономных учреждений главными администраторами средств федерального бюджета за 2011 год»</w:t>
      </w:r>
      <w:r w:rsidR="00F2421F" w:rsidRPr="00F2421F">
        <w:t xml:space="preserve"> </w:t>
      </w:r>
      <w:r w:rsidR="00F2421F">
        <w:t xml:space="preserve">(в редакции приказа Министерства финансов Российской Федерации от 26.10.12 №139н «О внесении изменений в приказ Министерства финансов Российской Федерации от 25 марта </w:t>
      </w:r>
      <w:smartTag w:uri="urn:schemas-microsoft-com:office:smarttags" w:element="metricconverter">
        <w:smartTagPr>
          <w:attr w:name="ProductID" w:val="2011 г"/>
        </w:smartTagPr>
        <w:r w:rsidR="00F2421F">
          <w:t>2011 г</w:t>
        </w:r>
      </w:smartTag>
      <w:r w:rsidR="00F2421F">
        <w:t xml:space="preserve"> №33н»)</w:t>
      </w:r>
      <w:r>
        <w:t>.</w:t>
      </w:r>
      <w:proofErr w:type="gramEnd"/>
    </w:p>
    <w:p w:rsidR="00844F75" w:rsidRDefault="00D822FA" w:rsidP="00844F75">
      <w:pPr>
        <w:pStyle w:val="OTRNormal"/>
        <w:ind w:firstLine="0"/>
      </w:pPr>
      <w:r>
        <w:t>Версия документа –</w:t>
      </w:r>
      <w:r w:rsidRPr="00422FB4">
        <w:t xml:space="preserve"> </w:t>
      </w:r>
      <w:r w:rsidR="00CA1C47">
        <w:t>5</w:t>
      </w:r>
      <w:r w:rsidR="005E33E4">
        <w:t>.</w:t>
      </w:r>
      <w:r w:rsidR="00F2421F" w:rsidRPr="00F2421F">
        <w:t>0</w:t>
      </w:r>
      <w:r>
        <w:t xml:space="preserve">. Вступает в силу с </w:t>
      </w:r>
      <w:r w:rsidR="00E976EB">
        <w:t>01</w:t>
      </w:r>
      <w:r w:rsidR="007D1E3D">
        <w:t>.</w:t>
      </w:r>
      <w:r w:rsidR="00E976EB">
        <w:t>04</w:t>
      </w:r>
      <w:r w:rsidR="007D1E3D">
        <w:t>.</w:t>
      </w:r>
      <w:r w:rsidR="000761F7" w:rsidRPr="006F7091">
        <w:t>20</w:t>
      </w:r>
      <w:r w:rsidR="000761F7">
        <w:t>1</w:t>
      </w:r>
      <w:r w:rsidR="00E976EB">
        <w:t>5</w:t>
      </w:r>
      <w:r w:rsidR="000761F7" w:rsidRPr="006F7091">
        <w:t xml:space="preserve"> </w:t>
      </w:r>
      <w:r w:rsidRPr="006F7091">
        <w:t>г.</w:t>
      </w:r>
    </w:p>
    <w:p w:rsidR="00D822FA" w:rsidRPr="00395DF3" w:rsidRDefault="00D822FA" w:rsidP="00CA3687">
      <w:pPr>
        <w:pStyle w:val="1"/>
      </w:pPr>
      <w:bookmarkStart w:id="14" w:name="_Toc414281652"/>
      <w:bookmarkEnd w:id="9"/>
      <w:bookmarkEnd w:id="10"/>
      <w:bookmarkEnd w:id="11"/>
      <w:bookmarkEnd w:id="12"/>
      <w:r>
        <w:lastRenderedPageBreak/>
        <w:t>Сокращения и определения</w:t>
      </w:r>
      <w:bookmarkEnd w:id="14"/>
    </w:p>
    <w:p w:rsidR="00D822FA" w:rsidRDefault="00D822FA" w:rsidP="0089491A">
      <w:pPr>
        <w:pStyle w:val="OTRNormal"/>
        <w:rPr>
          <w:rStyle w:val="OTRSymItalic"/>
          <w:i w:val="0"/>
          <w:spacing w:val="-2"/>
          <w:szCs w:val="24"/>
        </w:rPr>
      </w:pPr>
      <w:r w:rsidRPr="000B5929">
        <w:rPr>
          <w:rStyle w:val="OTRSymItalic"/>
          <w:i w:val="0"/>
          <w:spacing w:val="-2"/>
          <w:szCs w:val="24"/>
        </w:rPr>
        <w:t xml:space="preserve">Перечень сокращений и определений, используемых в документе, приведен в таблице </w:t>
      </w:r>
      <w:r w:rsidR="005E311D">
        <w:rPr>
          <w:rStyle w:val="OTRSymItalic"/>
          <w:i w:val="0"/>
          <w:spacing w:val="-2"/>
          <w:szCs w:val="24"/>
        </w:rPr>
        <w:fldChar w:fldCharType="begin"/>
      </w:r>
      <w:r>
        <w:rPr>
          <w:rStyle w:val="OTRSymItalic"/>
          <w:i w:val="0"/>
          <w:spacing w:val="-2"/>
          <w:szCs w:val="24"/>
        </w:rPr>
        <w:instrText xml:space="preserve"> REF _Ref303762981 \h </w:instrText>
      </w:r>
      <w:r w:rsidR="005E311D">
        <w:rPr>
          <w:rStyle w:val="OTRSymItalic"/>
          <w:i w:val="0"/>
          <w:spacing w:val="-2"/>
          <w:szCs w:val="24"/>
        </w:rPr>
      </w:r>
      <w:r w:rsidR="005E311D">
        <w:rPr>
          <w:rStyle w:val="OTRSymItalic"/>
          <w:i w:val="0"/>
          <w:spacing w:val="-2"/>
          <w:szCs w:val="24"/>
        </w:rPr>
        <w:fldChar w:fldCharType="separate"/>
      </w:r>
      <w:r w:rsidR="007F637D">
        <w:rPr>
          <w:noProof/>
        </w:rPr>
        <w:t>1</w:t>
      </w:r>
      <w:r w:rsidR="005E311D">
        <w:rPr>
          <w:rStyle w:val="OTRSymItalic"/>
          <w:i w:val="0"/>
          <w:spacing w:val="-2"/>
          <w:szCs w:val="24"/>
        </w:rPr>
        <w:fldChar w:fldCharType="end"/>
      </w:r>
      <w:r w:rsidRPr="000B5929">
        <w:rPr>
          <w:rStyle w:val="OTRSymItalic"/>
          <w:i w:val="0"/>
          <w:spacing w:val="-2"/>
          <w:szCs w:val="24"/>
        </w:rPr>
        <w:t>.</w:t>
      </w:r>
    </w:p>
    <w:p w:rsidR="00D822FA" w:rsidRPr="00606A3F" w:rsidRDefault="005E311D" w:rsidP="00D822FA">
      <w:pPr>
        <w:pStyle w:val="OTRNameTable"/>
        <w:rPr>
          <w:rStyle w:val="OTRSymItalic"/>
          <w:i w:val="0"/>
        </w:rPr>
      </w:pPr>
      <w:r>
        <w:fldChar w:fldCharType="begin"/>
      </w:r>
      <w:r w:rsidR="00D8048C">
        <w:instrText xml:space="preserve"> SEQ Таблица \* ARABIC </w:instrText>
      </w:r>
      <w:r>
        <w:fldChar w:fldCharType="separate"/>
      </w:r>
      <w:bookmarkStart w:id="15" w:name="_Ref303762981"/>
      <w:r w:rsidR="007F637D">
        <w:rPr>
          <w:noProof/>
        </w:rPr>
        <w:t>1</w:t>
      </w:r>
      <w:bookmarkEnd w:id="15"/>
      <w:r>
        <w:rPr>
          <w:noProof/>
        </w:rPr>
        <w:fldChar w:fldCharType="end"/>
      </w:r>
      <w:r w:rsidR="00D822FA">
        <w:t xml:space="preserve"> </w:t>
      </w:r>
      <w:r w:rsidR="00D822FA">
        <w:rPr>
          <w:rStyle w:val="OTRSymItalic"/>
          <w:i w:val="0"/>
          <w:spacing w:val="-2"/>
          <w:szCs w:val="24"/>
        </w:rPr>
        <w:t>– Перечень используемых сокращений и определений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00"/>
        <w:gridCol w:w="6506"/>
      </w:tblGrid>
      <w:tr w:rsidR="00D822FA" w:rsidRPr="00D5319D">
        <w:trPr>
          <w:trHeight w:val="320"/>
          <w:tblHeader/>
        </w:trPr>
        <w:tc>
          <w:tcPr>
            <w:tcW w:w="329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№</w:t>
            </w:r>
          </w:p>
        </w:tc>
        <w:tc>
          <w:tcPr>
            <w:tcW w:w="1370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Сокращение</w:t>
            </w:r>
          </w:p>
        </w:tc>
        <w:tc>
          <w:tcPr>
            <w:tcW w:w="3301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Определение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405C39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1370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r w:rsidRPr="00405C39">
              <w:rPr>
                <w:szCs w:val="24"/>
              </w:rPr>
              <w:t>ASCII</w:t>
            </w:r>
          </w:p>
        </w:tc>
        <w:tc>
          <w:tcPr>
            <w:tcW w:w="3301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proofErr w:type="spellStart"/>
            <w:r w:rsidRPr="00405C39">
              <w:rPr>
                <w:szCs w:val="24"/>
              </w:rPr>
              <w:t>Семибитная</w:t>
            </w:r>
            <w:proofErr w:type="spellEnd"/>
            <w:r w:rsidRPr="00405C39">
              <w:rPr>
                <w:szCs w:val="24"/>
              </w:rPr>
              <w:t xml:space="preserve"> компьютерная кодировка для представления латинского алфавита, десятичных цифр, некоторых знаков препинания, арифметических операций и управляющих символов.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>
              <w:t>АУ</w:t>
            </w:r>
          </w:p>
        </w:tc>
        <w:tc>
          <w:tcPr>
            <w:tcW w:w="3301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r w:rsidRPr="00C82321">
              <w:t>Автономное учреждение – некоммерческая организация, с</w:t>
            </w:r>
            <w:r w:rsidRPr="00C82321">
              <w:t>о</w:t>
            </w:r>
            <w:r w:rsidRPr="00C82321">
              <w:t>зданная Российской Федерацией, субъектом Российской Ф</w:t>
            </w:r>
            <w:r w:rsidRPr="00C82321">
              <w:t>е</w:t>
            </w:r>
            <w:r w:rsidRPr="00C82321">
              <w:t>дерации или муниципальным образованием для выполнения работ, оказания услуг в целях осуществления предусмотре</w:t>
            </w:r>
            <w:r w:rsidRPr="00C82321">
              <w:t>н</w:t>
            </w:r>
            <w:r w:rsidRPr="00C82321">
              <w:t>ных законодательством Российской Федерации полномочий органов государственной власти, полномочий органов мес</w:t>
            </w:r>
            <w:r w:rsidRPr="00C82321">
              <w:t>т</w:t>
            </w:r>
            <w:r w:rsidRPr="00C82321">
              <w:t>ного самоуправления в сферах науки, образования, здрав</w:t>
            </w:r>
            <w:r w:rsidRPr="00C82321">
              <w:t>о</w:t>
            </w:r>
            <w:r w:rsidRPr="00C82321">
              <w:t xml:space="preserve">охранения, культуры, </w:t>
            </w:r>
            <w:r>
              <w:t xml:space="preserve">средств массовой информации, </w:t>
            </w:r>
            <w:r w:rsidRPr="00C82321">
              <w:t>соц</w:t>
            </w:r>
            <w:r w:rsidRPr="00C82321">
              <w:t>и</w:t>
            </w:r>
            <w:r w:rsidRPr="00C82321">
              <w:t>альной защиты, занятости населения, физической культуры и спорта, а также в иных сферах в случаях, установленных федеральными законами</w:t>
            </w:r>
            <w:r>
              <w:t xml:space="preserve"> (в том числе при проведении мер</w:t>
            </w:r>
            <w:r>
              <w:t>о</w:t>
            </w:r>
            <w:r>
              <w:t>приятий по работе с детьми и молодежью в указанных сф</w:t>
            </w:r>
            <w:r>
              <w:t>е</w:t>
            </w:r>
            <w:r>
              <w:t>рах).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БУ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>
              <w:t>Бюджетное учреждение – некоммерческая организация, с</w:t>
            </w:r>
            <w:r>
              <w:t>о</w:t>
            </w:r>
            <w:r>
              <w:t>зданная Российской Федерацией, субъектом Российской Ф</w:t>
            </w:r>
            <w:r>
              <w:t>е</w:t>
            </w:r>
            <w:r>
              <w:t>дерации или муниципальным образованием для выполнения работ, оказания услуг в целях обеспечения реализации предусмотренных законодательством Российской Федер</w:t>
            </w:r>
            <w:r>
              <w:t>а</w:t>
            </w:r>
            <w:r>
              <w:t>ции полномочий соответственно органов государственной власти (государственных органов) или органов местного с</w:t>
            </w:r>
            <w:r>
              <w:t>а</w:t>
            </w:r>
            <w:r>
              <w:t>моуправления в сферах науки, образования, здравоохран</w:t>
            </w:r>
            <w:r>
              <w:t>е</w:t>
            </w:r>
            <w:r>
              <w:t xml:space="preserve">ния, культуры, социальной защиты, занятости населения, </w:t>
            </w:r>
            <w:r w:rsidR="00F92032">
              <w:pgNum/>
            </w:r>
            <w:proofErr w:type="spellStart"/>
            <w:r w:rsidR="00F92032">
              <w:t>рипт</w:t>
            </w:r>
            <w:r>
              <w:t>ческой</w:t>
            </w:r>
            <w:proofErr w:type="spellEnd"/>
            <w:r>
              <w:t xml:space="preserve"> культуры и спорта, а также в иных сферах.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Бюджетная классиф</w:t>
            </w:r>
            <w:r w:rsidRPr="00AF6D1C">
              <w:t>и</w:t>
            </w:r>
            <w:r w:rsidRPr="00AF6D1C">
              <w:t>кация Российской Ф</w:t>
            </w:r>
            <w:r w:rsidRPr="00AF6D1C">
              <w:t>е</w:t>
            </w:r>
            <w:r w:rsidRPr="00AF6D1C">
              <w:t>дерации (БК)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 xml:space="preserve">Бюджетная классификация Российской Федерации – </w:t>
            </w:r>
            <w:r w:rsidR="00F92032">
              <w:pgNum/>
            </w:r>
            <w:proofErr w:type="spellStart"/>
            <w:r w:rsidR="00F92032">
              <w:t>рипт</w:t>
            </w:r>
            <w:r w:rsidRPr="00AF6D1C">
              <w:t>пировка</w:t>
            </w:r>
            <w:proofErr w:type="spellEnd"/>
            <w:r w:rsidRPr="00AF6D1C">
              <w:t xml:space="preserve"> доходов</w:t>
            </w:r>
            <w:r>
              <w:t xml:space="preserve">, </w:t>
            </w:r>
            <w:r w:rsidRPr="00AF6D1C">
              <w:t xml:space="preserve">расходов </w:t>
            </w:r>
            <w:r>
              <w:t>и источников финансир</w:t>
            </w:r>
            <w:r>
              <w:t>о</w:t>
            </w:r>
            <w:r>
              <w:t xml:space="preserve">вания дефицитов бюджетов </w:t>
            </w:r>
            <w:r w:rsidRPr="00AF6D1C">
              <w:t>бюджетной системы Российской Федерации, используемая для составления и исполнения бюджетов</w:t>
            </w:r>
            <w:r>
              <w:t xml:space="preserve">, составления бюджетной отчетности, </w:t>
            </w:r>
            <w:r w:rsidRPr="00AF6D1C">
              <w:t>обеспеч</w:t>
            </w:r>
            <w:r w:rsidRPr="00AF6D1C">
              <w:t>и</w:t>
            </w:r>
            <w:r w:rsidRPr="00AF6D1C">
              <w:t>вающая сопоставимость показателей бюджетов бюджетной системы Российской Федерации.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D5319D" w:rsidRDefault="00D822FA" w:rsidP="00405C39">
            <w:pPr>
              <w:spacing w:before="60" w:after="60"/>
            </w:pPr>
            <w:r>
              <w:t>ГАБС</w:t>
            </w:r>
          </w:p>
        </w:tc>
        <w:tc>
          <w:tcPr>
            <w:tcW w:w="3301" w:type="pct"/>
          </w:tcPr>
          <w:p w:rsidR="00D822FA" w:rsidRPr="00D5319D" w:rsidRDefault="00D822FA" w:rsidP="00405C39">
            <w:pPr>
              <w:spacing w:before="60" w:after="60"/>
            </w:pPr>
            <w:r>
              <w:t>Главный администратор бюджетных средств.</w:t>
            </w:r>
          </w:p>
        </w:tc>
      </w:tr>
      <w:tr w:rsidR="00AB6911" w:rsidRPr="00D5319D">
        <w:trPr>
          <w:trHeight w:val="308"/>
        </w:trPr>
        <w:tc>
          <w:tcPr>
            <w:tcW w:w="329" w:type="pct"/>
          </w:tcPr>
          <w:p w:rsidR="00AB6911" w:rsidRPr="00D5319D" w:rsidRDefault="00AB6911" w:rsidP="00D822FA">
            <w:pPr>
              <w:pStyle w:val="OTRTableListNum"/>
            </w:pPr>
          </w:p>
        </w:tc>
        <w:tc>
          <w:tcPr>
            <w:tcW w:w="1370" w:type="pct"/>
          </w:tcPr>
          <w:p w:rsidR="00AB6911" w:rsidRDefault="00AB6911" w:rsidP="00405C39">
            <w:pPr>
              <w:spacing w:before="60" w:after="60"/>
            </w:pPr>
            <w:r>
              <w:t>ГРБС</w:t>
            </w:r>
          </w:p>
        </w:tc>
        <w:tc>
          <w:tcPr>
            <w:tcW w:w="3301" w:type="pct"/>
          </w:tcPr>
          <w:p w:rsidR="00AB6911" w:rsidRDefault="007E27BD" w:rsidP="00405C39">
            <w:pPr>
              <w:spacing w:before="60" w:after="60"/>
            </w:pPr>
            <w:r w:rsidRPr="00405C39">
              <w:rPr>
                <w:color w:val="000000"/>
                <w:szCs w:val="24"/>
              </w:rPr>
              <w:t>Главный распорядитель бюджетных средств (главный ра</w:t>
            </w:r>
            <w:r w:rsidRPr="00405C39">
              <w:rPr>
                <w:color w:val="000000"/>
                <w:szCs w:val="24"/>
              </w:rPr>
              <w:t>с</w:t>
            </w:r>
            <w:r w:rsidRPr="00405C39">
              <w:rPr>
                <w:color w:val="000000"/>
                <w:szCs w:val="24"/>
              </w:rPr>
              <w:t>порядитель средств соответствующего бюджета) – орган государственной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</w:t>
            </w:r>
            <w:r w:rsidRPr="00405C39">
              <w:rPr>
                <w:color w:val="000000"/>
                <w:szCs w:val="24"/>
              </w:rPr>
              <w:t>а</w:t>
            </w:r>
            <w:r w:rsidRPr="00405C39">
              <w:rPr>
                <w:color w:val="000000"/>
                <w:szCs w:val="24"/>
              </w:rPr>
              <w:t xml:space="preserve">тельств между подведомственными распорядителями и </w:t>
            </w:r>
            <w:r w:rsidRPr="00405C39">
              <w:rPr>
                <w:color w:val="000000"/>
                <w:szCs w:val="24"/>
              </w:rPr>
              <w:lastRenderedPageBreak/>
              <w:t>(или) получателями бюджетных средств.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ОКАТО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объектов администрати</w:t>
            </w:r>
            <w:r w:rsidRPr="00AF6D1C">
              <w:t>в</w:t>
            </w:r>
            <w:r w:rsidRPr="00AF6D1C">
              <w:t>но-территориального деления.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ОКЕИ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единиц измерения.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ОКПО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предприятий и организ</w:t>
            </w:r>
            <w:r w:rsidRPr="00AF6D1C">
              <w:t>а</w:t>
            </w:r>
            <w:r w:rsidRPr="00AF6D1C">
              <w:t>ций.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ОКУД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управленческой докуме</w:t>
            </w:r>
            <w:r w:rsidRPr="00AF6D1C">
              <w:t>н</w:t>
            </w:r>
            <w:r w:rsidRPr="00AF6D1C">
              <w:t>тации.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ППО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Прикладное программное обеспечение.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СЭД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Система электронного документооборота.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ФИО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Фамилия, имя, отчество.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ФК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Федеральное казначейство.</w:t>
            </w:r>
          </w:p>
        </w:tc>
      </w:tr>
      <w:tr w:rsidR="00693A54" w:rsidRPr="00D5319D">
        <w:trPr>
          <w:trHeight w:val="308"/>
        </w:trPr>
        <w:tc>
          <w:tcPr>
            <w:tcW w:w="329" w:type="pct"/>
          </w:tcPr>
          <w:p w:rsidR="00693A54" w:rsidRPr="00D5319D" w:rsidRDefault="00693A54" w:rsidP="00D822FA">
            <w:pPr>
              <w:pStyle w:val="OTRTableListNum"/>
            </w:pPr>
          </w:p>
        </w:tc>
        <w:tc>
          <w:tcPr>
            <w:tcW w:w="1370" w:type="pct"/>
          </w:tcPr>
          <w:p w:rsidR="00693A54" w:rsidRPr="00AF6D1C" w:rsidRDefault="00693A54" w:rsidP="00405C39">
            <w:pPr>
              <w:spacing w:before="60" w:after="60"/>
            </w:pPr>
            <w:r>
              <w:t>ФО</w:t>
            </w:r>
          </w:p>
        </w:tc>
        <w:tc>
          <w:tcPr>
            <w:tcW w:w="3301" w:type="pct"/>
          </w:tcPr>
          <w:p w:rsidR="00693A54" w:rsidRPr="00AF6D1C" w:rsidRDefault="007E27BD" w:rsidP="00405C39">
            <w:pPr>
              <w:spacing w:before="60" w:after="60"/>
            </w:pPr>
            <w:r w:rsidRPr="00AF6D1C">
              <w:t>Финансовые органы – Министерство финансов Российской Федерации, органы исполнительной власти субъектов Ро</w:t>
            </w:r>
            <w:r w:rsidRPr="00AF6D1C">
              <w:t>с</w:t>
            </w:r>
            <w:r w:rsidRPr="00AF6D1C">
              <w:t>сийской Федерации, осуществляющие составление и орг</w:t>
            </w:r>
            <w:r w:rsidRPr="00AF6D1C">
              <w:t>а</w:t>
            </w:r>
            <w:r w:rsidRPr="00AF6D1C">
              <w:t>низацию исполнения бюджетов субъекта Российской Фед</w:t>
            </w:r>
            <w:r w:rsidRPr="00AF6D1C">
              <w:t>е</w:t>
            </w:r>
            <w:r w:rsidRPr="00AF6D1C">
              <w:t>рации (финансовые органы субъекта Российской Федер</w:t>
            </w:r>
            <w:r w:rsidRPr="00AF6D1C">
              <w:t>а</w:t>
            </w:r>
            <w:r w:rsidRPr="00AF6D1C">
              <w:t>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>
              <w:t>ЭП (</w:t>
            </w:r>
            <w:r w:rsidRPr="00AF6D1C">
              <w:t>ЭЦП</w:t>
            </w:r>
            <w:r>
              <w:t>)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 xml:space="preserve">Электронная подпись – </w:t>
            </w:r>
            <w:r w:rsidRPr="00405C39">
              <w:rPr>
                <w:szCs w:val="24"/>
              </w:rPr>
              <w:t>реквизит электронного документа, предназначенный для защиты данного электронного док</w:t>
            </w:r>
            <w:r w:rsidRPr="00405C39">
              <w:rPr>
                <w:szCs w:val="24"/>
              </w:rPr>
              <w:t>у</w:t>
            </w:r>
            <w:r w:rsidRPr="00405C39">
              <w:rPr>
                <w:szCs w:val="24"/>
              </w:rPr>
              <w:t xml:space="preserve">мента от подделки, полученный в результате </w:t>
            </w:r>
            <w:r w:rsidR="00F92032">
              <w:rPr>
                <w:szCs w:val="24"/>
              </w:rPr>
              <w:pgNum/>
            </w:r>
            <w:proofErr w:type="spellStart"/>
            <w:r w:rsidR="00F92032">
              <w:rPr>
                <w:szCs w:val="24"/>
              </w:rPr>
              <w:t>риптографи</w:t>
            </w:r>
            <w:r w:rsidR="00F92032">
              <w:rPr>
                <w:szCs w:val="24"/>
              </w:rPr>
              <w:t>и</w:t>
            </w:r>
            <w:r w:rsidRPr="00405C39">
              <w:rPr>
                <w:szCs w:val="24"/>
              </w:rPr>
              <w:t>ческого</w:t>
            </w:r>
            <w:proofErr w:type="spellEnd"/>
            <w:r w:rsidRPr="00405C39">
              <w:rPr>
                <w:szCs w:val="24"/>
              </w:rPr>
              <w:t xml:space="preserve"> преобразования информации с использованием з</w:t>
            </w:r>
            <w:r w:rsidRPr="00405C39">
              <w:rPr>
                <w:szCs w:val="24"/>
              </w:rPr>
              <w:t>а</w:t>
            </w:r>
            <w:r w:rsidRPr="00405C39">
              <w:rPr>
                <w:szCs w:val="24"/>
              </w:rPr>
              <w:t>крытого ключа электронной цифровой подписи и позвол</w:t>
            </w:r>
            <w:r w:rsidRPr="00405C39">
              <w:rPr>
                <w:szCs w:val="24"/>
              </w:rPr>
              <w:t>я</w:t>
            </w:r>
            <w:r w:rsidRPr="00405C39">
              <w:rPr>
                <w:szCs w:val="24"/>
              </w:rPr>
              <w:t>ющий идентифицировать владельца сертификата ключа подписи, а также установить отсутствие искажения инфо</w:t>
            </w:r>
            <w:r w:rsidRPr="00405C39">
              <w:rPr>
                <w:szCs w:val="24"/>
              </w:rPr>
              <w:t>р</w:t>
            </w:r>
            <w:r w:rsidRPr="00405C39">
              <w:rPr>
                <w:szCs w:val="24"/>
              </w:rPr>
              <w:t>мации в электронном документе. В электронном документе признается равнозначной собственноручной подписи в д</w:t>
            </w:r>
            <w:r w:rsidRPr="00405C39">
              <w:rPr>
                <w:szCs w:val="24"/>
              </w:rPr>
              <w:t>о</w:t>
            </w:r>
            <w:r w:rsidRPr="00405C39">
              <w:rPr>
                <w:szCs w:val="24"/>
              </w:rPr>
              <w:t>кументе на бумажном носителе.</w:t>
            </w:r>
          </w:p>
        </w:tc>
      </w:tr>
      <w:bookmarkEnd w:id="3"/>
      <w:bookmarkEnd w:id="4"/>
      <w:bookmarkEnd w:id="5"/>
    </w:tbl>
    <w:p w:rsidR="00D822FA" w:rsidRDefault="00D822FA" w:rsidP="00D822FA"/>
    <w:p w:rsidR="00D822FA" w:rsidRDefault="00D822FA" w:rsidP="00CA3687">
      <w:pPr>
        <w:pStyle w:val="1"/>
      </w:pPr>
      <w:bookmarkStart w:id="16" w:name="_Toc414281653"/>
      <w:r>
        <w:lastRenderedPageBreak/>
        <w:t>Общие требования к формату файлов отчетов</w:t>
      </w:r>
      <w:bookmarkEnd w:id="16"/>
    </w:p>
    <w:p w:rsidR="00D822FA" w:rsidRDefault="00D822FA" w:rsidP="00D822FA">
      <w:pPr>
        <w:pStyle w:val="OTRNormal"/>
      </w:pPr>
      <w:r>
        <w:t xml:space="preserve">Файлы с данными из отчетов, используемых для передачи бухгалтерской отчетности учреждений, должны быть оформлены в структурированном текстовом формате с кодовой страницей </w:t>
      </w:r>
      <w:r>
        <w:rPr>
          <w:lang w:val="en-US"/>
        </w:rPr>
        <w:t>Windows</w:t>
      </w:r>
      <w:r w:rsidRPr="008704E8">
        <w:t>-1251</w:t>
      </w:r>
      <w:r w:rsidRPr="00E26B15">
        <w:t>.</w:t>
      </w:r>
    </w:p>
    <w:p w:rsidR="00D822FA" w:rsidRDefault="00D822FA" w:rsidP="00D822FA">
      <w:pPr>
        <w:pStyle w:val="OTRNormal"/>
      </w:pPr>
      <w:r>
        <w:t xml:space="preserve">Отчетные данные </w:t>
      </w:r>
      <w:r w:rsidRPr="00366884">
        <w:t>каждой из форм</w:t>
      </w:r>
      <w:r>
        <w:t xml:space="preserve"> </w:t>
      </w:r>
      <w:r w:rsidRPr="00366884">
        <w:t>годов</w:t>
      </w:r>
      <w:r>
        <w:t>ой</w:t>
      </w:r>
      <w:r w:rsidR="005E33E4">
        <w:t xml:space="preserve"> или</w:t>
      </w:r>
      <w:r w:rsidRPr="00366884">
        <w:t xml:space="preserve"> квартальн</w:t>
      </w:r>
      <w:r>
        <w:t>ой</w:t>
      </w:r>
      <w:r w:rsidRPr="00366884">
        <w:t xml:space="preserve"> отчетност</w:t>
      </w:r>
      <w:r>
        <w:t>и должны</w:t>
      </w:r>
      <w:r w:rsidRPr="00366884">
        <w:t xml:space="preserve"> </w:t>
      </w:r>
      <w:r>
        <w:t>соде</w:t>
      </w:r>
      <w:r>
        <w:t>р</w:t>
      </w:r>
      <w:r>
        <w:t>жаться в</w:t>
      </w:r>
      <w:r w:rsidRPr="00366884">
        <w:t xml:space="preserve"> отдельн</w:t>
      </w:r>
      <w:r>
        <w:t>ом</w:t>
      </w:r>
      <w:r w:rsidRPr="00366884">
        <w:t xml:space="preserve"> файл</w:t>
      </w:r>
      <w:r>
        <w:t>е</w:t>
      </w:r>
      <w:r w:rsidRPr="00366884">
        <w:t xml:space="preserve"> с расширением </w:t>
      </w:r>
      <w:proofErr w:type="spellStart"/>
      <w:r w:rsidRPr="00366884">
        <w:t>txt</w:t>
      </w:r>
      <w:proofErr w:type="spellEnd"/>
      <w:r w:rsidRPr="00366884">
        <w:t>.</w:t>
      </w:r>
    </w:p>
    <w:p w:rsidR="00D822FA" w:rsidRDefault="00D822FA" w:rsidP="00D822FA">
      <w:pPr>
        <w:pStyle w:val="OTRNormal"/>
      </w:pPr>
      <w:r>
        <w:t>Для каждого текстового файла, содержащего отчетные данные форм годовой</w:t>
      </w:r>
      <w:r w:rsidR="005E33E4">
        <w:t xml:space="preserve"> или </w:t>
      </w:r>
      <w:r>
        <w:t xml:space="preserve"> ква</w:t>
      </w:r>
      <w:r>
        <w:t>р</w:t>
      </w:r>
      <w:r>
        <w:t xml:space="preserve">тальной отчетности перед представлением в </w:t>
      </w:r>
      <w:r w:rsidR="00481571">
        <w:t xml:space="preserve">Межрегиональное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>
        <w:t xml:space="preserve"> должен быть сформирован отдельный архивный файл с расш</w:t>
      </w:r>
      <w:r>
        <w:t>и</w:t>
      </w:r>
      <w:r>
        <w:t xml:space="preserve">рением </w:t>
      </w:r>
      <w:proofErr w:type="spellStart"/>
      <w:r>
        <w:t>arj</w:t>
      </w:r>
      <w:proofErr w:type="spellEnd"/>
      <w:r w:rsidR="00B5647F" w:rsidRPr="00B5647F">
        <w:t xml:space="preserve"> (</w:t>
      </w:r>
      <w:proofErr w:type="spellStart"/>
      <w:r w:rsidR="00B5647F">
        <w:t>zip</w:t>
      </w:r>
      <w:proofErr w:type="spellEnd"/>
      <w:r w:rsidR="00B5647F" w:rsidRPr="00B5647F">
        <w:t>)</w:t>
      </w:r>
      <w:r>
        <w:t>.</w:t>
      </w:r>
    </w:p>
    <w:p w:rsidR="00D822FA" w:rsidRDefault="00D822FA" w:rsidP="0089491A">
      <w:pPr>
        <w:pStyle w:val="OTRNormal"/>
      </w:pPr>
      <w:r w:rsidRPr="00366884">
        <w:t>Подготовку отчетных данных в электронном виде можно осуществлять при помощи: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 w:rsidRPr="00366884">
        <w:t>любого текстового редактора;</w:t>
      </w:r>
      <w:r>
        <w:t xml:space="preserve"> </w:t>
      </w:r>
    </w:p>
    <w:p w:rsidR="00D822FA" w:rsidRPr="00366884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 w:rsidRPr="00366884">
        <w:t>специализированного программного обеспечения.</w:t>
      </w:r>
    </w:p>
    <w:p w:rsidR="00D822FA" w:rsidRDefault="00D822FA" w:rsidP="00D822FA">
      <w:pPr>
        <w:pStyle w:val="21"/>
      </w:pPr>
      <w:bookmarkStart w:id="17" w:name="_Toc277675841"/>
      <w:bookmarkStart w:id="18" w:name="_Toc414281654"/>
      <w:r w:rsidRPr="00E26D11">
        <w:t xml:space="preserve">Перечень </w:t>
      </w:r>
      <w:bookmarkEnd w:id="17"/>
      <w:r>
        <w:t>отчетных документов</w:t>
      </w:r>
      <w:bookmarkEnd w:id="18"/>
    </w:p>
    <w:p w:rsidR="00D822FA" w:rsidRDefault="00D822FA" w:rsidP="00D822FA">
      <w:pPr>
        <w:pStyle w:val="OTRNormal"/>
      </w:pPr>
      <w:r>
        <w:t xml:space="preserve">Перечень документов, </w:t>
      </w:r>
      <w:r w:rsidRPr="00366884">
        <w:t>входящих в состав годовой</w:t>
      </w:r>
      <w:r w:rsidR="00506219">
        <w:t xml:space="preserve"> и </w:t>
      </w:r>
      <w:r w:rsidRPr="00366884">
        <w:t xml:space="preserve">квартальной </w:t>
      </w:r>
      <w:r w:rsidR="007B247F">
        <w:t>бухгалтерской</w:t>
      </w:r>
      <w:r w:rsidRPr="00366884">
        <w:t xml:space="preserve"> отче</w:t>
      </w:r>
      <w:r w:rsidRPr="00366884">
        <w:t>т</w:t>
      </w:r>
      <w:r w:rsidRPr="00366884">
        <w:t xml:space="preserve">ности </w:t>
      </w:r>
      <w:r>
        <w:t xml:space="preserve">учреждений, приведен в таблице </w:t>
      </w:r>
      <w:r w:rsidR="005E311D">
        <w:fldChar w:fldCharType="begin"/>
      </w:r>
      <w:r>
        <w:instrText xml:space="preserve"> REF _Ref303763281 \h </w:instrText>
      </w:r>
      <w:r w:rsidR="005E311D">
        <w:fldChar w:fldCharType="separate"/>
      </w:r>
      <w:r w:rsidR="007F637D">
        <w:rPr>
          <w:noProof/>
        </w:rPr>
        <w:t>2</w:t>
      </w:r>
      <w:r w:rsidR="005E311D">
        <w:fldChar w:fldCharType="end"/>
      </w:r>
      <w:r>
        <w:t>.</w:t>
      </w:r>
    </w:p>
    <w:p w:rsidR="00D822FA" w:rsidRDefault="005E311D" w:rsidP="007030B9">
      <w:pPr>
        <w:pStyle w:val="OTRNameTable"/>
      </w:pPr>
      <w:r>
        <w:fldChar w:fldCharType="begin"/>
      </w:r>
      <w:r w:rsidR="00D8048C">
        <w:instrText xml:space="preserve"> SEQ Таблица \* ARABIC </w:instrText>
      </w:r>
      <w:r>
        <w:fldChar w:fldCharType="separate"/>
      </w:r>
      <w:bookmarkStart w:id="19" w:name="_Ref303763281"/>
      <w:r w:rsidR="007F637D">
        <w:rPr>
          <w:noProof/>
        </w:rPr>
        <w:t>2</w:t>
      </w:r>
      <w:bookmarkEnd w:id="19"/>
      <w:r>
        <w:rPr>
          <w:noProof/>
        </w:rPr>
        <w:fldChar w:fldCharType="end"/>
      </w:r>
      <w:r w:rsidR="00D822FA">
        <w:t xml:space="preserve"> – Перечень </w:t>
      </w:r>
      <w:r w:rsidR="00680B8E">
        <w:t>форм</w:t>
      </w:r>
      <w:r w:rsidR="00D822FA">
        <w:t xml:space="preserve"> </w:t>
      </w:r>
      <w:r w:rsidR="007B247F">
        <w:t>бухгалтерской</w:t>
      </w:r>
      <w:r w:rsidR="00D822FA">
        <w:t xml:space="preserve"> отчетности</w:t>
      </w: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8"/>
        <w:gridCol w:w="1092"/>
        <w:gridCol w:w="4695"/>
        <w:gridCol w:w="2640"/>
      </w:tblGrid>
      <w:tr w:rsidR="00D822FA" w:rsidRPr="00405C39">
        <w:trPr>
          <w:trHeight w:val="320"/>
          <w:tblHeader/>
        </w:trPr>
        <w:tc>
          <w:tcPr>
            <w:tcW w:w="1298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</w:pPr>
            <w:r>
              <w:t>Код отч</w:t>
            </w:r>
            <w:r>
              <w:t>е</w:t>
            </w:r>
            <w:r>
              <w:t>та</w:t>
            </w:r>
          </w:p>
        </w:tc>
        <w:tc>
          <w:tcPr>
            <w:tcW w:w="1092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  <w:suppressAutoHyphens/>
            </w:pPr>
            <w:r>
              <w:t xml:space="preserve">Код </w:t>
            </w:r>
            <w:r w:rsidRPr="00554F5E">
              <w:t>формы по ОКУД</w:t>
            </w:r>
          </w:p>
        </w:tc>
        <w:tc>
          <w:tcPr>
            <w:tcW w:w="4695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  <w:ind w:left="-19" w:right="-108"/>
            </w:pPr>
            <w:r>
              <w:t>Наименование отчета</w:t>
            </w:r>
          </w:p>
        </w:tc>
        <w:tc>
          <w:tcPr>
            <w:tcW w:w="2640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</w:pPr>
            <w:r>
              <w:t>Основание изменения</w:t>
            </w: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321</w:t>
            </w:r>
          </w:p>
        </w:tc>
        <w:tc>
          <w:tcPr>
            <w:tcW w:w="1092" w:type="dxa"/>
          </w:tcPr>
          <w:p w:rsidR="00D402EE" w:rsidRPr="00554F5E" w:rsidRDefault="00D402EE" w:rsidP="00405C39">
            <w:pPr>
              <w:spacing w:before="60" w:after="60"/>
            </w:pPr>
            <w:r w:rsidRPr="00AC15CF">
              <w:t>0503721</w:t>
            </w:r>
          </w:p>
        </w:tc>
        <w:tc>
          <w:tcPr>
            <w:tcW w:w="4695" w:type="dxa"/>
          </w:tcPr>
          <w:p w:rsidR="00D402EE" w:rsidRPr="00554F5E" w:rsidRDefault="00D402EE" w:rsidP="00405C39">
            <w:pPr>
              <w:spacing w:before="60" w:after="60"/>
            </w:pPr>
            <w:r w:rsidRPr="002F4801">
              <w:t>Отчет о финансовых результатах деятел</w:t>
            </w:r>
            <w:r w:rsidRPr="002F4801">
              <w:t>ь</w:t>
            </w:r>
            <w:r w:rsidRPr="002F4801">
              <w:t>ности учреждения</w:t>
            </w:r>
          </w:p>
        </w:tc>
        <w:tc>
          <w:tcPr>
            <w:tcW w:w="2640" w:type="dxa"/>
            <w:vMerge w:val="restart"/>
          </w:tcPr>
          <w:p w:rsidR="00D402EE" w:rsidRPr="00405C39" w:rsidRDefault="00D402EE" w:rsidP="00405C39">
            <w:pPr>
              <w:pStyle w:val="OTRTableHead"/>
              <w:keepNext w:val="0"/>
              <w:spacing w:before="0" w:after="0"/>
              <w:jc w:val="both"/>
              <w:rPr>
                <w:b w:val="0"/>
              </w:rPr>
            </w:pPr>
            <w:r w:rsidRPr="00405C39">
              <w:rPr>
                <w:b w:val="0"/>
              </w:rPr>
              <w:t>Приказ Министерства финансов Российской Федерации от 25.03.2011 г. № 33н «Об утверждении И</w:t>
            </w:r>
            <w:r w:rsidRPr="00405C39">
              <w:rPr>
                <w:b w:val="0"/>
              </w:rPr>
              <w:t>н</w:t>
            </w:r>
            <w:r w:rsidRPr="00405C39">
              <w:rPr>
                <w:b w:val="0"/>
              </w:rPr>
              <w:t>струкции о порядке составления, предста</w:t>
            </w:r>
            <w:r w:rsidRPr="00405C39">
              <w:rPr>
                <w:b w:val="0"/>
              </w:rPr>
              <w:t>в</w:t>
            </w:r>
            <w:r w:rsidRPr="00405C39">
              <w:rPr>
                <w:b w:val="0"/>
              </w:rPr>
              <w:t>ления годовой, ква</w:t>
            </w:r>
            <w:r w:rsidRPr="00405C39">
              <w:rPr>
                <w:b w:val="0"/>
              </w:rPr>
              <w:t>р</w:t>
            </w:r>
            <w:r w:rsidRPr="00405C39">
              <w:rPr>
                <w:b w:val="0"/>
              </w:rPr>
              <w:t>тальной бухгалтерской отчетности госуда</w:t>
            </w:r>
            <w:r w:rsidRPr="00405C39">
              <w:rPr>
                <w:b w:val="0"/>
              </w:rPr>
              <w:t>р</w:t>
            </w:r>
            <w:r w:rsidRPr="00405C39">
              <w:rPr>
                <w:b w:val="0"/>
              </w:rPr>
              <w:t>ственных (муниц</w:t>
            </w:r>
            <w:r w:rsidRPr="00405C39">
              <w:rPr>
                <w:b w:val="0"/>
              </w:rPr>
              <w:t>и</w:t>
            </w:r>
            <w:r w:rsidRPr="00405C39">
              <w:rPr>
                <w:b w:val="0"/>
              </w:rPr>
              <w:t>пальных) бюджетных и автономных учрежд</w:t>
            </w:r>
            <w:r w:rsidRPr="00405C39">
              <w:rPr>
                <w:b w:val="0"/>
              </w:rPr>
              <w:t>е</w:t>
            </w:r>
            <w:r w:rsidRPr="00405C39">
              <w:rPr>
                <w:b w:val="0"/>
              </w:rPr>
              <w:t>ний»</w:t>
            </w:r>
            <w:r w:rsidR="00C017B4">
              <w:rPr>
                <w:b w:val="0"/>
              </w:rPr>
              <w:t xml:space="preserve"> </w:t>
            </w:r>
            <w:r w:rsidR="00C017B4" w:rsidRPr="00C017B4">
              <w:rPr>
                <w:b w:val="0"/>
              </w:rPr>
              <w:t>(в редакции пр</w:t>
            </w:r>
            <w:r w:rsidR="00C017B4" w:rsidRPr="00C017B4">
              <w:rPr>
                <w:b w:val="0"/>
              </w:rPr>
              <w:t>и</w:t>
            </w:r>
            <w:r w:rsidR="00C017B4" w:rsidRPr="00C017B4">
              <w:rPr>
                <w:b w:val="0"/>
              </w:rPr>
              <w:t>каза Министерства финансов Российской Федерации от 26.10.12 №139н «О внесении изменений в приказ Министерства фина</w:t>
            </w:r>
            <w:r w:rsidR="00C017B4" w:rsidRPr="00C017B4">
              <w:rPr>
                <w:b w:val="0"/>
              </w:rPr>
              <w:t>н</w:t>
            </w:r>
            <w:r w:rsidR="00C017B4" w:rsidRPr="00C017B4">
              <w:rPr>
                <w:b w:val="0"/>
              </w:rPr>
              <w:t>сов Российской Фед</w:t>
            </w:r>
            <w:r w:rsidR="00C017B4" w:rsidRPr="00C017B4">
              <w:rPr>
                <w:b w:val="0"/>
              </w:rPr>
              <w:t>е</w:t>
            </w:r>
            <w:r w:rsidR="00C017B4" w:rsidRPr="00C017B4">
              <w:rPr>
                <w:b w:val="0"/>
              </w:rPr>
              <w:t xml:space="preserve">рации от 25 марта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="00C017B4" w:rsidRPr="00C017B4">
                <w:rPr>
                  <w:b w:val="0"/>
                </w:rPr>
                <w:t>2011 г</w:t>
              </w:r>
            </w:smartTag>
            <w:r w:rsidR="00C017B4" w:rsidRPr="00C017B4">
              <w:rPr>
                <w:b w:val="0"/>
              </w:rPr>
              <w:t xml:space="preserve"> №33н»).</w:t>
            </w: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204021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325 (325</w:t>
            </w:r>
            <w:r>
              <w:rPr>
                <w:lang w:val="en-US"/>
              </w:rPr>
              <w:t>d</w:t>
            </w:r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z</w:t>
            </w:r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c</w:t>
            </w:r>
            <w:r w:rsidRPr="00E92A99">
              <w:t xml:space="preserve">, </w:t>
            </w:r>
            <w:r>
              <w:t>325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m</w:t>
            </w:r>
            <w:r>
              <w:t>)</w:t>
            </w:r>
          </w:p>
        </w:tc>
        <w:tc>
          <w:tcPr>
            <w:tcW w:w="1092" w:type="dxa"/>
          </w:tcPr>
          <w:p w:rsidR="00D402EE" w:rsidRPr="00AC15CF" w:rsidRDefault="00D402EE" w:rsidP="00405C39">
            <w:pPr>
              <w:spacing w:before="60" w:after="60"/>
            </w:pPr>
            <w:r>
              <w:t>0503725</w:t>
            </w:r>
          </w:p>
        </w:tc>
        <w:tc>
          <w:tcPr>
            <w:tcW w:w="4695" w:type="dxa"/>
          </w:tcPr>
          <w:p w:rsidR="00D402EE" w:rsidRPr="002F4801" w:rsidRDefault="00D402EE" w:rsidP="00405C39">
            <w:pPr>
              <w:spacing w:before="60" w:after="60"/>
            </w:pPr>
            <w:r>
              <w:t>Справка по консолидируемым расчетам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330</w:t>
            </w:r>
          </w:p>
        </w:tc>
        <w:tc>
          <w:tcPr>
            <w:tcW w:w="1092" w:type="dxa"/>
          </w:tcPr>
          <w:p w:rsidR="00D402EE" w:rsidRDefault="00D402EE" w:rsidP="00405C39">
            <w:pPr>
              <w:spacing w:before="60" w:after="60"/>
            </w:pPr>
            <w:r w:rsidRPr="00F1513F">
              <w:t>0503730</w:t>
            </w:r>
          </w:p>
        </w:tc>
        <w:tc>
          <w:tcPr>
            <w:tcW w:w="4695" w:type="dxa"/>
          </w:tcPr>
          <w:p w:rsidR="00D402EE" w:rsidRDefault="00D402EE" w:rsidP="00405C39">
            <w:pPr>
              <w:spacing w:before="60" w:after="60"/>
            </w:pPr>
            <w:r w:rsidRPr="00F15660">
              <w:t>Б</w:t>
            </w:r>
            <w:r w:rsidRPr="00F1513F">
              <w:t>аланс государственного (муниципальн</w:t>
            </w:r>
            <w:r w:rsidRPr="00F1513F">
              <w:t>о</w:t>
            </w:r>
            <w:r w:rsidRPr="00F1513F">
              <w:t>го)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F92032" w:rsidRPr="00E26D11">
        <w:trPr>
          <w:trHeight w:val="320"/>
        </w:trPr>
        <w:tc>
          <w:tcPr>
            <w:tcW w:w="1298" w:type="dxa"/>
          </w:tcPr>
          <w:p w:rsidR="00F92032" w:rsidRPr="00F92032" w:rsidRDefault="00F92032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rPr>
                <w:lang w:val="en-US"/>
              </w:rPr>
              <w:t>330r</w:t>
            </w:r>
          </w:p>
        </w:tc>
        <w:tc>
          <w:tcPr>
            <w:tcW w:w="1092" w:type="dxa"/>
          </w:tcPr>
          <w:p w:rsidR="00F92032" w:rsidRPr="00F1513F" w:rsidRDefault="0020735D" w:rsidP="00405C39">
            <w:pPr>
              <w:spacing w:before="60" w:after="60"/>
            </w:pPr>
            <w:r w:rsidRPr="0020735D">
              <w:t>0503830</w:t>
            </w:r>
          </w:p>
        </w:tc>
        <w:tc>
          <w:tcPr>
            <w:tcW w:w="4695" w:type="dxa"/>
          </w:tcPr>
          <w:p w:rsidR="00F92032" w:rsidRPr="00F15660" w:rsidRDefault="00F92032" w:rsidP="00405C39">
            <w:pPr>
              <w:spacing w:before="60" w:after="60"/>
            </w:pPr>
            <w:r w:rsidRPr="007A1C52">
              <w:t>Разделительный (ликвидационный) б</w:t>
            </w:r>
            <w:r w:rsidRPr="00F1513F">
              <w:t>аланс</w:t>
            </w:r>
            <w:r>
              <w:t xml:space="preserve"> </w:t>
            </w:r>
            <w:r w:rsidRPr="00F1513F">
              <w:t>государственного (муниципального) учр</w:t>
            </w:r>
            <w:r w:rsidRPr="00F1513F">
              <w:t>е</w:t>
            </w:r>
            <w:r w:rsidRPr="00F1513F">
              <w:t>ждения</w:t>
            </w:r>
          </w:p>
        </w:tc>
        <w:tc>
          <w:tcPr>
            <w:tcW w:w="2640" w:type="dxa"/>
            <w:vMerge/>
          </w:tcPr>
          <w:p w:rsidR="00F92032" w:rsidRPr="00E26D11" w:rsidRDefault="00F92032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Pr="001E7203" w:rsidRDefault="00AB626C" w:rsidP="00C03223">
            <w:pPr>
              <w:spacing w:before="60" w:after="60"/>
              <w:rPr>
                <w:lang w:val="en-US"/>
              </w:rPr>
            </w:pPr>
            <w:r>
              <w:t xml:space="preserve">338 </w:t>
            </w:r>
            <w:r>
              <w:rPr>
                <w:lang w:val="en-US"/>
              </w:rPr>
              <w:t>(</w:t>
            </w:r>
            <w:r>
              <w:t>338</w:t>
            </w:r>
            <w:r>
              <w:rPr>
                <w:lang w:val="en-US"/>
              </w:rPr>
              <w:t xml:space="preserve">d, </w:t>
            </w:r>
            <w:r>
              <w:t>338</w:t>
            </w:r>
            <w:r>
              <w:rPr>
                <w:lang w:val="en-US"/>
              </w:rPr>
              <w:t xml:space="preserve">z, </w:t>
            </w:r>
            <w:r>
              <w:t>338</w:t>
            </w:r>
            <w:r>
              <w:rPr>
                <w:lang w:val="en-US"/>
              </w:rPr>
              <w:t xml:space="preserve">c, </w:t>
            </w:r>
            <w:r>
              <w:t>338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338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AB626C" w:rsidRPr="0020735D" w:rsidRDefault="00AB626C" w:rsidP="007F637D">
            <w:pPr>
              <w:spacing w:before="60" w:after="60"/>
            </w:pPr>
            <w:r w:rsidRPr="007F637D">
              <w:t>0503738</w:t>
            </w:r>
          </w:p>
        </w:tc>
        <w:tc>
          <w:tcPr>
            <w:tcW w:w="4695" w:type="dxa"/>
          </w:tcPr>
          <w:p w:rsidR="00AB626C" w:rsidRPr="007A1C52" w:rsidRDefault="00AB626C" w:rsidP="007F637D">
            <w:pPr>
              <w:spacing w:before="60" w:after="60"/>
            </w:pPr>
            <w:r w:rsidRPr="007F637D">
              <w:t>Отчет о принятых бюджетных обязател</w:t>
            </w:r>
            <w:r w:rsidRPr="007F637D">
              <w:t>ь</w:t>
            </w:r>
            <w:r w:rsidRPr="007F637D">
              <w:t xml:space="preserve">ствах 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Pr="0077018F" w:rsidRDefault="00AB626C" w:rsidP="00BA7412">
            <w:pPr>
              <w:pStyle w:val="OTRTableListNum"/>
              <w:numPr>
                <w:ilvl w:val="0"/>
                <w:numId w:val="0"/>
              </w:numPr>
            </w:pPr>
            <w:r w:rsidRPr="00365028">
              <w:t>3</w:t>
            </w:r>
            <w:r>
              <w:t xml:space="preserve">37 </w:t>
            </w:r>
            <w:r>
              <w:rPr>
                <w:lang w:val="en-US"/>
              </w:rPr>
              <w:t>(</w:t>
            </w:r>
            <w:r>
              <w:t>337</w:t>
            </w:r>
            <w:r>
              <w:rPr>
                <w:lang w:val="en-US"/>
              </w:rPr>
              <w:t xml:space="preserve">d,  </w:t>
            </w:r>
            <w:r>
              <w:t>337</w:t>
            </w:r>
            <w:r>
              <w:rPr>
                <w:lang w:val="en-US"/>
              </w:rPr>
              <w:t xml:space="preserve">z, </w:t>
            </w:r>
            <w:r>
              <w:t>337</w:t>
            </w:r>
            <w:r>
              <w:rPr>
                <w:lang w:val="en-US"/>
              </w:rPr>
              <w:t xml:space="preserve">c, </w:t>
            </w:r>
            <w:r>
              <w:t>337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337</w:t>
            </w:r>
            <w:r>
              <w:rPr>
                <w:lang w:val="en-US"/>
              </w:rPr>
              <w:t>m)</w:t>
            </w:r>
            <w:r>
              <w:t>*</w:t>
            </w:r>
          </w:p>
        </w:tc>
        <w:tc>
          <w:tcPr>
            <w:tcW w:w="1092" w:type="dxa"/>
          </w:tcPr>
          <w:p w:rsidR="00AB626C" w:rsidRDefault="00AB626C" w:rsidP="00405C39">
            <w:pPr>
              <w:spacing w:before="60" w:after="60"/>
            </w:pPr>
            <w:r w:rsidRPr="00F1513F">
              <w:t>0503737</w:t>
            </w:r>
          </w:p>
        </w:tc>
        <w:tc>
          <w:tcPr>
            <w:tcW w:w="4695" w:type="dxa"/>
          </w:tcPr>
          <w:p w:rsidR="00AB626C" w:rsidRPr="00AF0BDF" w:rsidRDefault="00AB626C" w:rsidP="00405C39">
            <w:pPr>
              <w:spacing w:before="60" w:after="60"/>
            </w:pPr>
            <w:r w:rsidRPr="00F1513F">
              <w:t>Отчет об исполнении учреждением плана его финансово-хозяйственной деятельн</w:t>
            </w:r>
            <w:r w:rsidRPr="00F1513F">
              <w:t>о</w:t>
            </w:r>
            <w:r w:rsidRPr="00F1513F">
              <w:t>сти</w:t>
            </w:r>
            <w:r>
              <w:t>.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Default="00AB626C" w:rsidP="00405C39">
            <w:pPr>
              <w:pStyle w:val="OTRTableListNum"/>
              <w:numPr>
                <w:ilvl w:val="0"/>
                <w:numId w:val="0"/>
              </w:numPr>
            </w:pPr>
            <w:r>
              <w:t>360</w:t>
            </w:r>
          </w:p>
        </w:tc>
        <w:tc>
          <w:tcPr>
            <w:tcW w:w="1092" w:type="dxa"/>
          </w:tcPr>
          <w:p w:rsidR="00AB626C" w:rsidRDefault="00AB626C" w:rsidP="00405C39">
            <w:pPr>
              <w:spacing w:before="60" w:after="60"/>
            </w:pPr>
            <w:r w:rsidRPr="00F1513F">
              <w:t>0503760</w:t>
            </w:r>
          </w:p>
        </w:tc>
        <w:tc>
          <w:tcPr>
            <w:tcW w:w="4695" w:type="dxa"/>
          </w:tcPr>
          <w:p w:rsidR="00AB626C" w:rsidRDefault="00AB626C" w:rsidP="00405C39">
            <w:pPr>
              <w:spacing w:before="60" w:after="60"/>
            </w:pPr>
            <w:r>
              <w:t>Пояснительная записка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Default="00AB626C" w:rsidP="008D1DC8">
            <w:pPr>
              <w:pStyle w:val="OTRTableListNum"/>
              <w:numPr>
                <w:ilvl w:val="0"/>
                <w:numId w:val="0"/>
              </w:numPr>
            </w:pPr>
            <w:r w:rsidRPr="00365028">
              <w:t>3</w:t>
            </w:r>
            <w:r>
              <w:t>68</w:t>
            </w:r>
            <w:r>
              <w:rPr>
                <w:lang w:val="en-US"/>
              </w:rPr>
              <w:t xml:space="preserve"> (</w:t>
            </w:r>
            <w:r>
              <w:t>368</w:t>
            </w:r>
            <w:r>
              <w:rPr>
                <w:lang w:val="en-US"/>
              </w:rPr>
              <w:t xml:space="preserve">d, </w:t>
            </w:r>
            <w:r>
              <w:t>368</w:t>
            </w:r>
            <w:r>
              <w:rPr>
                <w:lang w:val="en-US"/>
              </w:rPr>
              <w:t xml:space="preserve">z, </w:t>
            </w:r>
            <w:r>
              <w:t>368</w:t>
            </w:r>
            <w:r>
              <w:rPr>
                <w:lang w:val="en-US"/>
              </w:rPr>
              <w:t xml:space="preserve">c, </w:t>
            </w:r>
            <w:r>
              <w:t>36</w:t>
            </w:r>
            <w:r>
              <w:rPr>
                <w:lang w:val="en-US"/>
              </w:rPr>
              <w:t xml:space="preserve">8i, </w:t>
            </w:r>
            <w:r>
              <w:lastRenderedPageBreak/>
              <w:t>368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lastRenderedPageBreak/>
              <w:t>0503768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 движении нефинансовых акт</w:t>
            </w:r>
            <w:r w:rsidRPr="00F1513F">
              <w:t>и</w:t>
            </w:r>
            <w:r w:rsidRPr="00F1513F">
              <w:t>вов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Default="00AB626C" w:rsidP="008D1DC8">
            <w:pPr>
              <w:pStyle w:val="OTRTableListNum"/>
              <w:numPr>
                <w:ilvl w:val="0"/>
                <w:numId w:val="0"/>
              </w:numPr>
            </w:pPr>
            <w:r w:rsidRPr="00365028">
              <w:lastRenderedPageBreak/>
              <w:t>3</w:t>
            </w:r>
            <w:r>
              <w:t>59</w:t>
            </w:r>
            <w:r>
              <w:rPr>
                <w:lang w:val="en-US"/>
              </w:rPr>
              <w:t xml:space="preserve"> (</w:t>
            </w:r>
            <w:r>
              <w:t>359</w:t>
            </w:r>
            <w:r>
              <w:rPr>
                <w:lang w:val="en-US"/>
              </w:rPr>
              <w:t xml:space="preserve">d, </w:t>
            </w:r>
            <w:r>
              <w:t>359</w:t>
            </w:r>
            <w:r>
              <w:rPr>
                <w:lang w:val="en-US"/>
              </w:rPr>
              <w:t xml:space="preserve">z, </w:t>
            </w:r>
            <w:r>
              <w:t>359</w:t>
            </w:r>
            <w:r>
              <w:rPr>
                <w:lang w:val="en-US"/>
              </w:rPr>
              <w:t xml:space="preserve">c, </w:t>
            </w:r>
            <w:r>
              <w:t>359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359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0503769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>
              <w:t xml:space="preserve">Сведения по дебиторской </w:t>
            </w:r>
            <w:r w:rsidRPr="00F1513F">
              <w:t>задолженности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Default="00AB626C" w:rsidP="008D1DC8">
            <w:pPr>
              <w:pStyle w:val="OTRTableListNum"/>
              <w:numPr>
                <w:ilvl w:val="0"/>
                <w:numId w:val="0"/>
              </w:numPr>
            </w:pPr>
            <w:r>
              <w:t>369</w:t>
            </w:r>
            <w:r>
              <w:rPr>
                <w:lang w:val="en-US"/>
              </w:rPr>
              <w:t xml:space="preserve"> (</w:t>
            </w:r>
            <w:r>
              <w:t>369</w:t>
            </w:r>
            <w:r>
              <w:rPr>
                <w:lang w:val="en-US"/>
              </w:rPr>
              <w:t xml:space="preserve">d, </w:t>
            </w:r>
            <w:r>
              <w:t>369</w:t>
            </w:r>
            <w:r>
              <w:rPr>
                <w:lang w:val="en-US"/>
              </w:rPr>
              <w:t xml:space="preserve">z, </w:t>
            </w:r>
            <w:r>
              <w:t>369</w:t>
            </w:r>
            <w:r>
              <w:rPr>
                <w:lang w:val="en-US"/>
              </w:rPr>
              <w:t xml:space="preserve">c, </w:t>
            </w:r>
            <w:r>
              <w:t>369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369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AB626C" w:rsidRPr="00F1513F" w:rsidRDefault="00AB626C" w:rsidP="00C554A9">
            <w:pPr>
              <w:spacing w:before="60" w:after="60"/>
            </w:pPr>
            <w:r w:rsidRPr="00F1513F">
              <w:t>0503769</w:t>
            </w:r>
          </w:p>
        </w:tc>
        <w:tc>
          <w:tcPr>
            <w:tcW w:w="4695" w:type="dxa"/>
          </w:tcPr>
          <w:p w:rsidR="00AB626C" w:rsidRPr="00F1513F" w:rsidRDefault="00AB626C" w:rsidP="00C554A9">
            <w:pPr>
              <w:spacing w:before="60" w:after="60"/>
            </w:pPr>
            <w:r w:rsidRPr="00F1513F">
              <w:t>Сведения по кредиторской задолженности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Pr="00B147B7" w:rsidRDefault="00AB626C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371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0503771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 финансовых вложениях учр</w:t>
            </w:r>
            <w:r w:rsidRPr="00F1513F">
              <w:t>е</w:t>
            </w:r>
            <w:r w:rsidRPr="00F1513F">
              <w:t>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Pr="00B147B7" w:rsidRDefault="00AB626C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372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0503772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 суммах заимствований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E26D11">
        <w:trPr>
          <w:trHeight w:val="320"/>
        </w:trPr>
        <w:tc>
          <w:tcPr>
            <w:tcW w:w="1298" w:type="dxa"/>
          </w:tcPr>
          <w:p w:rsidR="00AB626C" w:rsidRPr="00B147B7" w:rsidRDefault="00AB626C" w:rsidP="00EC4B21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 w:rsidRPr="00365028"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0503773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об изменении остатков валюты баланса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Pr="00B147B7" w:rsidRDefault="00AB626C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376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0503776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 задолженности по ущербу, причиненному имуществу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  <w:tr w:rsidR="00AB626C" w:rsidRPr="00405C39">
        <w:trPr>
          <w:trHeight w:val="320"/>
        </w:trPr>
        <w:tc>
          <w:tcPr>
            <w:tcW w:w="1298" w:type="dxa"/>
          </w:tcPr>
          <w:p w:rsidR="00AB626C" w:rsidRPr="00B147B7" w:rsidRDefault="00AB626C" w:rsidP="00CE128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379 (379</w:t>
            </w:r>
            <w:r>
              <w:rPr>
                <w:lang w:val="en-US"/>
              </w:rPr>
              <w:t>b</w:t>
            </w:r>
            <w:r w:rsidRPr="00E92A99">
              <w:t xml:space="preserve">, </w:t>
            </w:r>
            <w:r>
              <w:t>379</w:t>
            </w:r>
            <w:r>
              <w:rPr>
                <w:lang w:val="en-US"/>
              </w:rPr>
              <w:t>v</w:t>
            </w:r>
            <w:r w:rsidRPr="00E92A99">
              <w:t xml:space="preserve">, </w:t>
            </w:r>
            <w:r>
              <w:t>379</w:t>
            </w:r>
            <w:r>
              <w:rPr>
                <w:lang w:val="en-US"/>
              </w:rPr>
              <w:t>t</w:t>
            </w:r>
            <w:r>
              <w:t>)</w:t>
            </w:r>
          </w:p>
        </w:tc>
        <w:tc>
          <w:tcPr>
            <w:tcW w:w="1092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0503779</w:t>
            </w:r>
          </w:p>
        </w:tc>
        <w:tc>
          <w:tcPr>
            <w:tcW w:w="4695" w:type="dxa"/>
          </w:tcPr>
          <w:p w:rsidR="00AB626C" w:rsidRPr="00F1513F" w:rsidRDefault="00AB626C" w:rsidP="00405C39">
            <w:pPr>
              <w:spacing w:before="60" w:after="60"/>
            </w:pPr>
            <w:r w:rsidRPr="00F1513F">
              <w:t>Сведения об остатках денежных средств учреждения</w:t>
            </w:r>
          </w:p>
        </w:tc>
        <w:tc>
          <w:tcPr>
            <w:tcW w:w="2640" w:type="dxa"/>
            <w:vMerge/>
          </w:tcPr>
          <w:p w:rsidR="00AB626C" w:rsidRPr="00E26D11" w:rsidRDefault="00AB626C" w:rsidP="00405C39">
            <w:pPr>
              <w:pStyle w:val="OTRTableHead"/>
              <w:keepNext w:val="0"/>
              <w:spacing w:before="0" w:after="0"/>
            </w:pPr>
          </w:p>
        </w:tc>
      </w:tr>
    </w:tbl>
    <w:p w:rsidR="00F51498" w:rsidRPr="00D402EE" w:rsidRDefault="00F51498" w:rsidP="00F51498">
      <w:pPr>
        <w:pStyle w:val="OTRNormal"/>
      </w:pPr>
      <w:r w:rsidRPr="00F51498">
        <w:t>* –</w:t>
      </w:r>
      <w:r w:rsidR="009A39A1" w:rsidRPr="009A39A1">
        <w:t xml:space="preserve"> </w:t>
      </w:r>
      <w:r w:rsidR="009A39A1">
        <w:t xml:space="preserve">здесь и далее в скобках указаны коды форм, которые соответствую следующему распределению </w:t>
      </w:r>
      <w:r w:rsidR="0077018F">
        <w:t xml:space="preserve">отчетов </w:t>
      </w:r>
      <w:r w:rsidR="009A39A1">
        <w:t>по видам деятельности:</w:t>
      </w:r>
    </w:p>
    <w:p w:rsidR="00E443E5" w:rsidRDefault="00E443E5" w:rsidP="00E443E5">
      <w:pPr>
        <w:pStyle w:val="OTRNormal"/>
        <w:numPr>
          <w:ilvl w:val="0"/>
          <w:numId w:val="32"/>
        </w:numPr>
      </w:pPr>
      <w:r w:rsidRPr="00EC4B21">
        <w:t>v - деятель</w:t>
      </w:r>
      <w:r w:rsidR="00EC4FE0">
        <w:t>ность по оказанию услуг (работ)</w:t>
      </w:r>
      <w:r>
        <w:t>, включающая:</w:t>
      </w:r>
    </w:p>
    <w:p w:rsidR="00F51498" w:rsidRPr="00F51498" w:rsidRDefault="009A39A1" w:rsidP="00E443E5">
      <w:pPr>
        <w:pStyle w:val="OTRNormal"/>
        <w:numPr>
          <w:ilvl w:val="1"/>
          <w:numId w:val="32"/>
        </w:numPr>
      </w:pPr>
      <w:r w:rsidRPr="00F51498">
        <w:rPr>
          <w:lang w:val="en-US"/>
        </w:rPr>
        <w:t>d</w:t>
      </w:r>
      <w:r w:rsidRPr="00F51498">
        <w:t xml:space="preserve"> – </w:t>
      </w:r>
      <w:r w:rsidR="00EC4FE0" w:rsidRPr="00EC4B21">
        <w:t>приносящая доход деятельность</w:t>
      </w:r>
      <w:r w:rsidR="00EC4FE0">
        <w:t xml:space="preserve"> (</w:t>
      </w:r>
      <w:r w:rsidRPr="00F51498">
        <w:t>собственные доходы учреждения</w:t>
      </w:r>
      <w:r w:rsidR="00EC4FE0">
        <w:t>)</w:t>
      </w:r>
      <w:r w:rsidRPr="00F51498">
        <w:t xml:space="preserve"> (код вида 2);</w:t>
      </w:r>
    </w:p>
    <w:p w:rsidR="00F51498" w:rsidRDefault="009A39A1" w:rsidP="00E443E5">
      <w:pPr>
        <w:pStyle w:val="OTRNormal"/>
        <w:numPr>
          <w:ilvl w:val="1"/>
          <w:numId w:val="32"/>
        </w:numPr>
      </w:pPr>
      <w:r w:rsidRPr="00F51498">
        <w:rPr>
          <w:lang w:val="en-US"/>
        </w:rPr>
        <w:t>z</w:t>
      </w:r>
      <w:r w:rsidRPr="00C554A9">
        <w:t xml:space="preserve"> – субсиди</w:t>
      </w:r>
      <w:r w:rsidR="00EC4FE0">
        <w:t>и</w:t>
      </w:r>
      <w:r w:rsidRPr="00C554A9">
        <w:t xml:space="preserve"> на выполнение государственного (муниципального) задания (код вида 4);</w:t>
      </w:r>
    </w:p>
    <w:p w:rsidR="00E443E5" w:rsidRDefault="00E443E5" w:rsidP="00E443E5">
      <w:pPr>
        <w:pStyle w:val="OTRNormal"/>
        <w:numPr>
          <w:ilvl w:val="1"/>
          <w:numId w:val="32"/>
        </w:numPr>
        <w:rPr>
          <w:lang w:val="en-US"/>
        </w:rPr>
      </w:pPr>
      <w:r w:rsidRPr="00F51498">
        <w:rPr>
          <w:lang w:val="en-US"/>
        </w:rPr>
        <w:t>m</w:t>
      </w:r>
      <w:r w:rsidRPr="00C554A9">
        <w:t xml:space="preserve"> – средства по обязательному медицинскому страхованию </w:t>
      </w:r>
      <w:r w:rsidRPr="00F51498">
        <w:rPr>
          <w:lang w:val="en-US"/>
        </w:rPr>
        <w:t>(</w:t>
      </w:r>
      <w:proofErr w:type="spellStart"/>
      <w:r w:rsidRPr="00F51498">
        <w:rPr>
          <w:lang w:val="en-US"/>
        </w:rPr>
        <w:t>код</w:t>
      </w:r>
      <w:proofErr w:type="spellEnd"/>
      <w:r w:rsidRPr="00F51498">
        <w:rPr>
          <w:lang w:val="en-US"/>
        </w:rPr>
        <w:t xml:space="preserve"> </w:t>
      </w:r>
      <w:proofErr w:type="spellStart"/>
      <w:r w:rsidRPr="00F51498">
        <w:rPr>
          <w:lang w:val="en-US"/>
        </w:rPr>
        <w:t>вида</w:t>
      </w:r>
      <w:proofErr w:type="spellEnd"/>
      <w:r w:rsidRPr="00F51498">
        <w:rPr>
          <w:lang w:val="en-US"/>
        </w:rPr>
        <w:t xml:space="preserve"> 7)</w:t>
      </w:r>
      <w:r>
        <w:rPr>
          <w:lang w:val="en-US"/>
        </w:rPr>
        <w:t>;</w:t>
      </w:r>
    </w:p>
    <w:p w:rsidR="00E443E5" w:rsidRDefault="00E443E5" w:rsidP="00E443E5">
      <w:pPr>
        <w:pStyle w:val="OTRNormal"/>
        <w:numPr>
          <w:ilvl w:val="0"/>
          <w:numId w:val="32"/>
        </w:numPr>
      </w:pPr>
      <w:r w:rsidRPr="00E443E5">
        <w:rPr>
          <w:lang w:val="en-US"/>
        </w:rPr>
        <w:t>b</w:t>
      </w:r>
      <w:r w:rsidRPr="00E443E5">
        <w:t xml:space="preserve"> - деятельность с целевыми средствами</w:t>
      </w:r>
      <w:r>
        <w:t>,</w:t>
      </w:r>
      <w:r w:rsidRPr="00E443E5">
        <w:t xml:space="preserve"> </w:t>
      </w:r>
      <w:r>
        <w:t>включающая:</w:t>
      </w:r>
    </w:p>
    <w:p w:rsidR="00F51498" w:rsidRPr="00C554A9" w:rsidRDefault="009A39A1" w:rsidP="00E443E5">
      <w:pPr>
        <w:pStyle w:val="OTRNormal"/>
        <w:numPr>
          <w:ilvl w:val="1"/>
          <w:numId w:val="32"/>
        </w:numPr>
      </w:pPr>
      <w:r w:rsidRPr="00C554A9">
        <w:t>с – субсидии на</w:t>
      </w:r>
      <w:r w:rsidR="00F51498" w:rsidRPr="00C554A9">
        <w:t xml:space="preserve"> иные цели (код вида 5);</w:t>
      </w:r>
    </w:p>
    <w:p w:rsidR="00F51498" w:rsidRPr="00C554A9" w:rsidRDefault="009A39A1" w:rsidP="00E443E5">
      <w:pPr>
        <w:pStyle w:val="OTRNormal"/>
        <w:numPr>
          <w:ilvl w:val="1"/>
          <w:numId w:val="32"/>
        </w:numPr>
      </w:pPr>
      <w:proofErr w:type="spellStart"/>
      <w:r w:rsidRPr="00F51498">
        <w:rPr>
          <w:lang w:val="en-US"/>
        </w:rPr>
        <w:t>i</w:t>
      </w:r>
      <w:proofErr w:type="spellEnd"/>
      <w:r w:rsidRPr="00C554A9">
        <w:t xml:space="preserve"> – </w:t>
      </w:r>
      <w:r w:rsidR="009F4384" w:rsidRPr="009F4384">
        <w:t>субсидии на цели осуществления капитальных вложений</w:t>
      </w:r>
      <w:r w:rsidR="00F51498" w:rsidRPr="00C554A9">
        <w:t xml:space="preserve"> (код вида 6);</w:t>
      </w:r>
    </w:p>
    <w:p w:rsidR="00E443E5" w:rsidRPr="00034644" w:rsidRDefault="00E443E5" w:rsidP="00E443E5">
      <w:pPr>
        <w:pStyle w:val="OTRNormal"/>
        <w:numPr>
          <w:ilvl w:val="0"/>
          <w:numId w:val="32"/>
        </w:numPr>
      </w:pPr>
      <w:r>
        <w:rPr>
          <w:lang w:val="en-US"/>
        </w:rPr>
        <w:t>t</w:t>
      </w:r>
      <w:r w:rsidRPr="00034644">
        <w:t xml:space="preserve"> – средс</w:t>
      </w:r>
      <w:r>
        <w:t>т</w:t>
      </w:r>
      <w:r w:rsidRPr="00034644">
        <w:t>ва во временном распоряжении (код вида 3)</w:t>
      </w:r>
    </w:p>
    <w:p w:rsidR="00E443E5" w:rsidRDefault="00EC4FE0" w:rsidP="00EC4FE0">
      <w:pPr>
        <w:pStyle w:val="OTRNormal"/>
      </w:pPr>
      <w:r>
        <w:t>К</w:t>
      </w:r>
      <w:r w:rsidRPr="00EC4FE0">
        <w:t xml:space="preserve">оды видов деятельности приведены в </w:t>
      </w:r>
      <w:proofErr w:type="spellStart"/>
      <w:r w:rsidRPr="00EC4FE0">
        <w:t>соотв</w:t>
      </w:r>
      <w:r>
        <w:t>ии</w:t>
      </w:r>
      <w:proofErr w:type="spellEnd"/>
      <w:r>
        <w:t xml:space="preserve"> с п. 21 </w:t>
      </w:r>
      <w:r w:rsidRPr="00EC4FE0">
        <w:t xml:space="preserve">Инструкции, утвержденной Приказом Минфина РФ от 01.12.2010 </w:t>
      </w:r>
      <w:r>
        <w:t>№</w:t>
      </w:r>
      <w:r w:rsidRPr="00EC4FE0">
        <w:t>157н</w:t>
      </w:r>
      <w:r>
        <w:t xml:space="preserve"> «</w:t>
      </w:r>
      <w:r w:rsidRPr="00EC4FE0">
        <w:t>Об утверждении Единого плана счетов бу</w:t>
      </w:r>
      <w:r w:rsidRPr="00EC4FE0">
        <w:t>х</w:t>
      </w:r>
      <w:r w:rsidRPr="00EC4FE0">
        <w:t>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</w:t>
      </w:r>
      <w:r w:rsidRPr="00EC4FE0">
        <w:t>к</w:t>
      </w:r>
      <w:r w:rsidRPr="00EC4FE0">
        <w:t>ции по его применению</w:t>
      </w:r>
      <w:r>
        <w:t>».</w:t>
      </w:r>
    </w:p>
    <w:p w:rsidR="00D822FA" w:rsidRDefault="00D822FA" w:rsidP="00CA3687">
      <w:pPr>
        <w:pStyle w:val="21"/>
      </w:pPr>
      <w:bookmarkStart w:id="20" w:name="_Toc414281655"/>
      <w:r>
        <w:lastRenderedPageBreak/>
        <w:t>Структура имен файлов</w:t>
      </w:r>
      <w:bookmarkEnd w:id="20"/>
    </w:p>
    <w:p w:rsidR="00D822FA" w:rsidRDefault="00D822FA" w:rsidP="00CA3687">
      <w:pPr>
        <w:pStyle w:val="31"/>
      </w:pPr>
      <w:bookmarkStart w:id="21" w:name="_Toc289180758"/>
      <w:bookmarkStart w:id="22" w:name="_Toc414281656"/>
      <w:r w:rsidRPr="009E36BB">
        <w:t>Имена файлов отчетных форм</w:t>
      </w:r>
      <w:bookmarkEnd w:id="21"/>
      <w:bookmarkEnd w:id="22"/>
    </w:p>
    <w:p w:rsidR="00D822FA" w:rsidRDefault="00D822FA" w:rsidP="00D822FA">
      <w:pPr>
        <w:pStyle w:val="OTRNormal"/>
      </w:pPr>
      <w:r>
        <w:t>Для каждой из форм, входящих в состав пакета годовой</w:t>
      </w:r>
      <w:r w:rsidR="00166D54">
        <w:t xml:space="preserve"> и</w:t>
      </w:r>
      <w:r>
        <w:t xml:space="preserve"> квартальной </w:t>
      </w:r>
      <w:r w:rsidR="00166D54">
        <w:t xml:space="preserve"> </w:t>
      </w:r>
      <w:r>
        <w:t>бухгалтерской отчетности государственных (муниципальных) бюджетных и автономных учреждений с</w:t>
      </w:r>
      <w:r>
        <w:t>о</w:t>
      </w:r>
      <w:r>
        <w:t xml:space="preserve">здается отдельный файл с расширением </w:t>
      </w:r>
      <w:proofErr w:type="spellStart"/>
      <w:r>
        <w:t>txt</w:t>
      </w:r>
      <w:proofErr w:type="spellEnd"/>
      <w:r>
        <w:t>.</w:t>
      </w:r>
    </w:p>
    <w:p w:rsidR="00D822FA" w:rsidRPr="00053A70" w:rsidRDefault="00D822FA" w:rsidP="00D822FA">
      <w:pPr>
        <w:pStyle w:val="OTRNormal"/>
      </w:pPr>
      <w:r w:rsidRPr="00366884">
        <w:t>Имена файлов форм</w:t>
      </w:r>
      <w:r>
        <w:t xml:space="preserve"> </w:t>
      </w:r>
      <w:r w:rsidRPr="00366884">
        <w:t>годов</w:t>
      </w:r>
      <w:r>
        <w:t>ой</w:t>
      </w:r>
      <w:r w:rsidR="00506219">
        <w:t xml:space="preserve"> или</w:t>
      </w:r>
      <w:r w:rsidRPr="00366884">
        <w:t xml:space="preserve"> квартальн</w:t>
      </w:r>
      <w:r>
        <w:t>ой</w:t>
      </w:r>
      <w:r w:rsidRPr="00366884">
        <w:t xml:space="preserve"> отчетност</w:t>
      </w:r>
      <w:r>
        <w:t>и</w:t>
      </w:r>
      <w:r w:rsidRPr="00366884">
        <w:t xml:space="preserve"> </w:t>
      </w:r>
      <w:r>
        <w:t>должны иметь</w:t>
      </w:r>
      <w:r w:rsidRPr="00366884">
        <w:t xml:space="preserve"> следующий вид</w:t>
      </w:r>
      <w:r w:rsidRPr="00053A70">
        <w:t>:</w:t>
      </w:r>
    </w:p>
    <w:p w:rsidR="00D822FA" w:rsidRPr="00E63175" w:rsidRDefault="00D822FA" w:rsidP="0089491A">
      <w:pPr>
        <w:pStyle w:val="OTRNormal"/>
      </w:pPr>
      <w:r w:rsidRPr="00366884">
        <w:rPr>
          <w:lang w:val="en-US"/>
        </w:rPr>
        <w:t>FFFPVV</w:t>
      </w:r>
      <w:r w:rsidRPr="00366884">
        <w:t>.</w:t>
      </w:r>
      <w:r w:rsidRPr="00366884">
        <w:rPr>
          <w:lang w:val="en-US"/>
        </w:rPr>
        <w:t>TXT</w:t>
      </w:r>
      <w:r w:rsidRPr="00E63175">
        <w:t>, где</w:t>
      </w:r>
      <w:r>
        <w:t>:</w:t>
      </w:r>
    </w:p>
    <w:p w:rsidR="00D822FA" w:rsidRPr="005E1DD1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spacing w:val="-2"/>
        </w:rPr>
        <w:t>FFF</w:t>
      </w:r>
      <w:r w:rsidR="00D82201" w:rsidRPr="00D82201">
        <w:rPr>
          <w:b/>
          <w:spacing w:val="-2"/>
        </w:rPr>
        <w:t xml:space="preserve"> </w:t>
      </w:r>
      <w:r w:rsidR="00D82201" w:rsidRPr="00D82201">
        <w:rPr>
          <w:spacing w:val="-2"/>
        </w:rPr>
        <w:t>или</w:t>
      </w:r>
      <w:r w:rsidR="00D82201">
        <w:rPr>
          <w:b/>
          <w:spacing w:val="-2"/>
        </w:rPr>
        <w:t xml:space="preserve"> </w:t>
      </w:r>
      <w:r w:rsidR="00D82201">
        <w:rPr>
          <w:b/>
          <w:spacing w:val="-2"/>
          <w:lang w:val="en-US"/>
        </w:rPr>
        <w:t>FFFF</w:t>
      </w:r>
      <w:r w:rsidR="00D82201" w:rsidRPr="00D82201">
        <w:rPr>
          <w:b/>
          <w:spacing w:val="-2"/>
        </w:rPr>
        <w:t xml:space="preserve"> </w:t>
      </w:r>
      <w:r>
        <w:rPr>
          <w:spacing w:val="-2"/>
        </w:rPr>
        <w:t>– 3-х</w:t>
      </w:r>
      <w:r w:rsidRPr="00336179">
        <w:rPr>
          <w:spacing w:val="-2"/>
        </w:rPr>
        <w:t xml:space="preserve">значный </w:t>
      </w:r>
      <w:r w:rsidR="00D82201">
        <w:rPr>
          <w:spacing w:val="-2"/>
        </w:rPr>
        <w:t xml:space="preserve">или 4-хзначный </w:t>
      </w:r>
      <w:r w:rsidRPr="00336179">
        <w:rPr>
          <w:spacing w:val="-2"/>
        </w:rPr>
        <w:t xml:space="preserve">код отчетной формы в соответствии с таблицей </w:t>
      </w:r>
      <w:r w:rsidR="00413F74">
        <w:fldChar w:fldCharType="begin"/>
      </w:r>
      <w:r w:rsidR="00413F74">
        <w:instrText xml:space="preserve"> REF _Ref303763281 \h  \* MERGEFORMAT </w:instrText>
      </w:r>
      <w:r w:rsidR="00413F74">
        <w:fldChar w:fldCharType="separate"/>
      </w:r>
      <w:r w:rsidR="007F637D" w:rsidRPr="007F637D">
        <w:t>2</w:t>
      </w:r>
      <w:r w:rsidR="00413F74">
        <w:fldChar w:fldCharType="end"/>
      </w:r>
      <w:r>
        <w:rPr>
          <w:spacing w:val="-2"/>
        </w:rPr>
        <w:t>;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</w:rPr>
        <w:t>Р</w:t>
      </w:r>
      <w:r>
        <w:t xml:space="preserve"> – код периодичности:</w:t>
      </w:r>
    </w:p>
    <w:p w:rsidR="00D822FA" w:rsidRDefault="00D822FA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C64F3F">
        <w:rPr>
          <w:b/>
        </w:rPr>
        <w:t>Q</w:t>
      </w:r>
      <w:r w:rsidR="00C64F3F">
        <w:t xml:space="preserve"> –</w:t>
      </w:r>
      <w:r>
        <w:t xml:space="preserve"> квартальная (шрифт лат.) (на 1 апреля, 1 июля и 1 октября);</w:t>
      </w:r>
    </w:p>
    <w:p w:rsidR="00D822FA" w:rsidRPr="00B147B7" w:rsidRDefault="00D822FA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C64F3F">
        <w:rPr>
          <w:b/>
        </w:rPr>
        <w:t>Y</w:t>
      </w:r>
      <w:r>
        <w:t xml:space="preserve"> – годовая (шрифт лат.) (на 1 января);</w:t>
      </w:r>
    </w:p>
    <w:p w:rsidR="00B147B7" w:rsidRDefault="00B147B7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B147B7">
        <w:t xml:space="preserve">R </w:t>
      </w:r>
      <w:r>
        <w:t>–</w:t>
      </w:r>
      <w:r w:rsidRPr="00B147B7">
        <w:t xml:space="preserve"> реорганизация</w:t>
      </w:r>
      <w:r>
        <w:rPr>
          <w:lang w:val="en-US"/>
        </w:rPr>
        <w:t>.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lang w:val="en-US"/>
        </w:rPr>
        <w:t>VV</w:t>
      </w:r>
      <w:r w:rsidRPr="005E1DD1">
        <w:t xml:space="preserve"> – </w:t>
      </w:r>
      <w:r>
        <w:t>номер версии отчетной формы;</w:t>
      </w:r>
    </w:p>
    <w:p w:rsidR="00D822FA" w:rsidRPr="00256D3B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lang w:val="en-US"/>
        </w:rPr>
        <w:t>TXT</w:t>
      </w:r>
      <w:r>
        <w:rPr>
          <w:b/>
        </w:rPr>
        <w:t xml:space="preserve"> </w:t>
      </w:r>
      <w:r>
        <w:t>– расширение файла</w:t>
      </w:r>
      <w:r w:rsidRPr="00336179">
        <w:rPr>
          <w:spacing w:val="-2"/>
        </w:rPr>
        <w:t>.</w:t>
      </w:r>
      <w:r w:rsidRPr="00336179">
        <w:rPr>
          <w:spacing w:val="-2"/>
        </w:rPr>
        <w:cr/>
      </w:r>
    </w:p>
    <w:p w:rsidR="00D822FA" w:rsidRPr="00053A70" w:rsidRDefault="00D822FA" w:rsidP="0089491A">
      <w:pPr>
        <w:pStyle w:val="OTRNormal"/>
      </w:pPr>
      <w:r w:rsidRPr="00053A70">
        <w:t>Пример</w:t>
      </w:r>
      <w:r>
        <w:t>ы</w:t>
      </w:r>
      <w:r w:rsidRPr="00053A70">
        <w:t>: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325</w:t>
      </w:r>
      <w:r>
        <w:rPr>
          <w:lang w:val="en-US"/>
        </w:rPr>
        <w:t>Q</w:t>
      </w:r>
      <w:r w:rsidRPr="00545412">
        <w:t xml:space="preserve">02.txt </w:t>
      </w:r>
      <w:r>
        <w:t>–</w:t>
      </w:r>
      <w:r w:rsidRPr="00545412">
        <w:t xml:space="preserve"> файл </w:t>
      </w:r>
      <w:r>
        <w:t>Справки по консолидируемым расчетам учреждения</w:t>
      </w:r>
      <w:r w:rsidRPr="00545412">
        <w:t xml:space="preserve"> (форма 3</w:t>
      </w:r>
      <w:r>
        <w:t>25</w:t>
      </w:r>
      <w:r w:rsidRPr="00545412">
        <w:t xml:space="preserve"> </w:t>
      </w:r>
      <w:r>
        <w:t>квартальная</w:t>
      </w:r>
      <w:r w:rsidRPr="00545412">
        <w:t>, версия 2</w:t>
      </w:r>
      <w:r>
        <w:t>);</w:t>
      </w:r>
    </w:p>
    <w:p w:rsidR="00D822FA" w:rsidRPr="00B147B7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</w:t>
      </w:r>
      <w:r w:rsidRPr="006A3FC7">
        <w:t xml:space="preserve">30Y02.txt </w:t>
      </w:r>
      <w:r>
        <w:t>–</w:t>
      </w:r>
      <w:r w:rsidRPr="006A3FC7">
        <w:t xml:space="preserve"> файл Баланса</w:t>
      </w:r>
      <w:r>
        <w:t xml:space="preserve"> государственного (муниципального) учреждения</w:t>
      </w:r>
      <w:r w:rsidRPr="006A3FC7">
        <w:t xml:space="preserve"> (форма </w:t>
      </w:r>
      <w:r>
        <w:t>3</w:t>
      </w:r>
      <w:r w:rsidRPr="006A3FC7">
        <w:t>30 годовая, версия 2);</w:t>
      </w:r>
    </w:p>
    <w:p w:rsidR="00B147B7" w:rsidRDefault="00204021" w:rsidP="00204021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330R</w:t>
      </w:r>
      <w:r w:rsidRPr="006A3FC7">
        <w:t xml:space="preserve">02.txt </w:t>
      </w:r>
      <w:r>
        <w:t>–</w:t>
      </w:r>
      <w:r w:rsidRPr="006A3FC7">
        <w:t xml:space="preserve"> файл Баланса</w:t>
      </w:r>
      <w:r>
        <w:t xml:space="preserve"> государственного (муниципального) учреждения</w:t>
      </w:r>
      <w:r w:rsidRPr="006A3FC7">
        <w:t xml:space="preserve"> (форма </w:t>
      </w:r>
      <w:r>
        <w:t xml:space="preserve">330 </w:t>
      </w:r>
      <w:r w:rsidR="00844F75" w:rsidRPr="00844F75">
        <w:t>реорганизация</w:t>
      </w:r>
      <w:r w:rsidRPr="006A3FC7">
        <w:t>, версия 2);</w:t>
      </w:r>
    </w:p>
    <w:p w:rsidR="00D822FA" w:rsidRDefault="009E18A6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</w:t>
      </w:r>
      <w:r w:rsidRPr="006A3FC7">
        <w:t>60Y01</w:t>
      </w:r>
      <w:r w:rsidR="00D822FA" w:rsidRPr="006A3FC7">
        <w:t>.txt (</w:t>
      </w:r>
      <w:r>
        <w:t>3</w:t>
      </w:r>
      <w:r w:rsidRPr="006A3FC7">
        <w:t>60Y01</w:t>
      </w:r>
      <w:r w:rsidR="00D822FA" w:rsidRPr="006A3FC7">
        <w:t xml:space="preserve">.doc) </w:t>
      </w:r>
      <w:r w:rsidR="00D822FA">
        <w:t>–</w:t>
      </w:r>
      <w:r w:rsidR="00D822FA" w:rsidRPr="006A3FC7">
        <w:t xml:space="preserve"> файл Пояснительная записка (форма </w:t>
      </w:r>
      <w:r w:rsidR="00D822FA">
        <w:t>3</w:t>
      </w:r>
      <w:r w:rsidR="00D822FA" w:rsidRPr="006A3FC7">
        <w:t>60 годовая, вер</w:t>
      </w:r>
      <w:r w:rsidR="00D82201">
        <w:t>сия 1);</w:t>
      </w:r>
    </w:p>
    <w:p w:rsidR="00D822FA" w:rsidRPr="009E36BB" w:rsidRDefault="00D822FA" w:rsidP="00CA3687">
      <w:pPr>
        <w:pStyle w:val="31"/>
      </w:pPr>
      <w:bookmarkStart w:id="23" w:name="_Ref249347263"/>
      <w:bookmarkStart w:id="24" w:name="_Toc289180759"/>
      <w:bookmarkStart w:id="25" w:name="_Toc414281657"/>
      <w:r w:rsidRPr="009E36BB">
        <w:t>Имена архивных файлов</w:t>
      </w:r>
      <w:bookmarkEnd w:id="23"/>
      <w:bookmarkEnd w:id="24"/>
      <w:bookmarkEnd w:id="25"/>
    </w:p>
    <w:p w:rsidR="00D822FA" w:rsidRPr="00366884" w:rsidRDefault="00D822FA" w:rsidP="0089491A">
      <w:pPr>
        <w:pStyle w:val="OTRNormal"/>
      </w:pPr>
      <w:r w:rsidRPr="00366884">
        <w:t xml:space="preserve">Имя архивного файла </w:t>
      </w:r>
      <w:r>
        <w:t>должно иметь</w:t>
      </w:r>
      <w:r w:rsidRPr="00366884">
        <w:t xml:space="preserve"> следующий вид:</w:t>
      </w:r>
    </w:p>
    <w:p w:rsidR="00D822FA" w:rsidRPr="00050994" w:rsidRDefault="00D822FA" w:rsidP="0089491A">
      <w:pPr>
        <w:pStyle w:val="OTRNormal"/>
        <w:rPr>
          <w:b/>
        </w:rPr>
      </w:pPr>
      <w:r w:rsidRPr="00050994">
        <w:rPr>
          <w:b/>
          <w:lang w:val="en-US"/>
        </w:rPr>
        <w:t>RRR</w:t>
      </w:r>
      <w:r w:rsidRPr="00B5647F">
        <w:rPr>
          <w:b/>
        </w:rPr>
        <w:t>_</w:t>
      </w:r>
      <w:r w:rsidRPr="00050994">
        <w:rPr>
          <w:b/>
          <w:lang w:val="en-US"/>
        </w:rPr>
        <w:t>DDMMYY</w:t>
      </w:r>
      <w:r w:rsidRPr="00B5647F">
        <w:rPr>
          <w:b/>
        </w:rPr>
        <w:t>_</w:t>
      </w:r>
      <w:r w:rsidRPr="00050994">
        <w:rPr>
          <w:b/>
          <w:lang w:val="en-US"/>
        </w:rPr>
        <w:t>FFF</w:t>
      </w:r>
      <w:r w:rsidRPr="00B5647F">
        <w:rPr>
          <w:b/>
        </w:rPr>
        <w:t>_</w:t>
      </w:r>
      <w:r w:rsidRPr="00050994">
        <w:rPr>
          <w:b/>
          <w:lang w:val="en-US"/>
        </w:rPr>
        <w:t>P</w:t>
      </w:r>
      <w:r w:rsidRPr="00B5647F">
        <w:rPr>
          <w:b/>
        </w:rPr>
        <w:t>_</w:t>
      </w:r>
      <w:r w:rsidR="00C37896">
        <w:rPr>
          <w:b/>
          <w:lang w:val="en-US"/>
        </w:rPr>
        <w:t>X</w:t>
      </w:r>
      <w:r w:rsidR="00C37896">
        <w:rPr>
          <w:b/>
        </w:rPr>
        <w:t>_</w:t>
      </w:r>
      <w:r w:rsidRPr="00050994">
        <w:rPr>
          <w:b/>
          <w:lang w:val="en-US"/>
        </w:rPr>
        <w:t>VV</w:t>
      </w:r>
      <w:r w:rsidRPr="00B5647F">
        <w:rPr>
          <w:b/>
        </w:rPr>
        <w:t>.</w:t>
      </w:r>
      <w:r w:rsidR="00B5647F" w:rsidRPr="00050994">
        <w:rPr>
          <w:b/>
          <w:lang w:val="en-US"/>
        </w:rPr>
        <w:t>ARJ</w:t>
      </w:r>
      <w:r w:rsidRPr="00B5647F">
        <w:rPr>
          <w:b/>
        </w:rPr>
        <w:t xml:space="preserve"> </w:t>
      </w:r>
      <w:r w:rsidRPr="00050994">
        <w:rPr>
          <w:b/>
        </w:rPr>
        <w:t>(</w:t>
      </w:r>
      <w:r w:rsidRPr="00050994">
        <w:rPr>
          <w:b/>
          <w:lang w:val="en-US"/>
        </w:rPr>
        <w:t>ZIP</w:t>
      </w:r>
      <w:r>
        <w:rPr>
          <w:b/>
        </w:rPr>
        <w:t>)</w:t>
      </w:r>
      <w:r w:rsidRPr="00050994">
        <w:t>, где</w:t>
      </w:r>
    </w:p>
    <w:p w:rsidR="00D822FA" w:rsidRPr="000B313D" w:rsidRDefault="00D822FA" w:rsidP="00DA6515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RRR</w:t>
      </w:r>
      <w:r w:rsidRPr="00973B23">
        <w:t xml:space="preserve"> – </w:t>
      </w:r>
      <w:r w:rsidR="00CB5803">
        <w:t xml:space="preserve">3-х </w:t>
      </w:r>
      <w:proofErr w:type="spellStart"/>
      <w:r w:rsidR="00CB5803">
        <w:t>значный</w:t>
      </w:r>
      <w:proofErr w:type="spellEnd"/>
      <w:r w:rsidR="00CB5803">
        <w:t xml:space="preserve"> код главы министерства, ведомства в соответствии с </w:t>
      </w:r>
      <w:proofErr w:type="spellStart"/>
      <w:r w:rsidR="00CB5803">
        <w:t>прил</w:t>
      </w:r>
      <w:r w:rsidR="00CB5803">
        <w:t>о</w:t>
      </w:r>
      <w:r w:rsidR="00CB5803">
        <w:t>женем</w:t>
      </w:r>
      <w:proofErr w:type="spellEnd"/>
      <w:r w:rsidR="00CB5803">
        <w:t xml:space="preserve"> 5 «</w:t>
      </w:r>
      <w:proofErr w:type="spellStart"/>
      <w:r w:rsidR="00CB5803">
        <w:t>Перечн</w:t>
      </w:r>
      <w:r w:rsidR="00034644">
        <w:t>ь</w:t>
      </w:r>
      <w:proofErr w:type="spellEnd"/>
      <w:r w:rsidR="00CB5803">
        <w:t xml:space="preserve"> прямых получателей средств федерального бюджета»  прик</w:t>
      </w:r>
      <w:r w:rsidR="00CB5803">
        <w:t>а</w:t>
      </w:r>
      <w:r w:rsidR="00CB5803">
        <w:t>за Министерства финансов Российской Федерации от 28 декабря 2010 года № 190н «Об утверждении указаний о порядке применения бюджетной классифик</w:t>
      </w:r>
      <w:r w:rsidR="00CB5803">
        <w:t>а</w:t>
      </w:r>
      <w:r w:rsidR="00CB5803">
        <w:t>ции Российской Федерации»</w:t>
      </w:r>
      <w:r>
        <w:t>;</w:t>
      </w:r>
      <w:r w:rsidR="0020735D" w:rsidRPr="0020735D">
        <w:t xml:space="preserve"> </w:t>
      </w:r>
      <w:r w:rsidR="008A53C4" w:rsidRPr="007235A9">
        <w:t>для отчетности с признаком R - реорганизация указывается код главы министерства, ведомства, которому переданы функции реорганизуемого министерства, ведомства</w:t>
      </w:r>
      <w:r w:rsidR="0020735D" w:rsidRPr="007235A9">
        <w:t>;</w:t>
      </w:r>
      <w:r w:rsidR="00777144" w:rsidRPr="007235A9">
        <w:t xml:space="preserve"> в случае предоставления</w:t>
      </w:r>
      <w:r w:rsidR="00777144">
        <w:t xml:space="preserve"> файла ФО, указывается код субъекта с лидирующим нулем («0» + значение графы 2 прил</w:t>
      </w:r>
      <w:r w:rsidR="00777144">
        <w:t>о</w:t>
      </w:r>
      <w:r w:rsidR="00777144">
        <w:t xml:space="preserve">жения </w:t>
      </w:r>
      <w:r w:rsidR="00413F74">
        <w:fldChar w:fldCharType="begin"/>
      </w:r>
      <w:r w:rsidR="00413F74">
        <w:instrText xml:space="preserve"> REF _Ref305594572 \h  \* MERGEFORMAT </w:instrText>
      </w:r>
      <w:r w:rsidR="00413F74">
        <w:fldChar w:fldCharType="separate"/>
      </w:r>
      <w:r w:rsidR="007F637D">
        <w:rPr>
          <w:noProof/>
        </w:rPr>
        <w:t>6.</w:t>
      </w:r>
      <w:r w:rsidR="007F637D">
        <w:t xml:space="preserve"> </w:t>
      </w:r>
      <w:proofErr w:type="gramStart"/>
      <w:r w:rsidR="007F637D">
        <w:t>Справочник кодов субъектов</w:t>
      </w:r>
      <w:r w:rsidR="00413F74">
        <w:fldChar w:fldCharType="end"/>
      </w:r>
      <w:r w:rsidR="00777144">
        <w:t>)</w:t>
      </w:r>
      <w:r w:rsidR="00E31B95" w:rsidRPr="00E31B95">
        <w:t xml:space="preserve">; </w:t>
      </w:r>
      <w:r w:rsidR="00E31B95">
        <w:t>в случае предоставления файла ГВБФ, указывается код ГВБФ в соответствии с графой 2 приложения 9</w:t>
      </w:r>
      <w:r w:rsidR="00777144">
        <w:t>.</w:t>
      </w:r>
      <w:proofErr w:type="gramEnd"/>
    </w:p>
    <w:p w:rsidR="00D822FA" w:rsidRDefault="00D822FA" w:rsidP="0089491A">
      <w:pPr>
        <w:pStyle w:val="OTRNormal"/>
        <w:numPr>
          <w:ilvl w:val="0"/>
          <w:numId w:val="32"/>
        </w:numPr>
      </w:pPr>
      <w:r w:rsidRPr="00050994">
        <w:rPr>
          <w:b/>
          <w:lang w:val="en-US"/>
        </w:rPr>
        <w:t>DDMMYY</w:t>
      </w:r>
      <w:r>
        <w:t xml:space="preserve"> </w:t>
      </w:r>
      <w:r w:rsidRPr="00973B23">
        <w:t xml:space="preserve">– </w:t>
      </w:r>
      <w:r>
        <w:t>регламентная дата представления отчета (DD – день; ММ – месяц, YY – год);</w:t>
      </w:r>
    </w:p>
    <w:p w:rsidR="00D822FA" w:rsidRDefault="00460901" w:rsidP="0089491A">
      <w:pPr>
        <w:pStyle w:val="OTRNormal"/>
        <w:numPr>
          <w:ilvl w:val="0"/>
          <w:numId w:val="32"/>
        </w:numPr>
      </w:pPr>
      <w:r w:rsidRPr="00973B23">
        <w:rPr>
          <w:b/>
          <w:spacing w:val="-2"/>
        </w:rPr>
        <w:t>FFF</w:t>
      </w:r>
      <w:r w:rsidRPr="00D82201">
        <w:rPr>
          <w:b/>
          <w:spacing w:val="-2"/>
        </w:rPr>
        <w:t xml:space="preserve"> </w:t>
      </w:r>
      <w:r w:rsidRPr="00D82201">
        <w:rPr>
          <w:spacing w:val="-2"/>
        </w:rPr>
        <w:t>или</w:t>
      </w:r>
      <w:r>
        <w:rPr>
          <w:b/>
          <w:spacing w:val="-2"/>
        </w:rPr>
        <w:t xml:space="preserve"> </w:t>
      </w:r>
      <w:r>
        <w:rPr>
          <w:b/>
          <w:spacing w:val="-2"/>
          <w:lang w:val="en-US"/>
        </w:rPr>
        <w:t>FFFF</w:t>
      </w:r>
      <w:r w:rsidRPr="00D82201">
        <w:rPr>
          <w:b/>
          <w:spacing w:val="-2"/>
        </w:rPr>
        <w:t xml:space="preserve"> </w:t>
      </w:r>
      <w:r>
        <w:rPr>
          <w:spacing w:val="-2"/>
        </w:rPr>
        <w:t>– 3-х</w:t>
      </w:r>
      <w:r w:rsidR="00CC5BA2" w:rsidRPr="00CC5BA2">
        <w:rPr>
          <w:spacing w:val="-2"/>
        </w:rPr>
        <w:t xml:space="preserve"> </w:t>
      </w:r>
      <w:proofErr w:type="spellStart"/>
      <w:r w:rsidRPr="00336179">
        <w:rPr>
          <w:spacing w:val="-2"/>
        </w:rPr>
        <w:t>значный</w:t>
      </w:r>
      <w:proofErr w:type="spellEnd"/>
      <w:r w:rsidRPr="00336179">
        <w:rPr>
          <w:spacing w:val="-2"/>
        </w:rPr>
        <w:t xml:space="preserve"> </w:t>
      </w:r>
      <w:r>
        <w:rPr>
          <w:spacing w:val="-2"/>
        </w:rPr>
        <w:t>или 4-х</w:t>
      </w:r>
      <w:r w:rsidR="00CC5BA2" w:rsidRPr="00CC5BA2">
        <w:rPr>
          <w:spacing w:val="-2"/>
        </w:rPr>
        <w:t xml:space="preserve"> </w:t>
      </w:r>
      <w:proofErr w:type="spellStart"/>
      <w:r>
        <w:rPr>
          <w:spacing w:val="-2"/>
        </w:rPr>
        <w:t>значный</w:t>
      </w:r>
      <w:proofErr w:type="spellEnd"/>
      <w:r>
        <w:rPr>
          <w:spacing w:val="-2"/>
        </w:rPr>
        <w:t xml:space="preserve"> </w:t>
      </w:r>
      <w:r w:rsidRPr="00336179">
        <w:rPr>
          <w:spacing w:val="-2"/>
        </w:rPr>
        <w:t>код отчетной формы в соотве</w:t>
      </w:r>
      <w:r w:rsidRPr="00336179">
        <w:rPr>
          <w:spacing w:val="-2"/>
        </w:rPr>
        <w:t>т</w:t>
      </w:r>
      <w:r w:rsidRPr="00336179">
        <w:rPr>
          <w:spacing w:val="-2"/>
        </w:rPr>
        <w:t>ствии</w:t>
      </w:r>
      <w:r w:rsidR="00D822FA">
        <w:t xml:space="preserve"> с</w:t>
      </w:r>
      <w:r w:rsidRPr="00336179">
        <w:rPr>
          <w:spacing w:val="-2"/>
        </w:rPr>
        <w:t xml:space="preserve"> таблицей </w:t>
      </w:r>
      <w:r w:rsidR="00413F74">
        <w:fldChar w:fldCharType="begin"/>
      </w:r>
      <w:r w:rsidR="00413F74">
        <w:instrText xml:space="preserve"> REF _Ref303763281 \h  \* MERGEFORMAT </w:instrText>
      </w:r>
      <w:r w:rsidR="00413F74">
        <w:fldChar w:fldCharType="separate"/>
      </w:r>
      <w:r w:rsidR="007F637D" w:rsidRPr="007F637D">
        <w:t>2</w:t>
      </w:r>
      <w:r w:rsidR="00413F74">
        <w:fldChar w:fldCharType="end"/>
      </w:r>
      <w:r w:rsidR="00D822FA">
        <w:t>, графа 1;</w:t>
      </w:r>
    </w:p>
    <w:p w:rsidR="00D822FA" w:rsidRDefault="00D822FA" w:rsidP="0089491A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P</w:t>
      </w:r>
      <w:r>
        <w:rPr>
          <w:lang w:val="en-US"/>
        </w:rPr>
        <w:t xml:space="preserve"> – </w:t>
      </w:r>
      <w:r>
        <w:t>код периодичности:</w:t>
      </w:r>
    </w:p>
    <w:p w:rsidR="00D822FA" w:rsidRDefault="00D822FA" w:rsidP="00C37896">
      <w:pPr>
        <w:pStyle w:val="OTRNormal"/>
        <w:numPr>
          <w:ilvl w:val="1"/>
          <w:numId w:val="32"/>
        </w:numPr>
      </w:pPr>
      <w:r w:rsidRPr="00C64F3F">
        <w:rPr>
          <w:b/>
        </w:rPr>
        <w:lastRenderedPageBreak/>
        <w:t>Q</w:t>
      </w:r>
      <w:r>
        <w:t xml:space="preserve"> – квартальная (шрифт лат.) (на 1 апреля, 1 июля и 1 октября);</w:t>
      </w:r>
    </w:p>
    <w:p w:rsidR="00D822FA" w:rsidRPr="00B147B7" w:rsidRDefault="00D822FA" w:rsidP="00C37896">
      <w:pPr>
        <w:pStyle w:val="OTRNormal"/>
        <w:numPr>
          <w:ilvl w:val="1"/>
          <w:numId w:val="32"/>
        </w:numPr>
      </w:pPr>
      <w:r w:rsidRPr="00C64F3F">
        <w:rPr>
          <w:b/>
        </w:rPr>
        <w:t>Y</w:t>
      </w:r>
      <w:r>
        <w:t xml:space="preserve"> – годовая (шрифт лат.) (на 1 января);</w:t>
      </w:r>
    </w:p>
    <w:p w:rsidR="00B147B7" w:rsidRDefault="00B147B7" w:rsidP="00C37896">
      <w:pPr>
        <w:pStyle w:val="OTRNormal"/>
        <w:numPr>
          <w:ilvl w:val="1"/>
          <w:numId w:val="32"/>
        </w:numPr>
      </w:pPr>
      <w:r w:rsidRPr="00B147B7">
        <w:t xml:space="preserve">R </w:t>
      </w:r>
      <w:r>
        <w:t>–</w:t>
      </w:r>
      <w:r w:rsidRPr="00B147B7">
        <w:t xml:space="preserve"> реорганизация</w:t>
      </w:r>
      <w:r>
        <w:rPr>
          <w:lang w:val="en-US"/>
        </w:rPr>
        <w:t>.</w:t>
      </w:r>
    </w:p>
    <w:p w:rsidR="00C37896" w:rsidRDefault="00C37896" w:rsidP="0089491A">
      <w:pPr>
        <w:pStyle w:val="OTRNormal"/>
        <w:numPr>
          <w:ilvl w:val="0"/>
          <w:numId w:val="32"/>
        </w:numPr>
      </w:pPr>
      <w:r>
        <w:rPr>
          <w:lang w:val="en-US"/>
        </w:rPr>
        <w:t>X</w:t>
      </w:r>
      <w:r w:rsidRPr="00C37896">
        <w:t xml:space="preserve"> </w:t>
      </w:r>
      <w:r>
        <w:t>–</w:t>
      </w:r>
      <w:r w:rsidRPr="00C37896">
        <w:t xml:space="preserve"> </w:t>
      </w:r>
      <w:r>
        <w:t>признак указывающий на принадлежность файла:</w:t>
      </w:r>
    </w:p>
    <w:p w:rsidR="00C37896" w:rsidRDefault="00C37896" w:rsidP="00C37896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G – </w:t>
      </w:r>
      <w:r>
        <w:t xml:space="preserve">файл сформирован </w:t>
      </w:r>
      <w:r w:rsidR="000908DE">
        <w:t>ГАБС</w:t>
      </w:r>
      <w:r>
        <w:t>;</w:t>
      </w:r>
    </w:p>
    <w:p w:rsidR="00C37896" w:rsidRDefault="00C37896" w:rsidP="00C37896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F – </w:t>
      </w:r>
      <w:r>
        <w:t>файл сформирован ФО;</w:t>
      </w:r>
    </w:p>
    <w:p w:rsidR="00C37896" w:rsidRDefault="00C37896" w:rsidP="00B147B7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S – </w:t>
      </w:r>
      <w:r>
        <w:t>файл сформирован ГВБФ</w:t>
      </w:r>
      <w:r w:rsidR="00B147B7">
        <w:rPr>
          <w:lang w:val="en-US"/>
        </w:rPr>
        <w:t>.</w:t>
      </w:r>
    </w:p>
    <w:p w:rsidR="00D822FA" w:rsidRDefault="00D822FA" w:rsidP="0089491A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VV</w:t>
      </w:r>
      <w:r>
        <w:t xml:space="preserve"> – Номер версии архивного файла;</w:t>
      </w:r>
    </w:p>
    <w:p w:rsidR="00D822FA" w:rsidRDefault="00B5647F" w:rsidP="0089491A">
      <w:pPr>
        <w:pStyle w:val="OTRNormal"/>
        <w:numPr>
          <w:ilvl w:val="0"/>
          <w:numId w:val="32"/>
        </w:numPr>
      </w:pPr>
      <w:r w:rsidRPr="00050994">
        <w:rPr>
          <w:b/>
          <w:lang w:val="en-US"/>
        </w:rPr>
        <w:t>ARJ</w:t>
      </w:r>
      <w:r w:rsidR="00D822FA" w:rsidRPr="00973B23">
        <w:t xml:space="preserve"> (</w:t>
      </w:r>
      <w:r w:rsidR="00CA3687" w:rsidRPr="00050994">
        <w:rPr>
          <w:b/>
          <w:lang w:val="en-US"/>
        </w:rPr>
        <w:t>ZIP</w:t>
      </w:r>
      <w:r w:rsidR="00D822FA">
        <w:t>) – расширение файла.</w:t>
      </w:r>
    </w:p>
    <w:p w:rsidR="00D822FA" w:rsidRDefault="00D822FA" w:rsidP="0089491A">
      <w:pPr>
        <w:pStyle w:val="OTRNormal"/>
      </w:pPr>
      <w:r w:rsidRPr="00053A70">
        <w:t>В качестве значений DDМMYY указывается соответствующая регламентная дата пре</w:t>
      </w:r>
      <w:r w:rsidRPr="00053A70">
        <w:t>д</w:t>
      </w:r>
      <w:r w:rsidRPr="00053A70">
        <w:t>ставления отчета в формате ДДММГГ</w:t>
      </w:r>
      <w:r>
        <w:t xml:space="preserve"> (отчет на дату DDMMYY)</w:t>
      </w:r>
      <w:r w:rsidRPr="00053A70">
        <w:t>, где</w:t>
      </w:r>
      <w:r>
        <w:t>: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r w:rsidRPr="00053A70">
        <w:t>ДД – день,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r w:rsidRPr="00053A70">
        <w:t>ММ</w:t>
      </w:r>
      <w:r w:rsidRPr="002A7E19">
        <w:t xml:space="preserve"> –</w:t>
      </w:r>
      <w:r w:rsidRPr="00053A70">
        <w:t xml:space="preserve"> месяц,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r w:rsidRPr="00053A70">
        <w:t>Г</w:t>
      </w:r>
      <w:r>
        <w:t>Г – год.</w:t>
      </w:r>
    </w:p>
    <w:p w:rsidR="00D822FA" w:rsidRPr="00053A70" w:rsidRDefault="00D822FA" w:rsidP="0089491A">
      <w:pPr>
        <w:pStyle w:val="OTRNormal"/>
      </w:pPr>
      <w:r>
        <w:t xml:space="preserve">Пример: </w:t>
      </w:r>
      <w:r w:rsidR="00F84868" w:rsidRPr="00053A70">
        <w:t>01011</w:t>
      </w:r>
      <w:r w:rsidR="008D1DC8">
        <w:t>4</w:t>
      </w:r>
      <w:r w:rsidR="00F84868" w:rsidRPr="00053A70">
        <w:t xml:space="preserve"> </w:t>
      </w:r>
      <w:r w:rsidRPr="00053A70">
        <w:t xml:space="preserve">– отчет на 1 января </w:t>
      </w:r>
      <w:r w:rsidR="00F84868" w:rsidRPr="00053A70">
        <w:t>201</w:t>
      </w:r>
      <w:r w:rsidR="008D1DC8">
        <w:t>4</w:t>
      </w:r>
      <w:r w:rsidR="00F84868" w:rsidRPr="00053A70">
        <w:t xml:space="preserve"> </w:t>
      </w:r>
      <w:r w:rsidRPr="00053A70">
        <w:t>года</w:t>
      </w:r>
      <w:r>
        <w:t>.</w:t>
      </w:r>
    </w:p>
    <w:p w:rsidR="00D822FA" w:rsidRPr="00053A70" w:rsidRDefault="00D822FA" w:rsidP="0089491A">
      <w:pPr>
        <w:pStyle w:val="OTRNormal"/>
      </w:pPr>
      <w:r>
        <w:t>Реквизиты имени архивного файла должны разделяться символом нижнее подчеркив</w:t>
      </w:r>
      <w:r>
        <w:t>а</w:t>
      </w:r>
      <w:r>
        <w:t>ние.</w:t>
      </w:r>
    </w:p>
    <w:p w:rsidR="00D822FA" w:rsidRPr="00366884" w:rsidRDefault="00D822FA" w:rsidP="0089491A">
      <w:pPr>
        <w:pStyle w:val="OTRNormal"/>
      </w:pPr>
      <w:r w:rsidRPr="00366884">
        <w:t>Пример 1:</w:t>
      </w:r>
    </w:p>
    <w:p w:rsidR="00D822FA" w:rsidRDefault="00330D99" w:rsidP="0089491A">
      <w:pPr>
        <w:pStyle w:val="OTRNormal"/>
      </w:pPr>
      <w:r w:rsidRPr="00330D99">
        <w:rPr>
          <w:b/>
        </w:rPr>
        <w:t>073</w:t>
      </w:r>
      <w:r w:rsidR="00D822FA" w:rsidRPr="00330D99">
        <w:rPr>
          <w:b/>
          <w:bCs/>
        </w:rPr>
        <w:t>_010</w:t>
      </w:r>
      <w:r w:rsidR="00C178B4">
        <w:rPr>
          <w:b/>
          <w:bCs/>
        </w:rPr>
        <w:t>4</w:t>
      </w:r>
      <w:r w:rsidR="00D822FA" w:rsidRPr="00330D99">
        <w:rPr>
          <w:b/>
          <w:bCs/>
        </w:rPr>
        <w:t>1</w:t>
      </w:r>
      <w:r w:rsidR="008D1DC8">
        <w:rPr>
          <w:b/>
          <w:bCs/>
        </w:rPr>
        <w:t>4</w:t>
      </w:r>
      <w:r w:rsidR="00D822FA" w:rsidRPr="005F4EBD">
        <w:rPr>
          <w:b/>
          <w:bCs/>
        </w:rPr>
        <w:t>_</w:t>
      </w:r>
      <w:r w:rsidR="00D822FA">
        <w:rPr>
          <w:b/>
          <w:bCs/>
        </w:rPr>
        <w:t>321</w:t>
      </w:r>
      <w:r w:rsidR="00D822FA" w:rsidRPr="005F4EBD">
        <w:rPr>
          <w:b/>
          <w:bCs/>
        </w:rPr>
        <w:t>_</w:t>
      </w:r>
      <w:r w:rsidR="00E42C4F">
        <w:rPr>
          <w:b/>
          <w:bCs/>
          <w:lang w:val="en-US"/>
        </w:rPr>
        <w:t>Q</w:t>
      </w:r>
      <w:r w:rsidR="00D822FA" w:rsidRPr="005F4EBD">
        <w:rPr>
          <w:b/>
          <w:bCs/>
        </w:rPr>
        <w:t>_</w:t>
      </w:r>
      <w:r>
        <w:rPr>
          <w:b/>
          <w:bCs/>
          <w:lang w:val="en-US"/>
        </w:rPr>
        <w:t>S</w:t>
      </w:r>
      <w:r w:rsidR="006A7619" w:rsidRPr="006A7619">
        <w:rPr>
          <w:b/>
          <w:bCs/>
        </w:rPr>
        <w:t>_</w:t>
      </w:r>
      <w:r w:rsidR="00D822FA" w:rsidRPr="005F4EBD">
        <w:rPr>
          <w:b/>
          <w:bCs/>
        </w:rPr>
        <w:t>01.</w:t>
      </w:r>
      <w:proofErr w:type="spellStart"/>
      <w:r w:rsidR="00843E52" w:rsidRPr="00843E52">
        <w:rPr>
          <w:b/>
          <w:bCs/>
          <w:lang w:val="en-US"/>
        </w:rPr>
        <w:t>arj</w:t>
      </w:r>
      <w:proofErr w:type="spellEnd"/>
      <w:r w:rsidR="00D822FA" w:rsidRPr="005F4EBD">
        <w:t xml:space="preserve"> – архивный файл </w:t>
      </w:r>
      <w:r w:rsidR="00506219">
        <w:t>квартальной</w:t>
      </w:r>
      <w:r w:rsidR="00D822FA" w:rsidRPr="005F4EBD">
        <w:t xml:space="preserve"> </w:t>
      </w:r>
      <w:r w:rsidR="007B247F">
        <w:t>бухгалтерской</w:t>
      </w:r>
      <w:r w:rsidR="00D822FA" w:rsidRPr="005F4EBD">
        <w:t xml:space="preserve"> отчетности, </w:t>
      </w:r>
      <w:r w:rsidR="00D822FA">
        <w:t>где:</w:t>
      </w:r>
    </w:p>
    <w:p w:rsidR="00D822FA" w:rsidRDefault="00330D99" w:rsidP="0089491A">
      <w:pPr>
        <w:pStyle w:val="OTRNormal"/>
      </w:pPr>
      <w:r w:rsidRPr="00330D99">
        <w:t>073</w:t>
      </w:r>
      <w:r w:rsidR="00D822FA">
        <w:t xml:space="preserve"> – код главы </w:t>
      </w:r>
      <w:r w:rsidR="00E31B95">
        <w:t>п</w:t>
      </w:r>
      <w:r w:rsidR="00E31B95" w:rsidRPr="00604BE4">
        <w:t>енсионн</w:t>
      </w:r>
      <w:r w:rsidR="00E31B95">
        <w:t>ого</w:t>
      </w:r>
      <w:r w:rsidR="00E31B95" w:rsidRPr="00604BE4">
        <w:t xml:space="preserve"> фонд</w:t>
      </w:r>
      <w:r w:rsidR="00E31B95">
        <w:t>а</w:t>
      </w:r>
      <w:r w:rsidR="00E31B95" w:rsidRPr="00604BE4">
        <w:t xml:space="preserve"> Российской Федерации</w:t>
      </w:r>
      <w:r w:rsidR="00D822FA">
        <w:t>;</w:t>
      </w:r>
    </w:p>
    <w:p w:rsidR="00D822FA" w:rsidRDefault="00D822FA" w:rsidP="0089491A">
      <w:pPr>
        <w:pStyle w:val="OTRNormal"/>
      </w:pPr>
      <w:r>
        <w:t>010</w:t>
      </w:r>
      <w:r w:rsidR="00C178B4">
        <w:t>4</w:t>
      </w:r>
      <w:r>
        <w:t>1</w:t>
      </w:r>
      <w:r w:rsidR="008D1DC8">
        <w:t>4</w:t>
      </w:r>
      <w:r>
        <w:t xml:space="preserve"> – регламентная дата представления отчетности (</w:t>
      </w:r>
      <w:r w:rsidR="00C178B4">
        <w:t>отчет на 1 апреля 201</w:t>
      </w:r>
      <w:r w:rsidR="008D1DC8">
        <w:t>4</w:t>
      </w:r>
      <w:r w:rsidR="00C178B4">
        <w:t xml:space="preserve"> года</w:t>
      </w:r>
      <w:r>
        <w:t>);</w:t>
      </w:r>
    </w:p>
    <w:p w:rsidR="00D822FA" w:rsidRDefault="00D822FA" w:rsidP="0089491A">
      <w:pPr>
        <w:pStyle w:val="OTRNormal"/>
      </w:pPr>
      <w:r>
        <w:t xml:space="preserve">321 – код отчетной формы (321); </w:t>
      </w:r>
    </w:p>
    <w:p w:rsidR="00D822FA" w:rsidRPr="00680B8E" w:rsidRDefault="00E42C4F" w:rsidP="0089491A">
      <w:pPr>
        <w:pStyle w:val="OTRNormal"/>
      </w:pPr>
      <w:r>
        <w:rPr>
          <w:lang w:val="en-US"/>
        </w:rPr>
        <w:t>Q</w:t>
      </w:r>
      <w:r>
        <w:t xml:space="preserve"> </w:t>
      </w:r>
      <w:r w:rsidR="00D822FA">
        <w:t>– признак периодичности (</w:t>
      </w:r>
      <w:r>
        <w:rPr>
          <w:lang w:val="en-US"/>
        </w:rPr>
        <w:t>Q</w:t>
      </w:r>
      <w:r>
        <w:t xml:space="preserve"> </w:t>
      </w:r>
      <w:r w:rsidR="00D822FA">
        <w:t>-</w:t>
      </w:r>
      <w:r w:rsidRPr="00E42C4F">
        <w:t xml:space="preserve"> </w:t>
      </w:r>
      <w:r>
        <w:t>квартальная</w:t>
      </w:r>
      <w:r w:rsidR="00D822FA">
        <w:t>);</w:t>
      </w:r>
    </w:p>
    <w:p w:rsidR="006A7619" w:rsidRPr="006A7619" w:rsidRDefault="00330D99" w:rsidP="0089491A">
      <w:pPr>
        <w:pStyle w:val="OTRNormal"/>
      </w:pPr>
      <w:r>
        <w:rPr>
          <w:lang w:val="en-US"/>
        </w:rPr>
        <w:t>S</w:t>
      </w:r>
      <w:r w:rsidR="006A7619" w:rsidRPr="00680B8E">
        <w:t xml:space="preserve"> – </w:t>
      </w:r>
      <w:r w:rsidR="006A7619">
        <w:t>файл сформирован Г</w:t>
      </w:r>
      <w:r w:rsidR="009F6E3B">
        <w:t>ВБФ</w:t>
      </w:r>
      <w:r w:rsidR="006A7619">
        <w:t>;</w:t>
      </w:r>
    </w:p>
    <w:p w:rsidR="00D822FA" w:rsidRPr="00363D42" w:rsidRDefault="00D822FA" w:rsidP="0089491A">
      <w:pPr>
        <w:pStyle w:val="OTRNormal"/>
      </w:pPr>
      <w:r>
        <w:t>01 – номер версии.</w:t>
      </w:r>
    </w:p>
    <w:p w:rsidR="00363D42" w:rsidRPr="00366884" w:rsidRDefault="00363D42" w:rsidP="0089491A">
      <w:pPr>
        <w:pStyle w:val="OTRNormal"/>
      </w:pPr>
      <w:r w:rsidRPr="00366884">
        <w:t xml:space="preserve">Пример </w:t>
      </w:r>
      <w:r w:rsidRPr="00363D42">
        <w:t>2</w:t>
      </w:r>
      <w:r w:rsidRPr="00366884">
        <w:t>:</w:t>
      </w:r>
    </w:p>
    <w:p w:rsidR="00363D42" w:rsidRDefault="002A462B" w:rsidP="0089491A">
      <w:pPr>
        <w:pStyle w:val="OTRNormal"/>
      </w:pPr>
      <w:r>
        <w:rPr>
          <w:b/>
          <w:bCs/>
        </w:rPr>
        <w:t>005</w:t>
      </w:r>
      <w:r w:rsidR="00363D42" w:rsidRPr="005F4EBD">
        <w:rPr>
          <w:b/>
          <w:bCs/>
        </w:rPr>
        <w:t>_010</w:t>
      </w:r>
      <w:r w:rsidR="00C178B4">
        <w:rPr>
          <w:b/>
          <w:bCs/>
        </w:rPr>
        <w:t>4</w:t>
      </w:r>
      <w:r w:rsidR="00363D42" w:rsidRPr="005F4EBD">
        <w:rPr>
          <w:b/>
          <w:bCs/>
        </w:rPr>
        <w:t>1</w:t>
      </w:r>
      <w:r w:rsidR="008D1DC8">
        <w:rPr>
          <w:b/>
          <w:bCs/>
        </w:rPr>
        <w:t>4</w:t>
      </w:r>
      <w:r w:rsidR="00363D42" w:rsidRPr="005F4EBD">
        <w:rPr>
          <w:b/>
          <w:bCs/>
        </w:rPr>
        <w:t>_</w:t>
      </w:r>
      <w:r w:rsidR="00363D42">
        <w:rPr>
          <w:b/>
          <w:bCs/>
        </w:rPr>
        <w:t>321</w:t>
      </w:r>
      <w:r w:rsidR="00363D42" w:rsidRPr="005F4EBD">
        <w:rPr>
          <w:b/>
          <w:bCs/>
        </w:rPr>
        <w:t>_</w:t>
      </w:r>
      <w:r w:rsidR="00E42C4F">
        <w:rPr>
          <w:b/>
          <w:bCs/>
          <w:lang w:val="en-US"/>
        </w:rPr>
        <w:t>Q</w:t>
      </w:r>
      <w:r w:rsidR="00363D42" w:rsidRPr="005F4EBD">
        <w:rPr>
          <w:b/>
          <w:bCs/>
        </w:rPr>
        <w:t>_</w:t>
      </w:r>
      <w:r w:rsidR="00330D99">
        <w:rPr>
          <w:b/>
          <w:bCs/>
          <w:lang w:val="en-US"/>
        </w:rPr>
        <w:t>F</w:t>
      </w:r>
      <w:r w:rsidR="006A7619">
        <w:rPr>
          <w:b/>
          <w:bCs/>
        </w:rPr>
        <w:t>_</w:t>
      </w:r>
      <w:r w:rsidR="00363D42" w:rsidRPr="005F4EBD">
        <w:rPr>
          <w:b/>
          <w:bCs/>
        </w:rPr>
        <w:t>01.</w:t>
      </w:r>
      <w:proofErr w:type="spellStart"/>
      <w:r w:rsidR="00843E52" w:rsidRPr="00843E52">
        <w:rPr>
          <w:b/>
          <w:bCs/>
          <w:lang w:val="en-US"/>
        </w:rPr>
        <w:t>arj</w:t>
      </w:r>
      <w:proofErr w:type="spellEnd"/>
      <w:r w:rsidR="00363D42" w:rsidRPr="005F4EBD">
        <w:t xml:space="preserve"> – архивный файл </w:t>
      </w:r>
      <w:r w:rsidR="00506219">
        <w:t>квартальной</w:t>
      </w:r>
      <w:r w:rsidR="00363D42" w:rsidRPr="005F4EBD">
        <w:t xml:space="preserve"> </w:t>
      </w:r>
      <w:r w:rsidR="007B247F">
        <w:t>бухгалтерской</w:t>
      </w:r>
      <w:r w:rsidR="00363D42" w:rsidRPr="005F4EBD">
        <w:t xml:space="preserve"> отчетности</w:t>
      </w:r>
      <w:r w:rsidR="00363D42" w:rsidRPr="00363D42">
        <w:t xml:space="preserve"> </w:t>
      </w:r>
      <w:r w:rsidR="00363D42">
        <w:t>сформированный ФО</w:t>
      </w:r>
      <w:r w:rsidR="00363D42" w:rsidRPr="005F4EBD">
        <w:t xml:space="preserve">, </w:t>
      </w:r>
      <w:r w:rsidR="00363D42">
        <w:t>где:</w:t>
      </w:r>
    </w:p>
    <w:p w:rsidR="00363D42" w:rsidRDefault="00330D99" w:rsidP="0089491A">
      <w:pPr>
        <w:pStyle w:val="OTRNormal"/>
      </w:pPr>
      <w:r>
        <w:t>005</w:t>
      </w:r>
      <w:r w:rsidR="00363D42">
        <w:t xml:space="preserve"> – </w:t>
      </w:r>
      <w:r>
        <w:t>код субъекта ФО</w:t>
      </w:r>
      <w:r w:rsidR="00363D42">
        <w:t>;</w:t>
      </w:r>
    </w:p>
    <w:p w:rsidR="00363D42" w:rsidRDefault="00363D42" w:rsidP="0089491A">
      <w:pPr>
        <w:pStyle w:val="OTRNormal"/>
      </w:pPr>
      <w:r>
        <w:t>010</w:t>
      </w:r>
      <w:r w:rsidR="00C178B4">
        <w:t>4</w:t>
      </w:r>
      <w:r>
        <w:t>1</w:t>
      </w:r>
      <w:r w:rsidR="008D1DC8">
        <w:t>4</w:t>
      </w:r>
      <w:r>
        <w:t xml:space="preserve"> – регламентная дата представления отчетности (</w:t>
      </w:r>
      <w:r w:rsidR="00C178B4">
        <w:t>отчет на 1 апреля 201</w:t>
      </w:r>
      <w:r w:rsidR="008D1DC8">
        <w:t>4</w:t>
      </w:r>
      <w:r w:rsidR="00C178B4">
        <w:t xml:space="preserve"> года</w:t>
      </w:r>
      <w:r>
        <w:t>);</w:t>
      </w:r>
    </w:p>
    <w:p w:rsidR="00363D42" w:rsidRDefault="00363D42" w:rsidP="0089491A">
      <w:pPr>
        <w:pStyle w:val="OTRNormal"/>
      </w:pPr>
      <w:r>
        <w:t xml:space="preserve">321 – код отчетной формы (321); </w:t>
      </w:r>
    </w:p>
    <w:p w:rsidR="00363D42" w:rsidRPr="00680B8E" w:rsidRDefault="00E42C4F" w:rsidP="0089491A">
      <w:pPr>
        <w:pStyle w:val="OTRNormal"/>
      </w:pPr>
      <w:r>
        <w:rPr>
          <w:lang w:val="en-US"/>
        </w:rPr>
        <w:t>Q</w:t>
      </w:r>
      <w:r>
        <w:t xml:space="preserve"> </w:t>
      </w:r>
      <w:r w:rsidR="00363D42">
        <w:t>– признак периодичности (</w:t>
      </w:r>
      <w:r>
        <w:rPr>
          <w:lang w:val="en-US"/>
        </w:rPr>
        <w:t>Q</w:t>
      </w:r>
      <w:r>
        <w:t xml:space="preserve"> </w:t>
      </w:r>
      <w:r w:rsidR="00363D42">
        <w:t>-</w:t>
      </w:r>
      <w:r>
        <w:t>квартальная</w:t>
      </w:r>
      <w:r w:rsidR="00363D42">
        <w:t>);</w:t>
      </w:r>
    </w:p>
    <w:p w:rsidR="006A7619" w:rsidRPr="006A7619" w:rsidRDefault="00330D99" w:rsidP="006A7619">
      <w:pPr>
        <w:pStyle w:val="OTRNormal"/>
      </w:pPr>
      <w:r>
        <w:rPr>
          <w:lang w:val="en-US"/>
        </w:rPr>
        <w:t>F</w:t>
      </w:r>
      <w:r w:rsidR="006A7619" w:rsidRPr="006A7619">
        <w:t xml:space="preserve"> – </w:t>
      </w:r>
      <w:r w:rsidR="006A7619">
        <w:t xml:space="preserve">файл сформирован </w:t>
      </w:r>
      <w:r>
        <w:t>ФО</w:t>
      </w:r>
      <w:r w:rsidR="006A7619">
        <w:t>;</w:t>
      </w:r>
    </w:p>
    <w:p w:rsidR="00363D42" w:rsidRDefault="00363D42" w:rsidP="0089491A">
      <w:pPr>
        <w:pStyle w:val="OTRNormal"/>
      </w:pPr>
      <w:r>
        <w:t>01 – номер версии.</w:t>
      </w:r>
    </w:p>
    <w:p w:rsidR="00D822FA" w:rsidRPr="00366884" w:rsidRDefault="00D822FA" w:rsidP="0089491A">
      <w:pPr>
        <w:pStyle w:val="OTRNormal"/>
      </w:pPr>
      <w:r w:rsidRPr="00366884">
        <w:t xml:space="preserve">Пример </w:t>
      </w:r>
      <w:r w:rsidR="00363D42" w:rsidRPr="007B247F">
        <w:t>3</w:t>
      </w:r>
      <w:r w:rsidRPr="00366884">
        <w:t>:</w:t>
      </w:r>
    </w:p>
    <w:p w:rsidR="00D822FA" w:rsidRDefault="00D822FA" w:rsidP="0089491A">
      <w:pPr>
        <w:pStyle w:val="OTRNormal"/>
      </w:pPr>
      <w:r w:rsidRPr="005F4EBD">
        <w:rPr>
          <w:b/>
          <w:bCs/>
        </w:rPr>
        <w:t>020_01041</w:t>
      </w:r>
      <w:r w:rsidR="008D1DC8">
        <w:rPr>
          <w:b/>
          <w:bCs/>
        </w:rPr>
        <w:t>4</w:t>
      </w:r>
      <w:r w:rsidRPr="005F4EBD">
        <w:rPr>
          <w:b/>
          <w:bCs/>
        </w:rPr>
        <w:t>_</w:t>
      </w:r>
      <w:r>
        <w:rPr>
          <w:b/>
          <w:bCs/>
        </w:rPr>
        <w:t>3</w:t>
      </w:r>
      <w:r w:rsidRPr="005F4EBD">
        <w:rPr>
          <w:b/>
          <w:bCs/>
        </w:rPr>
        <w:t>78_</w:t>
      </w:r>
      <w:r w:rsidRPr="005F4EBD">
        <w:rPr>
          <w:b/>
          <w:bCs/>
          <w:lang w:val="en-US"/>
        </w:rPr>
        <w:t>Q</w:t>
      </w:r>
      <w:r w:rsidRPr="005F4EBD">
        <w:rPr>
          <w:b/>
          <w:bCs/>
        </w:rPr>
        <w:t>_</w:t>
      </w:r>
      <w:r w:rsidR="006A7619">
        <w:rPr>
          <w:b/>
          <w:bCs/>
          <w:lang w:val="en-US"/>
        </w:rPr>
        <w:t>G</w:t>
      </w:r>
      <w:r w:rsidR="006A7619" w:rsidRPr="006A7619">
        <w:rPr>
          <w:b/>
          <w:bCs/>
        </w:rPr>
        <w:t>_</w:t>
      </w:r>
      <w:r w:rsidRPr="005F4EBD">
        <w:rPr>
          <w:b/>
          <w:bCs/>
        </w:rPr>
        <w:t>02.</w:t>
      </w:r>
      <w:proofErr w:type="spellStart"/>
      <w:r w:rsidR="00843E52" w:rsidRPr="00843E52">
        <w:rPr>
          <w:b/>
          <w:bCs/>
          <w:lang w:val="en-US"/>
        </w:rPr>
        <w:t>arj</w:t>
      </w:r>
      <w:proofErr w:type="spellEnd"/>
      <w:r w:rsidRPr="005F4EBD">
        <w:t xml:space="preserve"> – архивный файл квартальной </w:t>
      </w:r>
      <w:r w:rsidR="007B247F">
        <w:t>бухгалтерской</w:t>
      </w:r>
      <w:r w:rsidRPr="005F4EBD">
        <w:t xml:space="preserve"> отчетности, </w:t>
      </w:r>
      <w:r>
        <w:t>где:</w:t>
      </w:r>
    </w:p>
    <w:p w:rsidR="00D822FA" w:rsidRDefault="00D822FA" w:rsidP="0089491A">
      <w:pPr>
        <w:pStyle w:val="OTRNormal"/>
      </w:pPr>
      <w:r>
        <w:t>020 – код главы министерства, ведомства по перечню прямых получателей средств ф</w:t>
      </w:r>
      <w:r>
        <w:t>е</w:t>
      </w:r>
      <w:r>
        <w:t>дерального бюджета;</w:t>
      </w:r>
    </w:p>
    <w:p w:rsidR="00D822FA" w:rsidRDefault="00D822FA" w:rsidP="0089491A">
      <w:pPr>
        <w:pStyle w:val="OTRNormal"/>
      </w:pPr>
      <w:r>
        <w:lastRenderedPageBreak/>
        <w:t>01041</w:t>
      </w:r>
      <w:r w:rsidR="008D1DC8">
        <w:t>4</w:t>
      </w:r>
      <w:r>
        <w:t xml:space="preserve"> – регламентная дата представления отчетности (отчет на 1 апреля 2011 года);</w:t>
      </w:r>
    </w:p>
    <w:p w:rsidR="00D822FA" w:rsidRDefault="00D822FA" w:rsidP="0089491A">
      <w:pPr>
        <w:pStyle w:val="OTRNormal"/>
      </w:pPr>
      <w:r>
        <w:t>378 – код отчетной формы (378);</w:t>
      </w:r>
    </w:p>
    <w:p w:rsidR="00D822FA" w:rsidRPr="00680B8E" w:rsidRDefault="00D822FA" w:rsidP="0089491A">
      <w:pPr>
        <w:pStyle w:val="OTRNormal"/>
      </w:pPr>
      <w:r>
        <w:t>Q – признак периодичности (Q – квартальная);</w:t>
      </w:r>
    </w:p>
    <w:p w:rsidR="006A7619" w:rsidRPr="006A7619" w:rsidRDefault="006A7619" w:rsidP="006A7619">
      <w:pPr>
        <w:pStyle w:val="OTRNormal"/>
      </w:pPr>
      <w:r>
        <w:rPr>
          <w:lang w:val="en-US"/>
        </w:rPr>
        <w:t>G</w:t>
      </w:r>
      <w:r w:rsidRPr="006A7619">
        <w:t xml:space="preserve"> – </w:t>
      </w:r>
      <w:r>
        <w:t xml:space="preserve">файл сформирован </w:t>
      </w:r>
      <w:r w:rsidR="000908DE">
        <w:t>ГАБС</w:t>
      </w:r>
      <w:r>
        <w:t>;</w:t>
      </w:r>
    </w:p>
    <w:p w:rsidR="00D822FA" w:rsidRDefault="00D822FA" w:rsidP="0089491A">
      <w:pPr>
        <w:pStyle w:val="OTRNormal"/>
      </w:pPr>
      <w:r>
        <w:t>02 – номер версии.</w:t>
      </w:r>
    </w:p>
    <w:p w:rsidR="00B147B7" w:rsidRDefault="008D1DC8" w:rsidP="00B147B7">
      <w:pPr>
        <w:pStyle w:val="OTRNormal"/>
      </w:pPr>
      <w:r>
        <w:rPr>
          <w:b/>
          <w:bCs/>
        </w:rPr>
        <w:t>020_010414</w:t>
      </w:r>
      <w:r w:rsidR="00B147B7" w:rsidRPr="005F4EBD">
        <w:rPr>
          <w:b/>
          <w:bCs/>
        </w:rPr>
        <w:t>_</w:t>
      </w:r>
      <w:r w:rsidR="00B147B7">
        <w:rPr>
          <w:b/>
          <w:bCs/>
        </w:rPr>
        <w:t>3</w:t>
      </w:r>
      <w:r w:rsidR="00B147B7" w:rsidRPr="005F4EBD">
        <w:rPr>
          <w:b/>
          <w:bCs/>
        </w:rPr>
        <w:t>78_</w:t>
      </w:r>
      <w:r w:rsidR="00B147B7">
        <w:rPr>
          <w:b/>
          <w:bCs/>
        </w:rPr>
        <w:t>R</w:t>
      </w:r>
      <w:r w:rsidR="00B147B7" w:rsidRPr="005F4EBD">
        <w:rPr>
          <w:b/>
          <w:bCs/>
        </w:rPr>
        <w:t>_</w:t>
      </w:r>
      <w:r w:rsidR="00B147B7">
        <w:rPr>
          <w:b/>
          <w:bCs/>
          <w:lang w:val="en-US"/>
        </w:rPr>
        <w:t>G</w:t>
      </w:r>
      <w:r w:rsidR="00B147B7" w:rsidRPr="006A7619">
        <w:rPr>
          <w:b/>
          <w:bCs/>
        </w:rPr>
        <w:t>_</w:t>
      </w:r>
      <w:r w:rsidR="00B147B7" w:rsidRPr="005F4EBD">
        <w:rPr>
          <w:b/>
          <w:bCs/>
        </w:rPr>
        <w:t>02.</w:t>
      </w:r>
      <w:proofErr w:type="spellStart"/>
      <w:r w:rsidR="00B147B7" w:rsidRPr="00843E52">
        <w:rPr>
          <w:b/>
          <w:bCs/>
          <w:lang w:val="en-US"/>
        </w:rPr>
        <w:t>arj</w:t>
      </w:r>
      <w:proofErr w:type="spellEnd"/>
      <w:r w:rsidR="00B147B7" w:rsidRPr="005F4EBD">
        <w:t xml:space="preserve"> – архивный файл квартальной </w:t>
      </w:r>
      <w:r w:rsidR="00B147B7">
        <w:t>бухгалтерской</w:t>
      </w:r>
      <w:r w:rsidR="00B147B7" w:rsidRPr="005F4EBD">
        <w:t xml:space="preserve"> отчетности, </w:t>
      </w:r>
      <w:r w:rsidR="00B147B7">
        <w:t>где:</w:t>
      </w:r>
    </w:p>
    <w:p w:rsidR="00B147B7" w:rsidRDefault="00B147B7" w:rsidP="00B147B7">
      <w:pPr>
        <w:pStyle w:val="OTRNormal"/>
      </w:pPr>
      <w:r>
        <w:t>020 – код главы министерства, ведомства по перечню прямых получателей средств ф</w:t>
      </w:r>
      <w:r>
        <w:t>е</w:t>
      </w:r>
      <w:r>
        <w:t>дерального бюджета;</w:t>
      </w:r>
    </w:p>
    <w:p w:rsidR="00B147B7" w:rsidRDefault="00B147B7" w:rsidP="00B147B7">
      <w:pPr>
        <w:pStyle w:val="OTRNormal"/>
      </w:pPr>
      <w:r>
        <w:t>010411 – регламентная дата представления от</w:t>
      </w:r>
      <w:r w:rsidR="008D1DC8">
        <w:t>четности (отчет на 1 апреля 2014</w:t>
      </w:r>
      <w:r>
        <w:t xml:space="preserve"> года);</w:t>
      </w:r>
    </w:p>
    <w:p w:rsidR="00B147B7" w:rsidRDefault="00B147B7" w:rsidP="00B147B7">
      <w:pPr>
        <w:pStyle w:val="OTRNormal"/>
      </w:pPr>
      <w:r>
        <w:t>378 – код отчетной формы (378);</w:t>
      </w:r>
    </w:p>
    <w:p w:rsidR="00B147B7" w:rsidRPr="00680B8E" w:rsidRDefault="00B147B7" w:rsidP="00B147B7">
      <w:pPr>
        <w:pStyle w:val="OTRNormal"/>
      </w:pPr>
      <w:r>
        <w:rPr>
          <w:lang w:val="en-US"/>
        </w:rPr>
        <w:t>R</w:t>
      </w:r>
      <w:r>
        <w:t xml:space="preserve"> – признак периодичности (</w:t>
      </w:r>
      <w:r>
        <w:rPr>
          <w:lang w:val="en-US"/>
        </w:rPr>
        <w:t>R</w:t>
      </w:r>
      <w:r>
        <w:t xml:space="preserve"> – </w:t>
      </w:r>
      <w:r w:rsidR="00844F75" w:rsidRPr="00844F75">
        <w:t>реорганизация</w:t>
      </w:r>
      <w:r>
        <w:t>);</w:t>
      </w:r>
    </w:p>
    <w:p w:rsidR="00B147B7" w:rsidRPr="006A7619" w:rsidRDefault="00B147B7" w:rsidP="00B147B7">
      <w:pPr>
        <w:pStyle w:val="OTRNormal"/>
      </w:pPr>
      <w:r>
        <w:rPr>
          <w:lang w:val="en-US"/>
        </w:rPr>
        <w:t>G</w:t>
      </w:r>
      <w:r w:rsidRPr="006A7619">
        <w:t xml:space="preserve"> – </w:t>
      </w:r>
      <w:r>
        <w:t>файл сформирован ГАБС;</w:t>
      </w:r>
    </w:p>
    <w:p w:rsidR="00B147B7" w:rsidRPr="00363D42" w:rsidRDefault="00B147B7" w:rsidP="00B147B7">
      <w:pPr>
        <w:pStyle w:val="OTRNormal"/>
      </w:pPr>
      <w:r>
        <w:t>02 – номер версии.</w:t>
      </w:r>
    </w:p>
    <w:p w:rsidR="00B147B7" w:rsidRPr="00363D42" w:rsidRDefault="00B147B7" w:rsidP="0089491A">
      <w:pPr>
        <w:pStyle w:val="OTRNormal"/>
      </w:pPr>
    </w:p>
    <w:p w:rsidR="00D822FA" w:rsidRDefault="00D822FA" w:rsidP="00CA3687">
      <w:pPr>
        <w:pStyle w:val="21"/>
      </w:pPr>
      <w:bookmarkStart w:id="26" w:name="_Toc320890652"/>
      <w:bookmarkStart w:id="27" w:name="_Toc320890653"/>
      <w:bookmarkStart w:id="28" w:name="_Toc320890660"/>
      <w:bookmarkStart w:id="29" w:name="_Toc320890661"/>
      <w:bookmarkStart w:id="30" w:name="_Toc320890662"/>
      <w:bookmarkStart w:id="31" w:name="_Toc320890668"/>
      <w:bookmarkStart w:id="32" w:name="_Toc320890669"/>
      <w:bookmarkStart w:id="33" w:name="_Toc320890670"/>
      <w:bookmarkStart w:id="34" w:name="_Ref303766279"/>
      <w:bookmarkStart w:id="35" w:name="_Ref303766289"/>
      <w:bookmarkStart w:id="36" w:name="_Toc414281658"/>
      <w:bookmarkEnd w:id="26"/>
      <w:bookmarkEnd w:id="27"/>
      <w:bookmarkEnd w:id="28"/>
      <w:bookmarkEnd w:id="29"/>
      <w:bookmarkEnd w:id="30"/>
      <w:bookmarkEnd w:id="31"/>
      <w:bookmarkEnd w:id="32"/>
      <w:bookmarkEnd w:id="33"/>
      <w:r>
        <w:t>Структура файлов</w:t>
      </w:r>
      <w:bookmarkEnd w:id="34"/>
      <w:bookmarkEnd w:id="35"/>
      <w:bookmarkEnd w:id="36"/>
    </w:p>
    <w:p w:rsidR="00D822FA" w:rsidRPr="00366884" w:rsidRDefault="00D822FA" w:rsidP="00D822FA">
      <w:pPr>
        <w:pStyle w:val="OTRNormal"/>
      </w:pPr>
      <w:r w:rsidRPr="00366884">
        <w:t xml:space="preserve">Текстовый файл должен состоять из трёх </w:t>
      </w:r>
      <w:r>
        <w:t>разделов</w:t>
      </w:r>
      <w:r w:rsidRPr="00366884">
        <w:t>, располагающихся в строгой посл</w:t>
      </w:r>
      <w:r w:rsidRPr="00366884">
        <w:t>е</w:t>
      </w:r>
      <w:r w:rsidRPr="00366884">
        <w:t>довательности: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заголовочная часть;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содержательная часть;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заключительная часть.</w:t>
      </w:r>
    </w:p>
    <w:p w:rsidR="00D822FA" w:rsidRDefault="00D822FA" w:rsidP="00D822FA">
      <w:pPr>
        <w:pStyle w:val="OTRNormal"/>
      </w:pPr>
      <w:r w:rsidRPr="00366884">
        <w:t>Все строки текстового файла с отчетными данными должны заканчиваться признаком конца строки. Признаками конца строки являются неотображаемые символы:</w:t>
      </w:r>
    </w:p>
    <w:p w:rsidR="00D822FA" w:rsidRDefault="00D822FA" w:rsidP="0089491A">
      <w:pPr>
        <w:pStyle w:val="OTRNormal"/>
        <w:numPr>
          <w:ilvl w:val="0"/>
          <w:numId w:val="35"/>
        </w:numPr>
      </w:pPr>
      <w:r w:rsidRPr="00366884">
        <w:t xml:space="preserve">«возврат каретки» (код 13 </w:t>
      </w:r>
      <w:r w:rsidRPr="000D6D24">
        <w:t>ASCII</w:t>
      </w:r>
      <w:r w:rsidRPr="00366884">
        <w:t>)</w:t>
      </w:r>
      <w:r>
        <w:t>;</w:t>
      </w:r>
    </w:p>
    <w:p w:rsidR="00D822FA" w:rsidRPr="00366884" w:rsidRDefault="00D822FA" w:rsidP="0089491A">
      <w:pPr>
        <w:pStyle w:val="OTRNormal"/>
        <w:numPr>
          <w:ilvl w:val="0"/>
          <w:numId w:val="35"/>
        </w:numPr>
      </w:pPr>
      <w:r w:rsidRPr="00366884">
        <w:t xml:space="preserve">«перевод строки» (код 10 </w:t>
      </w:r>
      <w:r w:rsidRPr="000D6D24">
        <w:t>ASCII</w:t>
      </w:r>
      <w:r w:rsidRPr="00366884">
        <w:t>).</w:t>
      </w:r>
    </w:p>
    <w:p w:rsidR="00D822FA" w:rsidRDefault="00D822FA" w:rsidP="0089491A">
      <w:pPr>
        <w:pStyle w:val="OTRNormal"/>
      </w:pPr>
      <w:r w:rsidRPr="00366884">
        <w:t xml:space="preserve">Подготовленный текстовый файл схематично </w:t>
      </w:r>
      <w:r>
        <w:t>имеет</w:t>
      </w:r>
      <w:r w:rsidRPr="00366884">
        <w:t xml:space="preserve"> следующий вид:</w:t>
      </w:r>
    </w:p>
    <w:p w:rsidR="00D822FA" w:rsidRDefault="005E311D" w:rsidP="0089491A">
      <w:pPr>
        <w:pStyle w:val="OTRNameTable"/>
      </w:pPr>
      <w:r>
        <w:fldChar w:fldCharType="begin"/>
      </w:r>
      <w:r w:rsidR="00D8048C">
        <w:instrText xml:space="preserve"> SEQ Таблица \* ARABIC </w:instrText>
      </w:r>
      <w:r>
        <w:fldChar w:fldCharType="separate"/>
      </w:r>
      <w:r w:rsidR="007F637D">
        <w:rPr>
          <w:noProof/>
        </w:rPr>
        <w:t>3</w:t>
      </w:r>
      <w:r>
        <w:rPr>
          <w:noProof/>
        </w:rPr>
        <w:fldChar w:fldCharType="end"/>
      </w:r>
      <w:r w:rsidR="00D822FA">
        <w:t xml:space="preserve"> – Структура электронного файла отчетной формы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2"/>
        <w:gridCol w:w="1906"/>
        <w:gridCol w:w="6300"/>
      </w:tblGrid>
      <w:tr w:rsidR="00D822FA" w:rsidRPr="00405C39">
        <w:trPr>
          <w:tblHeader/>
        </w:trPr>
        <w:tc>
          <w:tcPr>
            <w:tcW w:w="3528" w:type="dxa"/>
            <w:gridSpan w:val="2"/>
            <w:shd w:val="clear" w:color="auto" w:fill="E6E6E6"/>
          </w:tcPr>
          <w:p w:rsidR="00D822FA" w:rsidRPr="00336179" w:rsidRDefault="00D822FA" w:rsidP="00405C39">
            <w:pPr>
              <w:pStyle w:val="OTRTableHead"/>
              <w:widowControl w:val="0"/>
            </w:pPr>
            <w:r>
              <w:t>Раздел</w:t>
            </w:r>
          </w:p>
        </w:tc>
        <w:tc>
          <w:tcPr>
            <w:tcW w:w="6300" w:type="dxa"/>
            <w:shd w:val="clear" w:color="auto" w:fill="E6E6E6"/>
          </w:tcPr>
          <w:p w:rsidR="00D822FA" w:rsidRPr="00336179" w:rsidRDefault="00D822FA" w:rsidP="00405C39">
            <w:pPr>
              <w:pStyle w:val="OTRTableHead"/>
              <w:widowControl w:val="0"/>
            </w:pPr>
            <w:r>
              <w:t>Наполнение</w:t>
            </w:r>
          </w:p>
        </w:tc>
      </w:tr>
      <w:tr w:rsidR="00D822FA" w:rsidRPr="00405C39">
        <w:tc>
          <w:tcPr>
            <w:tcW w:w="3528" w:type="dxa"/>
            <w:gridSpan w:val="2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br w:type="page"/>
              <w:t>Заголовочная часть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#%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&lt;Реквизиты отчета&gt;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1622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jc w:val="center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Содержател</w:t>
            </w:r>
            <w:r w:rsidRPr="00405C39">
              <w:rPr>
                <w:sz w:val="22"/>
                <w:szCs w:val="22"/>
              </w:rPr>
              <w:t>ь</w:t>
            </w:r>
            <w:r w:rsidRPr="00405C39">
              <w:rPr>
                <w:sz w:val="22"/>
                <w:szCs w:val="22"/>
              </w:rPr>
              <w:t>ная часть</w:t>
            </w:r>
          </w:p>
        </w:tc>
        <w:tc>
          <w:tcPr>
            <w:tcW w:w="1906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Секция 1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#@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ТБ=01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#$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&lt;Данные секции 1&gt;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</w:tcPr>
          <w:p w:rsidR="00D822FA" w:rsidRPr="00405C39" w:rsidRDefault="00D822FA" w:rsidP="00405C39">
            <w:pPr>
              <w:pStyle w:val="a8"/>
              <w:spacing w:before="60" w:after="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 xml:space="preserve">- - - - - - - - - - 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- - - - - - - -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  <w:lang w:val="en-US"/>
              </w:rPr>
            </w:pPr>
            <w:r w:rsidRPr="00405C39">
              <w:rPr>
                <w:sz w:val="22"/>
                <w:szCs w:val="22"/>
              </w:rPr>
              <w:t xml:space="preserve">Секция </w:t>
            </w:r>
            <w:r w:rsidRPr="00405C39">
              <w:rPr>
                <w:sz w:val="22"/>
                <w:szCs w:val="22"/>
                <w:lang w:val="en-US"/>
              </w:rPr>
              <w:t>NN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#@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ТБ=</w:t>
            </w:r>
            <w:r w:rsidRPr="00405C39">
              <w:rPr>
                <w:sz w:val="22"/>
                <w:szCs w:val="22"/>
                <w:lang w:val="en-US"/>
              </w:rPr>
              <w:t>NN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#$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 xml:space="preserve">&lt;Данные секции </w:t>
            </w:r>
            <w:r w:rsidRPr="00405C39">
              <w:rPr>
                <w:sz w:val="22"/>
                <w:szCs w:val="22"/>
                <w:lang w:val="en-US"/>
              </w:rPr>
              <w:t>NN</w:t>
            </w:r>
            <w:r w:rsidRPr="00405C39">
              <w:rPr>
                <w:sz w:val="22"/>
                <w:szCs w:val="22"/>
              </w:rPr>
              <w:t>&gt;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#&amp;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&lt;ФИО, тел. ответственных лиц и комментарии&gt;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#~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ППО= &lt;Наименование ППО&gt;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##</w:t>
            </w:r>
          </w:p>
        </w:tc>
      </w:tr>
    </w:tbl>
    <w:p w:rsidR="00D822FA" w:rsidRPr="00297319" w:rsidRDefault="00D822FA" w:rsidP="00D822FA">
      <w:pPr>
        <w:pStyle w:val="31"/>
      </w:pPr>
      <w:bookmarkStart w:id="37" w:name="_Заголовочная_часть"/>
      <w:bookmarkStart w:id="38" w:name="_Ref101417168"/>
      <w:bookmarkStart w:id="39" w:name="_Toc289180762"/>
      <w:bookmarkStart w:id="40" w:name="_Toc414281659"/>
      <w:bookmarkEnd w:id="37"/>
      <w:r w:rsidRPr="00297319">
        <w:t>Заголовочная часть</w:t>
      </w:r>
      <w:bookmarkEnd w:id="38"/>
      <w:bookmarkEnd w:id="39"/>
      <w:bookmarkEnd w:id="40"/>
    </w:p>
    <w:p w:rsidR="00D822FA" w:rsidRPr="00366884" w:rsidRDefault="00D822FA" w:rsidP="00D822FA">
      <w:pPr>
        <w:pStyle w:val="OTRNormal"/>
      </w:pPr>
      <w:r w:rsidRPr="00366884">
        <w:t xml:space="preserve">Заголовочная часть файла </w:t>
      </w:r>
      <w:r>
        <w:t xml:space="preserve">должна </w:t>
      </w:r>
      <w:r w:rsidRPr="00366884">
        <w:t>начинат</w:t>
      </w:r>
      <w:r>
        <w:t>ься</w:t>
      </w:r>
      <w:r w:rsidRPr="00366884">
        <w:t xml:space="preserve"> служебной строкой, содержащей симв</w:t>
      </w:r>
      <w:r w:rsidRPr="00366884">
        <w:t>о</w:t>
      </w:r>
      <w:r w:rsidRPr="00366884">
        <w:t xml:space="preserve">лы </w:t>
      </w:r>
      <w:r w:rsidRPr="000D6D24">
        <w:t>#%</w:t>
      </w:r>
      <w:r w:rsidRPr="00366884">
        <w:t>, которые указываются без пробела. Далее на отдельных строках указ</w:t>
      </w:r>
      <w:r>
        <w:t>ываются</w:t>
      </w:r>
      <w:r w:rsidRPr="00366884">
        <w:t xml:space="preserve"> обяз</w:t>
      </w:r>
      <w:r w:rsidRPr="00366884">
        <w:t>а</w:t>
      </w:r>
      <w:r w:rsidRPr="00366884">
        <w:t>тельные и дополнительные реквизиты заголовочной части отчета</w:t>
      </w:r>
      <w:r>
        <w:t>, описание реквизитов пр</w:t>
      </w:r>
      <w:r>
        <w:t>и</w:t>
      </w:r>
      <w:r>
        <w:t xml:space="preserve">ведено в таблице </w:t>
      </w:r>
      <w:r w:rsidR="005E311D">
        <w:fldChar w:fldCharType="begin"/>
      </w:r>
      <w:r>
        <w:instrText xml:space="preserve"> REF _Ref303613075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4</w:t>
      </w:r>
      <w:r w:rsidR="005E311D">
        <w:fldChar w:fldCharType="end"/>
      </w:r>
      <w:r>
        <w:t>.</w:t>
      </w:r>
      <w:r w:rsidRPr="00366884">
        <w:t xml:space="preserve"> Заголовочная часть </w:t>
      </w:r>
      <w:r>
        <w:t xml:space="preserve">должна </w:t>
      </w:r>
      <w:r w:rsidRPr="00366884">
        <w:t>заканчиват</w:t>
      </w:r>
      <w:r>
        <w:t>ь</w:t>
      </w:r>
      <w:r w:rsidRPr="00366884">
        <w:t>ся служебной строкой, в которой указ</w:t>
      </w:r>
      <w:r>
        <w:t>ан</w:t>
      </w:r>
      <w:r w:rsidRPr="00366884">
        <w:t xml:space="preserve"> символ </w:t>
      </w:r>
      <w:r w:rsidRPr="000D6D24">
        <w:t>#</w:t>
      </w:r>
      <w:r w:rsidRPr="00366884">
        <w:t>.</w:t>
      </w:r>
    </w:p>
    <w:p w:rsidR="00D822FA" w:rsidRDefault="00D822FA" w:rsidP="00D822FA">
      <w:pPr>
        <w:pStyle w:val="OTRNormal"/>
      </w:pPr>
      <w:r w:rsidRPr="00366884">
        <w:t>Если в отчете используется несколько значений дополнительного реквизита заголово</w:t>
      </w:r>
      <w:r w:rsidRPr="00366884">
        <w:t>ч</w:t>
      </w:r>
      <w:r w:rsidRPr="00366884">
        <w:t xml:space="preserve">ной части, то для каждого значения </w:t>
      </w:r>
      <w:r>
        <w:t>должны быть созданы</w:t>
      </w:r>
      <w:r w:rsidRPr="00366884">
        <w:t xml:space="preserve"> соответствующие ему заголово</w:t>
      </w:r>
      <w:r w:rsidRPr="00366884">
        <w:t>ч</w:t>
      </w:r>
      <w:r w:rsidRPr="00366884">
        <w:t xml:space="preserve">ная и содержательная части. При этом обязательные реквизиты </w:t>
      </w:r>
      <w:r>
        <w:t xml:space="preserve">должны быть указаны </w:t>
      </w:r>
      <w:r w:rsidRPr="00366884">
        <w:t xml:space="preserve">только в первой заголовочной части. Заключительная часть </w:t>
      </w:r>
      <w:r>
        <w:t xml:space="preserve">должна быть сформирована в конце файла и </w:t>
      </w:r>
      <w:r w:rsidRPr="00366884">
        <w:t>не</w:t>
      </w:r>
      <w:r>
        <w:t xml:space="preserve"> должна</w:t>
      </w:r>
      <w:r w:rsidRPr="00366884">
        <w:t xml:space="preserve"> повторя</w:t>
      </w:r>
      <w:r>
        <w:t>ть</w:t>
      </w:r>
      <w:r w:rsidRPr="00366884">
        <w:t>ся.</w:t>
      </w:r>
    </w:p>
    <w:p w:rsidR="00D822FA" w:rsidRPr="00366884" w:rsidRDefault="00D822FA" w:rsidP="0089491A">
      <w:pPr>
        <w:pStyle w:val="OTRNormal"/>
      </w:pPr>
      <w:r w:rsidRPr="00366884">
        <w:t xml:space="preserve">Каждый из реквизитов заголовка </w:t>
      </w:r>
      <w:r>
        <w:t xml:space="preserve">должен быть указан на </w:t>
      </w:r>
      <w:r w:rsidRPr="00366884">
        <w:t>отдельной строке.</w:t>
      </w:r>
    </w:p>
    <w:p w:rsidR="00D822FA" w:rsidRDefault="00D822FA" w:rsidP="00D822FA">
      <w:pPr>
        <w:pStyle w:val="OTRNormal"/>
      </w:pPr>
      <w:r w:rsidRPr="00366884">
        <w:t xml:space="preserve">Все атрибуты заголовочной части файла </w:t>
      </w:r>
      <w:r>
        <w:t>должны быть указаны</w:t>
      </w:r>
      <w:r w:rsidRPr="00366884">
        <w:t xml:space="preserve"> прописными буквами на </w:t>
      </w:r>
      <w:r w:rsidRPr="000D6D24">
        <w:t>русском языке</w:t>
      </w:r>
      <w:r w:rsidRPr="00366884">
        <w:t xml:space="preserve"> следующим образом: </w:t>
      </w:r>
    </w:p>
    <w:p w:rsidR="00D822FA" w:rsidRPr="00366884" w:rsidRDefault="00D822FA" w:rsidP="00D822FA">
      <w:pPr>
        <w:pStyle w:val="OTRNormal"/>
      </w:pPr>
      <w:r>
        <w:rPr>
          <w:lang w:val="en-US"/>
        </w:rPr>
        <w:t>&lt;</w:t>
      </w:r>
      <w:r w:rsidRPr="00E561B6">
        <w:rPr>
          <w:i/>
        </w:rPr>
        <w:t>ИМЯ_РЕКВИЗИТА</w:t>
      </w:r>
      <w:r>
        <w:rPr>
          <w:lang w:val="en-US"/>
        </w:rPr>
        <w:t>&gt;</w:t>
      </w:r>
      <w:r w:rsidRPr="000D6D24">
        <w:t>=</w:t>
      </w:r>
      <w:r>
        <w:rPr>
          <w:lang w:val="en-US"/>
        </w:rPr>
        <w:t>&lt;</w:t>
      </w:r>
      <w:r w:rsidRPr="00E561B6">
        <w:rPr>
          <w:i/>
        </w:rPr>
        <w:t>значение</w:t>
      </w:r>
      <w:r w:rsidRPr="000D6D24">
        <w:t>&gt;</w:t>
      </w:r>
      <w:r w:rsidRPr="00366884">
        <w:t>.</w:t>
      </w:r>
    </w:p>
    <w:p w:rsidR="00D822FA" w:rsidRPr="00554F5E" w:rsidRDefault="005E311D" w:rsidP="00D822FA">
      <w:pPr>
        <w:pStyle w:val="OTRNameTable"/>
        <w:tabs>
          <w:tab w:val="clear" w:pos="720"/>
          <w:tab w:val="num" w:pos="600"/>
        </w:tabs>
        <w:ind w:left="600"/>
        <w:rPr>
          <w:rStyle w:val="OTRSymItalic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41" w:name="_Ref303613075"/>
      <w:r w:rsidR="007F637D">
        <w:rPr>
          <w:rStyle w:val="OTRSymItalic"/>
          <w:i w:val="0"/>
          <w:noProof/>
        </w:rPr>
        <w:t>4</w:t>
      </w:r>
      <w:bookmarkEnd w:id="41"/>
      <w:r w:rsidRPr="009B26CB">
        <w:rPr>
          <w:rStyle w:val="OTRSymItalic"/>
          <w:i w:val="0"/>
        </w:rPr>
        <w:fldChar w:fldCharType="end"/>
      </w:r>
      <w:r w:rsidR="00D822FA">
        <w:rPr>
          <w:rStyle w:val="OTRSymItalic"/>
          <w:i w:val="0"/>
        </w:rPr>
        <w:t xml:space="preserve"> – </w:t>
      </w:r>
      <w:r w:rsidR="00D822FA" w:rsidRPr="00554F5E">
        <w:rPr>
          <w:rStyle w:val="OTRSymItalic"/>
          <w:i w:val="0"/>
        </w:rPr>
        <w:t>Реквизиты заголовочной части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700"/>
        <w:gridCol w:w="6300"/>
      </w:tblGrid>
      <w:tr w:rsidR="00D822FA" w:rsidRPr="00554F5E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>№ 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>Формат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>Пояснение</w:t>
            </w:r>
          </w:p>
        </w:tc>
      </w:tr>
      <w:tr w:rsidR="00D822FA" w:rsidRPr="00554F5E"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Обязательные реквизиты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711573">
            <w:pPr>
              <w:pStyle w:val="OTRTableListNum"/>
              <w:numPr>
                <w:ilvl w:val="0"/>
                <w:numId w:val="29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КОДФ=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Код отчетной формы</w:t>
            </w:r>
            <w:r>
              <w:t xml:space="preserve"> в соответствии с таблицей </w:t>
            </w:r>
            <w:r w:rsidR="005E311D">
              <w:fldChar w:fldCharType="begin"/>
            </w:r>
            <w:r>
              <w:instrText xml:space="preserve"> REF _Ref303763281 \h </w:instrText>
            </w:r>
            <w:r w:rsidR="005E311D">
              <w:fldChar w:fldCharType="separate"/>
            </w:r>
            <w:r w:rsidR="007F637D">
              <w:rPr>
                <w:noProof/>
              </w:rPr>
              <w:t>2</w:t>
            </w:r>
            <w:r w:rsidR="005E311D">
              <w:fldChar w:fldCharType="end"/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ПРД=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506219">
            <w:pPr>
              <w:spacing w:before="60" w:after="60"/>
            </w:pPr>
            <w:r w:rsidRPr="00554F5E">
              <w:t>Периодичность (</w:t>
            </w:r>
            <w:r w:rsidR="002B2026">
              <w:t>4</w:t>
            </w:r>
            <w:r w:rsidRPr="00554F5E">
              <w:t xml:space="preserve">-квартальная, </w:t>
            </w:r>
            <w:r w:rsidR="002B2026">
              <w:t>5-годовая</w:t>
            </w:r>
            <w:r w:rsidRPr="00554F5E">
              <w:t>)</w:t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РДТ=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ДД.ММ.ГГГГ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Регламентная дата, на которую предоставляется отче</w:t>
            </w:r>
            <w:r w:rsidRPr="00554F5E">
              <w:t>т</w:t>
            </w:r>
            <w:r w:rsidRPr="00554F5E">
              <w:t>ность в формате ДД.ММ.ГГГГ (ДД - день; ММ – месяц; ГГГГ – год)</w:t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ВИД=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F" w:rsidRPr="00F43A9F" w:rsidRDefault="00D822FA" w:rsidP="00F43A9F">
            <w:pPr>
              <w:spacing w:before="60" w:after="60"/>
            </w:pPr>
            <w:r w:rsidRPr="00554F5E">
              <w:t xml:space="preserve">Источник отчетности. </w:t>
            </w:r>
            <w:r w:rsidR="000B1B91">
              <w:t xml:space="preserve">Может принимать </w:t>
            </w:r>
            <w:r w:rsidR="00F43A9F">
              <w:t xml:space="preserve">одно из </w:t>
            </w:r>
            <w:r w:rsidR="000B1B91">
              <w:t>знач</w:t>
            </w:r>
            <w:r w:rsidR="000B1B91">
              <w:t>е</w:t>
            </w:r>
            <w:r w:rsidR="000B1B91">
              <w:t>ни</w:t>
            </w:r>
            <w:r w:rsidR="00F43A9F">
              <w:t>й</w:t>
            </w:r>
            <w:r w:rsidR="00F43A9F" w:rsidRPr="00F43A9F">
              <w:t>:</w:t>
            </w:r>
          </w:p>
          <w:p w:rsidR="00F43A9F" w:rsidRPr="00F43A9F" w:rsidRDefault="000B1B91" w:rsidP="00F43A9F">
            <w:pPr>
              <w:numPr>
                <w:ilvl w:val="0"/>
                <w:numId w:val="31"/>
              </w:numPr>
              <w:spacing w:before="60" w:after="60"/>
            </w:pPr>
            <w:r>
              <w:t>«3»</w:t>
            </w:r>
            <w:r w:rsidR="00F43A9F" w:rsidRPr="00F43A9F">
              <w:t xml:space="preserve"> - </w:t>
            </w:r>
            <w:r w:rsidR="00F43A9F">
              <w:t xml:space="preserve">для </w:t>
            </w:r>
            <w:r w:rsidR="000908DE">
              <w:t>ГАБС</w:t>
            </w:r>
            <w:r w:rsidR="00971CCD">
              <w:t>, ГВБФ</w:t>
            </w:r>
            <w:r w:rsidR="00F43A9F" w:rsidRPr="00F43A9F">
              <w:t>;</w:t>
            </w:r>
          </w:p>
          <w:p w:rsidR="00D822FA" w:rsidRPr="00554F5E" w:rsidRDefault="000B1B91" w:rsidP="00506219">
            <w:pPr>
              <w:numPr>
                <w:ilvl w:val="0"/>
                <w:numId w:val="31"/>
              </w:numPr>
              <w:spacing w:before="60" w:after="60"/>
            </w:pPr>
            <w:r>
              <w:t>«4»</w:t>
            </w:r>
            <w:r w:rsidR="00F43A9F">
              <w:t>,</w:t>
            </w:r>
            <w:r>
              <w:t xml:space="preserve"> «5»</w:t>
            </w:r>
            <w:r w:rsidR="00F43A9F">
              <w:t xml:space="preserve"> - </w:t>
            </w:r>
            <w:r w:rsidR="00971CCD">
              <w:t>для</w:t>
            </w:r>
            <w:r>
              <w:t xml:space="preserve"> </w:t>
            </w:r>
            <w:r w:rsidR="00971CCD">
              <w:t>ФО</w:t>
            </w:r>
            <w:r w:rsidR="00D822FA">
              <w:t>.</w:t>
            </w:r>
          </w:p>
        </w:tc>
      </w:tr>
      <w:tr w:rsidR="00CD1ECD" w:rsidRPr="00554F5E" w:rsidTr="003D3D4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CD1EC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844F75" w:rsidP="00D822FA">
            <w:pPr>
              <w:spacing w:before="60" w:after="60"/>
            </w:pPr>
            <w:r w:rsidRPr="00844F75">
              <w:t>РОД=значение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F75" w:rsidRPr="00844F75" w:rsidRDefault="00844F75" w:rsidP="00844F75">
            <w:pPr>
              <w:spacing w:before="60" w:after="60"/>
            </w:pPr>
            <w:proofErr w:type="gramStart"/>
            <w:r w:rsidRPr="00844F75">
              <w:t xml:space="preserve">Код главы реорганизуемой организации, т.е. организации, которая подвергается реорганизации – "родителя" (см. </w:t>
            </w:r>
            <w:r w:rsidR="00BA7412">
              <w:t xml:space="preserve">3-х </w:t>
            </w:r>
            <w:proofErr w:type="spellStart"/>
            <w:r w:rsidR="00BA7412">
              <w:t>значный</w:t>
            </w:r>
            <w:proofErr w:type="spellEnd"/>
            <w:r w:rsidR="00BA7412">
              <w:t xml:space="preserve"> код главы министерства, ведомства в соотве</w:t>
            </w:r>
            <w:r w:rsidR="00BA7412">
              <w:t>т</w:t>
            </w:r>
            <w:r w:rsidR="00BA7412">
              <w:t xml:space="preserve">ствии с </w:t>
            </w:r>
            <w:proofErr w:type="spellStart"/>
            <w:r w:rsidR="00BA7412">
              <w:t>приложенем</w:t>
            </w:r>
            <w:proofErr w:type="spellEnd"/>
            <w:r w:rsidR="00BA7412">
              <w:t xml:space="preserve"> </w:t>
            </w:r>
            <w:r w:rsidR="00BA7412" w:rsidRPr="00E51DAF">
              <w:t>9</w:t>
            </w:r>
            <w:r w:rsidR="00BA7412">
              <w:t xml:space="preserve"> «Перечень </w:t>
            </w:r>
            <w:r w:rsidR="00BA7412" w:rsidRPr="00E51DAF">
              <w:t xml:space="preserve">главных распорядителей </w:t>
            </w:r>
            <w:r w:rsidR="00BA7412">
              <w:lastRenderedPageBreak/>
              <w:t>средств федерального бюджета и бюджетов государстве</w:t>
            </w:r>
            <w:r w:rsidR="00BA7412">
              <w:t>н</w:t>
            </w:r>
            <w:r w:rsidR="00BA7412">
              <w:t>ных внебюджетных фондов Российской Федерации» пр</w:t>
            </w:r>
            <w:r w:rsidR="00BA7412">
              <w:t>и</w:t>
            </w:r>
            <w:r w:rsidR="00BA7412">
              <w:t xml:space="preserve">каза Министерства финансов Российской Федерации </w:t>
            </w:r>
            <w:r w:rsidR="00BA7412" w:rsidRPr="00E51DAF">
              <w:t>от 1 июля 2013 г. N 65н</w:t>
            </w:r>
            <w:r w:rsidR="00BA7412" w:rsidRPr="00E51DAF" w:rsidDel="00E51DAF">
              <w:t xml:space="preserve"> </w:t>
            </w:r>
            <w:r w:rsidR="00BA7412">
              <w:t>«Об утверждении указаний о порядке применения бюджетной классификации Российской Фед</w:t>
            </w:r>
            <w:r w:rsidR="00BA7412">
              <w:t>е</w:t>
            </w:r>
            <w:r w:rsidR="00BA7412">
              <w:t>рации»,</w:t>
            </w:r>
            <w:r w:rsidR="00BA7412" w:rsidRPr="001C4A20">
              <w:t xml:space="preserve"> </w:t>
            </w:r>
            <w:r w:rsidR="00BA7412">
              <w:t>ФО;</w:t>
            </w:r>
            <w:proofErr w:type="gramEnd"/>
            <w:r w:rsidR="00BA7412">
              <w:t xml:space="preserve"> </w:t>
            </w:r>
            <w:proofErr w:type="gramStart"/>
            <w:r w:rsidR="00BA7412">
              <w:t>в случае предоставления файла ФО, указыв</w:t>
            </w:r>
            <w:r w:rsidR="00BA7412">
              <w:t>а</w:t>
            </w:r>
            <w:r w:rsidR="00BA7412">
              <w:t xml:space="preserve">ется код субъекта с лидирующим нулем («0» + значение графы 2 приложения </w:t>
            </w:r>
            <w:r w:rsidR="00413F74">
              <w:fldChar w:fldCharType="begin"/>
            </w:r>
            <w:r w:rsidR="00413F74">
              <w:instrText xml:space="preserve"> REF _Ref305594572 \h  \* MERGEFORMAT </w:instrText>
            </w:r>
            <w:r w:rsidR="00413F74">
              <w:fldChar w:fldCharType="separate"/>
            </w:r>
            <w:r w:rsidR="007F637D">
              <w:rPr>
                <w:noProof/>
              </w:rPr>
              <w:t>6.</w:t>
            </w:r>
            <w:proofErr w:type="gramEnd"/>
            <w:r w:rsidR="007F637D">
              <w:t xml:space="preserve"> </w:t>
            </w:r>
            <w:proofErr w:type="gramStart"/>
            <w:r w:rsidR="007F637D">
              <w:t>Справочник кодов субъектов</w:t>
            </w:r>
            <w:r w:rsidR="00413F74">
              <w:fldChar w:fldCharType="end"/>
            </w:r>
            <w:r w:rsidR="00BA7412">
              <w:t>)</w:t>
            </w:r>
            <w:r w:rsidR="00BA7412" w:rsidRPr="00E31B95">
              <w:t xml:space="preserve">; </w:t>
            </w:r>
            <w:r w:rsidR="00BA7412">
              <w:t>в случае предоставления файла ГВБФ, указывается код ГВБФ в соответствии с графой 2 приложения 7</w:t>
            </w:r>
            <w:r w:rsidRPr="00844F75">
              <w:t>)</w:t>
            </w:r>
            <w:proofErr w:type="gramEnd"/>
          </w:p>
          <w:p w:rsidR="00CD1ECD" w:rsidRPr="00554F5E" w:rsidRDefault="00844F75" w:rsidP="00E51DAF">
            <w:pPr>
              <w:spacing w:before="60" w:after="60"/>
            </w:pPr>
            <w:r w:rsidRPr="00844F75">
              <w:t xml:space="preserve">Реквизит </w:t>
            </w:r>
            <w:r w:rsidR="00E51DAF">
              <w:t xml:space="preserve">присутствует только в формах 321r, </w:t>
            </w:r>
            <w:r w:rsidRPr="00844F75">
              <w:t>325</w:t>
            </w:r>
            <w:r w:rsidR="00E51DAF">
              <w:rPr>
                <w:lang w:val="en-US"/>
              </w:rPr>
              <w:t>r</w:t>
            </w:r>
            <w:r w:rsidRPr="00844F75">
              <w:t>, 330</w:t>
            </w:r>
            <w:r w:rsidR="00E51DAF">
              <w:rPr>
                <w:lang w:val="en-US"/>
              </w:rPr>
              <w:t>r</w:t>
            </w:r>
            <w:r w:rsidRPr="00844F75">
              <w:t>, 337</w:t>
            </w:r>
            <w:r w:rsidR="00E51DAF">
              <w:rPr>
                <w:lang w:val="en-US"/>
              </w:rPr>
              <w:t>r</w:t>
            </w:r>
            <w:r w:rsidR="00BA7412">
              <w:t>, 368r</w:t>
            </w:r>
            <w:r w:rsidRPr="00844F75">
              <w:t>, 369</w:t>
            </w:r>
            <w:r w:rsidR="00BA7412">
              <w:rPr>
                <w:lang w:val="en-US"/>
              </w:rPr>
              <w:t>r</w:t>
            </w:r>
            <w:r w:rsidRPr="00844F75">
              <w:t>, 371</w:t>
            </w:r>
            <w:r w:rsidR="00BA7412">
              <w:rPr>
                <w:lang w:val="en-US"/>
              </w:rPr>
              <w:t>r</w:t>
            </w:r>
            <w:r w:rsidRPr="00844F75">
              <w:t>, 372</w:t>
            </w:r>
            <w:r w:rsidR="00BA7412">
              <w:rPr>
                <w:lang w:val="en-US"/>
              </w:rPr>
              <w:t>r</w:t>
            </w:r>
            <w:r w:rsidRPr="00844F75">
              <w:t>, 373</w:t>
            </w:r>
            <w:r w:rsidR="00BA7412">
              <w:rPr>
                <w:lang w:val="en-US"/>
              </w:rPr>
              <w:t>r</w:t>
            </w:r>
            <w:r w:rsidRPr="00844F75">
              <w:t>, 376</w:t>
            </w:r>
            <w:r w:rsidR="00BA7412">
              <w:rPr>
                <w:lang w:val="en-US"/>
              </w:rPr>
              <w:t>r</w:t>
            </w:r>
            <w:r w:rsidRPr="00844F75">
              <w:t>, 379</w:t>
            </w:r>
            <w:r w:rsidR="00BA7412">
              <w:rPr>
                <w:lang w:val="en-US"/>
              </w:rPr>
              <w:t>r</w:t>
            </w:r>
            <w:r w:rsidR="006163F8" w:rsidRPr="006163F8">
              <w:t xml:space="preserve">, </w:t>
            </w:r>
            <w:r w:rsidR="006163F8" w:rsidRPr="006163F8">
              <w:rPr>
                <w:highlight w:val="green"/>
              </w:rPr>
              <w:t>338</w:t>
            </w:r>
            <w:r w:rsidR="006163F8" w:rsidRPr="006163F8">
              <w:rPr>
                <w:highlight w:val="green"/>
                <w:lang w:val="en-US"/>
              </w:rPr>
              <w:t>r</w:t>
            </w:r>
            <w:r w:rsidRPr="00844F75">
              <w:t xml:space="preserve"> с кодом периодичности «</w:t>
            </w:r>
            <w:r w:rsidR="00CD1ECD" w:rsidRPr="00AD5F8D">
              <w:t xml:space="preserve">6 - </w:t>
            </w:r>
            <w:r w:rsidRPr="00844F75">
              <w:t>реорганизация»</w:t>
            </w:r>
          </w:p>
        </w:tc>
      </w:tr>
      <w:tr w:rsidR="00CD1ECD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CD1EC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844F75" w:rsidP="00D822FA">
            <w:pPr>
              <w:spacing w:before="60" w:after="60"/>
            </w:pPr>
            <w:r w:rsidRPr="00844F75">
              <w:t>ВРО=значение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94C79" w:rsidRDefault="00844F75" w:rsidP="00C44E2C">
            <w:pPr>
              <w:widowControl w:val="0"/>
              <w:tabs>
                <w:tab w:val="left" w:pos="1985"/>
                <w:tab w:val="left" w:pos="2127"/>
              </w:tabs>
              <w:spacing w:line="360" w:lineRule="auto"/>
            </w:pPr>
            <w:r w:rsidRPr="00844F75">
              <w:t xml:space="preserve">Вид реорганизационной отчетности (см. </w:t>
            </w:r>
            <w:r w:rsidR="00413F74">
              <w:fldChar w:fldCharType="begin"/>
            </w:r>
            <w:r w:rsidR="00413F74">
              <w:instrText xml:space="preserve"> REF _Ref323809198 \h  \* MERGEFORMAT </w:instrText>
            </w:r>
            <w:r w:rsidR="00413F74">
              <w:fldChar w:fldCharType="separate"/>
            </w:r>
            <w:r w:rsidR="007F637D" w:rsidRPr="007F637D">
              <w:t xml:space="preserve">Приложение </w:t>
            </w:r>
            <w:r w:rsidR="00413F74">
              <w:fldChar w:fldCharType="end"/>
            </w:r>
            <w:r w:rsidRPr="00844F75">
              <w:t>, графа 1).</w:t>
            </w:r>
          </w:p>
          <w:p w:rsidR="00CD1ECD" w:rsidRPr="00554F5E" w:rsidRDefault="00844F75" w:rsidP="00F43A9F">
            <w:pPr>
              <w:spacing w:before="60" w:after="60"/>
            </w:pPr>
            <w:r w:rsidRPr="00844F75">
              <w:t xml:space="preserve">Реквизит присутствует только в формах </w:t>
            </w:r>
            <w:r w:rsidR="00BA7412">
              <w:t xml:space="preserve">321r, </w:t>
            </w:r>
            <w:r w:rsidR="00BA7412" w:rsidRPr="00E51DAF">
              <w:t>325</w:t>
            </w:r>
            <w:r w:rsidR="00BA7412">
              <w:rPr>
                <w:lang w:val="en-US"/>
              </w:rPr>
              <w:t>r</w:t>
            </w:r>
            <w:r w:rsidR="00BA7412" w:rsidRPr="00594C79">
              <w:t xml:space="preserve">, </w:t>
            </w:r>
            <w:r w:rsidR="00BA7412" w:rsidRPr="00E51DAF">
              <w:t>330</w:t>
            </w:r>
            <w:r w:rsidR="00BA7412">
              <w:rPr>
                <w:lang w:val="en-US"/>
              </w:rPr>
              <w:t>r</w:t>
            </w:r>
            <w:r w:rsidR="00BA7412" w:rsidRPr="00E51DAF">
              <w:t>, 337</w:t>
            </w:r>
            <w:r w:rsidR="00BA7412">
              <w:rPr>
                <w:lang w:val="en-US"/>
              </w:rPr>
              <w:t>r</w:t>
            </w:r>
            <w:r w:rsidR="00BA7412">
              <w:t>, 368r</w:t>
            </w:r>
            <w:r w:rsidR="00BA7412" w:rsidRPr="00BA7412">
              <w:t>, 369</w:t>
            </w:r>
            <w:r w:rsidR="00BA7412">
              <w:rPr>
                <w:lang w:val="en-US"/>
              </w:rPr>
              <w:t>r</w:t>
            </w:r>
            <w:r w:rsidR="00BA7412" w:rsidRPr="00BA7412">
              <w:t>, 371</w:t>
            </w:r>
            <w:r w:rsidR="00BA7412">
              <w:rPr>
                <w:lang w:val="en-US"/>
              </w:rPr>
              <w:t>r</w:t>
            </w:r>
            <w:r w:rsidR="00BA7412" w:rsidRPr="00BA7412">
              <w:t>, 372</w:t>
            </w:r>
            <w:r w:rsidR="00BA7412">
              <w:rPr>
                <w:lang w:val="en-US"/>
              </w:rPr>
              <w:t>r</w:t>
            </w:r>
            <w:r w:rsidR="00BA7412" w:rsidRPr="00BA7412">
              <w:t>, 373</w:t>
            </w:r>
            <w:r w:rsidR="00BA7412">
              <w:rPr>
                <w:lang w:val="en-US"/>
              </w:rPr>
              <w:t>r</w:t>
            </w:r>
            <w:r w:rsidR="00BA7412" w:rsidRPr="00BA7412">
              <w:t>, 376</w:t>
            </w:r>
            <w:r w:rsidR="00BA7412">
              <w:rPr>
                <w:lang w:val="en-US"/>
              </w:rPr>
              <w:t>r</w:t>
            </w:r>
            <w:r w:rsidR="00BA7412" w:rsidRPr="00BA7412">
              <w:t>, 379</w:t>
            </w:r>
            <w:r w:rsidR="00BA7412">
              <w:rPr>
                <w:lang w:val="en-US"/>
              </w:rPr>
              <w:t>r</w:t>
            </w:r>
            <w:r w:rsidR="006163F8">
              <w:t xml:space="preserve">, </w:t>
            </w:r>
            <w:r w:rsidR="006163F8" w:rsidRPr="006163F8">
              <w:rPr>
                <w:highlight w:val="green"/>
              </w:rPr>
              <w:t>338</w:t>
            </w:r>
            <w:r w:rsidR="006163F8" w:rsidRPr="006163F8">
              <w:rPr>
                <w:highlight w:val="green"/>
                <w:lang w:val="en-US"/>
              </w:rPr>
              <w:t>r</w:t>
            </w:r>
            <w:r w:rsidR="00BA7412" w:rsidRPr="00594C79">
              <w:t xml:space="preserve"> </w:t>
            </w:r>
            <w:r w:rsidRPr="00844F75">
              <w:t>с кодом периодичности «</w:t>
            </w:r>
            <w:r w:rsidR="00CD1ECD" w:rsidRPr="00870B94">
              <w:t xml:space="preserve">6 - </w:t>
            </w:r>
            <w:r w:rsidRPr="00844F75">
              <w:t>реорганизация»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ИСТ=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D5" w:rsidRPr="002E00D5" w:rsidRDefault="00CB5803" w:rsidP="00E51DAF">
            <w:pPr>
              <w:spacing w:before="60" w:after="60"/>
            </w:pPr>
            <w:r>
              <w:t xml:space="preserve">3-х </w:t>
            </w:r>
            <w:proofErr w:type="spellStart"/>
            <w:r>
              <w:t>значный</w:t>
            </w:r>
            <w:proofErr w:type="spellEnd"/>
            <w:r>
              <w:t xml:space="preserve"> код главы министерства, ведомства в соотве</w:t>
            </w:r>
            <w:r>
              <w:t>т</w:t>
            </w:r>
            <w:r>
              <w:t xml:space="preserve">ствии с </w:t>
            </w:r>
            <w:proofErr w:type="spellStart"/>
            <w:r>
              <w:t>приложенем</w:t>
            </w:r>
            <w:proofErr w:type="spellEnd"/>
            <w:r>
              <w:t xml:space="preserve"> </w:t>
            </w:r>
            <w:r w:rsidR="00844F75" w:rsidRPr="00844F75">
              <w:t>9</w:t>
            </w:r>
            <w:r>
              <w:t xml:space="preserve"> «Переч</w:t>
            </w:r>
            <w:r w:rsidR="0087458F">
              <w:t>е</w:t>
            </w:r>
            <w:r>
              <w:t>н</w:t>
            </w:r>
            <w:r w:rsidR="002F5E1B">
              <w:t>ь</w:t>
            </w:r>
            <w:r>
              <w:t xml:space="preserve"> </w:t>
            </w:r>
            <w:r w:rsidR="00844F75" w:rsidRPr="00844F75">
              <w:t xml:space="preserve">главных распорядителей </w:t>
            </w:r>
            <w:r>
              <w:t>средств федерального бюджета</w:t>
            </w:r>
            <w:r w:rsidR="00E51DAF">
              <w:t xml:space="preserve"> и бюджетов государстве</w:t>
            </w:r>
            <w:r w:rsidR="00E51DAF">
              <w:t>н</w:t>
            </w:r>
            <w:r w:rsidR="00E51DAF">
              <w:t>ных внебюджетных фондов Российской Федерации</w:t>
            </w:r>
            <w:r>
              <w:t>» пр</w:t>
            </w:r>
            <w:r>
              <w:t>и</w:t>
            </w:r>
            <w:r>
              <w:t xml:space="preserve">каза Министерства финансов Российской Федерации </w:t>
            </w:r>
            <w:r w:rsidR="00E51DAF" w:rsidRPr="00E51DAF">
              <w:t>от 1 июля 2013 г. N 65н</w:t>
            </w:r>
            <w:r w:rsidR="00E51DAF" w:rsidRPr="00E51DAF" w:rsidDel="00E51DAF">
              <w:t xml:space="preserve"> </w:t>
            </w:r>
            <w:r>
              <w:t>«Об утверждении указаний о порядке применения бюджетной классификации Российской Фед</w:t>
            </w:r>
            <w:r>
              <w:t>е</w:t>
            </w:r>
            <w:r>
              <w:t>рации»</w:t>
            </w:r>
            <w:r w:rsidR="002E00D5">
              <w:t>,</w:t>
            </w:r>
            <w:r w:rsidR="001C4A20" w:rsidRPr="001C4A20">
              <w:t xml:space="preserve"> </w:t>
            </w:r>
            <w:r w:rsidR="002E00D5">
              <w:t xml:space="preserve">ФО; </w:t>
            </w:r>
            <w:proofErr w:type="gramStart"/>
            <w:r w:rsidR="002E00D5">
              <w:t>в случае предоставления файла ФО, указыв</w:t>
            </w:r>
            <w:r w:rsidR="002E00D5">
              <w:t>а</w:t>
            </w:r>
            <w:r w:rsidR="002E00D5">
              <w:t xml:space="preserve">ется код субъекта с лидирующим нулем («0» + значение графы 2 приложения </w:t>
            </w:r>
            <w:r w:rsidR="00413F74">
              <w:fldChar w:fldCharType="begin"/>
            </w:r>
            <w:r w:rsidR="00413F74">
              <w:instrText xml:space="preserve"> REF _Ref305594572 \h  \* MERGEFORMAT </w:instrText>
            </w:r>
            <w:r w:rsidR="00413F74">
              <w:fldChar w:fldCharType="separate"/>
            </w:r>
            <w:r w:rsidR="007F637D">
              <w:rPr>
                <w:noProof/>
              </w:rPr>
              <w:t>6.</w:t>
            </w:r>
            <w:proofErr w:type="gramEnd"/>
            <w:r w:rsidR="007F637D">
              <w:t xml:space="preserve"> </w:t>
            </w:r>
            <w:proofErr w:type="gramStart"/>
            <w:r w:rsidR="007F637D">
              <w:t>Справочник кодов субъектов</w:t>
            </w:r>
            <w:r w:rsidR="00413F74">
              <w:fldChar w:fldCharType="end"/>
            </w:r>
            <w:r w:rsidR="002E00D5">
              <w:t>)</w:t>
            </w:r>
            <w:r w:rsidR="002E00D5" w:rsidRPr="00E31B95">
              <w:t xml:space="preserve">; </w:t>
            </w:r>
            <w:r w:rsidR="002E00D5">
              <w:t xml:space="preserve">в случае предоставления файла ГВБФ, указывается код ГВБФ в соответствии с графой 2 приложения </w:t>
            </w:r>
            <w:r w:rsidR="00971CCD">
              <w:t>7</w:t>
            </w:r>
            <w:r w:rsidR="002E00D5">
              <w:t>.</w:t>
            </w:r>
            <w:proofErr w:type="gramEnd"/>
          </w:p>
        </w:tc>
      </w:tr>
      <w:tr w:rsidR="00F0219D" w:rsidRPr="00554F5E"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D822FA">
            <w:pPr>
              <w:spacing w:before="60" w:after="60"/>
            </w:pPr>
            <w:r>
              <w:t>Необязательные реквизиты</w:t>
            </w:r>
          </w:p>
        </w:tc>
      </w:tr>
      <w:tr w:rsidR="00F0219D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F0219D">
            <w:r w:rsidRPr="00604BE4">
              <w:t>КСБУ=</w:t>
            </w:r>
            <w:r w:rsidR="00510E94">
              <w:rPr>
                <w:lang w:val="en-US"/>
              </w:rPr>
              <w:t>&lt;</w:t>
            </w:r>
            <w:r w:rsidR="00510E94" w:rsidRPr="00D14976">
              <w:rPr>
                <w:i/>
              </w:rPr>
              <w:t>значение</w:t>
            </w:r>
            <w:r w:rsidR="00510E94"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F0219D">
            <w:r w:rsidRPr="00604BE4">
              <w:rPr>
                <w:sz w:val="22"/>
                <w:szCs w:val="22"/>
              </w:rPr>
              <w:t>Код счет бюджетного учета</w:t>
            </w:r>
            <w:r>
              <w:rPr>
                <w:sz w:val="22"/>
                <w:szCs w:val="22"/>
              </w:rPr>
              <w:t xml:space="preserve">. </w:t>
            </w:r>
            <w:r w:rsidRPr="00604BE4">
              <w:rPr>
                <w:sz w:val="22"/>
                <w:szCs w:val="22"/>
              </w:rPr>
              <w:t xml:space="preserve"> Применяется для </w:t>
            </w:r>
            <w:r>
              <w:t>ф.0503725.</w:t>
            </w:r>
          </w:p>
        </w:tc>
      </w:tr>
    </w:tbl>
    <w:p w:rsidR="00D822FA" w:rsidRPr="00297319" w:rsidRDefault="00D822FA" w:rsidP="00D822FA">
      <w:pPr>
        <w:pStyle w:val="31"/>
      </w:pPr>
      <w:bookmarkStart w:id="42" w:name="_Toc289180763"/>
      <w:bookmarkStart w:id="43" w:name="_Toc414281660"/>
      <w:r w:rsidRPr="00297319">
        <w:t>Содержательная часть</w:t>
      </w:r>
      <w:bookmarkEnd w:id="42"/>
      <w:bookmarkEnd w:id="43"/>
    </w:p>
    <w:p w:rsidR="00D822FA" w:rsidRPr="00366884" w:rsidRDefault="00D822FA" w:rsidP="00D822FA">
      <w:pPr>
        <w:pStyle w:val="OTRNormal"/>
      </w:pPr>
      <w:r w:rsidRPr="00366884">
        <w:t xml:space="preserve">Содержательная часть состоит из </w:t>
      </w:r>
      <w:r w:rsidRPr="000D6D24">
        <w:t>секций</w:t>
      </w:r>
      <w:r w:rsidRPr="00366884">
        <w:t>, количество которых соответствует колич</w:t>
      </w:r>
      <w:r w:rsidRPr="00366884">
        <w:t>е</w:t>
      </w:r>
      <w:r w:rsidRPr="00366884">
        <w:t>ству разделов отчетной формы.</w:t>
      </w:r>
    </w:p>
    <w:p w:rsidR="00D822FA" w:rsidRPr="0089491A" w:rsidRDefault="00D822FA" w:rsidP="0089491A">
      <w:pPr>
        <w:pStyle w:val="OTRNormal"/>
      </w:pPr>
      <w:r w:rsidRPr="0089491A">
        <w:t>Каждая секция состоит из заголовка и блока данных.</w:t>
      </w:r>
    </w:p>
    <w:p w:rsidR="00D822FA" w:rsidRPr="0089491A" w:rsidRDefault="00D822FA" w:rsidP="0089491A">
      <w:pPr>
        <w:pStyle w:val="OTRNormal"/>
      </w:pPr>
      <w:r w:rsidRPr="0089491A">
        <w:t xml:space="preserve">Заголовок секции начинается служебной строкой, содержащей символы #@, которые указываются без пробела. В следующей строке заголовка секции указывается ее номер: </w:t>
      </w:r>
      <w:r w:rsidRPr="0089491A">
        <w:br/>
        <w:t>ТБ=&lt;Номер секции&gt;.</w:t>
      </w:r>
    </w:p>
    <w:p w:rsidR="00D822FA" w:rsidRPr="0089491A" w:rsidRDefault="00D822FA" w:rsidP="0089491A">
      <w:pPr>
        <w:pStyle w:val="OTRNormal"/>
      </w:pPr>
      <w:r w:rsidRPr="0089491A">
        <w:t>Номер секции состоит из двух символов (например, 01, 02, 03) и соответствует номеру раздела отчетной формы. При отсутствии разделов в стандартном бланке отчета для указ</w:t>
      </w:r>
      <w:r w:rsidRPr="0089491A">
        <w:t>а</w:t>
      </w:r>
      <w:r w:rsidRPr="0089491A">
        <w:t>ния номера секции следует руководствоваться порядком формирования строк данных.</w:t>
      </w:r>
    </w:p>
    <w:p w:rsidR="00D822FA" w:rsidRPr="0089491A" w:rsidRDefault="00D822FA" w:rsidP="0089491A">
      <w:pPr>
        <w:pStyle w:val="OTRNormal"/>
      </w:pPr>
      <w:r w:rsidRPr="0089491A">
        <w:t>Блок данных секции начинается служебной строкой, содержащей символы #$, которые указываются без пробела, и заканчивается служебной строкой, содержащей символ #. Между названными служебными строками размещаются строки данных.</w:t>
      </w:r>
    </w:p>
    <w:p w:rsidR="00D822FA" w:rsidRPr="00366884" w:rsidRDefault="00D822FA" w:rsidP="00D822FA">
      <w:pPr>
        <w:pStyle w:val="OTRNormal"/>
      </w:pPr>
      <w:r w:rsidRPr="00366884">
        <w:lastRenderedPageBreak/>
        <w:t>При подготовке строк данных необходимо руководствоваться следующими требован</w:t>
      </w:r>
      <w:r w:rsidRPr="00366884">
        <w:t>и</w:t>
      </w:r>
      <w:r w:rsidRPr="00366884">
        <w:t>ями: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максимальная длина строки – </w:t>
      </w:r>
      <w:r w:rsidR="001E251E" w:rsidRPr="00680B8E">
        <w:t>2000</w:t>
      </w:r>
      <w:r w:rsidRPr="00366884">
        <w:t xml:space="preserve"> знаков</w:t>
      </w:r>
      <w:r w:rsidR="00101332" w:rsidRPr="00101332">
        <w:t xml:space="preserve">. </w:t>
      </w:r>
      <w:r w:rsidR="00101332" w:rsidRPr="00743458">
        <w:rPr>
          <w:szCs w:val="24"/>
        </w:rPr>
        <w:t>При формировании форм Поясн</w:t>
      </w:r>
      <w:r w:rsidR="00101332" w:rsidRPr="00743458">
        <w:rPr>
          <w:szCs w:val="24"/>
        </w:rPr>
        <w:t>и</w:t>
      </w:r>
      <w:r w:rsidR="00101332" w:rsidRPr="00743458">
        <w:rPr>
          <w:szCs w:val="24"/>
        </w:rPr>
        <w:t xml:space="preserve">тельной записки (ф. </w:t>
      </w:r>
      <w:r w:rsidR="00481571" w:rsidRPr="00743458">
        <w:rPr>
          <w:szCs w:val="24"/>
        </w:rPr>
        <w:t>0503</w:t>
      </w:r>
      <w:r w:rsidR="00481571" w:rsidRPr="00481571">
        <w:rPr>
          <w:szCs w:val="24"/>
        </w:rPr>
        <w:t>7</w:t>
      </w:r>
      <w:r w:rsidR="00481571" w:rsidRPr="00743458">
        <w:rPr>
          <w:szCs w:val="24"/>
        </w:rPr>
        <w:t>60</w:t>
      </w:r>
      <w:r w:rsidR="00101332" w:rsidRPr="00743458">
        <w:rPr>
          <w:szCs w:val="24"/>
        </w:rPr>
        <w:t>) графы, содержащие текстовую часть в части поя</w:t>
      </w:r>
      <w:r w:rsidR="00101332" w:rsidRPr="00743458">
        <w:rPr>
          <w:szCs w:val="24"/>
        </w:rPr>
        <w:t>с</w:t>
      </w:r>
      <w:r w:rsidR="00101332" w:rsidRPr="00743458">
        <w:rPr>
          <w:szCs w:val="24"/>
        </w:rPr>
        <w:t>нения показателей, не должны превышать объемом 2000 символов. При необх</w:t>
      </w:r>
      <w:r w:rsidR="00101332" w:rsidRPr="00743458">
        <w:rPr>
          <w:szCs w:val="24"/>
        </w:rPr>
        <w:t>о</w:t>
      </w:r>
      <w:r w:rsidR="00101332" w:rsidRPr="00743458">
        <w:rPr>
          <w:szCs w:val="24"/>
        </w:rPr>
        <w:t>димости, более развернутое пояснение оформляется в текстовой части Поясн</w:t>
      </w:r>
      <w:r w:rsidR="00101332" w:rsidRPr="00743458">
        <w:rPr>
          <w:szCs w:val="24"/>
        </w:rPr>
        <w:t>и</w:t>
      </w:r>
      <w:r w:rsidR="00101332" w:rsidRPr="00743458">
        <w:rPr>
          <w:szCs w:val="24"/>
        </w:rPr>
        <w:t xml:space="preserve">тельной записки (ф. </w:t>
      </w:r>
      <w:r w:rsidR="00481571" w:rsidRPr="00743458">
        <w:rPr>
          <w:szCs w:val="24"/>
        </w:rPr>
        <w:t>0503</w:t>
      </w:r>
      <w:r w:rsidR="00481571" w:rsidRPr="00481571">
        <w:rPr>
          <w:szCs w:val="24"/>
        </w:rPr>
        <w:t>7</w:t>
      </w:r>
      <w:r w:rsidR="00481571" w:rsidRPr="00743458">
        <w:rPr>
          <w:szCs w:val="24"/>
        </w:rPr>
        <w:t>60</w:t>
      </w:r>
      <w:r w:rsidR="00101332" w:rsidRPr="00743458">
        <w:rPr>
          <w:szCs w:val="24"/>
        </w:rPr>
        <w:t>), а в соответствующей табличной форме указыв</w:t>
      </w:r>
      <w:r w:rsidR="00101332" w:rsidRPr="00743458">
        <w:rPr>
          <w:szCs w:val="24"/>
        </w:rPr>
        <w:t>а</w:t>
      </w:r>
      <w:r w:rsidR="00101332" w:rsidRPr="00743458">
        <w:rPr>
          <w:szCs w:val="24"/>
        </w:rPr>
        <w:t>ется ссылка на раздел, пункт, абзац текстовой части.</w:t>
      </w:r>
      <w:r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строки данных должны состоять из числовых или текстовых значений,</w:t>
      </w:r>
      <w:r w:rsidRPr="000D6D24">
        <w:t xml:space="preserve"> </w:t>
      </w:r>
      <w:r w:rsidRPr="00366884">
        <w:t>разд</w:t>
      </w:r>
      <w:r w:rsidRPr="00366884">
        <w:t>е</w:t>
      </w:r>
      <w:r w:rsidRPr="00366884">
        <w:t xml:space="preserve">ленных символом </w:t>
      </w:r>
      <w:r w:rsidRPr="000D6D24">
        <w:t>«|»</w:t>
      </w:r>
      <w:r w:rsidRPr="00366884">
        <w:t xml:space="preserve"> </w:t>
      </w:r>
      <w:r w:rsidRPr="000D6D24">
        <w:t xml:space="preserve">(Код 124 ASCII). Наличие пустых строк </w:t>
      </w:r>
      <w:r w:rsidR="00551BF0">
        <w:t xml:space="preserve">не </w:t>
      </w:r>
      <w:r w:rsidRPr="000D6D24">
        <w:t>допускается</w:t>
      </w:r>
      <w:r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между значениями и разделительными символами «|» </w:t>
      </w:r>
      <w:r w:rsidR="00F0219D">
        <w:t>пробелы не допускаются</w:t>
      </w:r>
      <w:r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код отчетного показателя и все соответствующие </w:t>
      </w:r>
      <w:r w:rsidR="00F35921">
        <w:t>ему</w:t>
      </w:r>
      <w:r w:rsidR="00F35921" w:rsidRPr="00366884">
        <w:t xml:space="preserve"> </w:t>
      </w:r>
      <w:r w:rsidRPr="00366884">
        <w:t>значения должны распол</w:t>
      </w:r>
      <w:r w:rsidRPr="00366884">
        <w:t>а</w:t>
      </w:r>
      <w:r w:rsidRPr="00366884">
        <w:t>гаться в одной строке;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разделител</w:t>
      </w:r>
      <w:r w:rsidR="00AB41F8">
        <w:t>ем</w:t>
      </w:r>
      <w:r w:rsidRPr="00366884">
        <w:t xml:space="preserve"> целой и дробной части числовых значений отчетных показателей </w:t>
      </w:r>
      <w:r w:rsidR="00AB41F8">
        <w:t xml:space="preserve">является </w:t>
      </w:r>
      <w:r w:rsidR="00EE588B" w:rsidRPr="00366884">
        <w:t>либо</w:t>
      </w:r>
      <w:r w:rsidR="00EE588B">
        <w:t xml:space="preserve"> </w:t>
      </w:r>
      <w:r w:rsidR="00EE588B" w:rsidRPr="00366884">
        <w:t>«точка», либо «запятая»</w:t>
      </w:r>
      <w:r w:rsidRPr="00366884">
        <w:t>;</w:t>
      </w:r>
    </w:p>
    <w:p w:rsidR="00D822FA" w:rsidRPr="00366884" w:rsidRDefault="005F7760" w:rsidP="0089491A">
      <w:pPr>
        <w:pStyle w:val="OTRNormal"/>
        <w:numPr>
          <w:ilvl w:val="0"/>
          <w:numId w:val="36"/>
        </w:numPr>
      </w:pPr>
      <w:r w:rsidRPr="005F7760">
        <w:t xml:space="preserve">наличие пустых граф не допускается; в графах, в которых </w:t>
      </w:r>
      <w:proofErr w:type="spellStart"/>
      <w:r w:rsidRPr="005F7760">
        <w:t>остутствуют</w:t>
      </w:r>
      <w:proofErr w:type="spellEnd"/>
      <w:r w:rsidRPr="005F7760">
        <w:t xml:space="preserve"> отчётные данные - числовые значения</w:t>
      </w:r>
      <w:r>
        <w:t>,</w:t>
      </w:r>
      <w:r w:rsidRPr="005F7760">
        <w:t xml:space="preserve"> указывается «0» (ноль) (в том числе в графах, с</w:t>
      </w:r>
      <w:r w:rsidRPr="005F7760">
        <w:t>о</w:t>
      </w:r>
      <w:r w:rsidRPr="005F7760">
        <w:t>держащих в бланке отчетной формы значе</w:t>
      </w:r>
      <w:r w:rsidR="00696889">
        <w:t>ние «x»), в графах, в которых о</w:t>
      </w:r>
      <w:r w:rsidRPr="005F7760">
        <w:t>т</w:t>
      </w:r>
      <w:r w:rsidR="00696889">
        <w:t>с</w:t>
      </w:r>
      <w:r w:rsidRPr="005F7760">
        <w:t>у</w:t>
      </w:r>
      <w:r w:rsidRPr="005F7760">
        <w:t>т</w:t>
      </w:r>
      <w:r w:rsidRPr="005F7760">
        <w:t>ствуют отчётные данные - текстовые зн</w:t>
      </w:r>
      <w:r>
        <w:t>ачения, указывается «-»</w:t>
      </w:r>
      <w:r w:rsidR="00D822FA"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любые комментарии к отчетным данным в содержательной части файла не д</w:t>
      </w:r>
      <w:r w:rsidRPr="00366884">
        <w:t>о</w:t>
      </w:r>
      <w:r w:rsidRPr="00366884">
        <w:t>пускаются (за исключением отчетных форм, являющихся приложением к поя</w:t>
      </w:r>
      <w:r w:rsidRPr="00366884">
        <w:t>с</w:t>
      </w:r>
      <w:r w:rsidRPr="00366884">
        <w:t>нительной записке, содержащих специальные графы для пояснений и коммент</w:t>
      </w:r>
      <w:r w:rsidRPr="00366884">
        <w:t>а</w:t>
      </w:r>
      <w:r w:rsidRPr="00366884">
        <w:t>риев).</w:t>
      </w:r>
    </w:p>
    <w:p w:rsidR="00D822FA" w:rsidRPr="00366884" w:rsidRDefault="00D822FA" w:rsidP="00D822FA">
      <w:pPr>
        <w:pStyle w:val="OTRNormal"/>
      </w:pPr>
      <w:r w:rsidRPr="00366884">
        <w:t xml:space="preserve"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</w:t>
      </w:r>
      <w:r>
        <w:t xml:space="preserve">разделе </w:t>
      </w:r>
      <w:r w:rsidR="005E311D">
        <w:fldChar w:fldCharType="begin"/>
      </w:r>
      <w:r>
        <w:instrText xml:space="preserve"> REF _Ref303935352 \n \h </w:instrText>
      </w:r>
      <w:r w:rsidR="005E311D">
        <w:fldChar w:fldCharType="separate"/>
      </w:r>
      <w:r w:rsidR="007F637D">
        <w:t>4</w:t>
      </w:r>
      <w:r w:rsidR="005E311D">
        <w:fldChar w:fldCharType="end"/>
      </w:r>
      <w:r>
        <w:t xml:space="preserve"> </w:t>
      </w:r>
      <w:r w:rsidRPr="00366884">
        <w:t>настояще</w:t>
      </w:r>
      <w:r>
        <w:t>го</w:t>
      </w:r>
      <w:r w:rsidRPr="00366884">
        <w:t xml:space="preserve"> документ</w:t>
      </w:r>
      <w:r>
        <w:t>а</w:t>
      </w:r>
      <w:r w:rsidRPr="00366884">
        <w:t>.</w:t>
      </w:r>
    </w:p>
    <w:p w:rsidR="00D822FA" w:rsidRPr="00297319" w:rsidRDefault="00D822FA" w:rsidP="00CA3687">
      <w:pPr>
        <w:pStyle w:val="31"/>
      </w:pPr>
      <w:bookmarkStart w:id="44" w:name="_Toc289180764"/>
      <w:bookmarkStart w:id="45" w:name="_Toc414281661"/>
      <w:r w:rsidRPr="00297319">
        <w:t>Заключительная часть</w:t>
      </w:r>
      <w:bookmarkEnd w:id="44"/>
      <w:bookmarkEnd w:id="45"/>
    </w:p>
    <w:p w:rsidR="00D822FA" w:rsidRPr="00366884" w:rsidRDefault="00D822FA" w:rsidP="00D822FA">
      <w:pPr>
        <w:pStyle w:val="OTRNormal"/>
      </w:pPr>
      <w:r w:rsidRPr="000D6D24">
        <w:t>Заключительная часть</w:t>
      </w:r>
      <w:r w:rsidRPr="00366884">
        <w:t xml:space="preserve"> файла начинается служебной строкой, в которой без пробелов указываются символы </w:t>
      </w:r>
      <w:r w:rsidRPr="000D6D24">
        <w:t>#&amp;</w:t>
      </w:r>
      <w:r w:rsidRPr="00366884">
        <w:t>.</w:t>
      </w:r>
    </w:p>
    <w:p w:rsidR="00D822FA" w:rsidRPr="00366884" w:rsidRDefault="00D822FA" w:rsidP="0089491A">
      <w:pPr>
        <w:pStyle w:val="OTRNormal"/>
      </w:pPr>
      <w:r w:rsidRPr="00366884">
        <w:t>Заключительная часть состоит из двух блоков:</w:t>
      </w:r>
    </w:p>
    <w:p w:rsidR="00D822FA" w:rsidRPr="00366884" w:rsidRDefault="00D822FA" w:rsidP="0089491A">
      <w:pPr>
        <w:pStyle w:val="OTRNormal"/>
        <w:numPr>
          <w:ilvl w:val="0"/>
          <w:numId w:val="37"/>
        </w:numPr>
      </w:pPr>
      <w:r w:rsidRPr="00366884">
        <w:t>«Справочная информация»;</w:t>
      </w:r>
    </w:p>
    <w:p w:rsidR="00D822FA" w:rsidRPr="00366884" w:rsidRDefault="00D822FA" w:rsidP="0089491A">
      <w:pPr>
        <w:pStyle w:val="OTRNormal"/>
        <w:numPr>
          <w:ilvl w:val="0"/>
          <w:numId w:val="37"/>
        </w:numPr>
      </w:pPr>
      <w:r w:rsidRPr="00366884">
        <w:t>«Наименование ППО».</w:t>
      </w:r>
    </w:p>
    <w:p w:rsidR="00D822FA" w:rsidRDefault="00D822FA" w:rsidP="0089491A">
      <w:pPr>
        <w:pStyle w:val="OTRNormal"/>
      </w:pPr>
      <w:r w:rsidRPr="00366884">
        <w:t xml:space="preserve">В блоке «Справочная информация» указываются: 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фамилия и инициалы руководителя организации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фамилия и инициалы главного бухгалтера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контактные телефоны исполнителей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>
        <w:t>другая информация</w:t>
      </w:r>
      <w:r w:rsidRPr="00366884">
        <w:t xml:space="preserve">. </w:t>
      </w:r>
    </w:p>
    <w:p w:rsidR="00D822FA" w:rsidRPr="000D6D24" w:rsidRDefault="00D822FA" w:rsidP="0089491A">
      <w:pPr>
        <w:pStyle w:val="OTRNormal"/>
      </w:pPr>
      <w:r w:rsidRPr="00366884">
        <w:t>Эти данные представляются в неформализованном виде. Блок «Справочная информ</w:t>
      </w:r>
      <w:r w:rsidRPr="00366884">
        <w:t>а</w:t>
      </w:r>
      <w:r w:rsidRPr="00366884">
        <w:t xml:space="preserve">ция» заканчивается, служебной строкой, содержащей символ </w:t>
      </w:r>
      <w:r w:rsidRPr="000D6D24">
        <w:t>#</w:t>
      </w:r>
      <w:r w:rsidRPr="00366884">
        <w:t>.</w:t>
      </w:r>
    </w:p>
    <w:p w:rsidR="00D822FA" w:rsidRPr="00366884" w:rsidRDefault="00D822FA" w:rsidP="0089491A">
      <w:pPr>
        <w:pStyle w:val="OTRNormal"/>
      </w:pPr>
      <w:r w:rsidRPr="00366884">
        <w:t>Блок «Наименование ППО» начинается служебной строкой, в которой без пробела ук</w:t>
      </w:r>
      <w:r w:rsidRPr="00366884">
        <w:t>а</w:t>
      </w:r>
      <w:r w:rsidRPr="00366884">
        <w:t xml:space="preserve">зываются символы </w:t>
      </w:r>
      <w:r w:rsidRPr="000D6D24">
        <w:t>#~</w:t>
      </w:r>
      <w:r w:rsidRPr="00366884">
        <w:t>. В блоке «Наименование ППО» указывается</w:t>
      </w:r>
      <w:r>
        <w:t xml:space="preserve"> </w:t>
      </w:r>
      <w:r w:rsidRPr="00366884">
        <w:t>наименование прикладн</w:t>
      </w:r>
      <w:r w:rsidRPr="00366884">
        <w:t>о</w:t>
      </w:r>
      <w:r w:rsidRPr="00366884">
        <w:t>го программного обеспечения</w:t>
      </w:r>
      <w:r>
        <w:t xml:space="preserve"> (ППО или текстового редактора),</w:t>
      </w:r>
      <w:r w:rsidRPr="00366884">
        <w:t xml:space="preserve"> с помощью которого был создан данный файл: </w:t>
      </w:r>
      <w:r w:rsidRPr="000D6D24">
        <w:t>ППО=&lt;</w:t>
      </w:r>
      <w:r w:rsidRPr="002A7E19">
        <w:rPr>
          <w:i/>
        </w:rPr>
        <w:t>Наименование ППО</w:t>
      </w:r>
      <w:r w:rsidRPr="00366884">
        <w:t>&gt; (атрибут &lt;</w:t>
      </w:r>
      <w:r w:rsidRPr="002A7E19">
        <w:rPr>
          <w:i/>
        </w:rPr>
        <w:t>Наименование ППО</w:t>
      </w:r>
      <w:r w:rsidRPr="00366884">
        <w:t xml:space="preserve">&gt; может </w:t>
      </w:r>
      <w:r w:rsidRPr="00366884">
        <w:lastRenderedPageBreak/>
        <w:t xml:space="preserve">содержать не более 255 символов). Блок «Наименование ППО» заканчивается служебной строкой, в которой указывается символ </w:t>
      </w:r>
      <w:r w:rsidRPr="000D6D24">
        <w:t>#</w:t>
      </w:r>
      <w:r w:rsidRPr="00366884">
        <w:t>.</w:t>
      </w:r>
    </w:p>
    <w:p w:rsidR="00D822FA" w:rsidRDefault="00D822FA" w:rsidP="0089491A">
      <w:pPr>
        <w:pStyle w:val="OTRNormal"/>
      </w:pPr>
      <w:r w:rsidRPr="00366884">
        <w:t xml:space="preserve">Файл заканчивается служебной строкой, в которой без пробелов указываются символы </w:t>
      </w:r>
      <w:r w:rsidRPr="000D6D24">
        <w:t>##</w:t>
      </w:r>
      <w:r w:rsidRPr="00366884">
        <w:t>.</w:t>
      </w:r>
    </w:p>
    <w:p w:rsidR="00D822FA" w:rsidRPr="008E7B4F" w:rsidRDefault="00D822FA" w:rsidP="00CA3687">
      <w:pPr>
        <w:pStyle w:val="31"/>
      </w:pPr>
      <w:bookmarkStart w:id="46" w:name="_Toc93561479"/>
      <w:bookmarkStart w:id="47" w:name="_Toc289180765"/>
      <w:bookmarkStart w:id="48" w:name="_Toc414281662"/>
      <w:bookmarkStart w:id="49" w:name="_Toc289180766"/>
      <w:r w:rsidRPr="008E7B4F">
        <w:t>Структура файла, содержащего пояснительную записку к отчетным данным</w:t>
      </w:r>
      <w:bookmarkEnd w:id="46"/>
      <w:bookmarkEnd w:id="47"/>
      <w:bookmarkEnd w:id="48"/>
    </w:p>
    <w:p w:rsidR="00D822FA" w:rsidRPr="008E7B4F" w:rsidRDefault="00D822FA" w:rsidP="00D822FA">
      <w:pPr>
        <w:pStyle w:val="OTRNormal"/>
      </w:pPr>
      <w:r w:rsidRPr="00366884">
        <w:t xml:space="preserve">Файл с пояснительной запиской (форма </w:t>
      </w:r>
      <w:r>
        <w:t>3</w:t>
      </w:r>
      <w:r w:rsidRPr="00366884">
        <w:t>60) заполняется в произвольной форме с п</w:t>
      </w:r>
      <w:r w:rsidRPr="00366884">
        <w:t>о</w:t>
      </w:r>
      <w:r w:rsidRPr="00366884">
        <w:t>мощью текстового редактора или специализированного программного обеспечения. Формат – текстовый</w:t>
      </w:r>
      <w:r w:rsidR="00707794">
        <w:rPr>
          <w:lang w:val="en-US"/>
        </w:rPr>
        <w:t>,</w:t>
      </w:r>
      <w:r w:rsidRPr="00366884">
        <w:t xml:space="preserve"> MS </w:t>
      </w:r>
      <w:proofErr w:type="spellStart"/>
      <w:r w:rsidRPr="00366884">
        <w:t>Word</w:t>
      </w:r>
      <w:proofErr w:type="spellEnd"/>
      <w:r w:rsidR="00707794">
        <w:rPr>
          <w:lang w:val="en-US"/>
        </w:rPr>
        <w:t>, MS</w:t>
      </w:r>
      <w:r w:rsidR="00707794" w:rsidRPr="00707794">
        <w:rPr>
          <w:lang w:val="en-US"/>
        </w:rPr>
        <w:t xml:space="preserve"> Excel</w:t>
      </w:r>
      <w:r w:rsidR="00707794">
        <w:rPr>
          <w:lang w:val="en-US"/>
        </w:rPr>
        <w:t xml:space="preserve"> </w:t>
      </w:r>
      <w:r w:rsidR="00707794">
        <w:t>или</w:t>
      </w:r>
      <w:r w:rsidR="00707794" w:rsidRPr="00707794">
        <w:rPr>
          <w:lang w:val="en-US"/>
        </w:rPr>
        <w:t xml:space="preserve"> pdf-</w:t>
      </w:r>
      <w:proofErr w:type="spellStart"/>
      <w:r w:rsidR="00707794" w:rsidRPr="00707794">
        <w:rPr>
          <w:lang w:val="en-US"/>
        </w:rPr>
        <w:t>файлы</w:t>
      </w:r>
      <w:proofErr w:type="spellEnd"/>
      <w:r w:rsidRPr="00366884">
        <w:t>.</w:t>
      </w:r>
    </w:p>
    <w:p w:rsidR="00D822FA" w:rsidRPr="0057331D" w:rsidRDefault="00D822FA" w:rsidP="00CA3687">
      <w:pPr>
        <w:pStyle w:val="31"/>
      </w:pPr>
      <w:bookmarkStart w:id="50" w:name="_Toc414281663"/>
      <w:r w:rsidRPr="0057331D">
        <w:t xml:space="preserve">Перечень </w:t>
      </w:r>
      <w:bookmarkEnd w:id="49"/>
      <w:r>
        <w:t>ограничений требований к форматам файлов отчетности</w:t>
      </w:r>
      <w:bookmarkEnd w:id="50"/>
    </w:p>
    <w:p w:rsidR="00D822FA" w:rsidRDefault="00D822FA" w:rsidP="0089491A">
      <w:pPr>
        <w:pStyle w:val="OTRNormal"/>
      </w:pPr>
      <w:r>
        <w:t>Требования к форматам файлов отчетности содержат следующие ограничения:</w:t>
      </w:r>
    </w:p>
    <w:p w:rsidR="00D822FA" w:rsidRDefault="00D822FA" w:rsidP="00711573">
      <w:pPr>
        <w:pStyle w:val="OTRTableListNum"/>
        <w:numPr>
          <w:ilvl w:val="0"/>
          <w:numId w:val="30"/>
        </w:numPr>
      </w:pPr>
      <w:r w:rsidRPr="00366884">
        <w:t>Электронный файл должен быть сформирован в строгом соответстви</w:t>
      </w:r>
      <w:r>
        <w:t xml:space="preserve">и со </w:t>
      </w:r>
      <w:r w:rsidRPr="00366884">
        <w:t>структурой те</w:t>
      </w:r>
      <w:r w:rsidRPr="00366884">
        <w:t>к</w:t>
      </w:r>
      <w:r w:rsidRPr="00366884">
        <w:t>стового файла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>В заголовочной, содержательной и заключительной части не допускается наличие пустых строк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>Файл данных должен быть сформирован в одной кодовой странице</w:t>
      </w:r>
      <w:r>
        <w:t>.</w:t>
      </w:r>
      <w:r w:rsidRPr="00366884">
        <w:t xml:space="preserve"> 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>В полях данных с датами и цифровыми значениями не допускается использование бу</w:t>
      </w:r>
      <w:r w:rsidRPr="00366884">
        <w:t>к</w:t>
      </w:r>
      <w:r w:rsidRPr="00366884">
        <w:t>венных значений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 xml:space="preserve"> Внутри текстовых данных и комментариев не допускается использование символов [</w:t>
      </w:r>
      <w:r w:rsidRPr="0057331D">
        <w:t xml:space="preserve">|] [«»] , [ “ ], [‘]. </w:t>
      </w:r>
      <w:r w:rsidRPr="00366884">
        <w:t xml:space="preserve">«возврат каретки» (код 13 </w:t>
      </w:r>
      <w:r w:rsidRPr="0057331D">
        <w:t>ASCII</w:t>
      </w:r>
      <w:r w:rsidRPr="00366884">
        <w:t xml:space="preserve">) и «перевод строки» (код 10 </w:t>
      </w:r>
      <w:r w:rsidRPr="0057331D">
        <w:t>ASCII</w:t>
      </w:r>
      <w:r w:rsidRPr="00366884">
        <w:t>)</w:t>
      </w:r>
      <w:r w:rsidR="001357F2">
        <w:t xml:space="preserve"> , и «н</w:t>
      </w:r>
      <w:r w:rsidR="001357F2">
        <w:t>е</w:t>
      </w:r>
      <w:r w:rsidR="001357F2">
        <w:t>разрывный пробел» (код 160 ASCII)</w:t>
      </w:r>
      <w:r w:rsidRPr="0057331D">
        <w:t>.</w:t>
      </w:r>
    </w:p>
    <w:p w:rsidR="00D822FA" w:rsidRDefault="00D822FA" w:rsidP="00CA3687">
      <w:pPr>
        <w:pStyle w:val="21"/>
      </w:pPr>
      <w:bookmarkStart w:id="51" w:name="_Toc414281664"/>
      <w:r>
        <w:t>Описание макета документа</w:t>
      </w:r>
      <w:bookmarkEnd w:id="51"/>
    </w:p>
    <w:p w:rsidR="00D822FA" w:rsidRDefault="00D822FA" w:rsidP="00CA3687">
      <w:pPr>
        <w:pStyle w:val="31"/>
      </w:pPr>
      <w:bookmarkStart w:id="52" w:name="_Toc414281665"/>
      <w:r>
        <w:t>Назначение макета</w:t>
      </w:r>
      <w:bookmarkEnd w:id="52"/>
    </w:p>
    <w:p w:rsidR="00D822FA" w:rsidRDefault="00D822FA" w:rsidP="00D822FA">
      <w:pPr>
        <w:pStyle w:val="OTRNormal"/>
      </w:pPr>
      <w:r>
        <w:t>Макет однозначно описывает структуру данных, содержащихся в отчетной форме, и предназначен для обеспечения автоматизированной обработки структурированных файлов с данными отчетных форм.</w:t>
      </w:r>
    </w:p>
    <w:p w:rsidR="00D822FA" w:rsidRDefault="00D822FA" w:rsidP="0089491A">
      <w:pPr>
        <w:pStyle w:val="OTRNormal"/>
      </w:pPr>
      <w:r>
        <w:t>В макете документа определяется:</w:t>
      </w:r>
    </w:p>
    <w:p w:rsidR="00D822FA" w:rsidRDefault="00D822FA" w:rsidP="00D822FA">
      <w:pPr>
        <w:pStyle w:val="OTRListMark"/>
        <w:numPr>
          <w:ilvl w:val="0"/>
          <w:numId w:val="23"/>
        </w:numPr>
      </w:pPr>
      <w:r>
        <w:t>количество секций в отчетной форме и их последовательность;</w:t>
      </w:r>
    </w:p>
    <w:p w:rsidR="00D822FA" w:rsidRPr="00D33110" w:rsidRDefault="00D822FA" w:rsidP="00D822FA">
      <w:pPr>
        <w:pStyle w:val="OTRListMark"/>
        <w:numPr>
          <w:ilvl w:val="0"/>
          <w:numId w:val="23"/>
        </w:numPr>
      </w:pPr>
      <w:r>
        <w:t>количество реквизитов для каждой секции документа, их последовательность.</w:t>
      </w:r>
    </w:p>
    <w:p w:rsidR="00D822FA" w:rsidRDefault="00D822FA" w:rsidP="00D822FA">
      <w:pPr>
        <w:pStyle w:val="31"/>
      </w:pPr>
      <w:bookmarkStart w:id="53" w:name="_Toc414281666"/>
      <w:r>
        <w:t>Структура макета файла</w:t>
      </w:r>
      <w:bookmarkEnd w:id="53"/>
    </w:p>
    <w:p w:rsidR="00D822FA" w:rsidRDefault="00D822FA" w:rsidP="00D822FA">
      <w:pPr>
        <w:pStyle w:val="OTRNormal"/>
      </w:pPr>
      <w:r>
        <w:t xml:space="preserve">Макет документа состоит из последовательности </w:t>
      </w:r>
      <w:r>
        <w:rPr>
          <w:b/>
        </w:rPr>
        <w:t>блоков,</w:t>
      </w:r>
      <w:r>
        <w:t xml:space="preserve"> описанных в п. </w:t>
      </w:r>
      <w:r w:rsidR="005E311D">
        <w:fldChar w:fldCharType="begin"/>
      </w:r>
      <w:r>
        <w:instrText xml:space="preserve"> REF _Ref303766279 \n \h </w:instrText>
      </w:r>
      <w:r w:rsidR="005E311D">
        <w:fldChar w:fldCharType="separate"/>
      </w:r>
      <w:r w:rsidR="007F637D">
        <w:t>3.3</w:t>
      </w:r>
      <w:r w:rsidR="005E311D">
        <w:fldChar w:fldCharType="end"/>
      </w:r>
      <w:r>
        <w:t xml:space="preserve">. Каждый блок начинается и заканчивается служебной строкой, описанной в п. </w:t>
      </w:r>
      <w:r w:rsidR="005E311D">
        <w:fldChar w:fldCharType="begin"/>
      </w:r>
      <w:r>
        <w:instrText xml:space="preserve"> REF _Ref303766289 \n \h </w:instrText>
      </w:r>
      <w:r w:rsidR="005E311D">
        <w:fldChar w:fldCharType="separate"/>
      </w:r>
      <w:r w:rsidR="007F637D">
        <w:t>3.3</w:t>
      </w:r>
      <w:r w:rsidR="005E311D">
        <w:fldChar w:fldCharType="end"/>
      </w:r>
      <w:r>
        <w:t xml:space="preserve">. </w:t>
      </w:r>
    </w:p>
    <w:p w:rsidR="00D822FA" w:rsidRDefault="00D822FA" w:rsidP="00D822FA">
      <w:pPr>
        <w:pStyle w:val="OTRNormal"/>
      </w:pPr>
      <w:r>
        <w:t xml:space="preserve">Каждый реквизит заголовочной части располагаются с новой строки и содержит имя реквизита. </w:t>
      </w:r>
    </w:p>
    <w:p w:rsidR="00D822FA" w:rsidRDefault="00D822FA" w:rsidP="00D822FA">
      <w:pPr>
        <w:pStyle w:val="OTRNormal"/>
      </w:pPr>
      <w:r>
        <w:t>Содержательная часть состоит из номера секции и имен реквизитов секции, разделе</w:t>
      </w:r>
      <w:r>
        <w:t>н</w:t>
      </w:r>
      <w:r>
        <w:t>ных символом «</w:t>
      </w:r>
      <w:r w:rsidRPr="00E32806">
        <w:t>|</w:t>
      </w:r>
      <w:r>
        <w:t xml:space="preserve">» (код </w:t>
      </w:r>
      <w:r>
        <w:rPr>
          <w:lang w:val="en-US"/>
        </w:rPr>
        <w:t>ASCII</w:t>
      </w:r>
      <w:r>
        <w:t xml:space="preserve"> 124).</w:t>
      </w:r>
    </w:p>
    <w:p w:rsidR="00D822FA" w:rsidRPr="00E7093E" w:rsidRDefault="00D822FA" w:rsidP="00D822FA">
      <w:pPr>
        <w:pStyle w:val="OTRNormal"/>
      </w:pPr>
      <w:r>
        <w:t>Заключительная часть содержит справочную информацию и наименование ППО, сформировавшего файл с данными отчетной формы. Каждый реквизит заключительной ч</w:t>
      </w:r>
      <w:r>
        <w:t>а</w:t>
      </w:r>
      <w:r>
        <w:t>сти начинается с новой строки.</w:t>
      </w:r>
    </w:p>
    <w:p w:rsidR="00D822FA" w:rsidRPr="00625B8D" w:rsidRDefault="00D822FA" w:rsidP="0089491A">
      <w:pPr>
        <w:pStyle w:val="OTRNormal"/>
      </w:pPr>
      <w:r>
        <w:t xml:space="preserve">В макете отчетных форм приняты условные обозначения, приведенные в таблице </w:t>
      </w:r>
      <w:r w:rsidR="005E311D">
        <w:fldChar w:fldCharType="begin"/>
      </w:r>
      <w:r>
        <w:instrText xml:space="preserve"> REF _Ref303698447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5</w:t>
      </w:r>
      <w:r w:rsidR="005E311D">
        <w:fldChar w:fldCharType="end"/>
      </w:r>
      <w:r>
        <w:t>.</w:t>
      </w:r>
    </w:p>
    <w:p w:rsidR="00D822FA" w:rsidRPr="00554F5E" w:rsidRDefault="005E311D" w:rsidP="00D822FA">
      <w:pPr>
        <w:pStyle w:val="OTRNameTable"/>
        <w:tabs>
          <w:tab w:val="clear" w:pos="720"/>
          <w:tab w:val="num" w:pos="600"/>
        </w:tabs>
        <w:ind w:left="600"/>
        <w:rPr>
          <w:rStyle w:val="OTRSymItalic"/>
        </w:rPr>
      </w:pPr>
      <w:r w:rsidRPr="009B26CB">
        <w:rPr>
          <w:rStyle w:val="OTRSymItalic"/>
          <w:i w:val="0"/>
        </w:rPr>
        <w:lastRenderedPageBreak/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54" w:name="_Ref303698447"/>
      <w:r w:rsidR="007F637D">
        <w:rPr>
          <w:rStyle w:val="OTRSymItalic"/>
          <w:i w:val="0"/>
          <w:noProof/>
        </w:rPr>
        <w:t>5</w:t>
      </w:r>
      <w:bookmarkEnd w:id="54"/>
      <w:r w:rsidRPr="009B26CB">
        <w:rPr>
          <w:rStyle w:val="OTRSymItalic"/>
          <w:i w:val="0"/>
        </w:rPr>
        <w:fldChar w:fldCharType="end"/>
      </w:r>
      <w:r w:rsidR="00D822FA">
        <w:rPr>
          <w:rStyle w:val="OTRSymItalic"/>
          <w:i w:val="0"/>
        </w:rPr>
        <w:t xml:space="preserve"> –</w:t>
      </w:r>
      <w:r w:rsidR="00D822FA">
        <w:t xml:space="preserve"> Условные обозначения</w:t>
      </w: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62"/>
        <w:gridCol w:w="654"/>
        <w:gridCol w:w="1929"/>
      </w:tblGrid>
      <w:tr w:rsidR="00D822FA" w:rsidRPr="00366884">
        <w:trPr>
          <w:tblHeader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Наименование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Код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Размерность, количество символов</w:t>
            </w:r>
          </w:p>
        </w:tc>
      </w:tr>
      <w:tr w:rsidR="00D822FA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</w:pPr>
            <w:r w:rsidRPr="00745EDA">
              <w:t>Периодичность (4-квартальная, 5-годовая</w:t>
            </w:r>
            <w:r w:rsidR="001F4E44">
              <w:rPr>
                <w:lang w:val="en-US"/>
              </w:rPr>
              <w:t xml:space="preserve">, </w:t>
            </w:r>
            <w:r w:rsidR="001F4E44">
              <w:rPr>
                <w:szCs w:val="24"/>
              </w:rPr>
              <w:t>6 - реорганизация</w:t>
            </w:r>
            <w:r w:rsidRPr="00745EDA">
              <w:t xml:space="preserve">) 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1</w:t>
            </w:r>
          </w:p>
        </w:tc>
      </w:tr>
      <w:tr w:rsidR="00D822FA" w:rsidRPr="00366884">
        <w:trPr>
          <w:trHeight w:val="47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</w:pPr>
            <w:r w:rsidRPr="00745EDA">
              <w:t>Регламентная дата, на которую предоставляется отчетность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10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034644" w:rsidP="00D822FA">
            <w:pPr>
              <w:spacing w:before="60" w:after="60"/>
            </w:pPr>
            <w:r>
              <w:t xml:space="preserve">3-х </w:t>
            </w:r>
            <w:proofErr w:type="spellStart"/>
            <w:r>
              <w:t>значный</w:t>
            </w:r>
            <w:proofErr w:type="spellEnd"/>
            <w:r>
              <w:t xml:space="preserve"> код главы министерства, ведомства в соответствии с </w:t>
            </w:r>
            <w:proofErr w:type="spellStart"/>
            <w:r>
              <w:t>приложенем</w:t>
            </w:r>
            <w:proofErr w:type="spellEnd"/>
            <w:r>
              <w:t xml:space="preserve"> </w:t>
            </w:r>
            <w:r w:rsidR="00844F75" w:rsidRPr="00844F75">
              <w:t>9</w:t>
            </w:r>
            <w:r>
              <w:t xml:space="preserve"> «</w:t>
            </w:r>
            <w:r w:rsidR="001F4E44">
              <w:t xml:space="preserve">Перечень </w:t>
            </w:r>
            <w:r w:rsidR="001F4E44" w:rsidRPr="00E51DAF">
              <w:t xml:space="preserve">главных распорядителей </w:t>
            </w:r>
            <w:r w:rsidR="001F4E44">
              <w:t>средств федерального бюджета и бюджетов государственных внебю</w:t>
            </w:r>
            <w:r w:rsidR="001F4E44">
              <w:t>д</w:t>
            </w:r>
            <w:r w:rsidR="001F4E44">
              <w:t xml:space="preserve">жетных фондов Российской Федерации» приказа Министерства финансов Российской Федерации </w:t>
            </w:r>
            <w:r w:rsidR="001F4E44" w:rsidRPr="00E51DAF">
              <w:t>от 1 июля 2013 г. N 65н</w:t>
            </w:r>
            <w:r w:rsidR="001F4E44" w:rsidDel="001F4E44">
              <w:t xml:space="preserve"> </w:t>
            </w:r>
            <w:r>
              <w:t>«Об утверждении указаний о порядке применения бюджетной кла</w:t>
            </w:r>
            <w:r>
              <w:t>с</w:t>
            </w:r>
            <w:r>
              <w:t xml:space="preserve">сификации Российской Федерации»; </w:t>
            </w:r>
            <w:proofErr w:type="gramStart"/>
            <w:r>
              <w:t xml:space="preserve">в случае предоставления файла ФО, указывается код субъекта с лидирующим нулем («0» + значение графы 2 приложения </w:t>
            </w:r>
            <w:r w:rsidR="00413F74">
              <w:fldChar w:fldCharType="begin"/>
            </w:r>
            <w:r w:rsidR="00413F74">
              <w:instrText xml:space="preserve"> REF _Ref305594572 \h  \* MERGEFORMAT </w:instrText>
            </w:r>
            <w:r w:rsidR="00413F74">
              <w:fldChar w:fldCharType="separate"/>
            </w:r>
            <w:r w:rsidR="007F637D">
              <w:rPr>
                <w:noProof/>
              </w:rPr>
              <w:t>6.</w:t>
            </w:r>
            <w:proofErr w:type="gramEnd"/>
            <w:r w:rsidR="007F637D">
              <w:t xml:space="preserve"> </w:t>
            </w:r>
            <w:proofErr w:type="gramStart"/>
            <w:r w:rsidR="007F637D">
              <w:t>Справочник кодов субъе</w:t>
            </w:r>
            <w:r w:rsidR="007F637D">
              <w:t>к</w:t>
            </w:r>
            <w:r w:rsidR="007F637D">
              <w:t>тов</w:t>
            </w:r>
            <w:r w:rsidR="00413F74">
              <w:fldChar w:fldCharType="end"/>
            </w:r>
            <w:r>
              <w:t>)</w:t>
            </w:r>
            <w:r w:rsidRPr="00E31B95">
              <w:t xml:space="preserve">; </w:t>
            </w:r>
            <w:r>
              <w:t>в случае предоставления файла ГВБФ, указывается код ГВБФ в соответствии с графой 2 приложения 9.</w:t>
            </w:r>
            <w:proofErr w:type="gramEnd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3</w:t>
            </w:r>
          </w:p>
        </w:tc>
      </w:tr>
      <w:tr w:rsidR="001F4E44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Default="001F4E44" w:rsidP="00D822FA">
            <w:pPr>
              <w:spacing w:before="60" w:after="60"/>
            </w:pPr>
            <w:r w:rsidRPr="00743458">
              <w:rPr>
                <w:szCs w:val="24"/>
              </w:rPr>
              <w:t>Код главы реорганизуемой организации, т.е. организации, кот</w:t>
            </w:r>
            <w:r w:rsidRPr="00743458">
              <w:rPr>
                <w:szCs w:val="24"/>
              </w:rPr>
              <w:t>о</w:t>
            </w:r>
            <w:r w:rsidRPr="00743458">
              <w:rPr>
                <w:szCs w:val="24"/>
              </w:rPr>
              <w:t>рая подвергается реорганизации – "родителя"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А2р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spacing w:before="60" w:after="60"/>
              <w:jc w:val="center"/>
            </w:pPr>
            <w:r w:rsidRPr="00743458">
              <w:rPr>
                <w:szCs w:val="24"/>
              </w:rPr>
              <w:t>3</w:t>
            </w:r>
          </w:p>
        </w:tc>
      </w:tr>
      <w:tr w:rsidR="001F4E44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Default="001F4E44" w:rsidP="00D822FA">
            <w:pPr>
              <w:spacing w:before="60" w:after="60"/>
            </w:pPr>
            <w:r w:rsidRPr="00743458">
              <w:rPr>
                <w:szCs w:val="24"/>
              </w:rPr>
              <w:t>Код главы министерства, ведомства, кому перешли функции реорганизуемого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А2и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spacing w:before="60" w:after="60"/>
              <w:jc w:val="center"/>
            </w:pPr>
            <w:r w:rsidRPr="00743458">
              <w:rPr>
                <w:szCs w:val="24"/>
              </w:rPr>
              <w:t>3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B805D8" w:rsidRDefault="00D822FA" w:rsidP="00D822FA">
            <w:pPr>
              <w:spacing w:before="60" w:after="60"/>
            </w:pPr>
            <w:r w:rsidRPr="00B805D8">
              <w:t>Код строки (3 символа</w:t>
            </w:r>
            <w:r w:rsidR="003B4850" w:rsidRPr="00B805D8">
              <w:t>, используются коды от 001 до 999</w:t>
            </w:r>
            <w:r w:rsidRPr="00B805D8"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B805D8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B805D8">
              <w:rPr>
                <w:b/>
                <w:bCs/>
                <w:iCs/>
                <w:szCs w:val="24"/>
              </w:rPr>
              <w:t>А3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B805D8">
              <w:t>3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6A193F" w:rsidRDefault="00D822FA" w:rsidP="00D822FA">
            <w:pPr>
              <w:spacing w:before="60" w:after="60"/>
            </w:pPr>
            <w:r w:rsidRPr="003B4850">
              <w:t>Код строки</w:t>
            </w:r>
            <w:r>
              <w:t xml:space="preserve"> (4 символа</w:t>
            </w:r>
            <w:r w:rsidR="003B4850">
              <w:t>, используются коды от 0001 до 9999</w:t>
            </w:r>
            <w:r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  <w:jc w:val="center"/>
            </w:pPr>
            <w:r>
              <w:t>4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83534" w:rsidRDefault="00D822FA" w:rsidP="00D822FA">
            <w:pPr>
              <w:spacing w:before="60" w:after="60"/>
            </w:pPr>
            <w:r>
              <w:t>ОКАТО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  <w:jc w:val="center"/>
            </w:pPr>
            <w:r>
              <w:t>8</w:t>
            </w:r>
          </w:p>
        </w:tc>
      </w:tr>
      <w:tr w:rsidR="006E033D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spacing w:before="60" w:after="60"/>
            </w:pPr>
            <w:r>
              <w:t>Код счета бухгалтерского учета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spacing w:before="60" w:after="60"/>
              <w:jc w:val="center"/>
            </w:pPr>
            <w:r>
              <w:t>9</w:t>
            </w:r>
          </w:p>
        </w:tc>
      </w:tr>
      <w:tr w:rsidR="00BF0EE9" w:rsidRPr="00366884" w:rsidTr="00F0254E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BF0EE9">
            <w:pPr>
              <w:spacing w:before="60" w:after="60"/>
            </w:pPr>
            <w:r w:rsidRPr="00C73208">
              <w:rPr>
                <w:szCs w:val="24"/>
              </w:rPr>
              <w:t>Вид реорганизационной отчетности</w:t>
            </w:r>
            <w:r>
              <w:rPr>
                <w:szCs w:val="24"/>
              </w:rPr>
              <w:t xml:space="preserve"> </w:t>
            </w:r>
            <w:r w:rsidRPr="00743458">
              <w:rPr>
                <w:szCs w:val="24"/>
              </w:rPr>
              <w:t>(Таблица «Справочник д</w:t>
            </w:r>
            <w:r w:rsidRPr="00743458">
              <w:rPr>
                <w:szCs w:val="24"/>
              </w:rPr>
              <w:t>о</w:t>
            </w:r>
            <w:r w:rsidRPr="00743458">
              <w:rPr>
                <w:szCs w:val="24"/>
              </w:rPr>
              <w:t>полнительных кодов», графа 1 «</w:t>
            </w:r>
            <w:r w:rsidRPr="00C73208">
              <w:rPr>
                <w:rFonts w:cs="Arial"/>
                <w:b/>
                <w:bCs/>
              </w:rPr>
              <w:t>Вид реорганизационной о</w:t>
            </w:r>
            <w:r w:rsidRPr="00C73208">
              <w:rPr>
                <w:rFonts w:cs="Arial"/>
                <w:b/>
                <w:bCs/>
              </w:rPr>
              <w:t>т</w:t>
            </w:r>
            <w:r w:rsidRPr="00C73208">
              <w:rPr>
                <w:rFonts w:cs="Arial"/>
                <w:b/>
                <w:bCs/>
              </w:rPr>
              <w:t>четности</w:t>
            </w:r>
            <w:r w:rsidRPr="00743458">
              <w:rPr>
                <w:szCs w:val="24"/>
              </w:rPr>
              <w:t>»,</w:t>
            </w:r>
            <w:r>
              <w:rPr>
                <w:szCs w:val="24"/>
              </w:rPr>
              <w:t xml:space="preserve"> </w:t>
            </w:r>
            <w:r w:rsidR="00413F74">
              <w:fldChar w:fldCharType="begin"/>
            </w:r>
            <w:r w:rsidR="00413F74">
              <w:instrText xml:space="preserve"> REF _Ref323809198 \h _ \* MERGEFORMAT </w:instrText>
            </w:r>
            <w:r w:rsidR="00413F74">
              <w:fldChar w:fldCharType="separate"/>
            </w:r>
            <w:r w:rsidR="007F637D" w:rsidRPr="007F637D">
              <w:rPr>
                <w:rFonts w:cs="Arial"/>
                <w:b/>
                <w:bCs/>
              </w:rPr>
              <w:t xml:space="preserve">Приложение </w:t>
            </w:r>
            <w:r w:rsidR="00413F74">
              <w:fldChar w:fldCharType="end"/>
            </w:r>
            <w:r w:rsidRPr="00743458">
              <w:rPr>
                <w:szCs w:val="24"/>
              </w:rPr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F0254E" w:rsidRDefault="00BF0EE9" w:rsidP="00F0254E">
            <w:pPr>
              <w:pStyle w:val="24"/>
              <w:spacing w:before="100" w:beforeAutospacing="1" w:after="100" w:afterAutospacing="1" w:line="240" w:lineRule="auto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0EE9" w:rsidRDefault="00BF0EE9" w:rsidP="00D822FA">
            <w:pPr>
              <w:spacing w:before="60" w:after="60"/>
              <w:jc w:val="center"/>
            </w:pPr>
            <w:r>
              <w:rPr>
                <w:szCs w:val="24"/>
              </w:rPr>
              <w:t>1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C95AB1">
            <w:pPr>
              <w:spacing w:before="60" w:after="60"/>
            </w:pPr>
            <w:r w:rsidRPr="00745EDA">
              <w:t>ФИО руководителя</w:t>
            </w:r>
            <w:r>
              <w:t xml:space="preserve"> учреждения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ФИО главного бухгалтера</w:t>
            </w:r>
            <w:r>
              <w:t xml:space="preserve"> учреждения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>
              <w:t>Централизованная бухгалтерия (наименование, ОГРН, ИНН, КПП, местонахождение)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C6322B" w:rsidRDefault="00BF0EE9" w:rsidP="00357432">
            <w:pPr>
              <w:spacing w:before="60" w:after="60"/>
            </w:pPr>
            <w:r>
              <w:t>Должность руководителя (</w:t>
            </w:r>
            <w:proofErr w:type="spellStart"/>
            <w:r>
              <w:t>централизованой</w:t>
            </w:r>
            <w:proofErr w:type="spellEnd"/>
            <w:r>
              <w:t xml:space="preserve">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ФИО руководителя (</w:t>
            </w:r>
            <w:proofErr w:type="spellStart"/>
            <w:r>
              <w:t>централизованой</w:t>
            </w:r>
            <w:proofErr w:type="spellEnd"/>
            <w:r>
              <w:t xml:space="preserve">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Должность исполнителя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ФИО исполнителя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trHeight w:val="353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Телефон</w:t>
            </w:r>
            <w:r>
              <w:t xml:space="preserve">, </w:t>
            </w:r>
            <w:r>
              <w:rPr>
                <w:lang w:val="en-US"/>
              </w:rPr>
              <w:t>e</w:t>
            </w:r>
            <w:r w:rsidRPr="00781FAC">
              <w:t>-</w:t>
            </w:r>
            <w:r>
              <w:rPr>
                <w:lang w:val="en-US"/>
              </w:rPr>
              <w:t>mail</w:t>
            </w:r>
            <w:r w:rsidRPr="00745EDA">
              <w:t xml:space="preserve"> исполнителя</w:t>
            </w:r>
            <w:r>
              <w:t xml:space="preserve">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Наименование ППО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9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 xml:space="preserve">ФИО </w:t>
            </w:r>
            <w:r>
              <w:t>руководителя финансово-экономической службы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10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 xml:space="preserve">ФИО </w:t>
            </w:r>
            <w:r>
              <w:t>руководителя планово-экономической службы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11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</w:tbl>
    <w:p w:rsidR="00D822FA" w:rsidRDefault="00D822FA" w:rsidP="00D822FA">
      <w:pPr>
        <w:pStyle w:val="21"/>
      </w:pPr>
      <w:bookmarkStart w:id="55" w:name="_Toc289180767"/>
      <w:bookmarkStart w:id="56" w:name="_Toc414281667"/>
      <w:r w:rsidRPr="006F050B">
        <w:lastRenderedPageBreak/>
        <w:t>Порядок корректировки отчетных данных</w:t>
      </w:r>
      <w:bookmarkEnd w:id="55"/>
      <w:bookmarkEnd w:id="56"/>
    </w:p>
    <w:p w:rsidR="00D822FA" w:rsidRPr="00366884" w:rsidRDefault="00D822FA" w:rsidP="00D822FA">
      <w:pPr>
        <w:pStyle w:val="OTRNormal"/>
      </w:pPr>
      <w:r w:rsidRPr="00366884">
        <w:t>При необходимости корректировки данных отчетов, сформированных в электронном виде, необходимо подготовить новый файл, аналогичный старому по структуре, со следу</w:t>
      </w:r>
      <w:r w:rsidRPr="00366884">
        <w:t>ю</w:t>
      </w:r>
      <w:r w:rsidRPr="00366884">
        <w:t>щими особенностями: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в содержательной части нового текстового файла указываются данные отчета в полном объеме с откорректированными показателями;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имя нового архивного файла, а также наименование входящего в него текстов</w:t>
      </w:r>
      <w:r w:rsidRPr="00366884">
        <w:t>о</w:t>
      </w:r>
      <w:r w:rsidRPr="00366884">
        <w:t>го файла должны отличаться от сформированных ранее только номером версии (01, 02, 03 и т.д.).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архивный файл, содержащий откорректированные данные, формируется в соо</w:t>
      </w:r>
      <w:r w:rsidRPr="00366884">
        <w:t>т</w:t>
      </w:r>
      <w:r w:rsidRPr="00366884">
        <w:t>ветствии с правилами, указанными в п.</w:t>
      </w:r>
      <w:r>
        <w:t xml:space="preserve"> </w:t>
      </w:r>
      <w:r w:rsidR="00413F74">
        <w:fldChar w:fldCharType="begin"/>
      </w:r>
      <w:r w:rsidR="00413F74">
        <w:instrText xml:space="preserve"> REF _Ref249347263 \n \h  \* MERGEFORMAT </w:instrText>
      </w:r>
      <w:r w:rsidR="00413F74">
        <w:fldChar w:fldCharType="separate"/>
      </w:r>
      <w:r w:rsidR="007F637D">
        <w:t>3.2.2</w:t>
      </w:r>
      <w:r w:rsidR="00413F74">
        <w:fldChar w:fldCharType="end"/>
      </w:r>
      <w:r w:rsidRPr="00366884">
        <w:t>.</w:t>
      </w:r>
    </w:p>
    <w:p w:rsidR="00D822FA" w:rsidRPr="00366884" w:rsidRDefault="00D822FA" w:rsidP="00CA3687">
      <w:pPr>
        <w:pStyle w:val="21"/>
      </w:pPr>
      <w:bookmarkStart w:id="57" w:name="_Ref249255913"/>
      <w:bookmarkStart w:id="58" w:name="_Ref249255917"/>
      <w:bookmarkStart w:id="59" w:name="_Ref249343039"/>
      <w:bookmarkStart w:id="60" w:name="_Toc289180768"/>
      <w:bookmarkStart w:id="61" w:name="_Toc414281668"/>
      <w:r w:rsidRPr="006F050B">
        <w:t>Порядок передачи отчетности в электронном виде</w:t>
      </w:r>
      <w:bookmarkEnd w:id="57"/>
      <w:bookmarkEnd w:id="58"/>
      <w:bookmarkEnd w:id="59"/>
      <w:bookmarkEnd w:id="60"/>
      <w:bookmarkEnd w:id="61"/>
    </w:p>
    <w:p w:rsidR="00D822FA" w:rsidRPr="006F050B" w:rsidRDefault="00D822FA" w:rsidP="00D822FA">
      <w:pPr>
        <w:pStyle w:val="OTRNormal"/>
      </w:pPr>
      <w:bookmarkStart w:id="62" w:name="OLE_LINK3"/>
      <w:r>
        <w:t>О</w:t>
      </w:r>
      <w:r w:rsidRPr="00366884">
        <w:t>тчеты, не содержащие сведения, составляющие государственную тайну, предоста</w:t>
      </w:r>
      <w:r w:rsidRPr="00366884">
        <w:t>в</w:t>
      </w:r>
      <w:r w:rsidRPr="00366884">
        <w:t xml:space="preserve">ляются в </w:t>
      </w:r>
      <w:r w:rsidR="00481571">
        <w:t xml:space="preserve">Межрегиональное операционное управление </w:t>
      </w:r>
      <w:r w:rsidRPr="00366884">
        <w:t>Федерально</w:t>
      </w:r>
      <w:r w:rsidR="00481571">
        <w:t>го</w:t>
      </w:r>
      <w:r w:rsidRPr="00366884">
        <w:t xml:space="preserve"> казначейств</w:t>
      </w:r>
      <w:r w:rsidR="00481571">
        <w:t>а</w:t>
      </w:r>
      <w:r w:rsidRPr="00366884">
        <w:t xml:space="preserve"> только в электронном виде с ЭЦП </w:t>
      </w:r>
      <w:r w:rsidRPr="006F050B">
        <w:t xml:space="preserve">сотрудников </w:t>
      </w:r>
      <w:r w:rsidR="000908DE">
        <w:t>ГАБС</w:t>
      </w:r>
      <w:r w:rsidR="00C41604">
        <w:t>, ГВБФ</w:t>
      </w:r>
      <w:r w:rsidR="00C27530">
        <w:t xml:space="preserve"> или </w:t>
      </w:r>
      <w:r w:rsidR="00775C41">
        <w:t>ФО</w:t>
      </w:r>
      <w:r w:rsidRPr="006F050B">
        <w:t xml:space="preserve">, уполномоченных подписывать бюджетную отчетность, </w:t>
      </w:r>
      <w:r w:rsidRPr="00366884">
        <w:t>посредством СЭД ФК</w:t>
      </w:r>
      <w:r w:rsidRPr="006F050B">
        <w:t>.</w:t>
      </w:r>
    </w:p>
    <w:bookmarkEnd w:id="62"/>
    <w:p w:rsidR="00D822FA" w:rsidRPr="001329E3" w:rsidRDefault="00D822FA" w:rsidP="00D822FA">
      <w:pPr>
        <w:pStyle w:val="OTRNormal"/>
      </w:pPr>
      <w:r>
        <w:t xml:space="preserve"> Отчетные данные, подготовленные в электронном виде, должны полностью соотве</w:t>
      </w:r>
      <w:r>
        <w:t>т</w:t>
      </w:r>
      <w:r>
        <w:t>ствовать подписанному отчету на бумажном носителе.</w:t>
      </w:r>
    </w:p>
    <w:p w:rsidR="00511379" w:rsidRPr="00174546" w:rsidRDefault="00511379" w:rsidP="00511379">
      <w:pPr>
        <w:pStyle w:val="OTRNormal"/>
      </w:pPr>
      <w:r w:rsidRPr="00174546">
        <w:t>По вопросам, касающимся настоящих Требований и порядку предоставления информ</w:t>
      </w:r>
      <w:r w:rsidRPr="00174546">
        <w:t>а</w:t>
      </w:r>
      <w:r w:rsidRPr="00174546">
        <w:t>ции в электронном виде обращаться:</w:t>
      </w:r>
    </w:p>
    <w:p w:rsidR="00511379" w:rsidRPr="00511379" w:rsidRDefault="00511379" w:rsidP="00511379">
      <w:pPr>
        <w:pStyle w:val="OTRNormal"/>
      </w:pPr>
      <w:r w:rsidRPr="00174546">
        <w:t xml:space="preserve">–    в компанию ОТР, адрес портала поддержки http://asfk-service.otr.ru, телефон (495) </w:t>
      </w:r>
      <w:r w:rsidR="00F17211">
        <w:t>2</w:t>
      </w:r>
      <w:r w:rsidRPr="00174546">
        <w:t>23-07-88. Заявки на регистрацию на сайте портала поддержки и заявки по вопросам насто</w:t>
      </w:r>
      <w:r w:rsidRPr="00174546">
        <w:t>я</w:t>
      </w:r>
      <w:r w:rsidRPr="00174546">
        <w:t>щих Требований направлять по адресу service@otr.ru</w:t>
      </w:r>
      <w:bookmarkStart w:id="63" w:name="_GoBack"/>
      <w:bookmarkEnd w:id="63"/>
    </w:p>
    <w:p w:rsidR="00D822FA" w:rsidRPr="0042679D" w:rsidRDefault="00D822FA" w:rsidP="00CA3687">
      <w:pPr>
        <w:pStyle w:val="1"/>
      </w:pPr>
      <w:bookmarkStart w:id="64" w:name="_Toc205624473"/>
      <w:bookmarkStart w:id="65" w:name="_Toc277576074"/>
      <w:bookmarkStart w:id="66" w:name="_Toc303867415"/>
      <w:bookmarkStart w:id="67" w:name="_Ref303935352"/>
      <w:bookmarkStart w:id="68" w:name="_Toc414281669"/>
      <w:r w:rsidRPr="0042679D">
        <w:lastRenderedPageBreak/>
        <w:t xml:space="preserve">Требования к составу информации при передаче </w:t>
      </w:r>
      <w:bookmarkEnd w:id="64"/>
      <w:bookmarkEnd w:id="65"/>
      <w:r>
        <w:t>бухгалтерской отчетности</w:t>
      </w:r>
      <w:bookmarkEnd w:id="66"/>
      <w:bookmarkEnd w:id="67"/>
      <w:bookmarkEnd w:id="68"/>
    </w:p>
    <w:p w:rsidR="00D822FA" w:rsidRPr="00F1513F" w:rsidRDefault="00D822FA" w:rsidP="00D822FA">
      <w:pPr>
        <w:pStyle w:val="21"/>
      </w:pPr>
      <w:bookmarkStart w:id="69" w:name="_Toc303267781"/>
      <w:bookmarkStart w:id="70" w:name="_Toc303867420"/>
      <w:bookmarkStart w:id="71" w:name="_Toc414281670"/>
      <w:r w:rsidRPr="00F1513F">
        <w:t>Отчет о финансовых результатах деятельности учреждения (ф. 0503721)</w:t>
      </w:r>
      <w:bookmarkEnd w:id="69"/>
      <w:bookmarkEnd w:id="70"/>
      <w:bookmarkEnd w:id="71"/>
    </w:p>
    <w:p w:rsidR="00D822FA" w:rsidRDefault="00D822FA" w:rsidP="00CA3687">
      <w:pPr>
        <w:pStyle w:val="31"/>
      </w:pPr>
      <w:bookmarkStart w:id="72" w:name="_Toc303267782"/>
      <w:bookmarkStart w:id="73" w:name="_Toc303867421"/>
      <w:bookmarkStart w:id="74" w:name="_Toc414281671"/>
      <w:r>
        <w:t>Назначение и маршрут документа</w:t>
      </w:r>
      <w:bookmarkEnd w:id="72"/>
      <w:bookmarkEnd w:id="73"/>
      <w:bookmarkEnd w:id="74"/>
    </w:p>
    <w:p w:rsidR="00D822FA" w:rsidRDefault="009A4BDD" w:rsidP="00D822FA">
      <w:pPr>
        <w:pStyle w:val="OTRNormal"/>
      </w:pPr>
      <w:hyperlink r:id="rId13" w:history="1">
        <w:r w:rsidR="00D822FA" w:rsidRPr="00292636">
          <w:t>Отчет</w:t>
        </w:r>
      </w:hyperlink>
      <w:r w:rsidR="00D822FA">
        <w:t xml:space="preserve"> о финансовых результатах деятельности учреждения (ф. 0503721) составляется учреждением (обособленным подразделением) и содержит данные о финансовых результ</w:t>
      </w:r>
      <w:r w:rsidR="00D822FA">
        <w:t>а</w:t>
      </w:r>
      <w:r w:rsidR="00D822FA">
        <w:t>тах его деятельности в разрезе аналитических кодов доходов (поступлений), расходов (в</w:t>
      </w:r>
      <w:r w:rsidR="00D822FA">
        <w:t>ы</w:t>
      </w:r>
      <w:r w:rsidR="00D822FA">
        <w:t>плат).</w:t>
      </w:r>
    </w:p>
    <w:p w:rsidR="00D822FA" w:rsidRPr="009B26CB" w:rsidRDefault="005E311D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6</w:t>
      </w:r>
      <w:r w:rsidRPr="009B26CB">
        <w:rPr>
          <w:rStyle w:val="OTRSymItalic"/>
          <w:i w:val="0"/>
        </w:rPr>
        <w:fldChar w:fldCharType="end"/>
      </w:r>
      <w:r w:rsidR="00D822FA" w:rsidRPr="009B26CB">
        <w:rPr>
          <w:rStyle w:val="OTRSymItalic"/>
          <w:i w:val="0"/>
          <w:lang w:val="en-US"/>
        </w:rPr>
        <w:t xml:space="preserve"> </w:t>
      </w:r>
      <w:r w:rsidR="00D822FA" w:rsidRPr="009B26CB">
        <w:t xml:space="preserve">– Маршрут </w:t>
      </w:r>
      <w:r w:rsidR="00D822FA" w:rsidRPr="008A4DC1">
        <w:t>передачи</w:t>
      </w:r>
      <w:r w:rsidR="00D822FA" w:rsidRPr="009B26CB">
        <w:rPr>
          <w:lang w:val="en-US"/>
        </w:rPr>
        <w:t xml:space="preserve">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napToGrid w:val="0"/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3051DB" w:rsidRDefault="000908DE" w:rsidP="000908DE">
            <w:pPr>
              <w:snapToGrid w:val="0"/>
              <w:spacing w:before="60" w:after="60"/>
              <w:rPr>
                <w:rFonts w:eastAsia="Calibri"/>
                <w:color w:val="000000"/>
                <w:szCs w:val="24"/>
                <w:lang w:val="en-US"/>
              </w:rPr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</w:p>
        </w:tc>
      </w:tr>
      <w:tr w:rsidR="00D8549C" w:rsidRPr="009B26CB">
        <w:tc>
          <w:tcPr>
            <w:tcW w:w="1951" w:type="dxa"/>
          </w:tcPr>
          <w:p w:rsidR="00D8549C" w:rsidRPr="003051DB" w:rsidRDefault="00EB1A6D" w:rsidP="00EB1A6D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75" w:name="_Toc303267783"/>
      <w:bookmarkStart w:id="76" w:name="_Toc303867422"/>
      <w:bookmarkStart w:id="77" w:name="_Toc414281672"/>
      <w:r>
        <w:t>Описание документа</w:t>
      </w:r>
      <w:bookmarkEnd w:id="75"/>
      <w:bookmarkEnd w:id="76"/>
      <w:bookmarkEnd w:id="77"/>
    </w:p>
    <w:p w:rsidR="00D822FA" w:rsidRDefault="00D822FA" w:rsidP="00144521">
      <w:pPr>
        <w:pStyle w:val="OTRNormal"/>
      </w:pPr>
      <w:bookmarkStart w:id="78" w:name="_Toc303267784"/>
      <w:r w:rsidRPr="009308D9">
        <w:t xml:space="preserve">Для заполнения в электронном виде </w:t>
      </w:r>
      <w:r>
        <w:t>отчет «</w:t>
      </w:r>
      <w:r w:rsidRPr="002F4801">
        <w:t>Отчет о финансовых результатах деятел</w:t>
      </w:r>
      <w:r w:rsidRPr="002F4801">
        <w:t>ь</w:t>
      </w:r>
      <w:r w:rsidRPr="002F4801">
        <w:t>ности учреждения</w:t>
      </w:r>
      <w:r>
        <w:t>» содержит</w:t>
      </w:r>
      <w:r w:rsidRPr="009308D9">
        <w:t xml:space="preserve"> </w:t>
      </w:r>
      <w:r>
        <w:t xml:space="preserve"> секци</w:t>
      </w:r>
      <w:r w:rsidR="00144521">
        <w:t xml:space="preserve">ю </w:t>
      </w:r>
      <w:r>
        <w:t xml:space="preserve">ТБ 01 </w:t>
      </w:r>
      <w:r w:rsidR="009072A4" w:rsidRPr="002F4801">
        <w:t>Отчет о финансовых результатах</w:t>
      </w:r>
      <w:r w:rsidR="00144521"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«Код строки», «Код аналитики» секции</w:t>
      </w:r>
      <w:r w:rsidRPr="00227041">
        <w:t xml:space="preserve"> </w:t>
      </w:r>
      <w:r>
        <w:t xml:space="preserve">ТБ 01 </w:t>
      </w:r>
      <w:r w:rsidRPr="00227041">
        <w:t>для заполнения эле</w:t>
      </w:r>
      <w:r w:rsidRPr="00227041">
        <w:t>к</w:t>
      </w:r>
      <w:r w:rsidRPr="00227041">
        <w:t>тронной формы</w:t>
      </w:r>
      <w:r>
        <w:t xml:space="preserve"> приведено в таблице </w:t>
      </w:r>
      <w:r w:rsidR="005E311D">
        <w:fldChar w:fldCharType="begin"/>
      </w:r>
      <w:r>
        <w:instrText xml:space="preserve"> REF _Ref303944909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7</w:t>
      </w:r>
      <w:r w:rsidR="005E311D">
        <w:fldChar w:fldCharType="end"/>
      </w:r>
      <w:r>
        <w:t>.</w:t>
      </w:r>
    </w:p>
    <w:p w:rsidR="00D822FA" w:rsidRPr="00984F3C" w:rsidRDefault="005E311D" w:rsidP="007030B9">
      <w:pPr>
        <w:pStyle w:val="OTRNameTable"/>
        <w:rPr>
          <w:rStyle w:val="OTRSymItalic"/>
          <w:i w:val="0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79" w:name="_Ref303944909"/>
      <w:r w:rsidR="007F637D">
        <w:rPr>
          <w:rStyle w:val="OTRSymItalic"/>
          <w:i w:val="0"/>
          <w:noProof/>
        </w:rPr>
        <w:t>7</w:t>
      </w:r>
      <w:bookmarkEnd w:id="79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84F3C">
        <w:rPr>
          <w:rStyle w:val="OTRSymItalic"/>
          <w:i w:val="0"/>
        </w:rPr>
        <w:t>– 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D822FA">
        <w:trPr>
          <w:tblHeader/>
        </w:trPr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Pr="00A14902" w:rsidRDefault="009072A4" w:rsidP="00405C39">
            <w:pPr>
              <w:spacing w:before="60" w:after="60"/>
            </w:pPr>
            <w:r w:rsidRPr="002F4801">
              <w:t>Отчет о финансовых резул</w:t>
            </w:r>
            <w:r w:rsidRPr="002F4801">
              <w:t>ь</w:t>
            </w:r>
            <w:r w:rsidRPr="002F4801">
              <w:t>татах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rPr>
                <w:lang w:val="en-US"/>
              </w:rPr>
              <w:t>C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8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A22D4E" w:rsidRPr="00365028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A22D4E" w:rsidRPr="00E60079" w:rsidRDefault="00A22D4E" w:rsidP="00D822FA">
            <w:pPr>
              <w:spacing w:before="60" w:after="60"/>
              <w:jc w:val="left"/>
              <w:rPr>
                <w:lang w:val="en-US"/>
              </w:rPr>
            </w:pPr>
            <w:r>
              <w:t>321</w:t>
            </w:r>
          </w:p>
        </w:tc>
        <w:tc>
          <w:tcPr>
            <w:tcW w:w="1467" w:type="dxa"/>
            <w:shd w:val="clear" w:color="auto" w:fill="auto"/>
          </w:tcPr>
          <w:p w:rsidR="00A22D4E" w:rsidRPr="00365028" w:rsidRDefault="00A22D4E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A22D4E" w:rsidRPr="00365028" w:rsidRDefault="009072A4" w:rsidP="00D822FA">
            <w:pPr>
              <w:spacing w:before="60" w:after="60"/>
            </w:pPr>
            <w:r w:rsidRPr="002F4801">
              <w:t>Отчет о финанс</w:t>
            </w:r>
            <w:r w:rsidRPr="002F4801">
              <w:t>о</w:t>
            </w:r>
            <w:r w:rsidRPr="002F4801">
              <w:t>вых результатах</w:t>
            </w:r>
          </w:p>
        </w:tc>
        <w:tc>
          <w:tcPr>
            <w:tcW w:w="2250" w:type="dxa"/>
            <w:shd w:val="clear" w:color="auto" w:fill="auto"/>
          </w:tcPr>
          <w:p w:rsidR="00A22D4E" w:rsidRPr="00365028" w:rsidRDefault="00A22D4E" w:rsidP="00D822FA">
            <w:pPr>
              <w:spacing w:before="60" w:after="60"/>
            </w:pPr>
            <w:proofErr w:type="spellStart"/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r w:rsidRPr="00365028">
              <w:t>|</w:t>
            </w:r>
            <w:r>
              <w:t>Знач</w:t>
            </w:r>
            <w:proofErr w:type="spellEnd"/>
            <w:r>
              <w:t xml:space="preserve">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7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A22D4E" w:rsidRPr="002E412B" w:rsidRDefault="002E412B" w:rsidP="006E033D">
            <w:pPr>
              <w:spacing w:before="60" w:after="60"/>
            </w:pPr>
            <w:r>
              <w:t xml:space="preserve">При </w:t>
            </w:r>
            <w:r w:rsidR="000721BC">
              <w:t xml:space="preserve">отсутствии </w:t>
            </w:r>
            <w:r>
              <w:t>значения в графе «Код аналитики» графа заполняется: «</w:t>
            </w:r>
            <w:r w:rsidRPr="00365028">
              <w:t>|</w:t>
            </w:r>
            <w:r w:rsidR="006E033D" w:rsidRPr="006E033D"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>».</w:t>
            </w:r>
          </w:p>
        </w:tc>
      </w:tr>
    </w:tbl>
    <w:p w:rsidR="00D822FA" w:rsidRDefault="002D3DA6" w:rsidP="00D822FA">
      <w:pPr>
        <w:pStyle w:val="31"/>
      </w:pPr>
      <w:bookmarkStart w:id="80" w:name="_Toc303867423"/>
      <w:bookmarkStart w:id="81" w:name="_Toc414281673"/>
      <w:r>
        <w:t>Макет</w:t>
      </w:r>
      <w:r w:rsidR="00D822FA">
        <w:t xml:space="preserve"> файла</w:t>
      </w:r>
      <w:bookmarkEnd w:id="78"/>
      <w:bookmarkEnd w:id="80"/>
      <w:bookmarkEnd w:id="81"/>
    </w:p>
    <w:p w:rsidR="00D822FA" w:rsidRPr="007030B9" w:rsidRDefault="00D822FA" w:rsidP="007030B9">
      <w:pPr>
        <w:pStyle w:val="OTRNormal"/>
      </w:pPr>
      <w:r w:rsidRPr="007030B9">
        <w:t>Имя файла – 321Y02.txt.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7030B9" w:rsidRDefault="00D822FA" w:rsidP="007030B9">
      <w:pPr>
        <w:pStyle w:val="Prog"/>
      </w:pPr>
      <w:r w:rsidRPr="007030B9">
        <w:lastRenderedPageBreak/>
        <w:t>КОДФ=321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ПРД</w:t>
      </w:r>
      <w:r w:rsidRPr="00761147">
        <w:rPr>
          <w:lang w:val="en-US"/>
        </w:rPr>
        <w:t>=A0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РДТ</w:t>
      </w:r>
      <w:r w:rsidRPr="00761147">
        <w:rPr>
          <w:lang w:val="en-US"/>
        </w:rPr>
        <w:t>=A1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ВИД</w:t>
      </w:r>
      <w:r w:rsidRPr="00761147">
        <w:rPr>
          <w:lang w:val="en-US"/>
        </w:rPr>
        <w:t>=3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ИСТ</w:t>
      </w:r>
      <w:r w:rsidRPr="00761147">
        <w:rPr>
          <w:lang w:val="en-US"/>
        </w:rPr>
        <w:t>=A2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#@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ТБ</w:t>
      </w:r>
      <w:r w:rsidRPr="00761147">
        <w:rPr>
          <w:lang w:val="en-US"/>
        </w:rPr>
        <w:t>=01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#$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#&amp;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Руководитель</w:t>
      </w:r>
      <w:r w:rsidRPr="00761147">
        <w:rPr>
          <w:lang w:val="en-US"/>
        </w:rPr>
        <w:t>=Z1</w:t>
      </w:r>
    </w:p>
    <w:p w:rsidR="00D822FA" w:rsidRPr="00761147" w:rsidRDefault="00D822FA" w:rsidP="007030B9">
      <w:pPr>
        <w:pStyle w:val="Prog"/>
        <w:rPr>
          <w:lang w:val="en-US"/>
        </w:rPr>
      </w:pPr>
      <w:proofErr w:type="spellStart"/>
      <w:r w:rsidRPr="007030B9">
        <w:t>Гл</w:t>
      </w:r>
      <w:proofErr w:type="spellEnd"/>
      <w:r w:rsidRPr="00761147">
        <w:rPr>
          <w:lang w:val="en-US"/>
        </w:rPr>
        <w:t>.</w:t>
      </w:r>
      <w:r w:rsidRPr="007030B9">
        <w:t>бух</w:t>
      </w:r>
      <w:r w:rsidRPr="00761147">
        <w:rPr>
          <w:lang w:val="en-US"/>
        </w:rPr>
        <w:t>.=Z2</w:t>
      </w:r>
    </w:p>
    <w:p w:rsidR="00D822FA" w:rsidRPr="002C67C7" w:rsidRDefault="00D822FA" w:rsidP="007030B9">
      <w:pPr>
        <w:pStyle w:val="Prog"/>
        <w:rPr>
          <w:lang w:val="en-US"/>
        </w:rPr>
      </w:pPr>
      <w:r w:rsidRPr="007030B9">
        <w:t>Центр</w:t>
      </w:r>
      <w:r w:rsidR="00844F75" w:rsidRPr="00844F75">
        <w:rPr>
          <w:lang w:val="en-US"/>
        </w:rPr>
        <w:t>.</w:t>
      </w:r>
      <w:r w:rsidRPr="007030B9">
        <w:t>бух</w:t>
      </w:r>
      <w:r w:rsidR="00844F75" w:rsidRPr="00844F75">
        <w:rPr>
          <w:lang w:val="en-US"/>
        </w:rPr>
        <w:t>.=Z3</w:t>
      </w:r>
    </w:p>
    <w:p w:rsidR="00D822FA" w:rsidRPr="007030B9" w:rsidRDefault="00D822FA" w:rsidP="007030B9">
      <w:pPr>
        <w:pStyle w:val="Prog"/>
      </w:pPr>
      <w:r w:rsidRPr="007030B9"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2D3DA6" w:rsidRDefault="002D3DA6" w:rsidP="00CA3687">
      <w:pPr>
        <w:pStyle w:val="31"/>
      </w:pPr>
      <w:bookmarkStart w:id="82" w:name="_Toc414281674"/>
      <w:r>
        <w:t>Пример файла</w:t>
      </w:r>
      <w:bookmarkEnd w:id="82"/>
    </w:p>
    <w:p w:rsidR="002D3DA6" w:rsidRPr="007030B9" w:rsidRDefault="002D3DA6" w:rsidP="007030B9">
      <w:pPr>
        <w:pStyle w:val="OTRNormal"/>
      </w:pPr>
      <w:r w:rsidRPr="007030B9">
        <w:t>Имя файла – 321Y02.txt.</w:t>
      </w:r>
    </w:p>
    <w:p w:rsidR="002D3DA6" w:rsidRPr="00F008C2" w:rsidRDefault="002D3DA6" w:rsidP="007030B9">
      <w:pPr>
        <w:pStyle w:val="Prog"/>
      </w:pPr>
    </w:p>
    <w:p w:rsidR="002E7E3E" w:rsidRDefault="002E7E3E" w:rsidP="002D3DA6">
      <w:pPr>
        <w:pStyle w:val="Prog"/>
      </w:pP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#%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КОДФ=321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ПРД=</w:t>
      </w:r>
      <w:r w:rsidRPr="003A3067">
        <w:rPr>
          <w:rFonts w:ascii="Courier New" w:hAnsi="Courier New" w:cs="Courier New"/>
          <w:b/>
          <w:bCs/>
          <w:sz w:val="18"/>
          <w:szCs w:val="18"/>
        </w:rPr>
        <w:t>5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РДТ=01.01.2012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ВИД=3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ИСТ=055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#@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ТБ=01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#$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010|100|0.00|190000.00|0.00|190000.00|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040|130|0.00|200000.00|0.00|200000.00|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092|172|0.00|-10000.00|0.00|-10000.00|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150|200|0.00|180000.00|0.00|180000.00|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250|290|0.00|150000.00|0.00|150000.00|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261|271|0.00|30000.00|0.00|30000.00|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300|***|0.00|10000.00|0.00|10000.00|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301|***|0.00|10000.00|0.00|10000.00|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310|***|0.00|10000.00|0.00|10000.00|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321|310|0.00|40000.00|0.00|40000.00|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322|410|0.00|30000.00|0.00|30000.00|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481|560|0.00|25000.00|0.00|25000.00|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482|660|0.00|25000.00|0.00|25000.00|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541|730|0.00|40000.00|0.00|40000.00|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542|720|0.00|40000.00|0.00|40000.00|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#&amp;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proofErr w:type="spellStart"/>
      <w:r w:rsidRPr="003A3067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3A3067">
        <w:rPr>
          <w:rFonts w:ascii="Courier New" w:hAnsi="Courier New" w:cs="Courier New"/>
          <w:sz w:val="18"/>
          <w:szCs w:val="18"/>
        </w:rPr>
        <w:t>.=Сидоров А.Г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Тел.=(495)123-45-67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#~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lastRenderedPageBreak/>
        <w:t>ППО="Сводная отчетность" Версия:2.3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Default="00A41DFD" w:rsidP="00A41DFD">
      <w:pPr>
        <w:pStyle w:val="Prog"/>
      </w:pPr>
      <w:r w:rsidRPr="003A3067">
        <w:t>##</w:t>
      </w:r>
    </w:p>
    <w:p w:rsidR="002E7E3E" w:rsidRPr="002E7E3E" w:rsidRDefault="002E7E3E" w:rsidP="002E7E3E">
      <w:pPr>
        <w:pStyle w:val="21"/>
      </w:pPr>
      <w:bookmarkStart w:id="83" w:name="_Toc305072931"/>
      <w:bookmarkStart w:id="84" w:name="_Toc303867424"/>
      <w:bookmarkStart w:id="85" w:name="_Toc303267785"/>
      <w:bookmarkStart w:id="86" w:name="_Toc414281675"/>
      <w:r w:rsidRPr="002E7E3E">
        <w:t>Справка по консолидируемым расчетам учреждения (ф. 0503725)</w:t>
      </w:r>
      <w:bookmarkEnd w:id="83"/>
      <w:bookmarkEnd w:id="84"/>
      <w:bookmarkEnd w:id="85"/>
      <w:bookmarkEnd w:id="86"/>
    </w:p>
    <w:p w:rsidR="002E7E3E" w:rsidRPr="002E7E3E" w:rsidRDefault="002E7E3E" w:rsidP="002E7E3E">
      <w:pPr>
        <w:pStyle w:val="31"/>
      </w:pPr>
      <w:bookmarkStart w:id="87" w:name="_Toc305072932"/>
      <w:bookmarkStart w:id="88" w:name="_Toc303867425"/>
      <w:bookmarkStart w:id="89" w:name="_Toc303267786"/>
      <w:bookmarkStart w:id="90" w:name="_Toc414281676"/>
      <w:r w:rsidRPr="002E7E3E">
        <w:t>Назначение и маршрут документа</w:t>
      </w:r>
      <w:bookmarkEnd w:id="87"/>
      <w:bookmarkEnd w:id="88"/>
      <w:bookmarkEnd w:id="89"/>
      <w:bookmarkEnd w:id="90"/>
    </w:p>
    <w:p w:rsidR="002E7E3E" w:rsidRDefault="009A4BDD" w:rsidP="00B36DBE">
      <w:pPr>
        <w:pStyle w:val="OTRNormal"/>
      </w:pPr>
      <w:hyperlink r:id="rId14" w:history="1">
        <w:r w:rsidR="002E7E3E">
          <w:rPr>
            <w:rStyle w:val="aa"/>
          </w:rPr>
          <w:t>Справка</w:t>
        </w:r>
      </w:hyperlink>
      <w:r w:rsidR="002E7E3E">
        <w:t xml:space="preserve"> по консолидируемым расчетам учреждения (ф. 0503725) формируется голо</w:t>
      </w:r>
      <w:r w:rsidR="002E7E3E">
        <w:t>в</w:t>
      </w:r>
      <w:r w:rsidR="002E7E3E">
        <w:t>ным учреждением и его обособленными подразделениями для определения взаимосвязанных показателей, подлежащих исключению при формировании головным учреждением консол</w:t>
      </w:r>
      <w:r w:rsidR="002E7E3E">
        <w:t>и</w:t>
      </w:r>
      <w:r w:rsidR="002E7E3E">
        <w:t xml:space="preserve">дированных форм бухгалтерской отчетности и представляется на </w:t>
      </w:r>
      <w:r w:rsidR="00FF6A85">
        <w:t xml:space="preserve">определенные </w:t>
      </w:r>
      <w:r w:rsidR="002E7E3E">
        <w:t>отчетные даты</w:t>
      </w:r>
      <w:r w:rsidR="00FF6A85">
        <w:t>.</w:t>
      </w:r>
    </w:p>
    <w:p w:rsidR="002E7E3E" w:rsidRDefault="005E311D" w:rsidP="00C554A9">
      <w:pPr>
        <w:pStyle w:val="OTRNameTable"/>
        <w:numPr>
          <w:ilvl w:val="0"/>
          <w:numId w:val="28"/>
        </w:numPr>
        <w:tabs>
          <w:tab w:val="num" w:pos="600"/>
        </w:tabs>
        <w:ind w:left="600"/>
      </w:pPr>
      <w:r>
        <w:rPr>
          <w:rStyle w:val="OTRSymItalic"/>
          <w:i w:val="0"/>
        </w:rP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rPr>
          <w:rStyle w:val="OTRSymItalic"/>
          <w:i w:val="0"/>
        </w:rPr>
        <w:fldChar w:fldCharType="separate"/>
      </w:r>
      <w:bookmarkStart w:id="91" w:name="_Ref303945642"/>
      <w:r w:rsidR="007F637D">
        <w:rPr>
          <w:rStyle w:val="OTRSymItalic"/>
          <w:i w:val="0"/>
          <w:noProof/>
        </w:rPr>
        <w:t>9</w:t>
      </w:r>
      <w:bookmarkEnd w:id="91"/>
      <w:r>
        <w:rPr>
          <w:rStyle w:val="OTRSymItalic"/>
          <w:i w:val="0"/>
        </w:rPr>
        <w:fldChar w:fldCharType="end"/>
      </w:r>
      <w:r w:rsidR="002E7E3E">
        <w:rPr>
          <w:rStyle w:val="OTRSymItalic"/>
          <w:i w:val="0"/>
          <w:lang w:val="en-US"/>
        </w:rPr>
        <w:t xml:space="preserve"> </w:t>
      </w:r>
      <w:r w:rsidR="002E7E3E">
        <w:t xml:space="preserve">– Маршрут </w:t>
      </w:r>
      <w:proofErr w:type="spellStart"/>
      <w:r w:rsidR="002E7E3E">
        <w:rPr>
          <w:lang w:val="en-US"/>
        </w:rPr>
        <w:t>передачи</w:t>
      </w:r>
      <w:proofErr w:type="spellEnd"/>
      <w:r w:rsidR="002E7E3E">
        <w:rPr>
          <w:lang w:val="en-US"/>
        </w:rPr>
        <w:t xml:space="preserve"> </w:t>
      </w:r>
      <w:r w:rsidR="002E7E3E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2E7E3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Отправитель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Получатель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Примечание</w:t>
            </w:r>
          </w:p>
        </w:tc>
      </w:tr>
      <w:tr w:rsidR="00D8549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D8549C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D8549C">
            <w:pPr>
              <w:spacing w:before="60" w:after="60"/>
            </w:pPr>
          </w:p>
        </w:tc>
      </w:tr>
    </w:tbl>
    <w:p w:rsidR="002E7E3E" w:rsidRPr="002E7E3E" w:rsidRDefault="002E7E3E" w:rsidP="002E7E3E">
      <w:pPr>
        <w:pStyle w:val="31"/>
      </w:pPr>
      <w:bookmarkStart w:id="92" w:name="_Toc305072933"/>
      <w:bookmarkStart w:id="93" w:name="_Toc303867426"/>
      <w:bookmarkStart w:id="94" w:name="_Toc303267787"/>
      <w:bookmarkStart w:id="95" w:name="_Toc414281677"/>
      <w:r w:rsidRPr="002E7E3E">
        <w:t>Описание документа</w:t>
      </w:r>
      <w:bookmarkEnd w:id="92"/>
      <w:bookmarkEnd w:id="93"/>
      <w:bookmarkEnd w:id="94"/>
      <w:bookmarkEnd w:id="95"/>
    </w:p>
    <w:p w:rsidR="002E7E3E" w:rsidRDefault="002E7E3E" w:rsidP="002E7E3E">
      <w:pPr>
        <w:pStyle w:val="OTRNormal"/>
      </w:pPr>
      <w:r>
        <w:t>Для заполнения в электронном виде отчет «</w:t>
      </w:r>
      <w:r w:rsidRPr="00407FEF">
        <w:t>Справка</w:t>
      </w:r>
      <w:r>
        <w:t xml:space="preserve"> по консолидируемым расчетам учреждения» содержит одну секцию ТБ 01 внутри одного файла. </w:t>
      </w:r>
    </w:p>
    <w:p w:rsidR="002E7E3E" w:rsidRDefault="002E7E3E" w:rsidP="002E7E3E">
      <w:pPr>
        <w:pStyle w:val="OTRNormal"/>
      </w:pPr>
      <w:r>
        <w:t>Графа 3 «Номер счета бухгалтерского учета»</w:t>
      </w:r>
      <w:r w:rsidR="00A042D9">
        <w:t xml:space="preserve"> и графа 6 «</w:t>
      </w:r>
      <w:r w:rsidR="00A042D9" w:rsidRPr="00A042D9">
        <w:t>Код корреспондирующего сч</w:t>
      </w:r>
      <w:r w:rsidR="00A042D9" w:rsidRPr="00A042D9">
        <w:t>е</w:t>
      </w:r>
      <w:r w:rsidR="00A042D9" w:rsidRPr="00A042D9">
        <w:t>та бухгалтерского учета</w:t>
      </w:r>
      <w:r w:rsidR="00A042D9">
        <w:t>»</w:t>
      </w:r>
      <w:r>
        <w:t xml:space="preserve"> отчетной формы состоит из трех подграф: </w:t>
      </w:r>
      <w:r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5E311D">
        <w:rPr>
          <w:szCs w:val="22"/>
        </w:rPr>
        <w:fldChar w:fldCharType="begin"/>
      </w:r>
      <w:r>
        <w:rPr>
          <w:szCs w:val="22"/>
        </w:rPr>
        <w:instrText xml:space="preserve"> REF _Ref303945654 \h </w:instrText>
      </w:r>
      <w:r w:rsidR="005E311D">
        <w:rPr>
          <w:szCs w:val="22"/>
        </w:rPr>
      </w:r>
      <w:r w:rsidR="005E311D">
        <w:rPr>
          <w:szCs w:val="22"/>
        </w:rPr>
        <w:fldChar w:fldCharType="separate"/>
      </w:r>
      <w:r w:rsidR="007F637D">
        <w:rPr>
          <w:rStyle w:val="OTRSymItalic"/>
          <w:i w:val="0"/>
          <w:noProof/>
        </w:rPr>
        <w:t>10</w:t>
      </w:r>
      <w:r w:rsidR="005E311D">
        <w:rPr>
          <w:szCs w:val="22"/>
        </w:rPr>
        <w:fldChar w:fldCharType="end"/>
      </w:r>
      <w:r>
        <w:rPr>
          <w:szCs w:val="22"/>
        </w:rPr>
        <w:t>.</w:t>
      </w:r>
    </w:p>
    <w:p w:rsidR="002E7E3E" w:rsidRDefault="005E311D" w:rsidP="00C554A9">
      <w:pPr>
        <w:pStyle w:val="OTRNameTable"/>
        <w:numPr>
          <w:ilvl w:val="0"/>
          <w:numId w:val="28"/>
        </w:numPr>
        <w:tabs>
          <w:tab w:val="num" w:pos="600"/>
        </w:tabs>
        <w:ind w:left="600"/>
      </w:pPr>
      <w:r>
        <w:rPr>
          <w:rStyle w:val="OTRSymItalic"/>
          <w:i w:val="0"/>
        </w:rP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rPr>
          <w:rStyle w:val="OTRSymItalic"/>
          <w:i w:val="0"/>
        </w:rPr>
        <w:fldChar w:fldCharType="separate"/>
      </w:r>
      <w:bookmarkStart w:id="96" w:name="_Ref303945654"/>
      <w:r w:rsidR="007F637D">
        <w:rPr>
          <w:rStyle w:val="OTRSymItalic"/>
          <w:i w:val="0"/>
          <w:noProof/>
        </w:rPr>
        <w:t>10</w:t>
      </w:r>
      <w:bookmarkEnd w:id="96"/>
      <w:r>
        <w:rPr>
          <w:rStyle w:val="OTRSymItalic"/>
          <w:i w:val="0"/>
        </w:rPr>
        <w:fldChar w:fldCharType="end"/>
      </w:r>
      <w:r w:rsidR="002E7E3E">
        <w:rPr>
          <w:rStyle w:val="OTRSymItalic"/>
          <w:i w:val="0"/>
        </w:rPr>
        <w:t xml:space="preserve"> </w:t>
      </w:r>
      <w:r w:rsidR="002E7E3E">
        <w:t>– Размерность подграф поля «Номер счета 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2324"/>
        <w:gridCol w:w="2135"/>
        <w:gridCol w:w="2075"/>
      </w:tblGrid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Номер графы отчетной формы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Счета бюджетного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 w:val="22"/>
                <w:szCs w:val="22"/>
              </w:rPr>
            </w:pPr>
            <w:r w:rsidRPr="002E7E3E">
              <w:rPr>
                <w:sz w:val="22"/>
                <w:szCs w:val="22"/>
              </w:rPr>
              <w:t>3а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 w:val="22"/>
                <w:szCs w:val="22"/>
              </w:rPr>
            </w:pPr>
            <w:r w:rsidRPr="002E7E3E">
              <w:rPr>
                <w:sz w:val="22"/>
                <w:szCs w:val="22"/>
              </w:rPr>
              <w:t>3б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14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Вид деятельности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1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 аналитического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5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КОСГУ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</w:tr>
      <w:tr w:rsidR="00A042D9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Pr="00A042D9" w:rsidRDefault="00A042D9" w:rsidP="002E7E3E">
            <w:pPr>
              <w:spacing w:before="60" w:after="60"/>
              <w:rPr>
                <w:szCs w:val="24"/>
              </w:rPr>
            </w:pPr>
            <w:r w:rsidRPr="00A042D9">
              <w:rPr>
                <w:szCs w:val="24"/>
              </w:rPr>
              <w:t>Код корреспондирующего счета бухгалтерского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Pr="002E7E3E" w:rsidRDefault="00A042D9" w:rsidP="002E7E3E">
            <w:pPr>
              <w:spacing w:before="60" w:after="60"/>
              <w:rPr>
                <w:sz w:val="22"/>
                <w:szCs w:val="22"/>
              </w:rPr>
            </w:pPr>
            <w:r>
              <w:t>ТБ 01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Default="00A042D9" w:rsidP="002E7E3E">
            <w:pPr>
              <w:spacing w:before="60" w:after="60"/>
              <w:jc w:val="center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Default="00A042D9" w:rsidP="002E7E3E">
            <w:pPr>
              <w:spacing w:before="60" w:after="60"/>
              <w:jc w:val="center"/>
            </w:pP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Вид деятельности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6в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1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 аналитического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5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КОСГУ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E7E3E" w:rsidRDefault="002E7E3E" w:rsidP="002E7E3E">
      <w:pPr>
        <w:pStyle w:val="OTRNormal"/>
      </w:pPr>
      <w:bookmarkStart w:id="97" w:name="_Toc303267788"/>
      <w:r>
        <w:t xml:space="preserve">Порядок формирования строк описан в таблице </w:t>
      </w:r>
      <w:r w:rsidR="005E311D">
        <w:fldChar w:fldCharType="begin"/>
      </w:r>
      <w:r>
        <w:instrText xml:space="preserve"> REF _Ref303945826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11</w:t>
      </w:r>
      <w:r w:rsidR="005E311D">
        <w:fldChar w:fldCharType="end"/>
      </w:r>
      <w:r>
        <w:t xml:space="preserve">. </w:t>
      </w:r>
    </w:p>
    <w:p w:rsidR="002E7E3E" w:rsidRDefault="005E311D" w:rsidP="00C554A9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lastRenderedPageBreak/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bookmarkStart w:id="98" w:name="_Ref303945826"/>
      <w:r w:rsidR="007F637D">
        <w:rPr>
          <w:rStyle w:val="OTRSymItalic"/>
          <w:i w:val="0"/>
          <w:noProof/>
        </w:rPr>
        <w:t>11</w:t>
      </w:r>
      <w:bookmarkEnd w:id="98"/>
      <w:r>
        <w:fldChar w:fldCharType="end"/>
      </w:r>
      <w:r w:rsidR="002E7E3E">
        <w:t xml:space="preserve"> – Строки отчетной формы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1389"/>
        <w:gridCol w:w="2033"/>
        <w:gridCol w:w="2633"/>
        <w:gridCol w:w="2813"/>
      </w:tblGrid>
      <w:tr w:rsidR="002E7E3E">
        <w:trPr>
          <w:cantSplit/>
          <w:trHeight w:val="41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Код формы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Название се</w:t>
            </w:r>
            <w:r>
              <w:t>к</w:t>
            </w:r>
            <w:r>
              <w:t>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Вид строки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Примечание</w:t>
            </w:r>
          </w:p>
        </w:tc>
      </w:tr>
      <w:tr w:rsidR="002E7E3E">
        <w:trPr>
          <w:cantSplit/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jc w:val="left"/>
              <w:rPr>
                <w:lang w:val="en-US"/>
              </w:rPr>
            </w:pPr>
            <w:r>
              <w:rPr>
                <w:lang w:val="en-US"/>
              </w:rPr>
              <w:t>325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ТБ=01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Счета бюджетн</w:t>
            </w:r>
            <w:r>
              <w:t>о</w:t>
            </w:r>
            <w:r>
              <w:t>го учета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3534A7" w:rsidP="00DD7FCE">
            <w:pPr>
              <w:spacing w:before="60" w:after="60"/>
            </w:pPr>
            <w:r>
              <w:rPr>
                <w:sz w:val="22"/>
                <w:szCs w:val="22"/>
              </w:rPr>
              <w:t>*****</w:t>
            </w:r>
            <w:r w:rsidR="00807076">
              <w:rPr>
                <w:sz w:val="22"/>
                <w:szCs w:val="22"/>
              </w:rPr>
              <w:t>|</w:t>
            </w:r>
            <w:r w:rsidR="00523DBA">
              <w:rPr>
                <w:sz w:val="22"/>
                <w:szCs w:val="22"/>
              </w:rPr>
              <w:t>ППП</w:t>
            </w:r>
            <w:r w:rsidR="00523DBA" w:rsidRPr="00523DBA">
              <w:rPr>
                <w:sz w:val="22"/>
                <w:szCs w:val="22"/>
              </w:rPr>
              <w:t>|</w:t>
            </w:r>
            <w:r w:rsidR="00523DBA">
              <w:rPr>
                <w:sz w:val="22"/>
                <w:szCs w:val="22"/>
              </w:rPr>
              <w:t>КБК</w:t>
            </w:r>
            <w:r w:rsidR="002E7E3E">
              <w:rPr>
                <w:sz w:val="22"/>
                <w:szCs w:val="22"/>
              </w:rPr>
              <w:t>|ВД</w:t>
            </w:r>
            <w:r w:rsidR="002E7E3E">
              <w:t>|</w:t>
            </w:r>
            <w:r w:rsidR="002E7E3E">
              <w:rPr>
                <w:sz w:val="22"/>
                <w:szCs w:val="22"/>
              </w:rPr>
              <w:t>СЧУ</w:t>
            </w:r>
            <w:r w:rsidR="002E7E3E">
              <w:t xml:space="preserve">| </w:t>
            </w:r>
            <w:r w:rsidR="002E7E3E">
              <w:rPr>
                <w:sz w:val="22"/>
                <w:szCs w:val="22"/>
              </w:rPr>
              <w:t>КОСГУ</w:t>
            </w:r>
            <w:r w:rsidR="002E7E3E">
              <w:t>|</w:t>
            </w:r>
            <w:r w:rsidR="00523DBA">
              <w:rPr>
                <w:sz w:val="22"/>
                <w:szCs w:val="22"/>
              </w:rPr>
              <w:t xml:space="preserve"> </w:t>
            </w:r>
            <w:r w:rsidR="00C81D08">
              <w:rPr>
                <w:sz w:val="22"/>
                <w:szCs w:val="22"/>
              </w:rPr>
              <w:t>ВД</w:t>
            </w:r>
            <w:r w:rsidR="00C81D08">
              <w:t>|</w:t>
            </w:r>
            <w:r w:rsidR="00C81D08">
              <w:rPr>
                <w:sz w:val="22"/>
                <w:szCs w:val="22"/>
              </w:rPr>
              <w:t>СЧУ</w:t>
            </w:r>
            <w:r w:rsidR="00C81D08">
              <w:t xml:space="preserve">| </w:t>
            </w:r>
            <w:r w:rsidR="00C81D08">
              <w:rPr>
                <w:sz w:val="22"/>
                <w:szCs w:val="22"/>
              </w:rPr>
              <w:t>КОСГУ</w:t>
            </w:r>
            <w:r w:rsidR="00C81D08">
              <w:t>|</w:t>
            </w:r>
            <w:r w:rsidR="002E7E3E">
              <w:t>Знач.гр4 |</w:t>
            </w:r>
            <w:r w:rsidR="0009286E">
              <w:t>Знач.гр</w:t>
            </w:r>
            <w:r w:rsidR="0009286E" w:rsidRPr="0009286E">
              <w:t>5</w:t>
            </w:r>
            <w:r w:rsidR="002E7E3E">
              <w:t>|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AC73C9" w:rsidRDefault="002E7E3E">
            <w:pPr>
              <w:spacing w:before="60" w:after="60"/>
            </w:pPr>
            <w:r>
              <w:t>Для итоговой строки и</w:t>
            </w:r>
            <w:r>
              <w:t>с</w:t>
            </w:r>
            <w:r>
              <w:t>пользуется дополн</w:t>
            </w:r>
            <w:r>
              <w:t>и</w:t>
            </w:r>
            <w:r>
              <w:t xml:space="preserve">тельный код (таблица </w:t>
            </w:r>
            <w:r w:rsidR="005E311D">
              <w:fldChar w:fldCharType="begin"/>
            </w:r>
            <w:r>
              <w:instrText xml:space="preserve"> REF _Ref303945847 \h </w:instrText>
            </w:r>
            <w:r w:rsidR="005E311D">
              <w:fldChar w:fldCharType="separate"/>
            </w:r>
            <w:r w:rsidR="007F637D">
              <w:rPr>
                <w:rStyle w:val="OTRSymItalic"/>
                <w:i w:val="0"/>
                <w:noProof/>
              </w:rPr>
              <w:t>12</w:t>
            </w:r>
            <w:r w:rsidR="005E311D">
              <w:fldChar w:fldCharType="end"/>
            </w:r>
            <w:r>
              <w:t>).</w:t>
            </w:r>
          </w:p>
          <w:p w:rsidR="00733215" w:rsidRPr="00317590" w:rsidRDefault="00733215" w:rsidP="00317590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 w:rsidR="00317590">
              <w:rPr>
                <w:sz w:val="22"/>
                <w:szCs w:val="22"/>
              </w:rPr>
              <w:t>ППП</w:t>
            </w:r>
            <w:r w:rsidR="00317590" w:rsidRPr="00523DBA">
              <w:rPr>
                <w:sz w:val="22"/>
                <w:szCs w:val="22"/>
              </w:rPr>
              <w:t>|</w:t>
            </w:r>
            <w:r w:rsidR="00317590">
              <w:rPr>
                <w:sz w:val="22"/>
                <w:szCs w:val="22"/>
              </w:rPr>
              <w:t>КБК</w:t>
            </w:r>
            <w:r>
              <w:t>| запо</w:t>
            </w:r>
            <w:r w:rsidR="00AC73C9">
              <w:t>л</w:t>
            </w:r>
            <w:r>
              <w:t>н</w:t>
            </w:r>
            <w:r>
              <w:t>я</w:t>
            </w:r>
            <w:r>
              <w:t xml:space="preserve">ются </w:t>
            </w:r>
            <w:r w:rsidR="00317590">
              <w:t> 000</w:t>
            </w:r>
            <w:r w:rsidR="00317590" w:rsidRPr="00317590">
              <w:t>|00000000000000|</w:t>
            </w:r>
          </w:p>
        </w:tc>
      </w:tr>
    </w:tbl>
    <w:p w:rsidR="002E7E3E" w:rsidRDefault="005E311D" w:rsidP="00C554A9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bookmarkStart w:id="99" w:name="_Ref303945847"/>
      <w:r w:rsidR="007F637D">
        <w:rPr>
          <w:rStyle w:val="OTRSymItalic"/>
          <w:i w:val="0"/>
          <w:noProof/>
        </w:rPr>
        <w:t>12</w:t>
      </w:r>
      <w:bookmarkEnd w:id="99"/>
      <w:r>
        <w:fldChar w:fldCharType="end"/>
      </w:r>
      <w:r w:rsidR="002E7E3E">
        <w:t xml:space="preserve"> – Итоговые строки отчетной формы 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4"/>
        <w:gridCol w:w="1132"/>
        <w:gridCol w:w="1847"/>
        <w:gridCol w:w="1032"/>
        <w:gridCol w:w="4042"/>
        <w:gridCol w:w="893"/>
      </w:tblGrid>
      <w:tr w:rsidR="002E7E3E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</w:t>
            </w:r>
            <w:r>
              <w:br/>
              <w:t>фо</w:t>
            </w:r>
            <w:r>
              <w:t>р</w:t>
            </w:r>
            <w:r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Наименование показателя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</w:t>
            </w:r>
            <w:r>
              <w:br/>
              <w:t>строки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Кол.</w:t>
            </w:r>
            <w:r>
              <w:br/>
              <w:t>зн</w:t>
            </w:r>
            <w:r>
              <w:t>а</w:t>
            </w:r>
            <w:r>
              <w:t>ков</w:t>
            </w:r>
          </w:p>
        </w:tc>
      </w:tr>
      <w:tr w:rsidR="002E7E3E">
        <w:trPr>
          <w:cantSplit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rPr>
                <w:lang w:val="en-US"/>
              </w:rPr>
            </w:pPr>
            <w:r>
              <w:t>325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ТБ=01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Итого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DD7FCE">
            <w:pPr>
              <w:spacing w:before="60" w:after="60"/>
            </w:pPr>
            <w:r>
              <w:rPr>
                <w:sz w:val="22"/>
                <w:szCs w:val="22"/>
              </w:rPr>
              <w:t>*****</w:t>
            </w:r>
            <w:r>
              <w:t>|</w:t>
            </w:r>
            <w:r w:rsidR="00523DBA">
              <w:rPr>
                <w:lang w:val="en-US"/>
              </w:rPr>
              <w:t>***|**************|</w:t>
            </w: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</w:t>
            </w:r>
            <w:r>
              <w:rPr>
                <w:sz w:val="22"/>
                <w:szCs w:val="22"/>
              </w:rPr>
              <w:t>*****</w:t>
            </w:r>
            <w:r>
              <w:t>|</w:t>
            </w:r>
            <w:r>
              <w:rPr>
                <w:sz w:val="22"/>
                <w:szCs w:val="22"/>
              </w:rPr>
              <w:t>***</w:t>
            </w:r>
            <w:r>
              <w:t>|</w:t>
            </w:r>
            <w:r w:rsidR="00C81D08">
              <w:rPr>
                <w:sz w:val="22"/>
                <w:szCs w:val="22"/>
              </w:rPr>
              <w:t>*</w:t>
            </w:r>
            <w:r w:rsidR="00C81D08">
              <w:rPr>
                <w:sz w:val="22"/>
                <w:szCs w:val="22"/>
                <w:lang w:val="en-US"/>
              </w:rPr>
              <w:t>|</w:t>
            </w:r>
            <w:r w:rsidR="00C81D08">
              <w:rPr>
                <w:sz w:val="22"/>
                <w:szCs w:val="22"/>
              </w:rPr>
              <w:t>*****</w:t>
            </w:r>
            <w:r w:rsidR="00C81D08">
              <w:t>|</w:t>
            </w:r>
            <w:r w:rsidR="00C81D08">
              <w:rPr>
                <w:sz w:val="22"/>
                <w:szCs w:val="22"/>
              </w:rPr>
              <w:t>***</w:t>
            </w:r>
            <w:r w:rsidR="00C81D08">
              <w:t>|</w:t>
            </w:r>
            <w:r w:rsidR="009B1323">
              <w:t>Знач.гр4 |Знач.гр</w:t>
            </w:r>
            <w:r w:rsidR="009B1323" w:rsidRPr="0009286E">
              <w:t>5</w:t>
            </w:r>
            <w:r w:rsidR="009B1323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rPr>
                <w:lang w:val="en-US"/>
              </w:rPr>
            </w:pPr>
          </w:p>
        </w:tc>
      </w:tr>
    </w:tbl>
    <w:p w:rsidR="002E7E3E" w:rsidRPr="002E7E3E" w:rsidRDefault="000F5CF0" w:rsidP="002E7E3E">
      <w:pPr>
        <w:pStyle w:val="31"/>
      </w:pPr>
      <w:bookmarkStart w:id="100" w:name="_Toc305072934"/>
      <w:bookmarkStart w:id="101" w:name="_Toc303867427"/>
      <w:bookmarkStart w:id="102" w:name="_Toc414281678"/>
      <w:r>
        <w:t>Макет</w:t>
      </w:r>
      <w:r w:rsidR="002E7E3E" w:rsidRPr="002E7E3E">
        <w:t xml:space="preserve"> файла</w:t>
      </w:r>
      <w:bookmarkEnd w:id="97"/>
      <w:bookmarkEnd w:id="100"/>
      <w:bookmarkEnd w:id="101"/>
      <w:bookmarkEnd w:id="102"/>
    </w:p>
    <w:p w:rsidR="002E7E3E" w:rsidRDefault="002E7E3E" w:rsidP="002E7E3E">
      <w:pPr>
        <w:pStyle w:val="OTRNormal"/>
      </w:pPr>
      <w:r>
        <w:t>Имя файла – 325Y02.txt.</w:t>
      </w:r>
    </w:p>
    <w:p w:rsidR="00527EC5" w:rsidRDefault="00527EC5" w:rsidP="002E7E3E">
      <w:pPr>
        <w:pStyle w:val="OTRNormal"/>
      </w:pPr>
      <w:r>
        <w:t>Макет файла содержащего данные по одному КСБУ</w:t>
      </w:r>
    </w:p>
    <w:p w:rsidR="002E7E3E" w:rsidRPr="00680B8E" w:rsidRDefault="002E7E3E" w:rsidP="002E7E3E">
      <w:pPr>
        <w:pStyle w:val="Prog"/>
        <w:rPr>
          <w:lang w:val="en-US"/>
        </w:rPr>
      </w:pPr>
      <w:r w:rsidRPr="00680B8E">
        <w:rPr>
          <w:lang w:val="en-US"/>
        </w:rPr>
        <w:t>#%</w:t>
      </w:r>
    </w:p>
    <w:p w:rsidR="002E7E3E" w:rsidRPr="00680B8E" w:rsidRDefault="002E7E3E" w:rsidP="002E7E3E">
      <w:pPr>
        <w:pStyle w:val="Prog"/>
        <w:rPr>
          <w:lang w:val="en-US"/>
        </w:rPr>
      </w:pPr>
      <w:r>
        <w:t>КОДФ</w:t>
      </w:r>
      <w:r w:rsidRPr="00680B8E">
        <w:rPr>
          <w:lang w:val="en-US"/>
        </w:rPr>
        <w:t>=325</w:t>
      </w:r>
    </w:p>
    <w:p w:rsidR="002E7E3E" w:rsidRDefault="002E7E3E" w:rsidP="002E7E3E">
      <w:pPr>
        <w:pStyle w:val="Prog"/>
        <w:rPr>
          <w:lang w:val="en-US"/>
        </w:rPr>
      </w:pPr>
      <w:r>
        <w:t>ПРД</w:t>
      </w:r>
      <w:r w:rsidRPr="002E7E3E">
        <w:rPr>
          <w:lang w:val="en-US"/>
        </w:rPr>
        <w:t>=</w:t>
      </w:r>
      <w:r>
        <w:rPr>
          <w:b/>
          <w:lang w:val="en-US"/>
        </w:rPr>
        <w:t>A0</w:t>
      </w:r>
    </w:p>
    <w:p w:rsidR="002E7E3E" w:rsidRDefault="002E7E3E" w:rsidP="002E7E3E">
      <w:pPr>
        <w:pStyle w:val="Prog"/>
        <w:rPr>
          <w:lang w:val="en-US"/>
        </w:rPr>
      </w:pPr>
      <w:r>
        <w:t>РДТ</w:t>
      </w:r>
      <w:r w:rsidRPr="002E7E3E">
        <w:rPr>
          <w:lang w:val="en-US"/>
        </w:rPr>
        <w:t>=</w:t>
      </w:r>
      <w:r>
        <w:rPr>
          <w:b/>
          <w:lang w:val="en-US"/>
        </w:rPr>
        <w:t>A1</w:t>
      </w:r>
    </w:p>
    <w:p w:rsidR="002E7E3E" w:rsidRPr="002E7E3E" w:rsidRDefault="002E7E3E" w:rsidP="002E7E3E">
      <w:pPr>
        <w:pStyle w:val="Prog"/>
        <w:rPr>
          <w:lang w:val="en-US"/>
        </w:rPr>
      </w:pPr>
      <w:r>
        <w:t>ВИД</w:t>
      </w:r>
      <w:r w:rsidRPr="002E7E3E">
        <w:rPr>
          <w:lang w:val="en-US"/>
        </w:rPr>
        <w:t>=3</w:t>
      </w:r>
    </w:p>
    <w:p w:rsidR="002E7E3E" w:rsidRPr="00733215" w:rsidRDefault="002E7E3E" w:rsidP="002E7E3E">
      <w:pPr>
        <w:pStyle w:val="Prog"/>
        <w:rPr>
          <w:b/>
        </w:rPr>
      </w:pPr>
      <w:r>
        <w:t>ИСТ</w:t>
      </w:r>
      <w:r w:rsidRPr="00733215">
        <w:t>=</w:t>
      </w:r>
      <w:r>
        <w:rPr>
          <w:b/>
          <w:lang w:val="en-US"/>
        </w:rPr>
        <w:t>A</w:t>
      </w:r>
      <w:r w:rsidRPr="00733215">
        <w:rPr>
          <w:b/>
        </w:rPr>
        <w:t>2</w:t>
      </w:r>
    </w:p>
    <w:p w:rsidR="002E7E3E" w:rsidRPr="00733215" w:rsidRDefault="002E7E3E" w:rsidP="002E7E3E">
      <w:pPr>
        <w:pStyle w:val="Prog"/>
        <w:rPr>
          <w:b/>
        </w:rPr>
      </w:pPr>
      <w:r>
        <w:t>ОКАТО</w:t>
      </w:r>
      <w:r w:rsidRPr="00733215">
        <w:t>=</w:t>
      </w:r>
      <w:r>
        <w:rPr>
          <w:b/>
          <w:lang w:val="en-US"/>
        </w:rPr>
        <w:t>A</w:t>
      </w:r>
      <w:r w:rsidRPr="00733215">
        <w:rPr>
          <w:b/>
        </w:rPr>
        <w:t>2</w:t>
      </w:r>
    </w:p>
    <w:p w:rsidR="00AE5742" w:rsidRPr="006E033D" w:rsidRDefault="00AE5742" w:rsidP="002E7E3E">
      <w:pPr>
        <w:pStyle w:val="Prog"/>
      </w:pPr>
      <w:r w:rsidRPr="00604BE4">
        <w:t>КСБУ</w:t>
      </w:r>
      <w:r w:rsidRPr="00733215">
        <w:t>=</w:t>
      </w:r>
      <w:r w:rsidR="006E033D">
        <w:t>А6</w:t>
      </w:r>
    </w:p>
    <w:p w:rsidR="002E7E3E" w:rsidRPr="00733215" w:rsidRDefault="002E7E3E" w:rsidP="002E7E3E">
      <w:pPr>
        <w:pStyle w:val="Prog"/>
      </w:pPr>
      <w:r w:rsidRPr="00733215">
        <w:t>#</w:t>
      </w:r>
    </w:p>
    <w:p w:rsidR="002E7E3E" w:rsidRPr="00733215" w:rsidRDefault="002E7E3E" w:rsidP="002E7E3E">
      <w:pPr>
        <w:pStyle w:val="Prog"/>
      </w:pPr>
      <w:r w:rsidRPr="00733215">
        <w:t>#@</w:t>
      </w:r>
    </w:p>
    <w:p w:rsidR="002E7E3E" w:rsidRPr="00733215" w:rsidRDefault="002E7E3E" w:rsidP="002E7E3E">
      <w:pPr>
        <w:pStyle w:val="Prog"/>
      </w:pPr>
      <w:r>
        <w:t>ТБ</w:t>
      </w:r>
      <w:r w:rsidRPr="00733215">
        <w:t>=01</w:t>
      </w:r>
    </w:p>
    <w:p w:rsidR="002E7E3E" w:rsidRPr="00733215" w:rsidRDefault="002E7E3E" w:rsidP="002E7E3E">
      <w:pPr>
        <w:pStyle w:val="Prog"/>
      </w:pPr>
      <w:r w:rsidRPr="00733215">
        <w:t>#$</w:t>
      </w:r>
    </w:p>
    <w:p w:rsidR="002E7E3E" w:rsidRPr="00733215" w:rsidRDefault="002E7E3E" w:rsidP="002E7E3E">
      <w:pPr>
        <w:pStyle w:val="Prog"/>
      </w:pPr>
      <w:r w:rsidRPr="00733215">
        <w:rPr>
          <w:b/>
        </w:rPr>
        <w:t>2</w:t>
      </w:r>
      <w:r w:rsidRPr="00733215">
        <w:t>|</w:t>
      </w:r>
      <w:r w:rsidRPr="00733215">
        <w:rPr>
          <w:b/>
        </w:rPr>
        <w:t>3</w:t>
      </w:r>
      <w:r>
        <w:rPr>
          <w:b/>
          <w:lang w:val="en-US"/>
        </w:rPr>
        <w:t>a</w:t>
      </w:r>
      <w:r w:rsidRPr="00733215">
        <w:t>|</w:t>
      </w:r>
      <w:r w:rsidRPr="00733215">
        <w:rPr>
          <w:b/>
        </w:rPr>
        <w:t>3</w:t>
      </w:r>
      <w:r>
        <w:rPr>
          <w:b/>
        </w:rPr>
        <w:t>б</w:t>
      </w:r>
      <w:r w:rsidRPr="00733215">
        <w:t>|</w:t>
      </w:r>
      <w:r w:rsidRPr="00733215">
        <w:rPr>
          <w:b/>
        </w:rPr>
        <w:t>3</w:t>
      </w:r>
      <w:r>
        <w:rPr>
          <w:b/>
        </w:rPr>
        <w:t>в</w:t>
      </w:r>
      <w:r w:rsidRPr="00733215">
        <w:t>|</w:t>
      </w:r>
      <w:r w:rsidR="00523DBA" w:rsidRPr="00733215">
        <w:rPr>
          <w:b/>
        </w:rPr>
        <w:t>3</w:t>
      </w:r>
      <w:r w:rsidR="00523DBA">
        <w:rPr>
          <w:b/>
        </w:rPr>
        <w:t>г</w:t>
      </w:r>
      <w:r w:rsidR="00523DBA" w:rsidRPr="00733215">
        <w:t>|</w:t>
      </w:r>
      <w:r w:rsidR="00523DBA" w:rsidRPr="00733215">
        <w:rPr>
          <w:b/>
        </w:rPr>
        <w:t>3</w:t>
      </w:r>
      <w:r w:rsidR="00523DBA">
        <w:rPr>
          <w:b/>
        </w:rPr>
        <w:t>д</w:t>
      </w:r>
      <w:r w:rsidR="00523DBA" w:rsidRPr="00733215">
        <w:t>|</w:t>
      </w:r>
      <w:r w:rsidR="00C81D08" w:rsidRPr="00733215">
        <w:rPr>
          <w:b/>
        </w:rPr>
        <w:t>6</w:t>
      </w:r>
      <w:r w:rsidR="00C81D08">
        <w:rPr>
          <w:b/>
          <w:lang w:val="en-US"/>
        </w:rPr>
        <w:t>a</w:t>
      </w:r>
      <w:r w:rsidR="00C81D08" w:rsidRPr="00733215">
        <w:t>|</w:t>
      </w:r>
      <w:r w:rsidR="00C81D08" w:rsidRPr="00733215">
        <w:rPr>
          <w:b/>
        </w:rPr>
        <w:t>6</w:t>
      </w:r>
      <w:r w:rsidR="00C81D08">
        <w:rPr>
          <w:b/>
        </w:rPr>
        <w:t>б</w:t>
      </w:r>
      <w:r w:rsidR="00C81D08" w:rsidRPr="00733215">
        <w:t>|</w:t>
      </w:r>
      <w:r w:rsidR="00C81D08" w:rsidRPr="00733215">
        <w:rPr>
          <w:b/>
        </w:rPr>
        <w:t>6</w:t>
      </w:r>
      <w:r w:rsidR="00C81D08">
        <w:rPr>
          <w:b/>
        </w:rPr>
        <w:t>в</w:t>
      </w:r>
      <w:r w:rsidR="00C81D08" w:rsidRPr="00733215">
        <w:t>|</w:t>
      </w:r>
      <w:r w:rsidRPr="00733215">
        <w:rPr>
          <w:b/>
        </w:rPr>
        <w:t>4</w:t>
      </w:r>
      <w:r w:rsidRPr="00733215">
        <w:t>|</w:t>
      </w:r>
      <w:r w:rsidRPr="00733215">
        <w:rPr>
          <w:b/>
        </w:rPr>
        <w:t>5</w:t>
      </w:r>
      <w:r w:rsidRPr="00733215">
        <w:t>|</w:t>
      </w:r>
    </w:p>
    <w:p w:rsidR="002E7E3E" w:rsidRPr="00733215" w:rsidRDefault="002E7E3E" w:rsidP="002E7E3E">
      <w:pPr>
        <w:pStyle w:val="Prog"/>
      </w:pPr>
      <w:r w:rsidRPr="00733215">
        <w:t>#</w:t>
      </w:r>
    </w:p>
    <w:p w:rsidR="002E7E3E" w:rsidRPr="00733215" w:rsidRDefault="002E7E3E" w:rsidP="002E7E3E">
      <w:pPr>
        <w:pStyle w:val="Prog"/>
      </w:pPr>
      <w:r w:rsidRPr="00733215">
        <w:t>#&amp;</w:t>
      </w:r>
    </w:p>
    <w:p w:rsidR="002E7E3E" w:rsidRPr="00733215" w:rsidRDefault="002E7E3E" w:rsidP="002E7E3E">
      <w:pPr>
        <w:pStyle w:val="Prog"/>
      </w:pPr>
      <w:r>
        <w:t>Руководитель</w:t>
      </w:r>
      <w:r w:rsidRPr="00733215">
        <w:t>=</w:t>
      </w:r>
      <w:r>
        <w:rPr>
          <w:b/>
          <w:lang w:val="en-US"/>
        </w:rPr>
        <w:t>Z</w:t>
      </w:r>
      <w:r w:rsidRPr="00733215">
        <w:rPr>
          <w:b/>
        </w:rPr>
        <w:t>1</w:t>
      </w:r>
    </w:p>
    <w:p w:rsidR="002E7E3E" w:rsidRPr="00733215" w:rsidRDefault="002E7E3E" w:rsidP="002E7E3E">
      <w:pPr>
        <w:pStyle w:val="Prog"/>
      </w:pPr>
      <w:proofErr w:type="spellStart"/>
      <w:r>
        <w:t>Гл</w:t>
      </w:r>
      <w:r w:rsidRPr="00733215">
        <w:t>.</w:t>
      </w:r>
      <w:r>
        <w:t>бух</w:t>
      </w:r>
      <w:proofErr w:type="spellEnd"/>
      <w:r w:rsidRPr="00733215">
        <w:t>.=</w:t>
      </w:r>
      <w:r>
        <w:rPr>
          <w:b/>
          <w:lang w:val="en-US"/>
        </w:rPr>
        <w:t>Z</w:t>
      </w:r>
      <w:r w:rsidRPr="00733215">
        <w:rPr>
          <w:b/>
        </w:rPr>
        <w:t>2</w:t>
      </w:r>
    </w:p>
    <w:p w:rsidR="002E7E3E" w:rsidRPr="00733215" w:rsidRDefault="002E7E3E" w:rsidP="002E7E3E">
      <w:pPr>
        <w:pStyle w:val="Prog"/>
      </w:pPr>
      <w:proofErr w:type="spellStart"/>
      <w:r>
        <w:t>Центр</w:t>
      </w:r>
      <w:r w:rsidRPr="00733215">
        <w:t>.</w:t>
      </w:r>
      <w:r>
        <w:t>бух</w:t>
      </w:r>
      <w:proofErr w:type="spellEnd"/>
      <w:r w:rsidRPr="00733215">
        <w:t>.=</w:t>
      </w:r>
      <w:r>
        <w:rPr>
          <w:b/>
          <w:lang w:val="en-US"/>
        </w:rPr>
        <w:t>Z</w:t>
      </w:r>
      <w:r w:rsidRPr="00733215">
        <w:rPr>
          <w:b/>
        </w:rPr>
        <w:t>3</w:t>
      </w:r>
    </w:p>
    <w:p w:rsidR="002E7E3E" w:rsidRDefault="002E7E3E" w:rsidP="002E7E3E">
      <w:pPr>
        <w:pStyle w:val="Prog"/>
      </w:pPr>
      <w:r>
        <w:t>Руководитель=</w:t>
      </w:r>
      <w:r>
        <w:rPr>
          <w:b/>
          <w:lang w:val="en-US"/>
        </w:rPr>
        <w:t>Z</w:t>
      </w:r>
      <w:r>
        <w:rPr>
          <w:b/>
        </w:rPr>
        <w:t>5</w:t>
      </w:r>
    </w:p>
    <w:p w:rsidR="002E7E3E" w:rsidRDefault="002E7E3E" w:rsidP="002E7E3E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4</w:t>
      </w:r>
    </w:p>
    <w:p w:rsidR="002E7E3E" w:rsidRDefault="002E7E3E" w:rsidP="002E7E3E">
      <w:pPr>
        <w:pStyle w:val="Prog"/>
      </w:pPr>
      <w:r>
        <w:t>Исполнитель=</w:t>
      </w:r>
      <w:r>
        <w:rPr>
          <w:b/>
          <w:lang w:val="en-US"/>
        </w:rPr>
        <w:t>Z</w:t>
      </w:r>
      <w:r>
        <w:rPr>
          <w:b/>
        </w:rPr>
        <w:t>7</w:t>
      </w:r>
    </w:p>
    <w:p w:rsidR="002E7E3E" w:rsidRDefault="002E7E3E" w:rsidP="002E7E3E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6</w:t>
      </w:r>
    </w:p>
    <w:p w:rsidR="002E7E3E" w:rsidRDefault="002E7E3E" w:rsidP="002E7E3E">
      <w:pPr>
        <w:pStyle w:val="Prog"/>
      </w:pPr>
      <w:r>
        <w:t>Тел.=</w:t>
      </w:r>
      <w:r>
        <w:rPr>
          <w:b/>
          <w:lang w:val="en-US"/>
        </w:rPr>
        <w:t>Z</w:t>
      </w:r>
      <w:r>
        <w:rPr>
          <w:b/>
        </w:rPr>
        <w:t>8</w:t>
      </w:r>
    </w:p>
    <w:p w:rsidR="002E7E3E" w:rsidRDefault="002E7E3E" w:rsidP="002E7E3E">
      <w:pPr>
        <w:pStyle w:val="Prog"/>
      </w:pPr>
      <w:r>
        <w:t>#</w:t>
      </w:r>
    </w:p>
    <w:p w:rsidR="002E7E3E" w:rsidRDefault="002E7E3E" w:rsidP="002E7E3E">
      <w:pPr>
        <w:pStyle w:val="Prog"/>
      </w:pPr>
      <w:r>
        <w:t>#~</w:t>
      </w:r>
    </w:p>
    <w:p w:rsidR="002E7E3E" w:rsidRDefault="002E7E3E" w:rsidP="002E7E3E">
      <w:pPr>
        <w:pStyle w:val="Prog"/>
      </w:pPr>
      <w:r>
        <w:t>ППО=</w:t>
      </w:r>
      <w:r w:rsidR="000F5CF0">
        <w:rPr>
          <w:lang w:val="en-US"/>
        </w:rPr>
        <w:t>Z</w:t>
      </w:r>
      <w:r w:rsidR="000F5CF0" w:rsidRPr="000F5CF0">
        <w:t>9</w:t>
      </w:r>
    </w:p>
    <w:p w:rsidR="002E7E3E" w:rsidRDefault="002E7E3E" w:rsidP="002E7E3E">
      <w:pPr>
        <w:pStyle w:val="Prog"/>
      </w:pPr>
      <w:r>
        <w:t>#</w:t>
      </w:r>
    </w:p>
    <w:p w:rsidR="002E7E3E" w:rsidRDefault="002E7E3E" w:rsidP="002E7E3E">
      <w:pPr>
        <w:pStyle w:val="Prog"/>
      </w:pPr>
      <w:r>
        <w:t>##</w:t>
      </w:r>
    </w:p>
    <w:p w:rsidR="00527EC5" w:rsidRDefault="00527EC5" w:rsidP="00527EC5">
      <w:pPr>
        <w:pStyle w:val="OTRNormal"/>
      </w:pPr>
      <w:r>
        <w:t>Макет файла содержащего данные по нескольким КСБУ</w:t>
      </w:r>
    </w:p>
    <w:p w:rsidR="00460093" w:rsidRPr="00460093" w:rsidRDefault="00460093" w:rsidP="00460093">
      <w:pPr>
        <w:pStyle w:val="Prog"/>
        <w:rPr>
          <w:lang w:val="en-US"/>
        </w:rPr>
      </w:pPr>
      <w:r w:rsidRPr="00460093">
        <w:rPr>
          <w:lang w:val="en-US"/>
        </w:rPr>
        <w:t>#%</w:t>
      </w:r>
    </w:p>
    <w:p w:rsidR="00460093" w:rsidRPr="00F14C46" w:rsidRDefault="00460093" w:rsidP="00460093">
      <w:pPr>
        <w:pStyle w:val="Prog"/>
        <w:rPr>
          <w:lang w:val="en-US"/>
        </w:rPr>
      </w:pPr>
      <w:r>
        <w:lastRenderedPageBreak/>
        <w:t>КОДФ</w:t>
      </w:r>
      <w:r w:rsidRPr="00460093">
        <w:rPr>
          <w:lang w:val="en-US"/>
        </w:rPr>
        <w:t>=325</w:t>
      </w:r>
    </w:p>
    <w:p w:rsidR="00460093" w:rsidRDefault="00460093" w:rsidP="00460093">
      <w:pPr>
        <w:pStyle w:val="Prog"/>
        <w:rPr>
          <w:lang w:val="en-US"/>
        </w:rPr>
      </w:pPr>
      <w:r>
        <w:t>ПРД</w:t>
      </w:r>
      <w:r w:rsidRPr="002E7E3E">
        <w:rPr>
          <w:lang w:val="en-US"/>
        </w:rPr>
        <w:t>=</w:t>
      </w:r>
      <w:r>
        <w:rPr>
          <w:b/>
          <w:lang w:val="en-US"/>
        </w:rPr>
        <w:t>A0</w:t>
      </w:r>
    </w:p>
    <w:p w:rsidR="00460093" w:rsidRDefault="00460093" w:rsidP="00460093">
      <w:pPr>
        <w:pStyle w:val="Prog"/>
        <w:rPr>
          <w:lang w:val="en-US"/>
        </w:rPr>
      </w:pPr>
      <w:r>
        <w:t>РДТ</w:t>
      </w:r>
      <w:r w:rsidRPr="002E7E3E">
        <w:rPr>
          <w:lang w:val="en-US"/>
        </w:rPr>
        <w:t>=</w:t>
      </w:r>
      <w:r>
        <w:rPr>
          <w:b/>
          <w:lang w:val="en-US"/>
        </w:rPr>
        <w:t>A1</w:t>
      </w:r>
    </w:p>
    <w:p w:rsidR="00460093" w:rsidRPr="002E7E3E" w:rsidRDefault="00460093" w:rsidP="00460093">
      <w:pPr>
        <w:pStyle w:val="Prog"/>
        <w:rPr>
          <w:lang w:val="en-US"/>
        </w:rPr>
      </w:pPr>
      <w:r>
        <w:t>ВИД</w:t>
      </w:r>
      <w:r w:rsidRPr="002E7E3E">
        <w:rPr>
          <w:lang w:val="en-US"/>
        </w:rPr>
        <w:t>=3</w:t>
      </w:r>
    </w:p>
    <w:p w:rsidR="00460093" w:rsidRPr="00D22839" w:rsidRDefault="00460093" w:rsidP="00460093">
      <w:pPr>
        <w:pStyle w:val="Prog"/>
        <w:rPr>
          <w:b/>
        </w:rPr>
      </w:pPr>
      <w:r>
        <w:t>ИСТ</w:t>
      </w:r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D22839" w:rsidRDefault="00460093" w:rsidP="00460093">
      <w:pPr>
        <w:pStyle w:val="Prog"/>
        <w:rPr>
          <w:b/>
        </w:rPr>
      </w:pPr>
      <w:r>
        <w:t>ОКАТО</w:t>
      </w:r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D22839" w:rsidRDefault="00460093" w:rsidP="00460093">
      <w:pPr>
        <w:pStyle w:val="Prog"/>
      </w:pPr>
      <w:r w:rsidRPr="00604BE4">
        <w:t>КСБУ</w:t>
      </w:r>
      <w:r w:rsidRPr="00D22839">
        <w:t>=</w:t>
      </w:r>
      <w:r w:rsidR="00317590">
        <w:t>А6</w:t>
      </w:r>
    </w:p>
    <w:p w:rsidR="00460093" w:rsidRPr="00D22839" w:rsidRDefault="0046009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#@</w:t>
      </w:r>
    </w:p>
    <w:p w:rsidR="00460093" w:rsidRPr="00D22839" w:rsidRDefault="00460093" w:rsidP="00460093">
      <w:pPr>
        <w:pStyle w:val="Prog"/>
      </w:pPr>
      <w:r>
        <w:t>ТБ</w:t>
      </w:r>
      <w:r w:rsidRPr="00D22839">
        <w:t>=01</w:t>
      </w:r>
    </w:p>
    <w:p w:rsidR="00460093" w:rsidRPr="00D22839" w:rsidRDefault="00460093" w:rsidP="00460093">
      <w:pPr>
        <w:pStyle w:val="Prog"/>
      </w:pPr>
      <w:r w:rsidRPr="00D22839">
        <w:t>#$</w:t>
      </w:r>
    </w:p>
    <w:p w:rsidR="00460093" w:rsidRPr="00D22839" w:rsidRDefault="00460093" w:rsidP="00460093">
      <w:pPr>
        <w:pStyle w:val="Prog"/>
      </w:pPr>
      <w:r w:rsidRPr="00D22839">
        <w:rPr>
          <w:b/>
        </w:rPr>
        <w:t>2</w:t>
      </w:r>
      <w:r w:rsidRPr="00D22839">
        <w:t>|</w:t>
      </w:r>
      <w:r w:rsidRPr="00D22839">
        <w:rPr>
          <w:b/>
        </w:rPr>
        <w:t>3</w:t>
      </w:r>
      <w:r>
        <w:rPr>
          <w:b/>
          <w:lang w:val="en-US"/>
        </w:rPr>
        <w:t>a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б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в</w:t>
      </w:r>
      <w:r w:rsidRPr="00D22839">
        <w:t>|</w:t>
      </w:r>
      <w:r w:rsidR="002E002D" w:rsidRPr="00D22839">
        <w:rPr>
          <w:b/>
        </w:rPr>
        <w:t>3</w:t>
      </w:r>
      <w:r w:rsidR="002E002D">
        <w:rPr>
          <w:b/>
        </w:rPr>
        <w:t>г</w:t>
      </w:r>
      <w:r w:rsidR="002E002D" w:rsidRPr="00D22839">
        <w:t>|</w:t>
      </w:r>
      <w:r w:rsidR="002E002D" w:rsidRPr="00D22839">
        <w:rPr>
          <w:b/>
        </w:rPr>
        <w:t>3</w:t>
      </w:r>
      <w:r w:rsidR="002E002D">
        <w:rPr>
          <w:b/>
        </w:rPr>
        <w:t>д</w:t>
      </w:r>
      <w:r w:rsidR="002E002D" w:rsidRPr="00D22839">
        <w:t>|</w:t>
      </w:r>
      <w:r w:rsidR="00C81D08" w:rsidRPr="00D22839">
        <w:rPr>
          <w:b/>
        </w:rPr>
        <w:t>6</w:t>
      </w:r>
      <w:r w:rsidR="00C81D08">
        <w:rPr>
          <w:b/>
          <w:lang w:val="en-US"/>
        </w:rPr>
        <w:t>a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б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в</w:t>
      </w:r>
      <w:r w:rsidR="00C81D08" w:rsidRPr="00D22839">
        <w:t>|</w:t>
      </w:r>
      <w:r w:rsidRPr="00D22839">
        <w:rPr>
          <w:b/>
        </w:rPr>
        <w:t>4</w:t>
      </w:r>
      <w:r w:rsidRPr="00D22839">
        <w:t>|</w:t>
      </w:r>
      <w:r w:rsidRPr="00D22839">
        <w:rPr>
          <w:b/>
        </w:rPr>
        <w:t>5</w:t>
      </w:r>
      <w:r w:rsidRPr="00D22839">
        <w:t>|</w:t>
      </w:r>
    </w:p>
    <w:p w:rsidR="00CC2553" w:rsidRPr="00D22839" w:rsidRDefault="00CC255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#%</w:t>
      </w:r>
    </w:p>
    <w:p w:rsidR="00460093" w:rsidRPr="00D22839" w:rsidRDefault="00460093" w:rsidP="00460093">
      <w:pPr>
        <w:pStyle w:val="Prog"/>
        <w:rPr>
          <w:b/>
        </w:rPr>
      </w:pPr>
      <w:r>
        <w:t>ОКАТО</w:t>
      </w:r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2E002D" w:rsidRDefault="00460093" w:rsidP="00460093">
      <w:pPr>
        <w:pStyle w:val="Prog"/>
      </w:pPr>
      <w:r w:rsidRPr="00604BE4">
        <w:t>КСБУ</w:t>
      </w:r>
      <w:r w:rsidRPr="00D22839">
        <w:t>=</w:t>
      </w:r>
      <w:r w:rsidR="00317590">
        <w:t>А6</w:t>
      </w:r>
    </w:p>
    <w:p w:rsidR="00460093" w:rsidRPr="00D22839" w:rsidRDefault="0046009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#@</w:t>
      </w:r>
    </w:p>
    <w:p w:rsidR="00460093" w:rsidRPr="00D22839" w:rsidRDefault="00460093" w:rsidP="00460093">
      <w:pPr>
        <w:pStyle w:val="Prog"/>
      </w:pPr>
      <w:r>
        <w:t>ТБ</w:t>
      </w:r>
      <w:r w:rsidRPr="00D22839">
        <w:t>=01</w:t>
      </w:r>
    </w:p>
    <w:p w:rsidR="00460093" w:rsidRPr="00D22839" w:rsidRDefault="00460093" w:rsidP="00460093">
      <w:pPr>
        <w:pStyle w:val="Prog"/>
      </w:pPr>
      <w:r w:rsidRPr="00D22839">
        <w:t>#$</w:t>
      </w:r>
    </w:p>
    <w:p w:rsidR="00460093" w:rsidRPr="00D22839" w:rsidRDefault="00460093" w:rsidP="00460093">
      <w:pPr>
        <w:pStyle w:val="Prog"/>
      </w:pPr>
      <w:r w:rsidRPr="00D22839">
        <w:rPr>
          <w:b/>
        </w:rPr>
        <w:t>2</w:t>
      </w:r>
      <w:r w:rsidRPr="00D22839">
        <w:t>|</w:t>
      </w:r>
      <w:r w:rsidRPr="00D22839">
        <w:rPr>
          <w:b/>
        </w:rPr>
        <w:t>3</w:t>
      </w:r>
      <w:r>
        <w:rPr>
          <w:b/>
          <w:lang w:val="en-US"/>
        </w:rPr>
        <w:t>a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б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в</w:t>
      </w:r>
      <w:r w:rsidRPr="00D22839">
        <w:t>|</w:t>
      </w:r>
      <w:r w:rsidR="00317590" w:rsidRPr="00D22839">
        <w:rPr>
          <w:b/>
        </w:rPr>
        <w:t>3</w:t>
      </w:r>
      <w:r w:rsidR="00317590">
        <w:rPr>
          <w:b/>
        </w:rPr>
        <w:t>г</w:t>
      </w:r>
      <w:r w:rsidR="00317590" w:rsidRPr="00D22839">
        <w:t>|</w:t>
      </w:r>
      <w:r w:rsidR="00317590" w:rsidRPr="00D22839">
        <w:rPr>
          <w:b/>
        </w:rPr>
        <w:t>3</w:t>
      </w:r>
      <w:r w:rsidR="00317590">
        <w:rPr>
          <w:b/>
        </w:rPr>
        <w:t>д</w:t>
      </w:r>
      <w:r w:rsidR="00317590" w:rsidRPr="00D22839">
        <w:t>|</w:t>
      </w:r>
      <w:r w:rsidR="00C81D08" w:rsidRPr="00D22839">
        <w:rPr>
          <w:b/>
        </w:rPr>
        <w:t>6</w:t>
      </w:r>
      <w:r w:rsidR="00C81D08">
        <w:rPr>
          <w:b/>
          <w:lang w:val="en-US"/>
        </w:rPr>
        <w:t>a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б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в</w:t>
      </w:r>
      <w:r w:rsidR="00C81D08" w:rsidRPr="00D22839">
        <w:t>|</w:t>
      </w:r>
      <w:r w:rsidRPr="00D22839">
        <w:rPr>
          <w:b/>
        </w:rPr>
        <w:t>4</w:t>
      </w:r>
      <w:r w:rsidRPr="00D22839">
        <w:t>|</w:t>
      </w:r>
      <w:r w:rsidRPr="00D22839">
        <w:rPr>
          <w:b/>
        </w:rPr>
        <w:t>5</w:t>
      </w:r>
      <w:r w:rsidRPr="00D22839">
        <w:t>|</w:t>
      </w:r>
    </w:p>
    <w:p w:rsidR="00460093" w:rsidRPr="00680B8E" w:rsidRDefault="00460093" w:rsidP="00460093">
      <w:pPr>
        <w:pStyle w:val="Prog"/>
      </w:pPr>
      <w:r w:rsidRPr="00680B8E">
        <w:t>#</w:t>
      </w:r>
    </w:p>
    <w:p w:rsidR="00460093" w:rsidRPr="00680B8E" w:rsidRDefault="00460093" w:rsidP="00460093">
      <w:pPr>
        <w:pStyle w:val="Prog"/>
      </w:pPr>
      <w:r w:rsidRPr="00680B8E">
        <w:t>#&amp;</w:t>
      </w:r>
    </w:p>
    <w:p w:rsidR="00460093" w:rsidRPr="00680B8E" w:rsidRDefault="00460093" w:rsidP="00460093">
      <w:pPr>
        <w:pStyle w:val="Prog"/>
      </w:pPr>
      <w:r>
        <w:t>Руководитель</w:t>
      </w:r>
      <w:r w:rsidRPr="00680B8E">
        <w:t>=</w:t>
      </w:r>
      <w:r>
        <w:rPr>
          <w:b/>
          <w:lang w:val="en-US"/>
        </w:rPr>
        <w:t>Z</w:t>
      </w:r>
      <w:r w:rsidRPr="00680B8E">
        <w:rPr>
          <w:b/>
        </w:rPr>
        <w:t>1</w:t>
      </w:r>
    </w:p>
    <w:p w:rsidR="00460093" w:rsidRPr="00680B8E" w:rsidRDefault="00460093" w:rsidP="00460093">
      <w:pPr>
        <w:pStyle w:val="Prog"/>
      </w:pPr>
      <w:proofErr w:type="spellStart"/>
      <w:r>
        <w:t>Гл</w:t>
      </w:r>
      <w:r w:rsidRPr="00680B8E">
        <w:t>.</w:t>
      </w:r>
      <w:r>
        <w:t>бух</w:t>
      </w:r>
      <w:proofErr w:type="spellEnd"/>
      <w:r w:rsidRPr="00680B8E">
        <w:t>.=</w:t>
      </w:r>
      <w:r>
        <w:rPr>
          <w:b/>
          <w:lang w:val="en-US"/>
        </w:rPr>
        <w:t>Z</w:t>
      </w:r>
      <w:r w:rsidRPr="00680B8E">
        <w:rPr>
          <w:b/>
        </w:rPr>
        <w:t>2</w:t>
      </w:r>
    </w:p>
    <w:p w:rsidR="00460093" w:rsidRPr="00680B8E" w:rsidRDefault="00460093" w:rsidP="00460093">
      <w:pPr>
        <w:pStyle w:val="Prog"/>
      </w:pPr>
      <w:proofErr w:type="spellStart"/>
      <w:r>
        <w:t>Центр</w:t>
      </w:r>
      <w:r w:rsidRPr="00680B8E">
        <w:t>.</w:t>
      </w:r>
      <w:r>
        <w:t>бух</w:t>
      </w:r>
      <w:proofErr w:type="spellEnd"/>
      <w:r w:rsidRPr="00680B8E">
        <w:t>.=</w:t>
      </w:r>
      <w:r>
        <w:rPr>
          <w:b/>
          <w:lang w:val="en-US"/>
        </w:rPr>
        <w:t>Z</w:t>
      </w:r>
      <w:r w:rsidRPr="00680B8E">
        <w:rPr>
          <w:b/>
        </w:rPr>
        <w:t>3</w:t>
      </w:r>
    </w:p>
    <w:p w:rsidR="00460093" w:rsidRDefault="00460093" w:rsidP="00460093">
      <w:pPr>
        <w:pStyle w:val="Prog"/>
      </w:pPr>
      <w:r>
        <w:t>Руководитель=</w:t>
      </w:r>
      <w:r>
        <w:rPr>
          <w:b/>
          <w:lang w:val="en-US"/>
        </w:rPr>
        <w:t>Z</w:t>
      </w:r>
      <w:r>
        <w:rPr>
          <w:b/>
        </w:rPr>
        <w:t>5</w:t>
      </w:r>
    </w:p>
    <w:p w:rsidR="00460093" w:rsidRDefault="00460093" w:rsidP="00460093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4</w:t>
      </w:r>
    </w:p>
    <w:p w:rsidR="00460093" w:rsidRDefault="00460093" w:rsidP="00460093">
      <w:pPr>
        <w:pStyle w:val="Prog"/>
      </w:pPr>
      <w:r>
        <w:t>Исполнитель=</w:t>
      </w:r>
      <w:r>
        <w:rPr>
          <w:b/>
          <w:lang w:val="en-US"/>
        </w:rPr>
        <w:t>Z</w:t>
      </w:r>
      <w:r>
        <w:rPr>
          <w:b/>
        </w:rPr>
        <w:t>7</w:t>
      </w:r>
    </w:p>
    <w:p w:rsidR="00460093" w:rsidRDefault="00460093" w:rsidP="00460093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6</w:t>
      </w:r>
    </w:p>
    <w:p w:rsidR="00460093" w:rsidRDefault="00460093" w:rsidP="00460093">
      <w:pPr>
        <w:pStyle w:val="Prog"/>
      </w:pPr>
      <w:r>
        <w:t>Тел.=</w:t>
      </w:r>
      <w:r>
        <w:rPr>
          <w:b/>
          <w:lang w:val="en-US"/>
        </w:rPr>
        <w:t>Z</w:t>
      </w:r>
      <w:r>
        <w:rPr>
          <w:b/>
        </w:rPr>
        <w:t>8</w:t>
      </w:r>
    </w:p>
    <w:p w:rsidR="00460093" w:rsidRDefault="00460093" w:rsidP="00460093">
      <w:pPr>
        <w:pStyle w:val="Prog"/>
      </w:pPr>
      <w:r>
        <w:t>#</w:t>
      </w:r>
    </w:p>
    <w:p w:rsidR="00460093" w:rsidRDefault="00460093" w:rsidP="00460093">
      <w:pPr>
        <w:pStyle w:val="Prog"/>
      </w:pPr>
      <w:r>
        <w:t>#~</w:t>
      </w:r>
    </w:p>
    <w:p w:rsidR="00460093" w:rsidRDefault="00460093" w:rsidP="00460093">
      <w:pPr>
        <w:pStyle w:val="Prog"/>
      </w:pPr>
      <w:r>
        <w:t>ППО=</w:t>
      </w:r>
      <w:r>
        <w:rPr>
          <w:lang w:val="en-US"/>
        </w:rPr>
        <w:t>Z</w:t>
      </w:r>
      <w:r w:rsidRPr="000F5CF0">
        <w:t>9</w:t>
      </w:r>
    </w:p>
    <w:p w:rsidR="00460093" w:rsidRDefault="00460093" w:rsidP="00460093">
      <w:pPr>
        <w:pStyle w:val="Prog"/>
      </w:pPr>
      <w:r>
        <w:t>#</w:t>
      </w:r>
    </w:p>
    <w:p w:rsidR="00460093" w:rsidRDefault="00460093" w:rsidP="00460093">
      <w:pPr>
        <w:pStyle w:val="Prog"/>
      </w:pPr>
      <w:r>
        <w:t>##</w:t>
      </w:r>
    </w:p>
    <w:p w:rsidR="000F5CF0" w:rsidRPr="00C65BA2" w:rsidRDefault="000F5CF0" w:rsidP="000F5CF0">
      <w:pPr>
        <w:pStyle w:val="31"/>
      </w:pPr>
      <w:bookmarkStart w:id="103" w:name="_Toc414281679"/>
      <w:r w:rsidRPr="00C65BA2">
        <w:t>Пример файла</w:t>
      </w:r>
      <w:bookmarkEnd w:id="103"/>
    </w:p>
    <w:p w:rsidR="000F5CF0" w:rsidRPr="00C65BA2" w:rsidRDefault="000F5CF0" w:rsidP="000F5CF0">
      <w:pPr>
        <w:pStyle w:val="OTRNormal"/>
      </w:pPr>
      <w:r w:rsidRPr="00C65BA2">
        <w:t xml:space="preserve">Имя файла – </w:t>
      </w:r>
      <w:r w:rsidR="000676E0" w:rsidRPr="00C65BA2">
        <w:t>3</w:t>
      </w:r>
      <w:r w:rsidR="000676E0">
        <w:rPr>
          <w:lang w:val="en-US"/>
        </w:rPr>
        <w:t>25</w:t>
      </w:r>
      <w:r w:rsidR="00F14C46">
        <w:rPr>
          <w:lang w:val="en-US"/>
        </w:rPr>
        <w:t>D</w:t>
      </w:r>
      <w:r w:rsidR="000676E0" w:rsidRPr="00C65BA2">
        <w:t>Y02</w:t>
      </w:r>
      <w:r w:rsidRPr="00C65BA2">
        <w:t>.txt.</w:t>
      </w:r>
    </w:p>
    <w:p w:rsidR="00C82AAC" w:rsidRDefault="00130BD6" w:rsidP="006F715A">
      <w:pPr>
        <w:pStyle w:val="Prog"/>
      </w:pPr>
      <w:r w:rsidRPr="00680B8E">
        <w:rPr>
          <w:lang w:val="en-US"/>
        </w:rPr>
        <w:t>#%</w:t>
      </w:r>
    </w:p>
    <w:p w:rsidR="00C82AAC" w:rsidRPr="00FB48EE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КОДФ=325</w:t>
      </w:r>
      <w:r w:rsidR="00F14C46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ПРД=5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РДТ=01.01.2012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ВИД=3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ИСТ=999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ОКАТО=00000001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КСБУ=030406000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#@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ТБ=01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#$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*****|***|**************|*|*****|***|*|*****|***|35.00|45.00|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*****|000|00000000000000|4|30406|730|*|*****|***|0.00|45.00|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*****|000|00000000000000|4|30406|830|*|*****|***|35.00|0.00|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*****|000|00000000000000|4|30406|730|4|10111|310|0.00|10.00|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*****|000|00000000000000|4|30406|830|4|10411|410|5.00|0.00|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*****|000|00000000000000|4|30406|830|4|21006|660|10.00|0.00|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*****|000|00000000000000|4|30406|730|4|21006|560|0.00|5.00|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*****|000|00000000000000|4|30406|830|4|10531|440|20.00|0.00|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*****|000|00000000000000|4|30406|730|4|21006|560|0.00|30.00|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lastRenderedPageBreak/>
        <w:t>#&amp;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proofErr w:type="spellStart"/>
      <w:r w:rsidRPr="008640BA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8640BA">
        <w:rPr>
          <w:rFonts w:ascii="Courier New" w:hAnsi="Courier New" w:cs="Courier New"/>
          <w:sz w:val="18"/>
          <w:szCs w:val="18"/>
        </w:rPr>
        <w:t>.=Сидоров А.Г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Тел.=(495)123-45-67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#~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6F715A" w:rsidRDefault="00C82AAC" w:rsidP="00C82AAC">
      <w:pPr>
        <w:pStyle w:val="Prog"/>
      </w:pPr>
      <w:r w:rsidRPr="008640BA">
        <w:t>##</w:t>
      </w:r>
    </w:p>
    <w:p w:rsidR="00D822FA" w:rsidRPr="00F1513F" w:rsidRDefault="00D822FA" w:rsidP="00D822FA">
      <w:pPr>
        <w:pStyle w:val="21"/>
      </w:pPr>
      <w:bookmarkStart w:id="104" w:name="_Toc303867428"/>
      <w:bookmarkStart w:id="105" w:name="_Toc414281680"/>
      <w:r w:rsidRPr="00F1513F">
        <w:t>Отчет об исполнении учреждением плана его финансово-хозяйственной деятельности (ф. 0503737)</w:t>
      </w:r>
      <w:bookmarkEnd w:id="104"/>
      <w:bookmarkEnd w:id="105"/>
    </w:p>
    <w:p w:rsidR="00D822FA" w:rsidRDefault="00D822FA" w:rsidP="00CA3687">
      <w:pPr>
        <w:pStyle w:val="31"/>
      </w:pPr>
      <w:bookmarkStart w:id="106" w:name="_Toc303867429"/>
      <w:bookmarkStart w:id="107" w:name="_Toc414281681"/>
      <w:r>
        <w:t>Назначение и маршрут документа</w:t>
      </w:r>
      <w:bookmarkEnd w:id="106"/>
      <w:bookmarkEnd w:id="107"/>
    </w:p>
    <w:p w:rsidR="00D822FA" w:rsidRDefault="009A4BDD" w:rsidP="00D822FA">
      <w:pPr>
        <w:pStyle w:val="OTRNormal"/>
      </w:pPr>
      <w:hyperlink r:id="rId15" w:history="1">
        <w:r w:rsidR="00D822FA" w:rsidRPr="00BD5265">
          <w:t>Отчет</w:t>
        </w:r>
      </w:hyperlink>
      <w:r w:rsidR="00D822FA">
        <w:t xml:space="preserve"> об исполнении учреждением плана его финансово-хозяйственной деятельности (ф. 0503737) составляется учреждением (обособленным подразделением) в разрезе видов финансового обеспечения (деятельности)</w:t>
      </w:r>
      <w:r w:rsidR="00FF6A85">
        <w:t xml:space="preserve"> на определенную отчетную дату </w:t>
      </w:r>
      <w:r w:rsidR="00D822FA">
        <w:t>года, следующего за отчетным.</w:t>
      </w:r>
    </w:p>
    <w:p w:rsidR="00D822FA" w:rsidRPr="009B26CB" w:rsidRDefault="005E311D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13</w:t>
      </w:r>
      <w:r w:rsidRPr="009B26CB">
        <w:rPr>
          <w:rStyle w:val="OTRSymItalic"/>
          <w:i w:val="0"/>
        </w:rPr>
        <w:fldChar w:fldCharType="end"/>
      </w:r>
      <w:r w:rsidR="00D822FA" w:rsidRPr="009B26CB">
        <w:rPr>
          <w:rStyle w:val="OTRSymItalic"/>
          <w:i w:val="0"/>
          <w:lang w:val="en-US"/>
        </w:rPr>
        <w:t xml:space="preserve"> </w:t>
      </w:r>
      <w:r w:rsidR="00D822FA" w:rsidRPr="009B26CB">
        <w:t xml:space="preserve">– Маршрут </w:t>
      </w:r>
      <w:r w:rsidR="00D822FA" w:rsidRPr="008A4DC1">
        <w:t>передачи</w:t>
      </w:r>
      <w:r w:rsidR="00D822FA" w:rsidRPr="009B26CB">
        <w:rPr>
          <w:lang w:val="en-US"/>
        </w:rPr>
        <w:t xml:space="preserve">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08" w:name="_Toc303867430"/>
      <w:bookmarkStart w:id="109" w:name="_Toc414281682"/>
      <w:r>
        <w:t>Описание документа</w:t>
      </w:r>
      <w:bookmarkEnd w:id="108"/>
      <w:bookmarkEnd w:id="109"/>
    </w:p>
    <w:p w:rsidR="00D822FA" w:rsidRDefault="00D822FA" w:rsidP="00D822FA">
      <w:pPr>
        <w:pStyle w:val="OTRNormal"/>
      </w:pPr>
      <w:r w:rsidRPr="009308D9">
        <w:t xml:space="preserve">Для заполнения в электронном виде </w:t>
      </w:r>
      <w:r>
        <w:t>отчет «</w:t>
      </w:r>
      <w:hyperlink r:id="rId16" w:history="1">
        <w:r w:rsidRPr="00BD5265">
          <w:t>Отчет</w:t>
        </w:r>
      </w:hyperlink>
      <w:r>
        <w:t xml:space="preserve"> об исполнении учреждением плана его финансово-хозяйственной деятельности» содержит</w:t>
      </w:r>
      <w:r w:rsidRPr="009308D9">
        <w:t xml:space="preserve"> </w:t>
      </w:r>
      <w:r w:rsidR="00E83BDB" w:rsidRPr="00E83BDB">
        <w:rPr>
          <w:highlight w:val="green"/>
        </w:rPr>
        <w:t>4</w:t>
      </w:r>
      <w:r w:rsidR="00E83BDB" w:rsidRPr="00E83BDB">
        <w:t xml:space="preserve"> </w:t>
      </w:r>
      <w:r>
        <w:t>секции:</w:t>
      </w:r>
    </w:p>
    <w:p w:rsidR="00D822FA" w:rsidRDefault="00D822FA" w:rsidP="007030B9">
      <w:pPr>
        <w:pStyle w:val="OTRNormal"/>
        <w:numPr>
          <w:ilvl w:val="0"/>
          <w:numId w:val="40"/>
        </w:numPr>
      </w:pPr>
      <w:r>
        <w:t>ТБ 01 Доходы учреждения;</w:t>
      </w:r>
    </w:p>
    <w:p w:rsidR="00D822FA" w:rsidRDefault="00D822FA" w:rsidP="007030B9">
      <w:pPr>
        <w:pStyle w:val="OTRNormal"/>
        <w:numPr>
          <w:ilvl w:val="0"/>
          <w:numId w:val="40"/>
        </w:numPr>
      </w:pPr>
      <w:r>
        <w:t>ТБ 02 Расходы учреждения;</w:t>
      </w:r>
    </w:p>
    <w:p w:rsidR="00E83BDB" w:rsidRPr="00E83BDB" w:rsidRDefault="00D822FA" w:rsidP="007030B9">
      <w:pPr>
        <w:pStyle w:val="OTRNormal"/>
        <w:numPr>
          <w:ilvl w:val="0"/>
          <w:numId w:val="40"/>
        </w:numPr>
      </w:pPr>
      <w:r>
        <w:t xml:space="preserve">ТБ 03 </w:t>
      </w:r>
      <w:r w:rsidRPr="004B174D">
        <w:t>Источники финансирования дефицита средств учреждения</w:t>
      </w:r>
      <w:r w:rsidR="00E83BDB" w:rsidRPr="00E83BDB">
        <w:t>;</w:t>
      </w:r>
    </w:p>
    <w:p w:rsidR="00D822FA" w:rsidRPr="00E83BDB" w:rsidRDefault="00E83BDB" w:rsidP="007030B9">
      <w:pPr>
        <w:pStyle w:val="OTRNormal"/>
        <w:numPr>
          <w:ilvl w:val="0"/>
          <w:numId w:val="40"/>
        </w:numPr>
        <w:rPr>
          <w:highlight w:val="green"/>
        </w:rPr>
      </w:pPr>
      <w:r w:rsidRPr="00E83BDB">
        <w:rPr>
          <w:highlight w:val="green"/>
        </w:rPr>
        <w:t xml:space="preserve">ТБ 04 </w:t>
      </w:r>
      <w:r w:rsidR="00A92843">
        <w:rPr>
          <w:highlight w:val="green"/>
        </w:rPr>
        <w:t xml:space="preserve">Сведения о возвратах </w:t>
      </w:r>
      <w:r w:rsidR="00A92843" w:rsidRPr="00E83BDB">
        <w:rPr>
          <w:highlight w:val="green"/>
        </w:rPr>
        <w:t>расходов и</w:t>
      </w:r>
      <w:r w:rsidR="00A92843">
        <w:rPr>
          <w:highlight w:val="green"/>
        </w:rPr>
        <w:t xml:space="preserve"> выплат</w:t>
      </w:r>
      <w:r w:rsidR="00A92843" w:rsidRPr="00E83BDB">
        <w:rPr>
          <w:highlight w:val="green"/>
        </w:rPr>
        <w:t xml:space="preserve"> обеспечений прошлых лет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 xml:space="preserve">«Код строки», «Код аналитики» </w:t>
      </w:r>
      <w:r w:rsidRPr="00227041">
        <w:t>для заполнения электронной формы</w:t>
      </w:r>
      <w:r>
        <w:t xml:space="preserve"> приведено в таблице </w:t>
      </w:r>
      <w:r w:rsidR="005E311D">
        <w:fldChar w:fldCharType="begin"/>
      </w:r>
      <w:r>
        <w:instrText xml:space="preserve"> REF _Ref303945909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14</w:t>
      </w:r>
      <w:r w:rsidR="005E311D">
        <w:fldChar w:fldCharType="end"/>
      </w:r>
      <w:r>
        <w:t>.</w:t>
      </w:r>
    </w:p>
    <w:p w:rsidR="00D822FA" w:rsidRPr="00984F3C" w:rsidRDefault="005E311D" w:rsidP="007030B9">
      <w:pPr>
        <w:pStyle w:val="OTRNameTable"/>
        <w:rPr>
          <w:rStyle w:val="OTRSymItalic"/>
          <w:i w:val="0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10" w:name="_Ref303945909"/>
      <w:r w:rsidR="007F637D">
        <w:rPr>
          <w:rStyle w:val="OTRSymItalic"/>
          <w:i w:val="0"/>
          <w:noProof/>
        </w:rPr>
        <w:t>14</w:t>
      </w:r>
      <w:bookmarkEnd w:id="110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84F3C">
        <w:rPr>
          <w:rStyle w:val="OTRSymItalic"/>
          <w:i w:val="0"/>
        </w:rPr>
        <w:t>– 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D822FA" w:rsidTr="00EF614E">
        <w:trPr>
          <w:tblHeader/>
        </w:trPr>
        <w:tc>
          <w:tcPr>
            <w:tcW w:w="3312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27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39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77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 w:rsidTr="00EF614E">
        <w:tc>
          <w:tcPr>
            <w:tcW w:w="3312" w:type="dxa"/>
          </w:tcPr>
          <w:p w:rsidR="00D822FA" w:rsidRPr="00A14902" w:rsidRDefault="00D822FA" w:rsidP="00405C39">
            <w:pPr>
              <w:spacing w:before="60" w:after="60"/>
            </w:pPr>
            <w:r>
              <w:t>Доходы учреждения</w:t>
            </w:r>
          </w:p>
        </w:tc>
        <w:tc>
          <w:tcPr>
            <w:tcW w:w="2327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 w:rsidTr="00EF614E">
        <w:tc>
          <w:tcPr>
            <w:tcW w:w="3312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27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rPr>
                <w:lang w:val="en-US"/>
              </w:rPr>
              <w:t>C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27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Default="00D822FA" w:rsidP="00405C39">
            <w:pPr>
              <w:spacing w:before="60" w:after="60"/>
            </w:pPr>
            <w:r>
              <w:t>Расходы учреждения</w:t>
            </w:r>
          </w:p>
        </w:tc>
        <w:tc>
          <w:tcPr>
            <w:tcW w:w="2327" w:type="dxa"/>
          </w:tcPr>
          <w:p w:rsidR="00D822FA" w:rsidRDefault="00D822FA" w:rsidP="00405C39">
            <w:pPr>
              <w:spacing w:before="60" w:after="60"/>
            </w:pPr>
            <w:r>
              <w:t>ТБ 02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 w:rsidTr="00EF614E">
        <w:tc>
          <w:tcPr>
            <w:tcW w:w="3312" w:type="dxa"/>
          </w:tcPr>
          <w:p w:rsidR="00D822FA" w:rsidRDefault="00D822FA" w:rsidP="00405C39">
            <w:pPr>
              <w:spacing w:before="60" w:after="60"/>
            </w:pPr>
            <w:r w:rsidRPr="000944FD">
              <w:lastRenderedPageBreak/>
              <w:t>Код строки</w:t>
            </w:r>
          </w:p>
        </w:tc>
        <w:tc>
          <w:tcPr>
            <w:tcW w:w="2327" w:type="dxa"/>
          </w:tcPr>
          <w:p w:rsidR="00D822FA" w:rsidRPr="00403C8C" w:rsidRDefault="00D822FA" w:rsidP="00403C8C">
            <w:pPr>
              <w:spacing w:before="60" w:after="60"/>
              <w:rPr>
                <w:lang w:val="en-US"/>
              </w:rPr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27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Default="00D822FA" w:rsidP="00405C39">
            <w:pPr>
              <w:spacing w:before="60" w:after="60"/>
            </w:pPr>
            <w:r w:rsidRPr="004B174D">
              <w:t>Источники финансирования дефицита средств учрежд</w:t>
            </w:r>
            <w:r w:rsidRPr="004B174D">
              <w:t>е</w:t>
            </w:r>
            <w:r w:rsidRPr="004B174D">
              <w:t>ния</w:t>
            </w:r>
          </w:p>
        </w:tc>
        <w:tc>
          <w:tcPr>
            <w:tcW w:w="2327" w:type="dxa"/>
          </w:tcPr>
          <w:p w:rsidR="00D822FA" w:rsidRDefault="00D822FA" w:rsidP="00405C39">
            <w:pPr>
              <w:spacing w:before="60" w:after="60"/>
            </w:pPr>
            <w:r>
              <w:t>ТБ 03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 w:rsidTr="00EF614E">
        <w:tc>
          <w:tcPr>
            <w:tcW w:w="3312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27" w:type="dxa"/>
          </w:tcPr>
          <w:p w:rsidR="00D822FA" w:rsidRPr="00403C8C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 w:rsidTr="00EF614E">
        <w:tc>
          <w:tcPr>
            <w:tcW w:w="3312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27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3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77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EF614E" w:rsidTr="00EF614E">
        <w:tc>
          <w:tcPr>
            <w:tcW w:w="3312" w:type="dxa"/>
          </w:tcPr>
          <w:p w:rsidR="00EF614E" w:rsidRPr="00296C2E" w:rsidRDefault="00A92843" w:rsidP="00745D2E">
            <w:pPr>
              <w:spacing w:before="60" w:after="60"/>
              <w:rPr>
                <w:highlight w:val="green"/>
              </w:rPr>
            </w:pPr>
            <w:r>
              <w:rPr>
                <w:highlight w:val="green"/>
              </w:rPr>
              <w:t xml:space="preserve">Сведения о возвратах </w:t>
            </w:r>
            <w:r w:rsidRPr="00E83BDB">
              <w:rPr>
                <w:highlight w:val="green"/>
              </w:rPr>
              <w:t>расх</w:t>
            </w:r>
            <w:r w:rsidRPr="00E83BDB">
              <w:rPr>
                <w:highlight w:val="green"/>
              </w:rPr>
              <w:t>о</w:t>
            </w:r>
            <w:r w:rsidRPr="00E83BDB">
              <w:rPr>
                <w:highlight w:val="green"/>
              </w:rPr>
              <w:t>дов и</w:t>
            </w:r>
            <w:r>
              <w:rPr>
                <w:highlight w:val="green"/>
              </w:rPr>
              <w:t xml:space="preserve"> выплат</w:t>
            </w:r>
            <w:r w:rsidRPr="00E83BDB">
              <w:rPr>
                <w:highlight w:val="green"/>
              </w:rPr>
              <w:t xml:space="preserve"> обеспечений прошлых лет</w:t>
            </w:r>
          </w:p>
        </w:tc>
        <w:tc>
          <w:tcPr>
            <w:tcW w:w="2327" w:type="dxa"/>
          </w:tcPr>
          <w:p w:rsidR="00EF614E" w:rsidRPr="00296C2E" w:rsidRDefault="00EF614E" w:rsidP="00EF614E">
            <w:pPr>
              <w:spacing w:before="60" w:after="60"/>
              <w:rPr>
                <w:highlight w:val="green"/>
                <w:lang w:val="en-US"/>
              </w:rPr>
            </w:pPr>
            <w:r w:rsidRPr="00296C2E">
              <w:rPr>
                <w:highlight w:val="green"/>
              </w:rPr>
              <w:t>ТБ 0</w:t>
            </w:r>
            <w:r w:rsidRPr="00296C2E">
              <w:rPr>
                <w:highlight w:val="green"/>
                <w:lang w:val="en-US"/>
              </w:rPr>
              <w:t>4</w:t>
            </w:r>
          </w:p>
        </w:tc>
        <w:tc>
          <w:tcPr>
            <w:tcW w:w="2139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</w:p>
        </w:tc>
        <w:tc>
          <w:tcPr>
            <w:tcW w:w="2077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</w:p>
        </w:tc>
      </w:tr>
      <w:tr w:rsidR="00EF614E" w:rsidTr="00EF614E">
        <w:tc>
          <w:tcPr>
            <w:tcW w:w="3312" w:type="dxa"/>
          </w:tcPr>
          <w:p w:rsidR="00EF614E" w:rsidRPr="00296C2E" w:rsidRDefault="00EF614E" w:rsidP="00745D2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>Код строки</w:t>
            </w:r>
          </w:p>
        </w:tc>
        <w:tc>
          <w:tcPr>
            <w:tcW w:w="2327" w:type="dxa"/>
          </w:tcPr>
          <w:p w:rsidR="00EF614E" w:rsidRPr="00296C2E" w:rsidRDefault="00EF614E" w:rsidP="00745D2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>КС</w:t>
            </w:r>
          </w:p>
        </w:tc>
        <w:tc>
          <w:tcPr>
            <w:tcW w:w="2139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  <w:r w:rsidRPr="00296C2E">
              <w:rPr>
                <w:highlight w:val="green"/>
              </w:rPr>
              <w:t>2</w:t>
            </w:r>
          </w:p>
        </w:tc>
        <w:tc>
          <w:tcPr>
            <w:tcW w:w="2077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  <w:r w:rsidRPr="00296C2E">
              <w:rPr>
                <w:highlight w:val="green"/>
              </w:rPr>
              <w:t>3</w:t>
            </w:r>
          </w:p>
        </w:tc>
      </w:tr>
      <w:tr w:rsidR="00EF614E" w:rsidTr="00EF614E">
        <w:tc>
          <w:tcPr>
            <w:tcW w:w="3312" w:type="dxa"/>
          </w:tcPr>
          <w:p w:rsidR="00EF614E" w:rsidRPr="00296C2E" w:rsidRDefault="00EF614E" w:rsidP="00745D2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 xml:space="preserve">Код аналитики </w:t>
            </w:r>
          </w:p>
        </w:tc>
        <w:tc>
          <w:tcPr>
            <w:tcW w:w="2327" w:type="dxa"/>
          </w:tcPr>
          <w:p w:rsidR="00EF614E" w:rsidRPr="00296C2E" w:rsidRDefault="00EF614E" w:rsidP="00745D2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>КА</w:t>
            </w:r>
          </w:p>
        </w:tc>
        <w:tc>
          <w:tcPr>
            <w:tcW w:w="2139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  <w:r w:rsidRPr="00296C2E">
              <w:rPr>
                <w:highlight w:val="green"/>
              </w:rPr>
              <w:t>3</w:t>
            </w:r>
          </w:p>
        </w:tc>
        <w:tc>
          <w:tcPr>
            <w:tcW w:w="2077" w:type="dxa"/>
          </w:tcPr>
          <w:p w:rsidR="00EF614E" w:rsidRPr="00296C2E" w:rsidRDefault="00EF614E" w:rsidP="00745D2E">
            <w:pPr>
              <w:spacing w:before="60" w:after="60"/>
              <w:jc w:val="center"/>
              <w:rPr>
                <w:highlight w:val="green"/>
              </w:rPr>
            </w:pPr>
            <w:r w:rsidRPr="00296C2E">
              <w:rPr>
                <w:highlight w:val="green"/>
              </w:rPr>
              <w:t>3</w:t>
            </w:r>
          </w:p>
        </w:tc>
      </w:tr>
    </w:tbl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15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EF614E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EF614E" w:rsidRPr="001E7203" w:rsidRDefault="00EF614E" w:rsidP="00E60079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 xml:space="preserve">37 </w:t>
            </w:r>
            <w:r>
              <w:rPr>
                <w:lang w:val="en-US"/>
              </w:rPr>
              <w:t>(</w:t>
            </w:r>
            <w:r>
              <w:t>337</w:t>
            </w:r>
            <w:r>
              <w:rPr>
                <w:lang w:val="en-US"/>
              </w:rPr>
              <w:t xml:space="preserve">d, </w:t>
            </w:r>
            <w:r>
              <w:t>337</w:t>
            </w:r>
            <w:r>
              <w:rPr>
                <w:lang w:val="en-US"/>
              </w:rPr>
              <w:t xml:space="preserve">z, </w:t>
            </w:r>
            <w:r>
              <w:t>337</w:t>
            </w:r>
            <w:r>
              <w:rPr>
                <w:lang w:val="en-US"/>
              </w:rPr>
              <w:t xml:space="preserve">c, </w:t>
            </w:r>
            <w:r>
              <w:t>337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337</w:t>
            </w:r>
            <w:r>
              <w:rPr>
                <w:lang w:val="en-US"/>
              </w:rPr>
              <w:t>m)</w:t>
            </w:r>
          </w:p>
        </w:tc>
        <w:tc>
          <w:tcPr>
            <w:tcW w:w="1467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>
              <w:t>Доходы учрежд</w:t>
            </w:r>
            <w:r>
              <w:t>е</w:t>
            </w:r>
            <w:r>
              <w:t>ния</w:t>
            </w:r>
          </w:p>
        </w:tc>
        <w:tc>
          <w:tcPr>
            <w:tcW w:w="2250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proofErr w:type="spellStart"/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r w:rsidRPr="00365028">
              <w:t>|</w:t>
            </w:r>
            <w:r>
              <w:t>Знач</w:t>
            </w:r>
            <w:proofErr w:type="spellEnd"/>
            <w:r>
              <w:t xml:space="preserve">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>
              <w:t>Для строк 010, 090 и</w:t>
            </w:r>
            <w:r>
              <w:t>с</w:t>
            </w:r>
            <w:r>
              <w:t>пользуется дополнител</w:t>
            </w:r>
            <w:r>
              <w:t>ь</w:t>
            </w:r>
            <w:r>
              <w:t xml:space="preserve">ный код (таблица </w:t>
            </w:r>
            <w:r w:rsidR="005E311D">
              <w:fldChar w:fldCharType="begin"/>
            </w:r>
            <w:r>
              <w:instrText xml:space="preserve"> REF _Ref303945960 \h </w:instrText>
            </w:r>
            <w:r w:rsidR="005E311D">
              <w:fldChar w:fldCharType="separate"/>
            </w:r>
            <w:r>
              <w:rPr>
                <w:rStyle w:val="OTRSymItalic"/>
                <w:i w:val="0"/>
                <w:noProof/>
              </w:rPr>
              <w:t>16</w:t>
            </w:r>
            <w:r w:rsidR="005E311D">
              <w:fldChar w:fldCharType="end"/>
            </w:r>
            <w:r>
              <w:t>).</w:t>
            </w:r>
          </w:p>
        </w:tc>
      </w:tr>
      <w:tr w:rsidR="00EF614E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EF614E" w:rsidRPr="00365028" w:rsidRDefault="00EF614E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156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>
              <w:t>Расходы учрежд</w:t>
            </w:r>
            <w:r>
              <w:t>е</w:t>
            </w:r>
            <w:r>
              <w:t>ния</w:t>
            </w:r>
          </w:p>
        </w:tc>
        <w:tc>
          <w:tcPr>
            <w:tcW w:w="2250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proofErr w:type="spellStart"/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r w:rsidRPr="00365028">
              <w:t>|</w:t>
            </w:r>
            <w:r>
              <w:t>Знач</w:t>
            </w:r>
            <w:proofErr w:type="spellEnd"/>
            <w:r>
              <w:t xml:space="preserve">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>
              <w:t>Для строк 200, 450 и</w:t>
            </w:r>
            <w:r>
              <w:t>с</w:t>
            </w:r>
            <w:r>
              <w:t>пользуется дополнител</w:t>
            </w:r>
            <w:r>
              <w:t>ь</w:t>
            </w:r>
            <w:r>
              <w:t xml:space="preserve">ный код (таблица </w:t>
            </w:r>
            <w:r w:rsidR="005E311D">
              <w:fldChar w:fldCharType="begin"/>
            </w:r>
            <w:r>
              <w:instrText xml:space="preserve"> REF _Ref303945960 \h </w:instrText>
            </w:r>
            <w:r w:rsidR="005E311D">
              <w:fldChar w:fldCharType="separate"/>
            </w:r>
            <w:r>
              <w:rPr>
                <w:rStyle w:val="OTRSymItalic"/>
                <w:i w:val="0"/>
                <w:noProof/>
              </w:rPr>
              <w:t>16</w:t>
            </w:r>
            <w:r w:rsidR="005E311D">
              <w:fldChar w:fldCharType="end"/>
            </w:r>
            <w:r>
              <w:t>).</w:t>
            </w:r>
          </w:p>
        </w:tc>
      </w:tr>
      <w:tr w:rsidR="00EF614E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EF614E" w:rsidRPr="00365028" w:rsidRDefault="00EF614E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 w:rsidRPr="00365028">
              <w:t>ТБ=0</w:t>
            </w:r>
            <w:r>
              <w:t>3</w:t>
            </w:r>
          </w:p>
        </w:tc>
        <w:tc>
          <w:tcPr>
            <w:tcW w:w="2156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r w:rsidRPr="004B174D">
              <w:t>Источники ф</w:t>
            </w:r>
            <w:r w:rsidRPr="004B174D">
              <w:t>и</w:t>
            </w:r>
            <w:r w:rsidRPr="004B174D">
              <w:t>нансирования д</w:t>
            </w:r>
            <w:r w:rsidRPr="004B174D">
              <w:t>е</w:t>
            </w:r>
            <w:r w:rsidRPr="004B174D">
              <w:t>фицита средств учреждения</w:t>
            </w:r>
          </w:p>
        </w:tc>
        <w:tc>
          <w:tcPr>
            <w:tcW w:w="2250" w:type="dxa"/>
            <w:shd w:val="clear" w:color="auto" w:fill="auto"/>
          </w:tcPr>
          <w:p w:rsidR="00EF614E" w:rsidRPr="00365028" w:rsidRDefault="00EF614E" w:rsidP="00D822FA">
            <w:pPr>
              <w:spacing w:before="60" w:after="60"/>
            </w:pPr>
            <w:proofErr w:type="spellStart"/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r w:rsidRPr="00365028">
              <w:t>|</w:t>
            </w:r>
            <w:r>
              <w:t>Знач</w:t>
            </w:r>
            <w:proofErr w:type="spellEnd"/>
            <w:r>
              <w:t xml:space="preserve">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EF614E" w:rsidRDefault="00EF614E" w:rsidP="00D822FA">
            <w:pPr>
              <w:spacing w:before="60" w:after="60"/>
            </w:pPr>
            <w:r>
              <w:t>Для строк 500, 520, 620, 700, 730, 820, 830 испол</w:t>
            </w:r>
            <w:r>
              <w:t>ь</w:t>
            </w:r>
            <w:r>
              <w:t xml:space="preserve">зуется дополнительный код (таблица </w:t>
            </w:r>
            <w:r w:rsidR="005E311D">
              <w:fldChar w:fldCharType="begin"/>
            </w:r>
            <w:r>
              <w:instrText xml:space="preserve"> REF _Ref303945960 \h </w:instrText>
            </w:r>
            <w:r w:rsidR="005E311D">
              <w:fldChar w:fldCharType="separate"/>
            </w:r>
            <w:r>
              <w:rPr>
                <w:rStyle w:val="OTRSymItalic"/>
                <w:i w:val="0"/>
                <w:noProof/>
              </w:rPr>
              <w:t>16</w:t>
            </w:r>
            <w:r w:rsidR="005E311D">
              <w:fldChar w:fldCharType="end"/>
            </w:r>
            <w:r>
              <w:t>).</w:t>
            </w:r>
          </w:p>
          <w:p w:rsidR="00EF614E" w:rsidRPr="00365028" w:rsidRDefault="00EF614E" w:rsidP="006E033D">
            <w:pPr>
              <w:spacing w:before="60" w:after="60"/>
            </w:pPr>
            <w:r>
              <w:t xml:space="preserve">В случае </w:t>
            </w:r>
            <w:proofErr w:type="spellStart"/>
            <w:r>
              <w:t>отстуствия</w:t>
            </w:r>
            <w:proofErr w:type="spellEnd"/>
            <w:r>
              <w:t xml:space="preserve"> кода аналитики (строки 821, 822, 831, 832) графа «КА» заполняется </w:t>
            </w:r>
            <w:r w:rsidRPr="00365028">
              <w:t>|</w:t>
            </w:r>
            <w:r w:rsidRPr="006E033D">
              <w:rPr>
                <w:sz w:val="22"/>
                <w:szCs w:val="22"/>
              </w:rPr>
              <w:t>***</w:t>
            </w:r>
            <w:r w:rsidRPr="00365028">
              <w:t>|</w:t>
            </w:r>
          </w:p>
        </w:tc>
      </w:tr>
      <w:tr w:rsidR="00EF614E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EF614E" w:rsidRPr="00365028" w:rsidRDefault="00EF614E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EF614E" w:rsidRPr="00296C2E" w:rsidRDefault="00EF614E" w:rsidP="00EF614E">
            <w:pPr>
              <w:spacing w:before="60" w:after="60"/>
              <w:rPr>
                <w:highlight w:val="green"/>
                <w:lang w:val="en-US"/>
              </w:rPr>
            </w:pPr>
            <w:r w:rsidRPr="00296C2E">
              <w:rPr>
                <w:highlight w:val="green"/>
              </w:rPr>
              <w:t>ТБ=0</w:t>
            </w:r>
            <w:r w:rsidRPr="00296C2E">
              <w:rPr>
                <w:highlight w:val="green"/>
                <w:lang w:val="en-US"/>
              </w:rPr>
              <w:t>4</w:t>
            </w:r>
          </w:p>
        </w:tc>
        <w:tc>
          <w:tcPr>
            <w:tcW w:w="2156" w:type="dxa"/>
            <w:shd w:val="clear" w:color="auto" w:fill="auto"/>
          </w:tcPr>
          <w:p w:rsidR="00EF614E" w:rsidRPr="00296C2E" w:rsidRDefault="00A92843" w:rsidP="00745D2E">
            <w:pPr>
              <w:spacing w:before="60" w:after="60"/>
              <w:rPr>
                <w:highlight w:val="green"/>
              </w:rPr>
            </w:pPr>
            <w:r>
              <w:rPr>
                <w:highlight w:val="green"/>
              </w:rPr>
              <w:t>Сведения о во</w:t>
            </w:r>
            <w:r>
              <w:rPr>
                <w:highlight w:val="green"/>
              </w:rPr>
              <w:t>з</w:t>
            </w:r>
            <w:r>
              <w:rPr>
                <w:highlight w:val="green"/>
              </w:rPr>
              <w:t xml:space="preserve">вратах </w:t>
            </w:r>
            <w:r w:rsidRPr="00E83BDB">
              <w:rPr>
                <w:highlight w:val="green"/>
              </w:rPr>
              <w:t>расходов и</w:t>
            </w:r>
            <w:r>
              <w:rPr>
                <w:highlight w:val="green"/>
              </w:rPr>
              <w:t xml:space="preserve"> выплат</w:t>
            </w:r>
            <w:r w:rsidRPr="00E83BDB">
              <w:rPr>
                <w:highlight w:val="green"/>
              </w:rPr>
              <w:t xml:space="preserve"> обеспеч</w:t>
            </w:r>
            <w:r w:rsidRPr="00E83BDB">
              <w:rPr>
                <w:highlight w:val="green"/>
              </w:rPr>
              <w:t>е</w:t>
            </w:r>
            <w:r w:rsidRPr="00E83BDB">
              <w:rPr>
                <w:highlight w:val="green"/>
              </w:rPr>
              <w:t>ний прошлых лет</w:t>
            </w:r>
          </w:p>
        </w:tc>
        <w:tc>
          <w:tcPr>
            <w:tcW w:w="2250" w:type="dxa"/>
            <w:shd w:val="clear" w:color="auto" w:fill="auto"/>
          </w:tcPr>
          <w:p w:rsidR="00EF614E" w:rsidRPr="00296C2E" w:rsidRDefault="00EF614E" w:rsidP="00EF614E">
            <w:pPr>
              <w:spacing w:before="60" w:after="60"/>
              <w:rPr>
                <w:highlight w:val="green"/>
              </w:rPr>
            </w:pPr>
            <w:proofErr w:type="spellStart"/>
            <w:r w:rsidRPr="00296C2E">
              <w:rPr>
                <w:sz w:val="22"/>
                <w:szCs w:val="22"/>
                <w:highlight w:val="green"/>
              </w:rPr>
              <w:t>КС</w:t>
            </w:r>
            <w:r w:rsidRPr="00296C2E">
              <w:rPr>
                <w:highlight w:val="green"/>
              </w:rPr>
              <w:t>|</w:t>
            </w:r>
            <w:r w:rsidRPr="00296C2E">
              <w:rPr>
                <w:sz w:val="22"/>
                <w:szCs w:val="22"/>
                <w:highlight w:val="green"/>
              </w:rPr>
              <w:t>КА</w:t>
            </w:r>
            <w:r w:rsidRPr="00296C2E">
              <w:rPr>
                <w:highlight w:val="green"/>
              </w:rPr>
              <w:t>|Знач</w:t>
            </w:r>
            <w:proofErr w:type="spellEnd"/>
            <w:r w:rsidRPr="00296C2E">
              <w:rPr>
                <w:highlight w:val="green"/>
              </w:rPr>
              <w:t xml:space="preserve">. </w:t>
            </w:r>
            <w:proofErr w:type="spellStart"/>
            <w:r w:rsidRPr="00296C2E">
              <w:rPr>
                <w:highlight w:val="green"/>
              </w:rPr>
              <w:t>гр</w:t>
            </w:r>
            <w:proofErr w:type="spellEnd"/>
            <w:r w:rsidRPr="00296C2E">
              <w:rPr>
                <w:highlight w:val="green"/>
              </w:rPr>
              <w:t xml:space="preserve"> 4|…|Знач. Гр </w:t>
            </w:r>
            <w:r w:rsidRPr="00296C2E">
              <w:rPr>
                <w:highlight w:val="green"/>
                <w:lang w:val="en-US"/>
              </w:rPr>
              <w:t>8</w:t>
            </w:r>
            <w:r w:rsidRPr="00296C2E">
              <w:rPr>
                <w:highlight w:val="green"/>
              </w:rPr>
              <w:t>|</w:t>
            </w:r>
          </w:p>
        </w:tc>
        <w:tc>
          <w:tcPr>
            <w:tcW w:w="2903" w:type="dxa"/>
            <w:shd w:val="clear" w:color="auto" w:fill="auto"/>
          </w:tcPr>
          <w:p w:rsidR="00EF614E" w:rsidRPr="00296C2E" w:rsidRDefault="00EF614E" w:rsidP="00EF614E">
            <w:pPr>
              <w:spacing w:before="60" w:after="60"/>
              <w:rPr>
                <w:highlight w:val="green"/>
              </w:rPr>
            </w:pPr>
            <w:r w:rsidRPr="00296C2E">
              <w:rPr>
                <w:highlight w:val="green"/>
              </w:rPr>
              <w:t>Для строк 900 использ</w:t>
            </w:r>
            <w:r w:rsidRPr="00296C2E">
              <w:rPr>
                <w:highlight w:val="green"/>
              </w:rPr>
              <w:t>у</w:t>
            </w:r>
            <w:r w:rsidRPr="00296C2E">
              <w:rPr>
                <w:highlight w:val="green"/>
              </w:rPr>
              <w:t xml:space="preserve">ется дополнительный код (таблица </w:t>
            </w:r>
            <w:r w:rsidR="00413F74">
              <w:fldChar w:fldCharType="begin"/>
            </w:r>
            <w:r w:rsidR="00413F74">
              <w:instrText xml:space="preserve"> REF _Ref303945960 \h  \* MERGEFORMAT </w:instrText>
            </w:r>
            <w:r w:rsidR="00413F74">
              <w:fldChar w:fldCharType="separate"/>
            </w:r>
            <w:r w:rsidRPr="00296C2E">
              <w:rPr>
                <w:rStyle w:val="OTRSymItalic"/>
                <w:i w:val="0"/>
                <w:noProof/>
              </w:rPr>
              <w:t>16</w:t>
            </w:r>
            <w:r w:rsidR="00413F74">
              <w:fldChar w:fldCharType="end"/>
            </w:r>
            <w:r w:rsidRPr="00296C2E">
              <w:rPr>
                <w:highlight w:val="green"/>
              </w:rPr>
              <w:t>).</w:t>
            </w:r>
          </w:p>
        </w:tc>
      </w:tr>
    </w:tbl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11" w:name="_Ref303945960"/>
      <w:r w:rsidR="007F637D">
        <w:rPr>
          <w:rStyle w:val="OTRSymItalic"/>
          <w:i w:val="0"/>
          <w:noProof/>
        </w:rPr>
        <w:t>16</w:t>
      </w:r>
      <w:bookmarkEnd w:id="111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296C2E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C2E" w:rsidRPr="001E7203" w:rsidRDefault="00296C2E" w:rsidP="00E60079">
            <w:pPr>
              <w:spacing w:before="60" w:after="60"/>
              <w:rPr>
                <w:lang w:val="en-US"/>
              </w:rPr>
            </w:pPr>
            <w:r>
              <w:t xml:space="preserve">337 </w:t>
            </w:r>
            <w:r>
              <w:rPr>
                <w:lang w:val="en-US"/>
              </w:rPr>
              <w:t>(</w:t>
            </w:r>
            <w:r>
              <w:t>337</w:t>
            </w:r>
            <w:r>
              <w:rPr>
                <w:lang w:val="en-US"/>
              </w:rPr>
              <w:t xml:space="preserve">d, </w:t>
            </w:r>
            <w:r>
              <w:t>337</w:t>
            </w:r>
            <w:r>
              <w:rPr>
                <w:lang w:val="en-US"/>
              </w:rPr>
              <w:t xml:space="preserve">z, </w:t>
            </w:r>
            <w:r>
              <w:t>337</w:t>
            </w:r>
            <w:r>
              <w:rPr>
                <w:lang w:val="en-US"/>
              </w:rPr>
              <w:t xml:space="preserve">c, </w:t>
            </w:r>
            <w:r>
              <w:t>337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, </w:t>
            </w:r>
            <w:r>
              <w:t>337</w:t>
            </w:r>
            <w:r>
              <w:rPr>
                <w:lang w:val="en-US"/>
              </w:rPr>
              <w:t>m)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>
              <w:t>Доходы –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>
              <w:t>010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010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Доходы от операций с активами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090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090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 w:rsidRPr="00A53A1B">
              <w:t>ТБ=0</w:t>
            </w:r>
            <w: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Расходы –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200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200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Результат исполн</w:t>
            </w:r>
            <w:r>
              <w:t>е</w:t>
            </w:r>
            <w:r>
              <w:t>ния (деф</w:t>
            </w:r>
            <w:r>
              <w:t>и</w:t>
            </w:r>
            <w:r>
              <w:t>цит/профицит)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450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450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  <w:r>
              <w:t>ТБ 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A534E" w:rsidRDefault="00296C2E" w:rsidP="00D822FA">
            <w:pPr>
              <w:spacing w:before="60" w:after="60"/>
            </w:pPr>
            <w:r w:rsidRPr="002A534E">
              <w:t>Источники фина</w:t>
            </w:r>
            <w:r w:rsidRPr="002A534E">
              <w:t>н</w:t>
            </w:r>
            <w:r w:rsidRPr="002A534E">
              <w:t>сирования дефицита средств</w:t>
            </w:r>
            <w:r>
              <w:t xml:space="preserve"> – </w:t>
            </w:r>
            <w:r w:rsidRPr="002A534E">
              <w:t xml:space="preserve">всего (стр. 520 + стр. 620 + стр. 700 + стр. 820 + стр. 830)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500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500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в т. ч.: внутренние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520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520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A534E" w:rsidRDefault="00296C2E" w:rsidP="00D822FA">
            <w:pPr>
              <w:spacing w:before="60" w:after="60"/>
            </w:pPr>
            <w:r>
              <w:t>внешние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620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620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Изменение остатков средств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700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700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Изменение остатков по внутренним об</w:t>
            </w:r>
            <w:r>
              <w:t>о</w:t>
            </w:r>
            <w:r>
              <w:t>ротам средств учреждения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730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730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Изменение остатков по внутренним ра</w:t>
            </w:r>
            <w:r>
              <w:t>с</w:t>
            </w:r>
            <w:r>
              <w:t>четам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820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820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 w:rsidTr="00296C2E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Изменение остатков расчетов по вну</w:t>
            </w:r>
            <w:r>
              <w:t>т</w:t>
            </w:r>
            <w:r>
              <w:t>ренним привлеч</w:t>
            </w:r>
            <w:r>
              <w:t>е</w:t>
            </w:r>
            <w:r>
              <w:t>ниям средств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  <w:r>
              <w:t>830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830</w:t>
            </w:r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 xml:space="preserve">Знач. </w:t>
            </w:r>
            <w:proofErr w:type="spellStart"/>
            <w:r>
              <w:t>гр</w:t>
            </w:r>
            <w:proofErr w:type="spellEnd"/>
            <w:r>
              <w:t xml:space="preserve">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  <w:tr w:rsidR="00296C2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D822FA">
            <w:pPr>
              <w:spacing w:before="60" w:after="60"/>
            </w:pP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96C2E" w:rsidRDefault="00296C2E" w:rsidP="00296C2E">
            <w:pPr>
              <w:spacing w:before="60" w:after="60"/>
              <w:rPr>
                <w:highlight w:val="green"/>
                <w:lang w:val="en-US"/>
              </w:rPr>
            </w:pPr>
            <w:r w:rsidRPr="00296C2E">
              <w:rPr>
                <w:highlight w:val="green"/>
              </w:rPr>
              <w:t>ТБ 0</w:t>
            </w:r>
            <w:r w:rsidRPr="00296C2E">
              <w:rPr>
                <w:highlight w:val="green"/>
                <w:lang w:val="en-US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96C2E" w:rsidRDefault="00A92843" w:rsidP="00D822FA">
            <w:pPr>
              <w:spacing w:before="60" w:after="60"/>
              <w:rPr>
                <w:highlight w:val="green"/>
              </w:rPr>
            </w:pPr>
            <w:r>
              <w:rPr>
                <w:highlight w:val="green"/>
              </w:rPr>
              <w:t>Сведения о возвр</w:t>
            </w:r>
            <w:r>
              <w:rPr>
                <w:highlight w:val="green"/>
              </w:rPr>
              <w:t>а</w:t>
            </w:r>
            <w:r>
              <w:rPr>
                <w:highlight w:val="green"/>
              </w:rPr>
              <w:t xml:space="preserve">тах </w:t>
            </w:r>
            <w:r w:rsidRPr="00E83BDB">
              <w:rPr>
                <w:highlight w:val="green"/>
              </w:rPr>
              <w:t>расходов и</w:t>
            </w:r>
            <w:r>
              <w:rPr>
                <w:highlight w:val="green"/>
              </w:rPr>
              <w:t xml:space="preserve"> в</w:t>
            </w:r>
            <w:r>
              <w:rPr>
                <w:highlight w:val="green"/>
              </w:rPr>
              <w:t>ы</w:t>
            </w:r>
            <w:r>
              <w:rPr>
                <w:highlight w:val="green"/>
              </w:rPr>
              <w:t>плат</w:t>
            </w:r>
            <w:r w:rsidRPr="00E83BDB">
              <w:rPr>
                <w:highlight w:val="green"/>
              </w:rPr>
              <w:t xml:space="preserve"> обеспечений прошлых 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96C2E" w:rsidRDefault="00296C2E" w:rsidP="00D822FA">
            <w:pPr>
              <w:spacing w:before="60" w:after="60"/>
              <w:rPr>
                <w:highlight w:val="green"/>
                <w:lang w:val="en-US"/>
              </w:rPr>
            </w:pPr>
            <w:r w:rsidRPr="00296C2E">
              <w:rPr>
                <w:highlight w:val="green"/>
                <w:lang w:val="en-US"/>
              </w:rPr>
              <w:t>900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296C2E" w:rsidRDefault="00296C2E" w:rsidP="00296C2E">
            <w:pPr>
              <w:spacing w:before="60" w:after="60"/>
              <w:jc w:val="left"/>
              <w:rPr>
                <w:sz w:val="22"/>
                <w:szCs w:val="22"/>
                <w:highlight w:val="green"/>
              </w:rPr>
            </w:pPr>
            <w:r w:rsidRPr="00296C2E">
              <w:rPr>
                <w:sz w:val="22"/>
                <w:szCs w:val="22"/>
                <w:highlight w:val="green"/>
                <w:lang w:val="en-US"/>
              </w:rPr>
              <w:t>90</w:t>
            </w:r>
            <w:r w:rsidRPr="00296C2E">
              <w:rPr>
                <w:sz w:val="22"/>
                <w:szCs w:val="22"/>
                <w:highlight w:val="green"/>
              </w:rPr>
              <w:t>0</w:t>
            </w:r>
            <w:r w:rsidRPr="00296C2E">
              <w:rPr>
                <w:highlight w:val="green"/>
              </w:rPr>
              <w:t>|</w:t>
            </w:r>
            <w:r w:rsidRPr="00296C2E">
              <w:rPr>
                <w:sz w:val="22"/>
                <w:szCs w:val="22"/>
                <w:highlight w:val="green"/>
              </w:rPr>
              <w:t>***</w:t>
            </w:r>
            <w:r w:rsidRPr="00296C2E">
              <w:rPr>
                <w:highlight w:val="green"/>
              </w:rPr>
              <w:t xml:space="preserve">|Знач. </w:t>
            </w:r>
            <w:proofErr w:type="spellStart"/>
            <w:r w:rsidRPr="00296C2E">
              <w:rPr>
                <w:highlight w:val="green"/>
              </w:rPr>
              <w:t>гр</w:t>
            </w:r>
            <w:proofErr w:type="spellEnd"/>
            <w:r w:rsidRPr="00296C2E">
              <w:rPr>
                <w:highlight w:val="green"/>
              </w:rPr>
              <w:t xml:space="preserve"> 4|…|Знач. Гр </w:t>
            </w:r>
            <w:r w:rsidRPr="00296C2E">
              <w:rPr>
                <w:highlight w:val="green"/>
                <w:lang w:val="en-US"/>
              </w:rPr>
              <w:t>8</w:t>
            </w:r>
            <w:r w:rsidRPr="00296C2E">
              <w:rPr>
                <w:highlight w:val="green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Pr="00A53A1B" w:rsidRDefault="00296C2E" w:rsidP="00D822FA">
            <w:pPr>
              <w:spacing w:before="60" w:after="60"/>
            </w:pPr>
          </w:p>
        </w:tc>
      </w:tr>
    </w:tbl>
    <w:p w:rsidR="00D822FA" w:rsidRDefault="00963A50" w:rsidP="00D822FA">
      <w:pPr>
        <w:pStyle w:val="31"/>
      </w:pPr>
      <w:bookmarkStart w:id="112" w:name="_Toc303867431"/>
      <w:bookmarkStart w:id="113" w:name="_Toc414281683"/>
      <w:r>
        <w:t>Макет</w:t>
      </w:r>
      <w:r w:rsidR="00D822FA">
        <w:t xml:space="preserve"> файла</w:t>
      </w:r>
      <w:bookmarkEnd w:id="112"/>
      <w:bookmarkEnd w:id="113"/>
    </w:p>
    <w:p w:rsidR="00D822FA" w:rsidRDefault="00D822FA" w:rsidP="0089491A">
      <w:pPr>
        <w:pStyle w:val="affff1"/>
      </w:pPr>
      <w:r>
        <w:t>Имя файла – 337</w:t>
      </w:r>
      <w:r w:rsidR="00B85226">
        <w:rPr>
          <w:lang w:val="en-US"/>
        </w:rPr>
        <w:t>D</w:t>
      </w:r>
      <w:r w:rsidRPr="00545412">
        <w:t>Y02.txt</w:t>
      </w:r>
      <w:r>
        <w:t>.</w:t>
      </w:r>
    </w:p>
    <w:p w:rsidR="00D822FA" w:rsidRPr="0089491A" w:rsidRDefault="00D822FA" w:rsidP="0089491A">
      <w:pPr>
        <w:pStyle w:val="Prog"/>
      </w:pPr>
      <w:r w:rsidRPr="0089491A">
        <w:t>#%</w:t>
      </w:r>
    </w:p>
    <w:p w:rsidR="00D822FA" w:rsidRPr="00F3653C" w:rsidRDefault="00D822FA" w:rsidP="0089491A">
      <w:pPr>
        <w:pStyle w:val="Prog"/>
        <w:rPr>
          <w:lang w:val="en-US"/>
        </w:rPr>
      </w:pPr>
      <w:r w:rsidRPr="0089491A">
        <w:t>КОДФ=337</w:t>
      </w:r>
      <w:r w:rsidR="00F3653C">
        <w:rPr>
          <w:lang w:val="en-US"/>
        </w:rPr>
        <w:t>d</w:t>
      </w:r>
    </w:p>
    <w:p w:rsidR="00D822FA" w:rsidRPr="0089491A" w:rsidRDefault="00D822FA" w:rsidP="0089491A">
      <w:pPr>
        <w:pStyle w:val="Prog"/>
      </w:pPr>
      <w:r w:rsidRPr="0089491A">
        <w:t>ПРД=A0</w:t>
      </w:r>
    </w:p>
    <w:p w:rsidR="00D822FA" w:rsidRPr="0089491A" w:rsidRDefault="00D822FA" w:rsidP="0089491A">
      <w:pPr>
        <w:pStyle w:val="Prog"/>
      </w:pPr>
      <w:r w:rsidRPr="0089491A">
        <w:t>РДТ=A1</w:t>
      </w:r>
    </w:p>
    <w:p w:rsidR="00D822FA" w:rsidRPr="0089491A" w:rsidRDefault="00D822FA" w:rsidP="0089491A">
      <w:pPr>
        <w:pStyle w:val="Prog"/>
      </w:pPr>
      <w:r w:rsidRPr="0089491A">
        <w:t>ВИД=3</w:t>
      </w:r>
    </w:p>
    <w:p w:rsidR="00D822FA" w:rsidRPr="0089491A" w:rsidRDefault="00D822FA" w:rsidP="0089491A">
      <w:pPr>
        <w:pStyle w:val="Prog"/>
      </w:pPr>
      <w:r w:rsidRPr="0089491A">
        <w:t>ИСТ=A2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t>ТБ=01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Pr="0089491A" w:rsidRDefault="00D822FA" w:rsidP="0089491A">
      <w:pPr>
        <w:pStyle w:val="Prog"/>
      </w:pPr>
      <w:r w:rsidRPr="0089491A">
        <w:t>2|3|4|5|6|7|8|9|10|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lastRenderedPageBreak/>
        <w:t>ТБ=02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Pr="0089491A" w:rsidRDefault="00D822FA" w:rsidP="0089491A">
      <w:pPr>
        <w:pStyle w:val="Prog"/>
      </w:pPr>
      <w:r w:rsidRPr="0089491A">
        <w:t>2|3|4|5|6|7|8|9|10|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t>ТБ=03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Default="00D822FA" w:rsidP="0089491A">
      <w:pPr>
        <w:pStyle w:val="Prog"/>
        <w:rPr>
          <w:lang w:val="en-US"/>
        </w:rPr>
      </w:pPr>
      <w:r w:rsidRPr="0089491A">
        <w:t>2|3|4|5|6|7|8|9|10|</w:t>
      </w:r>
    </w:p>
    <w:p w:rsidR="00CF6F9C" w:rsidRPr="00CF6F9C" w:rsidRDefault="00CF6F9C" w:rsidP="00CF6F9C">
      <w:pPr>
        <w:pStyle w:val="Prog"/>
        <w:rPr>
          <w:highlight w:val="green"/>
        </w:rPr>
      </w:pPr>
      <w:r w:rsidRPr="00CF6F9C">
        <w:rPr>
          <w:highlight w:val="green"/>
        </w:rPr>
        <w:t>#</w:t>
      </w:r>
    </w:p>
    <w:p w:rsidR="00CF6F9C" w:rsidRPr="00CF6F9C" w:rsidRDefault="00CF6F9C" w:rsidP="00CF6F9C">
      <w:pPr>
        <w:pStyle w:val="Prog"/>
        <w:rPr>
          <w:highlight w:val="green"/>
        </w:rPr>
      </w:pPr>
      <w:r w:rsidRPr="00CF6F9C">
        <w:rPr>
          <w:highlight w:val="green"/>
        </w:rPr>
        <w:t>#@</w:t>
      </w:r>
    </w:p>
    <w:p w:rsidR="00CF6F9C" w:rsidRPr="00CF6F9C" w:rsidRDefault="00CF6F9C" w:rsidP="00CF6F9C">
      <w:pPr>
        <w:pStyle w:val="Prog"/>
        <w:rPr>
          <w:highlight w:val="green"/>
          <w:lang w:val="en-US"/>
        </w:rPr>
      </w:pPr>
      <w:r w:rsidRPr="00CF6F9C">
        <w:rPr>
          <w:highlight w:val="green"/>
        </w:rPr>
        <w:t>ТБ=0</w:t>
      </w:r>
      <w:r w:rsidRPr="00CF6F9C">
        <w:rPr>
          <w:highlight w:val="green"/>
          <w:lang w:val="en-US"/>
        </w:rPr>
        <w:t>4</w:t>
      </w:r>
    </w:p>
    <w:p w:rsidR="00CF6F9C" w:rsidRPr="00CF6F9C" w:rsidRDefault="00CF6F9C" w:rsidP="00CF6F9C">
      <w:pPr>
        <w:pStyle w:val="Prog"/>
        <w:rPr>
          <w:highlight w:val="green"/>
        </w:rPr>
      </w:pPr>
      <w:r w:rsidRPr="00CF6F9C">
        <w:rPr>
          <w:highlight w:val="green"/>
        </w:rPr>
        <w:t>#$</w:t>
      </w:r>
    </w:p>
    <w:p w:rsidR="00CF6F9C" w:rsidRPr="00CF6F9C" w:rsidRDefault="00CF6F9C" w:rsidP="00CF6F9C">
      <w:pPr>
        <w:pStyle w:val="Prog"/>
        <w:rPr>
          <w:lang w:val="en-US"/>
        </w:rPr>
      </w:pPr>
      <w:r w:rsidRPr="00CF6F9C">
        <w:rPr>
          <w:highlight w:val="green"/>
        </w:rPr>
        <w:t>2|3|4|5|6|7|8|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#&amp;</w:t>
      </w:r>
    </w:p>
    <w:p w:rsidR="00D822FA" w:rsidRPr="0089491A" w:rsidRDefault="00D822FA" w:rsidP="0089491A">
      <w:pPr>
        <w:pStyle w:val="Prog"/>
      </w:pPr>
      <w:r w:rsidRPr="0089491A">
        <w:t>Руководитель=Z1</w:t>
      </w:r>
    </w:p>
    <w:p w:rsidR="00D822FA" w:rsidRPr="0089491A" w:rsidRDefault="00D822FA" w:rsidP="0089491A">
      <w:pPr>
        <w:pStyle w:val="Prog"/>
      </w:pPr>
      <w:r w:rsidRPr="0089491A">
        <w:t>Руководитель ФЭС=Z10</w:t>
      </w:r>
    </w:p>
    <w:p w:rsidR="00D822FA" w:rsidRPr="0089491A" w:rsidRDefault="00D822FA" w:rsidP="0089491A">
      <w:pPr>
        <w:pStyle w:val="Prog"/>
      </w:pPr>
      <w:proofErr w:type="spellStart"/>
      <w:r w:rsidRPr="0089491A">
        <w:t>Центр.бух</w:t>
      </w:r>
      <w:proofErr w:type="spellEnd"/>
      <w:r w:rsidRPr="0089491A">
        <w:t>.=Z3</w:t>
      </w:r>
    </w:p>
    <w:p w:rsidR="00D822FA" w:rsidRPr="0089491A" w:rsidRDefault="00D822FA" w:rsidP="0089491A">
      <w:pPr>
        <w:pStyle w:val="Prog"/>
      </w:pPr>
      <w:r w:rsidRPr="0089491A">
        <w:t>Руководитель=Z5</w:t>
      </w:r>
    </w:p>
    <w:p w:rsidR="00D822FA" w:rsidRPr="0089491A" w:rsidRDefault="00D822FA" w:rsidP="0089491A">
      <w:pPr>
        <w:pStyle w:val="Prog"/>
      </w:pPr>
      <w:r w:rsidRPr="0089491A">
        <w:t>Должность=Z4</w:t>
      </w:r>
    </w:p>
    <w:p w:rsidR="00D822FA" w:rsidRPr="0089491A" w:rsidRDefault="00D822FA" w:rsidP="0089491A">
      <w:pPr>
        <w:pStyle w:val="Prog"/>
      </w:pPr>
      <w:r w:rsidRPr="0089491A">
        <w:t>Исполнитель=Z7</w:t>
      </w:r>
    </w:p>
    <w:p w:rsidR="00D822FA" w:rsidRPr="0089491A" w:rsidRDefault="00D822FA" w:rsidP="0089491A">
      <w:pPr>
        <w:pStyle w:val="Prog"/>
      </w:pPr>
      <w:r w:rsidRPr="0089491A">
        <w:t>Должность=Z6</w:t>
      </w:r>
    </w:p>
    <w:p w:rsidR="00D822FA" w:rsidRPr="0089491A" w:rsidRDefault="00D822FA" w:rsidP="0089491A">
      <w:pPr>
        <w:pStyle w:val="Prog"/>
      </w:pPr>
      <w:r w:rsidRPr="0089491A">
        <w:t>Тел.=Z8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#~</w:t>
      </w:r>
    </w:p>
    <w:p w:rsidR="00D822FA" w:rsidRPr="0089491A" w:rsidRDefault="00D822FA" w:rsidP="0089491A">
      <w:pPr>
        <w:pStyle w:val="Prog"/>
      </w:pPr>
      <w:r w:rsidRPr="0089491A">
        <w:t>ППО=Z9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##</w:t>
      </w:r>
    </w:p>
    <w:p w:rsidR="002D3DA6" w:rsidRDefault="002D3DA6" w:rsidP="00CA3687">
      <w:pPr>
        <w:pStyle w:val="31"/>
      </w:pPr>
      <w:bookmarkStart w:id="114" w:name="_Toc414281684"/>
      <w:r>
        <w:t>Пример файла</w:t>
      </w:r>
      <w:bookmarkEnd w:id="114"/>
    </w:p>
    <w:p w:rsidR="002D3DA6" w:rsidRDefault="002D3DA6" w:rsidP="0089491A">
      <w:pPr>
        <w:pStyle w:val="affff1"/>
      </w:pPr>
      <w:r>
        <w:t>Имя файла – 337</w:t>
      </w:r>
      <w:r w:rsidR="00F60E32">
        <w:rPr>
          <w:lang w:val="en-US"/>
        </w:rPr>
        <w:t>D</w:t>
      </w:r>
      <w:r w:rsidRPr="00545412">
        <w:t>Y02.txt</w:t>
      </w:r>
      <w:r>
        <w:t>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#%</w:t>
      </w:r>
    </w:p>
    <w:p w:rsidR="00DA5B9D" w:rsidRPr="007C09D9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КОДФ=337</w:t>
      </w:r>
      <w:r w:rsidR="00F60E32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ПРД=5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РДТ=01.01.2012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ВИД=3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ИСТ=055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ТБ=01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010|***|240000.00|200000.00|0.00|0.00|0.00|200000.00|40000.00|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040|130|240000.00|200000.00|0.00|0.00|0.00|200000.00|40000.00|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ТБ=02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200|***|190000.00|190000.00|0.00|0.00|0.00|190000.00|0.00|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250|290|140000.00|150000.00|0.00|0.00|0.00|150000.00|-10000.00|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260|300|50000.00|40000.00|0.00|0.00|0.00|40000.00|10000.00|</w:t>
      </w:r>
    </w:p>
    <w:p w:rsidR="00DA5B9D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261|310|50000.00|40000.00|0.00|0.00|0.00|40000.00|10000.00|</w:t>
      </w:r>
    </w:p>
    <w:p w:rsidR="00A92843" w:rsidRPr="00154167" w:rsidRDefault="00A92843" w:rsidP="00DA5B9D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300</w:t>
      </w:r>
      <w:r w:rsidRPr="00154167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***</w:t>
      </w:r>
      <w:r w:rsidRPr="00154167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0</w:t>
      </w:r>
      <w:r w:rsidRPr="00154167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-6.00</w:t>
      </w:r>
      <w:r w:rsidRPr="00154167">
        <w:rPr>
          <w:rFonts w:ascii="Courier New" w:hAnsi="Courier New" w:cs="Courier New"/>
          <w:sz w:val="18"/>
          <w:szCs w:val="18"/>
        </w:rPr>
        <w:t>|0.00|0.00|0.00|</w:t>
      </w:r>
      <w:r>
        <w:rPr>
          <w:rFonts w:ascii="Courier New" w:hAnsi="Courier New" w:cs="Courier New"/>
          <w:sz w:val="18"/>
          <w:szCs w:val="18"/>
        </w:rPr>
        <w:t>-6.00</w:t>
      </w:r>
      <w:r w:rsidRPr="00154167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0</w:t>
      </w:r>
      <w:r w:rsidRPr="00154167">
        <w:rPr>
          <w:rFonts w:ascii="Courier New" w:hAnsi="Courier New" w:cs="Courier New"/>
          <w:sz w:val="18"/>
          <w:szCs w:val="18"/>
        </w:rPr>
        <w:t>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450|***|50000.00|10000.00|0.00|0.00|0.00|10000.00|40000.00|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500|***|0.00|10000.00|0.00|0.00|0.00|10000.00|0.00|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710|510|0.00|200000.00|0.00|0.00|0.00|200000.00|0.00|</w:t>
      </w:r>
    </w:p>
    <w:p w:rsidR="00DA5B9D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720|610|0.00|190000.00|0.00|0.00|0.00|190000.00|0.00|</w:t>
      </w:r>
    </w:p>
    <w:p w:rsidR="00E83BDB" w:rsidRPr="00E83BDB" w:rsidRDefault="00E83BDB" w:rsidP="00E83BDB">
      <w:pPr>
        <w:rPr>
          <w:rFonts w:ascii="Courier New" w:hAnsi="Courier New" w:cs="Courier New"/>
          <w:sz w:val="18"/>
          <w:szCs w:val="18"/>
          <w:highlight w:val="green"/>
        </w:rPr>
      </w:pPr>
      <w:r w:rsidRPr="00E83BDB">
        <w:rPr>
          <w:rFonts w:ascii="Courier New" w:hAnsi="Courier New" w:cs="Courier New"/>
          <w:sz w:val="18"/>
          <w:szCs w:val="18"/>
          <w:highlight w:val="green"/>
        </w:rPr>
        <w:t>#</w:t>
      </w:r>
    </w:p>
    <w:p w:rsidR="00E83BDB" w:rsidRPr="00E83BDB" w:rsidRDefault="00E83BDB" w:rsidP="00E83BDB">
      <w:pPr>
        <w:rPr>
          <w:rFonts w:ascii="Courier New" w:hAnsi="Courier New" w:cs="Courier New"/>
          <w:sz w:val="18"/>
          <w:szCs w:val="18"/>
          <w:highlight w:val="green"/>
        </w:rPr>
      </w:pPr>
      <w:r w:rsidRPr="00E83BDB">
        <w:rPr>
          <w:rFonts w:ascii="Courier New" w:hAnsi="Courier New" w:cs="Courier New"/>
          <w:sz w:val="18"/>
          <w:szCs w:val="18"/>
          <w:highlight w:val="green"/>
        </w:rPr>
        <w:t>#@</w:t>
      </w:r>
    </w:p>
    <w:p w:rsidR="00E83BDB" w:rsidRPr="00A92843" w:rsidRDefault="00E83BDB" w:rsidP="00E83BDB">
      <w:pPr>
        <w:rPr>
          <w:rFonts w:ascii="Courier New" w:hAnsi="Courier New" w:cs="Courier New"/>
          <w:sz w:val="18"/>
          <w:szCs w:val="18"/>
          <w:highlight w:val="green"/>
        </w:rPr>
      </w:pPr>
      <w:r w:rsidRPr="00A92843">
        <w:rPr>
          <w:rFonts w:ascii="Courier New" w:hAnsi="Courier New" w:cs="Courier New"/>
          <w:sz w:val="18"/>
          <w:szCs w:val="18"/>
          <w:highlight w:val="green"/>
        </w:rPr>
        <w:t>ТБ=04</w:t>
      </w:r>
    </w:p>
    <w:p w:rsidR="00E83BDB" w:rsidRPr="00A92843" w:rsidRDefault="00E83BDB" w:rsidP="00E83BDB">
      <w:pPr>
        <w:rPr>
          <w:rFonts w:ascii="Courier New" w:hAnsi="Courier New" w:cs="Courier New"/>
          <w:sz w:val="18"/>
          <w:szCs w:val="18"/>
          <w:highlight w:val="green"/>
        </w:rPr>
      </w:pPr>
      <w:r w:rsidRPr="00A92843">
        <w:rPr>
          <w:rFonts w:ascii="Courier New" w:hAnsi="Courier New" w:cs="Courier New"/>
          <w:sz w:val="18"/>
          <w:szCs w:val="18"/>
          <w:highlight w:val="green"/>
        </w:rPr>
        <w:t>#$</w:t>
      </w:r>
    </w:p>
    <w:p w:rsidR="007168FC" w:rsidRPr="00E83BDB" w:rsidRDefault="007168FC" w:rsidP="007168FC">
      <w:pPr>
        <w:rPr>
          <w:rFonts w:ascii="Courier New" w:hAnsi="Courier New" w:cs="Courier New"/>
          <w:sz w:val="18"/>
          <w:szCs w:val="18"/>
          <w:highlight w:val="green"/>
        </w:rPr>
      </w:pPr>
      <w:r w:rsidRPr="007168FC">
        <w:rPr>
          <w:rFonts w:ascii="Courier New" w:hAnsi="Courier New" w:cs="Courier New"/>
          <w:sz w:val="18"/>
          <w:szCs w:val="18"/>
          <w:highlight w:val="green"/>
        </w:rPr>
        <w:lastRenderedPageBreak/>
        <w:t>900|***|-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600000.00|0.00|0.00|0.00|</w:t>
      </w:r>
      <w:r>
        <w:rPr>
          <w:rFonts w:ascii="Courier New" w:hAnsi="Courier New" w:cs="Courier New"/>
          <w:sz w:val="18"/>
          <w:szCs w:val="18"/>
          <w:highlight w:val="green"/>
        </w:rPr>
        <w:t>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600000.00|</w:t>
      </w:r>
    </w:p>
    <w:p w:rsidR="007168FC" w:rsidRPr="00E83BDB" w:rsidRDefault="007168FC" w:rsidP="007168FC">
      <w:pPr>
        <w:rPr>
          <w:rFonts w:ascii="Courier New" w:hAnsi="Courier New" w:cs="Courier New"/>
          <w:sz w:val="18"/>
          <w:szCs w:val="18"/>
          <w:highlight w:val="green"/>
        </w:rPr>
      </w:pPr>
      <w:r w:rsidRPr="007168FC">
        <w:rPr>
          <w:rFonts w:ascii="Courier New" w:hAnsi="Courier New" w:cs="Courier New"/>
          <w:sz w:val="18"/>
          <w:szCs w:val="18"/>
          <w:highlight w:val="green"/>
        </w:rPr>
        <w:t>900|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290</w:t>
      </w:r>
      <w:r w:rsidRPr="007168FC">
        <w:rPr>
          <w:rFonts w:ascii="Courier New" w:hAnsi="Courier New" w:cs="Courier New"/>
          <w:sz w:val="18"/>
          <w:szCs w:val="18"/>
          <w:highlight w:val="green"/>
        </w:rPr>
        <w:t>|-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200000.00|0.00|0.00|0.00|</w:t>
      </w:r>
      <w:r>
        <w:rPr>
          <w:rFonts w:ascii="Courier New" w:hAnsi="Courier New" w:cs="Courier New"/>
          <w:sz w:val="18"/>
          <w:szCs w:val="18"/>
          <w:highlight w:val="green"/>
        </w:rPr>
        <w:t>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</w:t>
      </w:r>
    </w:p>
    <w:p w:rsidR="007168FC" w:rsidRPr="00E83BDB" w:rsidRDefault="007168FC" w:rsidP="007168FC">
      <w:pPr>
        <w:rPr>
          <w:rFonts w:ascii="Courier New" w:hAnsi="Courier New" w:cs="Courier New"/>
          <w:sz w:val="18"/>
          <w:szCs w:val="18"/>
          <w:highlight w:val="green"/>
        </w:rPr>
      </w:pPr>
      <w:r w:rsidRPr="007168FC">
        <w:rPr>
          <w:rFonts w:ascii="Courier New" w:hAnsi="Courier New" w:cs="Courier New"/>
          <w:sz w:val="18"/>
          <w:szCs w:val="18"/>
          <w:highlight w:val="green"/>
        </w:rPr>
        <w:t>900|320|-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200000.00|0.00|0.00|0.00|</w:t>
      </w:r>
      <w:r>
        <w:rPr>
          <w:rFonts w:ascii="Courier New" w:hAnsi="Courier New" w:cs="Courier New"/>
          <w:sz w:val="18"/>
          <w:szCs w:val="18"/>
          <w:highlight w:val="green"/>
        </w:rPr>
        <w:t>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</w:t>
      </w:r>
    </w:p>
    <w:p w:rsidR="00207FAC" w:rsidRDefault="007168FC" w:rsidP="007168FC">
      <w:pPr>
        <w:rPr>
          <w:rFonts w:ascii="Courier New" w:hAnsi="Courier New" w:cs="Courier New"/>
          <w:sz w:val="18"/>
          <w:szCs w:val="18"/>
          <w:highlight w:val="green"/>
          <w:lang w:val="en-US"/>
        </w:rPr>
      </w:pPr>
      <w:r w:rsidRPr="007168FC">
        <w:rPr>
          <w:rFonts w:ascii="Courier New" w:hAnsi="Courier New" w:cs="Courier New"/>
          <w:sz w:val="18"/>
          <w:szCs w:val="18"/>
          <w:highlight w:val="green"/>
        </w:rPr>
        <w:t>900|310|-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200000.00|0.00|0.00|0.00|</w:t>
      </w:r>
      <w:r>
        <w:rPr>
          <w:rFonts w:ascii="Courier New" w:hAnsi="Courier New" w:cs="Courier New"/>
          <w:sz w:val="18"/>
          <w:szCs w:val="18"/>
          <w:highlight w:val="green"/>
        </w:rPr>
        <w:t>-</w:t>
      </w:r>
      <w:r w:rsidRPr="00E83BDB">
        <w:rPr>
          <w:rFonts w:ascii="Courier New" w:hAnsi="Courier New" w:cs="Courier New"/>
          <w:sz w:val="18"/>
          <w:szCs w:val="18"/>
          <w:highlight w:val="green"/>
        </w:rPr>
        <w:t>200000.00|</w:t>
      </w:r>
    </w:p>
    <w:p w:rsidR="00DA5B9D" w:rsidRPr="00207FAC" w:rsidRDefault="00DA5B9D" w:rsidP="007168FC">
      <w:pPr>
        <w:rPr>
          <w:rFonts w:ascii="Courier New" w:hAnsi="Courier New" w:cs="Courier New"/>
          <w:sz w:val="18"/>
          <w:szCs w:val="18"/>
        </w:rPr>
      </w:pPr>
      <w:r w:rsidRPr="00207FAC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#&amp;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proofErr w:type="spellStart"/>
      <w:r w:rsidRPr="00154167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154167">
        <w:rPr>
          <w:rFonts w:ascii="Courier New" w:hAnsi="Courier New" w:cs="Courier New"/>
          <w:sz w:val="18"/>
          <w:szCs w:val="18"/>
        </w:rPr>
        <w:t>.=Сидоров А.Г.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Руководитель ФЭС=Иванова О.Б.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Тел.=(495)123-45-67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#~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89491A" w:rsidRDefault="00DA5B9D" w:rsidP="00DA5B9D">
      <w:pPr>
        <w:pStyle w:val="Prog"/>
      </w:pPr>
      <w:r w:rsidRPr="00154167">
        <w:t>##</w:t>
      </w:r>
    </w:p>
    <w:p w:rsidR="00D822FA" w:rsidRPr="00F1513F" w:rsidRDefault="00D822FA" w:rsidP="00D822FA">
      <w:pPr>
        <w:pStyle w:val="21"/>
      </w:pPr>
      <w:bookmarkStart w:id="115" w:name="_Toc303867436"/>
      <w:bookmarkStart w:id="116" w:name="_Toc414281685"/>
      <w:r w:rsidRPr="00F1513F">
        <w:rPr>
          <w:sz w:val="32"/>
          <w:szCs w:val="32"/>
        </w:rPr>
        <w:t>Б</w:t>
      </w:r>
      <w:r w:rsidRPr="00F1513F">
        <w:t>аланс государственного (муниципального) учреждения (ф. 0503730)</w:t>
      </w:r>
      <w:bookmarkEnd w:id="115"/>
      <w:bookmarkEnd w:id="116"/>
    </w:p>
    <w:p w:rsidR="00D822FA" w:rsidRDefault="00D822FA" w:rsidP="00CA3687">
      <w:pPr>
        <w:pStyle w:val="31"/>
      </w:pPr>
      <w:bookmarkStart w:id="117" w:name="_Toc303867437"/>
      <w:bookmarkStart w:id="118" w:name="_Toc414281686"/>
      <w:r>
        <w:t>Назначение и маршрут документа</w:t>
      </w:r>
      <w:bookmarkEnd w:id="117"/>
      <w:bookmarkEnd w:id="118"/>
    </w:p>
    <w:p w:rsidR="00D822FA" w:rsidRDefault="00D822FA" w:rsidP="00D822FA">
      <w:pPr>
        <w:pStyle w:val="OTRNormal"/>
      </w:pPr>
      <w:r>
        <w:t xml:space="preserve">Баланс государственного (муниципального) учреждения </w:t>
      </w:r>
      <w:hyperlink r:id="rId17" w:history="1">
        <w:r w:rsidRPr="00DC03CF">
          <w:t>(ф.</w:t>
        </w:r>
        <w:r>
          <w:t xml:space="preserve"> </w:t>
        </w:r>
        <w:r w:rsidRPr="00DC03CF">
          <w:t>0503730)</w:t>
        </w:r>
      </w:hyperlink>
      <w:r>
        <w:t xml:space="preserve"> формируется учреждением (его обособленными структурными подразделениями (филиалами), осущест</w:t>
      </w:r>
      <w:r>
        <w:t>в</w:t>
      </w:r>
      <w:r>
        <w:t>ляющими ведение бухгалтерского учета по состоянию на 1 января года, следующего за о</w:t>
      </w:r>
      <w:r>
        <w:t>т</w:t>
      </w:r>
      <w:r>
        <w:t>четным.</w:t>
      </w:r>
    </w:p>
    <w:p w:rsidR="00D822FA" w:rsidRPr="009B26CB" w:rsidRDefault="005E311D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17</w:t>
      </w:r>
      <w:r w:rsidRPr="009B26CB">
        <w:rPr>
          <w:rStyle w:val="OTRSymItalic"/>
          <w:i w:val="0"/>
        </w:rPr>
        <w:fldChar w:fldCharType="end"/>
      </w:r>
      <w:r w:rsidR="00D822FA" w:rsidRPr="00DC03CF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DC03CF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19" w:name="_Toc303867438"/>
      <w:bookmarkStart w:id="120" w:name="_Toc414281687"/>
      <w:r>
        <w:t>Описание документа</w:t>
      </w:r>
      <w:bookmarkEnd w:id="119"/>
      <w:bookmarkEnd w:id="120"/>
    </w:p>
    <w:p w:rsidR="00D822FA" w:rsidRDefault="00D822FA" w:rsidP="00D822FA">
      <w:pPr>
        <w:pStyle w:val="OTRNormal"/>
      </w:pPr>
      <w:r>
        <w:t xml:space="preserve">Файл отчета «Баланс государственного (муниципального) учреждения» содержит </w:t>
      </w:r>
      <w:r w:rsidR="00E85A86" w:rsidRPr="00E85A86">
        <w:t>3</w:t>
      </w:r>
      <w:r>
        <w:t xml:space="preserve"> секции:</w:t>
      </w:r>
    </w:p>
    <w:p w:rsidR="00D822FA" w:rsidRDefault="006A21F9" w:rsidP="007030B9">
      <w:pPr>
        <w:pStyle w:val="OTRNormal"/>
        <w:numPr>
          <w:ilvl w:val="0"/>
          <w:numId w:val="41"/>
        </w:numPr>
      </w:pPr>
      <w:r>
        <w:t>ТБ 01 – актив</w:t>
      </w:r>
      <w:r w:rsidR="00D822FA">
        <w:t>;</w:t>
      </w:r>
    </w:p>
    <w:p w:rsidR="006A21F9" w:rsidRDefault="006A21F9" w:rsidP="007030B9">
      <w:pPr>
        <w:pStyle w:val="OTRNormal"/>
        <w:numPr>
          <w:ilvl w:val="0"/>
          <w:numId w:val="41"/>
        </w:numPr>
      </w:pPr>
      <w:r>
        <w:t>ТБ 02 – пассив;</w:t>
      </w:r>
    </w:p>
    <w:p w:rsidR="00D822FA" w:rsidRDefault="00D822FA" w:rsidP="007030B9">
      <w:pPr>
        <w:pStyle w:val="OTRNormal"/>
        <w:numPr>
          <w:ilvl w:val="0"/>
          <w:numId w:val="41"/>
        </w:numPr>
      </w:pPr>
      <w:r>
        <w:t>ТБ 0</w:t>
      </w:r>
      <w:r w:rsidR="006A21F9">
        <w:t>3</w:t>
      </w:r>
      <w:r>
        <w:t xml:space="preserve"> – справка о наличии имущества и обязательств на </w:t>
      </w:r>
      <w:proofErr w:type="spellStart"/>
      <w:r>
        <w:t>забалансовых</w:t>
      </w:r>
      <w:proofErr w:type="spellEnd"/>
      <w:r>
        <w:t xml:space="preserve"> счетах.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«Балан</w:t>
      </w:r>
      <w:r>
        <w:t>с</w:t>
      </w:r>
      <w:r w:rsidRPr="00227041">
        <w:t>»</w:t>
      </w:r>
      <w:r>
        <w:t xml:space="preserve"> и «</w:t>
      </w:r>
      <w:r w:rsidRPr="00227041">
        <w:t xml:space="preserve">Справка о наличии имущества и обязательств на </w:t>
      </w:r>
      <w:proofErr w:type="spellStart"/>
      <w:r w:rsidRPr="00227041">
        <w:t>забалансовых</w:t>
      </w:r>
      <w:proofErr w:type="spellEnd"/>
      <w:r w:rsidRPr="00227041">
        <w:t xml:space="preserve"> счетах</w:t>
      </w:r>
      <w:r>
        <w:t>»</w:t>
      </w:r>
      <w:r w:rsidRPr="00227041">
        <w:t xml:space="preserve">  для заполнения электронной формы</w:t>
      </w:r>
      <w:r>
        <w:t xml:space="preserve"> приведено в таблице </w:t>
      </w:r>
      <w:r w:rsidR="005E311D">
        <w:fldChar w:fldCharType="begin"/>
      </w:r>
      <w:r>
        <w:instrText xml:space="preserve"> REF _Ref303946206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18</w:t>
      </w:r>
      <w:r w:rsidR="005E311D">
        <w:fldChar w:fldCharType="end"/>
      </w:r>
      <w:r>
        <w:t>.</w:t>
      </w:r>
    </w:p>
    <w:p w:rsidR="00D822FA" w:rsidRPr="009B26CB" w:rsidRDefault="005E311D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21" w:name="_Ref303946206"/>
      <w:r w:rsidR="007F637D">
        <w:rPr>
          <w:rStyle w:val="OTRSymItalic"/>
          <w:i w:val="0"/>
          <w:noProof/>
        </w:rPr>
        <w:t>18</w:t>
      </w:r>
      <w:bookmarkEnd w:id="121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D822FA"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Default="006A21F9" w:rsidP="00405C39">
            <w:pPr>
              <w:spacing w:before="60" w:after="60"/>
            </w:pPr>
            <w:r>
              <w:t>Актив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lastRenderedPageBreak/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A21F9">
        <w:tc>
          <w:tcPr>
            <w:tcW w:w="3345" w:type="dxa"/>
            <w:shd w:val="clear" w:color="auto" w:fill="auto"/>
          </w:tcPr>
          <w:p w:rsidR="006A21F9" w:rsidRDefault="006A21F9" w:rsidP="00405C39">
            <w:pPr>
              <w:spacing w:before="60" w:after="60"/>
            </w:pPr>
            <w:r>
              <w:t>Пассив</w:t>
            </w:r>
          </w:p>
        </w:tc>
        <w:tc>
          <w:tcPr>
            <w:tcW w:w="2343" w:type="dxa"/>
            <w:shd w:val="clear" w:color="auto" w:fill="auto"/>
          </w:tcPr>
          <w:p w:rsidR="006A21F9" w:rsidRPr="005C7230" w:rsidRDefault="006A21F9" w:rsidP="005C7230">
            <w:pPr>
              <w:spacing w:before="60" w:after="60"/>
              <w:rPr>
                <w:lang w:val="en-US"/>
              </w:rPr>
            </w:pPr>
            <w:r>
              <w:t xml:space="preserve">ТБ </w:t>
            </w:r>
            <w:r w:rsidR="005C7230">
              <w:t>0</w:t>
            </w:r>
            <w:r w:rsidR="005C7230">
              <w:rPr>
                <w:lang w:val="en-US"/>
              </w:rPr>
              <w:t>2</w:t>
            </w:r>
          </w:p>
        </w:tc>
        <w:tc>
          <w:tcPr>
            <w:tcW w:w="2160" w:type="dxa"/>
          </w:tcPr>
          <w:p w:rsidR="006A21F9" w:rsidRDefault="006A21F9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6A21F9" w:rsidRDefault="006A21F9" w:rsidP="00405C39">
            <w:pPr>
              <w:spacing w:before="60" w:after="60"/>
              <w:jc w:val="center"/>
            </w:pPr>
          </w:p>
        </w:tc>
      </w:tr>
      <w:tr w:rsidR="006A21F9">
        <w:tc>
          <w:tcPr>
            <w:tcW w:w="3345" w:type="dxa"/>
            <w:shd w:val="clear" w:color="auto" w:fill="auto"/>
          </w:tcPr>
          <w:p w:rsidR="006A21F9" w:rsidRDefault="006A21F9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6A21F9" w:rsidRDefault="006A21F9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6A21F9" w:rsidRDefault="006A21F9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6A21F9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227041">
              <w:t>Справка о наличии имущ</w:t>
            </w:r>
            <w:r w:rsidRPr="00227041">
              <w:t>е</w:t>
            </w:r>
            <w:r w:rsidRPr="00227041">
              <w:t xml:space="preserve">ства и обязательств на </w:t>
            </w:r>
            <w:proofErr w:type="spellStart"/>
            <w:r w:rsidRPr="00227041">
              <w:t>заб</w:t>
            </w:r>
            <w:r w:rsidRPr="00227041">
              <w:t>а</w:t>
            </w:r>
            <w:r w:rsidRPr="00227041">
              <w:t>лансовых</w:t>
            </w:r>
            <w:proofErr w:type="spellEnd"/>
            <w:r w:rsidRPr="00227041">
              <w:t xml:space="preserve"> счетах</w:t>
            </w:r>
          </w:p>
        </w:tc>
        <w:tc>
          <w:tcPr>
            <w:tcW w:w="2343" w:type="dxa"/>
            <w:shd w:val="clear" w:color="auto" w:fill="auto"/>
          </w:tcPr>
          <w:p w:rsidR="00D822FA" w:rsidRPr="005C7230" w:rsidRDefault="00D822FA" w:rsidP="005C7230">
            <w:pPr>
              <w:spacing w:before="60" w:after="60"/>
              <w:rPr>
                <w:lang w:val="en-US"/>
              </w:rPr>
            </w:pPr>
            <w:r>
              <w:t xml:space="preserve">ТБ </w:t>
            </w:r>
            <w:r w:rsidR="005C7230">
              <w:t>0</w:t>
            </w:r>
            <w:r w:rsidR="005C7230">
              <w:rPr>
                <w:lang w:val="en-US"/>
              </w:rPr>
              <w:t>3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proofErr w:type="spellStart"/>
            <w:r>
              <w:t>Забалансовый</w:t>
            </w:r>
            <w:proofErr w:type="spellEnd"/>
            <w:r>
              <w:t xml:space="preserve"> счет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ЗС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</w:tr>
      <w:tr w:rsidR="00D822FA">
        <w:tc>
          <w:tcPr>
            <w:tcW w:w="3345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5E311D">
        <w:fldChar w:fldCharType="begin"/>
      </w:r>
      <w:r>
        <w:instrText xml:space="preserve"> REF _Ref303946259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19</w:t>
      </w:r>
      <w:r w:rsidR="005E311D">
        <w:fldChar w:fldCharType="end"/>
      </w:r>
      <w:r>
        <w:t xml:space="preserve">. </w:t>
      </w:r>
    </w:p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22" w:name="_Ref303946259"/>
      <w:r w:rsidR="007F637D">
        <w:rPr>
          <w:rStyle w:val="OTRSymItalic"/>
          <w:i w:val="0"/>
          <w:noProof/>
        </w:rPr>
        <w:t>19</w:t>
      </w:r>
      <w:bookmarkEnd w:id="122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341"/>
        <w:gridCol w:w="2340"/>
        <w:gridCol w:w="262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341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34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62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D822FA" w:rsidRPr="00E60079" w:rsidRDefault="00D822FA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30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341" w:type="dxa"/>
            <w:shd w:val="clear" w:color="auto" w:fill="auto"/>
          </w:tcPr>
          <w:p w:rsidR="00D822FA" w:rsidRPr="00365028" w:rsidRDefault="006A21F9" w:rsidP="00D822FA">
            <w:pPr>
              <w:spacing w:before="60" w:after="60"/>
            </w:pPr>
            <w:r>
              <w:t>Актив</w:t>
            </w:r>
          </w:p>
        </w:tc>
        <w:tc>
          <w:tcPr>
            <w:tcW w:w="2340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КС</w:t>
            </w:r>
            <w:r w:rsidRPr="00FB7C56">
              <w:t>|Знач.Гр.3|…| Знач.Гр.10|</w:t>
            </w:r>
          </w:p>
        </w:tc>
        <w:tc>
          <w:tcPr>
            <w:tcW w:w="262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6A21F9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6A21F9" w:rsidRPr="00365028" w:rsidRDefault="006A21F9" w:rsidP="00D822FA">
            <w:pPr>
              <w:spacing w:before="60" w:after="60"/>
              <w:jc w:val="left"/>
            </w:pPr>
          </w:p>
        </w:tc>
        <w:tc>
          <w:tcPr>
            <w:tcW w:w="1467" w:type="dxa"/>
            <w:shd w:val="clear" w:color="auto" w:fill="auto"/>
          </w:tcPr>
          <w:p w:rsidR="006A21F9" w:rsidRPr="00365028" w:rsidRDefault="006A21F9" w:rsidP="008424BA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341" w:type="dxa"/>
            <w:shd w:val="clear" w:color="auto" w:fill="auto"/>
          </w:tcPr>
          <w:p w:rsidR="006A21F9" w:rsidRPr="00365028" w:rsidRDefault="006A21F9" w:rsidP="008424BA">
            <w:pPr>
              <w:spacing w:before="60" w:after="60"/>
            </w:pPr>
            <w:r>
              <w:t>Пассив</w:t>
            </w:r>
          </w:p>
        </w:tc>
        <w:tc>
          <w:tcPr>
            <w:tcW w:w="2340" w:type="dxa"/>
            <w:shd w:val="clear" w:color="auto" w:fill="auto"/>
          </w:tcPr>
          <w:p w:rsidR="006A21F9" w:rsidRPr="00FB7C56" w:rsidRDefault="006A21F9" w:rsidP="008424BA">
            <w:pPr>
              <w:spacing w:before="60" w:after="60"/>
            </w:pPr>
            <w:r>
              <w:t>КС</w:t>
            </w:r>
            <w:r w:rsidRPr="00FB7C56">
              <w:t>|Знач.Гр.3|…| Знач.Гр.10|</w:t>
            </w:r>
          </w:p>
        </w:tc>
        <w:tc>
          <w:tcPr>
            <w:tcW w:w="2628" w:type="dxa"/>
            <w:shd w:val="clear" w:color="auto" w:fill="auto"/>
          </w:tcPr>
          <w:p w:rsidR="006A21F9" w:rsidRPr="00365028" w:rsidRDefault="006A21F9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</w:t>
            </w:r>
            <w:r w:rsidR="006A21F9">
              <w:t>3</w:t>
            </w:r>
          </w:p>
        </w:tc>
        <w:tc>
          <w:tcPr>
            <w:tcW w:w="2341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227041">
              <w:t>Справка о наличии имущества и обяз</w:t>
            </w:r>
            <w:r w:rsidRPr="00227041">
              <w:t>а</w:t>
            </w:r>
            <w:r w:rsidRPr="00227041">
              <w:t xml:space="preserve">тельств на </w:t>
            </w:r>
            <w:proofErr w:type="spellStart"/>
            <w:r w:rsidRPr="00227041">
              <w:t>забала</w:t>
            </w:r>
            <w:r w:rsidRPr="00227041">
              <w:t>н</w:t>
            </w:r>
            <w:r w:rsidRPr="00227041">
              <w:t>совых</w:t>
            </w:r>
            <w:proofErr w:type="spellEnd"/>
            <w:r w:rsidRPr="00227041">
              <w:t xml:space="preserve"> счетах</w:t>
            </w:r>
          </w:p>
        </w:tc>
        <w:tc>
          <w:tcPr>
            <w:tcW w:w="2340" w:type="dxa"/>
            <w:shd w:val="clear" w:color="auto" w:fill="auto"/>
          </w:tcPr>
          <w:p w:rsidR="00D822FA" w:rsidRPr="00FB7C56" w:rsidRDefault="00D822FA" w:rsidP="00403C8C">
            <w:pPr>
              <w:spacing w:before="60" w:after="60"/>
            </w:pPr>
            <w:r w:rsidRPr="00FB7C56">
              <w:t>ЗС|К</w:t>
            </w:r>
            <w:r w:rsidR="00403C8C">
              <w:t>С</w:t>
            </w:r>
            <w:r w:rsidRPr="00FB7C56">
              <w:t>| Знач.Гр.4|…| Знач.Гр.9|</w:t>
            </w:r>
          </w:p>
        </w:tc>
        <w:tc>
          <w:tcPr>
            <w:tcW w:w="262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963A50" w:rsidP="00D822FA">
      <w:pPr>
        <w:pStyle w:val="31"/>
      </w:pPr>
      <w:bookmarkStart w:id="123" w:name="_Toc303867439"/>
      <w:bookmarkStart w:id="124" w:name="_Toc414281688"/>
      <w:r>
        <w:t>Макет</w:t>
      </w:r>
      <w:r w:rsidR="00D822FA">
        <w:t xml:space="preserve"> файла</w:t>
      </w:r>
      <w:bookmarkEnd w:id="123"/>
      <w:bookmarkEnd w:id="124"/>
    </w:p>
    <w:p w:rsidR="00D822FA" w:rsidRDefault="00D822FA" w:rsidP="007030B9">
      <w:pPr>
        <w:pStyle w:val="OTRNormal"/>
      </w:pPr>
      <w:r>
        <w:t>Имя файла – 330</w:t>
      </w:r>
      <w:r w:rsidRPr="00545412">
        <w:t>Y02.txt</w:t>
      </w:r>
      <w:r>
        <w:t>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7030B9" w:rsidRDefault="00D822FA" w:rsidP="007030B9">
      <w:pPr>
        <w:pStyle w:val="Prog"/>
      </w:pPr>
      <w:r w:rsidRPr="007030B9">
        <w:t>КОДФ=330</w:t>
      </w:r>
    </w:p>
    <w:p w:rsidR="00D822FA" w:rsidRPr="007030B9" w:rsidRDefault="00D822FA" w:rsidP="007030B9">
      <w:pPr>
        <w:pStyle w:val="Prog"/>
      </w:pPr>
      <w:r w:rsidRPr="007030B9">
        <w:t>ПРД=A0</w:t>
      </w:r>
    </w:p>
    <w:p w:rsidR="00D822FA" w:rsidRPr="007030B9" w:rsidRDefault="00D822FA" w:rsidP="007030B9">
      <w:pPr>
        <w:pStyle w:val="Prog"/>
      </w:pPr>
      <w:r w:rsidRPr="007030B9">
        <w:t>РДТ=A1</w:t>
      </w:r>
    </w:p>
    <w:p w:rsidR="00D822FA" w:rsidRPr="007030B9" w:rsidRDefault="00D822FA" w:rsidP="007030B9">
      <w:pPr>
        <w:pStyle w:val="Prog"/>
      </w:pPr>
      <w:r w:rsidRPr="007030B9">
        <w:t>ВИД=3</w:t>
      </w:r>
    </w:p>
    <w:p w:rsidR="00D822FA" w:rsidRPr="007030B9" w:rsidRDefault="00D822FA" w:rsidP="007030B9">
      <w:pPr>
        <w:pStyle w:val="Prog"/>
      </w:pPr>
      <w:r w:rsidRPr="007030B9">
        <w:t>ИСТ=A2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ТБ=01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D822FA" w:rsidP="007030B9">
      <w:pPr>
        <w:pStyle w:val="Prog"/>
      </w:pPr>
      <w:r w:rsidRPr="007030B9">
        <w:t>2|3|4|5|6|7|8|9|10|</w:t>
      </w:r>
    </w:p>
    <w:p w:rsidR="006A21F9" w:rsidRPr="007030B9" w:rsidRDefault="006A21F9" w:rsidP="007030B9">
      <w:pPr>
        <w:pStyle w:val="Prog"/>
      </w:pPr>
      <w:r w:rsidRPr="007030B9">
        <w:t>#</w:t>
      </w:r>
    </w:p>
    <w:p w:rsidR="006A21F9" w:rsidRPr="007030B9" w:rsidRDefault="006A21F9" w:rsidP="007030B9">
      <w:pPr>
        <w:pStyle w:val="Prog"/>
      </w:pPr>
      <w:r w:rsidRPr="007030B9">
        <w:t>#@</w:t>
      </w:r>
    </w:p>
    <w:p w:rsidR="006A21F9" w:rsidRPr="007030B9" w:rsidRDefault="006A21F9" w:rsidP="007030B9">
      <w:pPr>
        <w:pStyle w:val="Prog"/>
      </w:pPr>
      <w:r w:rsidRPr="007030B9">
        <w:t>ТБ=02</w:t>
      </w:r>
    </w:p>
    <w:p w:rsidR="006A21F9" w:rsidRPr="007030B9" w:rsidRDefault="006A21F9" w:rsidP="007030B9">
      <w:pPr>
        <w:pStyle w:val="Prog"/>
      </w:pPr>
      <w:r w:rsidRPr="007030B9">
        <w:t>#$</w:t>
      </w:r>
    </w:p>
    <w:p w:rsidR="006A21F9" w:rsidRPr="007030B9" w:rsidRDefault="006A21F9" w:rsidP="007030B9">
      <w:pPr>
        <w:pStyle w:val="Prog"/>
      </w:pPr>
      <w:r w:rsidRPr="007030B9">
        <w:t>2|3|4|5|6|7|8|9|10|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</w:t>
      </w:r>
      <w:r w:rsidR="006A21F9" w:rsidRPr="007030B9">
        <w:t>3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D822FA" w:rsidP="007030B9">
      <w:pPr>
        <w:pStyle w:val="Prog"/>
      </w:pPr>
      <w:r w:rsidRPr="007030B9">
        <w:t>1|3|4|5|6|7|8|9|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#&amp;</w:t>
      </w:r>
    </w:p>
    <w:p w:rsidR="00D822FA" w:rsidRPr="007030B9" w:rsidRDefault="00D822FA" w:rsidP="007030B9">
      <w:pPr>
        <w:pStyle w:val="Prog"/>
      </w:pPr>
      <w:r w:rsidRPr="007030B9">
        <w:t>Руководитель=Z1</w:t>
      </w:r>
    </w:p>
    <w:p w:rsidR="00D822FA" w:rsidRPr="007030B9" w:rsidRDefault="00D822FA" w:rsidP="007030B9">
      <w:pPr>
        <w:pStyle w:val="Prog"/>
      </w:pPr>
      <w:r w:rsidRPr="007030B9">
        <w:t>Руководитель ФЭС=Z10</w:t>
      </w:r>
    </w:p>
    <w:p w:rsidR="00D822FA" w:rsidRPr="007030B9" w:rsidRDefault="00D822FA" w:rsidP="007030B9">
      <w:pPr>
        <w:pStyle w:val="Prog"/>
      </w:pPr>
      <w:proofErr w:type="spellStart"/>
      <w:r w:rsidRPr="007030B9">
        <w:t>Центр.бух</w:t>
      </w:r>
      <w:proofErr w:type="spellEnd"/>
      <w:r w:rsidRPr="007030B9">
        <w:t>.=Z3</w:t>
      </w:r>
    </w:p>
    <w:p w:rsidR="00D822FA" w:rsidRPr="007030B9" w:rsidRDefault="00D822FA" w:rsidP="007030B9">
      <w:pPr>
        <w:pStyle w:val="Prog"/>
      </w:pPr>
      <w:r w:rsidRPr="007030B9">
        <w:lastRenderedPageBreak/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2D3DA6" w:rsidRDefault="002D3DA6" w:rsidP="00CA3687">
      <w:pPr>
        <w:pStyle w:val="31"/>
      </w:pPr>
      <w:bookmarkStart w:id="125" w:name="_Toc414281689"/>
      <w:r>
        <w:t>Пример файла</w:t>
      </w:r>
      <w:bookmarkEnd w:id="125"/>
    </w:p>
    <w:p w:rsidR="002D3DA6" w:rsidRDefault="002D3DA6" w:rsidP="007030B9">
      <w:pPr>
        <w:pStyle w:val="OTRNormal"/>
      </w:pPr>
      <w:r>
        <w:t>Имя файла – 330</w:t>
      </w:r>
      <w:r w:rsidRPr="00545412">
        <w:t>Y02.txt</w:t>
      </w:r>
      <w:r>
        <w:t>.</w:t>
      </w:r>
    </w:p>
    <w:p w:rsidR="009732C5" w:rsidRDefault="009732C5" w:rsidP="007030B9">
      <w:pPr>
        <w:pStyle w:val="Prog"/>
      </w:pP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#%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КОДФ=330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ПРД=5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РДТ=01.01.2012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ВИД=3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ИСТ=055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ТБ=01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010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012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020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022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030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032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080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081</w:t>
      </w:r>
      <w:r w:rsidR="00382258" w:rsidRPr="007F637D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091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150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|0.00|970000.00|0.00|970000.00|0.00|980000.00|0.00|980000.00|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171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410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ТБ=02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490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623</w:t>
      </w:r>
      <w:r w:rsidR="00382258" w:rsidRPr="007C09D9">
        <w:rPr>
          <w:rFonts w:ascii="Courier New" w:hAnsi="Courier New" w:cs="Courier New"/>
          <w:sz w:val="18"/>
          <w:szCs w:val="18"/>
        </w:rPr>
        <w:t>1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900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21|210|0.00|15000.00|15000.00|0.00|15000.00|15000.00|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21|212|0.00|15000.00|15000.00|0.00|15000.00|15000.00|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#&amp;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proofErr w:type="spellStart"/>
      <w:r w:rsidRPr="009732C5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732C5">
        <w:rPr>
          <w:rFonts w:ascii="Courier New" w:hAnsi="Courier New" w:cs="Courier New"/>
          <w:sz w:val="18"/>
          <w:szCs w:val="18"/>
        </w:rPr>
        <w:t>.=Сидоров А.Г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Тел.=(495)123-45-67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#~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pStyle w:val="Prog"/>
      </w:pPr>
      <w:r w:rsidRPr="009732C5">
        <w:t>##</w:t>
      </w:r>
    </w:p>
    <w:p w:rsidR="001C0782" w:rsidRDefault="0020735D">
      <w:pPr>
        <w:pStyle w:val="21"/>
        <w:rPr>
          <w:b w:val="0"/>
          <w:sz w:val="32"/>
          <w:szCs w:val="32"/>
        </w:rPr>
      </w:pPr>
      <w:bookmarkStart w:id="126" w:name="_Toc414281690"/>
      <w:r w:rsidRPr="0020735D">
        <w:rPr>
          <w:sz w:val="32"/>
          <w:szCs w:val="32"/>
        </w:rPr>
        <w:lastRenderedPageBreak/>
        <w:t>Разделительный (ликвидационный) баланс государстве</w:t>
      </w:r>
      <w:r w:rsidRPr="0020735D">
        <w:rPr>
          <w:sz w:val="32"/>
          <w:szCs w:val="32"/>
        </w:rPr>
        <w:t>н</w:t>
      </w:r>
      <w:r w:rsidRPr="0020735D">
        <w:rPr>
          <w:sz w:val="32"/>
          <w:szCs w:val="32"/>
        </w:rPr>
        <w:t>ного (муниципального) учреждения (ф. 0503830)</w:t>
      </w:r>
      <w:bookmarkEnd w:id="126"/>
    </w:p>
    <w:p w:rsidR="001C0782" w:rsidRDefault="008A53C4">
      <w:pPr>
        <w:pStyle w:val="31"/>
      </w:pPr>
      <w:bookmarkStart w:id="127" w:name="_Toc414281691"/>
      <w:r w:rsidRPr="001E42EF">
        <w:t>Назначение и маршрут документа</w:t>
      </w:r>
      <w:bookmarkEnd w:id="127"/>
    </w:p>
    <w:p w:rsidR="008A53C4" w:rsidRDefault="008A53C4" w:rsidP="008A53C4">
      <w:pPr>
        <w:pStyle w:val="OTRNormal"/>
      </w:pPr>
      <w:r w:rsidRPr="007A1C52">
        <w:t>Разделительный (ликвидационный) б</w:t>
      </w:r>
      <w:r w:rsidRPr="00F1513F">
        <w:t>аланс</w:t>
      </w:r>
      <w:r>
        <w:t xml:space="preserve"> </w:t>
      </w:r>
      <w:r w:rsidRPr="00F1513F">
        <w:t>государственного (муниципального) учр</w:t>
      </w:r>
      <w:r w:rsidRPr="00F1513F">
        <w:t>е</w:t>
      </w:r>
      <w:r w:rsidRPr="00F1513F">
        <w:t>ждения (ф. 0503</w:t>
      </w:r>
      <w:r>
        <w:t>8</w:t>
      </w:r>
      <w:r w:rsidRPr="00F1513F">
        <w:t>30)</w:t>
      </w:r>
      <w:r>
        <w:t xml:space="preserve"> формируется учреждением (его обособленными структурными подра</w:t>
      </w:r>
      <w:r>
        <w:t>з</w:t>
      </w:r>
      <w:r>
        <w:t>делениями (филиалами), в случае реорганизации.</w:t>
      </w:r>
    </w:p>
    <w:p w:rsidR="008A53C4" w:rsidRPr="009B26CB" w:rsidRDefault="005E311D" w:rsidP="008A53C4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noProof/>
        </w:rPr>
        <w:t>20</w:t>
      </w:r>
      <w:r w:rsidRPr="009B26CB">
        <w:rPr>
          <w:rStyle w:val="OTRSymItalic"/>
          <w:i w:val="0"/>
        </w:rPr>
        <w:fldChar w:fldCharType="end"/>
      </w:r>
      <w:r w:rsidR="008A53C4" w:rsidRPr="00DC03CF">
        <w:rPr>
          <w:rStyle w:val="OTRSymItalic"/>
        </w:rPr>
        <w:t xml:space="preserve"> </w:t>
      </w:r>
      <w:r w:rsidR="008A53C4" w:rsidRPr="009B26CB">
        <w:t xml:space="preserve">– Маршрут </w:t>
      </w:r>
      <w:r w:rsidR="008A53C4" w:rsidRPr="00DC03CF">
        <w:t xml:space="preserve">передачи </w:t>
      </w:r>
      <w:r w:rsidR="008A53C4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8A53C4" w:rsidRPr="009B26CB" w:rsidTr="00870404">
        <w:tc>
          <w:tcPr>
            <w:tcW w:w="1951" w:type="dxa"/>
            <w:shd w:val="clear" w:color="auto" w:fill="E6E6E6"/>
          </w:tcPr>
          <w:p w:rsidR="008A53C4" w:rsidRPr="009B26CB" w:rsidRDefault="008A53C4" w:rsidP="00870404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8A53C4" w:rsidRPr="009B26CB" w:rsidRDefault="008A53C4" w:rsidP="00870404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8A53C4" w:rsidRPr="009B26CB" w:rsidRDefault="008A53C4" w:rsidP="00870404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8A53C4" w:rsidRPr="009B26CB" w:rsidTr="00870404">
        <w:tc>
          <w:tcPr>
            <w:tcW w:w="1951" w:type="dxa"/>
          </w:tcPr>
          <w:p w:rsidR="008A53C4" w:rsidRPr="009B26CB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8A53C4" w:rsidRPr="009B26CB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БС/ФО</w:t>
            </w:r>
            <w:r w:rsidRPr="003051DB">
              <w:rPr>
                <w:color w:val="000000"/>
                <w:szCs w:val="24"/>
                <w:lang w:val="en-US"/>
              </w:rPr>
              <w:t>/</w:t>
            </w: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8A53C4" w:rsidRPr="009B26CB" w:rsidRDefault="008A53C4" w:rsidP="00870404">
            <w:pPr>
              <w:spacing w:before="60" w:after="60"/>
            </w:pPr>
          </w:p>
        </w:tc>
      </w:tr>
      <w:tr w:rsidR="008A53C4" w:rsidRPr="009B26CB" w:rsidTr="00870404">
        <w:tc>
          <w:tcPr>
            <w:tcW w:w="1951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8A53C4" w:rsidRPr="009B26CB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Pr="009B26CB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8A53C4" w:rsidRPr="009B26CB" w:rsidTr="00870404">
        <w:tc>
          <w:tcPr>
            <w:tcW w:w="1951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8A53C4" w:rsidRPr="009B26CB" w:rsidTr="00870404">
        <w:tc>
          <w:tcPr>
            <w:tcW w:w="1951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Default="008A53C4" w:rsidP="0087040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1C0782" w:rsidRDefault="008A53C4">
      <w:pPr>
        <w:pStyle w:val="31"/>
      </w:pPr>
      <w:bookmarkStart w:id="128" w:name="_Toc414281692"/>
      <w:r w:rsidRPr="001E42EF">
        <w:t>Описание документа</w:t>
      </w:r>
      <w:bookmarkEnd w:id="128"/>
    </w:p>
    <w:p w:rsidR="008A53C4" w:rsidRDefault="008A53C4" w:rsidP="008A53C4">
      <w:pPr>
        <w:pStyle w:val="OTRNormal"/>
      </w:pPr>
      <w:r>
        <w:t xml:space="preserve">Файл отчета «Баланс государственного (муниципального) учреждения» содержит </w:t>
      </w:r>
      <w:r w:rsidRPr="00E85A86">
        <w:t>3</w:t>
      </w:r>
      <w:r>
        <w:t xml:space="preserve"> секции: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>ТБ 01 – актив;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>ТБ 02 – пассив;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 xml:space="preserve">ТБ 03 – справка о наличии имущества и обязательств на </w:t>
      </w:r>
      <w:proofErr w:type="spellStart"/>
      <w:r>
        <w:t>забалансовых</w:t>
      </w:r>
      <w:proofErr w:type="spellEnd"/>
      <w:r>
        <w:t xml:space="preserve"> счетах.</w:t>
      </w:r>
    </w:p>
    <w:p w:rsidR="008A53C4" w:rsidRDefault="008A53C4" w:rsidP="008A53C4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8A53C4" w:rsidRDefault="008A53C4" w:rsidP="008A53C4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«Балан</w:t>
      </w:r>
      <w:r>
        <w:t>с</w:t>
      </w:r>
      <w:r w:rsidRPr="00227041">
        <w:t>»</w:t>
      </w:r>
      <w:r>
        <w:t xml:space="preserve"> и «</w:t>
      </w:r>
      <w:r w:rsidRPr="00227041">
        <w:t xml:space="preserve">Справка о наличии имущества и обязательств на </w:t>
      </w:r>
      <w:proofErr w:type="spellStart"/>
      <w:r w:rsidRPr="00227041">
        <w:t>забалансовых</w:t>
      </w:r>
      <w:proofErr w:type="spellEnd"/>
      <w:r w:rsidRPr="00227041">
        <w:t xml:space="preserve"> счетах</w:t>
      </w:r>
      <w:r>
        <w:t>»</w:t>
      </w:r>
      <w:r w:rsidRPr="00227041">
        <w:t xml:space="preserve">  для заполнения электронной формы</w:t>
      </w:r>
      <w:r>
        <w:t xml:space="preserve"> приведено в таблице </w:t>
      </w:r>
      <w:r w:rsidR="0020735D" w:rsidRPr="0020735D">
        <w:t>21</w:t>
      </w:r>
      <w:r>
        <w:t>.</w:t>
      </w:r>
    </w:p>
    <w:p w:rsidR="008A53C4" w:rsidRPr="009B26CB" w:rsidRDefault="005E311D" w:rsidP="008A53C4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noProof/>
        </w:rPr>
        <w:t>21</w:t>
      </w:r>
      <w:r w:rsidRPr="009B26CB">
        <w:rPr>
          <w:rStyle w:val="OTRSymItalic"/>
          <w:i w:val="0"/>
        </w:rPr>
        <w:fldChar w:fldCharType="end"/>
      </w:r>
      <w:r w:rsidR="008A53C4" w:rsidRPr="005D03AD">
        <w:rPr>
          <w:rStyle w:val="OTRSymItalic"/>
        </w:rPr>
        <w:t xml:space="preserve"> </w:t>
      </w:r>
      <w:r w:rsidR="008A53C4" w:rsidRPr="009B26CB">
        <w:t xml:space="preserve">– </w:t>
      </w:r>
      <w:r w:rsidR="008A53C4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8A53C4" w:rsidTr="00870404">
        <w:tc>
          <w:tcPr>
            <w:tcW w:w="3345" w:type="dxa"/>
            <w:shd w:val="clear" w:color="auto" w:fill="E6E6E6"/>
          </w:tcPr>
          <w:p w:rsidR="008A53C4" w:rsidRDefault="008A53C4" w:rsidP="00870404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8A53C4" w:rsidRDefault="008A53C4" w:rsidP="00870404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8A53C4" w:rsidRDefault="008A53C4" w:rsidP="00870404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8A53C4" w:rsidRDefault="008A53C4" w:rsidP="00870404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>
              <w:t>Актив</w:t>
            </w:r>
          </w:p>
        </w:tc>
        <w:tc>
          <w:tcPr>
            <w:tcW w:w="2343" w:type="dxa"/>
          </w:tcPr>
          <w:p w:rsidR="008A53C4" w:rsidRDefault="008A53C4" w:rsidP="00870404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87040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8A53C4" w:rsidRPr="00382258" w:rsidRDefault="008A53C4" w:rsidP="0087040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>
              <w:t>Пассив</w:t>
            </w:r>
          </w:p>
        </w:tc>
        <w:tc>
          <w:tcPr>
            <w:tcW w:w="2343" w:type="dxa"/>
          </w:tcPr>
          <w:p w:rsidR="008A53C4" w:rsidRPr="005C7230" w:rsidRDefault="008A53C4" w:rsidP="00870404">
            <w:pPr>
              <w:spacing w:before="60" w:after="60"/>
              <w:rPr>
                <w:lang w:val="en-US"/>
              </w:rPr>
            </w:pPr>
            <w:r>
              <w:t>ТБ 0</w:t>
            </w:r>
            <w:r>
              <w:rPr>
                <w:lang w:val="en-US"/>
              </w:rPr>
              <w:t>2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87040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8A53C4" w:rsidRPr="00382258" w:rsidRDefault="008A53C4" w:rsidP="0087040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 w:rsidRPr="00227041">
              <w:t>Справка о наличии имущ</w:t>
            </w:r>
            <w:r w:rsidRPr="00227041">
              <w:t>е</w:t>
            </w:r>
            <w:r w:rsidRPr="00227041">
              <w:t xml:space="preserve">ства и обязательств на </w:t>
            </w:r>
            <w:proofErr w:type="spellStart"/>
            <w:r w:rsidRPr="00227041">
              <w:t>заб</w:t>
            </w:r>
            <w:r w:rsidRPr="00227041">
              <w:t>а</w:t>
            </w:r>
            <w:r w:rsidRPr="00227041">
              <w:t>лансовых</w:t>
            </w:r>
            <w:proofErr w:type="spellEnd"/>
            <w:r w:rsidRPr="00227041">
              <w:t xml:space="preserve"> счетах</w:t>
            </w:r>
          </w:p>
        </w:tc>
        <w:tc>
          <w:tcPr>
            <w:tcW w:w="2343" w:type="dxa"/>
          </w:tcPr>
          <w:p w:rsidR="008A53C4" w:rsidRPr="005C7230" w:rsidRDefault="008A53C4" w:rsidP="00870404">
            <w:pPr>
              <w:spacing w:before="60" w:after="60"/>
              <w:rPr>
                <w:lang w:val="en-US"/>
              </w:rPr>
            </w:pPr>
            <w:r>
              <w:t>ТБ 0</w:t>
            </w:r>
            <w:r>
              <w:rPr>
                <w:lang w:val="en-US"/>
              </w:rPr>
              <w:t>3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870404">
            <w:pPr>
              <w:spacing w:before="60" w:after="60"/>
              <w:jc w:val="center"/>
            </w:pPr>
          </w:p>
        </w:tc>
      </w:tr>
      <w:tr w:rsidR="008A53C4" w:rsidTr="00870404">
        <w:tc>
          <w:tcPr>
            <w:tcW w:w="3345" w:type="dxa"/>
          </w:tcPr>
          <w:p w:rsidR="008A53C4" w:rsidRPr="00227041" w:rsidRDefault="008A53C4" w:rsidP="00870404">
            <w:pPr>
              <w:spacing w:before="60" w:after="60"/>
            </w:pPr>
            <w:proofErr w:type="spellStart"/>
            <w:r>
              <w:t>Забалансовый</w:t>
            </w:r>
            <w:proofErr w:type="spellEnd"/>
            <w:r>
              <w:t xml:space="preserve"> счет</w:t>
            </w:r>
          </w:p>
        </w:tc>
        <w:tc>
          <w:tcPr>
            <w:tcW w:w="2343" w:type="dxa"/>
          </w:tcPr>
          <w:p w:rsidR="008A53C4" w:rsidRPr="000944FD" w:rsidRDefault="008A53C4" w:rsidP="00870404">
            <w:pPr>
              <w:spacing w:before="60" w:after="60"/>
            </w:pPr>
            <w:r>
              <w:t>ЗС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2</w:t>
            </w:r>
          </w:p>
        </w:tc>
      </w:tr>
      <w:tr w:rsidR="008A53C4" w:rsidTr="00870404">
        <w:tc>
          <w:tcPr>
            <w:tcW w:w="3345" w:type="dxa"/>
          </w:tcPr>
          <w:p w:rsidR="008A53C4" w:rsidRDefault="008A53C4" w:rsidP="0087040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87040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870404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8A53C4" w:rsidRPr="00382258" w:rsidRDefault="008A53C4" w:rsidP="0087040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:rsidR="008A53C4" w:rsidRDefault="008A53C4" w:rsidP="008A53C4">
      <w:pPr>
        <w:pStyle w:val="OTRNormal"/>
      </w:pPr>
      <w:r>
        <w:t xml:space="preserve">Порядок формирования строк описан в таблице </w:t>
      </w:r>
      <w:r w:rsidR="0020735D" w:rsidRPr="0020735D">
        <w:t>22</w:t>
      </w:r>
      <w:r>
        <w:t xml:space="preserve">. </w:t>
      </w:r>
    </w:p>
    <w:p w:rsidR="008A53C4" w:rsidRDefault="005E311D" w:rsidP="008A53C4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lastRenderedPageBreak/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noProof/>
        </w:rPr>
        <w:t>22</w:t>
      </w:r>
      <w:r w:rsidRPr="009B26CB">
        <w:rPr>
          <w:rStyle w:val="OTRSymItalic"/>
          <w:i w:val="0"/>
        </w:rPr>
        <w:fldChar w:fldCharType="end"/>
      </w:r>
      <w:r w:rsidR="008A53C4">
        <w:t xml:space="preserve"> – Строки отчетной формы</w:t>
      </w:r>
      <w:r w:rsidR="008A53C4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1"/>
        <w:gridCol w:w="1441"/>
        <w:gridCol w:w="2283"/>
        <w:gridCol w:w="2296"/>
        <w:gridCol w:w="2564"/>
      </w:tblGrid>
      <w:tr w:rsidR="008A53C4" w:rsidRPr="007E68F4" w:rsidTr="0087040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41" w:type="dxa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283" w:type="dxa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96" w:type="dxa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564" w:type="dxa"/>
            <w:shd w:val="clear" w:color="auto" w:fill="E6E6E6"/>
            <w:vAlign w:val="center"/>
          </w:tcPr>
          <w:p w:rsidR="008A53C4" w:rsidRPr="007E68F4" w:rsidRDefault="008A53C4" w:rsidP="00870404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8A53C4" w:rsidRPr="00365028" w:rsidTr="00870404">
        <w:trPr>
          <w:cantSplit/>
          <w:trHeight w:val="102"/>
        </w:trPr>
        <w:tc>
          <w:tcPr>
            <w:tcW w:w="0" w:type="auto"/>
            <w:vMerge w:val="restart"/>
          </w:tcPr>
          <w:p w:rsidR="008A53C4" w:rsidRPr="00E60079" w:rsidRDefault="008A53C4" w:rsidP="00870404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30</w:t>
            </w:r>
          </w:p>
        </w:tc>
        <w:tc>
          <w:tcPr>
            <w:tcW w:w="1441" w:type="dxa"/>
          </w:tcPr>
          <w:p w:rsidR="008A53C4" w:rsidRPr="00365028" w:rsidRDefault="008A53C4" w:rsidP="00870404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283" w:type="dxa"/>
          </w:tcPr>
          <w:p w:rsidR="008A53C4" w:rsidRPr="00365028" w:rsidRDefault="008A53C4" w:rsidP="00870404">
            <w:pPr>
              <w:spacing w:before="60" w:after="60"/>
            </w:pPr>
            <w:r>
              <w:t>Актив</w:t>
            </w:r>
          </w:p>
        </w:tc>
        <w:tc>
          <w:tcPr>
            <w:tcW w:w="2296" w:type="dxa"/>
          </w:tcPr>
          <w:p w:rsidR="008A53C4" w:rsidRPr="00FB7C56" w:rsidRDefault="008A53C4" w:rsidP="00870404">
            <w:pPr>
              <w:spacing w:before="60" w:after="60"/>
            </w:pPr>
            <w:r>
              <w:t>КС</w:t>
            </w:r>
            <w:r w:rsidRPr="00FB7C56">
              <w:t>|Знач.Гр.3|…| Знач.Гр.10|</w:t>
            </w:r>
          </w:p>
        </w:tc>
        <w:tc>
          <w:tcPr>
            <w:tcW w:w="2564" w:type="dxa"/>
          </w:tcPr>
          <w:p w:rsidR="008A53C4" w:rsidRPr="00365028" w:rsidRDefault="008A53C4" w:rsidP="00870404">
            <w:pPr>
              <w:spacing w:before="60" w:after="60"/>
            </w:pPr>
          </w:p>
        </w:tc>
      </w:tr>
      <w:tr w:rsidR="008A53C4" w:rsidRPr="00365028" w:rsidTr="00870404">
        <w:trPr>
          <w:cantSplit/>
          <w:trHeight w:val="102"/>
        </w:trPr>
        <w:tc>
          <w:tcPr>
            <w:tcW w:w="0" w:type="auto"/>
            <w:vMerge/>
          </w:tcPr>
          <w:p w:rsidR="008A53C4" w:rsidRPr="00365028" w:rsidRDefault="008A53C4" w:rsidP="00870404">
            <w:pPr>
              <w:spacing w:before="60" w:after="60"/>
            </w:pPr>
          </w:p>
        </w:tc>
        <w:tc>
          <w:tcPr>
            <w:tcW w:w="1441" w:type="dxa"/>
          </w:tcPr>
          <w:p w:rsidR="008A53C4" w:rsidRPr="00365028" w:rsidRDefault="008A53C4" w:rsidP="00870404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283" w:type="dxa"/>
          </w:tcPr>
          <w:p w:rsidR="008A53C4" w:rsidRPr="00365028" w:rsidRDefault="008A53C4" w:rsidP="00870404">
            <w:pPr>
              <w:spacing w:before="60" w:after="60"/>
            </w:pPr>
            <w:r>
              <w:t>Пассив</w:t>
            </w:r>
          </w:p>
        </w:tc>
        <w:tc>
          <w:tcPr>
            <w:tcW w:w="2296" w:type="dxa"/>
          </w:tcPr>
          <w:p w:rsidR="008A53C4" w:rsidRPr="00FB7C56" w:rsidRDefault="008A53C4" w:rsidP="00870404">
            <w:pPr>
              <w:spacing w:before="60" w:after="60"/>
            </w:pPr>
            <w:r>
              <w:t>КС</w:t>
            </w:r>
            <w:r w:rsidRPr="00FB7C56">
              <w:t>|Знач.Гр.3|…| Знач.Гр.10|</w:t>
            </w:r>
          </w:p>
        </w:tc>
        <w:tc>
          <w:tcPr>
            <w:tcW w:w="2564" w:type="dxa"/>
          </w:tcPr>
          <w:p w:rsidR="008A53C4" w:rsidRPr="00365028" w:rsidRDefault="008A53C4" w:rsidP="00870404">
            <w:pPr>
              <w:spacing w:before="60" w:after="60"/>
            </w:pPr>
          </w:p>
        </w:tc>
      </w:tr>
      <w:tr w:rsidR="008A53C4" w:rsidRPr="00365028" w:rsidTr="00870404">
        <w:trPr>
          <w:cantSplit/>
          <w:trHeight w:val="102"/>
        </w:trPr>
        <w:tc>
          <w:tcPr>
            <w:tcW w:w="0" w:type="auto"/>
            <w:vMerge/>
            <w:vAlign w:val="center"/>
          </w:tcPr>
          <w:p w:rsidR="008A53C4" w:rsidRPr="00365028" w:rsidRDefault="008A53C4" w:rsidP="00870404">
            <w:pPr>
              <w:spacing w:before="60" w:after="60"/>
            </w:pPr>
          </w:p>
        </w:tc>
        <w:tc>
          <w:tcPr>
            <w:tcW w:w="1441" w:type="dxa"/>
          </w:tcPr>
          <w:p w:rsidR="008A53C4" w:rsidRPr="00365028" w:rsidRDefault="008A53C4" w:rsidP="00870404">
            <w:pPr>
              <w:spacing w:before="60" w:after="60"/>
            </w:pPr>
            <w:r>
              <w:t>ТБ=03</w:t>
            </w:r>
          </w:p>
        </w:tc>
        <w:tc>
          <w:tcPr>
            <w:tcW w:w="2283" w:type="dxa"/>
          </w:tcPr>
          <w:p w:rsidR="008A53C4" w:rsidRPr="00365028" w:rsidRDefault="008A53C4" w:rsidP="00870404">
            <w:pPr>
              <w:spacing w:before="60" w:after="60"/>
            </w:pPr>
            <w:r w:rsidRPr="00227041">
              <w:t>Справка о наличии имущества и обяз</w:t>
            </w:r>
            <w:r w:rsidRPr="00227041">
              <w:t>а</w:t>
            </w:r>
            <w:r w:rsidRPr="00227041">
              <w:t xml:space="preserve">тельств на </w:t>
            </w:r>
            <w:proofErr w:type="spellStart"/>
            <w:r w:rsidRPr="00227041">
              <w:t>забала</w:t>
            </w:r>
            <w:r w:rsidRPr="00227041">
              <w:t>н</w:t>
            </w:r>
            <w:r w:rsidRPr="00227041">
              <w:t>совых</w:t>
            </w:r>
            <w:proofErr w:type="spellEnd"/>
            <w:r w:rsidRPr="00227041">
              <w:t xml:space="preserve"> счетах</w:t>
            </w:r>
          </w:p>
        </w:tc>
        <w:tc>
          <w:tcPr>
            <w:tcW w:w="2296" w:type="dxa"/>
          </w:tcPr>
          <w:p w:rsidR="008A53C4" w:rsidRPr="00FB7C56" w:rsidRDefault="008A53C4" w:rsidP="00870404">
            <w:pPr>
              <w:spacing w:before="60" w:after="60"/>
            </w:pPr>
            <w:r w:rsidRPr="00FB7C56">
              <w:t>ЗС|К</w:t>
            </w:r>
            <w:r>
              <w:t>С</w:t>
            </w:r>
            <w:r w:rsidRPr="00FB7C56">
              <w:t>| Знач.Гр.4|…| Знач.Гр.9|</w:t>
            </w:r>
          </w:p>
        </w:tc>
        <w:tc>
          <w:tcPr>
            <w:tcW w:w="2564" w:type="dxa"/>
          </w:tcPr>
          <w:p w:rsidR="008A53C4" w:rsidRDefault="008A53C4" w:rsidP="00870404">
            <w:pPr>
              <w:spacing w:before="60" w:after="60"/>
            </w:pPr>
          </w:p>
        </w:tc>
      </w:tr>
    </w:tbl>
    <w:p w:rsidR="001C0782" w:rsidRDefault="008A53C4">
      <w:pPr>
        <w:pStyle w:val="31"/>
      </w:pPr>
      <w:bookmarkStart w:id="129" w:name="_Toc414281693"/>
      <w:r w:rsidRPr="001E42EF">
        <w:t>Макет файла</w:t>
      </w:r>
      <w:bookmarkEnd w:id="129"/>
    </w:p>
    <w:p w:rsidR="008A53C4" w:rsidRDefault="008A53C4" w:rsidP="008A53C4">
      <w:pPr>
        <w:pStyle w:val="OTRNormal"/>
      </w:pPr>
      <w:r>
        <w:t>Имя файла – 330</w:t>
      </w:r>
      <w:r>
        <w:rPr>
          <w:lang w:val="en-US"/>
        </w:rPr>
        <w:t>r</w:t>
      </w:r>
      <w:r w:rsidRPr="00545412">
        <w:t>Y02.txt</w:t>
      </w:r>
      <w:r>
        <w:t>.</w:t>
      </w:r>
    </w:p>
    <w:p w:rsidR="008A53C4" w:rsidRPr="008A53C4" w:rsidRDefault="0020735D" w:rsidP="008A53C4">
      <w:pPr>
        <w:pStyle w:val="Prog"/>
      </w:pPr>
      <w:r w:rsidRPr="0020735D">
        <w:t>#%</w:t>
      </w:r>
    </w:p>
    <w:p w:rsidR="008A53C4" w:rsidRPr="008A53C4" w:rsidRDefault="008A53C4" w:rsidP="008A53C4">
      <w:pPr>
        <w:pStyle w:val="Prog"/>
      </w:pPr>
      <w:r>
        <w:t>КОДФ</w:t>
      </w:r>
      <w:r w:rsidR="0020735D" w:rsidRPr="0020735D">
        <w:t>=330</w:t>
      </w:r>
      <w:r>
        <w:rPr>
          <w:lang w:val="en-US"/>
        </w:rPr>
        <w:t>r</w:t>
      </w:r>
    </w:p>
    <w:p w:rsidR="008A53C4" w:rsidRPr="00DC0B6A" w:rsidRDefault="008A53C4" w:rsidP="008A53C4">
      <w:pPr>
        <w:pStyle w:val="Prog"/>
        <w:rPr>
          <w:lang w:val="en-US"/>
        </w:rPr>
      </w:pPr>
      <w:r w:rsidRPr="007030B9">
        <w:t>ПРД</w:t>
      </w:r>
      <w:r w:rsidRPr="00DC0B6A">
        <w:rPr>
          <w:lang w:val="en-US"/>
        </w:rPr>
        <w:t>=A0</w:t>
      </w:r>
    </w:p>
    <w:p w:rsidR="008A53C4" w:rsidRPr="00DC0B6A" w:rsidRDefault="008A53C4" w:rsidP="008A53C4">
      <w:pPr>
        <w:pStyle w:val="Prog"/>
        <w:rPr>
          <w:lang w:val="en-US"/>
        </w:rPr>
      </w:pPr>
      <w:r w:rsidRPr="007030B9">
        <w:t>РДТ</w:t>
      </w:r>
      <w:r w:rsidRPr="00DC0B6A">
        <w:rPr>
          <w:lang w:val="en-US"/>
        </w:rPr>
        <w:t>=A1</w:t>
      </w:r>
    </w:p>
    <w:p w:rsidR="008A53C4" w:rsidRPr="001E42EF" w:rsidRDefault="008A53C4" w:rsidP="008A53C4">
      <w:pPr>
        <w:pStyle w:val="Prog"/>
      </w:pPr>
      <w:r w:rsidRPr="007030B9">
        <w:t>ВИД=3</w:t>
      </w:r>
    </w:p>
    <w:p w:rsidR="008A53C4" w:rsidRPr="007A1C52" w:rsidRDefault="008A53C4" w:rsidP="008A53C4">
      <w:pPr>
        <w:pStyle w:val="Prog"/>
      </w:pPr>
      <w:r>
        <w:t>РОД=</w:t>
      </w:r>
      <w:r w:rsidRPr="00F0254E">
        <w:rPr>
          <w:b/>
          <w:bCs/>
          <w:iCs/>
          <w:szCs w:val="24"/>
        </w:rPr>
        <w:t>А2р</w:t>
      </w:r>
    </w:p>
    <w:p w:rsidR="008A53C4" w:rsidRPr="007A1C52" w:rsidRDefault="008A53C4" w:rsidP="008A53C4">
      <w:pPr>
        <w:pStyle w:val="Prog"/>
      </w:pPr>
      <w:r>
        <w:t>ВРО=A7</w:t>
      </w:r>
    </w:p>
    <w:p w:rsidR="008A53C4" w:rsidRPr="007030B9" w:rsidRDefault="008A53C4" w:rsidP="008A53C4">
      <w:pPr>
        <w:pStyle w:val="Prog"/>
      </w:pPr>
      <w:r w:rsidRPr="007030B9">
        <w:t>ИСТ=</w:t>
      </w:r>
      <w:r w:rsidRPr="00F0254E">
        <w:rPr>
          <w:b/>
          <w:bCs/>
          <w:iCs/>
          <w:szCs w:val="24"/>
        </w:rPr>
        <w:t>А2</w:t>
      </w:r>
      <w:r>
        <w:rPr>
          <w:b/>
          <w:bCs/>
          <w:iCs/>
          <w:szCs w:val="24"/>
        </w:rPr>
        <w:t>и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ТБ=01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2|3|4|5|6|7|8|9|10|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ТБ=02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2|3|4|5|6|7|8|9|10|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ТБ=03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1|3|4|5|6|7|8|9|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#&amp;</w:t>
      </w:r>
    </w:p>
    <w:p w:rsidR="008A53C4" w:rsidRPr="007030B9" w:rsidRDefault="008A53C4" w:rsidP="008A53C4">
      <w:pPr>
        <w:pStyle w:val="Prog"/>
      </w:pPr>
      <w:r w:rsidRPr="007030B9">
        <w:t>Руководитель=Z1</w:t>
      </w:r>
    </w:p>
    <w:p w:rsidR="008A53C4" w:rsidRPr="007030B9" w:rsidRDefault="008A53C4" w:rsidP="008A53C4">
      <w:pPr>
        <w:pStyle w:val="Prog"/>
      </w:pPr>
      <w:r w:rsidRPr="007030B9">
        <w:t>Руководитель ФЭС=Z10</w:t>
      </w:r>
    </w:p>
    <w:p w:rsidR="008A53C4" w:rsidRPr="007030B9" w:rsidRDefault="008A53C4" w:rsidP="008A53C4">
      <w:pPr>
        <w:pStyle w:val="Prog"/>
      </w:pPr>
      <w:proofErr w:type="spellStart"/>
      <w:r w:rsidRPr="007030B9">
        <w:t>Центр.бух</w:t>
      </w:r>
      <w:proofErr w:type="spellEnd"/>
      <w:r w:rsidRPr="007030B9">
        <w:t>.=Z3</w:t>
      </w:r>
    </w:p>
    <w:p w:rsidR="008A53C4" w:rsidRPr="007030B9" w:rsidRDefault="008A53C4" w:rsidP="008A53C4">
      <w:pPr>
        <w:pStyle w:val="Prog"/>
      </w:pPr>
      <w:r w:rsidRPr="007030B9">
        <w:t>Руководитель=Z5</w:t>
      </w:r>
    </w:p>
    <w:p w:rsidR="008A53C4" w:rsidRPr="007030B9" w:rsidRDefault="008A53C4" w:rsidP="008A53C4">
      <w:pPr>
        <w:pStyle w:val="Prog"/>
      </w:pPr>
      <w:r w:rsidRPr="007030B9">
        <w:t>Должность=Z4</w:t>
      </w:r>
    </w:p>
    <w:p w:rsidR="008A53C4" w:rsidRPr="007030B9" w:rsidRDefault="008A53C4" w:rsidP="008A53C4">
      <w:pPr>
        <w:pStyle w:val="Prog"/>
      </w:pPr>
      <w:r w:rsidRPr="007030B9">
        <w:t>Исполнитель=Z7</w:t>
      </w:r>
    </w:p>
    <w:p w:rsidR="008A53C4" w:rsidRPr="007030B9" w:rsidRDefault="008A53C4" w:rsidP="008A53C4">
      <w:pPr>
        <w:pStyle w:val="Prog"/>
      </w:pPr>
      <w:r w:rsidRPr="007030B9">
        <w:t>Должность=Z6</w:t>
      </w:r>
    </w:p>
    <w:p w:rsidR="008A53C4" w:rsidRPr="007030B9" w:rsidRDefault="008A53C4" w:rsidP="008A53C4">
      <w:pPr>
        <w:pStyle w:val="Prog"/>
      </w:pPr>
      <w:r w:rsidRPr="007030B9">
        <w:t>Тел.=Z8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#~</w:t>
      </w:r>
    </w:p>
    <w:p w:rsidR="008A53C4" w:rsidRPr="007030B9" w:rsidRDefault="008A53C4" w:rsidP="008A53C4">
      <w:pPr>
        <w:pStyle w:val="Prog"/>
      </w:pPr>
      <w:r w:rsidRPr="007030B9">
        <w:t>ППО=Z9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##</w:t>
      </w:r>
    </w:p>
    <w:p w:rsidR="001C0782" w:rsidRDefault="008A53C4">
      <w:pPr>
        <w:pStyle w:val="31"/>
      </w:pPr>
      <w:bookmarkStart w:id="130" w:name="_Toc414281694"/>
      <w:r w:rsidRPr="001E42EF">
        <w:lastRenderedPageBreak/>
        <w:t>Пример файла</w:t>
      </w:r>
      <w:bookmarkEnd w:id="130"/>
    </w:p>
    <w:p w:rsidR="008A53C4" w:rsidRDefault="008A53C4" w:rsidP="008A53C4">
      <w:pPr>
        <w:pStyle w:val="OTRNormal"/>
      </w:pPr>
      <w:r>
        <w:t>Имя файла – 330</w:t>
      </w:r>
      <w:r>
        <w:rPr>
          <w:lang w:val="en-US"/>
        </w:rPr>
        <w:t>r</w:t>
      </w:r>
      <w:r w:rsidRPr="00545412">
        <w:t>Y02.txt</w:t>
      </w:r>
      <w:r>
        <w:t>.</w:t>
      </w:r>
    </w:p>
    <w:p w:rsidR="008A53C4" w:rsidRDefault="008A53C4" w:rsidP="008A53C4">
      <w:pPr>
        <w:pStyle w:val="Prog"/>
      </w:pP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#%</w:t>
      </w:r>
    </w:p>
    <w:p w:rsidR="008A53C4" w:rsidRPr="001E42EF" w:rsidRDefault="008A53C4" w:rsidP="008A53C4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КОДФ=33</w:t>
      </w:r>
      <w:r w:rsidRPr="001E42EF">
        <w:rPr>
          <w:rFonts w:ascii="Courier New" w:hAnsi="Courier New" w:cs="Courier New"/>
          <w:sz w:val="18"/>
          <w:szCs w:val="18"/>
        </w:rPr>
        <w:t>0</w:t>
      </w:r>
      <w:r>
        <w:rPr>
          <w:rFonts w:ascii="Courier New" w:hAnsi="Courier New" w:cs="Courier New"/>
          <w:sz w:val="18"/>
          <w:szCs w:val="18"/>
          <w:lang w:val="en-US"/>
        </w:rPr>
        <w:t>r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ПРД=5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РДТ=01.01.2012</w:t>
      </w:r>
    </w:p>
    <w:p w:rsidR="008A53C4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ВИД=3</w:t>
      </w:r>
    </w:p>
    <w:p w:rsidR="008A53C4" w:rsidRPr="007A1C52" w:rsidRDefault="008A53C4" w:rsidP="008A53C4">
      <w:pPr>
        <w:pStyle w:val="Prog"/>
      </w:pPr>
      <w:r>
        <w:t>РОД=</w:t>
      </w:r>
      <w:r>
        <w:rPr>
          <w:b/>
          <w:bCs/>
          <w:iCs/>
          <w:szCs w:val="24"/>
        </w:rPr>
        <w:t>111</w:t>
      </w:r>
    </w:p>
    <w:p w:rsidR="008A53C4" w:rsidRPr="007A1C52" w:rsidRDefault="008A53C4" w:rsidP="008A53C4">
      <w:pPr>
        <w:pStyle w:val="Prog"/>
      </w:pPr>
      <w:r>
        <w:t>ВРО=3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ИСТ=055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ТБ=01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081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091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150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|0.00|970000.00|0.00|970000.00|0.00|980000.00|0.00|980000.00|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171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410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ТБ=02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490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623</w:t>
      </w:r>
      <w:r w:rsidRPr="007C09D9">
        <w:rPr>
          <w:rFonts w:ascii="Courier New" w:hAnsi="Courier New" w:cs="Courier New"/>
          <w:sz w:val="18"/>
          <w:szCs w:val="18"/>
        </w:rPr>
        <w:t>1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900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21|210|0.00|15000.00|15000.00|0.00|15000.00|15000.00|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21|212|0.00|15000.00|15000.00|0.00|15000.00|15000.00|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#&amp;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proofErr w:type="spellStart"/>
      <w:r w:rsidRPr="009732C5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732C5">
        <w:rPr>
          <w:rFonts w:ascii="Courier New" w:hAnsi="Courier New" w:cs="Courier New"/>
          <w:sz w:val="18"/>
          <w:szCs w:val="18"/>
        </w:rPr>
        <w:t>.=Сидоров А.Г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Тел.=(495)123-45-67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#~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pStyle w:val="Prog"/>
      </w:pPr>
      <w:r w:rsidRPr="009732C5">
        <w:t>##</w:t>
      </w:r>
    </w:p>
    <w:p w:rsidR="00E132FE" w:rsidRPr="00E132FE" w:rsidRDefault="00E132FE" w:rsidP="00E132FE">
      <w:pPr>
        <w:pStyle w:val="Prog"/>
      </w:pPr>
    </w:p>
    <w:p w:rsidR="007235A9" w:rsidRPr="00165C07" w:rsidRDefault="00165C07" w:rsidP="007235A9">
      <w:pPr>
        <w:pStyle w:val="21"/>
      </w:pPr>
      <w:bookmarkStart w:id="131" w:name="_Toc414281695"/>
      <w:r w:rsidRPr="00165C07">
        <w:t>Отчет о принятых бюджетных обязательствах</w:t>
      </w:r>
      <w:r w:rsidR="007235A9" w:rsidRPr="00165C07">
        <w:t xml:space="preserve"> (ф. 05037</w:t>
      </w:r>
      <w:r w:rsidRPr="00165C07">
        <w:t>3</w:t>
      </w:r>
      <w:r w:rsidR="007235A9" w:rsidRPr="00165C07">
        <w:t>8)</w:t>
      </w:r>
      <w:bookmarkEnd w:id="131"/>
    </w:p>
    <w:p w:rsidR="007235A9" w:rsidRPr="00165C07" w:rsidRDefault="007235A9" w:rsidP="007235A9">
      <w:pPr>
        <w:pStyle w:val="31"/>
      </w:pPr>
      <w:bookmarkStart w:id="132" w:name="_Toc414281696"/>
      <w:r w:rsidRPr="00165C07">
        <w:t>Назначение и маршрут документа</w:t>
      </w:r>
      <w:bookmarkEnd w:id="132"/>
    </w:p>
    <w:p w:rsidR="007235A9" w:rsidRPr="00165C07" w:rsidRDefault="007235A9" w:rsidP="007235A9">
      <w:pPr>
        <w:pStyle w:val="OTRNormal"/>
      </w:pPr>
      <w:r w:rsidRPr="00165C07">
        <w:t>«</w:t>
      </w:r>
      <w:r w:rsidR="00165C07" w:rsidRPr="00165C07">
        <w:t>Отчет о принятых бюджетных обязательствах</w:t>
      </w:r>
      <w:r w:rsidRPr="00165C07">
        <w:t xml:space="preserve">» </w:t>
      </w:r>
      <w:hyperlink r:id="rId18" w:history="1">
        <w:r w:rsidRPr="00165C07">
          <w:t>(ф. 05037</w:t>
        </w:r>
        <w:r w:rsidR="00165C07" w:rsidRPr="00165C07">
          <w:t>3</w:t>
        </w:r>
        <w:r w:rsidRPr="00165C07">
          <w:t>8)</w:t>
        </w:r>
      </w:hyperlink>
      <w:r w:rsidRPr="00165C07">
        <w:t xml:space="preserve"> предоставляется учр</w:t>
      </w:r>
      <w:r w:rsidRPr="00165C07">
        <w:t>е</w:t>
      </w:r>
      <w:r w:rsidRPr="00165C07">
        <w:t>ждением (обособленным подразделением) в составе отчетных форм Пояснительной записки к Балансу учреждения.</w:t>
      </w:r>
    </w:p>
    <w:p w:rsidR="007235A9" w:rsidRPr="00165C07" w:rsidRDefault="005E311D" w:rsidP="007235A9">
      <w:pPr>
        <w:pStyle w:val="OTRNameTable"/>
      </w:pPr>
      <w:r w:rsidRPr="00165C07">
        <w:rPr>
          <w:rStyle w:val="OTRSymItalic"/>
          <w:i w:val="0"/>
        </w:rPr>
        <w:lastRenderedPageBreak/>
        <w:fldChar w:fldCharType="begin"/>
      </w:r>
      <w:r w:rsidR="007235A9" w:rsidRPr="00165C07">
        <w:rPr>
          <w:rStyle w:val="OTRSymItalic"/>
          <w:i w:val="0"/>
        </w:rPr>
        <w:instrText xml:space="preserve"> SEQ Таблица \* ARABIC </w:instrText>
      </w:r>
      <w:r w:rsidRPr="00165C07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23</w:t>
      </w:r>
      <w:r w:rsidRPr="00165C07">
        <w:rPr>
          <w:rStyle w:val="OTRSymItalic"/>
          <w:i w:val="0"/>
        </w:rPr>
        <w:fldChar w:fldCharType="end"/>
      </w:r>
      <w:r w:rsidR="007235A9" w:rsidRPr="00165C07">
        <w:rPr>
          <w:rStyle w:val="OTRSymItalic"/>
          <w:i w:val="0"/>
        </w:rPr>
        <w:t xml:space="preserve"> </w:t>
      </w:r>
      <w:r w:rsidR="007235A9" w:rsidRPr="00165C07">
        <w:t>– Маршрут передачи 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7235A9" w:rsidRPr="00165C07" w:rsidTr="0053705D">
        <w:tc>
          <w:tcPr>
            <w:tcW w:w="1951" w:type="dxa"/>
            <w:shd w:val="clear" w:color="auto" w:fill="E6E6E6"/>
          </w:tcPr>
          <w:p w:rsidR="007235A9" w:rsidRPr="00165C07" w:rsidRDefault="007235A9" w:rsidP="0053705D">
            <w:pPr>
              <w:pStyle w:val="OTRTableHead"/>
              <w:widowControl w:val="0"/>
            </w:pPr>
            <w:r w:rsidRPr="00165C07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7235A9" w:rsidRPr="00165C07" w:rsidRDefault="007235A9" w:rsidP="0053705D">
            <w:pPr>
              <w:pStyle w:val="OTRTableHead"/>
              <w:widowControl w:val="0"/>
            </w:pPr>
            <w:r w:rsidRPr="00165C07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7235A9" w:rsidRPr="00165C07" w:rsidRDefault="007235A9" w:rsidP="0053705D">
            <w:pPr>
              <w:pStyle w:val="OTRTableHead"/>
              <w:widowControl w:val="0"/>
            </w:pPr>
            <w:r w:rsidRPr="00165C07">
              <w:t>Примечание</w:t>
            </w:r>
          </w:p>
        </w:tc>
      </w:tr>
      <w:tr w:rsidR="007235A9" w:rsidRPr="00165C07" w:rsidTr="0053705D">
        <w:tc>
          <w:tcPr>
            <w:tcW w:w="1951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АУ (БУ)</w:t>
            </w:r>
          </w:p>
        </w:tc>
        <w:tc>
          <w:tcPr>
            <w:tcW w:w="1985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ГАБС/ФО</w:t>
            </w:r>
            <w:r w:rsidRPr="00165C07">
              <w:rPr>
                <w:szCs w:val="24"/>
                <w:lang w:val="en-US"/>
              </w:rPr>
              <w:t>/</w:t>
            </w:r>
            <w:r w:rsidRPr="00165C07">
              <w:rPr>
                <w:szCs w:val="24"/>
              </w:rPr>
              <w:t>ГВБФ</w:t>
            </w:r>
          </w:p>
        </w:tc>
        <w:tc>
          <w:tcPr>
            <w:tcW w:w="5953" w:type="dxa"/>
          </w:tcPr>
          <w:p w:rsidR="007235A9" w:rsidRPr="00165C07" w:rsidRDefault="007235A9" w:rsidP="0053705D">
            <w:pPr>
              <w:spacing w:before="60" w:after="60"/>
            </w:pPr>
          </w:p>
        </w:tc>
      </w:tr>
      <w:tr w:rsidR="007235A9" w:rsidRPr="00165C07" w:rsidTr="0053705D">
        <w:tc>
          <w:tcPr>
            <w:tcW w:w="1951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ГАБС</w:t>
            </w:r>
          </w:p>
        </w:tc>
        <w:tc>
          <w:tcPr>
            <w:tcW w:w="1985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ФК</w:t>
            </w:r>
          </w:p>
        </w:tc>
        <w:tc>
          <w:tcPr>
            <w:tcW w:w="5953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В части АУ/БУ подведомственным главным админ</w:t>
            </w:r>
            <w:r w:rsidRPr="00165C07">
              <w:rPr>
                <w:szCs w:val="24"/>
              </w:rPr>
              <w:t>и</w:t>
            </w:r>
            <w:r w:rsidRPr="00165C07">
              <w:rPr>
                <w:szCs w:val="24"/>
              </w:rPr>
              <w:t>страторам средств федерального бюджета.</w:t>
            </w:r>
          </w:p>
        </w:tc>
      </w:tr>
      <w:tr w:rsidR="007235A9" w:rsidRPr="00165C07" w:rsidTr="0053705D">
        <w:tc>
          <w:tcPr>
            <w:tcW w:w="1951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ФО</w:t>
            </w:r>
          </w:p>
        </w:tc>
        <w:tc>
          <w:tcPr>
            <w:tcW w:w="1985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ФК</w:t>
            </w:r>
          </w:p>
        </w:tc>
        <w:tc>
          <w:tcPr>
            <w:tcW w:w="5953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В части АУ/БУ подведомственным главным админ</w:t>
            </w:r>
            <w:r w:rsidRPr="00165C07">
              <w:rPr>
                <w:szCs w:val="24"/>
              </w:rPr>
              <w:t>и</w:t>
            </w:r>
            <w:r w:rsidRPr="00165C07">
              <w:rPr>
                <w:szCs w:val="24"/>
              </w:rPr>
              <w:t>страторам средств бюджетов, входящих в состав ко</w:t>
            </w:r>
            <w:r w:rsidRPr="00165C07">
              <w:rPr>
                <w:szCs w:val="24"/>
              </w:rPr>
              <w:t>н</w:t>
            </w:r>
            <w:r w:rsidRPr="00165C07">
              <w:rPr>
                <w:szCs w:val="24"/>
              </w:rPr>
              <w:t>солидированного бюджета субъекта РФ и ТФОМС.</w:t>
            </w:r>
          </w:p>
        </w:tc>
      </w:tr>
      <w:tr w:rsidR="007235A9" w:rsidRPr="00165C07" w:rsidTr="0053705D">
        <w:tc>
          <w:tcPr>
            <w:tcW w:w="1951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ГВБФ</w:t>
            </w:r>
          </w:p>
        </w:tc>
        <w:tc>
          <w:tcPr>
            <w:tcW w:w="1985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ФК</w:t>
            </w:r>
          </w:p>
        </w:tc>
        <w:tc>
          <w:tcPr>
            <w:tcW w:w="5953" w:type="dxa"/>
          </w:tcPr>
          <w:p w:rsidR="007235A9" w:rsidRPr="00165C07" w:rsidRDefault="007235A9" w:rsidP="0053705D">
            <w:pPr>
              <w:spacing w:before="60" w:after="60"/>
            </w:pPr>
            <w:r w:rsidRPr="00165C07">
              <w:rPr>
                <w:szCs w:val="24"/>
              </w:rPr>
              <w:t>В части АУ/БУ подведомственным Государственным внебюджетным фондам.</w:t>
            </w:r>
          </w:p>
        </w:tc>
      </w:tr>
    </w:tbl>
    <w:p w:rsidR="007235A9" w:rsidRPr="00165C07" w:rsidRDefault="007235A9" w:rsidP="007235A9">
      <w:pPr>
        <w:pStyle w:val="31"/>
      </w:pPr>
      <w:bookmarkStart w:id="133" w:name="_Toc414281697"/>
      <w:r w:rsidRPr="00165C07">
        <w:t>Описание документа</w:t>
      </w:r>
      <w:bookmarkEnd w:id="133"/>
    </w:p>
    <w:p w:rsidR="007235A9" w:rsidRPr="00AB626C" w:rsidRDefault="007235A9" w:rsidP="007235A9">
      <w:pPr>
        <w:pStyle w:val="OTRNormal"/>
      </w:pPr>
      <w:r w:rsidRPr="00AB626C">
        <w:t>Файл отчета «</w:t>
      </w:r>
      <w:r w:rsidR="00165C07" w:rsidRPr="00AB626C">
        <w:t>Отчет о принятых бюджетных обязательствах</w:t>
      </w:r>
      <w:r w:rsidRPr="00AB626C">
        <w:t xml:space="preserve">» содержит </w:t>
      </w:r>
      <w:r w:rsidR="00165C07" w:rsidRPr="00AB626C">
        <w:t>1</w:t>
      </w:r>
      <w:r w:rsidRPr="00AB626C">
        <w:t xml:space="preserve"> </w:t>
      </w:r>
      <w:proofErr w:type="spellStart"/>
      <w:r w:rsidRPr="00AB626C">
        <w:t>секци</w:t>
      </w:r>
      <w:proofErr w:type="spellEnd"/>
      <w:r w:rsidR="00165C07" w:rsidRPr="00AB626C">
        <w:t>.</w:t>
      </w:r>
      <w:r w:rsidRPr="00AB626C">
        <w:t>:</w:t>
      </w:r>
    </w:p>
    <w:p w:rsidR="007235A9" w:rsidRPr="00AB626C" w:rsidRDefault="007235A9" w:rsidP="007235A9">
      <w:pPr>
        <w:pStyle w:val="OTRListMark"/>
      </w:pPr>
      <w:r w:rsidRPr="00AB626C">
        <w:t xml:space="preserve">ТБ 01 – </w:t>
      </w:r>
      <w:r w:rsidR="00085A0C" w:rsidRPr="00AB626C">
        <w:t>Обязательства текущего (отчетного) финансового года по расходам</w:t>
      </w:r>
      <w:r w:rsidRPr="00AB626C">
        <w:t>;</w:t>
      </w:r>
    </w:p>
    <w:p w:rsidR="00085A0C" w:rsidRPr="00AB626C" w:rsidRDefault="00085A0C" w:rsidP="007235A9">
      <w:pPr>
        <w:pStyle w:val="OTRListMark"/>
      </w:pPr>
      <w:r w:rsidRPr="00AB626C">
        <w:t>ТБ 02 – Обязательства текущего (отчетного) финансового года по выплатам и</w:t>
      </w:r>
      <w:r w:rsidRPr="00AB626C">
        <w:t>с</w:t>
      </w:r>
      <w:r w:rsidRPr="00AB626C">
        <w:t>точников финансирования дефицита учреждения;</w:t>
      </w:r>
    </w:p>
    <w:p w:rsidR="00085A0C" w:rsidRPr="00AB626C" w:rsidRDefault="00085A0C" w:rsidP="007235A9">
      <w:pPr>
        <w:pStyle w:val="OTRListMark"/>
      </w:pPr>
      <w:r w:rsidRPr="00AB626C">
        <w:t>ТБ 03</w:t>
      </w:r>
      <w:r w:rsidR="00E15CA9" w:rsidRPr="00AB626C">
        <w:t xml:space="preserve"> – Обязательства финансовых годов, следующих за текущим (отчетным) ф</w:t>
      </w:r>
      <w:r w:rsidR="00E15CA9" w:rsidRPr="00AB626C">
        <w:t>и</w:t>
      </w:r>
      <w:r w:rsidR="00E15CA9" w:rsidRPr="00AB626C">
        <w:t>нансовым годом</w:t>
      </w:r>
    </w:p>
    <w:p w:rsidR="007235A9" w:rsidRPr="00AB626C" w:rsidRDefault="007235A9" w:rsidP="007235A9">
      <w:pPr>
        <w:pStyle w:val="OTRNormal"/>
      </w:pPr>
      <w:r w:rsidRPr="00AB626C">
        <w:t>Размерность полей секций «</w:t>
      </w:r>
      <w:r w:rsidR="00085A0C" w:rsidRPr="00AB626C">
        <w:t>Обязательства текущего (отчетного) финансового года по расходам</w:t>
      </w:r>
      <w:r w:rsidRPr="00AB626C">
        <w:t>», «</w:t>
      </w:r>
      <w:r w:rsidR="00085A0C" w:rsidRPr="00AB626C">
        <w:t>Обязательства текущего (отчетного) финансового года по выплатам источников финансирования дефицита учреждения</w:t>
      </w:r>
      <w:r w:rsidRPr="00AB626C">
        <w:t xml:space="preserve">» для заполнения электронной формы приведено в таблице </w:t>
      </w:r>
      <w:r w:rsidR="00413F74">
        <w:fldChar w:fldCharType="begin"/>
      </w:r>
      <w:r w:rsidR="00413F74">
        <w:instrText xml:space="preserve"> REF _Ref303947376 \h  \* MERGEFORMAT </w:instrText>
      </w:r>
      <w:r w:rsidR="00413F74">
        <w:fldChar w:fldCharType="separate"/>
      </w:r>
      <w:r w:rsidR="007F637D" w:rsidRPr="00AB626C">
        <w:rPr>
          <w:rStyle w:val="OTRSymItalic"/>
          <w:i w:val="0"/>
          <w:noProof/>
        </w:rPr>
        <w:t>28</w:t>
      </w:r>
      <w:r w:rsidR="00413F74">
        <w:fldChar w:fldCharType="end"/>
      </w:r>
      <w:r w:rsidRPr="00AB626C">
        <w:t>.</w:t>
      </w:r>
    </w:p>
    <w:p w:rsidR="007235A9" w:rsidRPr="00AB626C" w:rsidRDefault="005E311D" w:rsidP="007235A9">
      <w:pPr>
        <w:pStyle w:val="OTRNameTable"/>
      </w:pPr>
      <w:r w:rsidRPr="00AB626C">
        <w:rPr>
          <w:rStyle w:val="OTRSymItalic"/>
          <w:i w:val="0"/>
        </w:rPr>
        <w:fldChar w:fldCharType="begin"/>
      </w:r>
      <w:r w:rsidR="007235A9" w:rsidRPr="00AB626C">
        <w:rPr>
          <w:rStyle w:val="OTRSymItalic"/>
          <w:i w:val="0"/>
        </w:rPr>
        <w:instrText xml:space="preserve"> SEQ Таблица \* ARABIC </w:instrText>
      </w:r>
      <w:r w:rsidRPr="00AB626C">
        <w:rPr>
          <w:rStyle w:val="OTRSymItalic"/>
          <w:i w:val="0"/>
        </w:rPr>
        <w:fldChar w:fldCharType="separate"/>
      </w:r>
      <w:r w:rsidR="007F637D" w:rsidRPr="00AB626C">
        <w:rPr>
          <w:rStyle w:val="OTRSymItalic"/>
          <w:i w:val="0"/>
          <w:noProof/>
        </w:rPr>
        <w:t>24</w:t>
      </w:r>
      <w:r w:rsidRPr="00AB626C">
        <w:rPr>
          <w:rStyle w:val="OTRSymItalic"/>
          <w:i w:val="0"/>
        </w:rPr>
        <w:fldChar w:fldCharType="end"/>
      </w:r>
      <w:r w:rsidR="007235A9" w:rsidRPr="00AB626C">
        <w:rPr>
          <w:rStyle w:val="OTRSymItalic"/>
          <w:i w:val="0"/>
        </w:rPr>
        <w:t xml:space="preserve"> </w:t>
      </w:r>
      <w:r w:rsidR="007235A9" w:rsidRPr="00AB626C">
        <w:t>– 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9"/>
        <w:gridCol w:w="2149"/>
        <w:gridCol w:w="2139"/>
        <w:gridCol w:w="2078"/>
      </w:tblGrid>
      <w:tr w:rsidR="007235A9" w:rsidRPr="00AB626C" w:rsidTr="00165C07">
        <w:trPr>
          <w:tblHeader/>
        </w:trPr>
        <w:tc>
          <w:tcPr>
            <w:tcW w:w="3489" w:type="dxa"/>
            <w:shd w:val="clear" w:color="auto" w:fill="E6E6E6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 xml:space="preserve">Наименование </w:t>
            </w:r>
          </w:p>
        </w:tc>
        <w:tc>
          <w:tcPr>
            <w:tcW w:w="2149" w:type="dxa"/>
            <w:shd w:val="clear" w:color="auto" w:fill="E6E6E6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Обозначение</w:t>
            </w:r>
          </w:p>
        </w:tc>
        <w:tc>
          <w:tcPr>
            <w:tcW w:w="2139" w:type="dxa"/>
            <w:shd w:val="clear" w:color="auto" w:fill="E6E6E6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Номер графы о</w:t>
            </w:r>
            <w:r w:rsidRPr="00AB626C">
              <w:t>т</w:t>
            </w:r>
            <w:r w:rsidRPr="00AB626C">
              <w:t>четной формы</w:t>
            </w:r>
          </w:p>
        </w:tc>
        <w:tc>
          <w:tcPr>
            <w:tcW w:w="2078" w:type="dxa"/>
            <w:shd w:val="clear" w:color="auto" w:fill="E6E6E6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Размерность</w:t>
            </w:r>
          </w:p>
        </w:tc>
      </w:tr>
      <w:tr w:rsidR="007235A9" w:rsidRPr="00AB626C" w:rsidTr="00165C07">
        <w:tc>
          <w:tcPr>
            <w:tcW w:w="3489" w:type="dxa"/>
          </w:tcPr>
          <w:p w:rsidR="007235A9" w:rsidRPr="00AB626C" w:rsidRDefault="00085A0C" w:rsidP="00085A0C">
            <w:pPr>
              <w:spacing w:before="60" w:after="60"/>
            </w:pPr>
            <w:r w:rsidRPr="00AB626C">
              <w:t>Обязательства текущего (о</w:t>
            </w:r>
            <w:r w:rsidRPr="00AB626C">
              <w:t>т</w:t>
            </w:r>
            <w:r w:rsidRPr="00AB626C">
              <w:t>четного) финансового года по расходам</w:t>
            </w:r>
          </w:p>
        </w:tc>
        <w:tc>
          <w:tcPr>
            <w:tcW w:w="2149" w:type="dxa"/>
          </w:tcPr>
          <w:p w:rsidR="007235A9" w:rsidRPr="00AB626C" w:rsidRDefault="007235A9" w:rsidP="0053705D">
            <w:pPr>
              <w:spacing w:before="60" w:after="60"/>
            </w:pPr>
            <w:r w:rsidRPr="00AB626C">
              <w:t>ТБ 01</w:t>
            </w:r>
          </w:p>
        </w:tc>
        <w:tc>
          <w:tcPr>
            <w:tcW w:w="2139" w:type="dxa"/>
          </w:tcPr>
          <w:p w:rsidR="007235A9" w:rsidRPr="00AB626C" w:rsidRDefault="007235A9" w:rsidP="0053705D">
            <w:pPr>
              <w:spacing w:before="60" w:after="60"/>
              <w:jc w:val="center"/>
            </w:pPr>
          </w:p>
        </w:tc>
        <w:tc>
          <w:tcPr>
            <w:tcW w:w="2078" w:type="dxa"/>
          </w:tcPr>
          <w:p w:rsidR="007235A9" w:rsidRPr="00AB626C" w:rsidRDefault="007235A9" w:rsidP="0053705D">
            <w:pPr>
              <w:spacing w:before="60" w:after="60"/>
              <w:jc w:val="center"/>
            </w:pPr>
          </w:p>
        </w:tc>
      </w:tr>
      <w:tr w:rsidR="00165C07" w:rsidRPr="00AB626C" w:rsidTr="00165C07">
        <w:tc>
          <w:tcPr>
            <w:tcW w:w="3489" w:type="dxa"/>
          </w:tcPr>
          <w:p w:rsidR="00165C07" w:rsidRPr="00AB626C" w:rsidRDefault="00165C07" w:rsidP="0053705D">
            <w:pPr>
              <w:spacing w:before="60" w:after="60"/>
            </w:pPr>
            <w:r w:rsidRPr="00AB626C">
              <w:t>Код строки</w:t>
            </w:r>
          </w:p>
        </w:tc>
        <w:tc>
          <w:tcPr>
            <w:tcW w:w="2149" w:type="dxa"/>
          </w:tcPr>
          <w:p w:rsidR="00165C07" w:rsidRPr="00AB626C" w:rsidRDefault="00165C07" w:rsidP="0053705D">
            <w:pPr>
              <w:spacing w:before="60" w:after="60"/>
            </w:pPr>
            <w:r w:rsidRPr="00AB626C">
              <w:t>КС</w:t>
            </w:r>
          </w:p>
        </w:tc>
        <w:tc>
          <w:tcPr>
            <w:tcW w:w="2139" w:type="dxa"/>
          </w:tcPr>
          <w:p w:rsidR="00165C07" w:rsidRPr="00AB626C" w:rsidRDefault="00165C07" w:rsidP="0053705D">
            <w:pPr>
              <w:spacing w:before="60" w:after="60"/>
              <w:jc w:val="center"/>
            </w:pPr>
            <w:r w:rsidRPr="00AB626C">
              <w:t>2</w:t>
            </w:r>
          </w:p>
        </w:tc>
        <w:tc>
          <w:tcPr>
            <w:tcW w:w="2078" w:type="dxa"/>
          </w:tcPr>
          <w:p w:rsidR="00165C07" w:rsidRPr="00AB626C" w:rsidRDefault="00165C07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7235A9" w:rsidRPr="00AB626C" w:rsidTr="00165C07">
        <w:tc>
          <w:tcPr>
            <w:tcW w:w="3489" w:type="dxa"/>
          </w:tcPr>
          <w:p w:rsidR="007235A9" w:rsidRPr="00AB626C" w:rsidRDefault="00085A0C" w:rsidP="0053705D">
            <w:pPr>
              <w:spacing w:before="60" w:after="60"/>
            </w:pPr>
            <w:r w:rsidRPr="00AB626C">
              <w:t>Код вида расхода (выбытий)</w:t>
            </w:r>
          </w:p>
        </w:tc>
        <w:tc>
          <w:tcPr>
            <w:tcW w:w="2149" w:type="dxa"/>
          </w:tcPr>
          <w:p w:rsidR="007235A9" w:rsidRPr="00AB626C" w:rsidRDefault="00085A0C" w:rsidP="0053705D">
            <w:pPr>
              <w:spacing w:before="60" w:after="60"/>
            </w:pPr>
            <w:r w:rsidRPr="00AB626C">
              <w:t>КВР</w:t>
            </w:r>
          </w:p>
        </w:tc>
        <w:tc>
          <w:tcPr>
            <w:tcW w:w="2139" w:type="dxa"/>
          </w:tcPr>
          <w:p w:rsidR="007235A9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  <w:tc>
          <w:tcPr>
            <w:tcW w:w="2078" w:type="dxa"/>
          </w:tcPr>
          <w:p w:rsidR="007235A9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085A0C" w:rsidRPr="00AB626C" w:rsidTr="00165C07">
        <w:tc>
          <w:tcPr>
            <w:tcW w:w="348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Обязательства текущего (о</w:t>
            </w:r>
            <w:r w:rsidRPr="00AB626C">
              <w:t>т</w:t>
            </w:r>
            <w:r w:rsidRPr="00AB626C">
              <w:t>четного) финансового года по выплатам источников фина</w:t>
            </w:r>
            <w:r w:rsidRPr="00AB626C">
              <w:t>н</w:t>
            </w:r>
            <w:r w:rsidRPr="00AB626C">
              <w:t>сирования дефицита учрежд</w:t>
            </w:r>
            <w:r w:rsidRPr="00AB626C">
              <w:t>е</w:t>
            </w:r>
            <w:r w:rsidRPr="00AB626C">
              <w:t>ния</w:t>
            </w:r>
          </w:p>
        </w:tc>
        <w:tc>
          <w:tcPr>
            <w:tcW w:w="2149" w:type="dxa"/>
          </w:tcPr>
          <w:p w:rsidR="00085A0C" w:rsidRPr="00AB626C" w:rsidRDefault="00085A0C" w:rsidP="00E15CA9">
            <w:pPr>
              <w:spacing w:before="60" w:after="60"/>
            </w:pPr>
            <w:r w:rsidRPr="00AB626C">
              <w:t>ТБ 0</w:t>
            </w:r>
            <w:r w:rsidR="00E15CA9" w:rsidRPr="00AB626C">
              <w:t>2</w:t>
            </w:r>
          </w:p>
        </w:tc>
        <w:tc>
          <w:tcPr>
            <w:tcW w:w="2139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</w:p>
        </w:tc>
        <w:tc>
          <w:tcPr>
            <w:tcW w:w="2078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</w:p>
        </w:tc>
      </w:tr>
      <w:tr w:rsidR="00085A0C" w:rsidRPr="00AB626C" w:rsidTr="00165C07">
        <w:tc>
          <w:tcPr>
            <w:tcW w:w="348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Код строки</w:t>
            </w:r>
          </w:p>
        </w:tc>
        <w:tc>
          <w:tcPr>
            <w:tcW w:w="214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КС</w:t>
            </w:r>
          </w:p>
        </w:tc>
        <w:tc>
          <w:tcPr>
            <w:tcW w:w="2139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  <w:r w:rsidRPr="00AB626C">
              <w:t>2</w:t>
            </w:r>
          </w:p>
        </w:tc>
        <w:tc>
          <w:tcPr>
            <w:tcW w:w="2078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085A0C" w:rsidRPr="00AB626C" w:rsidTr="00165C07">
        <w:tc>
          <w:tcPr>
            <w:tcW w:w="348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Код вида расхода (выбытий)</w:t>
            </w:r>
          </w:p>
        </w:tc>
        <w:tc>
          <w:tcPr>
            <w:tcW w:w="2149" w:type="dxa"/>
          </w:tcPr>
          <w:p w:rsidR="00085A0C" w:rsidRPr="00AB626C" w:rsidRDefault="00085A0C" w:rsidP="0053705D">
            <w:pPr>
              <w:spacing w:before="60" w:after="60"/>
            </w:pPr>
            <w:r w:rsidRPr="00AB626C">
              <w:t>КВР</w:t>
            </w:r>
          </w:p>
        </w:tc>
        <w:tc>
          <w:tcPr>
            <w:tcW w:w="2139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  <w:tc>
          <w:tcPr>
            <w:tcW w:w="2078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085A0C" w:rsidRPr="00AB626C" w:rsidTr="00165C07">
        <w:tc>
          <w:tcPr>
            <w:tcW w:w="3489" w:type="dxa"/>
          </w:tcPr>
          <w:p w:rsidR="00085A0C" w:rsidRPr="00AB626C" w:rsidRDefault="00E15CA9" w:rsidP="0053705D">
            <w:pPr>
              <w:spacing w:before="60" w:after="60"/>
            </w:pPr>
            <w:r w:rsidRPr="00AB626C">
              <w:t>Обязательства финансовых г</w:t>
            </w:r>
            <w:r w:rsidRPr="00AB626C">
              <w:t>о</w:t>
            </w:r>
            <w:r w:rsidRPr="00AB626C">
              <w:t>дов, следующих за текущим (отчетным) финансовым годом</w:t>
            </w:r>
          </w:p>
        </w:tc>
        <w:tc>
          <w:tcPr>
            <w:tcW w:w="2149" w:type="dxa"/>
          </w:tcPr>
          <w:p w:rsidR="00085A0C" w:rsidRPr="00AB626C" w:rsidRDefault="00E15CA9" w:rsidP="0053705D">
            <w:pPr>
              <w:spacing w:before="60" w:after="60"/>
            </w:pPr>
            <w:r w:rsidRPr="00AB626C">
              <w:t>ТБ 03</w:t>
            </w:r>
          </w:p>
        </w:tc>
        <w:tc>
          <w:tcPr>
            <w:tcW w:w="2139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</w:p>
        </w:tc>
        <w:tc>
          <w:tcPr>
            <w:tcW w:w="2078" w:type="dxa"/>
          </w:tcPr>
          <w:p w:rsidR="00085A0C" w:rsidRPr="00AB626C" w:rsidRDefault="00085A0C" w:rsidP="0053705D">
            <w:pPr>
              <w:spacing w:before="60" w:after="60"/>
              <w:jc w:val="center"/>
            </w:pPr>
          </w:p>
        </w:tc>
      </w:tr>
      <w:tr w:rsidR="00E15CA9" w:rsidRPr="00AB626C" w:rsidTr="00165C07">
        <w:tc>
          <w:tcPr>
            <w:tcW w:w="3489" w:type="dxa"/>
          </w:tcPr>
          <w:p w:rsidR="00E15CA9" w:rsidRPr="00AB626C" w:rsidRDefault="00E15CA9" w:rsidP="0053705D">
            <w:pPr>
              <w:spacing w:before="60" w:after="60"/>
            </w:pPr>
            <w:r w:rsidRPr="00AB626C">
              <w:t>Код строки</w:t>
            </w:r>
          </w:p>
        </w:tc>
        <w:tc>
          <w:tcPr>
            <w:tcW w:w="2149" w:type="dxa"/>
          </w:tcPr>
          <w:p w:rsidR="00E15CA9" w:rsidRPr="00AB626C" w:rsidRDefault="00E15CA9" w:rsidP="0053705D">
            <w:pPr>
              <w:spacing w:before="60" w:after="60"/>
            </w:pPr>
            <w:r w:rsidRPr="00AB626C">
              <w:t>КС</w:t>
            </w:r>
          </w:p>
        </w:tc>
        <w:tc>
          <w:tcPr>
            <w:tcW w:w="2139" w:type="dxa"/>
          </w:tcPr>
          <w:p w:rsidR="00E15CA9" w:rsidRPr="00AB626C" w:rsidRDefault="00E15CA9" w:rsidP="0053705D">
            <w:pPr>
              <w:spacing w:before="60" w:after="60"/>
              <w:jc w:val="center"/>
            </w:pPr>
            <w:r w:rsidRPr="00AB626C">
              <w:t>2</w:t>
            </w:r>
          </w:p>
        </w:tc>
        <w:tc>
          <w:tcPr>
            <w:tcW w:w="2078" w:type="dxa"/>
          </w:tcPr>
          <w:p w:rsidR="00E15CA9" w:rsidRPr="00AB626C" w:rsidRDefault="00E15CA9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  <w:tr w:rsidR="00E15CA9" w:rsidRPr="00AB626C" w:rsidTr="00165C07">
        <w:tc>
          <w:tcPr>
            <w:tcW w:w="3489" w:type="dxa"/>
          </w:tcPr>
          <w:p w:rsidR="00E15CA9" w:rsidRPr="00AB626C" w:rsidRDefault="00E15CA9" w:rsidP="0053705D">
            <w:pPr>
              <w:spacing w:before="60" w:after="60"/>
            </w:pPr>
            <w:r w:rsidRPr="00AB626C">
              <w:t>Код вида расхода (выбытий)</w:t>
            </w:r>
          </w:p>
        </w:tc>
        <w:tc>
          <w:tcPr>
            <w:tcW w:w="2149" w:type="dxa"/>
          </w:tcPr>
          <w:p w:rsidR="00E15CA9" w:rsidRPr="00AB626C" w:rsidRDefault="00E15CA9" w:rsidP="0053705D">
            <w:pPr>
              <w:spacing w:before="60" w:after="60"/>
            </w:pPr>
            <w:r w:rsidRPr="00AB626C">
              <w:t>КВР</w:t>
            </w:r>
          </w:p>
        </w:tc>
        <w:tc>
          <w:tcPr>
            <w:tcW w:w="2139" w:type="dxa"/>
          </w:tcPr>
          <w:p w:rsidR="00E15CA9" w:rsidRPr="00AB626C" w:rsidRDefault="00E15CA9" w:rsidP="0053705D">
            <w:pPr>
              <w:spacing w:before="60" w:after="60"/>
              <w:jc w:val="center"/>
            </w:pPr>
            <w:r w:rsidRPr="00AB626C">
              <w:t>3</w:t>
            </w:r>
          </w:p>
        </w:tc>
        <w:tc>
          <w:tcPr>
            <w:tcW w:w="2078" w:type="dxa"/>
          </w:tcPr>
          <w:p w:rsidR="00E15CA9" w:rsidRPr="00AB626C" w:rsidRDefault="00E15CA9" w:rsidP="0053705D">
            <w:pPr>
              <w:spacing w:before="60" w:after="60"/>
              <w:jc w:val="center"/>
            </w:pPr>
            <w:r w:rsidRPr="00AB626C">
              <w:t>3</w:t>
            </w:r>
          </w:p>
        </w:tc>
      </w:tr>
    </w:tbl>
    <w:p w:rsidR="007235A9" w:rsidRPr="00AB626C" w:rsidRDefault="007235A9" w:rsidP="007235A9">
      <w:pPr>
        <w:pStyle w:val="OTRNormal"/>
      </w:pPr>
      <w:r w:rsidRPr="00AB626C">
        <w:t xml:space="preserve">Порядок формирования строк описан в таблице </w:t>
      </w:r>
      <w:r w:rsidR="00413F74">
        <w:fldChar w:fldCharType="begin"/>
      </w:r>
      <w:r w:rsidR="00413F74">
        <w:instrText xml:space="preserve"> REF _Ref303947446 \h  \* MERGEFORMAT </w:instrText>
      </w:r>
      <w:r w:rsidR="00413F74">
        <w:fldChar w:fldCharType="separate"/>
      </w:r>
      <w:r w:rsidR="007F637D" w:rsidRPr="00AB626C">
        <w:rPr>
          <w:rStyle w:val="OTRSymItalic"/>
          <w:i w:val="0"/>
          <w:noProof/>
        </w:rPr>
        <w:t>29</w:t>
      </w:r>
      <w:r w:rsidR="00413F74">
        <w:fldChar w:fldCharType="end"/>
      </w:r>
      <w:r w:rsidRPr="00AB626C">
        <w:t xml:space="preserve">. </w:t>
      </w:r>
    </w:p>
    <w:p w:rsidR="007235A9" w:rsidRPr="00AB626C" w:rsidRDefault="005E311D" w:rsidP="007235A9">
      <w:pPr>
        <w:pStyle w:val="OTRNameTable"/>
        <w:tabs>
          <w:tab w:val="clear" w:pos="720"/>
          <w:tab w:val="num" w:pos="1080"/>
        </w:tabs>
        <w:ind w:left="0" w:firstLine="0"/>
      </w:pPr>
      <w:r w:rsidRPr="00AB626C">
        <w:rPr>
          <w:rStyle w:val="OTRSymItalic"/>
          <w:i w:val="0"/>
        </w:rPr>
        <w:lastRenderedPageBreak/>
        <w:fldChar w:fldCharType="begin"/>
      </w:r>
      <w:r w:rsidR="007235A9" w:rsidRPr="00AB626C">
        <w:rPr>
          <w:rStyle w:val="OTRSymItalic"/>
          <w:i w:val="0"/>
        </w:rPr>
        <w:instrText xml:space="preserve"> SEQ Таблица \* ARABIC </w:instrText>
      </w:r>
      <w:r w:rsidRPr="00AB626C">
        <w:rPr>
          <w:rStyle w:val="OTRSymItalic"/>
          <w:i w:val="0"/>
        </w:rPr>
        <w:fldChar w:fldCharType="separate"/>
      </w:r>
      <w:r w:rsidR="007F637D" w:rsidRPr="00AB626C">
        <w:rPr>
          <w:rStyle w:val="OTRSymItalic"/>
          <w:i w:val="0"/>
          <w:noProof/>
        </w:rPr>
        <w:t>25</w:t>
      </w:r>
      <w:r w:rsidRPr="00AB626C">
        <w:rPr>
          <w:rStyle w:val="OTRSymItalic"/>
          <w:i w:val="0"/>
        </w:rPr>
        <w:fldChar w:fldCharType="end"/>
      </w:r>
      <w:r w:rsidR="007235A9" w:rsidRPr="00AB626C">
        <w:t xml:space="preserve"> – Строки отчетной формы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457"/>
        <w:gridCol w:w="2789"/>
        <w:gridCol w:w="2357"/>
        <w:gridCol w:w="2265"/>
      </w:tblGrid>
      <w:tr w:rsidR="007235A9" w:rsidRPr="00AB626C" w:rsidTr="00085A0C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Код формы</w:t>
            </w:r>
          </w:p>
        </w:tc>
        <w:tc>
          <w:tcPr>
            <w:tcW w:w="1457" w:type="dxa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Секция отчета</w:t>
            </w:r>
          </w:p>
        </w:tc>
        <w:tc>
          <w:tcPr>
            <w:tcW w:w="2789" w:type="dxa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Название секции</w:t>
            </w:r>
          </w:p>
        </w:tc>
        <w:tc>
          <w:tcPr>
            <w:tcW w:w="2357" w:type="dxa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Вид строки</w:t>
            </w:r>
          </w:p>
        </w:tc>
        <w:tc>
          <w:tcPr>
            <w:tcW w:w="2265" w:type="dxa"/>
            <w:shd w:val="clear" w:color="auto" w:fill="E6E6E6"/>
            <w:vAlign w:val="center"/>
          </w:tcPr>
          <w:p w:rsidR="007235A9" w:rsidRPr="00AB626C" w:rsidRDefault="007235A9" w:rsidP="0053705D">
            <w:pPr>
              <w:pStyle w:val="OTRTableHead"/>
              <w:widowControl w:val="0"/>
            </w:pPr>
            <w:r w:rsidRPr="00AB626C">
              <w:t>Примечание</w:t>
            </w:r>
          </w:p>
        </w:tc>
      </w:tr>
      <w:tr w:rsidR="00AB626C" w:rsidRPr="00AB626C" w:rsidTr="00085A0C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AB626C" w:rsidRPr="00AB626C" w:rsidRDefault="00AB626C" w:rsidP="00C03223">
            <w:pPr>
              <w:spacing w:before="60" w:after="60"/>
              <w:rPr>
                <w:lang w:val="en-US"/>
              </w:rPr>
            </w:pPr>
            <w:r w:rsidRPr="00AB626C">
              <w:t xml:space="preserve">338 </w:t>
            </w:r>
            <w:r w:rsidRPr="00AB626C">
              <w:rPr>
                <w:lang w:val="en-US"/>
              </w:rPr>
              <w:t>(</w:t>
            </w:r>
            <w:r w:rsidRPr="00AB626C">
              <w:t>338</w:t>
            </w:r>
            <w:r w:rsidRPr="00AB626C">
              <w:rPr>
                <w:lang w:val="en-US"/>
              </w:rPr>
              <w:t xml:space="preserve">d, </w:t>
            </w:r>
            <w:r w:rsidRPr="00AB626C">
              <w:t>338</w:t>
            </w:r>
            <w:r w:rsidRPr="00AB626C">
              <w:rPr>
                <w:lang w:val="en-US"/>
              </w:rPr>
              <w:t xml:space="preserve">z, </w:t>
            </w:r>
            <w:r w:rsidRPr="00AB626C">
              <w:t>338</w:t>
            </w:r>
            <w:r w:rsidRPr="00AB626C">
              <w:rPr>
                <w:lang w:val="en-US"/>
              </w:rPr>
              <w:t xml:space="preserve">c, </w:t>
            </w:r>
            <w:r w:rsidRPr="00AB626C">
              <w:t>338</w:t>
            </w:r>
            <w:proofErr w:type="spellStart"/>
            <w:r w:rsidRPr="00AB626C">
              <w:rPr>
                <w:lang w:val="en-US"/>
              </w:rPr>
              <w:t>i</w:t>
            </w:r>
            <w:proofErr w:type="spellEnd"/>
            <w:r w:rsidRPr="00AB626C">
              <w:rPr>
                <w:lang w:val="en-US"/>
              </w:rPr>
              <w:t xml:space="preserve">, </w:t>
            </w:r>
            <w:r w:rsidRPr="00AB626C">
              <w:t>338</w:t>
            </w:r>
            <w:r w:rsidRPr="00AB626C">
              <w:rPr>
                <w:lang w:val="en-US"/>
              </w:rPr>
              <w:t>m)</w:t>
            </w:r>
          </w:p>
        </w:tc>
        <w:tc>
          <w:tcPr>
            <w:tcW w:w="1457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ТБ=01</w:t>
            </w:r>
          </w:p>
        </w:tc>
        <w:tc>
          <w:tcPr>
            <w:tcW w:w="2789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Обязательства текущего (отчетного) финансового года по расходам</w:t>
            </w:r>
          </w:p>
        </w:tc>
        <w:tc>
          <w:tcPr>
            <w:tcW w:w="2357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КС|КВР|Знач.гр.4|…| Знач.гр.11|</w:t>
            </w:r>
          </w:p>
        </w:tc>
        <w:tc>
          <w:tcPr>
            <w:tcW w:w="2265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Для детализир</w:t>
            </w:r>
            <w:r w:rsidRPr="00AB626C">
              <w:t>о</w:t>
            </w:r>
            <w:r w:rsidRPr="00AB626C">
              <w:t>ванных строк, код строки заполняется значением «200»</w:t>
            </w:r>
          </w:p>
        </w:tc>
      </w:tr>
      <w:tr w:rsidR="00AB626C" w:rsidRPr="00AB626C" w:rsidTr="00085A0C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AB626C" w:rsidRPr="00AB626C" w:rsidRDefault="00AB626C" w:rsidP="00165C07">
            <w:pPr>
              <w:spacing w:before="60" w:after="60"/>
              <w:jc w:val="left"/>
            </w:pPr>
          </w:p>
        </w:tc>
        <w:tc>
          <w:tcPr>
            <w:tcW w:w="1457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ТБ=02</w:t>
            </w:r>
          </w:p>
        </w:tc>
        <w:tc>
          <w:tcPr>
            <w:tcW w:w="2789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Обязательства текущего (отчетного) финансового года по выплатам и</w:t>
            </w:r>
            <w:r w:rsidRPr="00AB626C">
              <w:t>с</w:t>
            </w:r>
            <w:r w:rsidRPr="00AB626C">
              <w:t>точников финансиров</w:t>
            </w:r>
            <w:r w:rsidRPr="00AB626C">
              <w:t>а</w:t>
            </w:r>
            <w:r w:rsidRPr="00AB626C">
              <w:t>ния дефицита учрежд</w:t>
            </w:r>
            <w:r w:rsidRPr="00AB626C">
              <w:t>е</w:t>
            </w:r>
            <w:r w:rsidRPr="00AB626C">
              <w:t>ния</w:t>
            </w:r>
          </w:p>
        </w:tc>
        <w:tc>
          <w:tcPr>
            <w:tcW w:w="2357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КС|КВР|Знач.гр.4|…| Знач.гр.11|</w:t>
            </w:r>
          </w:p>
        </w:tc>
        <w:tc>
          <w:tcPr>
            <w:tcW w:w="2265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Для детализир</w:t>
            </w:r>
            <w:r w:rsidRPr="00AB626C">
              <w:t>о</w:t>
            </w:r>
            <w:r w:rsidRPr="00AB626C">
              <w:t>ванных строк, код строки заполняется значением «510»</w:t>
            </w:r>
          </w:p>
        </w:tc>
      </w:tr>
      <w:tr w:rsidR="00AB626C" w:rsidRPr="00AB626C" w:rsidTr="00085A0C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AB626C" w:rsidRPr="00AB626C" w:rsidRDefault="00AB626C" w:rsidP="00165C07">
            <w:pPr>
              <w:spacing w:before="60" w:after="60"/>
              <w:jc w:val="left"/>
            </w:pPr>
          </w:p>
        </w:tc>
        <w:tc>
          <w:tcPr>
            <w:tcW w:w="1457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ТБ=03</w:t>
            </w:r>
          </w:p>
        </w:tc>
        <w:tc>
          <w:tcPr>
            <w:tcW w:w="2789" w:type="dxa"/>
            <w:shd w:val="clear" w:color="auto" w:fill="auto"/>
          </w:tcPr>
          <w:p w:rsidR="00AB626C" w:rsidRPr="00AB626C" w:rsidRDefault="00AB626C" w:rsidP="00E15CA9">
            <w:pPr>
              <w:spacing w:before="60" w:after="60"/>
            </w:pPr>
            <w:r w:rsidRPr="00AB626C">
              <w:t>Обязательства финанс</w:t>
            </w:r>
            <w:r w:rsidRPr="00AB626C">
              <w:t>о</w:t>
            </w:r>
            <w:r w:rsidRPr="00AB626C">
              <w:t>вых годов, следующих за текущим (отчетным) финансовым годом</w:t>
            </w:r>
          </w:p>
        </w:tc>
        <w:tc>
          <w:tcPr>
            <w:tcW w:w="2357" w:type="dxa"/>
            <w:shd w:val="clear" w:color="auto" w:fill="auto"/>
          </w:tcPr>
          <w:p w:rsidR="00AB626C" w:rsidRPr="00AB626C" w:rsidRDefault="00AB626C" w:rsidP="0053705D">
            <w:pPr>
              <w:spacing w:before="60" w:after="60"/>
            </w:pPr>
            <w:r w:rsidRPr="00AB626C">
              <w:t>КС|КВР|Знач.гр.4|…| Знач.гр.11|</w:t>
            </w:r>
          </w:p>
        </w:tc>
        <w:tc>
          <w:tcPr>
            <w:tcW w:w="2265" w:type="dxa"/>
            <w:shd w:val="clear" w:color="auto" w:fill="auto"/>
          </w:tcPr>
          <w:p w:rsidR="00AB626C" w:rsidRPr="00AB626C" w:rsidRDefault="00AB626C" w:rsidP="00085A0C">
            <w:pPr>
              <w:spacing w:before="60" w:after="60"/>
            </w:pPr>
            <w:r w:rsidRPr="00AB626C">
              <w:t>Для строк с кодом 910, 920, 999 предусмотрен д</w:t>
            </w:r>
            <w:r w:rsidRPr="00AB626C">
              <w:t>о</w:t>
            </w:r>
            <w:r w:rsidRPr="00AB626C">
              <w:t>полнительный код.</w:t>
            </w:r>
          </w:p>
        </w:tc>
      </w:tr>
    </w:tbl>
    <w:p w:rsidR="00E15CA9" w:rsidRPr="00AB626C" w:rsidRDefault="005E311D" w:rsidP="00E15CA9">
      <w:pPr>
        <w:pStyle w:val="OTRNameTable"/>
        <w:tabs>
          <w:tab w:val="clear" w:pos="720"/>
          <w:tab w:val="num" w:pos="1080"/>
        </w:tabs>
        <w:ind w:left="0" w:firstLine="0"/>
      </w:pPr>
      <w:r w:rsidRPr="00AB626C">
        <w:rPr>
          <w:rStyle w:val="OTRSymItalic"/>
          <w:i w:val="0"/>
        </w:rPr>
        <w:fldChar w:fldCharType="begin"/>
      </w:r>
      <w:r w:rsidR="00E15CA9" w:rsidRPr="00AB626C">
        <w:rPr>
          <w:rStyle w:val="OTRSymItalic"/>
          <w:i w:val="0"/>
        </w:rPr>
        <w:instrText xml:space="preserve"> SEQ Таблица \* ARABIC </w:instrText>
      </w:r>
      <w:r w:rsidRPr="00AB626C">
        <w:rPr>
          <w:rStyle w:val="OTRSymItalic"/>
          <w:i w:val="0"/>
        </w:rPr>
        <w:fldChar w:fldCharType="separate"/>
      </w:r>
      <w:r w:rsidR="007F637D" w:rsidRPr="00AB626C">
        <w:rPr>
          <w:rStyle w:val="OTRSymItalic"/>
          <w:i w:val="0"/>
          <w:noProof/>
        </w:rPr>
        <w:t>26</w:t>
      </w:r>
      <w:r w:rsidRPr="00AB626C">
        <w:rPr>
          <w:rStyle w:val="OTRSymItalic"/>
          <w:i w:val="0"/>
        </w:rPr>
        <w:fldChar w:fldCharType="end"/>
      </w:r>
      <w:r w:rsidR="00E15CA9" w:rsidRPr="00AB626C">
        <w:t xml:space="preserve"> – Итоговые строки отчетной формы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E15CA9" w:rsidRPr="00AB626C" w:rsidTr="0053705D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Код</w:t>
            </w:r>
            <w:r w:rsidRPr="00AB626C">
              <w:br/>
              <w:t>фо</w:t>
            </w:r>
            <w:r w:rsidRPr="00AB626C">
              <w:t>р</w:t>
            </w:r>
            <w:r w:rsidRPr="00AB626C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Наименование п</w:t>
            </w:r>
            <w:r w:rsidRPr="00AB626C">
              <w:t>о</w:t>
            </w:r>
            <w:r w:rsidRPr="00AB626C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Код</w:t>
            </w:r>
            <w:r w:rsidRPr="00AB626C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15CA9" w:rsidRPr="00AB626C" w:rsidRDefault="00E15CA9" w:rsidP="0053705D">
            <w:pPr>
              <w:pStyle w:val="OTRTableHead"/>
              <w:widowControl w:val="0"/>
            </w:pPr>
            <w:r w:rsidRPr="00AB626C">
              <w:t>Кол.</w:t>
            </w:r>
            <w:r w:rsidRPr="00AB626C">
              <w:br/>
              <w:t>зн</w:t>
            </w:r>
            <w:r w:rsidRPr="00AB626C">
              <w:t>а</w:t>
            </w:r>
            <w:r w:rsidRPr="00AB626C">
              <w:t>ков</w:t>
            </w:r>
          </w:p>
        </w:tc>
      </w:tr>
      <w:tr w:rsidR="00AB626C" w:rsidRPr="00AB626C" w:rsidTr="0053705D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C03223">
            <w:pPr>
              <w:spacing w:before="60" w:after="60"/>
              <w:rPr>
                <w:lang w:val="en-US"/>
              </w:rPr>
            </w:pPr>
            <w:r w:rsidRPr="00AB626C">
              <w:t xml:space="preserve">338 </w:t>
            </w:r>
            <w:r w:rsidRPr="00AB626C">
              <w:rPr>
                <w:lang w:val="en-US"/>
              </w:rPr>
              <w:t>(</w:t>
            </w:r>
            <w:r w:rsidRPr="00AB626C">
              <w:t>338</w:t>
            </w:r>
            <w:r w:rsidRPr="00AB626C">
              <w:rPr>
                <w:lang w:val="en-US"/>
              </w:rPr>
              <w:t xml:space="preserve">d, </w:t>
            </w:r>
            <w:r w:rsidRPr="00AB626C">
              <w:t>338</w:t>
            </w:r>
            <w:r w:rsidRPr="00AB626C">
              <w:rPr>
                <w:lang w:val="en-US"/>
              </w:rPr>
              <w:t xml:space="preserve">z, </w:t>
            </w:r>
            <w:r w:rsidRPr="00AB626C">
              <w:t>338</w:t>
            </w:r>
            <w:r w:rsidRPr="00AB626C">
              <w:rPr>
                <w:lang w:val="en-US"/>
              </w:rPr>
              <w:t xml:space="preserve">c, </w:t>
            </w:r>
            <w:r w:rsidRPr="00AB626C">
              <w:t>338</w:t>
            </w:r>
            <w:proofErr w:type="spellStart"/>
            <w:r w:rsidRPr="00AB626C">
              <w:rPr>
                <w:lang w:val="en-US"/>
              </w:rPr>
              <w:t>i</w:t>
            </w:r>
            <w:proofErr w:type="spellEnd"/>
            <w:r w:rsidRPr="00AB626C">
              <w:rPr>
                <w:lang w:val="en-US"/>
              </w:rPr>
              <w:t xml:space="preserve">, </w:t>
            </w:r>
            <w:r w:rsidRPr="00AB626C">
              <w:t>338</w:t>
            </w:r>
            <w:r w:rsidRPr="00AB626C">
              <w:rPr>
                <w:lang w:val="en-US"/>
              </w:rPr>
              <w:t>m)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</w:pPr>
            <w:r w:rsidRPr="00AB626C">
              <w:t>ТБ=03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  <w:r w:rsidRPr="00AB626C">
              <w:t>Обязательства ф</w:t>
            </w:r>
            <w:r w:rsidRPr="00AB626C">
              <w:t>и</w:t>
            </w:r>
            <w:r w:rsidRPr="00AB626C">
              <w:t>нансовых годов, следующих за т</w:t>
            </w:r>
            <w:r w:rsidRPr="00AB626C">
              <w:t>е</w:t>
            </w:r>
            <w:r w:rsidRPr="00AB626C">
              <w:t>кущим (отчетным) финансовым годом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D1269F">
            <w:pPr>
              <w:spacing w:before="60" w:after="60"/>
            </w:pPr>
            <w:r w:rsidRPr="00AB626C">
              <w:t>9</w:t>
            </w:r>
            <w:r w:rsidR="00D1269F">
              <w:t>0</w:t>
            </w:r>
            <w:r w:rsidRPr="00AB626C">
              <w:t>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D1269F">
            <w:pPr>
              <w:spacing w:before="60" w:after="60"/>
              <w:jc w:val="left"/>
            </w:pPr>
            <w:r w:rsidRPr="00AB626C">
              <w:rPr>
                <w:sz w:val="22"/>
                <w:szCs w:val="22"/>
              </w:rPr>
              <w:t>9</w:t>
            </w:r>
            <w:r w:rsidR="00D1269F">
              <w:rPr>
                <w:sz w:val="22"/>
                <w:szCs w:val="22"/>
              </w:rPr>
              <w:t>0</w:t>
            </w:r>
            <w:r w:rsidRPr="00AB626C">
              <w:rPr>
                <w:sz w:val="22"/>
                <w:szCs w:val="22"/>
              </w:rPr>
              <w:t>0</w:t>
            </w:r>
            <w:r w:rsidRPr="00AB626C">
              <w:t>|</w:t>
            </w:r>
            <w:r w:rsidRPr="00AB626C">
              <w:rPr>
                <w:sz w:val="22"/>
                <w:szCs w:val="22"/>
              </w:rPr>
              <w:t>***</w:t>
            </w:r>
            <w:r w:rsidRPr="00AB626C">
              <w:t xml:space="preserve">|Знач. </w:t>
            </w:r>
            <w:proofErr w:type="spellStart"/>
            <w:r w:rsidRPr="00AB626C">
              <w:t>гр</w:t>
            </w:r>
            <w:proofErr w:type="spellEnd"/>
            <w:r w:rsidRPr="00AB626C">
              <w:t xml:space="preserve"> 4|…|Знач. Гр 11|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</w:tr>
      <w:tr w:rsidR="00D1269F" w:rsidRPr="00AB626C" w:rsidTr="0053705D">
        <w:trPr>
          <w:cantSplit/>
        </w:trPr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69F" w:rsidRPr="00AB626C" w:rsidRDefault="00D1269F" w:rsidP="00C03223">
            <w:pPr>
              <w:spacing w:before="60" w:after="60"/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69F" w:rsidRPr="00AB626C" w:rsidRDefault="00D1269F" w:rsidP="00E15CA9">
            <w:pPr>
              <w:spacing w:before="60" w:after="60"/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269F" w:rsidRPr="00AB626C" w:rsidRDefault="00D1269F" w:rsidP="0053705D">
            <w:pPr>
              <w:spacing w:before="60" w:after="6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9F" w:rsidRPr="00AB626C" w:rsidRDefault="00D1269F" w:rsidP="00C03223">
            <w:pPr>
              <w:spacing w:before="60" w:after="60"/>
            </w:pPr>
            <w:r w:rsidRPr="00AB626C">
              <w:t>910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9F" w:rsidRPr="00AB626C" w:rsidRDefault="00D1269F" w:rsidP="00C03223">
            <w:pPr>
              <w:spacing w:before="60" w:after="60"/>
              <w:jc w:val="left"/>
            </w:pPr>
            <w:r w:rsidRPr="00AB626C">
              <w:rPr>
                <w:sz w:val="22"/>
                <w:szCs w:val="22"/>
              </w:rPr>
              <w:t>910</w:t>
            </w:r>
            <w:r w:rsidRPr="00AB626C">
              <w:t>|</w:t>
            </w:r>
            <w:r w:rsidRPr="00AB626C">
              <w:rPr>
                <w:sz w:val="22"/>
                <w:szCs w:val="22"/>
              </w:rPr>
              <w:t>***</w:t>
            </w:r>
            <w:r w:rsidRPr="00AB626C">
              <w:t xml:space="preserve">|Знач. </w:t>
            </w:r>
            <w:proofErr w:type="spellStart"/>
            <w:r w:rsidRPr="00AB626C">
              <w:t>гр</w:t>
            </w:r>
            <w:proofErr w:type="spellEnd"/>
            <w:r w:rsidRPr="00AB626C">
              <w:t xml:space="preserve"> 4|…|Знач. Гр 11|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69F" w:rsidRPr="00AB626C" w:rsidRDefault="00D1269F" w:rsidP="0053705D">
            <w:pPr>
              <w:spacing w:before="60" w:after="60"/>
            </w:pPr>
          </w:p>
        </w:tc>
      </w:tr>
      <w:tr w:rsidR="00AB626C" w:rsidRPr="00AB626C" w:rsidTr="0053705D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  <w:r w:rsidRPr="00AB626C">
              <w:t>920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AB626C">
              <w:rPr>
                <w:sz w:val="22"/>
                <w:szCs w:val="22"/>
              </w:rPr>
              <w:t>920</w:t>
            </w:r>
            <w:r w:rsidRPr="00AB626C">
              <w:t>|</w:t>
            </w:r>
            <w:r w:rsidRPr="00AB626C">
              <w:rPr>
                <w:sz w:val="22"/>
                <w:szCs w:val="22"/>
              </w:rPr>
              <w:t>***</w:t>
            </w:r>
            <w:r w:rsidRPr="00AB626C">
              <w:t xml:space="preserve">|Знач. </w:t>
            </w:r>
            <w:proofErr w:type="spellStart"/>
            <w:r w:rsidRPr="00AB626C">
              <w:t>гр</w:t>
            </w:r>
            <w:proofErr w:type="spellEnd"/>
            <w:r w:rsidRPr="00AB626C">
              <w:t xml:space="preserve"> 4|…|Знач. Гр 11|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</w:tr>
      <w:tr w:rsidR="00AB626C" w:rsidRPr="00AB626C" w:rsidTr="0053705D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  <w:r w:rsidRPr="00AB626C">
              <w:t>999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E15CA9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AB626C">
              <w:rPr>
                <w:sz w:val="22"/>
                <w:szCs w:val="22"/>
              </w:rPr>
              <w:t>999</w:t>
            </w:r>
            <w:r w:rsidRPr="00AB626C">
              <w:t>|</w:t>
            </w:r>
            <w:r w:rsidRPr="00AB626C">
              <w:rPr>
                <w:sz w:val="22"/>
                <w:szCs w:val="22"/>
              </w:rPr>
              <w:t>***</w:t>
            </w:r>
            <w:r w:rsidRPr="00AB626C">
              <w:t xml:space="preserve">|Знач. </w:t>
            </w:r>
            <w:proofErr w:type="spellStart"/>
            <w:r w:rsidRPr="00AB626C">
              <w:t>гр</w:t>
            </w:r>
            <w:proofErr w:type="spellEnd"/>
            <w:r w:rsidRPr="00AB626C">
              <w:t xml:space="preserve"> 4|…|Знач. Гр 11|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6C" w:rsidRPr="00AB626C" w:rsidRDefault="00AB626C" w:rsidP="0053705D">
            <w:pPr>
              <w:spacing w:before="60" w:after="60"/>
            </w:pPr>
          </w:p>
        </w:tc>
      </w:tr>
    </w:tbl>
    <w:p w:rsidR="007235A9" w:rsidRPr="00AB626C" w:rsidRDefault="007235A9" w:rsidP="007235A9">
      <w:pPr>
        <w:pStyle w:val="31"/>
      </w:pPr>
      <w:bookmarkStart w:id="134" w:name="_Toc414281698"/>
      <w:r w:rsidRPr="00AB626C">
        <w:t>Макет файла</w:t>
      </w:r>
      <w:bookmarkEnd w:id="134"/>
    </w:p>
    <w:p w:rsidR="007235A9" w:rsidRPr="00AB626C" w:rsidRDefault="007235A9" w:rsidP="007235A9">
      <w:pPr>
        <w:pStyle w:val="OTRNormal"/>
      </w:pPr>
      <w:r w:rsidRPr="00AB626C">
        <w:t>Имя файла – 3</w:t>
      </w:r>
      <w:r w:rsidR="00165C07" w:rsidRPr="00AB626C">
        <w:t>3</w:t>
      </w:r>
      <w:r w:rsidRPr="00AB626C">
        <w:t>8</w:t>
      </w:r>
      <w:r w:rsidRPr="00AB626C">
        <w:rPr>
          <w:lang w:val="en-US"/>
        </w:rPr>
        <w:t>D</w:t>
      </w:r>
      <w:r w:rsidRPr="00AB626C">
        <w:t>Y02.txt.</w:t>
      </w:r>
    </w:p>
    <w:p w:rsidR="007235A9" w:rsidRPr="00AB626C" w:rsidRDefault="007235A9" w:rsidP="007235A9">
      <w:pPr>
        <w:pStyle w:val="Prog"/>
      </w:pPr>
      <w:r w:rsidRPr="00AB626C">
        <w:t>#%</w:t>
      </w:r>
    </w:p>
    <w:p w:rsidR="007235A9" w:rsidRPr="00AB626C" w:rsidRDefault="007235A9" w:rsidP="007235A9">
      <w:pPr>
        <w:pStyle w:val="Prog"/>
        <w:rPr>
          <w:lang w:val="en-US"/>
        </w:rPr>
      </w:pPr>
      <w:r w:rsidRPr="00AB626C">
        <w:t>КОДФ=3</w:t>
      </w:r>
      <w:r w:rsidR="00165C07" w:rsidRPr="00AB626C">
        <w:t>38</w:t>
      </w:r>
    </w:p>
    <w:p w:rsidR="007235A9" w:rsidRPr="00AB626C" w:rsidRDefault="007235A9" w:rsidP="007235A9">
      <w:pPr>
        <w:pStyle w:val="Prog"/>
      </w:pPr>
      <w:r w:rsidRPr="00AB626C">
        <w:t>ПРД=A0</w:t>
      </w:r>
    </w:p>
    <w:p w:rsidR="007235A9" w:rsidRPr="00AB626C" w:rsidRDefault="007235A9" w:rsidP="007235A9">
      <w:pPr>
        <w:pStyle w:val="Prog"/>
      </w:pPr>
      <w:r w:rsidRPr="00AB626C">
        <w:t>РДТ=A1</w:t>
      </w:r>
    </w:p>
    <w:p w:rsidR="007235A9" w:rsidRPr="00AB626C" w:rsidRDefault="007235A9" w:rsidP="007235A9">
      <w:pPr>
        <w:pStyle w:val="Prog"/>
      </w:pPr>
      <w:r w:rsidRPr="00AB626C">
        <w:t>ВИД=3</w:t>
      </w:r>
    </w:p>
    <w:p w:rsidR="007235A9" w:rsidRPr="00AB626C" w:rsidRDefault="007235A9" w:rsidP="007235A9">
      <w:pPr>
        <w:pStyle w:val="Prog"/>
      </w:pPr>
      <w:r w:rsidRPr="00AB626C">
        <w:t>ИСТ=A2</w:t>
      </w:r>
    </w:p>
    <w:p w:rsidR="007235A9" w:rsidRPr="00AB626C" w:rsidRDefault="007235A9" w:rsidP="007235A9">
      <w:pPr>
        <w:pStyle w:val="Prog"/>
      </w:pPr>
      <w:r w:rsidRPr="00AB626C">
        <w:t>#</w:t>
      </w:r>
    </w:p>
    <w:p w:rsidR="007235A9" w:rsidRPr="00AB626C" w:rsidRDefault="007235A9" w:rsidP="007235A9">
      <w:pPr>
        <w:pStyle w:val="Prog"/>
      </w:pPr>
      <w:r w:rsidRPr="00AB626C">
        <w:t>#@</w:t>
      </w:r>
    </w:p>
    <w:p w:rsidR="007235A9" w:rsidRPr="00AB626C" w:rsidRDefault="007235A9" w:rsidP="007235A9">
      <w:pPr>
        <w:pStyle w:val="Prog"/>
      </w:pPr>
      <w:r w:rsidRPr="00AB626C">
        <w:t>ТБ=01</w:t>
      </w:r>
    </w:p>
    <w:p w:rsidR="007235A9" w:rsidRPr="00AB626C" w:rsidRDefault="007235A9" w:rsidP="007235A9">
      <w:pPr>
        <w:pStyle w:val="Prog"/>
      </w:pPr>
      <w:r w:rsidRPr="00AB626C">
        <w:t>#$</w:t>
      </w:r>
    </w:p>
    <w:p w:rsidR="007235A9" w:rsidRPr="00AB626C" w:rsidRDefault="00E15CA9" w:rsidP="007235A9">
      <w:pPr>
        <w:pStyle w:val="Prog"/>
        <w:rPr>
          <w:lang w:val="en-US"/>
        </w:rPr>
      </w:pPr>
      <w:r w:rsidRPr="00AB626C">
        <w:t>2</w:t>
      </w:r>
      <w:r w:rsidR="007235A9" w:rsidRPr="00AB626C">
        <w:t>|3|4|5|6|7|8</w:t>
      </w:r>
      <w:r w:rsidR="007235A9" w:rsidRPr="00AB626C">
        <w:rPr>
          <w:lang w:val="en-US"/>
        </w:rPr>
        <w:t>|</w:t>
      </w:r>
      <w:r w:rsidR="007235A9" w:rsidRPr="00AB626C">
        <w:t>9</w:t>
      </w:r>
      <w:r w:rsidR="007235A9" w:rsidRPr="00AB626C">
        <w:rPr>
          <w:lang w:val="en-US"/>
        </w:rPr>
        <w:t>|</w:t>
      </w:r>
      <w:r w:rsidR="007235A9" w:rsidRPr="00AB626C">
        <w:t>10</w:t>
      </w:r>
      <w:r w:rsidR="007235A9" w:rsidRPr="00AB626C">
        <w:rPr>
          <w:lang w:val="en-US"/>
        </w:rPr>
        <w:t>|</w:t>
      </w:r>
      <w:r w:rsidR="007235A9" w:rsidRPr="00AB626C">
        <w:t>11</w:t>
      </w:r>
      <w:r w:rsidR="007235A9" w:rsidRPr="00AB626C">
        <w:rPr>
          <w:lang w:val="en-US"/>
        </w:rPr>
        <w:t>|</w:t>
      </w:r>
    </w:p>
    <w:p w:rsidR="00E15CA9" w:rsidRPr="00AB626C" w:rsidRDefault="00E15CA9" w:rsidP="00E15CA9">
      <w:pPr>
        <w:pStyle w:val="Prog"/>
      </w:pPr>
      <w:r w:rsidRPr="00AB626C">
        <w:t>#</w:t>
      </w:r>
    </w:p>
    <w:p w:rsidR="00E15CA9" w:rsidRPr="00AB626C" w:rsidRDefault="00E15CA9" w:rsidP="00E15CA9">
      <w:pPr>
        <w:pStyle w:val="Prog"/>
      </w:pPr>
      <w:r w:rsidRPr="00AB626C">
        <w:t>#@</w:t>
      </w:r>
    </w:p>
    <w:p w:rsidR="00E15CA9" w:rsidRPr="00AB626C" w:rsidRDefault="00E15CA9" w:rsidP="00E15CA9">
      <w:pPr>
        <w:pStyle w:val="Prog"/>
      </w:pPr>
      <w:r w:rsidRPr="00AB626C">
        <w:t>ТБ=02</w:t>
      </w:r>
    </w:p>
    <w:p w:rsidR="00E15CA9" w:rsidRPr="00AB626C" w:rsidRDefault="00E15CA9" w:rsidP="00E15CA9">
      <w:pPr>
        <w:pStyle w:val="Prog"/>
      </w:pPr>
      <w:r w:rsidRPr="00AB626C">
        <w:t>#$</w:t>
      </w:r>
    </w:p>
    <w:p w:rsidR="00E15CA9" w:rsidRPr="00AB626C" w:rsidRDefault="00E15CA9" w:rsidP="00E15CA9">
      <w:pPr>
        <w:pStyle w:val="Prog"/>
      </w:pPr>
      <w:r w:rsidRPr="00AB626C">
        <w:t>2|3|4|5|6|7|8</w:t>
      </w:r>
      <w:r w:rsidRPr="00AB626C">
        <w:rPr>
          <w:lang w:val="en-US"/>
        </w:rPr>
        <w:t>|</w:t>
      </w:r>
      <w:r w:rsidRPr="00AB626C">
        <w:t>9</w:t>
      </w:r>
      <w:r w:rsidRPr="00AB626C">
        <w:rPr>
          <w:lang w:val="en-US"/>
        </w:rPr>
        <w:t>|</w:t>
      </w:r>
      <w:r w:rsidRPr="00AB626C">
        <w:t>10</w:t>
      </w:r>
      <w:r w:rsidRPr="00AB626C">
        <w:rPr>
          <w:lang w:val="en-US"/>
        </w:rPr>
        <w:t>|</w:t>
      </w:r>
      <w:r w:rsidRPr="00AB626C">
        <w:t>11</w:t>
      </w:r>
      <w:r w:rsidRPr="00AB626C">
        <w:rPr>
          <w:lang w:val="en-US"/>
        </w:rPr>
        <w:t>|</w:t>
      </w:r>
    </w:p>
    <w:p w:rsidR="00E15CA9" w:rsidRPr="00AB626C" w:rsidRDefault="00E15CA9" w:rsidP="00E15CA9">
      <w:pPr>
        <w:pStyle w:val="Prog"/>
      </w:pPr>
      <w:r w:rsidRPr="00AB626C">
        <w:t>#</w:t>
      </w:r>
    </w:p>
    <w:p w:rsidR="00E15CA9" w:rsidRPr="00AB626C" w:rsidRDefault="00E15CA9" w:rsidP="00E15CA9">
      <w:pPr>
        <w:pStyle w:val="Prog"/>
      </w:pPr>
      <w:r w:rsidRPr="00AB626C">
        <w:t>#@</w:t>
      </w:r>
    </w:p>
    <w:p w:rsidR="00E15CA9" w:rsidRPr="00AB626C" w:rsidRDefault="00E15CA9" w:rsidP="00E15CA9">
      <w:pPr>
        <w:pStyle w:val="Prog"/>
      </w:pPr>
      <w:r w:rsidRPr="00AB626C">
        <w:lastRenderedPageBreak/>
        <w:t>ТБ=03</w:t>
      </w:r>
    </w:p>
    <w:p w:rsidR="00E15CA9" w:rsidRPr="00AB626C" w:rsidRDefault="00E15CA9" w:rsidP="00E15CA9">
      <w:pPr>
        <w:pStyle w:val="Prog"/>
      </w:pPr>
      <w:r w:rsidRPr="00AB626C">
        <w:t>#$</w:t>
      </w:r>
    </w:p>
    <w:p w:rsidR="00E15CA9" w:rsidRPr="00AB626C" w:rsidRDefault="00E15CA9" w:rsidP="00E15CA9">
      <w:pPr>
        <w:pStyle w:val="Prog"/>
        <w:rPr>
          <w:lang w:val="en-US"/>
        </w:rPr>
      </w:pPr>
      <w:r w:rsidRPr="00AB626C">
        <w:t>2|3|4|5|6|7|8</w:t>
      </w:r>
      <w:r w:rsidRPr="00AB626C">
        <w:rPr>
          <w:lang w:val="en-US"/>
        </w:rPr>
        <w:t>|</w:t>
      </w:r>
      <w:r w:rsidRPr="00AB626C">
        <w:t>9</w:t>
      </w:r>
      <w:r w:rsidRPr="00AB626C">
        <w:rPr>
          <w:lang w:val="en-US"/>
        </w:rPr>
        <w:t>|</w:t>
      </w:r>
      <w:r w:rsidRPr="00AB626C">
        <w:t>10</w:t>
      </w:r>
      <w:r w:rsidRPr="00AB626C">
        <w:rPr>
          <w:lang w:val="en-US"/>
        </w:rPr>
        <w:t>|</w:t>
      </w:r>
      <w:r w:rsidRPr="00AB626C">
        <w:t>11</w:t>
      </w:r>
      <w:r w:rsidRPr="00AB626C">
        <w:rPr>
          <w:lang w:val="en-US"/>
        </w:rPr>
        <w:t>|</w:t>
      </w:r>
    </w:p>
    <w:p w:rsidR="00E15CA9" w:rsidRPr="00AB626C" w:rsidRDefault="00E15CA9" w:rsidP="00E15CA9">
      <w:pPr>
        <w:pStyle w:val="Prog"/>
      </w:pPr>
      <w:r w:rsidRPr="00AB626C">
        <w:t>#</w:t>
      </w:r>
    </w:p>
    <w:p w:rsidR="00E15CA9" w:rsidRPr="00AB626C" w:rsidRDefault="00E15CA9" w:rsidP="00E15CA9">
      <w:pPr>
        <w:pStyle w:val="Prog"/>
      </w:pPr>
      <w:r w:rsidRPr="00AB626C">
        <w:t>#&amp;</w:t>
      </w:r>
    </w:p>
    <w:p w:rsidR="007235A9" w:rsidRPr="00AB626C" w:rsidRDefault="007235A9" w:rsidP="007235A9">
      <w:pPr>
        <w:pStyle w:val="Prog"/>
      </w:pPr>
      <w:r w:rsidRPr="00AB626C">
        <w:t>Руководитель=Z1</w:t>
      </w:r>
    </w:p>
    <w:p w:rsidR="007235A9" w:rsidRPr="00AB626C" w:rsidRDefault="007235A9" w:rsidP="007235A9">
      <w:pPr>
        <w:pStyle w:val="Prog"/>
      </w:pPr>
      <w:r w:rsidRPr="00AB626C">
        <w:t>Руководитель ПЭС=Z11</w:t>
      </w:r>
    </w:p>
    <w:p w:rsidR="007235A9" w:rsidRPr="00AB626C" w:rsidRDefault="007235A9" w:rsidP="007235A9">
      <w:pPr>
        <w:pStyle w:val="Prog"/>
      </w:pPr>
      <w:r w:rsidRPr="00AB626C">
        <w:t xml:space="preserve">Гл. бух.=Z2 </w:t>
      </w:r>
    </w:p>
    <w:p w:rsidR="007235A9" w:rsidRPr="00AB626C" w:rsidRDefault="007235A9" w:rsidP="007235A9">
      <w:pPr>
        <w:pStyle w:val="Prog"/>
      </w:pPr>
      <w:proofErr w:type="spellStart"/>
      <w:r w:rsidRPr="00AB626C">
        <w:t>Центр.бух</w:t>
      </w:r>
      <w:proofErr w:type="spellEnd"/>
      <w:r w:rsidRPr="00AB626C">
        <w:t>.=Z3</w:t>
      </w:r>
    </w:p>
    <w:p w:rsidR="007235A9" w:rsidRPr="00AB626C" w:rsidRDefault="007235A9" w:rsidP="007235A9">
      <w:pPr>
        <w:pStyle w:val="Prog"/>
      </w:pPr>
      <w:r w:rsidRPr="00AB626C">
        <w:t>Руководитель=Z5</w:t>
      </w:r>
    </w:p>
    <w:p w:rsidR="007235A9" w:rsidRPr="00AB626C" w:rsidRDefault="007235A9" w:rsidP="007235A9">
      <w:pPr>
        <w:pStyle w:val="Prog"/>
      </w:pPr>
      <w:r w:rsidRPr="00AB626C">
        <w:t>Должность=Z4</w:t>
      </w:r>
    </w:p>
    <w:p w:rsidR="007235A9" w:rsidRPr="00AB626C" w:rsidRDefault="007235A9" w:rsidP="007235A9">
      <w:pPr>
        <w:pStyle w:val="Prog"/>
      </w:pPr>
      <w:r w:rsidRPr="00AB626C">
        <w:t>Исполнитель=Z7</w:t>
      </w:r>
    </w:p>
    <w:p w:rsidR="007235A9" w:rsidRPr="00AB626C" w:rsidRDefault="007235A9" w:rsidP="007235A9">
      <w:pPr>
        <w:pStyle w:val="Prog"/>
      </w:pPr>
      <w:r w:rsidRPr="00AB626C">
        <w:t>Должность=Z6</w:t>
      </w:r>
    </w:p>
    <w:p w:rsidR="007235A9" w:rsidRPr="00AB626C" w:rsidRDefault="007235A9" w:rsidP="007235A9">
      <w:pPr>
        <w:pStyle w:val="Prog"/>
      </w:pPr>
      <w:r w:rsidRPr="00AB626C">
        <w:t>Тел.=Z8</w:t>
      </w:r>
    </w:p>
    <w:p w:rsidR="007235A9" w:rsidRPr="00AB626C" w:rsidRDefault="007235A9" w:rsidP="007235A9">
      <w:pPr>
        <w:pStyle w:val="Prog"/>
      </w:pPr>
      <w:r w:rsidRPr="00AB626C">
        <w:t>#</w:t>
      </w:r>
    </w:p>
    <w:p w:rsidR="007235A9" w:rsidRPr="00AB626C" w:rsidRDefault="007235A9" w:rsidP="007235A9">
      <w:pPr>
        <w:pStyle w:val="Prog"/>
      </w:pPr>
      <w:r w:rsidRPr="00AB626C">
        <w:t>#~</w:t>
      </w:r>
    </w:p>
    <w:p w:rsidR="007235A9" w:rsidRPr="00AB626C" w:rsidRDefault="007235A9" w:rsidP="007235A9">
      <w:pPr>
        <w:pStyle w:val="Prog"/>
      </w:pPr>
      <w:r w:rsidRPr="00AB626C">
        <w:t>ППО=Z9</w:t>
      </w:r>
    </w:p>
    <w:p w:rsidR="007235A9" w:rsidRPr="00AB626C" w:rsidRDefault="007235A9" w:rsidP="007235A9">
      <w:pPr>
        <w:pStyle w:val="Prog"/>
      </w:pPr>
      <w:r w:rsidRPr="00AB626C">
        <w:t>#</w:t>
      </w:r>
    </w:p>
    <w:p w:rsidR="007235A9" w:rsidRPr="00AB626C" w:rsidRDefault="007235A9" w:rsidP="007235A9">
      <w:pPr>
        <w:pStyle w:val="Prog"/>
      </w:pPr>
      <w:r w:rsidRPr="00AB626C">
        <w:t>##</w:t>
      </w:r>
    </w:p>
    <w:p w:rsidR="007235A9" w:rsidRPr="00AB626C" w:rsidRDefault="007235A9" w:rsidP="007235A9">
      <w:pPr>
        <w:pStyle w:val="31"/>
      </w:pPr>
      <w:bookmarkStart w:id="135" w:name="_Toc414281699"/>
      <w:r w:rsidRPr="00AB626C">
        <w:t>Пример файла</w:t>
      </w:r>
      <w:bookmarkEnd w:id="135"/>
    </w:p>
    <w:p w:rsidR="007235A9" w:rsidRPr="00AB626C" w:rsidRDefault="007235A9" w:rsidP="007235A9">
      <w:pPr>
        <w:pStyle w:val="OTRNormal"/>
      </w:pPr>
      <w:r w:rsidRPr="00AB626C">
        <w:t>Имя файла – 3</w:t>
      </w:r>
      <w:r w:rsidR="00E15CA9" w:rsidRPr="00AB626C">
        <w:t>3</w:t>
      </w:r>
      <w:r w:rsidRPr="00AB626C">
        <w:t>8</w:t>
      </w:r>
      <w:r w:rsidRPr="00AB626C">
        <w:rPr>
          <w:lang w:val="en-US"/>
        </w:rPr>
        <w:t>D</w:t>
      </w:r>
      <w:r w:rsidRPr="00AB626C">
        <w:t>Y02.txt.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#%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  <w:lang w:val="en-US"/>
        </w:rPr>
      </w:pPr>
      <w:r w:rsidRPr="00AB626C">
        <w:rPr>
          <w:rFonts w:ascii="Courier New" w:hAnsi="Courier New" w:cs="Courier New"/>
          <w:sz w:val="18"/>
          <w:szCs w:val="18"/>
        </w:rPr>
        <w:t>КОДФ=3</w:t>
      </w:r>
      <w:r w:rsidR="00E15CA9" w:rsidRPr="00AB626C">
        <w:rPr>
          <w:rFonts w:ascii="Courier New" w:hAnsi="Courier New" w:cs="Courier New"/>
          <w:sz w:val="18"/>
          <w:szCs w:val="18"/>
        </w:rPr>
        <w:t>38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ПРД=5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РДТ=01.01.2012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ВИД=3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ИСТ=055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#@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ТБ=01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#$</w:t>
      </w:r>
    </w:p>
    <w:p w:rsidR="007235A9" w:rsidRPr="00AB626C" w:rsidRDefault="008E18F0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200</w:t>
      </w:r>
      <w:r w:rsidR="007235A9" w:rsidRPr="00AB626C">
        <w:rPr>
          <w:rFonts w:ascii="Courier New" w:hAnsi="Courier New" w:cs="Courier New"/>
          <w:sz w:val="18"/>
          <w:szCs w:val="18"/>
        </w:rPr>
        <w:t>|</w:t>
      </w:r>
      <w:r w:rsidRPr="00AB626C">
        <w:rPr>
          <w:rFonts w:ascii="Courier New" w:hAnsi="Courier New" w:cs="Courier New"/>
          <w:sz w:val="18"/>
          <w:szCs w:val="18"/>
        </w:rPr>
        <w:t>***</w:t>
      </w:r>
      <w:r w:rsidR="007235A9" w:rsidRPr="00AB626C">
        <w:rPr>
          <w:rFonts w:ascii="Courier New" w:hAnsi="Courier New" w:cs="Courier New"/>
          <w:sz w:val="18"/>
          <w:szCs w:val="18"/>
        </w:rPr>
        <w:t>|120000.00|40000.00|40000.00|0.00|40000.00|40000.00|0.00|160000.00|</w:t>
      </w:r>
    </w:p>
    <w:p w:rsidR="007235A9" w:rsidRPr="00AB626C" w:rsidRDefault="008E18F0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200|023|4</w:t>
      </w:r>
      <w:r w:rsidR="007235A9" w:rsidRPr="00AB626C">
        <w:rPr>
          <w:rFonts w:ascii="Courier New" w:hAnsi="Courier New" w:cs="Courier New"/>
          <w:sz w:val="18"/>
          <w:szCs w:val="18"/>
        </w:rPr>
        <w:t>0000.00|40000.00|40000.00|0.00|40000.00|40000.00|0.00|70000.00|</w:t>
      </w:r>
    </w:p>
    <w:p w:rsidR="007235A9" w:rsidRPr="00AB626C" w:rsidRDefault="008E18F0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200|087|</w:t>
      </w:r>
      <w:r w:rsidR="007235A9" w:rsidRPr="00AB626C">
        <w:rPr>
          <w:rFonts w:ascii="Courier New" w:hAnsi="Courier New" w:cs="Courier New"/>
          <w:sz w:val="18"/>
          <w:szCs w:val="18"/>
        </w:rPr>
        <w:t>40000.00|0.00|0.00|0.00|0.00|0.00|0.00|40000.00|</w:t>
      </w:r>
    </w:p>
    <w:p w:rsidR="007235A9" w:rsidRPr="00AB626C" w:rsidRDefault="008E18F0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200|123|</w:t>
      </w:r>
      <w:r w:rsidR="007235A9" w:rsidRPr="00AB626C">
        <w:rPr>
          <w:rFonts w:ascii="Courier New" w:hAnsi="Courier New" w:cs="Courier New"/>
          <w:sz w:val="18"/>
          <w:szCs w:val="18"/>
        </w:rPr>
        <w:t>40000.00|0.00|0.00|0.00|0.00|0.00|0.00|40000.00|</w:t>
      </w:r>
    </w:p>
    <w:p w:rsidR="008E18F0" w:rsidRPr="00AB626C" w:rsidRDefault="008E18F0" w:rsidP="008E18F0">
      <w:pPr>
        <w:pStyle w:val="Prog"/>
      </w:pPr>
      <w:r w:rsidRPr="00AB626C">
        <w:t>#</w:t>
      </w:r>
    </w:p>
    <w:p w:rsidR="008E18F0" w:rsidRPr="00AB626C" w:rsidRDefault="008E18F0" w:rsidP="008E18F0">
      <w:pPr>
        <w:pStyle w:val="Prog"/>
      </w:pPr>
      <w:r w:rsidRPr="00AB626C">
        <w:t>#@</w:t>
      </w:r>
    </w:p>
    <w:p w:rsidR="008E18F0" w:rsidRPr="00AB626C" w:rsidRDefault="008E18F0" w:rsidP="008E18F0">
      <w:pPr>
        <w:pStyle w:val="Prog"/>
      </w:pPr>
      <w:r w:rsidRPr="00AB626C">
        <w:t>ТБ=02</w:t>
      </w:r>
    </w:p>
    <w:p w:rsidR="008E18F0" w:rsidRPr="00AB626C" w:rsidRDefault="008E18F0" w:rsidP="008E18F0">
      <w:pPr>
        <w:pStyle w:val="Prog"/>
      </w:pPr>
      <w:r w:rsidRPr="00AB626C">
        <w:t>#$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510|***|120000.00|40000.00|40000.00|0.00|40000.00|40000.00|0.00|160000.00|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510|023|30000.00|40000.00|40000.00|0.00|40000.00|40000.00|0.00|70000.00|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510|087|40000.00|0.00|0.00|0.00|0.00|0.00|0.00|40000.00|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510|123|40000.00|0.00|0.00|0.00|0.00|0.00|0.00|40000.00|</w:t>
      </w:r>
    </w:p>
    <w:p w:rsidR="008E18F0" w:rsidRPr="00AB626C" w:rsidRDefault="008E18F0" w:rsidP="008E18F0">
      <w:pPr>
        <w:pStyle w:val="Prog"/>
      </w:pPr>
      <w:r w:rsidRPr="00AB626C">
        <w:t>#</w:t>
      </w:r>
    </w:p>
    <w:p w:rsidR="008E18F0" w:rsidRPr="00AB626C" w:rsidRDefault="008E18F0" w:rsidP="008E18F0">
      <w:pPr>
        <w:pStyle w:val="Prog"/>
      </w:pPr>
      <w:r w:rsidRPr="00AB626C">
        <w:t>#@</w:t>
      </w:r>
    </w:p>
    <w:p w:rsidR="008E18F0" w:rsidRPr="00AB626C" w:rsidRDefault="008E18F0" w:rsidP="008E18F0">
      <w:pPr>
        <w:pStyle w:val="Prog"/>
      </w:pPr>
      <w:r w:rsidRPr="00AB626C">
        <w:t>ТБ=03</w:t>
      </w:r>
    </w:p>
    <w:p w:rsidR="008E18F0" w:rsidRPr="00AB626C" w:rsidRDefault="008E18F0" w:rsidP="008E18F0">
      <w:pPr>
        <w:pStyle w:val="Prog"/>
      </w:pPr>
      <w:r w:rsidRPr="00AB626C">
        <w:t>#$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900|***|120000.00|40000.00|40000.00|0.00|40000.00|40000.00|0.00|160000.00|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910|***|30000.00|40000.00|40000.00|0.00|40000.00|40000.00|0.00|70000.00|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920|***|40000.00|0.00|0.00|0.00|0.00|0.00|0.00|40000.00|</w:t>
      </w:r>
    </w:p>
    <w:p w:rsidR="008E18F0" w:rsidRPr="00AB626C" w:rsidRDefault="008E18F0" w:rsidP="008E18F0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999|***|120000.00|40000.00|40000.00|0.00|40000.00|40000.00|0.00|160000.00|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#&amp;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proofErr w:type="spellStart"/>
      <w:r w:rsidRPr="00AB626C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AB626C">
        <w:rPr>
          <w:rFonts w:ascii="Courier New" w:hAnsi="Courier New" w:cs="Courier New"/>
          <w:sz w:val="18"/>
          <w:szCs w:val="18"/>
        </w:rPr>
        <w:t>.=Сидоров А.Г.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Тел.=(495)123-45-67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#~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7235A9" w:rsidRPr="00AB626C" w:rsidRDefault="007235A9" w:rsidP="007235A9">
      <w:pPr>
        <w:jc w:val="left"/>
        <w:rPr>
          <w:rFonts w:ascii="Courier New" w:hAnsi="Courier New" w:cs="Courier New"/>
          <w:sz w:val="18"/>
          <w:szCs w:val="18"/>
        </w:rPr>
      </w:pPr>
      <w:r w:rsidRPr="00AB626C">
        <w:rPr>
          <w:rFonts w:ascii="Courier New" w:hAnsi="Courier New" w:cs="Courier New"/>
          <w:sz w:val="18"/>
          <w:szCs w:val="18"/>
        </w:rPr>
        <w:lastRenderedPageBreak/>
        <w:t>#</w:t>
      </w:r>
    </w:p>
    <w:p w:rsidR="007235A9" w:rsidRPr="00AB626C" w:rsidRDefault="007235A9" w:rsidP="007235A9">
      <w:pPr>
        <w:pStyle w:val="Prog"/>
      </w:pPr>
      <w:r w:rsidRPr="00AB626C">
        <w:t>##</w:t>
      </w:r>
    </w:p>
    <w:p w:rsidR="00D822FA" w:rsidRPr="00F1513F" w:rsidRDefault="00D822FA" w:rsidP="00D822FA">
      <w:pPr>
        <w:pStyle w:val="21"/>
      </w:pPr>
      <w:bookmarkStart w:id="136" w:name="_Toc303867476"/>
      <w:bookmarkStart w:id="137" w:name="_Toc414281700"/>
      <w:r w:rsidRPr="00F1513F">
        <w:t>Сведения о движении нефинансовых активов учреждения (ф. 0503768)</w:t>
      </w:r>
      <w:bookmarkEnd w:id="136"/>
      <w:bookmarkEnd w:id="137"/>
    </w:p>
    <w:p w:rsidR="00D822FA" w:rsidRDefault="00D822FA" w:rsidP="00CA3687">
      <w:pPr>
        <w:pStyle w:val="31"/>
      </w:pPr>
      <w:bookmarkStart w:id="138" w:name="_Toc303867477"/>
      <w:bookmarkStart w:id="139" w:name="_Toc414281701"/>
      <w:r>
        <w:t>Назначение и маршрут документа</w:t>
      </w:r>
      <w:bookmarkEnd w:id="138"/>
      <w:bookmarkEnd w:id="139"/>
    </w:p>
    <w:p w:rsidR="00D822FA" w:rsidRDefault="00D822FA" w:rsidP="00D822FA">
      <w:pPr>
        <w:pStyle w:val="OTRNormal"/>
      </w:pPr>
      <w:r>
        <w:t xml:space="preserve">«Сведения о движении нефинансовых активов учреждения» </w:t>
      </w:r>
      <w:hyperlink r:id="rId19" w:history="1">
        <w:r w:rsidRPr="00C72948">
          <w:t>(ф. 05037</w:t>
        </w:r>
        <w:r>
          <w:t>68</w:t>
        </w:r>
        <w:r w:rsidRPr="00C72948">
          <w:t>)</w:t>
        </w:r>
      </w:hyperlink>
      <w:r>
        <w:t xml:space="preserve"> предоставл</w:t>
      </w:r>
      <w:r>
        <w:t>я</w:t>
      </w:r>
      <w:r>
        <w:t>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5E311D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27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40" w:name="_Toc303867478"/>
      <w:bookmarkStart w:id="141" w:name="_Toc414281702"/>
      <w:r>
        <w:t>Описание документа</w:t>
      </w:r>
      <w:bookmarkEnd w:id="140"/>
      <w:bookmarkEnd w:id="141"/>
    </w:p>
    <w:p w:rsidR="00D822FA" w:rsidRDefault="00D822FA" w:rsidP="00D822FA">
      <w:pPr>
        <w:pStyle w:val="OTRNormal"/>
      </w:pPr>
      <w:r>
        <w:t xml:space="preserve">Файл отчета </w:t>
      </w:r>
      <w:r w:rsidR="00C047C3">
        <w:t>«Сведения о движении нефинансовых активов учреждения»</w:t>
      </w:r>
      <w:r>
        <w:t xml:space="preserve"> содержит 3 секции:</w:t>
      </w:r>
    </w:p>
    <w:p w:rsidR="00D822FA" w:rsidRDefault="00D822FA" w:rsidP="007030B9">
      <w:pPr>
        <w:pStyle w:val="OTRListMark"/>
      </w:pPr>
      <w:r>
        <w:t>ТБ 01 – Нефинансовые активы;</w:t>
      </w:r>
    </w:p>
    <w:p w:rsidR="00D822FA" w:rsidRDefault="00D822FA" w:rsidP="007030B9">
      <w:pPr>
        <w:pStyle w:val="OTRListMark"/>
      </w:pPr>
      <w:r>
        <w:t>ТБ 02 – Недвижимое и особо ценное имущество учреждения;</w:t>
      </w:r>
    </w:p>
    <w:p w:rsidR="00D822FA" w:rsidRDefault="00D822FA" w:rsidP="007030B9">
      <w:pPr>
        <w:pStyle w:val="OTRListMark"/>
      </w:pPr>
      <w:r>
        <w:t xml:space="preserve">ТБ 03 – Движение материальных ценностей на </w:t>
      </w:r>
      <w:proofErr w:type="spellStart"/>
      <w:r>
        <w:t>забалансовых</w:t>
      </w:r>
      <w:proofErr w:type="spellEnd"/>
      <w:r>
        <w:t xml:space="preserve"> счетах.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</w:t>
      </w:r>
      <w:r>
        <w:t>Нефинансовые активы</w:t>
      </w:r>
      <w:r w:rsidRPr="00227041">
        <w:t>»</w:t>
      </w:r>
      <w:r>
        <w:t xml:space="preserve">, «Недвижимое и особо ценное имущество учреждения» и «Движение материальных ценностей на </w:t>
      </w:r>
      <w:proofErr w:type="spellStart"/>
      <w:r>
        <w:t>забалансовых</w:t>
      </w:r>
      <w:proofErr w:type="spellEnd"/>
      <w:r>
        <w:t xml:space="preserve"> счетах»</w:t>
      </w:r>
      <w:r w:rsidRPr="00227041">
        <w:t xml:space="preserve"> для заполнения электронной формы</w:t>
      </w:r>
      <w:r>
        <w:t xml:space="preserve"> приведено в таблице </w:t>
      </w:r>
      <w:r w:rsidR="007F637D">
        <w:t>28</w:t>
      </w:r>
      <w:r>
        <w:t>.</w:t>
      </w:r>
    </w:p>
    <w:p w:rsidR="00D822FA" w:rsidRPr="009B26CB" w:rsidRDefault="005E311D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42" w:name="_Ref303947376"/>
      <w:r w:rsidR="007F637D">
        <w:rPr>
          <w:rStyle w:val="OTRSymItalic"/>
          <w:i w:val="0"/>
          <w:noProof/>
        </w:rPr>
        <w:t>28</w:t>
      </w:r>
      <w:bookmarkEnd w:id="142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9"/>
        <w:gridCol w:w="2149"/>
        <w:gridCol w:w="2139"/>
        <w:gridCol w:w="2078"/>
      </w:tblGrid>
      <w:tr w:rsidR="00D822FA">
        <w:trPr>
          <w:tblHeader/>
        </w:trPr>
        <w:tc>
          <w:tcPr>
            <w:tcW w:w="3526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Нефинансовые активы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а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б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 w:rsidRPr="00405C39">
              <w:rPr>
                <w:sz w:val="22"/>
                <w:szCs w:val="22"/>
              </w:rPr>
              <w:t>КОСГУ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rPr>
                <w:sz w:val="22"/>
                <w:szCs w:val="22"/>
              </w:rPr>
              <w:t>2</w:t>
            </w:r>
            <w:r w:rsidRPr="00405C39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Недвижимое и особо ценное имущество учреждения</w:t>
            </w:r>
          </w:p>
        </w:tc>
        <w:tc>
          <w:tcPr>
            <w:tcW w:w="2160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ТБ 02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а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б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 w:rsidRPr="00405C39">
              <w:rPr>
                <w:sz w:val="22"/>
                <w:szCs w:val="22"/>
              </w:rPr>
              <w:lastRenderedPageBreak/>
              <w:t>КОСГУ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rPr>
                <w:sz w:val="22"/>
                <w:szCs w:val="22"/>
              </w:rPr>
              <w:t>2</w:t>
            </w:r>
            <w:r w:rsidRPr="00405C39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Движение материальных це</w:t>
            </w:r>
            <w:r>
              <w:t>н</w:t>
            </w:r>
            <w:r>
              <w:t xml:space="preserve">ностей на </w:t>
            </w:r>
            <w:proofErr w:type="spellStart"/>
            <w:r>
              <w:t>забалансовых</w:t>
            </w:r>
            <w:proofErr w:type="spellEnd"/>
            <w:r>
              <w:t xml:space="preserve"> счетах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ТБ 03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Код</w:t>
            </w:r>
          </w:p>
        </w:tc>
        <w:tc>
          <w:tcPr>
            <w:tcW w:w="2160" w:type="dxa"/>
          </w:tcPr>
          <w:p w:rsidR="00D822FA" w:rsidRDefault="00887B1F" w:rsidP="00405C39">
            <w:pPr>
              <w:spacing w:before="60" w:after="60"/>
            </w:pPr>
            <w:r>
              <w:t>КЗ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5E311D">
        <w:fldChar w:fldCharType="begin"/>
      </w:r>
      <w:r>
        <w:instrText xml:space="preserve"> REF _Ref303947446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29</w:t>
      </w:r>
      <w:r w:rsidR="005E311D">
        <w:fldChar w:fldCharType="end"/>
      </w:r>
      <w:r>
        <w:t xml:space="preserve">. </w:t>
      </w:r>
    </w:p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43" w:name="_Ref303947446"/>
      <w:r w:rsidR="007F637D">
        <w:rPr>
          <w:rStyle w:val="OTRSymItalic"/>
          <w:i w:val="0"/>
          <w:noProof/>
        </w:rPr>
        <w:t>29</w:t>
      </w:r>
      <w:bookmarkEnd w:id="143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814"/>
        <w:gridCol w:w="2227"/>
        <w:gridCol w:w="226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814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2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26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D822FA" w:rsidRPr="001E7203" w:rsidRDefault="00D822FA" w:rsidP="00E60079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68</w:t>
            </w:r>
            <w:r w:rsidR="001E7203">
              <w:rPr>
                <w:lang w:val="en-US"/>
              </w:rPr>
              <w:t xml:space="preserve"> (</w:t>
            </w:r>
            <w:r w:rsidR="00553DAE">
              <w:t>368</w:t>
            </w:r>
            <w:r w:rsidR="00553DAE">
              <w:rPr>
                <w:lang w:val="en-US"/>
              </w:rPr>
              <w:t xml:space="preserve">d, </w:t>
            </w:r>
            <w:r w:rsidR="00553DAE">
              <w:t>368</w:t>
            </w:r>
            <w:r w:rsidR="00553DAE">
              <w:rPr>
                <w:lang w:val="en-US"/>
              </w:rPr>
              <w:t xml:space="preserve">z, </w:t>
            </w:r>
            <w:r w:rsidR="00553DAE">
              <w:t>368</w:t>
            </w:r>
            <w:r w:rsidR="00553DAE">
              <w:rPr>
                <w:lang w:val="en-US"/>
              </w:rPr>
              <w:t xml:space="preserve">c, </w:t>
            </w:r>
            <w:r w:rsidR="00553DAE">
              <w:t>368</w:t>
            </w:r>
            <w:proofErr w:type="spellStart"/>
            <w:r w:rsidR="00553DAE">
              <w:rPr>
                <w:lang w:val="en-US"/>
              </w:rPr>
              <w:t>i</w:t>
            </w:r>
            <w:proofErr w:type="spellEnd"/>
            <w:r w:rsidR="00553DAE">
              <w:rPr>
                <w:lang w:val="en-US"/>
              </w:rPr>
              <w:t xml:space="preserve">, </w:t>
            </w:r>
            <w:r w:rsidR="00553DAE">
              <w:t>368</w:t>
            </w:r>
            <w:r w:rsidR="00553DAE">
              <w:rPr>
                <w:lang w:val="en-US"/>
              </w:rPr>
              <w:t>m</w:t>
            </w:r>
            <w:r w:rsidR="001E7203">
              <w:rPr>
                <w:lang w:val="en-US"/>
              </w:rPr>
              <w:t>)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814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Нефинансовые активы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DE16AF" w:rsidP="00586F06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="00D822FA" w:rsidRPr="00FB7C56">
              <w:t>|</w:t>
            </w:r>
            <w:r w:rsidR="004A0A10">
              <w:t xml:space="preserve"> </w:t>
            </w:r>
            <w:r w:rsidR="00D822FA">
              <w:t>КС</w:t>
            </w:r>
            <w:r w:rsidR="00D822FA" w:rsidRPr="00FB7C56">
              <w:t>|Знач.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 xml:space="preserve">|…| </w:t>
            </w:r>
            <w:proofErr w:type="spellStart"/>
            <w:r w:rsidR="00D822FA" w:rsidRPr="00FB7C56">
              <w:t>Знач.</w:t>
            </w:r>
            <w:r w:rsidR="00D822FA">
              <w:t>г</w:t>
            </w:r>
            <w:r w:rsidR="00D822FA" w:rsidRPr="00FB7C56">
              <w:t>р</w:t>
            </w:r>
            <w:proofErr w:type="spellEnd"/>
            <w:r w:rsidR="00D822FA" w:rsidRPr="00FB7C56">
              <w:t>.</w:t>
            </w:r>
            <w:r w:rsidR="00586F06">
              <w:rPr>
                <w:lang w:val="en-US"/>
              </w:rPr>
              <w:t>11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ТБ=02</w:t>
            </w:r>
          </w:p>
        </w:tc>
        <w:tc>
          <w:tcPr>
            <w:tcW w:w="2814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Недвижимое и особо ценное имущество учреждения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4A0A10" w:rsidP="00586F06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</w:t>
            </w:r>
            <w:r>
              <w:t xml:space="preserve"> </w:t>
            </w:r>
            <w:r w:rsidR="00D822FA">
              <w:t>КС</w:t>
            </w:r>
            <w:r w:rsidR="00D822FA" w:rsidRPr="00FB7C56">
              <w:t>|Знач.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 xml:space="preserve">|…| </w:t>
            </w:r>
            <w:proofErr w:type="spellStart"/>
            <w:r w:rsidR="00D822FA" w:rsidRPr="00FB7C56">
              <w:t>Знач.</w:t>
            </w:r>
            <w:r w:rsidR="00D822FA">
              <w:t>г</w:t>
            </w:r>
            <w:r w:rsidR="00D822FA" w:rsidRPr="00FB7C56">
              <w:t>р</w:t>
            </w:r>
            <w:proofErr w:type="spellEnd"/>
            <w:r w:rsidR="00D822FA" w:rsidRPr="00FB7C56">
              <w:t>.</w:t>
            </w:r>
            <w:r w:rsidR="00586F06">
              <w:rPr>
                <w:lang w:val="en-US"/>
              </w:rPr>
              <w:t>11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  <w:r>
              <w:t>ТБ=03</w:t>
            </w:r>
          </w:p>
        </w:tc>
        <w:tc>
          <w:tcPr>
            <w:tcW w:w="2814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 xml:space="preserve">Движение материальных ценностей на </w:t>
            </w:r>
            <w:proofErr w:type="spellStart"/>
            <w:r>
              <w:t>забаланс</w:t>
            </w:r>
            <w:r>
              <w:t>о</w:t>
            </w:r>
            <w:r>
              <w:t>вых</w:t>
            </w:r>
            <w:proofErr w:type="spellEnd"/>
            <w:r>
              <w:t xml:space="preserve"> счетах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887B1F" w:rsidP="00D822FA">
            <w:pPr>
              <w:spacing w:before="60" w:after="60"/>
            </w:pPr>
            <w:r>
              <w:t>КЗ</w:t>
            </w:r>
            <w:r w:rsidR="00D822FA" w:rsidRPr="00FB7C56">
              <w:t>|</w:t>
            </w:r>
            <w:r w:rsidR="00D822FA">
              <w:t>КС</w:t>
            </w:r>
            <w:r w:rsidR="00D822FA" w:rsidRPr="00FB7C56">
              <w:t>|Знач.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>|…| 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7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B32808" w:rsidP="00D822FA">
      <w:pPr>
        <w:pStyle w:val="31"/>
      </w:pPr>
      <w:bookmarkStart w:id="144" w:name="_Toc303867479"/>
      <w:bookmarkStart w:id="145" w:name="_Toc414281703"/>
      <w:r>
        <w:t>Макет</w:t>
      </w:r>
      <w:r w:rsidR="00D822FA">
        <w:t xml:space="preserve"> файла</w:t>
      </w:r>
      <w:bookmarkEnd w:id="144"/>
      <w:bookmarkEnd w:id="145"/>
    </w:p>
    <w:p w:rsidR="00D822FA" w:rsidRDefault="00D822FA" w:rsidP="007030B9">
      <w:pPr>
        <w:pStyle w:val="OTRNormal"/>
      </w:pPr>
      <w:r>
        <w:t>Имя файла – 368</w:t>
      </w:r>
      <w:r w:rsidR="00EA3D69">
        <w:rPr>
          <w:lang w:val="en-US"/>
        </w:rPr>
        <w:t>D</w:t>
      </w:r>
      <w:r w:rsidRPr="00545412">
        <w:t>Y02.txt</w:t>
      </w:r>
      <w:r>
        <w:t>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7F637D" w:rsidRDefault="00D822FA" w:rsidP="007030B9">
      <w:pPr>
        <w:pStyle w:val="Prog"/>
      </w:pPr>
      <w:r w:rsidRPr="007030B9">
        <w:t>КОДФ=368</w:t>
      </w:r>
      <w:r w:rsidR="00F3653C">
        <w:rPr>
          <w:lang w:val="en-US"/>
        </w:rPr>
        <w:t>d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ПРД</w:t>
      </w:r>
      <w:r w:rsidRPr="007F637D">
        <w:rPr>
          <w:lang w:val="en-US"/>
        </w:rPr>
        <w:t>=A0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РДТ</w:t>
      </w:r>
      <w:r w:rsidRPr="007F637D">
        <w:rPr>
          <w:lang w:val="en-US"/>
        </w:rPr>
        <w:t>=A1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ВИД</w:t>
      </w:r>
      <w:r w:rsidRPr="007F637D">
        <w:rPr>
          <w:lang w:val="en-US"/>
        </w:rPr>
        <w:t>=3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ИСТ</w:t>
      </w:r>
      <w:r w:rsidRPr="007F637D">
        <w:rPr>
          <w:lang w:val="en-US"/>
        </w:rPr>
        <w:t>=A2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#@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ТБ</w:t>
      </w:r>
      <w:r w:rsidRPr="007F637D">
        <w:rPr>
          <w:lang w:val="en-US"/>
        </w:rPr>
        <w:t>=01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#$</w:t>
      </w:r>
    </w:p>
    <w:p w:rsidR="00D822FA" w:rsidRPr="00586F06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2</w:t>
      </w:r>
      <w:r w:rsidR="004A0A10">
        <w:t>а</w:t>
      </w:r>
      <w:r w:rsidRPr="007F637D">
        <w:rPr>
          <w:lang w:val="en-US"/>
        </w:rPr>
        <w:t>|</w:t>
      </w:r>
      <w:r w:rsidR="004A0A10" w:rsidRPr="007F637D">
        <w:rPr>
          <w:lang w:val="en-US"/>
        </w:rPr>
        <w:t>2</w:t>
      </w:r>
      <w:r w:rsidR="004A0A10">
        <w:t>б</w:t>
      </w:r>
      <w:r w:rsidR="004A0A10" w:rsidRPr="007F637D">
        <w:rPr>
          <w:lang w:val="en-US"/>
        </w:rPr>
        <w:t>|2</w:t>
      </w:r>
      <w:r w:rsidR="004A0A10">
        <w:t>в</w:t>
      </w:r>
      <w:r w:rsidR="004A0A10" w:rsidRPr="007F637D">
        <w:rPr>
          <w:lang w:val="en-US"/>
        </w:rPr>
        <w:t>|</w:t>
      </w:r>
      <w:r w:rsidRPr="007F637D">
        <w:rPr>
          <w:lang w:val="en-US"/>
        </w:rPr>
        <w:t>3|4|5|6|7|</w:t>
      </w:r>
      <w:r w:rsidR="00586F06" w:rsidRPr="007F637D">
        <w:rPr>
          <w:lang w:val="en-US"/>
        </w:rPr>
        <w:t>8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9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10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11</w:t>
      </w:r>
      <w:r w:rsidR="00586F06">
        <w:rPr>
          <w:lang w:val="en-US"/>
        </w:rPr>
        <w:t>|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#@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ТБ</w:t>
      </w:r>
      <w:r w:rsidRPr="007F637D">
        <w:rPr>
          <w:lang w:val="en-US"/>
        </w:rPr>
        <w:t>=02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#$</w:t>
      </w:r>
    </w:p>
    <w:p w:rsidR="00D822FA" w:rsidRPr="007F637D" w:rsidRDefault="004A0A10" w:rsidP="007030B9">
      <w:pPr>
        <w:pStyle w:val="Prog"/>
        <w:rPr>
          <w:lang w:val="en-US"/>
        </w:rPr>
      </w:pPr>
      <w:r w:rsidRPr="007F637D">
        <w:rPr>
          <w:lang w:val="en-US"/>
        </w:rPr>
        <w:t>2</w:t>
      </w:r>
      <w:r>
        <w:t>а</w:t>
      </w:r>
      <w:r w:rsidRPr="007F637D">
        <w:rPr>
          <w:lang w:val="en-US"/>
        </w:rPr>
        <w:t>|2</w:t>
      </w:r>
      <w:r>
        <w:t>б</w:t>
      </w:r>
      <w:r w:rsidRPr="007F637D">
        <w:rPr>
          <w:lang w:val="en-US"/>
        </w:rPr>
        <w:t>|2</w:t>
      </w:r>
      <w:r>
        <w:t>в</w:t>
      </w:r>
      <w:r w:rsidR="00D822FA" w:rsidRPr="007F637D">
        <w:rPr>
          <w:lang w:val="en-US"/>
        </w:rPr>
        <w:t>|3|4|5|6|7|</w:t>
      </w:r>
      <w:r w:rsidR="00586F06" w:rsidRPr="007F637D">
        <w:rPr>
          <w:lang w:val="en-US"/>
        </w:rPr>
        <w:t>8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9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10</w:t>
      </w:r>
      <w:r w:rsidR="00586F06">
        <w:rPr>
          <w:lang w:val="en-US"/>
        </w:rPr>
        <w:t>|</w:t>
      </w:r>
      <w:r w:rsidR="00586F06" w:rsidRPr="007F637D">
        <w:rPr>
          <w:lang w:val="en-US"/>
        </w:rPr>
        <w:t>11</w:t>
      </w:r>
      <w:r w:rsidR="00586F06">
        <w:rPr>
          <w:lang w:val="en-US"/>
        </w:rPr>
        <w:t>|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#@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ТБ</w:t>
      </w:r>
      <w:r w:rsidRPr="007F637D">
        <w:rPr>
          <w:lang w:val="en-US"/>
        </w:rPr>
        <w:t>=03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#$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2|3|4|5|6|7|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F637D">
        <w:rPr>
          <w:lang w:val="en-US"/>
        </w:rPr>
        <w:t>#&amp;</w:t>
      </w:r>
    </w:p>
    <w:p w:rsidR="00D822FA" w:rsidRPr="007F637D" w:rsidRDefault="00D822FA" w:rsidP="007030B9">
      <w:pPr>
        <w:pStyle w:val="Prog"/>
        <w:rPr>
          <w:lang w:val="en-US"/>
        </w:rPr>
      </w:pPr>
      <w:r w:rsidRPr="007030B9">
        <w:t>Руководитель</w:t>
      </w:r>
      <w:r w:rsidRPr="007F637D">
        <w:rPr>
          <w:lang w:val="en-US"/>
        </w:rPr>
        <w:t>=Z1</w:t>
      </w:r>
    </w:p>
    <w:p w:rsidR="00D822FA" w:rsidRPr="007030B9" w:rsidRDefault="00D822FA" w:rsidP="007030B9">
      <w:pPr>
        <w:pStyle w:val="Prog"/>
      </w:pPr>
      <w:r w:rsidRPr="007030B9">
        <w:t>Руководитель ПЭС=Z11</w:t>
      </w:r>
    </w:p>
    <w:p w:rsidR="00D822FA" w:rsidRPr="007030B9" w:rsidRDefault="00D822FA" w:rsidP="007030B9">
      <w:pPr>
        <w:pStyle w:val="Prog"/>
      </w:pPr>
      <w:r w:rsidRPr="007030B9">
        <w:lastRenderedPageBreak/>
        <w:t xml:space="preserve">Гл. бух.=Z2 </w:t>
      </w:r>
    </w:p>
    <w:p w:rsidR="00D822FA" w:rsidRPr="007030B9" w:rsidRDefault="00D822FA" w:rsidP="007030B9">
      <w:pPr>
        <w:pStyle w:val="Prog"/>
      </w:pPr>
      <w:proofErr w:type="spellStart"/>
      <w:r w:rsidRPr="007030B9">
        <w:t>Центр.бух</w:t>
      </w:r>
      <w:proofErr w:type="spellEnd"/>
      <w:r w:rsidRPr="007030B9">
        <w:t>.=Z3</w:t>
      </w:r>
    </w:p>
    <w:p w:rsidR="00D822FA" w:rsidRPr="007030B9" w:rsidRDefault="00D822FA" w:rsidP="007030B9">
      <w:pPr>
        <w:pStyle w:val="Prog"/>
      </w:pPr>
      <w:r w:rsidRPr="007030B9"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DA57EC" w:rsidRDefault="00DA57EC" w:rsidP="00CA3687">
      <w:pPr>
        <w:pStyle w:val="31"/>
      </w:pPr>
      <w:bookmarkStart w:id="146" w:name="_Toc414281704"/>
      <w:r>
        <w:t>Пример файла</w:t>
      </w:r>
      <w:bookmarkEnd w:id="146"/>
    </w:p>
    <w:p w:rsidR="00DA57EC" w:rsidRDefault="00DA57EC" w:rsidP="007030B9">
      <w:pPr>
        <w:pStyle w:val="OTRNormal"/>
      </w:pPr>
      <w:r>
        <w:t>Имя файла – 368</w:t>
      </w:r>
      <w:r w:rsidR="003B0CAD">
        <w:rPr>
          <w:lang w:val="en-US"/>
        </w:rPr>
        <w:t>D</w:t>
      </w:r>
      <w:r w:rsidRPr="00545412">
        <w:t>Y02.txt</w:t>
      </w:r>
      <w:r>
        <w:t>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#%</w:t>
      </w:r>
    </w:p>
    <w:p w:rsidR="003A4DD2" w:rsidRPr="00EA3D69" w:rsidRDefault="003A4DD2" w:rsidP="003A4DD2">
      <w:pPr>
        <w:jc w:val="left"/>
        <w:rPr>
          <w:rFonts w:ascii="Courier New" w:hAnsi="Courier New" w:cs="Courier New"/>
          <w:sz w:val="18"/>
          <w:szCs w:val="18"/>
          <w:lang w:val="en-US"/>
        </w:rPr>
      </w:pPr>
      <w:r w:rsidRPr="003A4DD2">
        <w:rPr>
          <w:rFonts w:ascii="Courier New" w:hAnsi="Courier New" w:cs="Courier New"/>
          <w:sz w:val="18"/>
          <w:szCs w:val="18"/>
        </w:rPr>
        <w:t>КОДФ=368</w:t>
      </w:r>
      <w:r w:rsidR="00EA3D69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ПРД=5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РДТ=01.01.2012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ВИД=3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ИСТ=055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ТБ=01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000|010|120000.00|</w:t>
      </w:r>
      <w:r w:rsidR="00586F06" w:rsidRPr="003A4DD2">
        <w:rPr>
          <w:rFonts w:ascii="Courier New" w:hAnsi="Courier New" w:cs="Courier New"/>
          <w:sz w:val="18"/>
          <w:szCs w:val="18"/>
        </w:rPr>
        <w:t>40000.00|</w:t>
      </w:r>
      <w:r w:rsidRPr="003A4DD2">
        <w:rPr>
          <w:rFonts w:ascii="Courier New" w:hAnsi="Courier New" w:cs="Courier New"/>
          <w:sz w:val="18"/>
          <w:szCs w:val="18"/>
        </w:rPr>
        <w:t>40000.00|0.00|</w:t>
      </w:r>
      <w:r w:rsidR="00586F06" w:rsidRPr="003A4DD2">
        <w:rPr>
          <w:rFonts w:ascii="Courier New" w:hAnsi="Courier New" w:cs="Courier New"/>
          <w:sz w:val="18"/>
          <w:szCs w:val="18"/>
        </w:rPr>
        <w:t>40000.00|40000.00|0.00</w:t>
      </w:r>
      <w:r w:rsidR="00870404">
        <w:rPr>
          <w:rFonts w:ascii="Courier New" w:hAnsi="Courier New" w:cs="Courier New"/>
          <w:sz w:val="18"/>
          <w:szCs w:val="18"/>
          <w:lang w:val="en-US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101Х4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000|014|30000.00|</w:t>
      </w:r>
      <w:r w:rsidR="00870404" w:rsidRPr="003A4DD2">
        <w:rPr>
          <w:rFonts w:ascii="Courier New" w:hAnsi="Courier New" w:cs="Courier New"/>
          <w:sz w:val="18"/>
          <w:szCs w:val="18"/>
        </w:rPr>
        <w:t>40000.00|</w:t>
      </w:r>
      <w:r w:rsidRPr="003A4DD2">
        <w:rPr>
          <w:rFonts w:ascii="Courier New" w:hAnsi="Courier New" w:cs="Courier New"/>
          <w:sz w:val="18"/>
          <w:szCs w:val="18"/>
        </w:rPr>
        <w:t>40000.00|0.00|</w:t>
      </w:r>
      <w:r w:rsidR="00870404" w:rsidRPr="003A4DD2">
        <w:rPr>
          <w:rFonts w:ascii="Courier New" w:hAnsi="Courier New" w:cs="Courier New"/>
          <w:sz w:val="18"/>
          <w:szCs w:val="18"/>
        </w:rPr>
        <w:t>40000.00|40000.00|0.00|</w:t>
      </w:r>
      <w:r w:rsidRPr="003A4DD2">
        <w:rPr>
          <w:rFonts w:ascii="Courier New" w:hAnsi="Courier New" w:cs="Courier New"/>
          <w:sz w:val="18"/>
          <w:szCs w:val="18"/>
        </w:rPr>
        <w:t>70000.00|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101Х5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000|015|50000.00|</w:t>
      </w:r>
      <w:r w:rsidR="00870404" w:rsidRPr="003A4DD2">
        <w:rPr>
          <w:rFonts w:ascii="Courier New" w:hAnsi="Courier New" w:cs="Courier New"/>
          <w:sz w:val="18"/>
          <w:szCs w:val="18"/>
        </w:rPr>
        <w:t>0.00|</w:t>
      </w:r>
      <w:r w:rsidRPr="003A4DD2">
        <w:rPr>
          <w:rFonts w:ascii="Courier New" w:hAnsi="Courier New" w:cs="Courier New"/>
          <w:sz w:val="18"/>
          <w:szCs w:val="18"/>
        </w:rPr>
        <w:t>0.00|0.00|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</w:t>
      </w:r>
      <w:r w:rsidRPr="003A4DD2">
        <w:rPr>
          <w:rFonts w:ascii="Courier New" w:hAnsi="Courier New" w:cs="Courier New"/>
          <w:sz w:val="18"/>
          <w:szCs w:val="18"/>
        </w:rPr>
        <w:t>50000.00|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101Х6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000|016|40000.00|0.00|0.00|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0.00|0.00|0.00|0.00|</w:t>
      </w:r>
      <w:r w:rsidRPr="003A4DD2">
        <w:rPr>
          <w:rFonts w:ascii="Courier New" w:hAnsi="Courier New" w:cs="Courier New"/>
          <w:sz w:val="18"/>
          <w:szCs w:val="18"/>
        </w:rPr>
        <w:t>40000.00|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000|050|60000.00|</w:t>
      </w:r>
      <w:r w:rsidR="00870404" w:rsidRPr="003A4DD2">
        <w:rPr>
          <w:rFonts w:ascii="Courier New" w:hAnsi="Courier New" w:cs="Courier New"/>
          <w:sz w:val="18"/>
          <w:szCs w:val="18"/>
        </w:rPr>
        <w:t>30000.00|</w:t>
      </w:r>
      <w:r w:rsidRPr="003A4DD2">
        <w:rPr>
          <w:rFonts w:ascii="Courier New" w:hAnsi="Courier New" w:cs="Courier New"/>
          <w:sz w:val="18"/>
          <w:szCs w:val="18"/>
        </w:rPr>
        <w:t>0.00|30000.00|</w:t>
      </w:r>
      <w:r w:rsidR="00870404" w:rsidRPr="003A4DD2">
        <w:rPr>
          <w:rFonts w:ascii="Courier New" w:hAnsi="Courier New" w:cs="Courier New"/>
          <w:sz w:val="18"/>
          <w:szCs w:val="18"/>
        </w:rPr>
        <w:t>30000.00|0.00|30000.00|</w:t>
      </w:r>
      <w:r w:rsidRPr="003A4DD2">
        <w:rPr>
          <w:rFonts w:ascii="Courier New" w:hAnsi="Courier New" w:cs="Courier New"/>
          <w:sz w:val="18"/>
          <w:szCs w:val="18"/>
        </w:rPr>
        <w:t>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104Х4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000|054|</w:t>
      </w:r>
      <w:r w:rsidR="00870404" w:rsidRPr="003A4DD2">
        <w:rPr>
          <w:rFonts w:ascii="Courier New" w:hAnsi="Courier New" w:cs="Courier New"/>
          <w:sz w:val="18"/>
          <w:szCs w:val="18"/>
        </w:rPr>
        <w:t>40000.00|0.00|0.00|0.00|0.00|0.00|0.00|40000.00|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104Х5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000|055|</w:t>
      </w:r>
      <w:r w:rsidR="00870404" w:rsidRPr="003A4DD2">
        <w:rPr>
          <w:rFonts w:ascii="Courier New" w:hAnsi="Courier New" w:cs="Courier New"/>
          <w:sz w:val="18"/>
          <w:szCs w:val="18"/>
        </w:rPr>
        <w:t>30000.00|40000.00|40000.00|0.00|40000.00|40000.00|0.00|70000.00|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104Х6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000|056|</w:t>
      </w:r>
      <w:r w:rsidR="00870404" w:rsidRPr="003A4DD2">
        <w:rPr>
          <w:rFonts w:ascii="Courier New" w:hAnsi="Courier New" w:cs="Courier New"/>
          <w:sz w:val="18"/>
          <w:szCs w:val="18"/>
        </w:rPr>
        <w:t>30000.00|40000.00|40000.00|0.00|40000.00|40000.00|0.00|70000.00|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106Х1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000|070|900000.00|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0.00|0.00|0.00|0.00|0.00|0.00|</w:t>
      </w:r>
      <w:r w:rsidRPr="003A4DD2">
        <w:rPr>
          <w:rFonts w:ascii="Courier New" w:hAnsi="Courier New" w:cs="Courier New"/>
          <w:sz w:val="18"/>
          <w:szCs w:val="18"/>
        </w:rPr>
        <w:t>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000|190|10000.00|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0.00|0.00|0.00|0.00|0.00|0.00|</w:t>
      </w:r>
      <w:r w:rsidRPr="003A4DD2">
        <w:rPr>
          <w:rFonts w:ascii="Courier New" w:hAnsi="Courier New" w:cs="Courier New"/>
          <w:sz w:val="18"/>
          <w:szCs w:val="18"/>
        </w:rPr>
        <w:t>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ТБ=02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000|310|120000.00|</w:t>
      </w:r>
      <w:r w:rsidR="00870404" w:rsidRPr="003A4DD2">
        <w:rPr>
          <w:rFonts w:ascii="Courier New" w:hAnsi="Courier New" w:cs="Courier New"/>
          <w:sz w:val="18"/>
          <w:szCs w:val="18"/>
        </w:rPr>
        <w:t>40000.00|</w:t>
      </w:r>
      <w:r w:rsidRPr="003A4DD2">
        <w:rPr>
          <w:rFonts w:ascii="Courier New" w:hAnsi="Courier New" w:cs="Courier New"/>
          <w:sz w:val="18"/>
          <w:szCs w:val="18"/>
        </w:rPr>
        <w:t>40000.00|0.00|</w:t>
      </w:r>
      <w:r w:rsidR="00870404" w:rsidRPr="003A4DD2">
        <w:rPr>
          <w:rFonts w:ascii="Courier New" w:hAnsi="Courier New" w:cs="Courier New"/>
          <w:sz w:val="18"/>
          <w:szCs w:val="18"/>
        </w:rPr>
        <w:t>0.00|0.00|0.00|</w:t>
      </w:r>
      <w:r w:rsidRPr="003A4DD2">
        <w:rPr>
          <w:rFonts w:ascii="Courier New" w:hAnsi="Courier New" w:cs="Courier New"/>
          <w:sz w:val="18"/>
          <w:szCs w:val="18"/>
        </w:rPr>
        <w:t>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000|312|120000.00|</w:t>
      </w:r>
      <w:r w:rsidR="00DB27E7" w:rsidRPr="003A4DD2">
        <w:rPr>
          <w:rFonts w:ascii="Courier New" w:hAnsi="Courier New" w:cs="Courier New"/>
          <w:sz w:val="18"/>
          <w:szCs w:val="18"/>
        </w:rPr>
        <w:t>40000.00|40000.00|0.00|0.00|0.00|0.00</w:t>
      </w:r>
      <w:r w:rsidRPr="003A4DD2">
        <w:rPr>
          <w:rFonts w:ascii="Courier New" w:hAnsi="Courier New" w:cs="Courier New"/>
          <w:sz w:val="18"/>
          <w:szCs w:val="18"/>
        </w:rPr>
        <w:t>|160000.00|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000|320|60000.00|</w:t>
      </w:r>
      <w:r w:rsidR="00DB27E7" w:rsidRPr="003A4DD2">
        <w:rPr>
          <w:rFonts w:ascii="Courier New" w:hAnsi="Courier New" w:cs="Courier New"/>
          <w:sz w:val="18"/>
          <w:szCs w:val="18"/>
        </w:rPr>
        <w:t>30000.00|</w:t>
      </w:r>
      <w:r w:rsidRPr="003A4DD2">
        <w:rPr>
          <w:rFonts w:ascii="Courier New" w:hAnsi="Courier New" w:cs="Courier New"/>
          <w:sz w:val="18"/>
          <w:szCs w:val="18"/>
        </w:rPr>
        <w:t>0.00|30000.00|</w:t>
      </w:r>
      <w:r w:rsidR="00DB27E7" w:rsidRPr="003A4DD2">
        <w:rPr>
          <w:rFonts w:ascii="Courier New" w:hAnsi="Courier New" w:cs="Courier New"/>
          <w:sz w:val="18"/>
          <w:szCs w:val="18"/>
        </w:rPr>
        <w:t>0.00|0.00|0.00|</w:t>
      </w:r>
      <w:r w:rsidRPr="003A4DD2">
        <w:rPr>
          <w:rFonts w:ascii="Courier New" w:hAnsi="Courier New" w:cs="Courier New"/>
          <w:sz w:val="18"/>
          <w:szCs w:val="18"/>
        </w:rPr>
        <w:t>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000|322|60000.00|</w:t>
      </w:r>
      <w:r w:rsidR="00DB27E7" w:rsidRPr="003A4DD2">
        <w:rPr>
          <w:rFonts w:ascii="Courier New" w:hAnsi="Courier New" w:cs="Courier New"/>
          <w:sz w:val="18"/>
          <w:szCs w:val="18"/>
        </w:rPr>
        <w:t>30000.00|0.00|30000.00|0.00|0.00|0.00</w:t>
      </w:r>
      <w:r w:rsidRPr="003A4DD2">
        <w:rPr>
          <w:rFonts w:ascii="Courier New" w:hAnsi="Courier New" w:cs="Courier New"/>
          <w:sz w:val="18"/>
          <w:szCs w:val="18"/>
        </w:rPr>
        <w:t>|90000.00|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106Х1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000|330|900000.00|</w:t>
      </w:r>
      <w:r w:rsidR="007E3EEC" w:rsidRPr="003A4DD2">
        <w:rPr>
          <w:rFonts w:ascii="Courier New" w:hAnsi="Courier New" w:cs="Courier New"/>
          <w:sz w:val="18"/>
          <w:szCs w:val="18"/>
        </w:rPr>
        <w:t>0.00|0.00|0.00|0.00|0.00|0.00</w:t>
      </w:r>
      <w:r w:rsidRPr="003A4DD2">
        <w:rPr>
          <w:rFonts w:ascii="Courier New" w:hAnsi="Courier New" w:cs="Courier New"/>
          <w:sz w:val="18"/>
          <w:szCs w:val="18"/>
        </w:rPr>
        <w:t>|900000.00|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10611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000|331|900000.00|</w:t>
      </w:r>
      <w:r w:rsidR="007E3EEC" w:rsidRPr="003A4DD2">
        <w:rPr>
          <w:rFonts w:ascii="Courier New" w:hAnsi="Courier New" w:cs="Courier New"/>
          <w:sz w:val="18"/>
          <w:szCs w:val="18"/>
        </w:rPr>
        <w:t>0.00|0.00|0.00|0.00|0.00|0.00</w:t>
      </w:r>
      <w:r w:rsidRPr="003A4DD2">
        <w:rPr>
          <w:rFonts w:ascii="Courier New" w:hAnsi="Courier New" w:cs="Courier New"/>
          <w:sz w:val="18"/>
          <w:szCs w:val="18"/>
        </w:rPr>
        <w:t>|900000.00|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000|410|10000.00|</w:t>
      </w:r>
      <w:r w:rsidR="007E3EEC" w:rsidRPr="003A4DD2">
        <w:rPr>
          <w:rFonts w:ascii="Courier New" w:hAnsi="Courier New" w:cs="Courier New"/>
          <w:sz w:val="18"/>
          <w:szCs w:val="18"/>
        </w:rPr>
        <w:t>0.00|0.00|0.00|0.00|0.00|0.00</w:t>
      </w:r>
      <w:r w:rsidRPr="003A4DD2">
        <w:rPr>
          <w:rFonts w:ascii="Courier New" w:hAnsi="Courier New" w:cs="Courier New"/>
          <w:sz w:val="18"/>
          <w:szCs w:val="18"/>
        </w:rPr>
        <w:t>|10000.00|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000|412|10000.00|</w:t>
      </w:r>
      <w:r w:rsidR="007E3EEC" w:rsidRPr="003A4DD2">
        <w:rPr>
          <w:rFonts w:ascii="Courier New" w:hAnsi="Courier New" w:cs="Courier New"/>
          <w:sz w:val="18"/>
          <w:szCs w:val="18"/>
        </w:rPr>
        <w:t>0.00|0.00|0.00|0.00|0.00|0.00</w:t>
      </w:r>
      <w:r w:rsidRPr="003A4DD2">
        <w:rPr>
          <w:rFonts w:ascii="Courier New" w:hAnsi="Courier New" w:cs="Courier New"/>
          <w:sz w:val="18"/>
          <w:szCs w:val="18"/>
        </w:rPr>
        <w:t>|10000.00|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#&amp;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proofErr w:type="spellStart"/>
      <w:r w:rsidRPr="003A4DD2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3A4DD2">
        <w:rPr>
          <w:rFonts w:ascii="Courier New" w:hAnsi="Courier New" w:cs="Courier New"/>
          <w:sz w:val="18"/>
          <w:szCs w:val="18"/>
        </w:rPr>
        <w:t>.=Сидоров А.Г.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Тел.=(495)123-45-67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#~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pStyle w:val="Prog"/>
      </w:pPr>
      <w:r w:rsidRPr="003A4DD2">
        <w:t>##</w:t>
      </w:r>
    </w:p>
    <w:p w:rsidR="00D822FA" w:rsidRPr="00F1513F" w:rsidRDefault="00D822FA" w:rsidP="00D822FA">
      <w:pPr>
        <w:pStyle w:val="21"/>
      </w:pPr>
      <w:bookmarkStart w:id="147" w:name="_Toc303867480"/>
      <w:bookmarkStart w:id="148" w:name="_Toc414281705"/>
      <w:r w:rsidRPr="00F1513F">
        <w:lastRenderedPageBreak/>
        <w:t>Сведения по дебиторской и кредиторской задолженности учрежд</w:t>
      </w:r>
      <w:r w:rsidRPr="00F1513F">
        <w:t>е</w:t>
      </w:r>
      <w:r w:rsidRPr="00F1513F">
        <w:t>ния (ф. 0503769)</w:t>
      </w:r>
      <w:bookmarkEnd w:id="147"/>
      <w:bookmarkEnd w:id="148"/>
    </w:p>
    <w:p w:rsidR="00D8549C" w:rsidRDefault="00D8549C" w:rsidP="00D8549C">
      <w:pPr>
        <w:pStyle w:val="31"/>
      </w:pPr>
      <w:bookmarkStart w:id="149" w:name="_Toc414281706"/>
      <w:r>
        <w:t>Назначение и маршрут документа</w:t>
      </w:r>
      <w:bookmarkEnd w:id="149"/>
    </w:p>
    <w:p w:rsidR="00D822FA" w:rsidRDefault="00D822FA" w:rsidP="00D822FA">
      <w:pPr>
        <w:pStyle w:val="OTRNormal"/>
      </w:pPr>
      <w:r>
        <w:t xml:space="preserve">«Сведения по дебиторской и кредиторской задолженности учреждения» </w:t>
      </w:r>
      <w:hyperlink r:id="rId20" w:history="1">
        <w:r w:rsidRPr="00C72948">
          <w:t>(ф. 05037</w:t>
        </w:r>
        <w:r>
          <w:t>6</w:t>
        </w:r>
        <w:r w:rsidRPr="002D30F0">
          <w:t>9</w:t>
        </w:r>
        <w:r w:rsidRPr="00C72948">
          <w:t>)</w:t>
        </w:r>
      </w:hyperlink>
      <w: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5E311D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30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Pr="009D411C" w:rsidRDefault="00D822FA" w:rsidP="00D822FA">
      <w:pPr>
        <w:pStyle w:val="31"/>
      </w:pPr>
      <w:bookmarkStart w:id="150" w:name="_Toc303867481"/>
      <w:bookmarkStart w:id="151" w:name="_Toc414281707"/>
      <w:r w:rsidRPr="009D411C">
        <w:t>Описание документа</w:t>
      </w:r>
      <w:bookmarkEnd w:id="150"/>
      <w:bookmarkEnd w:id="151"/>
    </w:p>
    <w:p w:rsidR="003B0C7D" w:rsidRDefault="00D822FA" w:rsidP="003B0C7D">
      <w:pPr>
        <w:pStyle w:val="OTRNormal"/>
      </w:pPr>
      <w:r w:rsidRPr="009D411C">
        <w:t>Файл отчета «Сведения по дебиторской и кредиторской зад</w:t>
      </w:r>
      <w:r w:rsidR="006B2A8C">
        <w:t xml:space="preserve">олженности учреждения» содержит </w:t>
      </w:r>
      <w:r w:rsidR="003B0C7D">
        <w:t>две</w:t>
      </w:r>
      <w:r w:rsidR="003B0C7D" w:rsidRPr="009D411C">
        <w:t xml:space="preserve"> </w:t>
      </w:r>
      <w:r w:rsidRPr="009D411C">
        <w:t>секци</w:t>
      </w:r>
      <w:r w:rsidR="003B0C7D">
        <w:t>и:</w:t>
      </w:r>
      <w:r w:rsidR="006B2A8C">
        <w:t xml:space="preserve"> </w:t>
      </w:r>
    </w:p>
    <w:p w:rsidR="00E85A86" w:rsidRDefault="00E85A86" w:rsidP="003B0C7D">
      <w:pPr>
        <w:pStyle w:val="OTRListMark"/>
      </w:pPr>
      <w:r w:rsidRPr="009D411C">
        <w:t>ТБ 01</w:t>
      </w:r>
      <w:r w:rsidRPr="00E85A86">
        <w:t xml:space="preserve"> </w:t>
      </w:r>
      <w:r>
        <w:t>–</w:t>
      </w:r>
      <w:r w:rsidRPr="009D411C">
        <w:t xml:space="preserve"> «</w:t>
      </w:r>
      <w:r w:rsidR="00217C7A" w:rsidRPr="009D411C">
        <w:t xml:space="preserve">Сведения по дебиторской </w:t>
      </w:r>
      <w:r w:rsidR="00217C7A" w:rsidRPr="00217C7A">
        <w:t>(</w:t>
      </w:r>
      <w:r w:rsidR="00217C7A" w:rsidRPr="009D411C">
        <w:t>кредиторской</w:t>
      </w:r>
      <w:r w:rsidR="00217C7A" w:rsidRPr="00217C7A">
        <w:t>)</w:t>
      </w:r>
      <w:r w:rsidR="00217C7A" w:rsidRPr="009D411C">
        <w:t xml:space="preserve"> задолженности</w:t>
      </w:r>
      <w:r>
        <w:t>»;</w:t>
      </w:r>
    </w:p>
    <w:p w:rsidR="003B0C7D" w:rsidRDefault="003B0C7D" w:rsidP="003B0C7D">
      <w:pPr>
        <w:pStyle w:val="OTRListMark"/>
      </w:pPr>
      <w:r>
        <w:t xml:space="preserve">ТБ 02 </w:t>
      </w:r>
      <w:r w:rsidR="00AE0C99">
        <w:t>–</w:t>
      </w:r>
      <w:r>
        <w:t xml:space="preserve"> </w:t>
      </w:r>
      <w:r w:rsidR="00AE0C99">
        <w:t>«</w:t>
      </w:r>
      <w:r w:rsidR="00443D38" w:rsidRPr="003B0C7D">
        <w:t xml:space="preserve">Аналитическая информация о просроченной </w:t>
      </w:r>
      <w:r w:rsidR="00443D38" w:rsidRPr="009D411C">
        <w:t>задолженности</w:t>
      </w:r>
      <w:r w:rsidR="00AE0C99">
        <w:t>»</w:t>
      </w:r>
    </w:p>
    <w:p w:rsidR="006274FA" w:rsidRDefault="006274FA" w:rsidP="006274FA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</w:t>
      </w:r>
      <w:r w:rsidR="00AE0C99">
        <w:t>отчета</w:t>
      </w:r>
      <w:r w:rsidRPr="00227041">
        <w:t xml:space="preserve"> для заполнения электронной формы</w:t>
      </w:r>
      <w:r>
        <w:t xml:space="preserve"> приведено в та</w:t>
      </w:r>
      <w:r>
        <w:t>б</w:t>
      </w:r>
      <w:r>
        <w:t xml:space="preserve">лице </w:t>
      </w:r>
      <w:r w:rsidR="005E311D">
        <w:fldChar w:fldCharType="begin"/>
      </w:r>
      <w:r>
        <w:instrText xml:space="preserve"> REF _Ref303947646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31</w:t>
      </w:r>
      <w:r w:rsidR="005E311D">
        <w:fldChar w:fldCharType="end"/>
      </w:r>
      <w:r>
        <w:t>.</w:t>
      </w:r>
    </w:p>
    <w:p w:rsidR="006274FA" w:rsidRPr="009B26CB" w:rsidRDefault="005E311D" w:rsidP="006274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6274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2" w:name="_Ref303947646"/>
      <w:r w:rsidR="007F637D">
        <w:rPr>
          <w:rStyle w:val="OTRSymItalic"/>
          <w:i w:val="0"/>
          <w:noProof/>
        </w:rPr>
        <w:t>31</w:t>
      </w:r>
      <w:bookmarkEnd w:id="152"/>
      <w:r w:rsidRPr="009B26CB">
        <w:rPr>
          <w:rStyle w:val="OTRSymItalic"/>
          <w:i w:val="0"/>
        </w:rPr>
        <w:fldChar w:fldCharType="end"/>
      </w:r>
      <w:r w:rsidR="006274FA" w:rsidRPr="005D03AD">
        <w:rPr>
          <w:rStyle w:val="OTRSymItalic"/>
          <w:i w:val="0"/>
        </w:rPr>
        <w:t xml:space="preserve"> </w:t>
      </w:r>
      <w:r w:rsidR="006274FA" w:rsidRPr="009B26CB">
        <w:t xml:space="preserve">– </w:t>
      </w:r>
      <w:r w:rsidR="006274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6274FA" w:rsidTr="00443D38">
        <w:tc>
          <w:tcPr>
            <w:tcW w:w="3312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27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39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77" w:type="dxa"/>
            <w:shd w:val="clear" w:color="auto" w:fill="E6E6E6"/>
          </w:tcPr>
          <w:p w:rsidR="00443D38" w:rsidRDefault="006274FA" w:rsidP="006274FA">
            <w:pPr>
              <w:pStyle w:val="OTRTableHead"/>
              <w:widowControl w:val="0"/>
            </w:pPr>
            <w:r>
              <w:t>Размерность</w:t>
            </w:r>
            <w:r w:rsidR="00443D38">
              <w:t>/</w:t>
            </w:r>
          </w:p>
          <w:p w:rsidR="006274FA" w:rsidRDefault="00443D38" w:rsidP="006274FA">
            <w:pPr>
              <w:pStyle w:val="OTRTableHead"/>
              <w:widowControl w:val="0"/>
            </w:pPr>
            <w:r>
              <w:t>Формат</w:t>
            </w:r>
          </w:p>
        </w:tc>
      </w:tr>
      <w:tr w:rsidR="00C60AE0" w:rsidTr="00443D38">
        <w:tc>
          <w:tcPr>
            <w:tcW w:w="3312" w:type="dxa"/>
            <w:shd w:val="clear" w:color="auto" w:fill="auto"/>
          </w:tcPr>
          <w:p w:rsidR="00C60AE0" w:rsidRPr="003B0CAD" w:rsidRDefault="003B0C7D" w:rsidP="006274FA">
            <w:pPr>
              <w:spacing w:before="60" w:after="60"/>
            </w:pPr>
            <w:r w:rsidRPr="003B0C7D">
              <w:t>Аналитическая информация о нереальной к взысканию д</w:t>
            </w:r>
            <w:r w:rsidRPr="003B0C7D">
              <w:t>е</w:t>
            </w:r>
            <w:r w:rsidRPr="003B0C7D">
              <w:t>биторской задолжен</w:t>
            </w:r>
            <w:r w:rsidR="00AE0C99">
              <w:t xml:space="preserve">ности, </w:t>
            </w:r>
            <w:r w:rsidRPr="003B0C7D">
              <w:t>просроченной кредиторской задолженности учреждения</w:t>
            </w:r>
          </w:p>
        </w:tc>
        <w:tc>
          <w:tcPr>
            <w:tcW w:w="2327" w:type="dxa"/>
            <w:shd w:val="clear" w:color="auto" w:fill="auto"/>
          </w:tcPr>
          <w:p w:rsidR="00C60AE0" w:rsidRPr="003B0C7D" w:rsidRDefault="003B0C7D" w:rsidP="006274FA">
            <w:pPr>
              <w:spacing w:before="60" w:after="60"/>
            </w:pPr>
            <w:r>
              <w:t>ТБ 02</w:t>
            </w:r>
          </w:p>
        </w:tc>
        <w:tc>
          <w:tcPr>
            <w:tcW w:w="2139" w:type="dxa"/>
          </w:tcPr>
          <w:p w:rsidR="00C60AE0" w:rsidRDefault="00C60AE0" w:rsidP="006274FA">
            <w:pPr>
              <w:spacing w:before="60" w:after="60"/>
              <w:jc w:val="center"/>
            </w:pPr>
          </w:p>
        </w:tc>
        <w:tc>
          <w:tcPr>
            <w:tcW w:w="2077" w:type="dxa"/>
          </w:tcPr>
          <w:p w:rsidR="00C60AE0" w:rsidRDefault="00C60AE0" w:rsidP="006274FA">
            <w:pPr>
              <w:spacing w:before="60" w:after="60"/>
              <w:jc w:val="center"/>
            </w:pPr>
          </w:p>
        </w:tc>
      </w:tr>
      <w:tr w:rsidR="003B0C7D" w:rsidTr="00443D38">
        <w:tc>
          <w:tcPr>
            <w:tcW w:w="3312" w:type="dxa"/>
            <w:shd w:val="clear" w:color="auto" w:fill="auto"/>
          </w:tcPr>
          <w:p w:rsidR="003B0C7D" w:rsidRPr="00D17DB3" w:rsidRDefault="00443D38" w:rsidP="006274FA">
            <w:pPr>
              <w:spacing w:before="60" w:after="60"/>
            </w:pPr>
            <w:r>
              <w:t>Дата</w:t>
            </w:r>
            <w:r w:rsidR="003B0C7D">
              <w:t xml:space="preserve"> возникновения</w:t>
            </w:r>
            <w:r w:rsidR="00D17DB3" w:rsidRPr="00D17DB3">
              <w:t xml:space="preserve"> (</w:t>
            </w:r>
            <w:r w:rsidR="00D17DB3">
              <w:t>при наличии\</w:t>
            </w:r>
            <w:proofErr w:type="spellStart"/>
            <w:r w:rsidR="00D17DB3">
              <w:t>отсутвтии</w:t>
            </w:r>
            <w:proofErr w:type="spellEnd"/>
            <w:r w:rsidR="00D17DB3">
              <w:t xml:space="preserve"> даты</w:t>
            </w:r>
            <w:r w:rsidR="00D17DB3" w:rsidRPr="00D17DB3">
              <w:t>)</w:t>
            </w:r>
          </w:p>
        </w:tc>
        <w:tc>
          <w:tcPr>
            <w:tcW w:w="2327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  <w:tc>
          <w:tcPr>
            <w:tcW w:w="2139" w:type="dxa"/>
          </w:tcPr>
          <w:p w:rsidR="003B0C7D" w:rsidDel="003B0C7D" w:rsidRDefault="003B0C7D" w:rsidP="006274FA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77" w:type="dxa"/>
          </w:tcPr>
          <w:p w:rsidR="003B0C7D" w:rsidDel="003B0C7D" w:rsidRDefault="00443D38" w:rsidP="00D17DB3">
            <w:pPr>
              <w:spacing w:before="60" w:after="60"/>
              <w:jc w:val="center"/>
            </w:pPr>
            <w:r w:rsidRPr="00443D38">
              <w:t>ММ.ГГГГ</w:t>
            </w:r>
            <w:r w:rsidR="00D17DB3">
              <w:t>\</w:t>
            </w:r>
            <w:r w:rsidR="00D17DB3" w:rsidRPr="00443D38">
              <w:t xml:space="preserve"> </w:t>
            </w:r>
            <w:r w:rsidR="00D17DB3">
              <w:t>**</w:t>
            </w:r>
            <w:r w:rsidR="00D17DB3" w:rsidRPr="00443D38">
              <w:t>.</w:t>
            </w:r>
            <w:r w:rsidR="00D17DB3">
              <w:t>****</w:t>
            </w:r>
          </w:p>
        </w:tc>
      </w:tr>
      <w:tr w:rsidR="00443D38" w:rsidTr="00443D38">
        <w:tc>
          <w:tcPr>
            <w:tcW w:w="3312" w:type="dxa"/>
            <w:shd w:val="clear" w:color="auto" w:fill="auto"/>
          </w:tcPr>
          <w:p w:rsidR="00443D38" w:rsidRDefault="00443D38" w:rsidP="006274FA">
            <w:pPr>
              <w:spacing w:before="60" w:after="60"/>
            </w:pPr>
            <w:r>
              <w:t>Дата исполнения</w:t>
            </w:r>
            <w:r w:rsidR="00D17DB3">
              <w:t xml:space="preserve"> </w:t>
            </w:r>
            <w:r w:rsidR="00D17DB3" w:rsidRPr="00D17DB3">
              <w:t>(</w:t>
            </w:r>
            <w:r w:rsidR="00D17DB3">
              <w:t>при нал</w:t>
            </w:r>
            <w:r w:rsidR="00D17DB3">
              <w:t>и</w:t>
            </w:r>
            <w:r w:rsidR="00D17DB3">
              <w:t>чии\</w:t>
            </w:r>
            <w:proofErr w:type="spellStart"/>
            <w:r w:rsidR="00D17DB3">
              <w:t>отсутвтии</w:t>
            </w:r>
            <w:proofErr w:type="spellEnd"/>
            <w:r w:rsidR="00D17DB3">
              <w:t xml:space="preserve"> даты</w:t>
            </w:r>
            <w:r w:rsidR="00D17DB3" w:rsidRPr="00D17DB3">
              <w:t>)</w:t>
            </w:r>
          </w:p>
        </w:tc>
        <w:tc>
          <w:tcPr>
            <w:tcW w:w="2327" w:type="dxa"/>
            <w:shd w:val="clear" w:color="auto" w:fill="auto"/>
          </w:tcPr>
          <w:p w:rsidR="00443D38" w:rsidRDefault="00443D38" w:rsidP="006274FA">
            <w:pPr>
              <w:spacing w:before="60" w:after="60"/>
            </w:pPr>
          </w:p>
        </w:tc>
        <w:tc>
          <w:tcPr>
            <w:tcW w:w="2139" w:type="dxa"/>
          </w:tcPr>
          <w:p w:rsidR="00443D38" w:rsidRDefault="00443D38" w:rsidP="006274FA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2077" w:type="dxa"/>
          </w:tcPr>
          <w:p w:rsidR="00443D38" w:rsidRPr="00443D38" w:rsidRDefault="00443D38" w:rsidP="006274FA">
            <w:pPr>
              <w:spacing w:before="60" w:after="60"/>
              <w:jc w:val="center"/>
            </w:pPr>
            <w:r w:rsidRPr="00443D38">
              <w:t>ММ.ГГГГ</w:t>
            </w:r>
            <w:r w:rsidR="00D17DB3">
              <w:t>\</w:t>
            </w:r>
            <w:r w:rsidR="00D17DB3" w:rsidRPr="00443D38">
              <w:t xml:space="preserve"> </w:t>
            </w:r>
            <w:r w:rsidR="00D17DB3">
              <w:t>**</w:t>
            </w:r>
            <w:r w:rsidR="00D17DB3" w:rsidRPr="00443D38">
              <w:t>.</w:t>
            </w:r>
            <w:r w:rsidR="00D17DB3">
              <w:t>****</w:t>
            </w:r>
          </w:p>
        </w:tc>
      </w:tr>
      <w:tr w:rsidR="003B0C7D" w:rsidTr="00443D38">
        <w:tc>
          <w:tcPr>
            <w:tcW w:w="3312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  <w:r>
              <w:t>ИНН</w:t>
            </w:r>
          </w:p>
        </w:tc>
        <w:tc>
          <w:tcPr>
            <w:tcW w:w="2327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  <w:tc>
          <w:tcPr>
            <w:tcW w:w="2139" w:type="dxa"/>
          </w:tcPr>
          <w:p w:rsidR="003B0C7D" w:rsidRDefault="00443D38" w:rsidP="006274FA">
            <w:pPr>
              <w:spacing w:before="60" w:after="60"/>
              <w:jc w:val="center"/>
            </w:pPr>
            <w:r>
              <w:t>5</w:t>
            </w:r>
          </w:p>
        </w:tc>
        <w:tc>
          <w:tcPr>
            <w:tcW w:w="2077" w:type="dxa"/>
          </w:tcPr>
          <w:p w:rsidR="003B0C7D" w:rsidRDefault="003B0C7D" w:rsidP="006274FA">
            <w:pPr>
              <w:spacing w:before="60" w:after="60"/>
              <w:jc w:val="center"/>
            </w:pPr>
            <w:r>
              <w:t>10</w:t>
            </w:r>
          </w:p>
        </w:tc>
      </w:tr>
    </w:tbl>
    <w:p w:rsidR="00D822FA" w:rsidRPr="00AC0AC8" w:rsidRDefault="00D822FA" w:rsidP="00D822FA">
      <w:pPr>
        <w:pStyle w:val="OTRNormal"/>
      </w:pPr>
      <w:r w:rsidRPr="00AC0AC8">
        <w:t xml:space="preserve">Графа 1 «Номер счета бухгалтерского учета» отчетной формы состоит из трех подграф: </w:t>
      </w:r>
      <w:r w:rsidRPr="00AC0AC8"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5E311D">
        <w:rPr>
          <w:szCs w:val="22"/>
        </w:rPr>
        <w:fldChar w:fldCharType="begin"/>
      </w:r>
      <w:r>
        <w:rPr>
          <w:szCs w:val="22"/>
        </w:rPr>
        <w:instrText xml:space="preserve"> REF _Ref303947679 \h </w:instrText>
      </w:r>
      <w:r w:rsidR="005E311D">
        <w:rPr>
          <w:szCs w:val="22"/>
        </w:rPr>
      </w:r>
      <w:r w:rsidR="005E311D">
        <w:rPr>
          <w:szCs w:val="22"/>
        </w:rPr>
        <w:fldChar w:fldCharType="separate"/>
      </w:r>
      <w:r w:rsidR="007F637D">
        <w:rPr>
          <w:rStyle w:val="OTRSymItalic"/>
          <w:i w:val="0"/>
          <w:noProof/>
        </w:rPr>
        <w:t>32</w:t>
      </w:r>
      <w:r w:rsidR="005E311D">
        <w:rPr>
          <w:szCs w:val="22"/>
        </w:rPr>
        <w:fldChar w:fldCharType="end"/>
      </w:r>
      <w:r w:rsidRPr="00AC0AC8">
        <w:rPr>
          <w:szCs w:val="22"/>
        </w:rPr>
        <w:t>.</w:t>
      </w:r>
    </w:p>
    <w:p w:rsidR="00D822FA" w:rsidRPr="009B26CB" w:rsidRDefault="005E311D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3" w:name="_Ref303947679"/>
      <w:r w:rsidR="007F637D">
        <w:rPr>
          <w:rStyle w:val="OTRSymItalic"/>
          <w:i w:val="0"/>
          <w:noProof/>
        </w:rPr>
        <w:t>32</w:t>
      </w:r>
      <w:bookmarkEnd w:id="153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Номер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327"/>
        <w:gridCol w:w="2139"/>
        <w:gridCol w:w="2078"/>
      </w:tblGrid>
      <w:tr w:rsidR="00D822FA">
        <w:trPr>
          <w:tblHeader/>
        </w:trPr>
        <w:tc>
          <w:tcPr>
            <w:tcW w:w="3344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4" w:type="dxa"/>
          </w:tcPr>
          <w:p w:rsidR="00D822FA" w:rsidRDefault="00443D38" w:rsidP="00405C39">
            <w:pPr>
              <w:spacing w:before="60" w:after="60"/>
            </w:pPr>
            <w:r w:rsidRPr="009D411C">
              <w:t xml:space="preserve">Сведения по дебиторской </w:t>
            </w:r>
            <w:r w:rsidRPr="00217C7A">
              <w:t>(</w:t>
            </w:r>
            <w:r w:rsidRPr="009D411C">
              <w:t>кредиторской</w:t>
            </w:r>
            <w:r w:rsidRPr="00217C7A">
              <w:t>)</w:t>
            </w:r>
            <w:r w:rsidRPr="009D411C">
              <w:t xml:space="preserve"> задолженн</w:t>
            </w:r>
            <w:r w:rsidRPr="009D411C">
              <w:t>о</w:t>
            </w:r>
            <w:r w:rsidRPr="009D411C">
              <w:lastRenderedPageBreak/>
              <w:t>сти</w:t>
            </w:r>
          </w:p>
        </w:tc>
        <w:tc>
          <w:tcPr>
            <w:tcW w:w="2342" w:type="dxa"/>
          </w:tcPr>
          <w:p w:rsidR="00D822FA" w:rsidRDefault="00D822FA" w:rsidP="00405C39">
            <w:pPr>
              <w:spacing w:before="60" w:after="60"/>
            </w:pPr>
            <w:r>
              <w:lastRenderedPageBreak/>
              <w:t>ТБ 01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EA7425">
        <w:tc>
          <w:tcPr>
            <w:tcW w:w="3344" w:type="dxa"/>
          </w:tcPr>
          <w:p w:rsidR="00EA7425" w:rsidRPr="009D411C" w:rsidRDefault="00EA7425" w:rsidP="00405C39">
            <w:pPr>
              <w:spacing w:before="60" w:after="60"/>
            </w:pPr>
            <w:r>
              <w:rPr>
                <w:szCs w:val="24"/>
              </w:rPr>
              <w:lastRenderedPageBreak/>
              <w:t>ППП</w:t>
            </w:r>
          </w:p>
        </w:tc>
        <w:tc>
          <w:tcPr>
            <w:tcW w:w="2342" w:type="dxa"/>
          </w:tcPr>
          <w:p w:rsidR="00EA7425" w:rsidRDefault="00EA7425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EA7425">
        <w:tc>
          <w:tcPr>
            <w:tcW w:w="3344" w:type="dxa"/>
          </w:tcPr>
          <w:p w:rsidR="00EA7425" w:rsidRPr="009D411C" w:rsidRDefault="00EA7425" w:rsidP="00405C39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</w:tcPr>
          <w:p w:rsidR="00EA7425" w:rsidRDefault="00EA7425" w:rsidP="00405C39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14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Pr="00227041" w:rsidRDefault="00EA7425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Pr="00227041" w:rsidRDefault="00EA7425" w:rsidP="00405C39">
            <w:pPr>
              <w:spacing w:before="60" w:after="60"/>
            </w:pPr>
            <w:r w:rsidRPr="00EA7425">
              <w:t>КОСГУ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443D38" w:rsidP="00405C39">
            <w:pPr>
              <w:spacing w:before="60" w:after="60"/>
            </w:pPr>
            <w:r w:rsidRPr="003B0C7D">
              <w:t xml:space="preserve">Аналитическая информация о просроченной </w:t>
            </w:r>
            <w:r w:rsidRPr="009D411C">
              <w:t>задолженности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14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 w:rsidRPr="00EA7425">
              <w:t>КОСГУ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5E311D">
        <w:fldChar w:fldCharType="begin"/>
      </w:r>
      <w:r>
        <w:instrText xml:space="preserve"> REF _Ref303947726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33</w:t>
      </w:r>
      <w:r w:rsidR="005E311D">
        <w:fldChar w:fldCharType="end"/>
      </w:r>
      <w:r>
        <w:t xml:space="preserve">. </w:t>
      </w:r>
    </w:p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4" w:name="_Ref303947726"/>
      <w:r w:rsidR="007F637D">
        <w:rPr>
          <w:rStyle w:val="OTRSymItalic"/>
          <w:i w:val="0"/>
          <w:noProof/>
        </w:rPr>
        <w:t>33</w:t>
      </w:r>
      <w:bookmarkEnd w:id="154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393"/>
        <w:gridCol w:w="2394"/>
        <w:gridCol w:w="2262"/>
        <w:gridCol w:w="2819"/>
      </w:tblGrid>
      <w:tr w:rsidR="008B6956" w:rsidRPr="007E68F4" w:rsidTr="003B0C7D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35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466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62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867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3B0C7D" w:rsidRPr="00365028" w:rsidTr="003B0C7D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694E18" w:rsidRDefault="003B0C7D" w:rsidP="008B6956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>m</w:t>
            </w:r>
            <w:r w:rsidR="00694E18">
              <w:rPr>
                <w:lang w:val="en-US"/>
              </w:rPr>
              <w:t>,</w:t>
            </w:r>
          </w:p>
          <w:p w:rsidR="003B0C7D" w:rsidRPr="006274FA" w:rsidRDefault="00694E18" w:rsidP="008B6956">
            <w:pPr>
              <w:spacing w:before="60" w:after="60"/>
              <w:jc w:val="left"/>
              <w:rPr>
                <w:lang w:val="en-US"/>
              </w:rPr>
            </w:pPr>
            <w:r w:rsidRPr="00694E18">
              <w:rPr>
                <w:highlight w:val="green"/>
                <w:lang w:val="en-US"/>
              </w:rPr>
              <w:t>359t</w:t>
            </w:r>
            <w:r w:rsidR="003B0C7D">
              <w:rPr>
                <w:lang w:val="en-US"/>
              </w:rPr>
              <w:t>)</w:t>
            </w:r>
            <w:r w:rsidR="003B0C7D" w:rsidRPr="006274FA">
              <w:rPr>
                <w:lang w:val="en-US"/>
              </w:rPr>
              <w:t>,</w:t>
            </w:r>
          </w:p>
          <w:p w:rsidR="00694E18" w:rsidRDefault="003B0C7D" w:rsidP="00E60079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>m</w:t>
            </w:r>
            <w:r w:rsidR="00694E18">
              <w:rPr>
                <w:lang w:val="en-US"/>
              </w:rPr>
              <w:t>,</w:t>
            </w:r>
          </w:p>
          <w:p w:rsidR="003B0C7D" w:rsidRPr="001E7203" w:rsidRDefault="00694E18" w:rsidP="00E60079">
            <w:pPr>
              <w:spacing w:before="60" w:after="60"/>
              <w:jc w:val="left"/>
              <w:rPr>
                <w:lang w:val="en-US"/>
              </w:rPr>
            </w:pPr>
            <w:r w:rsidRPr="00694E18">
              <w:rPr>
                <w:highlight w:val="green"/>
                <w:lang w:val="en-US"/>
              </w:rPr>
              <w:t>369t</w:t>
            </w:r>
            <w:r w:rsidR="003B0C7D">
              <w:rPr>
                <w:lang w:val="en-US"/>
              </w:rPr>
              <w:t>)</w:t>
            </w:r>
          </w:p>
        </w:tc>
        <w:tc>
          <w:tcPr>
            <w:tcW w:w="1435" w:type="dxa"/>
            <w:shd w:val="clear" w:color="auto" w:fill="auto"/>
          </w:tcPr>
          <w:p w:rsidR="003B0C7D" w:rsidRPr="00365028" w:rsidRDefault="003B0C7D" w:rsidP="006274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466" w:type="dxa"/>
            <w:shd w:val="clear" w:color="auto" w:fill="auto"/>
          </w:tcPr>
          <w:p w:rsidR="003B0C7D" w:rsidRPr="00365028" w:rsidRDefault="003B0C7D" w:rsidP="00217C7A">
            <w:pPr>
              <w:spacing w:before="60" w:after="60"/>
            </w:pPr>
            <w:r w:rsidRPr="009D411C">
              <w:t>Сведения по деб</w:t>
            </w:r>
            <w:r w:rsidRPr="009D411C">
              <w:t>и</w:t>
            </w:r>
            <w:r w:rsidRPr="009D411C">
              <w:t xml:space="preserve">торской </w:t>
            </w:r>
            <w:r w:rsidR="00217C7A" w:rsidRPr="00217C7A">
              <w:t>(</w:t>
            </w:r>
            <w:r w:rsidRPr="009D411C">
              <w:t>кредито</w:t>
            </w:r>
            <w:r w:rsidRPr="009D411C">
              <w:t>р</w:t>
            </w:r>
            <w:r w:rsidRPr="009D411C">
              <w:t>ской</w:t>
            </w:r>
            <w:r w:rsidR="00217C7A" w:rsidRPr="00217C7A">
              <w:t>)</w:t>
            </w:r>
            <w:r w:rsidRPr="009D411C">
              <w:t xml:space="preserve"> задолженности </w:t>
            </w:r>
          </w:p>
        </w:tc>
        <w:tc>
          <w:tcPr>
            <w:tcW w:w="2262" w:type="dxa"/>
            <w:shd w:val="clear" w:color="auto" w:fill="auto"/>
          </w:tcPr>
          <w:p w:rsidR="003B0C7D" w:rsidRPr="00EA7425" w:rsidRDefault="003B0C7D" w:rsidP="001E4D83">
            <w:pPr>
              <w:spacing w:before="60" w:after="60"/>
              <w:jc w:val="left"/>
            </w:pPr>
            <w:r w:rsidRPr="00EA7425">
              <w:t>ППП|КБК|</w:t>
            </w:r>
          </w:p>
          <w:p w:rsidR="003B0C7D" w:rsidRPr="00FB7C56" w:rsidRDefault="003B0C7D" w:rsidP="006D2388">
            <w:pPr>
              <w:spacing w:before="60" w:after="60"/>
              <w:jc w:val="left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 xml:space="preserve"> КОСГУ</w:t>
            </w:r>
            <w:r w:rsidRPr="00FB7C56">
              <w:t>|</w:t>
            </w:r>
            <w:r>
              <w:t xml:space="preserve"> </w:t>
            </w:r>
            <w:r w:rsidRPr="00FB7C56">
              <w:t>Знач.Гр.</w:t>
            </w:r>
            <w:r w:rsidR="00AB0100" w:rsidRPr="00AB0100">
              <w:t>2</w:t>
            </w:r>
            <w:r w:rsidRPr="00FB7C56">
              <w:t>|</w:t>
            </w:r>
            <w:r w:rsidR="00AB0100">
              <w:t xml:space="preserve">… </w:t>
            </w:r>
            <w:r w:rsidRPr="004F61B0">
              <w:t>|</w:t>
            </w:r>
            <w:proofErr w:type="spellStart"/>
            <w:r w:rsidRPr="00FB7C56">
              <w:t>Знач.Гр</w:t>
            </w:r>
            <w:proofErr w:type="spellEnd"/>
            <w:r w:rsidRPr="00FB7C56">
              <w:t>.</w:t>
            </w:r>
            <w:r w:rsidR="006D2388">
              <w:rPr>
                <w:lang w:val="en-US"/>
              </w:rPr>
              <w:t>7</w:t>
            </w:r>
            <w:r w:rsidRPr="00FB7C56">
              <w:t xml:space="preserve">| </w:t>
            </w:r>
          </w:p>
        </w:tc>
        <w:tc>
          <w:tcPr>
            <w:tcW w:w="2867" w:type="dxa"/>
            <w:vMerge w:val="restart"/>
            <w:shd w:val="clear" w:color="auto" w:fill="auto"/>
          </w:tcPr>
          <w:p w:rsidR="003B0C7D" w:rsidRDefault="003B0C7D" w:rsidP="006274FA">
            <w:pPr>
              <w:spacing w:before="60" w:after="60"/>
            </w:pPr>
            <w:r>
              <w:t>Для заполнения итог</w:t>
            </w:r>
            <w:r>
              <w:t>о</w:t>
            </w:r>
            <w:r>
              <w:t xml:space="preserve">вых строк предусмотрен дополнительный код (таблица </w:t>
            </w:r>
            <w:r w:rsidR="005E311D">
              <w:fldChar w:fldCharType="begin"/>
            </w:r>
            <w:r>
              <w:instrText xml:space="preserve"> REF _Ref310349807 \h </w:instrText>
            </w:r>
            <w:r w:rsidR="005E311D">
              <w:fldChar w:fldCharType="separate"/>
            </w:r>
            <w:r w:rsidR="007F637D">
              <w:rPr>
                <w:rStyle w:val="OTRSymItalic"/>
                <w:i w:val="0"/>
                <w:noProof/>
              </w:rPr>
              <w:t>34</w:t>
            </w:r>
            <w:r w:rsidR="005E311D">
              <w:fldChar w:fldCharType="end"/>
            </w:r>
            <w:r>
              <w:t>)</w:t>
            </w:r>
          </w:p>
          <w:p w:rsidR="003B0C7D" w:rsidRPr="00365028" w:rsidRDefault="003B0C7D" w:rsidP="006274FA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>
              <w:t>| заполн</w:t>
            </w:r>
            <w:r>
              <w:t>я</w:t>
            </w:r>
            <w:r>
              <w:t>ются  000</w:t>
            </w:r>
            <w:r w:rsidRPr="00317590">
              <w:t>|00000000000000|</w:t>
            </w:r>
          </w:p>
        </w:tc>
      </w:tr>
      <w:tr w:rsidR="003B0C7D" w:rsidRPr="00365028" w:rsidTr="003B0C7D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3B0C7D" w:rsidRPr="007C511E" w:rsidRDefault="003B0C7D" w:rsidP="008B6956">
            <w:pPr>
              <w:spacing w:before="60" w:after="60"/>
              <w:jc w:val="left"/>
            </w:pPr>
          </w:p>
        </w:tc>
        <w:tc>
          <w:tcPr>
            <w:tcW w:w="1435" w:type="dxa"/>
            <w:shd w:val="clear" w:color="auto" w:fill="auto"/>
          </w:tcPr>
          <w:p w:rsidR="003B0C7D" w:rsidRPr="003B0C7D" w:rsidRDefault="003B0C7D" w:rsidP="006274FA">
            <w:pPr>
              <w:spacing w:before="60" w:after="60"/>
              <w:rPr>
                <w:lang w:val="en-US"/>
              </w:rPr>
            </w:pPr>
            <w:r w:rsidRPr="00365028">
              <w:t>ТБ=0</w:t>
            </w:r>
            <w:r>
              <w:rPr>
                <w:lang w:val="en-US"/>
              </w:rPr>
              <w:t>2</w:t>
            </w:r>
          </w:p>
        </w:tc>
        <w:tc>
          <w:tcPr>
            <w:tcW w:w="2466" w:type="dxa"/>
            <w:shd w:val="clear" w:color="auto" w:fill="auto"/>
          </w:tcPr>
          <w:p w:rsidR="003B0C7D" w:rsidRPr="009D411C" w:rsidRDefault="003B0C7D" w:rsidP="00217C7A">
            <w:pPr>
              <w:spacing w:before="60" w:after="60"/>
            </w:pPr>
            <w:r w:rsidRPr="003B0C7D">
              <w:t>Аналитическая и</w:t>
            </w:r>
            <w:r w:rsidRPr="003B0C7D">
              <w:t>н</w:t>
            </w:r>
            <w:r w:rsidRPr="003B0C7D">
              <w:t>формация о проср</w:t>
            </w:r>
            <w:r w:rsidRPr="003B0C7D">
              <w:t>о</w:t>
            </w:r>
            <w:r w:rsidRPr="003B0C7D">
              <w:t xml:space="preserve">ченной </w:t>
            </w:r>
            <w:r w:rsidR="00217C7A" w:rsidRPr="009D411C">
              <w:t>задолженн</w:t>
            </w:r>
            <w:r w:rsidR="00217C7A" w:rsidRPr="009D411C">
              <w:t>о</w:t>
            </w:r>
            <w:r w:rsidR="00217C7A" w:rsidRPr="009D411C">
              <w:t>сти</w:t>
            </w:r>
          </w:p>
        </w:tc>
        <w:tc>
          <w:tcPr>
            <w:tcW w:w="2262" w:type="dxa"/>
            <w:shd w:val="clear" w:color="auto" w:fill="auto"/>
          </w:tcPr>
          <w:p w:rsidR="003B0C7D" w:rsidRPr="00EA7425" w:rsidRDefault="003B0C7D" w:rsidP="00B7431B">
            <w:pPr>
              <w:spacing w:before="60" w:after="60"/>
              <w:jc w:val="left"/>
            </w:pPr>
            <w:r w:rsidRPr="00EA7425">
              <w:t>ППП|КБК|</w:t>
            </w:r>
          </w:p>
          <w:p w:rsidR="003B0C7D" w:rsidRPr="003B0C7D" w:rsidRDefault="003B0C7D" w:rsidP="001E4D83">
            <w:pPr>
              <w:spacing w:before="60" w:after="60"/>
              <w:jc w:val="left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 xml:space="preserve"> КОСГУ</w:t>
            </w:r>
            <w:r w:rsidRPr="00FB7C56">
              <w:t>|</w:t>
            </w:r>
            <w:r>
              <w:t xml:space="preserve"> </w:t>
            </w:r>
            <w:r w:rsidRPr="00FB7C56">
              <w:t>Знач.Гр.</w:t>
            </w:r>
            <w:r>
              <w:t>3</w:t>
            </w:r>
            <w:r w:rsidRPr="00FB7C56">
              <w:t>|Знач.Гр.</w:t>
            </w:r>
            <w:r w:rsidR="00AB0100">
              <w:t>4</w:t>
            </w:r>
            <w:r w:rsidRPr="00FB7C56">
              <w:t>|</w:t>
            </w:r>
            <w:r w:rsidRPr="004F61B0">
              <w:t xml:space="preserve"> </w:t>
            </w:r>
            <w:r w:rsidR="00AB0100" w:rsidRPr="00FB7C56">
              <w:t>Знач.Гр.</w:t>
            </w:r>
            <w:r w:rsidR="00AB0100">
              <w:t>5</w:t>
            </w:r>
            <w:r w:rsidRPr="003B0C7D">
              <w:t>|</w:t>
            </w:r>
            <w:r w:rsidR="000A1624" w:rsidRPr="00FB7C56">
              <w:t xml:space="preserve"> Знач.Гр.</w:t>
            </w:r>
            <w:r w:rsidR="000A1624">
              <w:t>2</w:t>
            </w:r>
            <w:r w:rsidR="000A1624" w:rsidRPr="004F61B0">
              <w:t>|</w:t>
            </w:r>
          </w:p>
          <w:p w:rsidR="003B0C7D" w:rsidRDefault="003B0C7D" w:rsidP="000A1624">
            <w:pPr>
              <w:spacing w:before="60" w:after="60"/>
              <w:jc w:val="left"/>
            </w:pPr>
            <w:r w:rsidRPr="00FB7C56">
              <w:t>Знач.Гр.</w:t>
            </w:r>
            <w:r w:rsidRPr="00217C7A">
              <w:t>6</w:t>
            </w:r>
            <w:r w:rsidRPr="00FB7C56">
              <w:t xml:space="preserve">| </w:t>
            </w:r>
            <w:r w:rsidR="000A1624">
              <w:t>...</w:t>
            </w:r>
            <w:r w:rsidR="00217C7A" w:rsidRPr="00FB7C56">
              <w:t>Знач.Гр.</w:t>
            </w:r>
            <w:r w:rsidR="00443D38">
              <w:t>8</w:t>
            </w:r>
            <w:r w:rsidR="00217C7A" w:rsidRPr="004F61B0">
              <w:t>|</w:t>
            </w:r>
          </w:p>
        </w:tc>
        <w:tc>
          <w:tcPr>
            <w:tcW w:w="2867" w:type="dxa"/>
            <w:vMerge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</w:tr>
    </w:tbl>
    <w:bookmarkStart w:id="155" w:name="_Ref310349347"/>
    <w:p w:rsidR="008B6956" w:rsidRDefault="005E311D" w:rsidP="006274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6274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6" w:name="_Ref310349807"/>
      <w:r w:rsidR="007F637D">
        <w:rPr>
          <w:rStyle w:val="OTRSymItalic"/>
          <w:i w:val="0"/>
          <w:noProof/>
        </w:rPr>
        <w:t>34</w:t>
      </w:r>
      <w:bookmarkEnd w:id="156"/>
      <w:r w:rsidRPr="009B26CB">
        <w:rPr>
          <w:rStyle w:val="OTRSymItalic"/>
          <w:i w:val="0"/>
        </w:rPr>
        <w:fldChar w:fldCharType="end"/>
      </w:r>
      <w:r w:rsidR="006274FA">
        <w:t xml:space="preserve"> – Итоговые строки отчетной формы</w:t>
      </w:r>
      <w:bookmarkEnd w:id="155"/>
      <w:r w:rsidR="008B6956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1133"/>
        <w:gridCol w:w="3240"/>
        <w:gridCol w:w="1080"/>
        <w:gridCol w:w="2604"/>
        <w:gridCol w:w="893"/>
      </w:tblGrid>
      <w:tr w:rsidR="008B6956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443D38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E18" w:rsidRDefault="00694E18" w:rsidP="00694E18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lastRenderedPageBreak/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>m,</w:t>
            </w:r>
          </w:p>
          <w:p w:rsidR="00694E18" w:rsidRPr="006274FA" w:rsidRDefault="00694E18" w:rsidP="00694E18">
            <w:pPr>
              <w:spacing w:before="60" w:after="60"/>
              <w:jc w:val="left"/>
              <w:rPr>
                <w:lang w:val="en-US"/>
              </w:rPr>
            </w:pPr>
            <w:r w:rsidRPr="00694E18">
              <w:rPr>
                <w:highlight w:val="green"/>
                <w:lang w:val="en-US"/>
              </w:rPr>
              <w:t>359t</w:t>
            </w:r>
            <w:r>
              <w:rPr>
                <w:lang w:val="en-US"/>
              </w:rPr>
              <w:t>)</w:t>
            </w:r>
            <w:r w:rsidRPr="006274FA">
              <w:rPr>
                <w:lang w:val="en-US"/>
              </w:rPr>
              <w:t>,</w:t>
            </w:r>
          </w:p>
          <w:p w:rsidR="00694E18" w:rsidRDefault="00694E18" w:rsidP="00694E18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>m,</w:t>
            </w:r>
          </w:p>
          <w:p w:rsidR="00443D38" w:rsidRPr="001E7203" w:rsidRDefault="00694E18" w:rsidP="00694E18">
            <w:pPr>
              <w:spacing w:before="60" w:after="60"/>
              <w:rPr>
                <w:lang w:val="en-US"/>
              </w:rPr>
            </w:pPr>
            <w:r w:rsidRPr="00694E18">
              <w:rPr>
                <w:highlight w:val="green"/>
                <w:lang w:val="en-US"/>
              </w:rPr>
              <w:t>369t</w:t>
            </w:r>
            <w:r>
              <w:rPr>
                <w:lang w:val="en-US"/>
              </w:rPr>
              <w:t>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3D38" w:rsidRPr="00A53A1B" w:rsidRDefault="00443D38" w:rsidP="006274FA">
            <w:pPr>
              <w:spacing w:before="60" w:after="60"/>
            </w:pPr>
            <w:r w:rsidRPr="00A53A1B">
              <w:lastRenderedPageBreak/>
              <w:t>ТБ=0</w:t>
            </w:r>
            <w: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Default="00443D38" w:rsidP="00EA3221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854034" w:rsidRDefault="00443D38" w:rsidP="00443D38">
            <w:pPr>
              <w:spacing w:before="60" w:after="60"/>
              <w:jc w:val="left"/>
            </w:pPr>
            <w:r>
              <w:t>***</w:t>
            </w:r>
            <w:r w:rsidRPr="00317590">
              <w:t>|</w:t>
            </w:r>
            <w:r>
              <w:t>**************</w:t>
            </w:r>
            <w:r w:rsidRPr="00317590">
              <w:t>|</w:t>
            </w:r>
            <w:r w:rsidRPr="00854034">
              <w:t>*|****</w:t>
            </w:r>
            <w:r>
              <w:t>*</w:t>
            </w:r>
            <w:r w:rsidRPr="00365028">
              <w:t>|</w:t>
            </w:r>
            <w:r>
              <w:t>***</w:t>
            </w:r>
            <w:r w:rsidRPr="006018C5">
              <w:t>|</w:t>
            </w:r>
            <w:r>
              <w:t xml:space="preserve"> </w:t>
            </w:r>
            <w:r w:rsidRPr="00FB7C56">
              <w:t>Знач.Гр.</w:t>
            </w:r>
            <w:r>
              <w:t>2</w:t>
            </w:r>
            <w:r w:rsidRPr="00FB7C56">
              <w:t xml:space="preserve">| </w:t>
            </w:r>
            <w:r>
              <w:t>…</w:t>
            </w:r>
            <w:r w:rsidRPr="00FB7C56">
              <w:t>| Знач.Гр.</w:t>
            </w:r>
            <w:r>
              <w:t>7</w:t>
            </w:r>
            <w:r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6274FA">
            <w:pPr>
              <w:spacing w:before="60" w:after="60"/>
            </w:pPr>
          </w:p>
        </w:tc>
      </w:tr>
      <w:tr w:rsidR="00443D38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D38" w:rsidRPr="00EB4736" w:rsidDel="003B0CAD" w:rsidRDefault="00443D38" w:rsidP="008B6956">
            <w:pPr>
              <w:spacing w:before="60" w:after="60"/>
              <w:jc w:val="left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3D38" w:rsidRPr="00A53A1B" w:rsidRDefault="00443D38" w:rsidP="006274FA">
            <w:pPr>
              <w:spacing w:before="60" w:after="6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EA3221">
            <w:pPr>
              <w:spacing w:before="60" w:after="60"/>
            </w:pPr>
            <w:r>
              <w:t>Итого по коду счета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270E24" w:rsidRDefault="00443D38" w:rsidP="00443D38">
            <w:pPr>
              <w:spacing w:before="60" w:after="60"/>
              <w:jc w:val="left"/>
            </w:pPr>
            <w:r>
              <w:t>***</w:t>
            </w:r>
            <w:r w:rsidRPr="00317590">
              <w:t>|</w:t>
            </w:r>
            <w:r>
              <w:t>**************</w:t>
            </w:r>
            <w:r w:rsidRPr="00317590">
              <w:t>|</w:t>
            </w:r>
            <w:r w:rsidRPr="00854034">
              <w:t>ВД|СЧУ|000|</w:t>
            </w:r>
            <w:r w:rsidRPr="00FB7C56">
              <w:t xml:space="preserve"> </w:t>
            </w:r>
            <w:r w:rsidR="000A1624" w:rsidRPr="00FB7C56">
              <w:t>Знач.Гр.</w:t>
            </w:r>
            <w:r w:rsidR="000A1624">
              <w:t>2</w:t>
            </w:r>
            <w:r w:rsidR="000A1624" w:rsidRPr="00FB7C56">
              <w:t xml:space="preserve">| </w:t>
            </w:r>
            <w:r w:rsidR="000A1624">
              <w:t>…</w:t>
            </w:r>
            <w:r w:rsidR="000A1624" w:rsidRPr="00FB7C56">
              <w:t>| Знач.Гр.</w:t>
            </w:r>
            <w:r w:rsidR="000A1624">
              <w:t>7</w:t>
            </w:r>
            <w:r w:rsidR="000A1624"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38" w:rsidRPr="00A53A1B" w:rsidRDefault="00443D38" w:rsidP="006274FA">
            <w:pPr>
              <w:spacing w:before="60" w:after="60"/>
            </w:pPr>
          </w:p>
        </w:tc>
      </w:tr>
    </w:tbl>
    <w:p w:rsidR="008B6956" w:rsidRDefault="008B6956" w:rsidP="008B6956">
      <w:pPr>
        <w:pStyle w:val="31"/>
      </w:pPr>
      <w:bookmarkStart w:id="157" w:name="_Toc306204989"/>
      <w:bookmarkStart w:id="158" w:name="_Toc414281708"/>
      <w:r>
        <w:lastRenderedPageBreak/>
        <w:t>Макет файла</w:t>
      </w:r>
      <w:bookmarkEnd w:id="157"/>
      <w:bookmarkEnd w:id="158"/>
    </w:p>
    <w:p w:rsidR="008B6956" w:rsidRDefault="008B6956" w:rsidP="008B6956">
      <w:pPr>
        <w:pStyle w:val="OTRNormal"/>
      </w:pPr>
      <w:r>
        <w:t>Имя файла – 369</w:t>
      </w:r>
      <w:r w:rsidR="006F3024">
        <w:rPr>
          <w:lang w:val="en-US"/>
        </w:rPr>
        <w:t>D</w:t>
      </w:r>
      <w:r w:rsidRPr="00545412">
        <w:t>Y02.txt</w:t>
      </w:r>
      <w:r>
        <w:t>.</w:t>
      </w:r>
    </w:p>
    <w:p w:rsidR="008B6956" w:rsidRPr="0099006E" w:rsidRDefault="008B6956" w:rsidP="008B6956">
      <w:pPr>
        <w:pStyle w:val="Prog"/>
      </w:pPr>
      <w:r w:rsidRPr="0099006E">
        <w:t>#%</w:t>
      </w:r>
    </w:p>
    <w:p w:rsidR="008B6956" w:rsidRPr="007F637D" w:rsidRDefault="008B6956" w:rsidP="008B6956">
      <w:pPr>
        <w:pStyle w:val="Prog"/>
        <w:rPr>
          <w:lang w:val="en-US"/>
        </w:rPr>
      </w:pPr>
      <w:r w:rsidRPr="00366884">
        <w:t>КОДФ</w:t>
      </w:r>
      <w:r w:rsidRPr="007F637D">
        <w:rPr>
          <w:lang w:val="en-US"/>
        </w:rPr>
        <w:t>=369</w:t>
      </w:r>
      <w:r w:rsidR="006F3024">
        <w:rPr>
          <w:lang w:val="en-US"/>
        </w:rPr>
        <w:t>d</w:t>
      </w:r>
    </w:p>
    <w:p w:rsidR="008B6956" w:rsidRPr="005D40C8" w:rsidRDefault="008B6956" w:rsidP="008B6956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8B6956" w:rsidRPr="005D40C8" w:rsidRDefault="008B6956" w:rsidP="008B6956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8B6956" w:rsidRPr="00B3180B" w:rsidRDefault="008B6956" w:rsidP="008B6956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8B6956" w:rsidRPr="005D40C8" w:rsidRDefault="008B6956" w:rsidP="008B6956">
      <w:pPr>
        <w:pStyle w:val="Prog"/>
        <w:rPr>
          <w:lang w:val="en-US"/>
        </w:rPr>
      </w:pPr>
      <w:r w:rsidRPr="00366884">
        <w:t>ИСТ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8B6956" w:rsidRPr="00B3180B" w:rsidRDefault="008B6956" w:rsidP="008B6956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8B6956" w:rsidRPr="00BD500F" w:rsidRDefault="00EA7425" w:rsidP="008B6956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="008B6956" w:rsidRPr="009072A4">
        <w:rPr>
          <w:lang w:val="en-US"/>
        </w:rPr>
        <w:t>|</w:t>
      </w:r>
      <w:r w:rsidR="00BD500F">
        <w:rPr>
          <w:b/>
          <w:lang w:val="en-US"/>
        </w:rPr>
        <w:t>2</w:t>
      </w:r>
      <w:r w:rsidR="00A46895" w:rsidRPr="009072A4">
        <w:rPr>
          <w:lang w:val="en-US"/>
        </w:rPr>
        <w:t>|</w:t>
      </w:r>
      <w:r w:rsidR="00BD500F">
        <w:rPr>
          <w:b/>
          <w:lang w:val="en-US"/>
        </w:rPr>
        <w:t>3</w:t>
      </w:r>
      <w:r w:rsidR="008B6956" w:rsidRPr="009072A4">
        <w:rPr>
          <w:lang w:val="en-US"/>
        </w:rPr>
        <w:t>|</w:t>
      </w:r>
      <w:r w:rsidR="00BD500F">
        <w:rPr>
          <w:b/>
          <w:lang w:val="en-US"/>
        </w:rPr>
        <w:t>4</w:t>
      </w:r>
      <w:r w:rsidR="008B6956" w:rsidRPr="009072A4">
        <w:rPr>
          <w:lang w:val="en-US"/>
        </w:rPr>
        <w:t>|</w:t>
      </w:r>
      <w:r w:rsidR="008B6956" w:rsidRPr="009072A4">
        <w:rPr>
          <w:b/>
          <w:lang w:val="en-US"/>
        </w:rPr>
        <w:t>5</w:t>
      </w:r>
      <w:r w:rsidR="008B6956" w:rsidRPr="009072A4">
        <w:rPr>
          <w:lang w:val="en-US"/>
        </w:rPr>
        <w:t>|</w:t>
      </w:r>
      <w:r w:rsidR="006D2388">
        <w:rPr>
          <w:lang w:val="en-US"/>
        </w:rPr>
        <w:t>6|7|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lang w:val="en-US"/>
        </w:rPr>
        <w:t>#</w:t>
      </w:r>
    </w:p>
    <w:p w:rsidR="00CC352E" w:rsidRPr="00D17DB3" w:rsidRDefault="00CC352E" w:rsidP="00CC352E">
      <w:pPr>
        <w:pStyle w:val="Prog"/>
      </w:pPr>
      <w:r w:rsidRPr="00D17DB3">
        <w:t>#@</w:t>
      </w:r>
    </w:p>
    <w:p w:rsidR="00CC352E" w:rsidRPr="00D17DB3" w:rsidRDefault="00CC352E" w:rsidP="00CC352E">
      <w:pPr>
        <w:pStyle w:val="Prog"/>
      </w:pPr>
      <w:r w:rsidRPr="00366884">
        <w:t>ТБ</w:t>
      </w:r>
      <w:r w:rsidRPr="00D17DB3">
        <w:t>=02</w:t>
      </w:r>
    </w:p>
    <w:p w:rsidR="00CC352E" w:rsidRPr="00D17DB3" w:rsidRDefault="00CC352E" w:rsidP="00CC352E">
      <w:pPr>
        <w:pStyle w:val="Prog"/>
      </w:pPr>
      <w:r w:rsidRPr="00D17DB3">
        <w:t>#$</w:t>
      </w:r>
    </w:p>
    <w:p w:rsidR="00CC352E" w:rsidRPr="00D17DB3" w:rsidRDefault="00CC352E" w:rsidP="00CC352E">
      <w:pPr>
        <w:pStyle w:val="Prog"/>
      </w:pPr>
      <w:r w:rsidRPr="00D17DB3">
        <w:rPr>
          <w:b/>
        </w:rPr>
        <w:t>1</w:t>
      </w:r>
      <w:r>
        <w:rPr>
          <w:b/>
        </w:rPr>
        <w:t>а</w:t>
      </w:r>
      <w:r w:rsidRPr="00D17DB3">
        <w:t>|</w:t>
      </w:r>
      <w:r w:rsidRPr="00D17DB3">
        <w:rPr>
          <w:b/>
        </w:rPr>
        <w:t>1</w:t>
      </w:r>
      <w:r>
        <w:rPr>
          <w:b/>
        </w:rPr>
        <w:t>б</w:t>
      </w:r>
      <w:r w:rsidRPr="00D17DB3">
        <w:t>|</w:t>
      </w:r>
      <w:r w:rsidRPr="00D17DB3">
        <w:rPr>
          <w:b/>
        </w:rPr>
        <w:t>1</w:t>
      </w:r>
      <w:r>
        <w:rPr>
          <w:b/>
        </w:rPr>
        <w:t>в</w:t>
      </w:r>
      <w:r w:rsidRPr="00D17DB3">
        <w:t>|</w:t>
      </w:r>
      <w:r w:rsidRPr="00D17DB3">
        <w:rPr>
          <w:b/>
        </w:rPr>
        <w:t>1</w:t>
      </w:r>
      <w:r>
        <w:rPr>
          <w:b/>
        </w:rPr>
        <w:t>г</w:t>
      </w:r>
      <w:r w:rsidRPr="00D17DB3">
        <w:t>|</w:t>
      </w:r>
      <w:r w:rsidRPr="00D17DB3">
        <w:rPr>
          <w:b/>
        </w:rPr>
        <w:t>1</w:t>
      </w:r>
      <w:r>
        <w:rPr>
          <w:b/>
        </w:rPr>
        <w:t>д</w:t>
      </w:r>
      <w:r w:rsidRPr="00D17DB3">
        <w:t>|</w:t>
      </w:r>
      <w:r w:rsidRPr="00D17DB3">
        <w:rPr>
          <w:b/>
        </w:rPr>
        <w:t>3</w:t>
      </w:r>
      <w:r w:rsidRPr="00D17DB3">
        <w:t>|</w:t>
      </w:r>
      <w:r w:rsidR="00BD500F" w:rsidRPr="00D17DB3">
        <w:rPr>
          <w:b/>
        </w:rPr>
        <w:t>4</w:t>
      </w:r>
      <w:r w:rsidRPr="00D17DB3">
        <w:t>|</w:t>
      </w:r>
      <w:r w:rsidRPr="00D17DB3">
        <w:rPr>
          <w:b/>
        </w:rPr>
        <w:t>5</w:t>
      </w:r>
      <w:r w:rsidRPr="00D17DB3">
        <w:t>|</w:t>
      </w:r>
      <w:r w:rsidR="000A1624" w:rsidRPr="00D17DB3">
        <w:rPr>
          <w:b/>
        </w:rPr>
        <w:t>2</w:t>
      </w:r>
      <w:r w:rsidR="000A1624" w:rsidRPr="00D17DB3">
        <w:t>|</w:t>
      </w:r>
      <w:r w:rsidRPr="00D17DB3">
        <w:rPr>
          <w:b/>
        </w:rPr>
        <w:t>6</w:t>
      </w:r>
      <w:r w:rsidRPr="00D17DB3">
        <w:t>|</w:t>
      </w:r>
      <w:r w:rsidR="00217C7A" w:rsidRPr="00D17DB3">
        <w:rPr>
          <w:b/>
        </w:rPr>
        <w:t>7</w:t>
      </w:r>
      <w:r w:rsidR="00217C7A" w:rsidRPr="00D17DB3">
        <w:t>|</w:t>
      </w:r>
      <w:r w:rsidR="00217C7A" w:rsidRPr="00D17DB3">
        <w:rPr>
          <w:b/>
        </w:rPr>
        <w:t>8</w:t>
      </w:r>
      <w:r w:rsidR="00217C7A" w:rsidRPr="00D17DB3">
        <w:t>|</w:t>
      </w:r>
    </w:p>
    <w:p w:rsidR="008B6956" w:rsidRPr="00D17DB3" w:rsidRDefault="008B6956" w:rsidP="008B6956">
      <w:pPr>
        <w:pStyle w:val="Prog"/>
      </w:pPr>
      <w:r w:rsidRPr="00D17DB3">
        <w:t>#</w:t>
      </w:r>
    </w:p>
    <w:p w:rsidR="008B6956" w:rsidRPr="00D17DB3" w:rsidRDefault="008B6956" w:rsidP="008B6956">
      <w:pPr>
        <w:pStyle w:val="Prog"/>
      </w:pPr>
      <w:r w:rsidRPr="00D17DB3">
        <w:t>#&amp;</w:t>
      </w:r>
    </w:p>
    <w:p w:rsidR="008B6956" w:rsidRPr="00D17DB3" w:rsidRDefault="008B6956" w:rsidP="008B6956">
      <w:pPr>
        <w:pStyle w:val="Prog"/>
      </w:pPr>
      <w:r w:rsidRPr="00366884">
        <w:t>Руководитель</w:t>
      </w:r>
      <w:r w:rsidRPr="00D17DB3">
        <w:t>=</w:t>
      </w:r>
      <w:r w:rsidRPr="00EA34BF">
        <w:rPr>
          <w:b/>
          <w:lang w:val="en-US"/>
        </w:rPr>
        <w:t>Z</w:t>
      </w:r>
      <w:r w:rsidRPr="00D17DB3">
        <w:rPr>
          <w:b/>
        </w:rPr>
        <w:t>1</w:t>
      </w:r>
    </w:p>
    <w:p w:rsidR="008B6956" w:rsidRPr="007D1E3D" w:rsidRDefault="008B6956" w:rsidP="008B6956">
      <w:pPr>
        <w:pStyle w:val="Prog"/>
      </w:pPr>
      <w:r>
        <w:t>Руководитель</w:t>
      </w:r>
      <w:r w:rsidRPr="007D1E3D">
        <w:t xml:space="preserve"> </w:t>
      </w:r>
      <w:r>
        <w:t>ПЭС</w:t>
      </w:r>
      <w:r w:rsidRPr="007D1E3D">
        <w:t>=</w:t>
      </w:r>
      <w:r w:rsidRPr="00EA34BF">
        <w:rPr>
          <w:b/>
          <w:lang w:val="en-US"/>
        </w:rPr>
        <w:t>Z</w:t>
      </w:r>
      <w:r w:rsidRPr="007D1E3D">
        <w:rPr>
          <w:b/>
        </w:rPr>
        <w:t>11</w:t>
      </w:r>
    </w:p>
    <w:p w:rsidR="008B6956" w:rsidRPr="007D1E3D" w:rsidRDefault="008B6956" w:rsidP="008B6956">
      <w:pPr>
        <w:pStyle w:val="Prog"/>
      </w:pPr>
      <w:r>
        <w:t>Гл</w:t>
      </w:r>
      <w:r w:rsidRPr="007D1E3D">
        <w:t xml:space="preserve">. </w:t>
      </w:r>
      <w:r>
        <w:t>бух</w:t>
      </w:r>
      <w:r w:rsidRPr="007D1E3D">
        <w:t>.=</w:t>
      </w:r>
      <w:r w:rsidRPr="00EA34BF">
        <w:rPr>
          <w:b/>
          <w:lang w:val="en-US"/>
        </w:rPr>
        <w:t>Z</w:t>
      </w:r>
      <w:r w:rsidRPr="007D1E3D">
        <w:rPr>
          <w:b/>
        </w:rPr>
        <w:t>2</w:t>
      </w:r>
      <w:r w:rsidRPr="007D1E3D">
        <w:t xml:space="preserve"> </w:t>
      </w:r>
    </w:p>
    <w:p w:rsidR="008B6956" w:rsidRPr="00EA34BF" w:rsidRDefault="008B6956" w:rsidP="008B6956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8B6956" w:rsidRPr="00EA34BF" w:rsidRDefault="008B6956" w:rsidP="008B6956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8B6956" w:rsidRPr="00EA34BF" w:rsidRDefault="008B6956" w:rsidP="008B6956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8B6956" w:rsidRPr="00EA34BF" w:rsidRDefault="008B6956" w:rsidP="008B6956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8B6956" w:rsidRPr="00EA34BF" w:rsidRDefault="008B6956" w:rsidP="008B6956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8B6956" w:rsidRPr="00EA34BF" w:rsidRDefault="008B6956" w:rsidP="008B6956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8B6956" w:rsidRPr="00366884" w:rsidRDefault="008B6956" w:rsidP="008B6956">
      <w:pPr>
        <w:pStyle w:val="Prog"/>
      </w:pPr>
      <w:r w:rsidRPr="00366884">
        <w:t>#</w:t>
      </w:r>
    </w:p>
    <w:p w:rsidR="008B6956" w:rsidRPr="00366884" w:rsidRDefault="008B6956" w:rsidP="008B6956">
      <w:pPr>
        <w:pStyle w:val="Prog"/>
      </w:pPr>
      <w:r w:rsidRPr="00366884">
        <w:t>#~</w:t>
      </w:r>
    </w:p>
    <w:p w:rsidR="008B6956" w:rsidRPr="00F008C2" w:rsidRDefault="008B6956" w:rsidP="008B6956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8B6956" w:rsidRPr="00366884" w:rsidRDefault="008B6956" w:rsidP="008B6956">
      <w:pPr>
        <w:pStyle w:val="Prog"/>
      </w:pPr>
      <w:r w:rsidRPr="00366884">
        <w:t>#</w:t>
      </w:r>
    </w:p>
    <w:p w:rsidR="008B6956" w:rsidRDefault="008B6956" w:rsidP="008B6956">
      <w:pPr>
        <w:pStyle w:val="Prog"/>
      </w:pPr>
      <w:r w:rsidRPr="00366884">
        <w:t>##</w:t>
      </w:r>
    </w:p>
    <w:p w:rsidR="00DA57EC" w:rsidRDefault="00DA57EC" w:rsidP="00DA57EC">
      <w:pPr>
        <w:pStyle w:val="31"/>
      </w:pPr>
      <w:bookmarkStart w:id="159" w:name="_Toc414281709"/>
      <w:r>
        <w:t>Пример файла</w:t>
      </w:r>
      <w:bookmarkEnd w:id="159"/>
    </w:p>
    <w:p w:rsidR="00DA57EC" w:rsidRDefault="00DA57EC" w:rsidP="00F56A7B">
      <w:pPr>
        <w:pStyle w:val="OTRNormal"/>
      </w:pPr>
      <w:r>
        <w:t xml:space="preserve">Имя файла – </w:t>
      </w:r>
      <w:r w:rsidR="00A46895">
        <w:t>359</w:t>
      </w:r>
      <w:r w:rsidR="00A46895">
        <w:rPr>
          <w:lang w:val="en-US"/>
        </w:rPr>
        <w:t>D</w:t>
      </w:r>
      <w:r w:rsidR="00A46895" w:rsidRPr="00545412">
        <w:t>Y02</w:t>
      </w:r>
      <w:r w:rsidRPr="00545412">
        <w:t>.txt</w:t>
      </w:r>
      <w:r>
        <w:t>.</w:t>
      </w:r>
    </w:p>
    <w:p w:rsidR="006F67F0" w:rsidRDefault="006F67F0" w:rsidP="00ED20DA">
      <w:pPr>
        <w:pStyle w:val="Prog"/>
      </w:pP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lastRenderedPageBreak/>
        <w:t>#%</w:t>
      </w:r>
    </w:p>
    <w:p w:rsidR="006F67F0" w:rsidRPr="00B96AED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КОДФ=359d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ПРД=5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РДТ=01.01.2012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ВИД=3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ИСТ=055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#@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ТБ=01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#$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***|**************|*|*****|***|10000.00|10000.00|10000.00|10000.00|</w:t>
      </w:r>
      <w:r w:rsidR="004F2CA1" w:rsidRPr="00844F75">
        <w:rPr>
          <w:rFonts w:ascii="Courier New" w:hAnsi="Courier New" w:cs="Courier New"/>
          <w:sz w:val="18"/>
          <w:szCs w:val="18"/>
        </w:rPr>
        <w:t>10000.00|10000.00|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***|**************|2|20500|000|70000.00|45000.00|70000.00|45000.00|</w:t>
      </w:r>
      <w:r w:rsidR="004F2CA1" w:rsidRPr="00844F75">
        <w:rPr>
          <w:rFonts w:ascii="Courier New" w:hAnsi="Courier New" w:cs="Courier New"/>
          <w:sz w:val="18"/>
          <w:szCs w:val="18"/>
        </w:rPr>
        <w:t>70000.00|45000.00|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***|**************|2|20500|000|10000.00|10000.00|10000.00|10000.00|</w:t>
      </w:r>
      <w:r w:rsidR="004F2CA1" w:rsidRPr="00844F75">
        <w:rPr>
          <w:rFonts w:ascii="Courier New" w:hAnsi="Courier New" w:cs="Courier New"/>
          <w:sz w:val="18"/>
          <w:szCs w:val="18"/>
        </w:rPr>
        <w:t>10000.00|10000.00|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***|**************|2|20500|000|30000.00|30000.00|30000.00|30000.00|</w:t>
      </w:r>
      <w:r w:rsidR="004F2CA1" w:rsidRPr="00844F75">
        <w:rPr>
          <w:rFonts w:ascii="Courier New" w:hAnsi="Courier New" w:cs="Courier New"/>
          <w:sz w:val="18"/>
          <w:szCs w:val="18"/>
        </w:rPr>
        <w:t>30000.00|30000.00|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***|**************|2|20900|000|115000.00|115000.00|115000.00|115000.00|</w:t>
      </w:r>
      <w:r w:rsidR="004F2CA1" w:rsidRPr="00844F75">
        <w:rPr>
          <w:rFonts w:ascii="Courier New" w:hAnsi="Courier New" w:cs="Courier New"/>
          <w:sz w:val="18"/>
          <w:szCs w:val="18"/>
        </w:rPr>
        <w:t>115000.00|115000.00|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***|**************|2|20900|000|0.00|0.00|0.00|0.00|</w:t>
      </w:r>
      <w:r w:rsidR="004F2CA1" w:rsidRPr="00844F75">
        <w:rPr>
          <w:rFonts w:ascii="Courier New" w:hAnsi="Courier New" w:cs="Courier New"/>
          <w:sz w:val="18"/>
          <w:szCs w:val="18"/>
        </w:rPr>
        <w:t>0.00|0.00|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***|**************|2|20900|000|0.00|0.00|0.00|0.00|</w:t>
      </w:r>
      <w:r w:rsidR="004F2CA1" w:rsidRPr="00844F75">
        <w:rPr>
          <w:rFonts w:ascii="Courier New" w:hAnsi="Courier New" w:cs="Courier New"/>
          <w:sz w:val="18"/>
          <w:szCs w:val="18"/>
        </w:rPr>
        <w:t>0.00|0.00|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000|00000000000000|2|20571|000|50000.00|35000.00|50000.00|35000.00|</w:t>
      </w:r>
      <w:r w:rsidR="004F2CA1" w:rsidRPr="00844F75">
        <w:rPr>
          <w:rFonts w:ascii="Courier New" w:hAnsi="Courier New" w:cs="Courier New"/>
          <w:sz w:val="18"/>
          <w:szCs w:val="18"/>
        </w:rPr>
        <w:t>50000.00|35000.00|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000|00000000000000|2|20571|000|20000.00|10000.00|20000.00|10000.00|</w:t>
      </w:r>
      <w:r w:rsidR="004F2CA1" w:rsidRPr="00844F75">
        <w:rPr>
          <w:rFonts w:ascii="Courier New" w:hAnsi="Courier New" w:cs="Courier New"/>
          <w:sz w:val="18"/>
          <w:szCs w:val="18"/>
        </w:rPr>
        <w:t>20000.00|10000.00|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000|00000000000000|2|20981|000|100000.00|100000.00|100000.00|100000.00|</w:t>
      </w:r>
      <w:r w:rsidR="004F2CA1" w:rsidRPr="00844F75">
        <w:rPr>
          <w:rFonts w:ascii="Courier New" w:hAnsi="Courier New" w:cs="Courier New"/>
          <w:sz w:val="18"/>
          <w:szCs w:val="18"/>
        </w:rPr>
        <w:t>100000.00|100000.00|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000|00000000000000|2|20981|000|15000.00|15000.00|15000.00|15000.00|</w:t>
      </w:r>
      <w:r w:rsidR="004F2CA1" w:rsidRPr="00844F75">
        <w:rPr>
          <w:rFonts w:ascii="Courier New" w:hAnsi="Courier New" w:cs="Courier New"/>
          <w:sz w:val="18"/>
          <w:szCs w:val="18"/>
        </w:rPr>
        <w:t>15000.00|15000.00|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#@</w:t>
      </w:r>
    </w:p>
    <w:p w:rsidR="00226FC3" w:rsidRPr="002C67C7" w:rsidRDefault="00226FC3" w:rsidP="00226FC3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ТБ</w:t>
      </w:r>
      <w:r w:rsidR="00844F75" w:rsidRPr="00844F75">
        <w:rPr>
          <w:rFonts w:ascii="Courier New" w:hAnsi="Courier New" w:cs="Courier New"/>
          <w:sz w:val="18"/>
          <w:szCs w:val="18"/>
        </w:rPr>
        <w:t>=02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#$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</w:t>
      </w:r>
      <w:r w:rsidR="005604AA" w:rsidRPr="005604AA">
        <w:rPr>
          <w:rFonts w:ascii="Courier New" w:hAnsi="Courier New" w:cs="Courier New"/>
          <w:sz w:val="18"/>
          <w:szCs w:val="18"/>
        </w:rPr>
        <w:t>04.2015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5604AA" w:rsidRPr="007F637D">
        <w:rPr>
          <w:rFonts w:ascii="Courier New" w:hAnsi="Courier New" w:cs="Courier New"/>
          <w:sz w:val="18"/>
          <w:szCs w:val="18"/>
        </w:rPr>
        <w:t>08</w:t>
      </w:r>
      <w:r w:rsidR="005604AA" w:rsidRPr="005604AA">
        <w:rPr>
          <w:rFonts w:ascii="Courier New" w:hAnsi="Courier New" w:cs="Courier New"/>
          <w:sz w:val="18"/>
          <w:szCs w:val="18"/>
        </w:rPr>
        <w:t>.2015|</w:t>
      </w:r>
      <w:r w:rsidRPr="00844F75">
        <w:rPr>
          <w:rFonts w:ascii="Courier New" w:hAnsi="Courier New" w:cs="Courier New"/>
          <w:sz w:val="18"/>
          <w:szCs w:val="18"/>
        </w:rPr>
        <w:t>1234567890|35000.00|</w:t>
      </w:r>
      <w:r w:rsidR="00A42257">
        <w:rPr>
          <w:rFonts w:ascii="Courier New" w:hAnsi="Courier New" w:cs="Courier New"/>
          <w:sz w:val="18"/>
          <w:szCs w:val="18"/>
        </w:rPr>
        <w:t>Банк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СПБ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5604AA" w:rsidRPr="005604AA">
        <w:rPr>
          <w:rFonts w:ascii="Courier New" w:hAnsi="Courier New" w:cs="Courier New"/>
          <w:sz w:val="18"/>
          <w:szCs w:val="18"/>
        </w:rPr>
        <w:t>1|</w:t>
      </w:r>
      <w:r w:rsidR="00A42257">
        <w:rPr>
          <w:rFonts w:ascii="Courier New" w:hAnsi="Courier New" w:cs="Courier New"/>
          <w:sz w:val="18"/>
          <w:szCs w:val="18"/>
        </w:rPr>
        <w:t>не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устано</w:t>
      </w:r>
      <w:r w:rsidR="00A42257">
        <w:rPr>
          <w:rFonts w:ascii="Courier New" w:hAnsi="Courier New" w:cs="Courier New"/>
          <w:sz w:val="18"/>
          <w:szCs w:val="18"/>
        </w:rPr>
        <w:t>в</w:t>
      </w:r>
      <w:r w:rsidR="00A42257">
        <w:rPr>
          <w:rFonts w:ascii="Courier New" w:hAnsi="Courier New" w:cs="Courier New"/>
          <w:sz w:val="18"/>
          <w:szCs w:val="18"/>
        </w:rPr>
        <w:t>лены</w:t>
      </w:r>
      <w:r w:rsidRPr="00844F75">
        <w:rPr>
          <w:rFonts w:ascii="Courier New" w:hAnsi="Courier New" w:cs="Courier New"/>
          <w:sz w:val="18"/>
          <w:szCs w:val="18"/>
        </w:rPr>
        <w:t>|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</w:t>
      </w:r>
      <w:r w:rsidR="005604AA" w:rsidRPr="005604AA">
        <w:rPr>
          <w:rFonts w:ascii="Courier New" w:hAnsi="Courier New" w:cs="Courier New"/>
          <w:sz w:val="18"/>
          <w:szCs w:val="18"/>
        </w:rPr>
        <w:t>04.2015</w:t>
      </w:r>
      <w:r w:rsidR="005604AA" w:rsidRPr="00844F75">
        <w:rPr>
          <w:rFonts w:ascii="Courier New" w:hAnsi="Courier New" w:cs="Courier New"/>
          <w:sz w:val="18"/>
          <w:szCs w:val="18"/>
        </w:rPr>
        <w:t>|</w:t>
      </w:r>
      <w:r w:rsidR="005604AA" w:rsidRPr="007F637D">
        <w:rPr>
          <w:rFonts w:ascii="Courier New" w:hAnsi="Courier New" w:cs="Courier New"/>
          <w:sz w:val="18"/>
          <w:szCs w:val="18"/>
        </w:rPr>
        <w:t>08</w:t>
      </w:r>
      <w:r w:rsidR="005604AA" w:rsidRPr="005604AA">
        <w:rPr>
          <w:rFonts w:ascii="Courier New" w:hAnsi="Courier New" w:cs="Courier New"/>
          <w:sz w:val="18"/>
          <w:szCs w:val="18"/>
        </w:rPr>
        <w:t>.2015</w:t>
      </w:r>
      <w:r w:rsidRPr="00844F75">
        <w:rPr>
          <w:rFonts w:ascii="Courier New" w:hAnsi="Courier New" w:cs="Courier New"/>
          <w:sz w:val="18"/>
          <w:szCs w:val="18"/>
        </w:rPr>
        <w:t>|5678901234|10000.00|</w:t>
      </w:r>
      <w:r w:rsidR="00A42257">
        <w:rPr>
          <w:rFonts w:ascii="Courier New" w:hAnsi="Courier New" w:cs="Courier New"/>
          <w:sz w:val="18"/>
          <w:szCs w:val="18"/>
        </w:rPr>
        <w:t>МСК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банк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5604AA" w:rsidRPr="005604AA">
        <w:rPr>
          <w:rFonts w:ascii="Courier New" w:hAnsi="Courier New" w:cs="Courier New"/>
          <w:sz w:val="18"/>
          <w:szCs w:val="18"/>
        </w:rPr>
        <w:t>1|</w:t>
      </w:r>
      <w:r w:rsidR="005604AA">
        <w:rPr>
          <w:rFonts w:ascii="Courier New" w:hAnsi="Courier New" w:cs="Courier New"/>
          <w:sz w:val="18"/>
          <w:szCs w:val="18"/>
        </w:rPr>
        <w:t>не</w:t>
      </w:r>
      <w:r w:rsidR="005604AA" w:rsidRPr="00844F75">
        <w:rPr>
          <w:rFonts w:ascii="Courier New" w:hAnsi="Courier New" w:cs="Courier New"/>
          <w:sz w:val="18"/>
          <w:szCs w:val="18"/>
        </w:rPr>
        <w:t xml:space="preserve"> </w:t>
      </w:r>
      <w:r w:rsidR="005604AA">
        <w:rPr>
          <w:rFonts w:ascii="Courier New" w:hAnsi="Courier New" w:cs="Courier New"/>
          <w:sz w:val="18"/>
          <w:szCs w:val="18"/>
        </w:rPr>
        <w:t>устано</w:t>
      </w:r>
      <w:r w:rsidR="005604AA">
        <w:rPr>
          <w:rFonts w:ascii="Courier New" w:hAnsi="Courier New" w:cs="Courier New"/>
          <w:sz w:val="18"/>
          <w:szCs w:val="18"/>
        </w:rPr>
        <w:t>в</w:t>
      </w:r>
      <w:r w:rsidR="005604AA">
        <w:rPr>
          <w:rFonts w:ascii="Courier New" w:hAnsi="Courier New" w:cs="Courier New"/>
          <w:sz w:val="18"/>
          <w:szCs w:val="18"/>
        </w:rPr>
        <w:t>лены</w:t>
      </w:r>
      <w:r w:rsidR="005604AA" w:rsidRPr="00844F75">
        <w:rPr>
          <w:rFonts w:ascii="Courier New" w:hAnsi="Courier New" w:cs="Courier New"/>
          <w:sz w:val="18"/>
          <w:szCs w:val="18"/>
        </w:rPr>
        <w:t>|</w:t>
      </w:r>
    </w:p>
    <w:p w:rsidR="006F67F0" w:rsidRPr="002C67C7" w:rsidRDefault="00844F75" w:rsidP="006F67F0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</w:t>
      </w:r>
    </w:p>
    <w:p w:rsidR="006F67F0" w:rsidRPr="002C67C7" w:rsidRDefault="00844F75" w:rsidP="006F67F0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#&amp;</w:t>
      </w:r>
    </w:p>
    <w:p w:rsidR="006F67F0" w:rsidRPr="002C67C7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Руководитель</w:t>
      </w:r>
      <w:r w:rsidR="00844F75" w:rsidRPr="00844F75">
        <w:rPr>
          <w:rFonts w:ascii="Courier New" w:hAnsi="Courier New" w:cs="Courier New"/>
          <w:sz w:val="18"/>
          <w:szCs w:val="18"/>
        </w:rPr>
        <w:t>=</w:t>
      </w:r>
      <w:r w:rsidRPr="002B0DA0">
        <w:rPr>
          <w:rFonts w:ascii="Courier New" w:hAnsi="Courier New" w:cs="Courier New"/>
          <w:sz w:val="18"/>
          <w:szCs w:val="18"/>
        </w:rPr>
        <w:t>Петров</w:t>
      </w:r>
      <w:r w:rsidR="00844F75" w:rsidRPr="00844F75">
        <w:rPr>
          <w:rFonts w:ascii="Courier New" w:hAnsi="Courier New" w:cs="Courier New"/>
          <w:sz w:val="18"/>
          <w:szCs w:val="18"/>
        </w:rPr>
        <w:t xml:space="preserve"> </w:t>
      </w:r>
      <w:r w:rsidRPr="002B0DA0">
        <w:rPr>
          <w:rFonts w:ascii="Courier New" w:hAnsi="Courier New" w:cs="Courier New"/>
          <w:sz w:val="18"/>
          <w:szCs w:val="18"/>
        </w:rPr>
        <w:t>А</w:t>
      </w:r>
      <w:r w:rsidR="00844F75" w:rsidRPr="00844F75">
        <w:rPr>
          <w:rFonts w:ascii="Courier New" w:hAnsi="Courier New" w:cs="Courier New"/>
          <w:sz w:val="18"/>
          <w:szCs w:val="18"/>
        </w:rPr>
        <w:t>.</w:t>
      </w:r>
      <w:r w:rsidRPr="002B0DA0">
        <w:rPr>
          <w:rFonts w:ascii="Courier New" w:hAnsi="Courier New" w:cs="Courier New"/>
          <w:sz w:val="18"/>
          <w:szCs w:val="18"/>
        </w:rPr>
        <w:t>А</w:t>
      </w:r>
      <w:r w:rsidR="00844F75" w:rsidRPr="00844F75">
        <w:rPr>
          <w:rFonts w:ascii="Courier New" w:hAnsi="Courier New" w:cs="Courier New"/>
          <w:sz w:val="18"/>
          <w:szCs w:val="18"/>
        </w:rPr>
        <w:t>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proofErr w:type="spellStart"/>
      <w:r w:rsidRPr="002B0DA0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2B0DA0">
        <w:rPr>
          <w:rFonts w:ascii="Courier New" w:hAnsi="Courier New" w:cs="Courier New"/>
          <w:sz w:val="18"/>
          <w:szCs w:val="18"/>
        </w:rPr>
        <w:t>.=Сидоров А.Г.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Тел.=(495)123-45-67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#~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Default="006F67F0" w:rsidP="006F67F0">
      <w:pPr>
        <w:pStyle w:val="Prog"/>
      </w:pPr>
      <w:r w:rsidRPr="002B0DA0">
        <w:t>##</w:t>
      </w:r>
    </w:p>
    <w:p w:rsidR="00D822FA" w:rsidRPr="00F1513F" w:rsidRDefault="00D822FA" w:rsidP="00D822FA">
      <w:pPr>
        <w:pStyle w:val="21"/>
      </w:pPr>
      <w:bookmarkStart w:id="160" w:name="_Toc303867483"/>
      <w:bookmarkStart w:id="161" w:name="_Toc414281710"/>
      <w:r w:rsidRPr="00F1513F">
        <w:t>Сведения о финансовых вложениях учреждения (ф. 0503771)</w:t>
      </w:r>
      <w:bookmarkEnd w:id="160"/>
      <w:bookmarkEnd w:id="161"/>
    </w:p>
    <w:p w:rsidR="00D822FA" w:rsidRDefault="00D822FA" w:rsidP="00CA3687">
      <w:pPr>
        <w:pStyle w:val="31"/>
      </w:pPr>
      <w:bookmarkStart w:id="162" w:name="_Toc303867484"/>
      <w:bookmarkStart w:id="163" w:name="_Toc414281711"/>
      <w:r>
        <w:t>Назначение и маршрут документа</w:t>
      </w:r>
      <w:bookmarkEnd w:id="162"/>
      <w:bookmarkEnd w:id="163"/>
    </w:p>
    <w:p w:rsidR="00D822FA" w:rsidRDefault="00D822FA" w:rsidP="00D822FA">
      <w:pPr>
        <w:pStyle w:val="OTRNormal"/>
      </w:pPr>
      <w:r>
        <w:t xml:space="preserve">«Сведения о финансовых вложениях учреждения» </w:t>
      </w:r>
      <w:hyperlink r:id="rId21" w:history="1">
        <w:r w:rsidRPr="00C72948">
          <w:t>(ф. 05037</w:t>
        </w:r>
        <w:r>
          <w:t>71</w:t>
        </w:r>
        <w:r w:rsidRPr="00C72948">
          <w:t>)</w:t>
        </w:r>
      </w:hyperlink>
      <w:r>
        <w:t xml:space="preserve"> предоставляется учр</w:t>
      </w:r>
      <w:r>
        <w:t>е</w:t>
      </w:r>
      <w:r>
        <w:t>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5E311D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35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64" w:name="_Toc303867485"/>
      <w:bookmarkStart w:id="165" w:name="_Toc414281712"/>
      <w:r>
        <w:lastRenderedPageBreak/>
        <w:t>Описание документа</w:t>
      </w:r>
      <w:bookmarkEnd w:id="164"/>
      <w:bookmarkEnd w:id="165"/>
    </w:p>
    <w:p w:rsidR="00D822FA" w:rsidRDefault="00D822FA" w:rsidP="00D822FA">
      <w:pPr>
        <w:pStyle w:val="OTRNormal"/>
      </w:pPr>
      <w:r>
        <w:t xml:space="preserve">Файл отчета «Сведения о финансовых вложениях учреждения» содержит </w:t>
      </w:r>
      <w:r w:rsidR="007C511E">
        <w:t xml:space="preserve">1 секцию </w:t>
      </w:r>
      <w:r>
        <w:t>«Сведения о финансовых вложениях учреждения».</w:t>
      </w:r>
    </w:p>
    <w:p w:rsidR="00815AC9" w:rsidRDefault="00815AC9" w:rsidP="00815AC9">
      <w:pPr>
        <w:pStyle w:val="OTRNormal"/>
        <w:numPr>
          <w:ilvl w:val="0"/>
          <w:numId w:val="40"/>
        </w:numPr>
      </w:pPr>
      <w:r>
        <w:t>ТБ 01 Сведения о финансовых вложениях учреждения;</w:t>
      </w:r>
    </w:p>
    <w:p w:rsidR="00D822FA" w:rsidRPr="00514683" w:rsidRDefault="00D822FA" w:rsidP="00D822FA">
      <w:pPr>
        <w:pStyle w:val="OTRNormal"/>
      </w:pPr>
      <w:r w:rsidRPr="00514683">
        <w:t xml:space="preserve">Графа 1 «Номер счета бухгалтерского учета» </w:t>
      </w:r>
      <w:r w:rsidR="00023964">
        <w:t xml:space="preserve">раздела ТБ 01 </w:t>
      </w:r>
      <w:r w:rsidRPr="00514683">
        <w:t xml:space="preserve">отчетной формы состоит </w:t>
      </w:r>
      <w:proofErr w:type="gramStart"/>
      <w:r w:rsidRPr="00514683">
        <w:t>из</w:t>
      </w:r>
      <w:proofErr w:type="gramEnd"/>
      <w:r w:rsidRPr="00514683">
        <w:t xml:space="preserve"> подграф: </w:t>
      </w:r>
      <w:r w:rsidRPr="00514683">
        <w:rPr>
          <w:szCs w:val="22"/>
        </w:rPr>
        <w:t xml:space="preserve">в соответствии с таблицей </w:t>
      </w:r>
      <w:r w:rsidR="005E311D">
        <w:rPr>
          <w:szCs w:val="22"/>
        </w:rPr>
        <w:fldChar w:fldCharType="begin"/>
      </w:r>
      <w:r w:rsidR="007C511E">
        <w:rPr>
          <w:szCs w:val="22"/>
        </w:rPr>
        <w:instrText xml:space="preserve"> REF _Ref344454756 \h </w:instrText>
      </w:r>
      <w:r w:rsidR="005E311D">
        <w:rPr>
          <w:szCs w:val="22"/>
        </w:rPr>
      </w:r>
      <w:r w:rsidR="005E311D">
        <w:rPr>
          <w:szCs w:val="22"/>
        </w:rPr>
        <w:fldChar w:fldCharType="separate"/>
      </w:r>
      <w:r w:rsidR="007F637D">
        <w:rPr>
          <w:rStyle w:val="OTRSymItalic"/>
          <w:i w:val="0"/>
          <w:noProof/>
        </w:rPr>
        <w:t>36</w:t>
      </w:r>
      <w:r w:rsidR="005E311D">
        <w:rPr>
          <w:szCs w:val="22"/>
        </w:rPr>
        <w:fldChar w:fldCharType="end"/>
      </w:r>
      <w:r w:rsidRPr="00514683">
        <w:rPr>
          <w:szCs w:val="22"/>
        </w:rPr>
        <w:t>.</w:t>
      </w:r>
    </w:p>
    <w:p w:rsidR="00A77882" w:rsidRPr="009B26CB" w:rsidRDefault="005E311D" w:rsidP="00A77882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A77882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6" w:name="_Ref319667625"/>
      <w:bookmarkStart w:id="167" w:name="_Ref344454756"/>
      <w:r w:rsidR="007F637D">
        <w:rPr>
          <w:rStyle w:val="OTRSymItalic"/>
          <w:i w:val="0"/>
          <w:noProof/>
        </w:rPr>
        <w:t>36</w:t>
      </w:r>
      <w:bookmarkEnd w:id="166"/>
      <w:bookmarkEnd w:id="167"/>
      <w:r w:rsidRPr="009B26CB">
        <w:rPr>
          <w:rStyle w:val="OTRSymItalic"/>
          <w:i w:val="0"/>
        </w:rPr>
        <w:fldChar w:fldCharType="end"/>
      </w:r>
      <w:r w:rsidR="00A77882" w:rsidRPr="005D03AD">
        <w:rPr>
          <w:rStyle w:val="OTRSymItalic"/>
          <w:i w:val="0"/>
        </w:rPr>
        <w:t xml:space="preserve"> </w:t>
      </w:r>
      <w:r w:rsidR="00A77882" w:rsidRPr="009B26CB">
        <w:t xml:space="preserve">– </w:t>
      </w:r>
      <w:r w:rsidR="00A77882">
        <w:t xml:space="preserve">Размерность подграф поля </w:t>
      </w:r>
      <w:r w:rsidR="00A77882" w:rsidRPr="000D6D24">
        <w:t>«</w:t>
      </w:r>
      <w:r w:rsidR="00A77882">
        <w:t>Номер</w:t>
      </w:r>
      <w:r w:rsidR="00A77882" w:rsidRPr="000D6D24">
        <w:t xml:space="preserve"> счета </w:t>
      </w:r>
      <w:r w:rsidR="00A77882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327"/>
        <w:gridCol w:w="2139"/>
        <w:gridCol w:w="2078"/>
      </w:tblGrid>
      <w:tr w:rsidR="00A77882" w:rsidTr="00C42990">
        <w:tc>
          <w:tcPr>
            <w:tcW w:w="3344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A77882" w:rsidTr="00C42990">
        <w:tc>
          <w:tcPr>
            <w:tcW w:w="3344" w:type="dxa"/>
          </w:tcPr>
          <w:p w:rsidR="00A77882" w:rsidRDefault="007C511E" w:rsidP="00C42990">
            <w:pPr>
              <w:spacing w:before="60" w:after="60"/>
            </w:pPr>
            <w:r>
              <w:t>Сведения о финансовых вл</w:t>
            </w:r>
            <w:r>
              <w:t>о</w:t>
            </w:r>
            <w:r>
              <w:t>жениях учреждения</w:t>
            </w:r>
          </w:p>
        </w:tc>
        <w:tc>
          <w:tcPr>
            <w:tcW w:w="2342" w:type="dxa"/>
          </w:tcPr>
          <w:p w:rsidR="00A77882" w:rsidRDefault="00C419CD" w:rsidP="00C42990">
            <w:pPr>
              <w:spacing w:before="60" w:after="60"/>
            </w:pPr>
            <w:r>
              <w:t xml:space="preserve">ТБ </w:t>
            </w:r>
            <w:r w:rsidR="007C511E">
              <w:t>01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</w:p>
        </w:tc>
      </w:tr>
      <w:tr w:rsidR="00A77882" w:rsidTr="00C42990">
        <w:tc>
          <w:tcPr>
            <w:tcW w:w="3344" w:type="dxa"/>
          </w:tcPr>
          <w:p w:rsidR="00A77882" w:rsidRDefault="00A77882" w:rsidP="00C42990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</w:tcPr>
          <w:p w:rsidR="00A77882" w:rsidRDefault="00A77882" w:rsidP="00C42990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3</w:t>
            </w:r>
          </w:p>
        </w:tc>
      </w:tr>
      <w:tr w:rsidR="00A77882" w:rsidTr="00C42990">
        <w:tc>
          <w:tcPr>
            <w:tcW w:w="3344" w:type="dxa"/>
          </w:tcPr>
          <w:p w:rsidR="00A77882" w:rsidRDefault="00C419CD" w:rsidP="00C42990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</w:tcPr>
          <w:p w:rsidR="00A77882" w:rsidRDefault="00A77882" w:rsidP="00C42990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C419CD" w:rsidP="00C42990">
            <w:pPr>
              <w:spacing w:before="60" w:after="60"/>
              <w:jc w:val="center"/>
            </w:pPr>
            <w:r>
              <w:t>14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227041" w:rsidRDefault="00A77882" w:rsidP="00C42990">
            <w:pPr>
              <w:spacing w:before="60" w:after="60"/>
            </w:pPr>
            <w:r>
              <w:t>В</w:t>
            </w:r>
            <w:r w:rsidRPr="00514683">
              <w:t>ид деятельности</w:t>
            </w:r>
            <w:r w:rsidRPr="00743458" w:rsidDel="0052688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342" w:type="dxa"/>
            <w:shd w:val="clear" w:color="auto" w:fill="auto"/>
          </w:tcPr>
          <w:p w:rsidR="00A77882" w:rsidRDefault="00C419CD" w:rsidP="00C42990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514683" w:rsidRDefault="00A77882" w:rsidP="00C42990">
            <w:pPr>
              <w:spacing w:before="60" w:after="60"/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2342" w:type="dxa"/>
            <w:shd w:val="clear" w:color="auto" w:fill="auto"/>
          </w:tcPr>
          <w:p w:rsidR="00A77882" w:rsidRPr="00514683" w:rsidRDefault="00C419CD" w:rsidP="00C42990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5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514683" w:rsidRDefault="00A77882" w:rsidP="00C42990">
            <w:pPr>
              <w:spacing w:before="60" w:after="60"/>
            </w:pPr>
            <w:r w:rsidRPr="00743458">
              <w:rPr>
                <w:szCs w:val="24"/>
              </w:rPr>
              <w:t>КОСГУ</w:t>
            </w:r>
          </w:p>
        </w:tc>
        <w:tc>
          <w:tcPr>
            <w:tcW w:w="2342" w:type="dxa"/>
            <w:shd w:val="clear" w:color="auto" w:fill="auto"/>
          </w:tcPr>
          <w:p w:rsidR="00A77882" w:rsidRPr="00514683" w:rsidRDefault="00C419CD" w:rsidP="00C42990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82C1C" w:rsidRDefault="00282C1C" w:rsidP="00282C1C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</w:t>
      </w:r>
      <w:r>
        <w:t>отчета</w:t>
      </w:r>
      <w:r w:rsidRPr="00227041">
        <w:t xml:space="preserve"> для заполнения электронной формы</w:t>
      </w:r>
      <w:r>
        <w:t xml:space="preserve"> приведено в та</w:t>
      </w:r>
      <w:r>
        <w:t>б</w:t>
      </w:r>
      <w:r>
        <w:t xml:space="preserve">лице </w:t>
      </w:r>
      <w:r w:rsidR="005E311D">
        <w:fldChar w:fldCharType="begin"/>
      </w:r>
      <w:r>
        <w:instrText xml:space="preserve"> REF _Ref344455110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37</w:t>
      </w:r>
      <w:r w:rsidR="005E311D">
        <w:fldChar w:fldCharType="end"/>
      </w:r>
      <w:r>
        <w:t>.</w:t>
      </w:r>
    </w:p>
    <w:p w:rsidR="00282C1C" w:rsidRPr="009B26CB" w:rsidRDefault="005E311D" w:rsidP="00282C1C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282C1C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8" w:name="_Ref344455110"/>
      <w:r w:rsidR="007F637D">
        <w:rPr>
          <w:rStyle w:val="OTRSymItalic"/>
          <w:i w:val="0"/>
          <w:noProof/>
        </w:rPr>
        <w:t>37</w:t>
      </w:r>
      <w:bookmarkEnd w:id="168"/>
      <w:r w:rsidRPr="009B26CB">
        <w:rPr>
          <w:rStyle w:val="OTRSymItalic"/>
          <w:i w:val="0"/>
        </w:rPr>
        <w:fldChar w:fldCharType="end"/>
      </w:r>
      <w:r w:rsidR="00282C1C" w:rsidRPr="005D03AD">
        <w:rPr>
          <w:rStyle w:val="OTRSymItalic"/>
          <w:i w:val="0"/>
        </w:rPr>
        <w:t xml:space="preserve"> </w:t>
      </w:r>
      <w:r w:rsidR="00282C1C" w:rsidRPr="009B26CB">
        <w:t xml:space="preserve">– </w:t>
      </w:r>
      <w:r w:rsidR="00282C1C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327"/>
        <w:gridCol w:w="2139"/>
        <w:gridCol w:w="2078"/>
      </w:tblGrid>
      <w:tr w:rsidR="00282C1C" w:rsidTr="00282C1C">
        <w:tc>
          <w:tcPr>
            <w:tcW w:w="3344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82C1C" w:rsidTr="00282C1C">
        <w:tc>
          <w:tcPr>
            <w:tcW w:w="3344" w:type="dxa"/>
          </w:tcPr>
          <w:p w:rsidR="00282C1C" w:rsidRDefault="00282C1C" w:rsidP="00282C1C">
            <w:pPr>
              <w:spacing w:before="60" w:after="60"/>
            </w:pPr>
            <w:r>
              <w:t>Сведения о финансовых вл</w:t>
            </w:r>
            <w:r>
              <w:t>о</w:t>
            </w:r>
            <w:r>
              <w:t>жениях учреждения</w:t>
            </w:r>
          </w:p>
        </w:tc>
        <w:tc>
          <w:tcPr>
            <w:tcW w:w="2342" w:type="dxa"/>
          </w:tcPr>
          <w:p w:rsidR="00282C1C" w:rsidRDefault="00282C1C" w:rsidP="00282C1C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282C1C" w:rsidRDefault="00282C1C" w:rsidP="00282C1C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C1C" w:rsidRDefault="00282C1C" w:rsidP="00282C1C">
            <w:pPr>
              <w:spacing w:before="60" w:after="60"/>
              <w:jc w:val="center"/>
            </w:pPr>
          </w:p>
        </w:tc>
      </w:tr>
      <w:tr w:rsidR="00282C1C" w:rsidTr="00282C1C">
        <w:tc>
          <w:tcPr>
            <w:tcW w:w="3344" w:type="dxa"/>
          </w:tcPr>
          <w:p w:rsidR="00282C1C" w:rsidRPr="009D411C" w:rsidRDefault="00282C1C" w:rsidP="00282C1C">
            <w:pPr>
              <w:spacing w:before="60" w:after="60"/>
            </w:pPr>
            <w:r>
              <w:t>Код финансового вложения</w:t>
            </w:r>
          </w:p>
        </w:tc>
        <w:tc>
          <w:tcPr>
            <w:tcW w:w="2342" w:type="dxa"/>
          </w:tcPr>
          <w:p w:rsidR="00282C1C" w:rsidRPr="00282C1C" w:rsidRDefault="00282C1C" w:rsidP="00282C1C">
            <w:pPr>
              <w:spacing w:before="60" w:after="60"/>
            </w:pPr>
            <w:r>
              <w:t>КФВ</w:t>
            </w:r>
          </w:p>
        </w:tc>
        <w:tc>
          <w:tcPr>
            <w:tcW w:w="2159" w:type="dxa"/>
          </w:tcPr>
          <w:p w:rsidR="00282C1C" w:rsidRDefault="00282C1C" w:rsidP="00282C1C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2088" w:type="dxa"/>
          </w:tcPr>
          <w:p w:rsidR="00282C1C" w:rsidRDefault="00282C1C" w:rsidP="00282C1C">
            <w:pPr>
              <w:spacing w:before="60" w:after="60"/>
              <w:jc w:val="center"/>
            </w:pPr>
            <w:r>
              <w:t>2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5E311D">
        <w:fldChar w:fldCharType="begin"/>
      </w:r>
      <w:r w:rsidR="000558C6">
        <w:instrText xml:space="preserve"> REF _Ref319667595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38</w:t>
      </w:r>
      <w:r w:rsidR="005E311D">
        <w:fldChar w:fldCharType="end"/>
      </w:r>
      <w:r>
        <w:t xml:space="preserve">. </w:t>
      </w:r>
    </w:p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9" w:name="_Ref303948631"/>
      <w:bookmarkStart w:id="170" w:name="_Ref319667595"/>
      <w:r w:rsidR="007F637D">
        <w:rPr>
          <w:rStyle w:val="OTRSymItalic"/>
          <w:i w:val="0"/>
          <w:noProof/>
        </w:rPr>
        <w:t>38</w:t>
      </w:r>
      <w:bookmarkEnd w:id="169"/>
      <w:bookmarkEnd w:id="170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108"/>
        <w:gridCol w:w="1538"/>
        <w:gridCol w:w="3673"/>
        <w:gridCol w:w="2549"/>
      </w:tblGrid>
      <w:tr w:rsidR="00D822FA" w:rsidRPr="007E68F4" w:rsidTr="00133005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112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1541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373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55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835AD4" w:rsidRPr="00365028" w:rsidTr="00133005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835AD4" w:rsidRPr="001E7203" w:rsidRDefault="00835AD4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71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112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1541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>
              <w:t xml:space="preserve">Сведения о финансовых вложениях учреждения </w:t>
            </w:r>
          </w:p>
        </w:tc>
        <w:tc>
          <w:tcPr>
            <w:tcW w:w="3736" w:type="dxa"/>
            <w:shd w:val="clear" w:color="auto" w:fill="auto"/>
          </w:tcPr>
          <w:p w:rsidR="00B7431B" w:rsidRDefault="00835AD4" w:rsidP="00D822FA">
            <w:pPr>
              <w:spacing w:before="60" w:after="60"/>
            </w:pPr>
            <w:r w:rsidRPr="00EA7425">
              <w:t>ППП|</w:t>
            </w:r>
            <w:r w:rsidR="00636717">
              <w:rPr>
                <w:szCs w:val="24"/>
              </w:rPr>
              <w:t>КБК</w:t>
            </w:r>
            <w:r w:rsidRPr="00526885">
              <w:rPr>
                <w:szCs w:val="24"/>
              </w:rPr>
              <w:t>|</w:t>
            </w:r>
            <w:r>
              <w:t>ВД</w:t>
            </w:r>
            <w:r w:rsidRPr="00FB7C56">
              <w:t>|</w:t>
            </w:r>
            <w:r>
              <w:t>СЧУ</w:t>
            </w:r>
            <w:r w:rsidR="004505AE">
              <w:t xml:space="preserve"> </w:t>
            </w:r>
            <w:r w:rsidRPr="00FB7C56">
              <w:t>|</w:t>
            </w:r>
            <w:r>
              <w:t>000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 w:rsidR="00133005">
              <w:t>4</w:t>
            </w:r>
            <w:r w:rsidRPr="00FB7C56">
              <w:t>|</w:t>
            </w:r>
            <w:r w:rsidR="00B7431B" w:rsidRPr="00FB7C56">
              <w:t>Знач.</w:t>
            </w:r>
            <w:r w:rsidR="00B7431B">
              <w:t>г</w:t>
            </w:r>
            <w:r w:rsidR="00B7431B" w:rsidRPr="00FB7C56">
              <w:t>р.</w:t>
            </w:r>
            <w:r w:rsidR="00133005">
              <w:t>2</w:t>
            </w:r>
            <w:r w:rsidR="00B7431B" w:rsidRPr="00FB7C56">
              <w:t>|</w:t>
            </w:r>
          </w:p>
          <w:p w:rsidR="00835AD4" w:rsidRPr="00FB7C56" w:rsidRDefault="00B7431B" w:rsidP="00D822FA">
            <w:pPr>
              <w:spacing w:before="60" w:after="60"/>
            </w:pPr>
            <w:r w:rsidRPr="00FB7C56">
              <w:t>Знач.</w:t>
            </w:r>
            <w:r>
              <w:t>г</w:t>
            </w:r>
            <w:r w:rsidRPr="00FB7C56">
              <w:t>р.</w:t>
            </w:r>
            <w:r w:rsidR="00133005">
              <w:t>3</w:t>
            </w:r>
            <w:r w:rsidRPr="00FB7C56">
              <w:t>|</w:t>
            </w:r>
            <w:r w:rsidR="00133005" w:rsidRPr="00FB7C56">
              <w:t>Знач.</w:t>
            </w:r>
            <w:r w:rsidR="00133005">
              <w:t>г</w:t>
            </w:r>
            <w:r w:rsidR="00133005" w:rsidRPr="00FB7C56">
              <w:t>р.</w:t>
            </w:r>
            <w:r w:rsidR="00133005">
              <w:t>5</w:t>
            </w:r>
            <w:r w:rsidR="00133005" w:rsidRPr="00FB7C56">
              <w:t>|</w:t>
            </w:r>
            <w:r w:rsidR="00835AD4" w:rsidRPr="00FB7C56">
              <w:t xml:space="preserve"> Знач.</w:t>
            </w:r>
            <w:r w:rsidR="00835AD4">
              <w:t>г</w:t>
            </w:r>
            <w:r w:rsidR="00835AD4" w:rsidRPr="00FB7C56">
              <w:t>р.</w:t>
            </w:r>
            <w:r>
              <w:t>6</w:t>
            </w:r>
            <w:r w:rsidR="00835AD4" w:rsidRPr="00FB7C56">
              <w:t>|</w:t>
            </w:r>
          </w:p>
        </w:tc>
        <w:tc>
          <w:tcPr>
            <w:tcW w:w="2557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>
              <w:t xml:space="preserve">В случае отсутствия детализации по КБК, графы 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>
              <w:t>| з</w:t>
            </w:r>
            <w:r>
              <w:t>а</w:t>
            </w:r>
            <w:r>
              <w:t>полняются  000</w:t>
            </w:r>
            <w:r w:rsidRPr="00317590">
              <w:t>|00000000000000|</w:t>
            </w:r>
          </w:p>
        </w:tc>
      </w:tr>
    </w:tbl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39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835AD4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1AD" w:rsidRPr="001E7203" w:rsidRDefault="00835AD4" w:rsidP="00D822FA">
            <w:pPr>
              <w:spacing w:before="60" w:after="60"/>
              <w:rPr>
                <w:lang w:val="en-US"/>
              </w:rPr>
            </w:pPr>
            <w:r>
              <w:t>371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  <w:r>
              <w:t xml:space="preserve">Итого по счету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564451" w:rsidRDefault="00835AD4" w:rsidP="00D35B25">
            <w:pPr>
              <w:spacing w:before="60" w:after="60"/>
            </w:pPr>
            <w:r>
              <w:rPr>
                <w:lang w:val="en-US"/>
              </w:rPr>
              <w:t>***|**************|</w:t>
            </w:r>
            <w:r>
              <w:rPr>
                <w:sz w:val="22"/>
                <w:szCs w:val="22"/>
              </w:rPr>
              <w:t>ВД</w:t>
            </w:r>
            <w:r w:rsidRPr="00A03107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СЧУ</w:t>
            </w:r>
            <w:r w:rsidRPr="00A03107">
              <w:rPr>
                <w:sz w:val="22"/>
                <w:szCs w:val="22"/>
              </w:rPr>
              <w:t>|</w:t>
            </w:r>
            <w:r w:rsidRPr="00555965">
              <w:rPr>
                <w:sz w:val="22"/>
                <w:szCs w:val="22"/>
              </w:rPr>
              <w:t>***</w:t>
            </w:r>
            <w:r w:rsidRPr="00A03107">
              <w:rPr>
                <w:sz w:val="22"/>
                <w:szCs w:val="22"/>
              </w:rPr>
              <w:t>|</w:t>
            </w:r>
            <w:r w:rsidR="00D73B80">
              <w:rPr>
                <w:sz w:val="22"/>
                <w:szCs w:val="22"/>
              </w:rPr>
              <w:t>**</w:t>
            </w:r>
            <w:r w:rsidR="00D73B80">
              <w:rPr>
                <w:sz w:val="22"/>
                <w:szCs w:val="22"/>
                <w:lang w:val="en-US"/>
              </w:rPr>
              <w:t>|</w:t>
            </w:r>
            <w:r w:rsidR="00D35B25" w:rsidRPr="00D35B25">
              <w:rPr>
                <w:sz w:val="22"/>
                <w:szCs w:val="22"/>
              </w:rPr>
              <w:t>Знач.гр.2</w:t>
            </w:r>
            <w:r w:rsidRPr="001056B1">
              <w:rPr>
                <w:sz w:val="22"/>
                <w:szCs w:val="22"/>
              </w:rPr>
              <w:t>|</w:t>
            </w:r>
            <w:r w:rsidR="00133005" w:rsidRPr="001056B1">
              <w:rPr>
                <w:sz w:val="22"/>
                <w:szCs w:val="22"/>
              </w:rPr>
              <w:t>–|</w:t>
            </w:r>
            <w:r w:rsidRPr="001056B1">
              <w:rPr>
                <w:sz w:val="22"/>
                <w:szCs w:val="22"/>
              </w:rPr>
              <w:t>–|–|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</w:tr>
      <w:tr w:rsidR="00835AD4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  <w:r>
              <w:t>Итого по разделу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35B25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***|**************|</w:t>
            </w:r>
            <w:r w:rsidRPr="00A03107">
              <w:rPr>
                <w:sz w:val="22"/>
                <w:szCs w:val="22"/>
              </w:rPr>
              <w:t>*|**</w:t>
            </w:r>
            <w:r>
              <w:rPr>
                <w:sz w:val="22"/>
                <w:szCs w:val="22"/>
              </w:rPr>
              <w:t>*</w:t>
            </w:r>
            <w:r w:rsidRPr="00A03107">
              <w:rPr>
                <w:sz w:val="22"/>
                <w:szCs w:val="22"/>
              </w:rPr>
              <w:t>**|</w:t>
            </w:r>
            <w:r>
              <w:rPr>
                <w:sz w:val="22"/>
                <w:szCs w:val="22"/>
                <w:lang w:val="en-US"/>
              </w:rPr>
              <w:t>***</w:t>
            </w:r>
            <w:r w:rsidRPr="00A03107">
              <w:rPr>
                <w:sz w:val="22"/>
                <w:szCs w:val="22"/>
              </w:rPr>
              <w:t>|</w:t>
            </w:r>
            <w:r w:rsidR="00D73B80">
              <w:rPr>
                <w:sz w:val="22"/>
                <w:szCs w:val="22"/>
              </w:rPr>
              <w:t>**</w:t>
            </w:r>
            <w:r w:rsidR="00D73B80">
              <w:rPr>
                <w:sz w:val="22"/>
                <w:szCs w:val="22"/>
                <w:lang w:val="en-US"/>
              </w:rPr>
              <w:t>|</w:t>
            </w:r>
            <w:r w:rsidR="00D35B25" w:rsidRPr="00D35B25">
              <w:rPr>
                <w:sz w:val="22"/>
                <w:szCs w:val="22"/>
              </w:rPr>
              <w:t>Знач.гр.2</w:t>
            </w:r>
            <w:r w:rsidRPr="001056B1">
              <w:rPr>
                <w:sz w:val="22"/>
                <w:szCs w:val="22"/>
              </w:rPr>
              <w:t>|</w:t>
            </w:r>
            <w:r w:rsidR="00133005" w:rsidRPr="001056B1">
              <w:rPr>
                <w:sz w:val="22"/>
                <w:szCs w:val="22"/>
              </w:rPr>
              <w:t>–|</w:t>
            </w:r>
            <w:r w:rsidRPr="001056B1">
              <w:rPr>
                <w:sz w:val="22"/>
                <w:szCs w:val="22"/>
              </w:rPr>
              <w:t>–|–|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</w:p>
        </w:tc>
      </w:tr>
    </w:tbl>
    <w:p w:rsidR="00B82F01" w:rsidRDefault="00B82F01" w:rsidP="00B82F01">
      <w:pPr>
        <w:pStyle w:val="31"/>
      </w:pPr>
      <w:bookmarkStart w:id="171" w:name="_Toc414281713"/>
      <w:bookmarkStart w:id="172" w:name="_Toc303867486"/>
      <w:r>
        <w:lastRenderedPageBreak/>
        <w:t>Макет файла</w:t>
      </w:r>
      <w:bookmarkEnd w:id="171"/>
    </w:p>
    <w:p w:rsidR="00B82F01" w:rsidRDefault="00B82F01" w:rsidP="007030B9">
      <w:pPr>
        <w:pStyle w:val="OTRNormal"/>
      </w:pPr>
      <w:r>
        <w:t>Имя файла – 371</w:t>
      </w:r>
      <w:r w:rsidRPr="00545412">
        <w:t>Y02.txt</w:t>
      </w:r>
      <w:r>
        <w:t>.</w:t>
      </w:r>
    </w:p>
    <w:p w:rsidR="00B82F01" w:rsidRPr="00382258" w:rsidRDefault="00B82F01" w:rsidP="007030B9">
      <w:pPr>
        <w:pStyle w:val="Prog"/>
        <w:rPr>
          <w:lang w:val="en-US"/>
        </w:rPr>
      </w:pPr>
      <w:r w:rsidRPr="00382258">
        <w:rPr>
          <w:lang w:val="en-US"/>
        </w:rPr>
        <w:t>#%</w:t>
      </w:r>
    </w:p>
    <w:p w:rsidR="00B82F01" w:rsidRPr="00382258" w:rsidRDefault="00B82F01" w:rsidP="007030B9">
      <w:pPr>
        <w:pStyle w:val="Prog"/>
        <w:rPr>
          <w:lang w:val="en-US"/>
        </w:rPr>
      </w:pPr>
      <w:r w:rsidRPr="00366884">
        <w:t>КОДФ</w:t>
      </w:r>
      <w:r w:rsidRPr="00382258">
        <w:rPr>
          <w:lang w:val="en-US"/>
        </w:rPr>
        <w:t>=371</w:t>
      </w:r>
    </w:p>
    <w:p w:rsidR="00B82F01" w:rsidRPr="005D40C8" w:rsidRDefault="00B82F01" w:rsidP="007030B9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B82F01" w:rsidRPr="005D40C8" w:rsidRDefault="00B82F01" w:rsidP="007030B9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B82F01" w:rsidRPr="00B3180B" w:rsidRDefault="00B82F01" w:rsidP="007030B9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B82F01" w:rsidRPr="005D40C8" w:rsidRDefault="00B82F01" w:rsidP="007030B9">
      <w:pPr>
        <w:pStyle w:val="Prog"/>
        <w:rPr>
          <w:lang w:val="en-US"/>
        </w:rPr>
      </w:pPr>
      <w:r w:rsidRPr="00366884">
        <w:t>ИСТ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B82F01" w:rsidRPr="00B3180B" w:rsidRDefault="00B82F01" w:rsidP="007030B9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B82F01" w:rsidRPr="003B0C7D" w:rsidRDefault="00E34C2B" w:rsidP="007030B9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="00B82F01"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="00B82F01"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4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2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3</w:t>
      </w:r>
      <w:r w:rsidR="00D73B80" w:rsidRPr="00B3180B">
        <w:rPr>
          <w:lang w:val="en-US"/>
        </w:rPr>
        <w:t>|</w:t>
      </w:r>
      <w:r w:rsidR="00D73B80">
        <w:rPr>
          <w:b/>
          <w:lang w:val="en-US"/>
        </w:rPr>
        <w:t>5</w:t>
      </w:r>
      <w:r w:rsidR="00D73B80" w:rsidRPr="00B3180B">
        <w:rPr>
          <w:lang w:val="en-US"/>
        </w:rPr>
        <w:t>|</w:t>
      </w:r>
      <w:r w:rsidR="00D73B80">
        <w:rPr>
          <w:b/>
          <w:lang w:val="en-US"/>
        </w:rPr>
        <w:t>6</w:t>
      </w:r>
      <w:r w:rsidR="00D73B80" w:rsidRPr="00B3180B">
        <w:rPr>
          <w:lang w:val="en-US"/>
        </w:rPr>
        <w:t>|</w:t>
      </w:r>
    </w:p>
    <w:p w:rsidR="00B82F01" w:rsidRPr="007C09D9" w:rsidRDefault="00B82F01" w:rsidP="007030B9">
      <w:pPr>
        <w:pStyle w:val="Prog"/>
      </w:pPr>
      <w:r w:rsidRPr="007C09D9">
        <w:t>#</w:t>
      </w:r>
    </w:p>
    <w:p w:rsidR="00B82F01" w:rsidRPr="007C09D9" w:rsidRDefault="00B82F01" w:rsidP="007030B9">
      <w:pPr>
        <w:pStyle w:val="Prog"/>
      </w:pPr>
      <w:r w:rsidRPr="007C09D9">
        <w:t>#&amp;</w:t>
      </w:r>
    </w:p>
    <w:p w:rsidR="00B82F01" w:rsidRPr="007C09D9" w:rsidRDefault="00B82F01" w:rsidP="007030B9">
      <w:pPr>
        <w:pStyle w:val="Prog"/>
      </w:pPr>
      <w:r w:rsidRPr="00366884">
        <w:t>Руководитель</w:t>
      </w:r>
      <w:r w:rsidRPr="007C09D9">
        <w:t>=</w:t>
      </w:r>
      <w:r w:rsidRPr="00EA34BF">
        <w:rPr>
          <w:b/>
          <w:lang w:val="en-US"/>
        </w:rPr>
        <w:t>Z</w:t>
      </w:r>
      <w:r w:rsidRPr="007C09D9">
        <w:rPr>
          <w:b/>
        </w:rPr>
        <w:t>1</w:t>
      </w:r>
    </w:p>
    <w:p w:rsidR="00B82F01" w:rsidRPr="00EA34BF" w:rsidRDefault="00B82F01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B82F01" w:rsidRDefault="00B82F01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B82F01" w:rsidRPr="00EA34BF" w:rsidRDefault="00B82F01" w:rsidP="007030B9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B82F01" w:rsidRPr="00EA34BF" w:rsidRDefault="00B82F01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B82F01" w:rsidRPr="00EA34BF" w:rsidRDefault="00B82F01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B82F01" w:rsidRPr="00EA34BF" w:rsidRDefault="00B82F01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B82F01" w:rsidRPr="00EA34BF" w:rsidRDefault="00B82F01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B82F01" w:rsidRPr="00EA34BF" w:rsidRDefault="00B82F01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B82F01" w:rsidRPr="00366884" w:rsidRDefault="00B82F01" w:rsidP="007030B9">
      <w:pPr>
        <w:pStyle w:val="Prog"/>
      </w:pPr>
      <w:r w:rsidRPr="00366884">
        <w:t>#</w:t>
      </w:r>
    </w:p>
    <w:p w:rsidR="00B82F01" w:rsidRPr="00366884" w:rsidRDefault="00B82F01" w:rsidP="007030B9">
      <w:pPr>
        <w:pStyle w:val="Prog"/>
      </w:pPr>
      <w:r w:rsidRPr="00366884">
        <w:t>#~</w:t>
      </w:r>
    </w:p>
    <w:p w:rsidR="00B82F01" w:rsidRPr="00F008C2" w:rsidRDefault="00B82F01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B82F01" w:rsidRPr="00366884" w:rsidRDefault="00B82F01" w:rsidP="007030B9">
      <w:pPr>
        <w:pStyle w:val="Prog"/>
      </w:pPr>
      <w:r w:rsidRPr="00366884">
        <w:t>#</w:t>
      </w:r>
    </w:p>
    <w:p w:rsidR="00B82F01" w:rsidRDefault="00B82F01" w:rsidP="007030B9">
      <w:pPr>
        <w:pStyle w:val="Prog"/>
      </w:pPr>
      <w:r w:rsidRPr="00366884">
        <w:t>##</w:t>
      </w:r>
    </w:p>
    <w:p w:rsidR="00D822FA" w:rsidRDefault="00B82F01" w:rsidP="00D822FA">
      <w:pPr>
        <w:pStyle w:val="31"/>
      </w:pPr>
      <w:bookmarkStart w:id="173" w:name="_Toc414281714"/>
      <w:r>
        <w:t>Пример</w:t>
      </w:r>
      <w:r w:rsidR="00D822FA">
        <w:t xml:space="preserve"> файла</w:t>
      </w:r>
      <w:bookmarkEnd w:id="172"/>
      <w:bookmarkEnd w:id="173"/>
    </w:p>
    <w:p w:rsidR="00D822FA" w:rsidRDefault="00D822FA" w:rsidP="007030B9">
      <w:pPr>
        <w:pStyle w:val="OTRNormal"/>
      </w:pPr>
      <w:r>
        <w:t>Имя файла – 371</w:t>
      </w:r>
      <w:r w:rsidRPr="00545412">
        <w:t>Y02.txt</w:t>
      </w:r>
      <w:r>
        <w:t>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#%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КОДФ=371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ПРД=5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РДТ=01.01.2012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ВИД=3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ИСТ=055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#@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ТБ=01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#$</w:t>
      </w:r>
    </w:p>
    <w:p w:rsidR="00640231" w:rsidRPr="00640231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000|00000000000000|2|20431|000|07|300000.00|Иные формы участия в капита-ле|12345678|Газпроэскпо|</w:t>
      </w:r>
    </w:p>
    <w:p w:rsidR="00640231" w:rsidRPr="00C44E2C" w:rsidRDefault="00640231" w:rsidP="00640231">
      <w:pPr>
        <w:rPr>
          <w:rFonts w:ascii="Courier New" w:hAnsi="Courier New" w:cs="Courier New"/>
          <w:sz w:val="18"/>
          <w:szCs w:val="18"/>
        </w:rPr>
      </w:pPr>
      <w:r w:rsidRPr="00C44E2C">
        <w:rPr>
          <w:rFonts w:ascii="Courier New" w:hAnsi="Courier New" w:cs="Courier New"/>
          <w:sz w:val="18"/>
          <w:szCs w:val="18"/>
        </w:rPr>
        <w:t>***|**************|2|20400|***|**|300000.00|-|-|-|</w:t>
      </w:r>
    </w:p>
    <w:p w:rsidR="00640231" w:rsidRPr="00C44E2C" w:rsidRDefault="00640231" w:rsidP="00640231">
      <w:pPr>
        <w:rPr>
          <w:rFonts w:ascii="Courier New" w:hAnsi="Courier New" w:cs="Courier New"/>
          <w:sz w:val="18"/>
          <w:szCs w:val="18"/>
        </w:rPr>
      </w:pPr>
      <w:r w:rsidRPr="00C44E2C">
        <w:rPr>
          <w:rFonts w:ascii="Courier New" w:hAnsi="Courier New" w:cs="Courier New"/>
          <w:sz w:val="18"/>
          <w:szCs w:val="18"/>
        </w:rPr>
        <w:t>***|**************|*|*****|***|**|300000.00|-|-|-|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#&amp;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proofErr w:type="spellStart"/>
      <w:r w:rsidRPr="00FA6DE9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FA6DE9">
        <w:rPr>
          <w:rFonts w:ascii="Courier New" w:hAnsi="Courier New" w:cs="Courier New"/>
          <w:sz w:val="18"/>
          <w:szCs w:val="18"/>
        </w:rPr>
        <w:t>.=Сидоров А.Г.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Тел.=(495)123-45-67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#~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0A062E" w:rsidRDefault="000A062E" w:rsidP="000A062E">
      <w:pPr>
        <w:pStyle w:val="Prog"/>
        <w:rPr>
          <w:lang w:val="en-US"/>
        </w:rPr>
      </w:pPr>
      <w:r w:rsidRPr="00FA6DE9">
        <w:t>##</w:t>
      </w:r>
    </w:p>
    <w:p w:rsidR="00D822FA" w:rsidRPr="00F1513F" w:rsidRDefault="00D822FA" w:rsidP="00D822FA">
      <w:pPr>
        <w:pStyle w:val="21"/>
      </w:pPr>
      <w:bookmarkStart w:id="174" w:name="_Toc303867487"/>
      <w:bookmarkStart w:id="175" w:name="_Toc414281715"/>
      <w:r w:rsidRPr="00F1513F">
        <w:lastRenderedPageBreak/>
        <w:t>Сведения о суммах заимствований (ф. 0503772)</w:t>
      </w:r>
      <w:bookmarkEnd w:id="174"/>
      <w:bookmarkEnd w:id="175"/>
    </w:p>
    <w:p w:rsidR="00D822FA" w:rsidRDefault="00D822FA" w:rsidP="00CA3687">
      <w:pPr>
        <w:pStyle w:val="31"/>
      </w:pPr>
      <w:bookmarkStart w:id="176" w:name="_Toc303867488"/>
      <w:bookmarkStart w:id="177" w:name="_Toc414281716"/>
      <w:r>
        <w:t>Назначение и маршрут документа</w:t>
      </w:r>
      <w:bookmarkEnd w:id="176"/>
      <w:bookmarkEnd w:id="177"/>
    </w:p>
    <w:p w:rsidR="00D822FA" w:rsidRDefault="00D822FA" w:rsidP="00D822FA">
      <w:pPr>
        <w:pStyle w:val="OTRNormal"/>
      </w:pPr>
      <w:r>
        <w:t xml:space="preserve">«Сведения о суммах заимствований» </w:t>
      </w:r>
      <w:hyperlink r:id="rId22" w:history="1">
        <w:r w:rsidRPr="00C72948">
          <w:t>(ф. 05037</w:t>
        </w:r>
        <w:r>
          <w:t>72</w:t>
        </w:r>
        <w:r w:rsidRPr="00C72948">
          <w:t>)</w:t>
        </w:r>
      </w:hyperlink>
      <w: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5E311D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40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78" w:name="_Toc303867489"/>
      <w:bookmarkStart w:id="179" w:name="_Toc414281717"/>
      <w:r>
        <w:t>Описание документа</w:t>
      </w:r>
      <w:bookmarkEnd w:id="178"/>
      <w:bookmarkEnd w:id="179"/>
    </w:p>
    <w:p w:rsidR="00737769" w:rsidRDefault="00D822FA" w:rsidP="00D822FA">
      <w:pPr>
        <w:pStyle w:val="OTRNormal"/>
      </w:pPr>
      <w:r>
        <w:t xml:space="preserve">Файл отчета «Сведения о суммах заимствований» содержит </w:t>
      </w:r>
      <w:r w:rsidR="00C76846">
        <w:t>6</w:t>
      </w:r>
      <w:r w:rsidR="00EB524E">
        <w:t xml:space="preserve"> секций</w:t>
      </w:r>
      <w:r w:rsidR="00737769">
        <w:t>:</w:t>
      </w:r>
    </w:p>
    <w:p w:rsidR="00D822FA" w:rsidRDefault="00D822FA" w:rsidP="00737769">
      <w:pPr>
        <w:pStyle w:val="OTRListMark"/>
      </w:pPr>
      <w:r>
        <w:t>ТБ 01 – «</w:t>
      </w:r>
      <w:r w:rsidR="007C2BFC" w:rsidRPr="007C2BFC">
        <w:t>Сведения о суммах предоставленных заимствований</w:t>
      </w:r>
      <w:r>
        <w:t>»</w:t>
      </w:r>
      <w:r w:rsidR="00737769">
        <w:t>;</w:t>
      </w:r>
    </w:p>
    <w:p w:rsidR="007C2BFC" w:rsidRDefault="007C2BFC" w:rsidP="007C2BFC">
      <w:pPr>
        <w:pStyle w:val="OTRListMark"/>
      </w:pPr>
      <w:r>
        <w:t>ТБ 0</w:t>
      </w:r>
      <w:r w:rsidR="00C76846">
        <w:t>2</w:t>
      </w:r>
      <w:r>
        <w:t xml:space="preserve"> – «</w:t>
      </w:r>
      <w:r w:rsidRPr="007C2BFC">
        <w:t>Сведения о суммах полученных заимствований</w:t>
      </w:r>
      <w:r>
        <w:t>»;</w:t>
      </w:r>
    </w:p>
    <w:p w:rsidR="007C2BFC" w:rsidRDefault="007C2BFC" w:rsidP="007C2BFC">
      <w:pPr>
        <w:pStyle w:val="OTRListMark"/>
      </w:pPr>
      <w:r>
        <w:t>ТБ 0</w:t>
      </w:r>
      <w:r w:rsidR="00C76846">
        <w:t>3</w:t>
      </w:r>
      <w:r>
        <w:t xml:space="preserve"> – «</w:t>
      </w:r>
      <w:r w:rsidRPr="007C2BFC">
        <w:t>Аналитическая информация о заимствованиях учреждения</w:t>
      </w:r>
      <w:r>
        <w:t>»;</w:t>
      </w:r>
    </w:p>
    <w:p w:rsidR="00D822FA" w:rsidRPr="00514683" w:rsidRDefault="00D822FA" w:rsidP="00D822FA">
      <w:pPr>
        <w:pStyle w:val="OTRNormal"/>
      </w:pPr>
      <w:r w:rsidRPr="00514683">
        <w:t xml:space="preserve">Графа 1 «Номер счета бухгалтерского учета» отчетной формы состоит из трех подграф: </w:t>
      </w:r>
      <w:r w:rsidRPr="00514683"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5E311D">
        <w:rPr>
          <w:szCs w:val="22"/>
        </w:rPr>
        <w:fldChar w:fldCharType="begin"/>
      </w:r>
      <w:r>
        <w:rPr>
          <w:szCs w:val="22"/>
        </w:rPr>
        <w:instrText xml:space="preserve"> REF _Ref303948729 \h </w:instrText>
      </w:r>
      <w:r w:rsidR="005E311D">
        <w:rPr>
          <w:szCs w:val="22"/>
        </w:rPr>
      </w:r>
      <w:r w:rsidR="005E311D">
        <w:rPr>
          <w:szCs w:val="22"/>
        </w:rPr>
        <w:fldChar w:fldCharType="separate"/>
      </w:r>
      <w:r w:rsidR="007F637D">
        <w:rPr>
          <w:rStyle w:val="OTRSymItalic"/>
          <w:i w:val="0"/>
          <w:noProof/>
        </w:rPr>
        <w:t>41</w:t>
      </w:r>
      <w:r w:rsidR="005E311D">
        <w:rPr>
          <w:szCs w:val="22"/>
        </w:rPr>
        <w:fldChar w:fldCharType="end"/>
      </w:r>
      <w:r w:rsidRPr="00514683">
        <w:rPr>
          <w:szCs w:val="22"/>
        </w:rPr>
        <w:t>.</w:t>
      </w:r>
    </w:p>
    <w:p w:rsidR="00D822FA" w:rsidRPr="009B26CB" w:rsidRDefault="005E311D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80" w:name="_Ref303948729"/>
      <w:r w:rsidR="007F637D">
        <w:rPr>
          <w:rStyle w:val="OTRSymItalic"/>
          <w:i w:val="0"/>
          <w:noProof/>
        </w:rPr>
        <w:t>41</w:t>
      </w:r>
      <w:bookmarkEnd w:id="180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Номер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48"/>
        <w:gridCol w:w="1623"/>
        <w:gridCol w:w="1617"/>
        <w:gridCol w:w="1593"/>
      </w:tblGrid>
      <w:tr w:rsidR="00D822FA" w:rsidTr="00EB524E">
        <w:trPr>
          <w:tblHeader/>
        </w:trPr>
        <w:tc>
          <w:tcPr>
            <w:tcW w:w="514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162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1617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</w:t>
            </w:r>
            <w:r>
              <w:t>а</w:t>
            </w:r>
            <w:r>
              <w:t>фы отче</w:t>
            </w:r>
            <w:r>
              <w:t>т</w:t>
            </w:r>
            <w:r>
              <w:t>ной формы</w:t>
            </w:r>
          </w:p>
        </w:tc>
        <w:tc>
          <w:tcPr>
            <w:tcW w:w="159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 w:rsidTr="00EB524E">
        <w:tc>
          <w:tcPr>
            <w:tcW w:w="5148" w:type="dxa"/>
          </w:tcPr>
          <w:p w:rsidR="00D822FA" w:rsidRDefault="00955A90" w:rsidP="002B239C">
            <w:pPr>
              <w:spacing w:before="60" w:after="60"/>
            </w:pPr>
            <w:r w:rsidRPr="007C2BFC">
              <w:t>Сведения о суммах предоставленных заимств</w:t>
            </w:r>
            <w:r w:rsidRPr="007C2BFC">
              <w:t>о</w:t>
            </w:r>
            <w:r w:rsidRPr="007C2BFC">
              <w:t>ваний</w:t>
            </w:r>
            <w:r w:rsidR="00C76846">
              <w:t>.</w:t>
            </w:r>
            <w:r w:rsidR="001B0A92">
              <w:t xml:space="preserve"> </w:t>
            </w:r>
            <w:r w:rsidR="00BE2B22" w:rsidRPr="007C2BFC">
              <w:t>Сведения о суммах полученных заи</w:t>
            </w:r>
            <w:r w:rsidR="00BE2B22" w:rsidRPr="007C2BFC">
              <w:t>м</w:t>
            </w:r>
            <w:r w:rsidR="00BE2B22" w:rsidRPr="007C2BFC">
              <w:t>ствований</w:t>
            </w:r>
            <w:r w:rsidR="00BE2B22">
              <w:t xml:space="preserve">. </w:t>
            </w:r>
            <w:r w:rsidR="00BE2B22" w:rsidRPr="007C2BFC">
              <w:t>Аналитическая информация о заи</w:t>
            </w:r>
            <w:r w:rsidR="00BE2B22" w:rsidRPr="007C2BFC">
              <w:t>м</w:t>
            </w:r>
            <w:r w:rsidR="00BE2B22" w:rsidRPr="007C2BFC">
              <w:t>ствованиях учреждения</w:t>
            </w:r>
            <w:r w:rsidR="00BE2B22">
              <w:t>.</w:t>
            </w:r>
          </w:p>
        </w:tc>
        <w:tc>
          <w:tcPr>
            <w:tcW w:w="162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  <w:r w:rsidR="00BE2B22">
              <w:t>, ТБ 02, ТБ 03</w:t>
            </w:r>
          </w:p>
        </w:tc>
        <w:tc>
          <w:tcPr>
            <w:tcW w:w="161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1593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E34C2B" w:rsidTr="00EB524E">
        <w:tc>
          <w:tcPr>
            <w:tcW w:w="5148" w:type="dxa"/>
          </w:tcPr>
          <w:p w:rsidR="00E34C2B" w:rsidRDefault="00E34C2B" w:rsidP="00405C39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1623" w:type="dxa"/>
          </w:tcPr>
          <w:p w:rsidR="00E34C2B" w:rsidRDefault="00E34C2B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9222C0" w:rsidTr="00EB524E">
        <w:tc>
          <w:tcPr>
            <w:tcW w:w="5148" w:type="dxa"/>
          </w:tcPr>
          <w:p w:rsidR="009222C0" w:rsidRDefault="00D771AA" w:rsidP="00405C3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КБК</w:t>
            </w:r>
          </w:p>
        </w:tc>
        <w:tc>
          <w:tcPr>
            <w:tcW w:w="1623" w:type="dxa"/>
          </w:tcPr>
          <w:p w:rsidR="009222C0" w:rsidRPr="00E34C2B" w:rsidRDefault="009222C0" w:rsidP="00405C39">
            <w:pPr>
              <w:spacing w:before="60" w:after="60"/>
            </w:pPr>
            <w:r>
              <w:t>1б</w:t>
            </w:r>
          </w:p>
        </w:tc>
        <w:tc>
          <w:tcPr>
            <w:tcW w:w="1617" w:type="dxa"/>
          </w:tcPr>
          <w:p w:rsidR="009222C0" w:rsidRDefault="000442B9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9222C0" w:rsidRDefault="00D771AA" w:rsidP="00405C39">
            <w:pPr>
              <w:spacing w:before="60" w:after="60"/>
              <w:jc w:val="center"/>
            </w:pPr>
            <w:r>
              <w:t>1</w:t>
            </w:r>
            <w:r w:rsidR="000442B9">
              <w:t>4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Default="00E34C2B" w:rsidP="00405C39">
            <w:pPr>
              <w:spacing w:before="60" w:after="60"/>
            </w:pPr>
            <w:r>
              <w:t>В</w:t>
            </w:r>
            <w:r w:rsidRPr="00514683">
              <w:t>ид деятельности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9222C0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Pr="00227041" w:rsidRDefault="00E34C2B" w:rsidP="00405C39">
            <w:pPr>
              <w:spacing w:before="60" w:after="60"/>
            </w:pPr>
            <w:r>
              <w:t>С</w:t>
            </w:r>
            <w:r w:rsidRPr="00514683">
              <w:t>чет аналитического учета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0442B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Pr="00227041" w:rsidRDefault="00E34C2B" w:rsidP="00405C39">
            <w:pPr>
              <w:spacing w:before="60" w:after="60"/>
            </w:pPr>
            <w:r w:rsidRPr="00514683">
              <w:t>КОСГУ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0442B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5E311D">
        <w:fldChar w:fldCharType="begin"/>
      </w:r>
      <w:r w:rsidR="00D81005">
        <w:instrText xml:space="preserve"> REF _Ref319667369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42</w:t>
      </w:r>
      <w:r w:rsidR="005E311D">
        <w:fldChar w:fldCharType="end"/>
      </w:r>
      <w:r>
        <w:t xml:space="preserve">. </w:t>
      </w:r>
    </w:p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81" w:name="_Ref319667369"/>
      <w:r w:rsidR="007F637D">
        <w:rPr>
          <w:rStyle w:val="OTRSymItalic"/>
          <w:i w:val="0"/>
          <w:noProof/>
        </w:rPr>
        <w:t>42</w:t>
      </w:r>
      <w:bookmarkEnd w:id="181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1398"/>
        <w:gridCol w:w="2226"/>
        <w:gridCol w:w="2517"/>
        <w:gridCol w:w="2805"/>
      </w:tblGrid>
      <w:tr w:rsidR="00D822FA" w:rsidRPr="007E68F4">
        <w:trPr>
          <w:cantSplit/>
          <w:trHeight w:val="414"/>
          <w:tblHeader/>
        </w:trPr>
        <w:tc>
          <w:tcPr>
            <w:tcW w:w="98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39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22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51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805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 w:val="restart"/>
            <w:shd w:val="clear" w:color="auto" w:fill="auto"/>
          </w:tcPr>
          <w:p w:rsidR="00793D3F" w:rsidRPr="00E60079" w:rsidRDefault="00793D3F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72</w:t>
            </w: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226" w:type="dxa"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  <w:r w:rsidRPr="007C2BFC">
              <w:t>Сведения о суммах предоставленных заимствований</w:t>
            </w:r>
            <w:r>
              <w:t xml:space="preserve">  </w:t>
            </w:r>
          </w:p>
        </w:tc>
        <w:tc>
          <w:tcPr>
            <w:tcW w:w="2517" w:type="dxa"/>
            <w:shd w:val="clear" w:color="auto" w:fill="auto"/>
          </w:tcPr>
          <w:p w:rsidR="00793D3F" w:rsidRPr="00FB7C56" w:rsidRDefault="00793D3F" w:rsidP="00D35B25">
            <w:pPr>
              <w:spacing w:before="60" w:after="60"/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 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</w:t>
            </w:r>
          </w:p>
        </w:tc>
        <w:tc>
          <w:tcPr>
            <w:tcW w:w="2805" w:type="dxa"/>
            <w:vMerge w:val="restart"/>
            <w:shd w:val="clear" w:color="auto" w:fill="auto"/>
          </w:tcPr>
          <w:p w:rsidR="00793D3F" w:rsidRPr="00365028" w:rsidRDefault="00793D3F" w:rsidP="002B239C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 w:rsidRPr="00FB7C56">
              <w:t>|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 w:rsidR="00B64D3C">
              <w:rPr>
                <w:sz w:val="22"/>
                <w:szCs w:val="22"/>
              </w:rPr>
              <w:t>КБК</w:t>
            </w:r>
            <w:r>
              <w:rPr>
                <w:sz w:val="22"/>
                <w:szCs w:val="22"/>
              </w:rPr>
              <w:t xml:space="preserve">| </w:t>
            </w:r>
            <w:r>
              <w:t>заполн</w:t>
            </w:r>
            <w:r>
              <w:t>я</w:t>
            </w:r>
            <w:r>
              <w:lastRenderedPageBreak/>
              <w:t>ются  000</w:t>
            </w:r>
            <w:r w:rsidRPr="00317590">
              <w:t>|00000000000000|</w:t>
            </w: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  <w:jc w:val="left"/>
            </w:pP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E04A25">
            <w:pPr>
              <w:spacing w:before="60" w:after="60"/>
            </w:pPr>
            <w:r w:rsidRPr="00365028">
              <w:t>ТБ=0</w:t>
            </w:r>
            <w:r w:rsidR="00110522">
              <w:t>2</w:t>
            </w:r>
          </w:p>
        </w:tc>
        <w:tc>
          <w:tcPr>
            <w:tcW w:w="2226" w:type="dxa"/>
            <w:shd w:val="clear" w:color="auto" w:fill="auto"/>
          </w:tcPr>
          <w:p w:rsidR="00793D3F" w:rsidRDefault="00793D3F" w:rsidP="00E04A25">
            <w:pPr>
              <w:spacing w:before="60" w:after="60"/>
            </w:pPr>
            <w:r w:rsidRPr="007C2BFC">
              <w:t>Сведения о суммах полученных заи</w:t>
            </w:r>
            <w:r w:rsidRPr="007C2BFC">
              <w:t>м</w:t>
            </w:r>
            <w:r w:rsidRPr="007C2BFC">
              <w:t>ствований</w:t>
            </w:r>
            <w: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793D3F" w:rsidRPr="00743458" w:rsidRDefault="00793D3F" w:rsidP="00E04A25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 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</w:t>
            </w:r>
          </w:p>
        </w:tc>
        <w:tc>
          <w:tcPr>
            <w:tcW w:w="2805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  <w:jc w:val="left"/>
            </w:pP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E04A25">
            <w:pPr>
              <w:spacing w:before="60" w:after="60"/>
            </w:pPr>
            <w:r w:rsidRPr="00365028">
              <w:t>ТБ=</w:t>
            </w:r>
            <w:r w:rsidR="00110522">
              <w:t>03</w:t>
            </w:r>
          </w:p>
        </w:tc>
        <w:tc>
          <w:tcPr>
            <w:tcW w:w="2226" w:type="dxa"/>
            <w:shd w:val="clear" w:color="auto" w:fill="auto"/>
          </w:tcPr>
          <w:p w:rsidR="00793D3F" w:rsidRDefault="00793D3F" w:rsidP="00E04A25">
            <w:pPr>
              <w:spacing w:before="60" w:after="60"/>
            </w:pPr>
            <w:r w:rsidRPr="007C2BFC">
              <w:t>Аналитическая информация о з</w:t>
            </w:r>
            <w:r w:rsidRPr="007C2BFC">
              <w:t>а</w:t>
            </w:r>
            <w:r w:rsidRPr="007C2BFC">
              <w:t>имствованиях учреждения</w:t>
            </w:r>
            <w: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793D3F" w:rsidRPr="00743458" w:rsidRDefault="00793D3F" w:rsidP="00E04A25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</w:t>
            </w:r>
            <w:r>
              <w:t xml:space="preserve"> 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…</w:t>
            </w:r>
            <w:r w:rsidRPr="00955A90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 w:rsidRPr="00955A90">
              <w:t>9</w:t>
            </w:r>
            <w:r w:rsidRPr="00FB7C56">
              <w:t>|</w:t>
            </w:r>
          </w:p>
        </w:tc>
        <w:tc>
          <w:tcPr>
            <w:tcW w:w="2805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</w:p>
        </w:tc>
      </w:tr>
    </w:tbl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43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5908D0" w:rsidRPr="00A53A1B">
        <w:trPr>
          <w:cantSplit/>
        </w:trPr>
        <w:tc>
          <w:tcPr>
            <w:tcW w:w="9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4F75" w:rsidRPr="00315912" w:rsidRDefault="005908D0" w:rsidP="00315912">
            <w:pPr>
              <w:spacing w:before="60" w:after="60"/>
              <w:jc w:val="left"/>
            </w:pPr>
            <w:r>
              <w:t>372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5908D0" w:rsidRPr="005908D0" w:rsidRDefault="005908D0" w:rsidP="00D822FA">
            <w:pPr>
              <w:spacing w:before="60" w:after="60"/>
              <w:rPr>
                <w:lang w:val="en-US"/>
              </w:rPr>
            </w:pPr>
            <w:r>
              <w:t>ТБ=0</w:t>
            </w:r>
            <w:r>
              <w:rPr>
                <w:lang w:val="en-US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0442B9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**************|*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*** 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365028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D822FA">
            <w:pPr>
              <w:spacing w:before="60" w:after="60"/>
            </w:pPr>
          </w:p>
        </w:tc>
      </w:tr>
      <w:tr w:rsidR="005908D0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5908D0" w:rsidRPr="005908D0" w:rsidRDefault="005908D0" w:rsidP="00D822FA">
            <w:pPr>
              <w:spacing w:before="60" w:after="60"/>
              <w:rPr>
                <w:lang w:val="en-US"/>
              </w:rPr>
            </w:pPr>
            <w:r>
              <w:t>ТБ=0</w:t>
            </w:r>
            <w:r>
              <w:rPr>
                <w:lang w:val="en-US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E04A25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E04A25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170B4E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**************|*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*** 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365028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</w:p>
        </w:tc>
      </w:tr>
    </w:tbl>
    <w:p w:rsidR="004A79E3" w:rsidRDefault="00C82F85" w:rsidP="004A79E3">
      <w:pPr>
        <w:pStyle w:val="31"/>
      </w:pPr>
      <w:bookmarkStart w:id="182" w:name="_Toc414281718"/>
      <w:r>
        <w:t>Макет</w:t>
      </w:r>
      <w:r w:rsidR="004A79E3">
        <w:t xml:space="preserve"> файла</w:t>
      </w:r>
      <w:bookmarkEnd w:id="182"/>
    </w:p>
    <w:p w:rsidR="004A79E3" w:rsidRDefault="004A79E3" w:rsidP="007030B9">
      <w:pPr>
        <w:pStyle w:val="OTRNormal"/>
      </w:pPr>
      <w:r>
        <w:t>Имя файла – 372</w:t>
      </w:r>
      <w:r w:rsidRPr="00545412">
        <w:t>Y02.txt</w:t>
      </w:r>
      <w:r>
        <w:t>.</w:t>
      </w:r>
    </w:p>
    <w:p w:rsidR="004A79E3" w:rsidRPr="0099006E" w:rsidRDefault="004A79E3" w:rsidP="004A79E3">
      <w:pPr>
        <w:pStyle w:val="Prog"/>
      </w:pPr>
      <w:r w:rsidRPr="0099006E">
        <w:t>#%</w:t>
      </w:r>
    </w:p>
    <w:p w:rsidR="004A79E3" w:rsidRPr="00C554A9" w:rsidRDefault="004A79E3" w:rsidP="007030B9">
      <w:pPr>
        <w:pStyle w:val="Prog"/>
        <w:rPr>
          <w:lang w:val="en-US"/>
        </w:rPr>
      </w:pPr>
      <w:r w:rsidRPr="00366884">
        <w:t>КОДФ</w:t>
      </w:r>
      <w:r w:rsidRPr="00C554A9">
        <w:rPr>
          <w:lang w:val="en-US"/>
        </w:rPr>
        <w:t>=372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ПРД</w:t>
      </w:r>
      <w:r w:rsidRPr="009E745E">
        <w:rPr>
          <w:lang w:val="en-US"/>
        </w:rPr>
        <w:t>=</w:t>
      </w:r>
      <w:r w:rsidRPr="009E745E">
        <w:rPr>
          <w:b/>
          <w:lang w:val="en-US"/>
        </w:rPr>
        <w:t>A0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РДТ</w:t>
      </w:r>
      <w:r w:rsidRPr="009E745E">
        <w:rPr>
          <w:lang w:val="en-US"/>
        </w:rPr>
        <w:t>=</w:t>
      </w:r>
      <w:r w:rsidRPr="009E745E">
        <w:rPr>
          <w:b/>
          <w:lang w:val="en-US"/>
        </w:rPr>
        <w:t>A1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ВИД</w:t>
      </w:r>
      <w:r w:rsidRPr="009E745E">
        <w:rPr>
          <w:lang w:val="en-US"/>
        </w:rPr>
        <w:t>=3</w:t>
      </w:r>
    </w:p>
    <w:p w:rsidR="004A79E3" w:rsidRPr="00C554A9" w:rsidRDefault="009E745E" w:rsidP="009E745E">
      <w:pPr>
        <w:pStyle w:val="Prog"/>
        <w:rPr>
          <w:lang w:val="en-US"/>
        </w:rPr>
      </w:pPr>
      <w:r w:rsidRPr="009E745E">
        <w:t>ИСТ</w:t>
      </w:r>
      <w:r w:rsidRPr="009E745E">
        <w:rPr>
          <w:lang w:val="en-US"/>
        </w:rPr>
        <w:t>=</w:t>
      </w:r>
      <w:r w:rsidRPr="009E745E">
        <w:rPr>
          <w:b/>
          <w:lang w:val="en-US"/>
        </w:rPr>
        <w:t>A2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4A79E3" w:rsidRPr="00C554A9" w:rsidRDefault="004A79E3" w:rsidP="007030B9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=01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4A79E3" w:rsidRPr="00761147" w:rsidRDefault="00E34C2B" w:rsidP="007030B9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="000442B9" w:rsidRPr="00B3180B">
        <w:rPr>
          <w:lang w:val="en-US"/>
        </w:rPr>
        <w:t>|</w:t>
      </w:r>
      <w:r w:rsidR="004A79E3" w:rsidRPr="00C554A9">
        <w:rPr>
          <w:b/>
          <w:lang w:val="en-US"/>
        </w:rPr>
        <w:t>2</w:t>
      </w:r>
      <w:r w:rsidR="004A79E3" w:rsidRPr="00C554A9">
        <w:rPr>
          <w:lang w:val="en-US"/>
        </w:rPr>
        <w:t>|</w:t>
      </w:r>
      <w:r w:rsidR="004A79E3" w:rsidRPr="00C554A9">
        <w:rPr>
          <w:b/>
          <w:lang w:val="en-US"/>
        </w:rPr>
        <w:t>3</w:t>
      </w:r>
      <w:r w:rsidR="004A79E3" w:rsidRPr="00C554A9">
        <w:rPr>
          <w:lang w:val="en-US"/>
        </w:rPr>
        <w:t>|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3A2357" w:rsidRPr="00D51E94" w:rsidRDefault="003A2357" w:rsidP="003A2357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</w:t>
      </w:r>
      <w:r w:rsidRPr="00D51E94">
        <w:rPr>
          <w:lang w:val="en-US"/>
        </w:rPr>
        <w:t>2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3A2357" w:rsidRPr="00D51E94" w:rsidRDefault="003A2357" w:rsidP="003A2357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Pr="00B3180B">
        <w:rPr>
          <w:lang w:val="en-US"/>
        </w:rPr>
        <w:t>|</w:t>
      </w:r>
      <w:r w:rsidRPr="00C554A9">
        <w:rPr>
          <w:b/>
          <w:lang w:val="en-US"/>
        </w:rPr>
        <w:t>2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3</w:t>
      </w:r>
      <w:r w:rsidRPr="00C554A9">
        <w:rPr>
          <w:lang w:val="en-US"/>
        </w:rPr>
        <w:t>|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D51EE5" w:rsidRPr="005908D0" w:rsidRDefault="00D51EE5" w:rsidP="00D51EE5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</w:t>
      </w:r>
      <w:r w:rsidR="00AA2681" w:rsidRPr="005908D0">
        <w:rPr>
          <w:lang w:val="en-US"/>
        </w:rPr>
        <w:t>3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D51EE5" w:rsidRPr="00761147" w:rsidRDefault="00D51EE5" w:rsidP="00D51EE5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Pr="00B3180B">
        <w:rPr>
          <w:lang w:val="en-US"/>
        </w:rPr>
        <w:t>|</w:t>
      </w:r>
      <w:r w:rsidRPr="00C554A9">
        <w:rPr>
          <w:b/>
          <w:lang w:val="en-US"/>
        </w:rPr>
        <w:t>2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3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4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5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6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7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8</w:t>
      </w:r>
      <w:r w:rsidRPr="00C554A9">
        <w:rPr>
          <w:lang w:val="en-US"/>
        </w:rPr>
        <w:t>|</w:t>
      </w:r>
      <w:r>
        <w:rPr>
          <w:b/>
          <w:lang w:val="en-US"/>
        </w:rPr>
        <w:t>9</w:t>
      </w:r>
      <w:r w:rsidRPr="00C554A9">
        <w:rPr>
          <w:lang w:val="en-US"/>
        </w:rPr>
        <w:t>|</w:t>
      </w:r>
    </w:p>
    <w:p w:rsidR="004A79E3" w:rsidRPr="007F637D" w:rsidRDefault="004A79E3" w:rsidP="007030B9">
      <w:pPr>
        <w:pStyle w:val="Prog"/>
      </w:pPr>
      <w:r w:rsidRPr="007F637D">
        <w:t>#</w:t>
      </w:r>
    </w:p>
    <w:p w:rsidR="004A79E3" w:rsidRPr="007F637D" w:rsidRDefault="004A79E3" w:rsidP="007030B9">
      <w:pPr>
        <w:pStyle w:val="Prog"/>
      </w:pPr>
      <w:r w:rsidRPr="007F637D">
        <w:t>#&amp;</w:t>
      </w:r>
    </w:p>
    <w:p w:rsidR="009E745E" w:rsidRPr="007F637D" w:rsidRDefault="009E745E" w:rsidP="009E745E">
      <w:pPr>
        <w:pStyle w:val="Prog"/>
      </w:pPr>
      <w:r w:rsidRPr="00366884">
        <w:t>Руководитель</w:t>
      </w:r>
      <w:r w:rsidRPr="007F637D">
        <w:t>=</w:t>
      </w:r>
      <w:r w:rsidRPr="00EA34BF">
        <w:rPr>
          <w:b/>
          <w:lang w:val="en-US"/>
        </w:rPr>
        <w:t>Z</w:t>
      </w:r>
      <w:r w:rsidRPr="007F637D">
        <w:rPr>
          <w:b/>
        </w:rPr>
        <w:t>1</w:t>
      </w:r>
    </w:p>
    <w:p w:rsidR="009E745E" w:rsidRPr="00EA34BF" w:rsidRDefault="009E745E" w:rsidP="009E745E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9E745E" w:rsidRDefault="009E745E" w:rsidP="009E745E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9E745E" w:rsidRPr="00EA34BF" w:rsidRDefault="009E745E" w:rsidP="009E745E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9E745E" w:rsidRPr="00EA34BF" w:rsidRDefault="009E745E" w:rsidP="009E745E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9E745E" w:rsidRPr="00EA34BF" w:rsidRDefault="009E745E" w:rsidP="009E745E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9E745E" w:rsidRPr="00EA34BF" w:rsidRDefault="009E745E" w:rsidP="009E745E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9E745E" w:rsidRPr="00EA34BF" w:rsidRDefault="009E745E" w:rsidP="009E745E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E16516" w:rsidRDefault="009E745E" w:rsidP="009E745E">
      <w:pPr>
        <w:pStyle w:val="Prog"/>
        <w:rPr>
          <w:b/>
        </w:rPr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4A79E3" w:rsidRPr="00366884" w:rsidRDefault="004A79E3" w:rsidP="007030B9">
      <w:pPr>
        <w:pStyle w:val="Prog"/>
      </w:pPr>
      <w:r w:rsidRPr="00366884">
        <w:lastRenderedPageBreak/>
        <w:t>#</w:t>
      </w:r>
    </w:p>
    <w:p w:rsidR="004A79E3" w:rsidRPr="00366884" w:rsidRDefault="004A79E3" w:rsidP="007030B9">
      <w:pPr>
        <w:pStyle w:val="Prog"/>
      </w:pPr>
      <w:r w:rsidRPr="00366884">
        <w:t>#~</w:t>
      </w:r>
    </w:p>
    <w:p w:rsidR="004A79E3" w:rsidRPr="00F008C2" w:rsidRDefault="004A79E3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4A79E3" w:rsidRPr="00366884" w:rsidRDefault="004A79E3" w:rsidP="007030B9">
      <w:pPr>
        <w:pStyle w:val="Prog"/>
      </w:pPr>
      <w:r w:rsidRPr="00366884">
        <w:t>#</w:t>
      </w:r>
    </w:p>
    <w:p w:rsidR="004A79E3" w:rsidRDefault="004A79E3" w:rsidP="007030B9">
      <w:pPr>
        <w:pStyle w:val="Prog"/>
      </w:pPr>
      <w:r w:rsidRPr="00366884">
        <w:t>##</w:t>
      </w:r>
    </w:p>
    <w:p w:rsidR="00C82F85" w:rsidRDefault="00C82F85" w:rsidP="00C82F85">
      <w:pPr>
        <w:pStyle w:val="31"/>
      </w:pPr>
      <w:bookmarkStart w:id="183" w:name="_Toc303867490"/>
      <w:bookmarkStart w:id="184" w:name="_Toc414281719"/>
      <w:r>
        <w:t>Пример файла</w:t>
      </w:r>
      <w:bookmarkEnd w:id="183"/>
      <w:bookmarkEnd w:id="184"/>
    </w:p>
    <w:p w:rsidR="00C82F85" w:rsidRDefault="00C82F85" w:rsidP="007030B9">
      <w:pPr>
        <w:pStyle w:val="OTRNormal"/>
      </w:pPr>
      <w:r>
        <w:t>Имя файла – 372</w:t>
      </w:r>
      <w:r w:rsidRPr="00545412">
        <w:t>Y02.txt</w:t>
      </w:r>
      <w:r>
        <w:t>.</w:t>
      </w:r>
    </w:p>
    <w:p w:rsidR="009D4A4F" w:rsidRDefault="009D4A4F" w:rsidP="007030B9">
      <w:pPr>
        <w:pStyle w:val="Prog"/>
      </w:pP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#%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КОДФ=372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ПРД=5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РДТ=01.01.2012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ВИД=3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ИСТ=055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ТБ=01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0442B9" w:rsidRPr="000442B9" w:rsidRDefault="000442B9" w:rsidP="000442B9">
      <w:pPr>
        <w:jc w:val="left"/>
        <w:rPr>
          <w:rFonts w:ascii="Courier New" w:hAnsi="Courier New" w:cs="Courier New"/>
          <w:sz w:val="18"/>
          <w:szCs w:val="18"/>
        </w:rPr>
      </w:pPr>
      <w:r w:rsidRPr="000442B9">
        <w:rPr>
          <w:rFonts w:ascii="Courier New" w:hAnsi="Courier New" w:cs="Courier New"/>
          <w:sz w:val="18"/>
          <w:szCs w:val="18"/>
        </w:rPr>
        <w:t>000|00000000000000|2|30114|000|</w:t>
      </w:r>
      <w:r w:rsidR="002E2C62" w:rsidRPr="00695C28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</w:t>
      </w:r>
      <w:r w:rsidRPr="000442B9">
        <w:rPr>
          <w:rFonts w:ascii="Courier New" w:hAnsi="Courier New" w:cs="Courier New"/>
          <w:sz w:val="18"/>
          <w:szCs w:val="18"/>
        </w:rPr>
        <w:t>|30000.00|</w:t>
      </w:r>
    </w:p>
    <w:p w:rsidR="003A2357" w:rsidRPr="009D4A4F" w:rsidRDefault="003A2357" w:rsidP="000442B9">
      <w:pPr>
        <w:rPr>
          <w:rFonts w:ascii="Courier New" w:hAnsi="Courier New" w:cs="Courier New"/>
          <w:sz w:val="18"/>
          <w:szCs w:val="18"/>
        </w:rPr>
      </w:pPr>
      <w:r w:rsidRPr="000442B9">
        <w:rPr>
          <w:rFonts w:ascii="Courier New" w:hAnsi="Courier New" w:cs="Courier New"/>
          <w:sz w:val="18"/>
          <w:szCs w:val="18"/>
        </w:rPr>
        <w:t>***|**************|</w:t>
      </w:r>
      <w:r>
        <w:rPr>
          <w:rFonts w:ascii="Courier New" w:hAnsi="Courier New" w:cs="Courier New"/>
          <w:sz w:val="18"/>
          <w:szCs w:val="18"/>
        </w:rPr>
        <w:t>*</w:t>
      </w:r>
      <w:r w:rsidRPr="000442B9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*****</w:t>
      </w:r>
      <w:r w:rsidRPr="000442B9">
        <w:rPr>
          <w:rFonts w:ascii="Courier New" w:hAnsi="Courier New" w:cs="Courier New"/>
          <w:sz w:val="18"/>
          <w:szCs w:val="18"/>
        </w:rPr>
        <w:t>|***|</w:t>
      </w:r>
      <w:r w:rsidR="002E2C62" w:rsidRPr="00695C28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</w:t>
      </w:r>
      <w:r w:rsidRPr="000442B9">
        <w:rPr>
          <w:rFonts w:ascii="Courier New" w:hAnsi="Courier New" w:cs="Courier New"/>
          <w:sz w:val="18"/>
          <w:szCs w:val="18"/>
        </w:rPr>
        <w:t>|30000.00|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2E2C62" w:rsidRPr="00AA2681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</w:t>
      </w:r>
      <w:r w:rsidR="00AA2681">
        <w:rPr>
          <w:rFonts w:ascii="Courier New" w:hAnsi="Courier New" w:cs="Courier New"/>
          <w:sz w:val="18"/>
          <w:szCs w:val="18"/>
        </w:rPr>
        <w:t>2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2E2C62" w:rsidRPr="000442B9" w:rsidRDefault="00B64D3C" w:rsidP="002E2C62">
      <w:pPr>
        <w:jc w:val="lef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000|00000000000</w:t>
      </w:r>
      <w:r w:rsidR="002E2C62" w:rsidRPr="000442B9">
        <w:rPr>
          <w:rFonts w:ascii="Courier New" w:hAnsi="Courier New" w:cs="Courier New"/>
          <w:sz w:val="18"/>
          <w:szCs w:val="18"/>
        </w:rPr>
        <w:t>000|2|30114|000|</w:t>
      </w:r>
      <w:r w:rsidR="002E2C62" w:rsidRPr="00AA2681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0000.00|30000.00|</w:t>
      </w:r>
    </w:p>
    <w:p w:rsidR="002E2C62" w:rsidRPr="009D4A4F" w:rsidRDefault="00B64D3C" w:rsidP="002E2C6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***|***********</w:t>
      </w:r>
      <w:r w:rsidR="002E2C62" w:rsidRPr="000442B9">
        <w:rPr>
          <w:rFonts w:ascii="Courier New" w:hAnsi="Courier New" w:cs="Courier New"/>
          <w:sz w:val="18"/>
          <w:szCs w:val="18"/>
        </w:rPr>
        <w:t>***|</w:t>
      </w:r>
      <w:r w:rsidR="002E2C62">
        <w:rPr>
          <w:rFonts w:ascii="Courier New" w:hAnsi="Courier New" w:cs="Courier New"/>
          <w:sz w:val="18"/>
          <w:szCs w:val="18"/>
        </w:rPr>
        <w:t>*</w:t>
      </w:r>
      <w:r w:rsidR="002E2C62" w:rsidRPr="000442B9">
        <w:rPr>
          <w:rFonts w:ascii="Courier New" w:hAnsi="Courier New" w:cs="Courier New"/>
          <w:sz w:val="18"/>
          <w:szCs w:val="18"/>
        </w:rPr>
        <w:t>|</w:t>
      </w:r>
      <w:r w:rsidR="002E2C62">
        <w:rPr>
          <w:rFonts w:ascii="Courier New" w:hAnsi="Courier New" w:cs="Courier New"/>
          <w:sz w:val="18"/>
          <w:szCs w:val="18"/>
        </w:rPr>
        <w:t>*****</w:t>
      </w:r>
      <w:r w:rsidR="002E2C62" w:rsidRPr="000442B9">
        <w:rPr>
          <w:rFonts w:ascii="Courier New" w:hAnsi="Courier New" w:cs="Courier New"/>
          <w:sz w:val="18"/>
          <w:szCs w:val="18"/>
        </w:rPr>
        <w:t>|***|</w:t>
      </w:r>
      <w:r w:rsidR="002E2C62" w:rsidRPr="00AA2681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0000.00|30000.00|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2E2C62" w:rsidRPr="00AA2681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</w:t>
      </w:r>
      <w:r w:rsidR="00AA2681">
        <w:rPr>
          <w:rFonts w:ascii="Courier New" w:hAnsi="Courier New" w:cs="Courier New"/>
          <w:sz w:val="18"/>
          <w:szCs w:val="18"/>
        </w:rPr>
        <w:t>3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2E2C62" w:rsidRPr="000442B9" w:rsidRDefault="00B64D3C" w:rsidP="002E2C62">
      <w:pPr>
        <w:jc w:val="lef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000|00000000000</w:t>
      </w:r>
      <w:r w:rsidR="002E2C62" w:rsidRPr="000442B9">
        <w:rPr>
          <w:rFonts w:ascii="Courier New" w:hAnsi="Courier New" w:cs="Courier New"/>
          <w:sz w:val="18"/>
          <w:szCs w:val="18"/>
        </w:rPr>
        <w:t>000|2|30114|000|</w:t>
      </w:r>
      <w:r w:rsidR="00266F36" w:rsidRPr="00266F36">
        <w:rPr>
          <w:rFonts w:ascii="Courier New" w:hAnsi="Courier New" w:cs="Courier New"/>
          <w:sz w:val="18"/>
          <w:szCs w:val="18"/>
        </w:rPr>
        <w:t>02</w:t>
      </w:r>
      <w:r w:rsidR="002E2C62" w:rsidRPr="000442B9">
        <w:rPr>
          <w:rFonts w:ascii="Courier New" w:hAnsi="Courier New" w:cs="Courier New"/>
          <w:sz w:val="18"/>
          <w:szCs w:val="18"/>
        </w:rPr>
        <w:t>|</w:t>
      </w:r>
      <w:r w:rsidR="00266F36" w:rsidRPr="00266F36">
        <w:rPr>
          <w:rFonts w:ascii="Courier New" w:hAnsi="Courier New" w:cs="Courier New"/>
          <w:sz w:val="18"/>
          <w:szCs w:val="18"/>
        </w:rPr>
        <w:t>123-45|</w:t>
      </w:r>
      <w:r w:rsidR="00266F36" w:rsidRPr="000442B9">
        <w:rPr>
          <w:rFonts w:ascii="Courier New" w:hAnsi="Courier New" w:cs="Courier New"/>
          <w:sz w:val="18"/>
          <w:szCs w:val="18"/>
        </w:rPr>
        <w:t>01.01.2012</w:t>
      </w:r>
      <w:r w:rsidR="00266F36" w:rsidRPr="00266F36">
        <w:rPr>
          <w:rFonts w:ascii="Courier New" w:hAnsi="Courier New" w:cs="Courier New"/>
          <w:sz w:val="18"/>
          <w:szCs w:val="18"/>
        </w:rPr>
        <w:t>|30000.00|</w:t>
      </w:r>
      <w:r w:rsidR="002E2C62" w:rsidRPr="000442B9">
        <w:rPr>
          <w:rFonts w:ascii="Courier New" w:hAnsi="Courier New" w:cs="Courier New"/>
          <w:sz w:val="18"/>
          <w:szCs w:val="18"/>
        </w:rPr>
        <w:t>30000.00|</w:t>
      </w:r>
      <w:r w:rsidR="00266F36" w:rsidRPr="000442B9">
        <w:rPr>
          <w:rFonts w:ascii="Courier New" w:hAnsi="Courier New" w:cs="Courier New"/>
          <w:sz w:val="18"/>
          <w:szCs w:val="18"/>
        </w:rPr>
        <w:t>01.01.201</w:t>
      </w:r>
      <w:r w:rsidR="00266F36" w:rsidRPr="00AA2681">
        <w:rPr>
          <w:rFonts w:ascii="Courier New" w:hAnsi="Courier New" w:cs="Courier New"/>
          <w:sz w:val="18"/>
          <w:szCs w:val="18"/>
        </w:rPr>
        <w:t>4</w:t>
      </w:r>
      <w:r w:rsidR="00266F36" w:rsidRPr="00266F36">
        <w:rPr>
          <w:rFonts w:ascii="Courier New" w:hAnsi="Courier New" w:cs="Courier New"/>
          <w:sz w:val="18"/>
          <w:szCs w:val="18"/>
        </w:rPr>
        <w:t>|12345678|</w:t>
      </w:r>
      <w:r w:rsidR="002E2C62" w:rsidRPr="000442B9">
        <w:rPr>
          <w:rFonts w:ascii="Courier New" w:hAnsi="Courier New" w:cs="Courier New"/>
          <w:sz w:val="18"/>
          <w:szCs w:val="18"/>
        </w:rPr>
        <w:t>АКБ "Московский залоговый банк"|</w:t>
      </w:r>
    </w:p>
    <w:p w:rsidR="003650D9" w:rsidRDefault="003650D9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#&amp;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spellStart"/>
      <w:r w:rsidRPr="009D4A4F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D4A4F">
        <w:rPr>
          <w:rFonts w:ascii="Courier New" w:hAnsi="Courier New" w:cs="Courier New"/>
          <w:sz w:val="18"/>
          <w:szCs w:val="18"/>
        </w:rPr>
        <w:t>.=Сидоров А.Г.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#~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pStyle w:val="Prog"/>
      </w:pPr>
      <w:r w:rsidRPr="009D4A4F">
        <w:t>##</w:t>
      </w:r>
    </w:p>
    <w:p w:rsidR="00D822FA" w:rsidRPr="00F1513F" w:rsidRDefault="00D822FA" w:rsidP="00D822FA">
      <w:pPr>
        <w:pStyle w:val="21"/>
      </w:pPr>
      <w:bookmarkStart w:id="185" w:name="_Toc303867491"/>
      <w:bookmarkStart w:id="186" w:name="_Toc414281720"/>
      <w:r w:rsidRPr="00F1513F">
        <w:t>Сведения об изменении остатков валюты баланса учреждения (ф. 0503773)</w:t>
      </w:r>
      <w:bookmarkEnd w:id="185"/>
      <w:bookmarkEnd w:id="186"/>
    </w:p>
    <w:p w:rsidR="00D822FA" w:rsidRDefault="00D822FA" w:rsidP="00CA3687">
      <w:pPr>
        <w:pStyle w:val="31"/>
      </w:pPr>
      <w:bookmarkStart w:id="187" w:name="_Toc303867492"/>
      <w:bookmarkStart w:id="188" w:name="_Toc414281721"/>
      <w:r>
        <w:t>Назначение и маршрут документа</w:t>
      </w:r>
      <w:bookmarkEnd w:id="187"/>
      <w:bookmarkEnd w:id="188"/>
    </w:p>
    <w:p w:rsidR="00D822FA" w:rsidRDefault="00D822FA" w:rsidP="00D822FA">
      <w:pPr>
        <w:pStyle w:val="OTRNormal"/>
      </w:pPr>
      <w:r>
        <w:t xml:space="preserve">«Сведения об изменении остатков валюты баланса учреждения» </w:t>
      </w:r>
      <w:hyperlink r:id="rId23" w:history="1">
        <w:r w:rsidRPr="00C72948">
          <w:t>(ф. 05037</w:t>
        </w:r>
        <w:r>
          <w:t>73</w:t>
        </w:r>
        <w:r w:rsidRPr="00C72948">
          <w:t>)</w:t>
        </w:r>
      </w:hyperlink>
      <w:r>
        <w:t xml:space="preserve"> пред</w:t>
      </w:r>
      <w:r>
        <w:t>о</w:t>
      </w:r>
      <w:r>
        <w:t>ставляется учреждением (обособленным подразделением) в составе отчетных форм Поясн</w:t>
      </w:r>
      <w:r>
        <w:t>и</w:t>
      </w:r>
      <w:r>
        <w:t>тельной записки к Балансу учреждения.</w:t>
      </w:r>
    </w:p>
    <w:p w:rsidR="00D822FA" w:rsidRPr="009B26CB" w:rsidRDefault="005E311D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44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lastRenderedPageBreak/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lastRenderedPageBreak/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89" w:name="_Toc303867493"/>
      <w:bookmarkStart w:id="190" w:name="_Toc414281722"/>
      <w:r>
        <w:t>Описание документа</w:t>
      </w:r>
      <w:bookmarkEnd w:id="189"/>
      <w:bookmarkEnd w:id="190"/>
    </w:p>
    <w:p w:rsidR="002824B3" w:rsidRDefault="002824B3" w:rsidP="002824B3">
      <w:pPr>
        <w:pStyle w:val="OTRNormal"/>
      </w:pPr>
      <w:r>
        <w:t>Файл отчета «Сведения об изменении остатков валюты баланса учреждения» содержит 4 секции: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 xml:space="preserve">ТБ 01 – </w:t>
      </w:r>
      <w:r w:rsidRPr="00CC622F">
        <w:t>Изменение остатков валюты баланса.</w:t>
      </w:r>
      <w:r w:rsidRPr="00743458">
        <w:rPr>
          <w:szCs w:val="24"/>
        </w:rPr>
        <w:t xml:space="preserve"> </w:t>
      </w:r>
      <w:r>
        <w:t>Актив;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 xml:space="preserve">ТБ 02 – </w:t>
      </w:r>
      <w:r w:rsidRPr="00CC622F">
        <w:t>Изменение остатков валюты баланса.</w:t>
      </w:r>
      <w:r w:rsidRPr="00743458">
        <w:rPr>
          <w:szCs w:val="24"/>
        </w:rPr>
        <w:t xml:space="preserve"> </w:t>
      </w:r>
      <w:r>
        <w:t>Пассив;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>ТБ 03 – Причины изменений.</w:t>
      </w:r>
      <w:r w:rsidRPr="00CC622F">
        <w:t xml:space="preserve"> </w:t>
      </w:r>
      <w:r>
        <w:t>Актив;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>ТБ 04 – Причины изменений</w:t>
      </w:r>
      <w:r w:rsidRPr="00CC622F">
        <w:t>.</w:t>
      </w:r>
      <w:r w:rsidRPr="00743458">
        <w:rPr>
          <w:szCs w:val="24"/>
        </w:rPr>
        <w:t xml:space="preserve"> </w:t>
      </w:r>
      <w:r>
        <w:t>Пассив.</w:t>
      </w:r>
    </w:p>
    <w:p w:rsidR="002824B3" w:rsidRPr="00AC0AC8" w:rsidRDefault="002824B3" w:rsidP="002824B3">
      <w:pPr>
        <w:pStyle w:val="OTRNormal"/>
      </w:pPr>
      <w:r w:rsidRPr="00AC0AC8">
        <w:t>Графа 1 «</w:t>
      </w:r>
      <w:r>
        <w:t>Код</w:t>
      </w:r>
      <w:r w:rsidRPr="00AC0AC8">
        <w:t xml:space="preserve"> счета бухгалтерского учета» отчетной формы состоит из трех подграф: </w:t>
      </w:r>
      <w:r w:rsidRPr="00AC0AC8">
        <w:rPr>
          <w:szCs w:val="22"/>
        </w:rPr>
        <w:t>вид деятельности, счет аналитического учета, КОСГУ в соответствии с таблицей</w:t>
      </w:r>
      <w:r w:rsidR="007F637D">
        <w:rPr>
          <w:szCs w:val="22"/>
        </w:rPr>
        <w:t xml:space="preserve"> 45</w:t>
      </w:r>
      <w:r w:rsidRPr="00AC0AC8">
        <w:rPr>
          <w:szCs w:val="22"/>
        </w:rPr>
        <w:t>.</w:t>
      </w:r>
    </w:p>
    <w:p w:rsidR="002824B3" w:rsidRPr="009B26CB" w:rsidRDefault="005E311D" w:rsidP="002824B3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2824B3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91" w:name="_Ref414281195"/>
      <w:r w:rsidR="007F637D">
        <w:rPr>
          <w:rStyle w:val="OTRSymItalic"/>
          <w:i w:val="0"/>
          <w:noProof/>
        </w:rPr>
        <w:t>45</w:t>
      </w:r>
      <w:bookmarkEnd w:id="191"/>
      <w:r w:rsidRPr="009B26CB">
        <w:rPr>
          <w:rStyle w:val="OTRSymItalic"/>
          <w:i w:val="0"/>
        </w:rPr>
        <w:fldChar w:fldCharType="end"/>
      </w:r>
      <w:r w:rsidR="002824B3" w:rsidRPr="005D03AD">
        <w:rPr>
          <w:rStyle w:val="OTRSymItalic"/>
          <w:i w:val="0"/>
        </w:rPr>
        <w:t xml:space="preserve"> </w:t>
      </w:r>
      <w:r w:rsidR="002824B3" w:rsidRPr="009B26CB">
        <w:t xml:space="preserve">– </w:t>
      </w:r>
      <w:r w:rsidR="002824B3">
        <w:t xml:space="preserve">Размерность подграф поля </w:t>
      </w:r>
      <w:r w:rsidR="002824B3" w:rsidRPr="000D6D24">
        <w:t>«</w:t>
      </w:r>
      <w:r w:rsidR="002824B3">
        <w:t>Код</w:t>
      </w:r>
      <w:r w:rsidR="002824B3" w:rsidRPr="000D6D24">
        <w:t xml:space="preserve"> счета </w:t>
      </w:r>
      <w:r w:rsidR="002824B3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1"/>
        <w:gridCol w:w="2327"/>
        <w:gridCol w:w="2139"/>
        <w:gridCol w:w="2078"/>
      </w:tblGrid>
      <w:tr w:rsidR="002824B3" w:rsidTr="00487AE6">
        <w:trPr>
          <w:tblHeader/>
        </w:trPr>
        <w:tc>
          <w:tcPr>
            <w:tcW w:w="3344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824B3" w:rsidTr="00487AE6">
        <w:tc>
          <w:tcPr>
            <w:tcW w:w="3344" w:type="dxa"/>
          </w:tcPr>
          <w:p w:rsidR="002824B3" w:rsidRDefault="002824B3" w:rsidP="00487AE6">
            <w:pPr>
              <w:spacing w:before="60" w:after="60"/>
            </w:pPr>
            <w:r>
              <w:t>Причины изменений.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2342" w:type="dxa"/>
          </w:tcPr>
          <w:p w:rsidR="002824B3" w:rsidRDefault="002824B3" w:rsidP="00487AE6">
            <w:pPr>
              <w:spacing w:before="60" w:after="60"/>
            </w:pPr>
            <w:r>
              <w:t>ТБ 03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</w:tr>
      <w:tr w:rsidR="002824B3" w:rsidTr="00487AE6">
        <w:tc>
          <w:tcPr>
            <w:tcW w:w="3344" w:type="dxa"/>
          </w:tcPr>
          <w:p w:rsidR="002824B3" w:rsidRDefault="002824B3" w:rsidP="00487AE6">
            <w:pPr>
              <w:spacing w:before="60" w:after="60"/>
            </w:pPr>
            <w:r>
              <w:t>Причины изменений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2342" w:type="dxa"/>
          </w:tcPr>
          <w:p w:rsidR="002824B3" w:rsidRDefault="002824B3" w:rsidP="00487AE6">
            <w:pPr>
              <w:spacing w:before="60" w:after="60"/>
            </w:pPr>
            <w:r>
              <w:t>ТБ 04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AC0AC8">
              <w:t>1а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Pr="00227041" w:rsidRDefault="002824B3" w:rsidP="00487AE6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AC0AC8">
              <w:t>1б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5</w:t>
            </w: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Pr="00227041" w:rsidRDefault="002824B3" w:rsidP="00487AE6">
            <w:pPr>
              <w:spacing w:before="60" w:after="60"/>
            </w:pPr>
            <w:r w:rsidRPr="00405C39">
              <w:rPr>
                <w:sz w:val="22"/>
                <w:szCs w:val="22"/>
              </w:rPr>
              <w:t>КОСГУ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405C39">
              <w:rPr>
                <w:sz w:val="22"/>
                <w:szCs w:val="22"/>
              </w:rPr>
              <w:t>1в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824B3" w:rsidRDefault="002824B3" w:rsidP="002824B3">
      <w:pPr>
        <w:pStyle w:val="OTRNormal"/>
      </w:pPr>
      <w:r>
        <w:t>Порядок формирования строк описан в таблице</w:t>
      </w:r>
      <w:r w:rsidR="007F637D">
        <w:t xml:space="preserve"> </w:t>
      </w:r>
      <w:r w:rsidR="005E311D">
        <w:fldChar w:fldCharType="begin"/>
      </w:r>
      <w:r w:rsidR="007F637D">
        <w:instrText xml:space="preserve"> REF _Ref414281217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46</w:t>
      </w:r>
      <w:r w:rsidR="005E311D">
        <w:fldChar w:fldCharType="end"/>
      </w:r>
      <w:r>
        <w:t xml:space="preserve">. </w:t>
      </w:r>
    </w:p>
    <w:p w:rsidR="002824B3" w:rsidRDefault="005E311D" w:rsidP="002824B3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2824B3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92" w:name="_Ref414281217"/>
      <w:r w:rsidR="007F637D">
        <w:rPr>
          <w:rStyle w:val="OTRSymItalic"/>
          <w:i w:val="0"/>
          <w:noProof/>
        </w:rPr>
        <w:t>46</w:t>
      </w:r>
      <w:bookmarkEnd w:id="192"/>
      <w:r w:rsidRPr="009B26CB">
        <w:rPr>
          <w:rStyle w:val="OTRSymItalic"/>
          <w:i w:val="0"/>
        </w:rPr>
        <w:fldChar w:fldCharType="end"/>
      </w:r>
      <w:r w:rsidR="002824B3">
        <w:t xml:space="preserve"> – Строки отчетной формы</w:t>
      </w:r>
      <w:r w:rsidR="002824B3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1995"/>
        <w:gridCol w:w="2134"/>
        <w:gridCol w:w="3039"/>
        <w:gridCol w:w="1700"/>
      </w:tblGrid>
      <w:tr w:rsidR="002824B3" w:rsidRPr="007E68F4" w:rsidTr="007C09D9">
        <w:trPr>
          <w:cantSplit/>
          <w:trHeight w:val="414"/>
          <w:tblHeader/>
        </w:trPr>
        <w:tc>
          <w:tcPr>
            <w:tcW w:w="987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2022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3065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1703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 w:val="restart"/>
            <w:shd w:val="clear" w:color="auto" w:fill="auto"/>
          </w:tcPr>
          <w:p w:rsidR="00844F75" w:rsidRPr="00844F75" w:rsidRDefault="002824B3" w:rsidP="00315912">
            <w:pPr>
              <w:keepNext/>
              <w:pageBreakBefore/>
              <w:spacing w:before="60" w:after="60"/>
              <w:jc w:val="left"/>
              <w:outlineLvl w:val="0"/>
              <w:rPr>
                <w:lang w:val="en-US"/>
              </w:rPr>
            </w:pPr>
            <w:r w:rsidRPr="00365028">
              <w:lastRenderedPageBreak/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CC622F">
              <w:t>Изменение оста</w:t>
            </w:r>
            <w:r w:rsidRPr="00CC622F">
              <w:t>т</w:t>
            </w:r>
            <w:r w:rsidRPr="00CC622F">
              <w:t>ков валюты б</w:t>
            </w:r>
            <w:r w:rsidRPr="00CC622F">
              <w:t>а</w:t>
            </w:r>
            <w:r w:rsidRPr="00CC622F">
              <w:t>ланса.</w:t>
            </w:r>
            <w:r w:rsidRPr="00743458">
              <w:rPr>
                <w:szCs w:val="24"/>
              </w:rPr>
              <w:t xml:space="preserve"> </w:t>
            </w:r>
            <w:r>
              <w:t>Актив</w:t>
            </w:r>
          </w:p>
        </w:tc>
        <w:tc>
          <w:tcPr>
            <w:tcW w:w="3065" w:type="dxa"/>
            <w:shd w:val="clear" w:color="auto" w:fill="auto"/>
          </w:tcPr>
          <w:p w:rsidR="002824B3" w:rsidRPr="00FB7C56" w:rsidRDefault="002824B3" w:rsidP="00487AE6">
            <w:pPr>
              <w:spacing w:before="60" w:after="60"/>
            </w:pPr>
            <w:r>
              <w:t>КС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|…| Знач.</w:t>
            </w:r>
            <w:r>
              <w:t>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156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CC622F">
              <w:t>Изменение оста</w:t>
            </w:r>
            <w:r w:rsidRPr="00CC622F">
              <w:t>т</w:t>
            </w:r>
            <w:r w:rsidRPr="00CC622F">
              <w:t>ков валюты б</w:t>
            </w:r>
            <w:r w:rsidRPr="00CC622F">
              <w:t>а</w:t>
            </w:r>
            <w:r w:rsidRPr="00CC622F">
              <w:t>ланса.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3065" w:type="dxa"/>
            <w:shd w:val="clear" w:color="auto" w:fill="auto"/>
          </w:tcPr>
          <w:p w:rsidR="002824B3" w:rsidRPr="00FB7C56" w:rsidRDefault="002824B3" w:rsidP="00487AE6">
            <w:pPr>
              <w:spacing w:before="60" w:after="60"/>
            </w:pPr>
            <w:r>
              <w:t>КС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|…| Знач.</w:t>
            </w:r>
            <w:r>
              <w:t>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3</w:t>
            </w:r>
          </w:p>
        </w:tc>
        <w:tc>
          <w:tcPr>
            <w:tcW w:w="2156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Причины измен</w:t>
            </w:r>
            <w:r>
              <w:t>е</w:t>
            </w:r>
            <w:r>
              <w:t>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3065" w:type="dxa"/>
            <w:shd w:val="clear" w:color="auto" w:fill="auto"/>
          </w:tcPr>
          <w:p w:rsidR="002824B3" w:rsidRPr="00FB03F5" w:rsidRDefault="00FB03F5" w:rsidP="00487AE6">
            <w:pPr>
              <w:spacing w:before="60" w:after="60"/>
            </w:pPr>
            <w:r>
              <w:t>К</w:t>
            </w:r>
            <w:r w:rsidR="002824B3">
              <w:t>ВД</w:t>
            </w:r>
            <w:r w:rsidR="002824B3" w:rsidRPr="00FB03F5">
              <w:t>|</w:t>
            </w:r>
            <w:r w:rsidR="002824B3">
              <w:t>СЧУ</w:t>
            </w:r>
            <w:r w:rsidR="002824B3" w:rsidRPr="00FB03F5">
              <w:t>|</w:t>
            </w:r>
            <w:r w:rsidR="002824B3">
              <w:t>КОСГУ</w:t>
            </w:r>
            <w:r w:rsidR="002824B3" w:rsidRPr="00FB03F5">
              <w:t>|</w:t>
            </w:r>
            <w:r w:rsidR="00844F75" w:rsidRPr="00844F75">
              <w:t xml:space="preserve"> 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3|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4 |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 xml:space="preserve">2| 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5|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FB03F5" w:rsidP="00487AE6">
            <w:pPr>
              <w:spacing w:before="60" w:after="60"/>
            </w:pPr>
            <w:r w:rsidRPr="00FB03F5">
              <w:t>Поле "КВД" заполняется значением "0"</w:t>
            </w: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4</w:t>
            </w:r>
          </w:p>
        </w:tc>
        <w:tc>
          <w:tcPr>
            <w:tcW w:w="2156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Причины измен</w:t>
            </w:r>
            <w:r>
              <w:t>е</w:t>
            </w:r>
            <w:r>
              <w:t>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3065" w:type="dxa"/>
            <w:shd w:val="clear" w:color="auto" w:fill="auto"/>
          </w:tcPr>
          <w:p w:rsidR="002824B3" w:rsidRDefault="00FB03F5" w:rsidP="00487AE6">
            <w:pPr>
              <w:spacing w:before="60" w:after="60"/>
            </w:pPr>
            <w:r>
              <w:t>К</w:t>
            </w:r>
            <w:r w:rsidR="002824B3">
              <w:t>ВД</w:t>
            </w:r>
            <w:r w:rsidR="002824B3" w:rsidRPr="00FB7C56">
              <w:t>|</w:t>
            </w:r>
            <w:r w:rsidR="002824B3">
              <w:t>СЧУ</w:t>
            </w:r>
            <w:r w:rsidR="002824B3" w:rsidRPr="00FB7C56">
              <w:t>|</w:t>
            </w:r>
            <w:r w:rsidR="002824B3">
              <w:t>КОСГУ</w:t>
            </w:r>
            <w:r w:rsidR="002824B3" w:rsidRPr="00FB7C56">
              <w:t>|</w:t>
            </w:r>
            <w:r w:rsidR="002824B3">
              <w:t xml:space="preserve"> </w:t>
            </w:r>
            <w:r w:rsidR="002824B3" w:rsidRPr="00FB7C56">
              <w:t>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>3</w:t>
            </w:r>
            <w:r w:rsidR="002824B3" w:rsidRPr="00FB7C56">
              <w:t>|Знач.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 xml:space="preserve">4 </w:t>
            </w:r>
            <w:r w:rsidR="002824B3" w:rsidRPr="00FB7C56">
              <w:t>|Знач.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>2</w:t>
            </w:r>
            <w:r w:rsidR="002824B3" w:rsidRPr="00FB7C56">
              <w:t>| 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>5</w:t>
            </w:r>
            <w:r w:rsidR="002824B3"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</w:tbl>
    <w:p w:rsidR="002824B3" w:rsidRDefault="005E311D" w:rsidP="002824B3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fldChar w:fldCharType="begin"/>
      </w:r>
      <w:r w:rsidR="002824B3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r w:rsidR="007F637D">
        <w:rPr>
          <w:rStyle w:val="OTRSymItalic"/>
          <w:i w:val="0"/>
          <w:noProof/>
        </w:rPr>
        <w:t>47</w:t>
      </w:r>
      <w:r>
        <w:fldChar w:fldCharType="end"/>
      </w:r>
      <w:r w:rsidR="002824B3">
        <w:t xml:space="preserve"> – Итоговые строки отчетной формы 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4"/>
        <w:gridCol w:w="1132"/>
        <w:gridCol w:w="1847"/>
        <w:gridCol w:w="1032"/>
        <w:gridCol w:w="4042"/>
        <w:gridCol w:w="893"/>
      </w:tblGrid>
      <w:tr w:rsidR="002824B3" w:rsidTr="00487AE6">
        <w:trPr>
          <w:cantSplit/>
          <w:tblHeader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</w:t>
            </w:r>
            <w:r>
              <w:br/>
              <w:t>фо</w:t>
            </w:r>
            <w:r>
              <w:t>р</w:t>
            </w:r>
            <w:r>
              <w:t>мы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Наименование показателя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</w:t>
            </w:r>
            <w:r>
              <w:br/>
              <w:t>строки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Кол.</w:t>
            </w:r>
            <w:r>
              <w:br/>
              <w:t>зн</w:t>
            </w:r>
            <w:r>
              <w:t>а</w:t>
            </w:r>
            <w:r>
              <w:t>ков</w:t>
            </w:r>
          </w:p>
        </w:tc>
      </w:tr>
      <w:tr w:rsidR="002824B3" w:rsidTr="00487AE6">
        <w:trPr>
          <w:cantSplit/>
        </w:trPr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4B3" w:rsidRPr="00E60079" w:rsidRDefault="002824B3" w:rsidP="00487AE6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ТБ=03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Причины изм</w:t>
            </w:r>
            <w:r>
              <w:t>е</w:t>
            </w:r>
            <w:r>
              <w:t>нений.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*</w:t>
            </w:r>
            <w:r w:rsidRPr="00FB7C56">
              <w:t>|</w:t>
            </w:r>
            <w:r>
              <w:t>*****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********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-|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Pr="00B34431" w:rsidRDefault="002824B3" w:rsidP="00487AE6">
            <w:pPr>
              <w:spacing w:before="60" w:after="60"/>
            </w:pPr>
          </w:p>
        </w:tc>
      </w:tr>
      <w:tr w:rsidR="002824B3" w:rsidTr="00487AE6">
        <w:trPr>
          <w:cantSplit/>
        </w:trPr>
        <w:tc>
          <w:tcPr>
            <w:tcW w:w="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ТБ=04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Pr="00D04B2A" w:rsidRDefault="002824B3" w:rsidP="00487AE6">
            <w:pPr>
              <w:spacing w:before="60" w:after="60"/>
            </w:pPr>
            <w:r>
              <w:t>Причины изм</w:t>
            </w:r>
            <w:r>
              <w:t>е</w:t>
            </w:r>
            <w:r>
              <w:t>нений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  <w:rPr>
                <w:sz w:val="22"/>
                <w:szCs w:val="22"/>
              </w:rPr>
            </w:pPr>
            <w:r>
              <w:t>*</w:t>
            </w:r>
            <w:r w:rsidRPr="00FB7C56">
              <w:t>|</w:t>
            </w:r>
            <w:r>
              <w:t>*****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********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-|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  <w:rPr>
                <w:lang w:val="en-US"/>
              </w:rPr>
            </w:pPr>
          </w:p>
        </w:tc>
      </w:tr>
    </w:tbl>
    <w:p w:rsidR="002824B3" w:rsidRDefault="002824B3" w:rsidP="002824B3">
      <w:pPr>
        <w:pStyle w:val="31"/>
      </w:pPr>
      <w:bookmarkStart w:id="193" w:name="_Toc320890751"/>
      <w:bookmarkStart w:id="194" w:name="_Toc414281723"/>
      <w:r>
        <w:t>Макет файла</w:t>
      </w:r>
      <w:bookmarkEnd w:id="193"/>
      <w:bookmarkEnd w:id="194"/>
    </w:p>
    <w:p w:rsidR="002824B3" w:rsidRDefault="002824B3" w:rsidP="002824B3">
      <w:pPr>
        <w:pStyle w:val="OTRNormal"/>
      </w:pPr>
      <w:r>
        <w:t>Имя файла – 373</w:t>
      </w:r>
      <w:r>
        <w:rPr>
          <w:lang w:val="en-US"/>
        </w:rPr>
        <w:t>V</w:t>
      </w:r>
      <w:r w:rsidRPr="00545412">
        <w:t>Y02.txt</w:t>
      </w:r>
      <w:r>
        <w:t>.</w:t>
      </w:r>
    </w:p>
    <w:p w:rsidR="002824B3" w:rsidRPr="008E1067" w:rsidRDefault="002824B3" w:rsidP="002824B3">
      <w:pPr>
        <w:pStyle w:val="Prog"/>
        <w:rPr>
          <w:lang w:val="en-US"/>
        </w:rPr>
      </w:pPr>
      <w:r w:rsidRPr="008E1067">
        <w:rPr>
          <w:lang w:val="en-US"/>
        </w:rPr>
        <w:t>#%</w:t>
      </w:r>
    </w:p>
    <w:p w:rsidR="002824B3" w:rsidRPr="008E1067" w:rsidRDefault="002824B3" w:rsidP="002824B3">
      <w:pPr>
        <w:pStyle w:val="Prog"/>
        <w:rPr>
          <w:lang w:val="en-US"/>
        </w:rPr>
      </w:pPr>
      <w:r w:rsidRPr="00366884">
        <w:t>КОДФ</w:t>
      </w:r>
      <w:r w:rsidRPr="008E1067">
        <w:rPr>
          <w:lang w:val="en-US"/>
        </w:rPr>
        <w:t>=373</w:t>
      </w:r>
      <w:r>
        <w:rPr>
          <w:lang w:val="en-US"/>
        </w:rPr>
        <w:t>v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ПРД</w:t>
      </w:r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0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РДТ</w:t>
      </w:r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1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ВИД</w:t>
      </w:r>
      <w:r w:rsidRPr="00CD4FD1">
        <w:rPr>
          <w:lang w:val="en-US"/>
        </w:rPr>
        <w:t>=3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ИСТ</w:t>
      </w:r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2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2824B3" w:rsidRPr="00B3180B" w:rsidRDefault="002824B3" w:rsidP="002824B3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#@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ТБ</w:t>
      </w:r>
      <w:r w:rsidRPr="00CD4FD1">
        <w:rPr>
          <w:lang w:val="en-US"/>
        </w:rPr>
        <w:t>=02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#$</w:t>
      </w:r>
    </w:p>
    <w:p w:rsidR="002824B3" w:rsidRPr="008E1067" w:rsidRDefault="002824B3" w:rsidP="002824B3">
      <w:pPr>
        <w:pStyle w:val="Prog"/>
        <w:rPr>
          <w:lang w:val="en-US"/>
        </w:rPr>
      </w:pPr>
      <w:r w:rsidRPr="00CD4FD1">
        <w:rPr>
          <w:b/>
          <w:lang w:val="en-US"/>
        </w:rPr>
        <w:t>2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3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4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5</w:t>
      </w:r>
      <w:r w:rsidRPr="00CD4FD1">
        <w:rPr>
          <w:lang w:val="en-US"/>
        </w:rPr>
        <w:t>|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#@</w:t>
      </w:r>
    </w:p>
    <w:p w:rsidR="002824B3" w:rsidRPr="008E1067" w:rsidRDefault="002824B3" w:rsidP="002824B3">
      <w:pPr>
        <w:pStyle w:val="Prog"/>
        <w:rPr>
          <w:lang w:val="en-US"/>
        </w:rPr>
      </w:pPr>
      <w:r w:rsidRPr="00366884">
        <w:t>ТБ</w:t>
      </w:r>
      <w:r w:rsidRPr="00CD4FD1">
        <w:rPr>
          <w:lang w:val="en-US"/>
        </w:rPr>
        <w:t>=0</w:t>
      </w:r>
      <w:r w:rsidRPr="008E1067">
        <w:rPr>
          <w:lang w:val="en-US"/>
        </w:rPr>
        <w:t>3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#$</w:t>
      </w:r>
    </w:p>
    <w:p w:rsidR="002824B3" w:rsidRPr="00222B59" w:rsidRDefault="002824B3" w:rsidP="002824B3">
      <w:pPr>
        <w:pStyle w:val="Prog"/>
        <w:rPr>
          <w:lang w:val="en-US"/>
        </w:rPr>
      </w:pPr>
      <w:r>
        <w:rPr>
          <w:b/>
          <w:lang w:val="en-US"/>
        </w:rPr>
        <w:t>1</w:t>
      </w:r>
      <w:r>
        <w:rPr>
          <w:b/>
        </w:rPr>
        <w:t>а</w:t>
      </w:r>
      <w:r w:rsidRPr="00222B59">
        <w:rPr>
          <w:lang w:val="en-US"/>
        </w:rPr>
        <w:t>|</w:t>
      </w:r>
      <w:r>
        <w:rPr>
          <w:b/>
          <w:lang w:val="en-US"/>
        </w:rPr>
        <w:t>1</w:t>
      </w:r>
      <w:r>
        <w:rPr>
          <w:b/>
        </w:rPr>
        <w:t>б</w:t>
      </w:r>
      <w:r w:rsidRPr="00222B59">
        <w:rPr>
          <w:lang w:val="en-US"/>
        </w:rPr>
        <w:t>|</w:t>
      </w:r>
      <w:r>
        <w:rPr>
          <w:b/>
          <w:lang w:val="en-US"/>
        </w:rPr>
        <w:t>1</w:t>
      </w:r>
      <w:r>
        <w:rPr>
          <w:b/>
        </w:rPr>
        <w:t>в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3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4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2</w:t>
      </w:r>
      <w:r w:rsidRPr="008E1067">
        <w:rPr>
          <w:lang w:val="en-US"/>
        </w:rPr>
        <w:t>|</w:t>
      </w:r>
      <w:r w:rsidRPr="00222B59">
        <w:rPr>
          <w:b/>
          <w:lang w:val="en-US"/>
        </w:rPr>
        <w:t>5</w:t>
      </w:r>
      <w:r w:rsidRPr="00222B59">
        <w:rPr>
          <w:lang w:val="en-US"/>
        </w:rPr>
        <w:t>|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#@</w:t>
      </w:r>
    </w:p>
    <w:p w:rsidR="002824B3" w:rsidRPr="00222B59" w:rsidRDefault="002824B3" w:rsidP="002824B3">
      <w:pPr>
        <w:pStyle w:val="Prog"/>
        <w:rPr>
          <w:lang w:val="en-US"/>
        </w:rPr>
      </w:pPr>
      <w:r w:rsidRPr="00366884">
        <w:t>ТБ</w:t>
      </w:r>
      <w:r w:rsidRPr="00222B59">
        <w:rPr>
          <w:lang w:val="en-US"/>
        </w:rPr>
        <w:t>=04</w:t>
      </w:r>
    </w:p>
    <w:p w:rsidR="002824B3" w:rsidRPr="007F637D" w:rsidRDefault="002824B3" w:rsidP="002824B3">
      <w:pPr>
        <w:pStyle w:val="Prog"/>
        <w:rPr>
          <w:lang w:val="en-US"/>
        </w:rPr>
      </w:pPr>
      <w:r w:rsidRPr="007F637D">
        <w:rPr>
          <w:lang w:val="en-US"/>
        </w:rPr>
        <w:t>#$</w:t>
      </w:r>
    </w:p>
    <w:p w:rsidR="002824B3" w:rsidRPr="007F637D" w:rsidRDefault="002824B3" w:rsidP="002824B3">
      <w:pPr>
        <w:pStyle w:val="Prog"/>
        <w:rPr>
          <w:lang w:val="en-US"/>
        </w:rPr>
      </w:pPr>
      <w:r w:rsidRPr="007F637D">
        <w:rPr>
          <w:b/>
          <w:lang w:val="en-US"/>
        </w:rPr>
        <w:t>1</w:t>
      </w:r>
      <w:r>
        <w:rPr>
          <w:b/>
        </w:rPr>
        <w:t>а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1</w:t>
      </w:r>
      <w:r>
        <w:rPr>
          <w:b/>
        </w:rPr>
        <w:t>б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1</w:t>
      </w:r>
      <w:r>
        <w:rPr>
          <w:b/>
        </w:rPr>
        <w:t>в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3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4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2</w:t>
      </w:r>
      <w:r w:rsidRPr="007F637D">
        <w:rPr>
          <w:lang w:val="en-US"/>
        </w:rPr>
        <w:t>|</w:t>
      </w:r>
      <w:r w:rsidRPr="007F637D">
        <w:rPr>
          <w:b/>
          <w:lang w:val="en-US"/>
        </w:rPr>
        <w:t>5</w:t>
      </w:r>
      <w:r w:rsidRPr="007F637D">
        <w:rPr>
          <w:lang w:val="en-US"/>
        </w:rPr>
        <w:t>|</w:t>
      </w:r>
    </w:p>
    <w:p w:rsidR="002824B3" w:rsidRPr="007F637D" w:rsidRDefault="002824B3" w:rsidP="002824B3">
      <w:pPr>
        <w:pStyle w:val="Prog"/>
        <w:rPr>
          <w:lang w:val="en-US"/>
        </w:rPr>
      </w:pPr>
      <w:r w:rsidRPr="007F637D">
        <w:rPr>
          <w:lang w:val="en-US"/>
        </w:rPr>
        <w:lastRenderedPageBreak/>
        <w:t>#</w:t>
      </w:r>
    </w:p>
    <w:p w:rsidR="002824B3" w:rsidRPr="007F637D" w:rsidRDefault="002824B3" w:rsidP="002824B3">
      <w:pPr>
        <w:pStyle w:val="Prog"/>
        <w:rPr>
          <w:lang w:val="en-US"/>
        </w:rPr>
      </w:pPr>
      <w:r w:rsidRPr="007F637D">
        <w:rPr>
          <w:lang w:val="en-US"/>
        </w:rPr>
        <w:t>#&amp;</w:t>
      </w:r>
    </w:p>
    <w:p w:rsidR="002824B3" w:rsidRPr="007F637D" w:rsidRDefault="002824B3" w:rsidP="002824B3">
      <w:pPr>
        <w:pStyle w:val="Prog"/>
        <w:rPr>
          <w:lang w:val="en-US"/>
        </w:rPr>
      </w:pPr>
      <w:r w:rsidRPr="00366884">
        <w:t>Руководитель</w:t>
      </w:r>
      <w:r w:rsidRPr="007F637D">
        <w:rPr>
          <w:lang w:val="en-US"/>
        </w:rPr>
        <w:t>=</w:t>
      </w:r>
      <w:r w:rsidRPr="00EA34BF">
        <w:rPr>
          <w:b/>
          <w:lang w:val="en-US"/>
        </w:rPr>
        <w:t>Z</w:t>
      </w:r>
      <w:r w:rsidRPr="007F637D">
        <w:rPr>
          <w:b/>
          <w:lang w:val="en-US"/>
        </w:rPr>
        <w:t>1</w:t>
      </w:r>
    </w:p>
    <w:p w:rsidR="002824B3" w:rsidRPr="00EA34BF" w:rsidRDefault="002824B3" w:rsidP="002824B3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2824B3" w:rsidRDefault="002824B3" w:rsidP="002824B3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2824B3" w:rsidRPr="00EA34BF" w:rsidRDefault="002824B3" w:rsidP="002824B3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2824B3" w:rsidRPr="00EA34BF" w:rsidRDefault="002824B3" w:rsidP="002824B3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2824B3" w:rsidRPr="00EA34BF" w:rsidRDefault="002824B3" w:rsidP="002824B3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2824B3" w:rsidRPr="00EA34BF" w:rsidRDefault="002824B3" w:rsidP="002824B3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2824B3" w:rsidRPr="00EA34BF" w:rsidRDefault="002824B3" w:rsidP="002824B3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2824B3" w:rsidRPr="00EA34BF" w:rsidRDefault="002824B3" w:rsidP="002824B3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2824B3" w:rsidRPr="00366884" w:rsidRDefault="002824B3" w:rsidP="002824B3">
      <w:pPr>
        <w:pStyle w:val="Prog"/>
      </w:pPr>
      <w:r w:rsidRPr="00366884">
        <w:t>#</w:t>
      </w:r>
    </w:p>
    <w:p w:rsidR="002824B3" w:rsidRPr="00366884" w:rsidRDefault="002824B3" w:rsidP="002824B3">
      <w:pPr>
        <w:pStyle w:val="Prog"/>
      </w:pPr>
      <w:r w:rsidRPr="00366884">
        <w:t>#~</w:t>
      </w:r>
    </w:p>
    <w:p w:rsidR="002824B3" w:rsidRPr="00F008C2" w:rsidRDefault="002824B3" w:rsidP="002824B3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2824B3" w:rsidRPr="00366884" w:rsidRDefault="002824B3" w:rsidP="002824B3">
      <w:pPr>
        <w:pStyle w:val="Prog"/>
      </w:pPr>
      <w:r w:rsidRPr="00366884">
        <w:t>#</w:t>
      </w:r>
    </w:p>
    <w:p w:rsidR="002824B3" w:rsidRDefault="002824B3" w:rsidP="002824B3">
      <w:pPr>
        <w:pStyle w:val="Prog"/>
      </w:pPr>
      <w:r w:rsidRPr="00366884">
        <w:t>##</w:t>
      </w:r>
    </w:p>
    <w:p w:rsidR="002824B3" w:rsidRDefault="002824B3" w:rsidP="002824B3">
      <w:pPr>
        <w:pStyle w:val="31"/>
      </w:pPr>
      <w:bookmarkStart w:id="195" w:name="_Toc320890752"/>
      <w:bookmarkStart w:id="196" w:name="_Toc414281724"/>
      <w:r>
        <w:t>Пример файла</w:t>
      </w:r>
      <w:bookmarkEnd w:id="195"/>
      <w:bookmarkEnd w:id="196"/>
    </w:p>
    <w:p w:rsidR="002824B3" w:rsidRDefault="002824B3" w:rsidP="002824B3">
      <w:pPr>
        <w:pStyle w:val="OTRNormal"/>
      </w:pPr>
      <w:r>
        <w:t>Имя файла – 373</w:t>
      </w:r>
      <w:r>
        <w:rPr>
          <w:lang w:val="en-US"/>
        </w:rPr>
        <w:t>V</w:t>
      </w:r>
      <w:r w:rsidRPr="00545412">
        <w:t>Y02.txt</w:t>
      </w:r>
      <w:r>
        <w:t>.</w:t>
      </w:r>
    </w:p>
    <w:p w:rsidR="002824B3" w:rsidRDefault="002824B3" w:rsidP="002824B3">
      <w:pPr>
        <w:pStyle w:val="Prog"/>
      </w:pPr>
    </w:p>
    <w:p w:rsidR="002824B3" w:rsidRDefault="002824B3" w:rsidP="002824B3">
      <w:pPr>
        <w:pStyle w:val="Prog"/>
      </w:pP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#%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КОДФ=373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ПРД</w:t>
      </w:r>
      <w:r w:rsidRPr="006F07EA">
        <w:rPr>
          <w:rFonts w:ascii="Courier New" w:hAnsi="Courier New" w:cs="Courier New"/>
          <w:sz w:val="18"/>
          <w:szCs w:val="18"/>
        </w:rPr>
        <w:t>=5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РДТ</w:t>
      </w:r>
      <w:r w:rsidRPr="006F07EA">
        <w:rPr>
          <w:rFonts w:ascii="Courier New" w:hAnsi="Courier New" w:cs="Courier New"/>
          <w:sz w:val="18"/>
          <w:szCs w:val="18"/>
        </w:rPr>
        <w:t>=01.01.2012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ВИД</w:t>
      </w:r>
      <w:r w:rsidRPr="006F07EA">
        <w:rPr>
          <w:rFonts w:ascii="Courier New" w:hAnsi="Courier New" w:cs="Courier New"/>
          <w:sz w:val="18"/>
          <w:szCs w:val="18"/>
        </w:rPr>
        <w:t>=3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ИСТ</w:t>
      </w:r>
      <w:r w:rsidRPr="006F07EA">
        <w:rPr>
          <w:rFonts w:ascii="Courier New" w:hAnsi="Courier New" w:cs="Courier New"/>
          <w:sz w:val="18"/>
          <w:szCs w:val="18"/>
        </w:rPr>
        <w:t>=055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6F07EA">
        <w:rPr>
          <w:rFonts w:ascii="Courier New" w:hAnsi="Courier New" w:cs="Courier New"/>
          <w:sz w:val="18"/>
          <w:szCs w:val="18"/>
        </w:rPr>
        <w:t>#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6F07EA">
        <w:rPr>
          <w:rFonts w:ascii="Courier New" w:hAnsi="Courier New" w:cs="Courier New"/>
          <w:sz w:val="18"/>
          <w:szCs w:val="18"/>
        </w:rPr>
        <w:t>#@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</w:t>
      </w:r>
      <w:r w:rsidRPr="006F07EA">
        <w:rPr>
          <w:rFonts w:ascii="Courier New" w:hAnsi="Courier New" w:cs="Courier New"/>
          <w:sz w:val="18"/>
          <w:szCs w:val="18"/>
        </w:rPr>
        <w:t>=01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010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011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150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410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ТБ=02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623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6F07EA" w:rsidRPr="00D47118" w:rsidRDefault="006F07EA" w:rsidP="006F07EA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623</w:t>
      </w:r>
      <w:r>
        <w:rPr>
          <w:rFonts w:ascii="Courier New" w:hAnsi="Courier New" w:cs="Courier New"/>
          <w:sz w:val="18"/>
          <w:szCs w:val="18"/>
        </w:rPr>
        <w:t>1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900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ТБ=03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*|*****|***|***|********|30.00|-|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0|10100|000|000|55555555|10.00|Изменение плана счетов|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0|10100|000|000|00000000|20.00|Изменение типа ГМУ|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ТБ=04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*|*****|***|***|********|30.00|-|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0|40100|000|-|-|30.00|-|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#&amp;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proofErr w:type="spellStart"/>
      <w:r w:rsidRPr="00D47118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D47118">
        <w:rPr>
          <w:rFonts w:ascii="Courier New" w:hAnsi="Courier New" w:cs="Courier New"/>
          <w:sz w:val="18"/>
          <w:szCs w:val="18"/>
        </w:rPr>
        <w:t>.=Сидоров А.Г.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Тел.=(495)123-45-67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#~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lastRenderedPageBreak/>
        <w:t>#</w:t>
      </w:r>
    </w:p>
    <w:p w:rsidR="002824B3" w:rsidRDefault="002824B3" w:rsidP="002824B3">
      <w:pPr>
        <w:pStyle w:val="Prog"/>
      </w:pPr>
      <w:r w:rsidRPr="00D47118">
        <w:t>##</w:t>
      </w:r>
    </w:p>
    <w:p w:rsidR="00D822FA" w:rsidRPr="00F1513F" w:rsidRDefault="00D822FA" w:rsidP="00D822FA">
      <w:pPr>
        <w:pStyle w:val="21"/>
      </w:pPr>
      <w:bookmarkStart w:id="197" w:name="_Toc303867495"/>
      <w:bookmarkStart w:id="198" w:name="_Toc414281725"/>
      <w:r w:rsidRPr="00F1513F">
        <w:t>Сведения о задолженности по ущербу, причиненному имуществу (ф. 0503776)</w:t>
      </w:r>
      <w:bookmarkEnd w:id="197"/>
      <w:bookmarkEnd w:id="198"/>
    </w:p>
    <w:p w:rsidR="00D822FA" w:rsidRDefault="00D822FA" w:rsidP="00CA3687">
      <w:pPr>
        <w:pStyle w:val="31"/>
      </w:pPr>
      <w:bookmarkStart w:id="199" w:name="_Toc303867496"/>
      <w:bookmarkStart w:id="200" w:name="_Toc414281726"/>
      <w:r>
        <w:t>Назначение и маршрут документа</w:t>
      </w:r>
      <w:bookmarkEnd w:id="199"/>
      <w:bookmarkEnd w:id="200"/>
    </w:p>
    <w:p w:rsidR="00D822FA" w:rsidRDefault="00D822FA" w:rsidP="00D822FA">
      <w:pPr>
        <w:pStyle w:val="OTRNormal"/>
      </w:pPr>
      <w:r>
        <w:t xml:space="preserve">«Сведения о задолженности по ущербу, причиненному имуществу» </w:t>
      </w:r>
      <w:hyperlink r:id="rId24" w:history="1">
        <w:r w:rsidRPr="00C72948">
          <w:t>(ф. 0503776)</w:t>
        </w:r>
      </w:hyperlink>
      <w: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5E311D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48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201" w:name="_Toc303867497"/>
      <w:bookmarkStart w:id="202" w:name="_Toc414281727"/>
      <w:r>
        <w:t>Описание документа</w:t>
      </w:r>
      <w:bookmarkEnd w:id="201"/>
      <w:bookmarkEnd w:id="202"/>
    </w:p>
    <w:p w:rsidR="00D822FA" w:rsidRDefault="00D822FA" w:rsidP="00D822FA">
      <w:pPr>
        <w:pStyle w:val="OTRNormal"/>
      </w:pPr>
      <w:r>
        <w:t>Файл отчета «Сведения о задолженности по ущербу, причиненному имуществу» с</w:t>
      </w:r>
      <w:r>
        <w:t>о</w:t>
      </w:r>
      <w:r>
        <w:t>держит 1 секцию ТБ 01 – «Сведения о задолженности по ущербу, причиненному имущ</w:t>
      </w:r>
      <w:r>
        <w:t>е</w:t>
      </w:r>
      <w:r>
        <w:t>ству».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</w:t>
      </w:r>
      <w:r>
        <w:t>ть</w:t>
      </w:r>
      <w:r w:rsidRPr="00227041">
        <w:t>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«</w:t>
      </w:r>
      <w:r>
        <w:t>Сведения о задолженности по ущербу, причиненному имуществу»</w:t>
      </w:r>
      <w:r w:rsidRPr="00227041">
        <w:t xml:space="preserve"> для заполнения электронной формы</w:t>
      </w:r>
      <w:r>
        <w:t xml:space="preserve"> приведено в таблице </w:t>
      </w:r>
      <w:r w:rsidR="005E311D">
        <w:fldChar w:fldCharType="begin"/>
      </w:r>
      <w:r>
        <w:instrText xml:space="preserve"> REF _Ref303949307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49</w:t>
      </w:r>
      <w:r w:rsidR="005E311D">
        <w:fldChar w:fldCharType="end"/>
      </w:r>
      <w:r>
        <w:t>.</w:t>
      </w:r>
    </w:p>
    <w:p w:rsidR="00D822FA" w:rsidRPr="009B26CB" w:rsidRDefault="005E311D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03" w:name="_Ref303949307"/>
      <w:r w:rsidR="007F637D">
        <w:rPr>
          <w:rStyle w:val="OTRSymItalic"/>
          <w:i w:val="0"/>
          <w:noProof/>
        </w:rPr>
        <w:t>49</w:t>
      </w:r>
      <w:bookmarkEnd w:id="203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2"/>
        <w:gridCol w:w="2327"/>
        <w:gridCol w:w="2139"/>
        <w:gridCol w:w="2077"/>
      </w:tblGrid>
      <w:tr w:rsidR="00D822FA"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Default="00150871" w:rsidP="00405C39">
            <w:pPr>
              <w:spacing w:before="60" w:after="60"/>
            </w:pPr>
            <w:r>
              <w:t>Сведения о задолженности по ущербу, причиненному им</w:t>
            </w:r>
            <w:r>
              <w:t>у</w:t>
            </w:r>
            <w:r>
              <w:t>ществу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0F5CF0">
            <w:pPr>
              <w:spacing w:before="60" w:after="60"/>
            </w:pPr>
            <w:r w:rsidRPr="000944FD">
              <w:t>К</w:t>
            </w:r>
            <w:r w:rsidR="000F5CF0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5E311D">
        <w:fldChar w:fldCharType="begin"/>
      </w:r>
      <w:r>
        <w:instrText xml:space="preserve"> REF _Ref303949319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50</w:t>
      </w:r>
      <w:r w:rsidR="005E311D">
        <w:fldChar w:fldCharType="end"/>
      </w:r>
      <w:r>
        <w:t xml:space="preserve">. </w:t>
      </w:r>
    </w:p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04" w:name="_Ref303949319"/>
      <w:r w:rsidR="007F637D">
        <w:rPr>
          <w:rStyle w:val="OTRSymItalic"/>
          <w:i w:val="0"/>
          <w:noProof/>
        </w:rPr>
        <w:t>50</w:t>
      </w:r>
      <w:bookmarkEnd w:id="204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D822FA" w:rsidRPr="001E7203" w:rsidRDefault="00D822FA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76</w:t>
            </w:r>
            <w:r w:rsidR="001E7203">
              <w:rPr>
                <w:lang w:val="en-US"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301A" w:rsidP="00D822FA">
            <w:pPr>
              <w:spacing w:before="60" w:after="60"/>
            </w:pPr>
            <w:r>
              <w:t>Сведения о з</w:t>
            </w:r>
            <w:r>
              <w:t>а</w:t>
            </w:r>
            <w:r>
              <w:t>долженности по ущербу, прич</w:t>
            </w:r>
            <w:r>
              <w:t>и</w:t>
            </w:r>
            <w:r>
              <w:t>ненному имущ</w:t>
            </w:r>
            <w:r>
              <w:t>е</w:t>
            </w:r>
            <w:r>
              <w:t>ству</w:t>
            </w:r>
          </w:p>
        </w:tc>
        <w:tc>
          <w:tcPr>
            <w:tcW w:w="2250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proofErr w:type="spellStart"/>
            <w:r>
              <w:t>КС</w:t>
            </w:r>
            <w:r w:rsidRPr="00FB7C56">
              <w:t>|Знач</w:t>
            </w:r>
            <w:proofErr w:type="spellEnd"/>
            <w:r w:rsidRPr="00FB7C56">
              <w:t>.</w:t>
            </w:r>
            <w:r>
              <w:t xml:space="preserve"> гр.3|…| Знач. 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2903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</w:tbl>
    <w:p w:rsidR="00D822FA" w:rsidRDefault="00B32808" w:rsidP="00D822FA">
      <w:pPr>
        <w:pStyle w:val="31"/>
      </w:pPr>
      <w:bookmarkStart w:id="205" w:name="_Toc303867498"/>
      <w:bookmarkStart w:id="206" w:name="_Toc414281728"/>
      <w:r>
        <w:lastRenderedPageBreak/>
        <w:t>Макет</w:t>
      </w:r>
      <w:r w:rsidR="00D822FA">
        <w:t xml:space="preserve"> файла</w:t>
      </w:r>
      <w:bookmarkEnd w:id="205"/>
      <w:bookmarkEnd w:id="206"/>
    </w:p>
    <w:p w:rsidR="00D822FA" w:rsidRDefault="00D822FA" w:rsidP="007030B9">
      <w:pPr>
        <w:pStyle w:val="OTRNormal"/>
      </w:pPr>
      <w:r>
        <w:t>Имя файла – 376</w:t>
      </w:r>
      <w:r w:rsidRPr="00545412">
        <w:t>Y02.txt</w:t>
      </w:r>
      <w:r>
        <w:t>.</w:t>
      </w:r>
    </w:p>
    <w:p w:rsidR="00D822FA" w:rsidRPr="0099006E" w:rsidRDefault="00D822FA" w:rsidP="00D822FA">
      <w:pPr>
        <w:pStyle w:val="Prog"/>
      </w:pPr>
      <w:r w:rsidRPr="0099006E">
        <w:t>#%</w:t>
      </w:r>
    </w:p>
    <w:p w:rsidR="00D822FA" w:rsidRPr="009658E1" w:rsidRDefault="00D822FA" w:rsidP="007030B9">
      <w:pPr>
        <w:pStyle w:val="Prog"/>
      </w:pPr>
      <w:r w:rsidRPr="00366884">
        <w:t>КОДФ</w:t>
      </w:r>
      <w:r w:rsidRPr="0099006E">
        <w:t>=</w:t>
      </w:r>
      <w:r>
        <w:t>376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ПРД</w:t>
      </w:r>
      <w:r w:rsidRPr="00285594">
        <w:rPr>
          <w:lang w:val="en-US"/>
        </w:rPr>
        <w:t>=</w:t>
      </w:r>
      <w:r w:rsidRPr="005D40C8">
        <w:rPr>
          <w:b/>
          <w:lang w:val="en-US"/>
        </w:rPr>
        <w:t>A</w:t>
      </w:r>
      <w:r w:rsidRPr="00285594">
        <w:rPr>
          <w:b/>
          <w:lang w:val="en-US"/>
        </w:rPr>
        <w:t>0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РДТ</w:t>
      </w:r>
      <w:r w:rsidRPr="00285594">
        <w:rPr>
          <w:lang w:val="en-US"/>
        </w:rPr>
        <w:t>=</w:t>
      </w:r>
      <w:r w:rsidRPr="005D40C8">
        <w:rPr>
          <w:b/>
          <w:lang w:val="en-US"/>
        </w:rPr>
        <w:t>A</w:t>
      </w:r>
      <w:r w:rsidRPr="00285594">
        <w:rPr>
          <w:b/>
          <w:lang w:val="en-US"/>
        </w:rPr>
        <w:t>1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ВИД</w:t>
      </w:r>
      <w:r w:rsidRPr="00285594">
        <w:rPr>
          <w:lang w:val="en-US"/>
        </w:rPr>
        <w:t>=3</w:t>
      </w:r>
    </w:p>
    <w:p w:rsidR="00D822FA" w:rsidRPr="007F2DF9" w:rsidRDefault="00D822FA" w:rsidP="007030B9">
      <w:pPr>
        <w:pStyle w:val="Prog"/>
      </w:pPr>
      <w:r w:rsidRPr="00366884">
        <w:t>ИСТ</w:t>
      </w:r>
      <w:r w:rsidRPr="007F2DF9">
        <w:t>=</w:t>
      </w:r>
      <w:r w:rsidRPr="005D40C8">
        <w:rPr>
          <w:b/>
          <w:lang w:val="en-US"/>
        </w:rPr>
        <w:t>A</w:t>
      </w:r>
      <w:r w:rsidRPr="007F2DF9">
        <w:rPr>
          <w:b/>
        </w:rPr>
        <w:t>2</w:t>
      </w:r>
    </w:p>
    <w:p w:rsidR="00D822FA" w:rsidRPr="007F2DF9" w:rsidRDefault="00D822FA" w:rsidP="007030B9">
      <w:pPr>
        <w:pStyle w:val="Prog"/>
      </w:pPr>
      <w:r w:rsidRPr="007F2DF9">
        <w:t>#</w:t>
      </w:r>
    </w:p>
    <w:p w:rsidR="00D822FA" w:rsidRPr="007F2DF9" w:rsidRDefault="00D822FA" w:rsidP="007030B9">
      <w:pPr>
        <w:pStyle w:val="Prog"/>
      </w:pPr>
      <w:r w:rsidRPr="007F2DF9">
        <w:t>#@</w:t>
      </w:r>
    </w:p>
    <w:p w:rsidR="00D822FA" w:rsidRPr="007F2DF9" w:rsidRDefault="00D822FA" w:rsidP="007030B9">
      <w:pPr>
        <w:pStyle w:val="Prog"/>
      </w:pPr>
      <w:r w:rsidRPr="00366884">
        <w:t>ТБ</w:t>
      </w:r>
      <w:r w:rsidRPr="007F2DF9">
        <w:t>=01</w:t>
      </w:r>
    </w:p>
    <w:p w:rsidR="00D822FA" w:rsidRPr="007F2DF9" w:rsidRDefault="00D822FA" w:rsidP="007030B9">
      <w:pPr>
        <w:pStyle w:val="Prog"/>
      </w:pPr>
      <w:r w:rsidRPr="007F2DF9">
        <w:t>#$</w:t>
      </w:r>
    </w:p>
    <w:p w:rsidR="00D822FA" w:rsidRPr="007F2DF9" w:rsidRDefault="00D822FA" w:rsidP="007030B9">
      <w:pPr>
        <w:pStyle w:val="Prog"/>
      </w:pPr>
      <w:r w:rsidRPr="007F2DF9">
        <w:rPr>
          <w:b/>
        </w:rPr>
        <w:t>2</w:t>
      </w:r>
      <w:r w:rsidRPr="007F2DF9">
        <w:t>|</w:t>
      </w:r>
      <w:r w:rsidRPr="007F2DF9">
        <w:rPr>
          <w:b/>
        </w:rPr>
        <w:t>3</w:t>
      </w:r>
      <w:r w:rsidRPr="007F2DF9">
        <w:t>|</w:t>
      </w:r>
      <w:r w:rsidRPr="007F2DF9">
        <w:rPr>
          <w:b/>
        </w:rPr>
        <w:t>4</w:t>
      </w:r>
      <w:r w:rsidRPr="007F2DF9">
        <w:t>|</w:t>
      </w:r>
      <w:r w:rsidRPr="007F2DF9">
        <w:rPr>
          <w:b/>
        </w:rPr>
        <w:t>5</w:t>
      </w:r>
      <w:r w:rsidRPr="007F2DF9">
        <w:t>|</w:t>
      </w:r>
    </w:p>
    <w:p w:rsidR="00D822FA" w:rsidRPr="003828D7" w:rsidRDefault="00D822FA" w:rsidP="007030B9">
      <w:pPr>
        <w:pStyle w:val="Prog"/>
      </w:pPr>
      <w:r w:rsidRPr="003828D7">
        <w:t>#</w:t>
      </w:r>
    </w:p>
    <w:p w:rsidR="00D822FA" w:rsidRPr="003828D7" w:rsidRDefault="00D822FA" w:rsidP="007030B9">
      <w:pPr>
        <w:pStyle w:val="Prog"/>
      </w:pPr>
      <w:r w:rsidRPr="003828D7">
        <w:t>#&amp;</w:t>
      </w:r>
    </w:p>
    <w:p w:rsidR="00D822FA" w:rsidRPr="00821229" w:rsidRDefault="00D822FA" w:rsidP="007030B9">
      <w:pPr>
        <w:pStyle w:val="Prog"/>
      </w:pPr>
      <w:r w:rsidRPr="00366884">
        <w:t>Руководитель</w:t>
      </w:r>
      <w:r w:rsidRPr="00821229">
        <w:t>=</w:t>
      </w:r>
      <w:r w:rsidRPr="00EA34BF">
        <w:rPr>
          <w:b/>
          <w:lang w:val="en-US"/>
        </w:rPr>
        <w:t>Z</w:t>
      </w:r>
      <w:r w:rsidRPr="00821229">
        <w:rPr>
          <w:b/>
        </w:rPr>
        <w:t>1</w:t>
      </w:r>
    </w:p>
    <w:p w:rsidR="00D822FA" w:rsidRPr="00EA34BF" w:rsidRDefault="00D822FA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D822FA" w:rsidRDefault="00D822FA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D822FA" w:rsidRPr="00EA34BF" w:rsidRDefault="00D822FA" w:rsidP="007030B9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D822FA" w:rsidRPr="00EA34BF" w:rsidRDefault="00D822FA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D822FA" w:rsidRPr="00EA34BF" w:rsidRDefault="00D822FA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D822FA" w:rsidRPr="00EA34BF" w:rsidRDefault="00D822FA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Pr="00366884" w:rsidRDefault="00D822FA" w:rsidP="007030B9">
      <w:pPr>
        <w:pStyle w:val="Prog"/>
      </w:pPr>
      <w:r w:rsidRPr="00366884">
        <w:t>#~</w:t>
      </w:r>
    </w:p>
    <w:p w:rsidR="00D822FA" w:rsidRPr="00F008C2" w:rsidRDefault="00D822FA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Default="00D822FA" w:rsidP="007030B9">
      <w:pPr>
        <w:pStyle w:val="Prog"/>
      </w:pPr>
      <w:r w:rsidRPr="00366884">
        <w:t>##</w:t>
      </w:r>
    </w:p>
    <w:p w:rsidR="004A79E3" w:rsidRDefault="004A79E3" w:rsidP="004A79E3">
      <w:pPr>
        <w:pStyle w:val="31"/>
      </w:pPr>
      <w:bookmarkStart w:id="207" w:name="_Toc414281729"/>
      <w:r>
        <w:t>Пример файла</w:t>
      </w:r>
      <w:bookmarkEnd w:id="207"/>
    </w:p>
    <w:p w:rsidR="009D4A4F" w:rsidRDefault="009D4A4F" w:rsidP="007030B9">
      <w:pPr>
        <w:pStyle w:val="Prog"/>
      </w:pPr>
    </w:p>
    <w:p w:rsidR="009D4A4F" w:rsidRDefault="009D4A4F" w:rsidP="007030B9">
      <w:pPr>
        <w:pStyle w:val="Prog"/>
      </w:pP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Имя файла – 376Y02.txt.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#%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КОДФ=376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ПРД=5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РДТ=01.01.2012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ВИД=3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ИСТ=055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ТБ=01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010|5000.00|0.00|5000.00|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012|5000.00|0.00|5000.00|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020|2000.00|0.00|2000.00|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021|2000.00|0.00|2000.00|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040|2000.00|0.00|2000.00|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060|2000.00|0.00|2000.00|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062|2000.00|0.00|2000.00|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#&amp;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spellStart"/>
      <w:r w:rsidRPr="00917B37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17B37">
        <w:rPr>
          <w:rFonts w:ascii="Courier New" w:hAnsi="Courier New" w:cs="Courier New"/>
          <w:sz w:val="18"/>
          <w:szCs w:val="18"/>
        </w:rPr>
        <w:t>.=Сидоров А.Г.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#~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lastRenderedPageBreak/>
        <w:t>#</w:t>
      </w:r>
    </w:p>
    <w:p w:rsidR="009D4A4F" w:rsidRDefault="009D4A4F" w:rsidP="009D4A4F">
      <w:pPr>
        <w:pStyle w:val="Prog"/>
      </w:pPr>
      <w:r w:rsidRPr="00917B37">
        <w:t>##</w:t>
      </w:r>
    </w:p>
    <w:p w:rsidR="00D822FA" w:rsidRPr="00F1513F" w:rsidRDefault="00D822FA" w:rsidP="00D822FA">
      <w:pPr>
        <w:pStyle w:val="21"/>
      </w:pPr>
      <w:bookmarkStart w:id="208" w:name="_Toc303867499"/>
      <w:bookmarkStart w:id="209" w:name="_Toc414281730"/>
      <w:r w:rsidRPr="00F1513F">
        <w:t>Сведения об остатках денежных средств учреждения (ф. 0503779)</w:t>
      </w:r>
      <w:bookmarkEnd w:id="208"/>
      <w:bookmarkEnd w:id="209"/>
    </w:p>
    <w:p w:rsidR="00D822FA" w:rsidRDefault="00D822FA" w:rsidP="00CA3687">
      <w:pPr>
        <w:pStyle w:val="31"/>
      </w:pPr>
      <w:bookmarkStart w:id="210" w:name="_Toc303867500"/>
      <w:bookmarkStart w:id="211" w:name="_Toc414281731"/>
      <w:r>
        <w:t>Назначение и маршрут документа</w:t>
      </w:r>
      <w:bookmarkEnd w:id="210"/>
      <w:bookmarkEnd w:id="211"/>
    </w:p>
    <w:p w:rsidR="00D822FA" w:rsidRDefault="00D822FA" w:rsidP="00D822FA">
      <w:pPr>
        <w:pStyle w:val="OTRNormal"/>
      </w:pPr>
      <w:r>
        <w:t xml:space="preserve">«Сведения об остатках денежных средств учреждения» </w:t>
      </w:r>
      <w:hyperlink r:id="rId25" w:history="1">
        <w:r w:rsidRPr="00C72948">
          <w:t>(ф. 050377</w:t>
        </w:r>
        <w:r>
          <w:t>9</w:t>
        </w:r>
        <w:r w:rsidRPr="00C72948">
          <w:t>)</w:t>
        </w:r>
      </w:hyperlink>
      <w:r>
        <w:t xml:space="preserve"> предоставляется учреждением (обособленным подразделением) в составе отчетных форм Пояснительной з</w:t>
      </w:r>
      <w:r>
        <w:t>а</w:t>
      </w:r>
      <w:r>
        <w:t>писки к Балансу учреждения.</w:t>
      </w:r>
    </w:p>
    <w:p w:rsidR="00D822FA" w:rsidRPr="009B26CB" w:rsidRDefault="005E311D" w:rsidP="00F56A7B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51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</w:t>
            </w:r>
            <w:r w:rsidRPr="003051DB">
              <w:rPr>
                <w:color w:val="000000"/>
                <w:szCs w:val="24"/>
              </w:rPr>
              <w:t>и</w:t>
            </w:r>
            <w:r w:rsidRPr="003051DB">
              <w:rPr>
                <w:color w:val="000000"/>
                <w:szCs w:val="24"/>
              </w:rPr>
              <w:t>страторам средств бюджетов, входящих в состав ко</w:t>
            </w:r>
            <w:r w:rsidRPr="003051DB">
              <w:rPr>
                <w:color w:val="000000"/>
                <w:szCs w:val="24"/>
              </w:rPr>
              <w:t>н</w:t>
            </w:r>
            <w:r w:rsidRPr="003051DB">
              <w:rPr>
                <w:color w:val="000000"/>
                <w:szCs w:val="24"/>
              </w:rPr>
              <w:t>солидированного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212" w:name="_Toc303867501"/>
      <w:bookmarkStart w:id="213" w:name="_Toc414281732"/>
      <w:r>
        <w:t>Описание документа</w:t>
      </w:r>
      <w:bookmarkEnd w:id="212"/>
      <w:bookmarkEnd w:id="213"/>
    </w:p>
    <w:p w:rsidR="00D822FA" w:rsidRDefault="00D822FA" w:rsidP="007030B9">
      <w:pPr>
        <w:pStyle w:val="OTRNormal"/>
      </w:pPr>
      <w:r>
        <w:t>Файл «Сведения об остатках денежных средств учреждения» содержит 4 секции:</w:t>
      </w:r>
    </w:p>
    <w:p w:rsidR="00D822FA" w:rsidRDefault="00D822FA" w:rsidP="007030B9">
      <w:pPr>
        <w:pStyle w:val="OTRListMark"/>
      </w:pPr>
      <w:r>
        <w:t>ТБ 01 – счета в кредитных организациях;</w:t>
      </w:r>
    </w:p>
    <w:p w:rsidR="00D822FA" w:rsidRDefault="00D822FA" w:rsidP="007030B9">
      <w:pPr>
        <w:pStyle w:val="OTRListMark"/>
      </w:pPr>
      <w:r>
        <w:t>ТБ 02 – счета в финансовом органе;</w:t>
      </w:r>
    </w:p>
    <w:p w:rsidR="00D822FA" w:rsidRDefault="00D822FA" w:rsidP="007030B9">
      <w:pPr>
        <w:pStyle w:val="OTRListMark"/>
      </w:pPr>
      <w:r>
        <w:t>ТБ 03 – средства в кассе учреждения;</w:t>
      </w:r>
    </w:p>
    <w:p w:rsidR="00D822FA" w:rsidRDefault="00D822FA" w:rsidP="007030B9">
      <w:pPr>
        <w:pStyle w:val="OTRListMark"/>
      </w:pPr>
      <w:r>
        <w:t>ТБ 04 – всего.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</w:t>
      </w:r>
      <w:r>
        <w:t>ть</w:t>
      </w:r>
      <w:r w:rsidRPr="00227041">
        <w:t>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0D6D24">
        <w:t xml:space="preserve">Графа </w:t>
      </w:r>
      <w:r>
        <w:t xml:space="preserve">2 </w:t>
      </w:r>
      <w:r w:rsidRPr="000D6D24">
        <w:t>«</w:t>
      </w:r>
      <w:r>
        <w:t>Код</w:t>
      </w:r>
      <w:r w:rsidRPr="000D6D24">
        <w:t xml:space="preserve"> счета </w:t>
      </w:r>
      <w:r>
        <w:t xml:space="preserve">бухгалтерского учета» отчетной формы состоит из трех подграф: </w:t>
      </w:r>
      <w:r w:rsidRPr="0034550F">
        <w:t xml:space="preserve">вид деятельности, счет аналитического учета, КОСГУ в соответствии с таблицей </w:t>
      </w:r>
      <w:r w:rsidR="005E311D">
        <w:fldChar w:fldCharType="begin"/>
      </w:r>
      <w:r>
        <w:instrText xml:space="preserve"> REF _Ref303949366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52</w:t>
      </w:r>
      <w:r w:rsidR="005E311D">
        <w:fldChar w:fldCharType="end"/>
      </w:r>
      <w:r w:rsidRPr="0034550F">
        <w:t>.</w:t>
      </w:r>
    </w:p>
    <w:p w:rsidR="00D822FA" w:rsidRPr="009B26CB" w:rsidRDefault="005E311D" w:rsidP="00F56A7B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14" w:name="_Ref303949366"/>
      <w:r w:rsidR="007F637D">
        <w:rPr>
          <w:rStyle w:val="OTRSymItalic"/>
          <w:i w:val="0"/>
          <w:noProof/>
        </w:rPr>
        <w:t>52</w:t>
      </w:r>
      <w:bookmarkEnd w:id="214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Код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7"/>
        <w:gridCol w:w="1972"/>
        <w:gridCol w:w="2139"/>
        <w:gridCol w:w="2077"/>
      </w:tblGrid>
      <w:tr w:rsidR="00D822FA">
        <w:tc>
          <w:tcPr>
            <w:tcW w:w="370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198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708" w:type="dxa"/>
          </w:tcPr>
          <w:p w:rsidR="00D822FA" w:rsidRPr="008A0A65" w:rsidRDefault="00D822FA" w:rsidP="00405C39">
            <w:pPr>
              <w:spacing w:before="60" w:after="60"/>
            </w:pPr>
            <w:r>
              <w:t>Счета в кредитных организациях, счета в финансовом органе</w:t>
            </w:r>
            <w:r w:rsidR="008A0A65" w:rsidRPr="008A0A65">
              <w:t xml:space="preserve">, </w:t>
            </w:r>
            <w:r w:rsidR="008A0A65">
              <w:t>Средства в кассе учреждения, Всего</w:t>
            </w:r>
          </w:p>
        </w:tc>
        <w:tc>
          <w:tcPr>
            <w:tcW w:w="1980" w:type="dxa"/>
          </w:tcPr>
          <w:p w:rsidR="00D822FA" w:rsidRDefault="00D822FA" w:rsidP="00405C39">
            <w:pPr>
              <w:spacing w:before="60" w:after="60"/>
            </w:pPr>
            <w:r>
              <w:t>ТБ 01, ТБ 02</w:t>
            </w:r>
            <w:r w:rsidR="00516F68">
              <w:t>, ТБ 03</w:t>
            </w:r>
            <w:r w:rsidR="00C01530">
              <w:t>, ТБ 04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В</w:t>
            </w:r>
            <w:r w:rsidRPr="0034550F">
              <w:t>ид деятельности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Pr="00227041" w:rsidRDefault="00D822FA" w:rsidP="00405C39">
            <w:pPr>
              <w:spacing w:before="60" w:after="60"/>
            </w:pPr>
            <w:r w:rsidRPr="0034550F">
              <w:t>Счет аналитического учета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2б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4F7E7C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Pr="00227041" w:rsidRDefault="00D822FA" w:rsidP="00405C39">
            <w:pPr>
              <w:spacing w:before="60" w:after="60"/>
            </w:pPr>
            <w:r w:rsidRPr="0034550F">
              <w:t>КОСГУ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2в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4F7E7C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5E311D">
        <w:fldChar w:fldCharType="begin"/>
      </w:r>
      <w:r>
        <w:instrText xml:space="preserve"> REF _Ref303949404 \h </w:instrText>
      </w:r>
      <w:r w:rsidR="005E311D">
        <w:fldChar w:fldCharType="separate"/>
      </w:r>
      <w:r w:rsidR="007F637D">
        <w:rPr>
          <w:rStyle w:val="OTRSymItalic"/>
          <w:i w:val="0"/>
          <w:noProof/>
        </w:rPr>
        <w:t>53</w:t>
      </w:r>
      <w:r w:rsidR="005E311D">
        <w:fldChar w:fldCharType="end"/>
      </w:r>
      <w:r>
        <w:t xml:space="preserve">. </w:t>
      </w:r>
    </w:p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lastRenderedPageBreak/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15" w:name="_Ref303949404"/>
      <w:r w:rsidR="007F637D">
        <w:rPr>
          <w:rStyle w:val="OTRSymItalic"/>
          <w:i w:val="0"/>
          <w:noProof/>
        </w:rPr>
        <w:t>53</w:t>
      </w:r>
      <w:bookmarkEnd w:id="215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"/>
        <w:gridCol w:w="1467"/>
        <w:gridCol w:w="2156"/>
        <w:gridCol w:w="2705"/>
        <w:gridCol w:w="244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705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44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D822FA" w:rsidRPr="001E7203" w:rsidRDefault="00D822FA" w:rsidP="00CE1289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79</w:t>
            </w:r>
            <w:r w:rsidR="001E7203">
              <w:rPr>
                <w:lang w:val="en-US"/>
              </w:rPr>
              <w:t xml:space="preserve"> (</w:t>
            </w:r>
            <w:r w:rsidR="00CE1289">
              <w:t>379</w:t>
            </w:r>
            <w:r w:rsidR="00CE1289">
              <w:rPr>
                <w:lang w:val="en-US"/>
              </w:rPr>
              <w:t>b</w:t>
            </w:r>
            <w:r w:rsidR="003B4A7C">
              <w:rPr>
                <w:lang w:val="en-US"/>
              </w:rPr>
              <w:t xml:space="preserve">,  </w:t>
            </w:r>
            <w:r w:rsidR="00CE1289">
              <w:t>379</w:t>
            </w:r>
            <w:r w:rsidR="00CE1289">
              <w:rPr>
                <w:lang w:val="en-US"/>
              </w:rPr>
              <w:t>v</w:t>
            </w:r>
            <w:r w:rsidR="003B4A7C">
              <w:rPr>
                <w:lang w:val="en-US"/>
              </w:rPr>
              <w:t xml:space="preserve">, </w:t>
            </w:r>
            <w:r w:rsidR="00D926D9">
              <w:t>379</w:t>
            </w:r>
            <w:r w:rsidR="00D926D9">
              <w:rPr>
                <w:lang w:val="en-US"/>
              </w:rPr>
              <w:t>t</w:t>
            </w:r>
            <w:r w:rsidR="001E7203">
              <w:rPr>
                <w:lang w:val="en-US"/>
              </w:rPr>
              <w:t>)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Счета в креди</w:t>
            </w:r>
            <w:r>
              <w:t>т</w:t>
            </w:r>
            <w:r>
              <w:t>ных организациях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r>
              <w:t>| Знач.гр.3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ТБ=02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Счета в финанс</w:t>
            </w:r>
            <w:r>
              <w:t>о</w:t>
            </w:r>
            <w:r>
              <w:t>вом органе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r>
              <w:t>| Знач.гр.3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ТБ=03</w:t>
            </w:r>
          </w:p>
        </w:tc>
        <w:tc>
          <w:tcPr>
            <w:tcW w:w="2156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>Средства в кассе учреждения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A74334" w:rsidP="00D822FA">
            <w:pPr>
              <w:spacing w:before="60" w:after="60"/>
            </w:pPr>
            <w:r>
              <w:t>ВД|СЧУ|000| Знач.гр.3| Знач.гр.4| Знач.гр.5| Знач.гр.6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ТБ=04</w:t>
            </w:r>
          </w:p>
        </w:tc>
        <w:tc>
          <w:tcPr>
            <w:tcW w:w="2156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>Всего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r>
              <w:t>| Знач.гр.3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5E311D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7F637D">
        <w:rPr>
          <w:rStyle w:val="OTRSymItalic"/>
          <w:i w:val="0"/>
          <w:noProof/>
        </w:rPr>
        <w:t>54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 w:rsidTr="007F637D">
        <w:trPr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Кол.</w:t>
            </w:r>
            <w:r w:rsidRPr="00A53A1B">
              <w:br/>
              <w:t>зн</w:t>
            </w:r>
            <w:r w:rsidRPr="00A53A1B">
              <w:t>а</w:t>
            </w:r>
            <w:r w:rsidRPr="00A53A1B">
              <w:t>ков</w:t>
            </w:r>
          </w:p>
        </w:tc>
      </w:tr>
      <w:tr w:rsidR="007E4F3E" w:rsidRPr="00A53A1B" w:rsidTr="007F637D"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F75" w:rsidRPr="00844F75" w:rsidRDefault="007E4F3E" w:rsidP="007C09D9">
            <w:pPr>
              <w:keepNext/>
              <w:pageBreakBefore/>
              <w:spacing w:before="60" w:after="60"/>
              <w:outlineLvl w:val="0"/>
              <w:rPr>
                <w:lang w:val="en-US"/>
              </w:rPr>
            </w:pPr>
            <w:r>
              <w:lastRenderedPageBreak/>
              <w:t>379</w:t>
            </w:r>
            <w:r w:rsidRPr="00D926D9">
              <w:t xml:space="preserve"> (</w:t>
            </w:r>
            <w:r w:rsidR="00CE1289">
              <w:t>379</w:t>
            </w:r>
            <w:r w:rsidR="00CE1289">
              <w:rPr>
                <w:lang w:val="en-US"/>
              </w:rPr>
              <w:t>b</w:t>
            </w:r>
            <w:r w:rsidRPr="00D926D9">
              <w:t xml:space="preserve">,  </w:t>
            </w:r>
            <w:r w:rsidR="00CE1289">
              <w:t>379</w:t>
            </w:r>
            <w:r w:rsidR="00CE1289">
              <w:rPr>
                <w:lang w:val="en-US"/>
              </w:rPr>
              <w:t>v</w:t>
            </w:r>
            <w:r w:rsidRPr="00D926D9">
              <w:t xml:space="preserve">, </w:t>
            </w:r>
            <w:r>
              <w:t>379</w:t>
            </w:r>
            <w:r>
              <w:rPr>
                <w:lang w:val="en-US"/>
              </w:rPr>
              <w:t>t</w:t>
            </w:r>
            <w:r w:rsidRPr="00D926D9"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>
              <w:t>Итого по разделу 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B6327E" w:rsidRDefault="00C837E8" w:rsidP="00D822FA">
            <w:pPr>
              <w:spacing w:before="60" w:after="60"/>
              <w:rPr>
                <w:sz w:val="22"/>
                <w:szCs w:val="22"/>
              </w:rPr>
            </w:pPr>
            <w:r w:rsidRPr="00B6327E">
              <w:rPr>
                <w:sz w:val="22"/>
                <w:szCs w:val="22"/>
              </w:rPr>
              <w:t>*|*****|</w:t>
            </w:r>
            <w:r>
              <w:rPr>
                <w:sz w:val="22"/>
                <w:szCs w:val="22"/>
                <w:lang w:val="en-US"/>
              </w:rPr>
              <w:t>000</w:t>
            </w:r>
            <w:r w:rsidRPr="00B6327E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D822FA">
            <w:pPr>
              <w:spacing w:before="60" w:after="60"/>
            </w:pPr>
            <w:r>
              <w:t>9</w:t>
            </w:r>
          </w:p>
        </w:tc>
      </w:tr>
      <w:tr w:rsidR="007E4F3E" w:rsidRPr="00A53A1B" w:rsidTr="007F637D"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>
              <w:t>ТБ=02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  <w:r>
              <w:t>Итого по разделу 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53550" w:rsidRDefault="007E4F3E" w:rsidP="00D822F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D822FA">
            <w:pPr>
              <w:spacing w:before="60" w:after="60"/>
            </w:pPr>
            <w:r>
              <w:t>9</w:t>
            </w:r>
          </w:p>
        </w:tc>
      </w:tr>
      <w:tr w:rsidR="007E4F3E" w:rsidRPr="00A53A1B" w:rsidTr="007F637D"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020982">
            <w:pPr>
              <w:spacing w:before="60" w:after="60"/>
            </w:pPr>
            <w:r>
              <w:t>ТБ=03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  <w:r>
              <w:t>Итого по разделу 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53550" w:rsidRDefault="007E4F3E" w:rsidP="0002098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020982">
            <w:pPr>
              <w:spacing w:before="60" w:after="60"/>
            </w:pPr>
            <w:r>
              <w:t>9</w:t>
            </w:r>
          </w:p>
        </w:tc>
      </w:tr>
      <w:tr w:rsidR="007E4F3E" w:rsidRPr="00A53A1B" w:rsidTr="007F637D"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F3E" w:rsidRPr="00365028" w:rsidRDefault="007E4F3E" w:rsidP="007E4F3E">
            <w:pPr>
              <w:spacing w:before="60" w:after="60"/>
            </w:pPr>
            <w:r>
              <w:t>ТБ=04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27041" w:rsidRDefault="007E4F3E" w:rsidP="007E4F3E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9B2312" w:rsidP="00020982">
            <w:pPr>
              <w:spacing w:before="60" w:after="60"/>
            </w:pPr>
            <w:r>
              <w:t>9</w:t>
            </w:r>
          </w:p>
        </w:tc>
      </w:tr>
    </w:tbl>
    <w:p w:rsidR="00D822FA" w:rsidRDefault="00B32808" w:rsidP="00D822FA">
      <w:pPr>
        <w:pStyle w:val="31"/>
      </w:pPr>
      <w:bookmarkStart w:id="216" w:name="_Toc303867502"/>
      <w:bookmarkStart w:id="217" w:name="_Toc414281733"/>
      <w:r>
        <w:t>Макет</w:t>
      </w:r>
      <w:r w:rsidR="00D822FA">
        <w:t xml:space="preserve"> файла</w:t>
      </w:r>
      <w:bookmarkEnd w:id="216"/>
      <w:bookmarkEnd w:id="217"/>
    </w:p>
    <w:p w:rsidR="00D822FA" w:rsidRDefault="00D822FA" w:rsidP="007030B9">
      <w:pPr>
        <w:pStyle w:val="OTRNormal"/>
      </w:pPr>
      <w:r>
        <w:t>Имя файла – 379</w:t>
      </w:r>
      <w:r w:rsidR="00B25791">
        <w:rPr>
          <w:lang w:val="en-US"/>
        </w:rPr>
        <w:t>V</w:t>
      </w:r>
      <w:r w:rsidRPr="00545412">
        <w:t>Y02.txt</w:t>
      </w:r>
      <w:r>
        <w:t>.</w:t>
      </w:r>
    </w:p>
    <w:p w:rsidR="00D822FA" w:rsidRPr="009604DE" w:rsidRDefault="00D822FA" w:rsidP="007030B9">
      <w:pPr>
        <w:pStyle w:val="Prog"/>
        <w:rPr>
          <w:lang w:val="en-US"/>
        </w:rPr>
      </w:pPr>
      <w:r w:rsidRPr="009604DE">
        <w:rPr>
          <w:lang w:val="en-US"/>
        </w:rPr>
        <w:t>#%</w:t>
      </w:r>
    </w:p>
    <w:p w:rsidR="00D822FA" w:rsidRPr="00C01530" w:rsidRDefault="00D822FA" w:rsidP="007030B9">
      <w:pPr>
        <w:pStyle w:val="Prog"/>
        <w:rPr>
          <w:lang w:val="en-US"/>
        </w:rPr>
      </w:pPr>
      <w:r w:rsidRPr="00366884">
        <w:t>КОДФ</w:t>
      </w:r>
      <w:r w:rsidRPr="00BD1C84">
        <w:rPr>
          <w:lang w:val="en-US"/>
        </w:rPr>
        <w:t>=379</w:t>
      </w:r>
      <w:r w:rsidR="00B25791">
        <w:rPr>
          <w:lang w:val="en-US"/>
        </w:rPr>
        <w:t>v</w:t>
      </w:r>
    </w:p>
    <w:p w:rsidR="00D822FA" w:rsidRPr="005D40C8" w:rsidRDefault="00D822FA" w:rsidP="007030B9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D822FA" w:rsidRPr="005D40C8" w:rsidRDefault="00D822FA" w:rsidP="007030B9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D822FA" w:rsidRPr="00B3180B" w:rsidRDefault="00D822FA" w:rsidP="007030B9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D822FA" w:rsidRPr="005D40C8" w:rsidRDefault="00D822FA" w:rsidP="007030B9">
      <w:pPr>
        <w:pStyle w:val="Prog"/>
        <w:rPr>
          <w:lang w:val="en-US"/>
        </w:rPr>
      </w:pPr>
      <w:r w:rsidRPr="00366884">
        <w:t>ИСТ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D822FA" w:rsidRPr="00B3180B" w:rsidRDefault="00D822FA" w:rsidP="007030B9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>
        <w:rPr>
          <w:b/>
        </w:rPr>
        <w:t>а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б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в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6</w:t>
      </w:r>
      <w:r w:rsidRPr="00B3180B">
        <w:rPr>
          <w:lang w:val="en-US"/>
        </w:rPr>
        <w:t>|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#@</w:t>
      </w:r>
    </w:p>
    <w:p w:rsidR="00D822FA" w:rsidRPr="00720C31" w:rsidRDefault="00D822FA" w:rsidP="007030B9">
      <w:pPr>
        <w:pStyle w:val="Prog"/>
        <w:rPr>
          <w:lang w:val="en-US"/>
        </w:rPr>
      </w:pPr>
      <w:r w:rsidRPr="00366884">
        <w:t>ТБ</w:t>
      </w:r>
      <w:r w:rsidRPr="00720C31">
        <w:rPr>
          <w:lang w:val="en-US"/>
        </w:rPr>
        <w:t>=02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#$</w:t>
      </w:r>
    </w:p>
    <w:p w:rsidR="00D822FA" w:rsidRPr="00720C31" w:rsidRDefault="00D822FA" w:rsidP="007030B9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>
        <w:rPr>
          <w:b/>
        </w:rPr>
        <w:t>а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б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в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6</w:t>
      </w:r>
      <w:r w:rsidRPr="00B3180B">
        <w:rPr>
          <w:lang w:val="en-US"/>
        </w:rPr>
        <w:t>|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#&amp;</w:t>
      </w:r>
    </w:p>
    <w:p w:rsidR="00D822FA" w:rsidRPr="00720C31" w:rsidRDefault="00D822FA" w:rsidP="007030B9">
      <w:pPr>
        <w:pStyle w:val="Prog"/>
        <w:rPr>
          <w:lang w:val="en-US"/>
        </w:rPr>
      </w:pPr>
      <w:r w:rsidRPr="00366884">
        <w:t>ТБ</w:t>
      </w:r>
      <w:r w:rsidRPr="00720C31">
        <w:rPr>
          <w:lang w:val="en-US"/>
        </w:rPr>
        <w:t>=03</w:t>
      </w:r>
    </w:p>
    <w:p w:rsidR="00D822FA" w:rsidRPr="00506219" w:rsidRDefault="00D822FA" w:rsidP="007030B9">
      <w:pPr>
        <w:pStyle w:val="Prog"/>
        <w:rPr>
          <w:lang w:val="en-US"/>
        </w:rPr>
      </w:pPr>
      <w:r w:rsidRPr="00506219">
        <w:rPr>
          <w:lang w:val="en-US"/>
        </w:rPr>
        <w:t>#$</w:t>
      </w:r>
    </w:p>
    <w:p w:rsidR="00D822FA" w:rsidRPr="00C837E8" w:rsidRDefault="00A74334" w:rsidP="007030B9">
      <w:pPr>
        <w:pStyle w:val="Prog"/>
        <w:rPr>
          <w:b/>
          <w:lang w:val="en-US"/>
        </w:rPr>
      </w:pPr>
      <w:r w:rsidRPr="003B0C7D">
        <w:rPr>
          <w:b/>
          <w:lang w:val="en-US"/>
        </w:rPr>
        <w:t>2</w:t>
      </w:r>
      <w:r w:rsidRPr="00C837E8">
        <w:rPr>
          <w:b/>
        </w:rPr>
        <w:t>а</w:t>
      </w:r>
      <w:r w:rsidRPr="003B0C7D">
        <w:rPr>
          <w:b/>
          <w:lang w:val="en-US"/>
        </w:rPr>
        <w:t>|2</w:t>
      </w:r>
      <w:r w:rsidRPr="00C837E8">
        <w:rPr>
          <w:b/>
        </w:rPr>
        <w:t>б</w:t>
      </w:r>
      <w:r w:rsidRPr="003B0C7D">
        <w:rPr>
          <w:b/>
          <w:lang w:val="en-US"/>
        </w:rPr>
        <w:t>|2</w:t>
      </w:r>
      <w:r w:rsidRPr="00C837E8">
        <w:rPr>
          <w:b/>
        </w:rPr>
        <w:t>в</w:t>
      </w:r>
      <w:r w:rsidRPr="003B0C7D">
        <w:rPr>
          <w:b/>
          <w:lang w:val="en-US"/>
        </w:rPr>
        <w:t>|3|4|5|6</w:t>
      </w:r>
      <w:r w:rsidR="00D822FA" w:rsidRPr="00C837E8">
        <w:rPr>
          <w:b/>
          <w:lang w:val="en-US"/>
        </w:rPr>
        <w:t>|</w:t>
      </w:r>
    </w:p>
    <w:p w:rsidR="00D822FA" w:rsidRPr="00C44E2C" w:rsidRDefault="00D822FA" w:rsidP="007030B9">
      <w:pPr>
        <w:pStyle w:val="Prog"/>
        <w:rPr>
          <w:lang w:val="en-US"/>
        </w:rPr>
      </w:pPr>
      <w:r w:rsidRPr="00C44E2C">
        <w:rPr>
          <w:lang w:val="en-US"/>
        </w:rPr>
        <w:t>#</w:t>
      </w:r>
    </w:p>
    <w:p w:rsidR="00D822FA" w:rsidRPr="00C44E2C" w:rsidRDefault="00D822FA" w:rsidP="007030B9">
      <w:pPr>
        <w:pStyle w:val="Prog"/>
        <w:rPr>
          <w:lang w:val="en-US"/>
        </w:rPr>
      </w:pPr>
      <w:r w:rsidRPr="00C44E2C">
        <w:rPr>
          <w:lang w:val="en-US"/>
        </w:rPr>
        <w:t>#&amp;</w:t>
      </w:r>
    </w:p>
    <w:p w:rsidR="00D822FA" w:rsidRPr="007F637D" w:rsidRDefault="00D822FA" w:rsidP="007030B9">
      <w:pPr>
        <w:pStyle w:val="Prog"/>
      </w:pPr>
      <w:r w:rsidRPr="00366884">
        <w:t>ТБ</w:t>
      </w:r>
      <w:r w:rsidRPr="007F637D">
        <w:t>=04</w:t>
      </w:r>
    </w:p>
    <w:p w:rsidR="00D822FA" w:rsidRPr="001254C1" w:rsidRDefault="00D822FA" w:rsidP="007030B9">
      <w:pPr>
        <w:pStyle w:val="Prog"/>
      </w:pPr>
      <w:r w:rsidRPr="001254C1">
        <w:t>#$</w:t>
      </w:r>
    </w:p>
    <w:p w:rsidR="00D822FA" w:rsidRPr="001254C1" w:rsidRDefault="00D822FA" w:rsidP="007030B9">
      <w:pPr>
        <w:pStyle w:val="Prog"/>
      </w:pPr>
      <w:r w:rsidRPr="001254C1">
        <w:rPr>
          <w:b/>
        </w:rPr>
        <w:t>2</w:t>
      </w:r>
      <w:r>
        <w:rPr>
          <w:b/>
        </w:rPr>
        <w:t>а</w:t>
      </w:r>
      <w:r w:rsidRPr="001254C1">
        <w:t>|</w:t>
      </w:r>
      <w:r w:rsidRPr="001254C1">
        <w:rPr>
          <w:b/>
        </w:rPr>
        <w:t>2</w:t>
      </w:r>
      <w:r>
        <w:rPr>
          <w:b/>
        </w:rPr>
        <w:t>б</w:t>
      </w:r>
      <w:r w:rsidRPr="001254C1">
        <w:t>|</w:t>
      </w:r>
      <w:r w:rsidRPr="001254C1">
        <w:rPr>
          <w:b/>
        </w:rPr>
        <w:t>2</w:t>
      </w:r>
      <w:r>
        <w:rPr>
          <w:b/>
        </w:rPr>
        <w:t>в</w:t>
      </w:r>
      <w:r w:rsidRPr="001254C1">
        <w:t>|</w:t>
      </w:r>
      <w:r w:rsidRPr="001254C1">
        <w:rPr>
          <w:b/>
        </w:rPr>
        <w:t>3</w:t>
      </w:r>
      <w:r w:rsidRPr="001254C1">
        <w:t>|</w:t>
      </w:r>
      <w:r w:rsidRPr="001254C1">
        <w:rPr>
          <w:b/>
        </w:rPr>
        <w:t>4</w:t>
      </w:r>
      <w:r w:rsidRPr="001254C1">
        <w:t>|</w:t>
      </w:r>
      <w:r w:rsidRPr="001254C1">
        <w:rPr>
          <w:b/>
        </w:rPr>
        <w:t>5</w:t>
      </w:r>
      <w:r w:rsidRPr="001254C1">
        <w:t>|</w:t>
      </w:r>
      <w:r w:rsidRPr="001254C1">
        <w:rPr>
          <w:b/>
        </w:rPr>
        <w:t>6</w:t>
      </w:r>
      <w:r w:rsidRPr="001254C1">
        <w:t>|</w:t>
      </w:r>
    </w:p>
    <w:p w:rsidR="00D822FA" w:rsidRPr="003C3D95" w:rsidRDefault="00D822FA" w:rsidP="007030B9">
      <w:pPr>
        <w:pStyle w:val="Prog"/>
      </w:pPr>
      <w:r w:rsidRPr="003C3D95">
        <w:t>#</w:t>
      </w:r>
    </w:p>
    <w:p w:rsidR="00D822FA" w:rsidRPr="003C3D95" w:rsidRDefault="00D822FA" w:rsidP="007030B9">
      <w:pPr>
        <w:pStyle w:val="Prog"/>
      </w:pPr>
      <w:r w:rsidRPr="003C3D95">
        <w:t>#&amp;</w:t>
      </w:r>
    </w:p>
    <w:p w:rsidR="00D822FA" w:rsidRPr="00821229" w:rsidRDefault="00D822FA" w:rsidP="007030B9">
      <w:pPr>
        <w:pStyle w:val="Prog"/>
      </w:pPr>
      <w:r w:rsidRPr="00366884">
        <w:t>Руководитель</w:t>
      </w:r>
      <w:r w:rsidRPr="00821229">
        <w:t>=</w:t>
      </w:r>
      <w:r w:rsidRPr="00EA34BF">
        <w:rPr>
          <w:b/>
          <w:lang w:val="en-US"/>
        </w:rPr>
        <w:t>Z</w:t>
      </w:r>
      <w:r w:rsidRPr="00821229">
        <w:rPr>
          <w:b/>
        </w:rPr>
        <w:t>1</w:t>
      </w:r>
    </w:p>
    <w:p w:rsidR="00D822FA" w:rsidRPr="00EA34BF" w:rsidRDefault="00D822FA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D822FA" w:rsidRDefault="00D822FA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D822FA" w:rsidRPr="00EA34BF" w:rsidRDefault="00D822FA" w:rsidP="007030B9">
      <w:pPr>
        <w:pStyle w:val="Prog"/>
      </w:pPr>
      <w:proofErr w:type="spellStart"/>
      <w:r>
        <w:t>Центр.бух</w:t>
      </w:r>
      <w:proofErr w:type="spellEnd"/>
      <w:r>
        <w:t>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D822FA" w:rsidRPr="00EA34BF" w:rsidRDefault="00D822FA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D822FA" w:rsidRPr="00EA34BF" w:rsidRDefault="00D822FA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D822FA" w:rsidRPr="00EA34BF" w:rsidRDefault="00D822FA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Pr="00366884" w:rsidRDefault="00D822FA" w:rsidP="007030B9">
      <w:pPr>
        <w:pStyle w:val="Prog"/>
      </w:pPr>
      <w:r w:rsidRPr="00366884">
        <w:t>#~</w:t>
      </w:r>
    </w:p>
    <w:p w:rsidR="00D822FA" w:rsidRPr="00F008C2" w:rsidRDefault="00D822FA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Default="00D822FA" w:rsidP="007030B9">
      <w:pPr>
        <w:pStyle w:val="Prog"/>
      </w:pPr>
      <w:r w:rsidRPr="00366884">
        <w:t>##</w:t>
      </w:r>
    </w:p>
    <w:p w:rsidR="004A79E3" w:rsidRDefault="004A79E3" w:rsidP="00CA3687">
      <w:pPr>
        <w:pStyle w:val="31"/>
      </w:pPr>
      <w:bookmarkStart w:id="218" w:name="_Toc414281734"/>
      <w:r>
        <w:lastRenderedPageBreak/>
        <w:t>Пример файла</w:t>
      </w:r>
      <w:bookmarkEnd w:id="218"/>
    </w:p>
    <w:p w:rsidR="004A79E3" w:rsidRDefault="004A79E3" w:rsidP="007030B9">
      <w:pPr>
        <w:pStyle w:val="OTRNormal"/>
      </w:pPr>
      <w:r>
        <w:t xml:space="preserve">Имя файла – </w:t>
      </w:r>
      <w:r w:rsidR="00CE1289">
        <w:t>379</w:t>
      </w:r>
      <w:r w:rsidR="00CE1289">
        <w:rPr>
          <w:lang w:val="en-US"/>
        </w:rPr>
        <w:t>V</w:t>
      </w:r>
      <w:r w:rsidR="00CE1289" w:rsidRPr="00545412">
        <w:t>Y02</w:t>
      </w:r>
      <w:r w:rsidRPr="00545412">
        <w:t>.txt</w:t>
      </w:r>
      <w:r>
        <w:t>.</w:t>
      </w:r>
    </w:p>
    <w:p w:rsidR="009D4A4F" w:rsidRDefault="009D4A4F" w:rsidP="007030B9">
      <w:pPr>
        <w:pStyle w:val="Prog"/>
      </w:pP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#%</w:t>
      </w:r>
    </w:p>
    <w:p w:rsidR="009D4A4F" w:rsidRPr="00B25791" w:rsidRDefault="009D4A4F" w:rsidP="009D4A4F">
      <w:pPr>
        <w:rPr>
          <w:rFonts w:ascii="Courier New" w:hAnsi="Courier New" w:cs="Courier New"/>
          <w:sz w:val="18"/>
          <w:szCs w:val="18"/>
          <w:lang w:val="en-US"/>
        </w:rPr>
      </w:pPr>
      <w:r w:rsidRPr="00917B37">
        <w:rPr>
          <w:rFonts w:ascii="Courier New" w:hAnsi="Courier New" w:cs="Courier New"/>
          <w:sz w:val="18"/>
          <w:szCs w:val="18"/>
        </w:rPr>
        <w:t>КОДФ=</w:t>
      </w:r>
      <w:r w:rsidR="00B25791" w:rsidRPr="00917B37">
        <w:rPr>
          <w:rFonts w:ascii="Courier New" w:hAnsi="Courier New" w:cs="Courier New"/>
          <w:sz w:val="18"/>
          <w:szCs w:val="18"/>
        </w:rPr>
        <w:t>379</w:t>
      </w:r>
      <w:r w:rsidR="00B25791">
        <w:rPr>
          <w:rFonts w:ascii="Courier New" w:hAnsi="Courier New" w:cs="Courier New"/>
          <w:sz w:val="18"/>
          <w:szCs w:val="18"/>
          <w:lang w:val="en-US"/>
        </w:rPr>
        <w:t>v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ПРД=5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РДТ=01.01.201</w:t>
      </w:r>
      <w:r>
        <w:rPr>
          <w:rFonts w:ascii="Courier New" w:hAnsi="Courier New" w:cs="Courier New"/>
          <w:sz w:val="18"/>
          <w:szCs w:val="18"/>
        </w:rPr>
        <w:t>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ВИД=3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ИСТ=05</w:t>
      </w:r>
      <w:r>
        <w:rPr>
          <w:rFonts w:ascii="Courier New" w:hAnsi="Courier New" w:cs="Courier New"/>
          <w:sz w:val="18"/>
          <w:szCs w:val="18"/>
        </w:rPr>
        <w:t>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ТБ=01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2|20111|000|200000.00|0.00|250000.00|0.00|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|200000.00|0.00|250000.00|0.00|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B62510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  <w:r w:rsidR="009D4A4F" w:rsidRPr="00917B37">
        <w:rPr>
          <w:rFonts w:ascii="Courier New" w:hAnsi="Courier New" w:cs="Courier New"/>
          <w:sz w:val="18"/>
          <w:szCs w:val="18"/>
        </w:rPr>
        <w:t>ТБ=03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2|20134|000|0.00|0.00|5000.00|0.00|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|0.00|0.00|5000.00|0.00|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B62510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  <w:r w:rsidR="009D4A4F" w:rsidRPr="00917B37">
        <w:rPr>
          <w:rFonts w:ascii="Courier New" w:hAnsi="Courier New" w:cs="Courier New"/>
          <w:sz w:val="18"/>
          <w:szCs w:val="18"/>
        </w:rPr>
        <w:t>ТБ=04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|200000.00|0.00|255000.00|0.00|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#&amp;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spellStart"/>
      <w:r w:rsidRPr="00917B37">
        <w:rPr>
          <w:rFonts w:ascii="Courier New" w:hAnsi="Courier New" w:cs="Courier New"/>
          <w:sz w:val="18"/>
          <w:szCs w:val="18"/>
        </w:rPr>
        <w:t>Гл.бух</w:t>
      </w:r>
      <w:proofErr w:type="spellEnd"/>
      <w:r w:rsidRPr="00917B37">
        <w:rPr>
          <w:rFonts w:ascii="Courier New" w:hAnsi="Courier New" w:cs="Courier New"/>
          <w:sz w:val="18"/>
          <w:szCs w:val="18"/>
        </w:rPr>
        <w:t>.=Сидоров А.Г.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#~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Default="009D4A4F" w:rsidP="009D4A4F">
      <w:pPr>
        <w:pStyle w:val="Prog"/>
        <w:sectPr w:rsidR="009D4A4F" w:rsidSect="007C09D9">
          <w:footerReference w:type="default" r:id="rId26"/>
          <w:footerReference w:type="first" r:id="rId27"/>
          <w:pgSz w:w="11907" w:h="16839" w:code="9"/>
          <w:pgMar w:top="567" w:right="567" w:bottom="1134" w:left="1701" w:header="720" w:footer="386" w:gutter="0"/>
          <w:pgNumType w:start="2"/>
          <w:cols w:space="720"/>
          <w:titlePg/>
          <w:docGrid w:linePitch="326"/>
        </w:sectPr>
      </w:pPr>
      <w:r w:rsidRPr="00917B37">
        <w:t>##</w:t>
      </w:r>
    </w:p>
    <w:bookmarkStart w:id="219" w:name="_Ref305594572"/>
    <w:p w:rsidR="000B1B91" w:rsidRDefault="005E311D" w:rsidP="000B1B91">
      <w:pPr>
        <w:pStyle w:val="OTRHeadingApp"/>
      </w:pPr>
      <w:r>
        <w:lastRenderedPageBreak/>
        <w:fldChar w:fldCharType="begin"/>
      </w:r>
      <w:r w:rsidR="000B1B91">
        <w:instrText xml:space="preserve"> SEQ Приложение \* ARABIC </w:instrText>
      </w:r>
      <w:r>
        <w:fldChar w:fldCharType="separate"/>
      </w:r>
      <w:bookmarkStart w:id="220" w:name="_Toc414281735"/>
      <w:r w:rsidR="007F637D">
        <w:rPr>
          <w:noProof/>
        </w:rPr>
        <w:t>6</w:t>
      </w:r>
      <w:r>
        <w:fldChar w:fldCharType="end"/>
      </w:r>
      <w:r w:rsidR="000B1B91">
        <w:t>. Справочник кодов субъектов</w:t>
      </w:r>
      <w:bookmarkEnd w:id="219"/>
      <w:bookmarkEnd w:id="220"/>
    </w:p>
    <w:tbl>
      <w:tblPr>
        <w:tblW w:w="6021" w:type="dxa"/>
        <w:jc w:val="center"/>
        <w:tblLook w:val="0000" w:firstRow="0" w:lastRow="0" w:firstColumn="0" w:lastColumn="0" w:noHBand="0" w:noVBand="0"/>
      </w:tblPr>
      <w:tblGrid>
        <w:gridCol w:w="1273"/>
        <w:gridCol w:w="960"/>
        <w:gridCol w:w="3788"/>
      </w:tblGrid>
      <w:tr w:rsidR="000B1B91" w:rsidRPr="00604BE4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</w:rPr>
              <w:t>Вид и</w:t>
            </w:r>
            <w:r w:rsidRPr="00604BE4">
              <w:rPr>
                <w:b/>
                <w:bCs/>
                <w:sz w:val="22"/>
                <w:szCs w:val="22"/>
              </w:rPr>
              <w:t>с</w:t>
            </w:r>
            <w:r w:rsidRPr="00604BE4">
              <w:rPr>
                <w:b/>
                <w:bCs/>
                <w:sz w:val="22"/>
                <w:szCs w:val="22"/>
              </w:rPr>
              <w:t>точника данных</w:t>
            </w:r>
            <w:r w:rsidRPr="00604BE4"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0B1B91" w:rsidRPr="00604BE4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01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Башкортостан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Бурятия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Дагестан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Кабардино-Балкарская Республ</w:t>
            </w:r>
            <w:r w:rsidRPr="00604BE4">
              <w:t>и</w:t>
            </w:r>
            <w:r w:rsidRPr="00604BE4">
              <w:t>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Калмыкия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Карелия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Коми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Марий Эл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Мордовия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Северная Осетия – Алания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Татарстан (Татарстан)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Тыва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Удмуртская Республика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Ингушетия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Чувашская Республика – Чувашия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Саха (Якутия)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Алтайский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Краснодарский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Красноярский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Приморский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Ставропольский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Хабаровский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Амурская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Архангельская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Астраханская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Белгородская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Брянская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Владимирская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Волгоградская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Вологодская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Воронежская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Нижегородская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Ивановская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Иркутская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Калининградская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Тверская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Калужская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Камчатский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Кемеровская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Кировская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Костромская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Самарская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43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Курганская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Курская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Ленинградская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Липецкая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Магаданская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Московская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Мурманская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Новгородская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Новосибирская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Оренбургская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Орловская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Пензенская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Пермский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Псковская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Ростовская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Рязанская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Саратовская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Сахалинская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Свердловская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Смоленская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Тамбовская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Тульская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Тюменская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Ульяновская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Челябинская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F17CE1" w:rsidRDefault="000B1B91" w:rsidP="007115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Ярославская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Санкт-Петербург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Москва</w:t>
            </w:r>
          </w:p>
        </w:tc>
      </w:tr>
      <w:tr w:rsidR="007168FC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68FC" w:rsidRPr="00604BE4" w:rsidRDefault="007168FC" w:rsidP="00745D2E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168FC" w:rsidRPr="00604BE4" w:rsidRDefault="007168FC" w:rsidP="00745D2E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FC" w:rsidRPr="00604BE4" w:rsidRDefault="007168FC" w:rsidP="00745D2E">
            <w:r w:rsidRPr="00604BE4">
              <w:t xml:space="preserve">г. </w:t>
            </w:r>
            <w:r>
              <w:t>Севастополь</w:t>
            </w:r>
          </w:p>
        </w:tc>
      </w:tr>
      <w:tr w:rsidR="007168FC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68FC" w:rsidRPr="00604BE4" w:rsidRDefault="007168FC" w:rsidP="00745D2E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7168FC" w:rsidRPr="00604BE4" w:rsidRDefault="007168FC" w:rsidP="00745D2E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FC" w:rsidRPr="00604BE4" w:rsidRDefault="007168FC" w:rsidP="00745D2E">
            <w:r>
              <w:t>Республика Крым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Адыгея (Адыгея)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Алтай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Еврейская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Карачаево-Черкесская Республика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Хакасия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Агинский Бурятский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Ненецкий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Ханты-Мансийский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Чукотский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Ямало-Ненецкий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  <w:lang w:val="en-US"/>
              </w:rPr>
            </w:pPr>
            <w:r w:rsidRPr="00604BE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  <w:lang w:val="en-US"/>
              </w:rPr>
            </w:pPr>
            <w:r w:rsidRPr="00604BE4"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Забайкальский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Чеченская республика</w:t>
            </w:r>
          </w:p>
        </w:tc>
      </w:tr>
      <w:tr w:rsidR="000B1B91" w:rsidRPr="00604BE4">
        <w:trPr>
          <w:trHeight w:val="236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96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Байконур</w:t>
            </w:r>
          </w:p>
        </w:tc>
      </w:tr>
    </w:tbl>
    <w:p w:rsidR="00425A80" w:rsidRDefault="00425A80" w:rsidP="00D822FA">
      <w:pPr>
        <w:rPr>
          <w:lang w:val="en-US"/>
        </w:rPr>
      </w:pPr>
    </w:p>
    <w:p w:rsidR="00FC1474" w:rsidRDefault="005E311D" w:rsidP="00FC1474">
      <w:pPr>
        <w:pStyle w:val="OTRHeadingApp"/>
      </w:pPr>
      <w:r>
        <w:lastRenderedPageBreak/>
        <w:fldChar w:fldCharType="begin"/>
      </w:r>
      <w:r w:rsidR="00D8048C">
        <w:instrText xml:space="preserve"> SEQ Приложение \* ARABIC </w:instrText>
      </w:r>
      <w:r>
        <w:fldChar w:fldCharType="separate"/>
      </w:r>
      <w:bookmarkStart w:id="221" w:name="_Toc414281736"/>
      <w:r w:rsidR="007F637D">
        <w:rPr>
          <w:noProof/>
        </w:rPr>
        <w:t>7</w:t>
      </w:r>
      <w:r>
        <w:rPr>
          <w:noProof/>
        </w:rPr>
        <w:fldChar w:fldCharType="end"/>
      </w:r>
      <w:r w:rsidR="00FC1474">
        <w:t xml:space="preserve">. </w:t>
      </w:r>
      <w:r w:rsidR="00FC1474" w:rsidRPr="00FC1474">
        <w:rPr>
          <w:bCs/>
        </w:rPr>
        <w:t>Коды государственных внебюджетных фондов</w:t>
      </w:r>
      <w:bookmarkEnd w:id="221"/>
    </w:p>
    <w:tbl>
      <w:tblPr>
        <w:tblW w:w="97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7"/>
        <w:gridCol w:w="1177"/>
        <w:gridCol w:w="7371"/>
      </w:tblGrid>
      <w:tr w:rsidR="00FC1474" w:rsidRPr="00604BE4">
        <w:trPr>
          <w:trHeight w:val="510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Вид и</w:t>
            </w:r>
            <w:r w:rsidRPr="00604BE4">
              <w:rPr>
                <w:b/>
                <w:bCs/>
                <w:sz w:val="22"/>
                <w:szCs w:val="22"/>
              </w:rPr>
              <w:t>с</w:t>
            </w:r>
            <w:r w:rsidRPr="00604BE4">
              <w:rPr>
                <w:b/>
                <w:bCs/>
                <w:sz w:val="22"/>
                <w:szCs w:val="22"/>
              </w:rPr>
              <w:t>точника данных</w:t>
            </w:r>
          </w:p>
        </w:tc>
        <w:tc>
          <w:tcPr>
            <w:tcW w:w="1177" w:type="dxa"/>
            <w:noWrap/>
            <w:vAlign w:val="center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Код</w:t>
            </w:r>
            <w:r w:rsidRPr="00604BE4">
              <w:rPr>
                <w:b/>
                <w:bCs/>
                <w:sz w:val="22"/>
                <w:szCs w:val="22"/>
              </w:rPr>
              <w:br/>
              <w:t>главы</w:t>
            </w:r>
          </w:p>
        </w:tc>
        <w:tc>
          <w:tcPr>
            <w:tcW w:w="7371" w:type="dxa"/>
            <w:vAlign w:val="center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FC1474" w:rsidRPr="00604BE4">
        <w:trPr>
          <w:trHeight w:val="237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1</w:t>
            </w:r>
          </w:p>
        </w:tc>
        <w:tc>
          <w:tcPr>
            <w:tcW w:w="1177" w:type="dxa"/>
            <w:noWrap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2</w:t>
            </w:r>
          </w:p>
        </w:tc>
        <w:tc>
          <w:tcPr>
            <w:tcW w:w="7371" w:type="dxa"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3</w:t>
            </w:r>
          </w:p>
        </w:tc>
      </w:tr>
      <w:tr w:rsidR="00FC1474" w:rsidRPr="00604BE4">
        <w:trPr>
          <w:trHeight w:val="255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392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Пенсионный фонд Российской Федерации</w:t>
            </w:r>
          </w:p>
        </w:tc>
      </w:tr>
      <w:tr w:rsidR="00FC1474" w:rsidRPr="00604BE4">
        <w:trPr>
          <w:trHeight w:val="255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393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Фонд социального страхования Российской Федерации</w:t>
            </w:r>
          </w:p>
        </w:tc>
      </w:tr>
      <w:tr w:rsidR="00FC1474" w:rsidRPr="00604BE4">
        <w:trPr>
          <w:trHeight w:val="231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394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Федеральный фонд обязательного медицинского страхования</w:t>
            </w:r>
          </w:p>
        </w:tc>
      </w:tr>
    </w:tbl>
    <w:p w:rsidR="00FC1474" w:rsidRPr="001751AD" w:rsidRDefault="00FC1474" w:rsidP="00D822FA"/>
    <w:p w:rsidR="009669A1" w:rsidRPr="001751AD" w:rsidRDefault="00844F75">
      <w:pPr>
        <w:jc w:val="left"/>
      </w:pPr>
      <w:r w:rsidRPr="00844F75">
        <w:br w:type="page"/>
      </w:r>
    </w:p>
    <w:p w:rsidR="00844F75" w:rsidRPr="00695C28" w:rsidRDefault="00844F75" w:rsidP="00695C28">
      <w:pPr>
        <w:pStyle w:val="OTRHeadingApp"/>
        <w:numPr>
          <w:ilvl w:val="0"/>
          <w:numId w:val="0"/>
        </w:numPr>
        <w:ind w:left="284"/>
      </w:pPr>
      <w:bookmarkStart w:id="222" w:name="_Toc363463744"/>
      <w:bookmarkStart w:id="223" w:name="_Toc342487059"/>
      <w:bookmarkStart w:id="224" w:name="_Ref323809198"/>
      <w:bookmarkStart w:id="225" w:name="_Toc414281737"/>
      <w:r w:rsidRPr="00844F75">
        <w:lastRenderedPageBreak/>
        <w:t xml:space="preserve">Приложение </w:t>
      </w:r>
      <w:bookmarkEnd w:id="222"/>
      <w:bookmarkEnd w:id="223"/>
      <w:bookmarkEnd w:id="224"/>
      <w:r w:rsidR="009669A1" w:rsidRPr="00695C28">
        <w:t xml:space="preserve">8. </w:t>
      </w:r>
      <w:r w:rsidR="009669A1" w:rsidRPr="00743458">
        <w:t>Справочник дополнительных кодов</w:t>
      </w:r>
      <w:bookmarkEnd w:id="225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94"/>
        <w:gridCol w:w="7012"/>
      </w:tblGrid>
      <w:tr w:rsidR="009669A1" w:rsidRPr="00743458" w:rsidTr="003D3D44">
        <w:tc>
          <w:tcPr>
            <w:tcW w:w="194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3208">
              <w:rPr>
                <w:rFonts w:ascii="Arial" w:hAnsi="Arial" w:cs="Arial"/>
                <w:b/>
                <w:bCs/>
              </w:rPr>
              <w:t>Вид реорганизац</w:t>
            </w:r>
            <w:r w:rsidRPr="00C73208">
              <w:rPr>
                <w:rFonts w:ascii="Arial" w:hAnsi="Arial" w:cs="Arial"/>
                <w:b/>
                <w:bCs/>
              </w:rPr>
              <w:t>и</w:t>
            </w:r>
            <w:r w:rsidRPr="00C73208">
              <w:rPr>
                <w:rFonts w:ascii="Arial" w:hAnsi="Arial" w:cs="Arial"/>
                <w:b/>
                <w:bCs/>
              </w:rPr>
              <w:t>онной отчетности</w:t>
            </w:r>
          </w:p>
        </w:tc>
        <w:tc>
          <w:tcPr>
            <w:tcW w:w="765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Расшифровка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Pr="00BF0EE9" w:rsidRDefault="009669A1" w:rsidP="003D3D44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43458">
              <w:rPr>
                <w:b/>
                <w:bCs/>
                <w:i/>
                <w:iCs/>
                <w:szCs w:val="24"/>
              </w:rPr>
              <w:t>А</w:t>
            </w:r>
            <w:r w:rsidR="00BF0EE9">
              <w:rPr>
                <w:b/>
                <w:bCs/>
                <w:i/>
                <w:iCs/>
                <w:szCs w:val="24"/>
                <w:lang w:val="en-US"/>
              </w:rPr>
              <w:t>7</w:t>
            </w:r>
          </w:p>
        </w:tc>
        <w:tc>
          <w:tcPr>
            <w:tcW w:w="765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szCs w:val="24"/>
              </w:rPr>
              <w:t>2</w:t>
            </w:r>
          </w:p>
        </w:tc>
      </w:tr>
      <w:tr w:rsidR="009669A1" w:rsidRPr="00743458" w:rsidTr="003D3D44">
        <w:trPr>
          <w:trHeight w:val="221"/>
        </w:trPr>
        <w:tc>
          <w:tcPr>
            <w:tcW w:w="194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Промежуточная.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58" w:type="dxa"/>
          </w:tcPr>
          <w:p w:rsidR="009669A1" w:rsidRPr="00C7320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Передаточная (разделительная).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658" w:type="dxa"/>
          </w:tcPr>
          <w:p w:rsidR="009669A1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Ликвидационная.</w:t>
            </w:r>
          </w:p>
        </w:tc>
      </w:tr>
    </w:tbl>
    <w:p w:rsidR="009669A1" w:rsidRPr="009669A1" w:rsidRDefault="009669A1" w:rsidP="00D822FA">
      <w:pPr>
        <w:rPr>
          <w:lang w:val="en-US"/>
        </w:rPr>
      </w:pPr>
    </w:p>
    <w:sectPr w:rsidR="009669A1" w:rsidRPr="009669A1" w:rsidSect="001254C1">
      <w:headerReference w:type="even" r:id="rId28"/>
      <w:headerReference w:type="default" r:id="rId29"/>
      <w:footerReference w:type="default" r:id="rId30"/>
      <w:headerReference w:type="first" r:id="rId31"/>
      <w:pgSz w:w="11907" w:h="16839" w:code="9"/>
      <w:pgMar w:top="567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F74" w:rsidRDefault="00413F74">
      <w:r>
        <w:separator/>
      </w:r>
    </w:p>
    <w:p w:rsidR="00413F74" w:rsidRDefault="00413F74"/>
  </w:endnote>
  <w:endnote w:type="continuationSeparator" w:id="0">
    <w:p w:rsidR="00413F74" w:rsidRDefault="00413F74">
      <w:r>
        <w:continuationSeparator/>
      </w:r>
    </w:p>
    <w:p w:rsidR="00413F74" w:rsidRDefault="00413F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E311D" w:rsidP="005166C3">
    <w:pPr>
      <w:pStyle w:val="ad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53705D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53705D" w:rsidRDefault="0053705D" w:rsidP="00E63175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3705D" w:rsidP="006349FC">
    <w:pPr>
      <w:pStyle w:val="OTRFootercenter"/>
    </w:pPr>
    <w:r>
      <w:t>Москва</w:t>
    </w:r>
  </w:p>
  <w:p w:rsidR="0053705D" w:rsidRDefault="0053705D" w:rsidP="006349FC">
    <w:pPr>
      <w:pStyle w:val="OTRFootercenter"/>
    </w:pPr>
    <w:r>
      <w:t>2007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3705D" w:rsidP="00DD6EF4">
    <w:pPr>
      <w:pStyle w:val="ad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E311D" w:rsidP="00544F3D">
    <w:pPr>
      <w:pStyle w:val="ad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53705D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A4BDD">
      <w:rPr>
        <w:rStyle w:val="afb"/>
        <w:noProof/>
      </w:rPr>
      <w:t>17</w:t>
    </w:r>
    <w:r>
      <w:rPr>
        <w:rStyle w:val="afb"/>
      </w:rPr>
      <w:fldChar w:fldCharType="end"/>
    </w:r>
  </w:p>
  <w:p w:rsidR="0053705D" w:rsidRPr="0025512F" w:rsidRDefault="0053705D" w:rsidP="005166C3">
    <w:pPr>
      <w:pStyle w:val="ad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3705D" w:rsidP="00DD6EF4">
    <w:pPr>
      <w:pStyle w:val="ad"/>
      <w:jc w:val="righ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Pr="00272D8A" w:rsidRDefault="005E311D" w:rsidP="008D671C">
    <w:pPr>
      <w:pStyle w:val="ad"/>
      <w:jc w:val="right"/>
      <w:rPr>
        <w:szCs w:val="24"/>
      </w:rPr>
    </w:pPr>
    <w:r w:rsidRPr="00272D8A">
      <w:rPr>
        <w:szCs w:val="24"/>
      </w:rPr>
      <w:fldChar w:fldCharType="begin"/>
    </w:r>
    <w:r w:rsidR="0053705D" w:rsidRPr="00272D8A">
      <w:rPr>
        <w:szCs w:val="24"/>
      </w:rPr>
      <w:instrText xml:space="preserve"> PAGE </w:instrText>
    </w:r>
    <w:r w:rsidRPr="00272D8A">
      <w:rPr>
        <w:szCs w:val="24"/>
      </w:rPr>
      <w:fldChar w:fldCharType="separate"/>
    </w:r>
    <w:r w:rsidR="009A4BDD">
      <w:rPr>
        <w:noProof/>
        <w:szCs w:val="24"/>
      </w:rPr>
      <w:t>60</w:t>
    </w:r>
    <w:r w:rsidRPr="00272D8A">
      <w:rPr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F74" w:rsidRDefault="00413F74">
      <w:r>
        <w:separator/>
      </w:r>
    </w:p>
    <w:p w:rsidR="00413F74" w:rsidRDefault="00413F74"/>
  </w:footnote>
  <w:footnote w:type="continuationSeparator" w:id="0">
    <w:p w:rsidR="00413F74" w:rsidRDefault="00413F74">
      <w:r>
        <w:continuationSeparator/>
      </w:r>
    </w:p>
    <w:p w:rsidR="00413F74" w:rsidRDefault="00413F7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E311D" w:rsidP="005D7ED8">
    <w:pPr>
      <w:pStyle w:val="ab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53705D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53705D" w:rsidRDefault="0053705D" w:rsidP="005D7ED8">
    <w:pPr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Pr="00DD6EF4" w:rsidRDefault="0053705D" w:rsidP="00DD6EF4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705D" w:rsidRDefault="0053705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35pt;height:13.35pt" o:bullet="t">
        <v:imagedata r:id="rId1" o:title="1"/>
      </v:shape>
    </w:pict>
  </w:numPicBullet>
  <w:numPicBullet w:numPicBulletId="1">
    <w:pict>
      <v:shape id="_x0000_i1027" type="#_x0000_t75" style="width:13.35pt;height:13.35pt" o:bullet="t">
        <v:imagedata r:id="rId2" o:title="3"/>
      </v:shape>
    </w:pict>
  </w:numPicBullet>
  <w:numPicBullet w:numPicBulletId="2">
    <w:pict>
      <v:shape id="_x0000_i1028" type="#_x0000_t75" style="width:15.45pt;height:11.3pt" o:bullet="t">
        <v:imagedata r:id="rId3" o:title=""/>
      </v:shape>
    </w:pict>
  </w:numPicBullet>
  <w:numPicBullet w:numPicBulletId="3">
    <w:pict>
      <v:shape id="_x0000_i1029" type="#_x0000_t75" style="width:15.45pt;height:13.35pt" o:bullet="t">
        <v:imagedata r:id="rId4" o:title=""/>
      </v:shape>
    </w:pict>
  </w:numPicBullet>
  <w:numPicBullet w:numPicBulletId="4">
    <w:pict>
      <v:shape id="_x0000_i1030" type="#_x0000_t75" style="width:19.55pt;height:17.5pt" o:bullet="t">
        <v:imagedata r:id="rId5" o:title=""/>
      </v:shape>
    </w:pict>
  </w:numPicBullet>
  <w:numPicBullet w:numPicBulletId="5">
    <w:pict>
      <v:shape id="_x0000_i1031" type="#_x0000_t75" style="width:18.5pt;height:17.5pt" o:bullet="t">
        <v:imagedata r:id="rId6" o:title=""/>
      </v:shape>
    </w:pict>
  </w:numPicBullet>
  <w:numPicBullet w:numPicBulletId="6">
    <w:pict>
      <v:shape id="_x0000_i1032" type="#_x0000_t75" style="width:10.3pt;height:10.3pt" o:bullet="t">
        <v:imagedata r:id="rId7" o:title=""/>
      </v:shape>
    </w:pict>
  </w:numPicBullet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76" w:hanging="56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11">
    <w:nsid w:val="019C5BF9"/>
    <w:multiLevelType w:val="hybridMultilevel"/>
    <w:tmpl w:val="6666C94E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3">
    <w:nsid w:val="0718459E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4">
    <w:nsid w:val="0D714D61"/>
    <w:multiLevelType w:val="hybridMultilevel"/>
    <w:tmpl w:val="AB043A7C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0D44707"/>
    <w:multiLevelType w:val="multilevel"/>
    <w:tmpl w:val="893E8818"/>
    <w:lvl w:ilvl="0">
      <w:start w:val="1"/>
      <w:numFmt w:val="decimal"/>
      <w:pStyle w:val="OTR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6">
    <w:nsid w:val="1521481C"/>
    <w:multiLevelType w:val="hybridMultilevel"/>
    <w:tmpl w:val="49A81C2A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E542F12"/>
    <w:multiLevelType w:val="hybridMultilevel"/>
    <w:tmpl w:val="0C264C8A"/>
    <w:lvl w:ilvl="0" w:tplc="2AA454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26C76BA8"/>
    <w:multiLevelType w:val="hybridMultilevel"/>
    <w:tmpl w:val="C0D64512"/>
    <w:lvl w:ilvl="0" w:tplc="6E7C192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Verdana" w:hAnsi="Verdana" w:cs="Showcard Gothic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27801207"/>
    <w:multiLevelType w:val="hybridMultilevel"/>
    <w:tmpl w:val="B3180BE0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7F23B73"/>
    <w:multiLevelType w:val="hybridMultilevel"/>
    <w:tmpl w:val="DB56F7DE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C5A422D"/>
    <w:multiLevelType w:val="multilevel"/>
    <w:tmpl w:val="C616C40C"/>
    <w:styleLink w:val="a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F113757"/>
    <w:multiLevelType w:val="multilevel"/>
    <w:tmpl w:val="67743928"/>
    <w:lvl w:ilvl="0">
      <w:start w:val="1"/>
      <w:numFmt w:val="bullet"/>
      <w:pStyle w:val="a3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>
    <w:nsid w:val="45B912E8"/>
    <w:multiLevelType w:val="hybridMultilevel"/>
    <w:tmpl w:val="EC52B322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27">
    <w:nsid w:val="4CA5095C"/>
    <w:multiLevelType w:val="multilevel"/>
    <w:tmpl w:val="55CA9F02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pStyle w:val="31"/>
      <w:lvlText w:val="%1.%2.%3"/>
      <w:lvlJc w:val="left"/>
      <w:pPr>
        <w:tabs>
          <w:tab w:val="num" w:pos="284"/>
        </w:tabs>
        <w:ind w:left="1418" w:hanging="738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4CBD41F5"/>
    <w:multiLevelType w:val="hybridMultilevel"/>
    <w:tmpl w:val="0B74B2F4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DB564FC"/>
    <w:multiLevelType w:val="hybridMultilevel"/>
    <w:tmpl w:val="86BC73DE"/>
    <w:lvl w:ilvl="0" w:tplc="723AA962">
      <w:start w:val="1"/>
      <w:numFmt w:val="none"/>
      <w:pStyle w:val="OTRHeadingApp"/>
      <w:lvlText w:val="%1Приложение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044427"/>
    <w:multiLevelType w:val="hybridMultilevel"/>
    <w:tmpl w:val="ECE8339E"/>
    <w:lvl w:ilvl="0" w:tplc="A8903CCC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10F710B"/>
    <w:multiLevelType w:val="hybridMultilevel"/>
    <w:tmpl w:val="0FFEC672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38D156D"/>
    <w:multiLevelType w:val="hybridMultilevel"/>
    <w:tmpl w:val="3244C834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4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35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D0704E1"/>
    <w:multiLevelType w:val="hybridMultilevel"/>
    <w:tmpl w:val="B35E8DE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D1E7764"/>
    <w:multiLevelType w:val="hybridMultilevel"/>
    <w:tmpl w:val="FFDA0C70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C0050E1"/>
    <w:multiLevelType w:val="hybridMultilevel"/>
    <w:tmpl w:val="5B72B974"/>
    <w:lvl w:ilvl="0" w:tplc="08D66B4C">
      <w:start w:val="1"/>
      <w:numFmt w:val="decimal"/>
      <w:pStyle w:val="OTRTableNum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23"/>
  </w:num>
  <w:num w:numId="12">
    <w:abstractNumId w:val="35"/>
  </w:num>
  <w:num w:numId="13">
    <w:abstractNumId w:val="3"/>
  </w:num>
  <w:num w:numId="14">
    <w:abstractNumId w:val="24"/>
  </w:num>
  <w:num w:numId="15">
    <w:abstractNumId w:val="33"/>
  </w:num>
  <w:num w:numId="16">
    <w:abstractNumId w:val="34"/>
  </w:num>
  <w:num w:numId="17">
    <w:abstractNumId w:val="39"/>
  </w:num>
  <w:num w:numId="18">
    <w:abstractNumId w:val="29"/>
  </w:num>
  <w:num w:numId="19">
    <w:abstractNumId w:val="17"/>
  </w:num>
  <w:num w:numId="20">
    <w:abstractNumId w:val="30"/>
  </w:num>
  <w:num w:numId="21">
    <w:abstractNumId w:val="36"/>
  </w:num>
  <w:num w:numId="22">
    <w:abstractNumId w:val="15"/>
  </w:num>
  <w:num w:numId="23">
    <w:abstractNumId w:val="26"/>
  </w:num>
  <w:num w:numId="24">
    <w:abstractNumId w:val="27"/>
  </w:num>
  <w:num w:numId="25">
    <w:abstractNumId w:val="12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31"/>
  </w:num>
  <w:num w:numId="33">
    <w:abstractNumId w:val="32"/>
  </w:num>
  <w:num w:numId="34">
    <w:abstractNumId w:val="14"/>
  </w:num>
  <w:num w:numId="35">
    <w:abstractNumId w:val="16"/>
  </w:num>
  <w:num w:numId="36">
    <w:abstractNumId w:val="38"/>
  </w:num>
  <w:num w:numId="37">
    <w:abstractNumId w:val="21"/>
  </w:num>
  <w:num w:numId="38">
    <w:abstractNumId w:val="11"/>
  </w:num>
  <w:num w:numId="39">
    <w:abstractNumId w:val="22"/>
  </w:num>
  <w:num w:numId="40">
    <w:abstractNumId w:val="25"/>
  </w:num>
  <w:num w:numId="41">
    <w:abstractNumId w:val="28"/>
  </w:num>
  <w:num w:numId="42">
    <w:abstractNumId w:val="20"/>
  </w:num>
  <w:num w:numId="43">
    <w:abstractNumId w:val="26"/>
  </w:num>
  <w:num w:numId="44">
    <w:abstractNumId w:val="26"/>
  </w:num>
  <w:num w:numId="45">
    <w:abstractNumId w:val="26"/>
  </w:num>
  <w:num w:numId="46">
    <w:abstractNumId w:val="26"/>
  </w:num>
  <w:num w:numId="47">
    <w:abstractNumId w:val="26"/>
  </w:num>
  <w:num w:numId="48">
    <w:abstractNumId w:val="13"/>
  </w:num>
  <w:num w:numId="49">
    <w:abstractNumId w:val="27"/>
    <w:lvlOverride w:ilvl="0">
      <w:startOverride w:val="1"/>
    </w:lvlOverride>
    <w:lvlOverride w:ilvl="1">
      <w:startOverride w:val="2"/>
    </w:lvlOverride>
  </w:num>
  <w:num w:numId="50">
    <w:abstractNumId w:val="37"/>
  </w:num>
  <w:num w:numId="51">
    <w:abstractNumId w:val="27"/>
  </w:num>
  <w:num w:numId="52">
    <w:abstractNumId w:val="27"/>
  </w:num>
  <w:num w:numId="53">
    <w:abstractNumId w:val="27"/>
  </w:num>
  <w:num w:numId="54">
    <w:abstractNumId w:val="27"/>
  </w:num>
  <w:num w:numId="55">
    <w:abstractNumId w:val="27"/>
  </w:num>
  <w:num w:numId="56">
    <w:abstractNumId w:val="27"/>
  </w:num>
  <w:num w:numId="57">
    <w:abstractNumId w:val="27"/>
  </w:num>
  <w:num w:numId="58">
    <w:abstractNumId w:val="29"/>
  </w:num>
  <w:num w:numId="59">
    <w:abstractNumId w:val="2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hideSpellingErrors/>
  <w:activeWritingStyle w:appName="MSWord" w:lang="ru-RU" w:vendorID="1" w:dllVersion="512" w:checkStyle="1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formatting="1" w:enforcement="0"/>
  <w:defaultTabStop w:val="708"/>
  <w:autoHyphenation/>
  <w:hyphenationZone w:val="357"/>
  <w:doNotHyphenateCaps/>
  <w:clickAndTypeStyle w:val="OTRNormal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1EDC"/>
    <w:rsid w:val="0000055C"/>
    <w:rsid w:val="000011D7"/>
    <w:rsid w:val="00002BCC"/>
    <w:rsid w:val="00002C45"/>
    <w:rsid w:val="00003076"/>
    <w:rsid w:val="000039B5"/>
    <w:rsid w:val="00003F80"/>
    <w:rsid w:val="00004124"/>
    <w:rsid w:val="00004A38"/>
    <w:rsid w:val="00004A8F"/>
    <w:rsid w:val="00004C92"/>
    <w:rsid w:val="000051A0"/>
    <w:rsid w:val="000063ED"/>
    <w:rsid w:val="000067B2"/>
    <w:rsid w:val="00006A58"/>
    <w:rsid w:val="00006F33"/>
    <w:rsid w:val="00010F58"/>
    <w:rsid w:val="00011BF3"/>
    <w:rsid w:val="00013771"/>
    <w:rsid w:val="00013AAA"/>
    <w:rsid w:val="00014129"/>
    <w:rsid w:val="000143B6"/>
    <w:rsid w:val="00015C9F"/>
    <w:rsid w:val="00015E2F"/>
    <w:rsid w:val="00016685"/>
    <w:rsid w:val="00016E08"/>
    <w:rsid w:val="00017642"/>
    <w:rsid w:val="00017ADA"/>
    <w:rsid w:val="00020982"/>
    <w:rsid w:val="00020D57"/>
    <w:rsid w:val="0002197C"/>
    <w:rsid w:val="00021AE7"/>
    <w:rsid w:val="00022229"/>
    <w:rsid w:val="00022679"/>
    <w:rsid w:val="00023964"/>
    <w:rsid w:val="00023A3D"/>
    <w:rsid w:val="000244BE"/>
    <w:rsid w:val="00024941"/>
    <w:rsid w:val="000250CA"/>
    <w:rsid w:val="00025495"/>
    <w:rsid w:val="00025654"/>
    <w:rsid w:val="000272EF"/>
    <w:rsid w:val="00030638"/>
    <w:rsid w:val="00030D6D"/>
    <w:rsid w:val="00030FD7"/>
    <w:rsid w:val="0003109F"/>
    <w:rsid w:val="00031E3B"/>
    <w:rsid w:val="00031FF0"/>
    <w:rsid w:val="00032D3C"/>
    <w:rsid w:val="0003345C"/>
    <w:rsid w:val="000338CF"/>
    <w:rsid w:val="000339A8"/>
    <w:rsid w:val="00033ABA"/>
    <w:rsid w:val="00033C0E"/>
    <w:rsid w:val="00033ED1"/>
    <w:rsid w:val="00034644"/>
    <w:rsid w:val="00034CB8"/>
    <w:rsid w:val="00035F50"/>
    <w:rsid w:val="00036224"/>
    <w:rsid w:val="00036435"/>
    <w:rsid w:val="00036AD9"/>
    <w:rsid w:val="00036E08"/>
    <w:rsid w:val="00036E54"/>
    <w:rsid w:val="00040DCA"/>
    <w:rsid w:val="00041088"/>
    <w:rsid w:val="0004165B"/>
    <w:rsid w:val="00043405"/>
    <w:rsid w:val="0004375D"/>
    <w:rsid w:val="000437BA"/>
    <w:rsid w:val="00043D3E"/>
    <w:rsid w:val="00043D49"/>
    <w:rsid w:val="00043E52"/>
    <w:rsid w:val="00044243"/>
    <w:rsid w:val="000442B9"/>
    <w:rsid w:val="00044490"/>
    <w:rsid w:val="00044576"/>
    <w:rsid w:val="000448B0"/>
    <w:rsid w:val="000459DF"/>
    <w:rsid w:val="00045A33"/>
    <w:rsid w:val="00045CD3"/>
    <w:rsid w:val="00046B02"/>
    <w:rsid w:val="000507DF"/>
    <w:rsid w:val="00050994"/>
    <w:rsid w:val="00051C76"/>
    <w:rsid w:val="00051D9C"/>
    <w:rsid w:val="00051E55"/>
    <w:rsid w:val="00052252"/>
    <w:rsid w:val="00052582"/>
    <w:rsid w:val="00052A82"/>
    <w:rsid w:val="000537AA"/>
    <w:rsid w:val="000539C4"/>
    <w:rsid w:val="00053A70"/>
    <w:rsid w:val="00054110"/>
    <w:rsid w:val="000542C3"/>
    <w:rsid w:val="0005519C"/>
    <w:rsid w:val="00055681"/>
    <w:rsid w:val="000558C6"/>
    <w:rsid w:val="00055BFB"/>
    <w:rsid w:val="0005615C"/>
    <w:rsid w:val="00056529"/>
    <w:rsid w:val="000567D7"/>
    <w:rsid w:val="00057132"/>
    <w:rsid w:val="000577D4"/>
    <w:rsid w:val="000578FD"/>
    <w:rsid w:val="00060659"/>
    <w:rsid w:val="00062493"/>
    <w:rsid w:val="00062C5D"/>
    <w:rsid w:val="00063CC3"/>
    <w:rsid w:val="00064735"/>
    <w:rsid w:val="00064991"/>
    <w:rsid w:val="00064F8B"/>
    <w:rsid w:val="00065454"/>
    <w:rsid w:val="00065768"/>
    <w:rsid w:val="000664E9"/>
    <w:rsid w:val="000665CB"/>
    <w:rsid w:val="00066761"/>
    <w:rsid w:val="00066C17"/>
    <w:rsid w:val="000672D7"/>
    <w:rsid w:val="000676E0"/>
    <w:rsid w:val="00067A9B"/>
    <w:rsid w:val="000700BC"/>
    <w:rsid w:val="000707FC"/>
    <w:rsid w:val="00070A6D"/>
    <w:rsid w:val="00070A97"/>
    <w:rsid w:val="000721BC"/>
    <w:rsid w:val="00072315"/>
    <w:rsid w:val="00072AA2"/>
    <w:rsid w:val="00072FF3"/>
    <w:rsid w:val="000740EE"/>
    <w:rsid w:val="0007484C"/>
    <w:rsid w:val="00074E85"/>
    <w:rsid w:val="00074FD8"/>
    <w:rsid w:val="000755C6"/>
    <w:rsid w:val="0007604C"/>
    <w:rsid w:val="000761F7"/>
    <w:rsid w:val="000762BC"/>
    <w:rsid w:val="00076356"/>
    <w:rsid w:val="00076A25"/>
    <w:rsid w:val="00077261"/>
    <w:rsid w:val="00077307"/>
    <w:rsid w:val="00077637"/>
    <w:rsid w:val="00077896"/>
    <w:rsid w:val="00077B88"/>
    <w:rsid w:val="0008016C"/>
    <w:rsid w:val="0008080D"/>
    <w:rsid w:val="00080D6E"/>
    <w:rsid w:val="00081451"/>
    <w:rsid w:val="000822B2"/>
    <w:rsid w:val="00082C75"/>
    <w:rsid w:val="00083FF6"/>
    <w:rsid w:val="00084E9C"/>
    <w:rsid w:val="000851CC"/>
    <w:rsid w:val="000857FA"/>
    <w:rsid w:val="00085A0C"/>
    <w:rsid w:val="0008619A"/>
    <w:rsid w:val="00086316"/>
    <w:rsid w:val="000872A5"/>
    <w:rsid w:val="000876AC"/>
    <w:rsid w:val="0008778C"/>
    <w:rsid w:val="00087B8E"/>
    <w:rsid w:val="00087EFD"/>
    <w:rsid w:val="00090631"/>
    <w:rsid w:val="000906B7"/>
    <w:rsid w:val="000908DE"/>
    <w:rsid w:val="000910E1"/>
    <w:rsid w:val="000912C0"/>
    <w:rsid w:val="00091BE2"/>
    <w:rsid w:val="000922E3"/>
    <w:rsid w:val="000925D9"/>
    <w:rsid w:val="0009286E"/>
    <w:rsid w:val="00092A67"/>
    <w:rsid w:val="00092DFD"/>
    <w:rsid w:val="00093139"/>
    <w:rsid w:val="00093406"/>
    <w:rsid w:val="00093A1D"/>
    <w:rsid w:val="00093A74"/>
    <w:rsid w:val="00093BE1"/>
    <w:rsid w:val="00093D49"/>
    <w:rsid w:val="00093FEE"/>
    <w:rsid w:val="000941C3"/>
    <w:rsid w:val="0009435A"/>
    <w:rsid w:val="000957D3"/>
    <w:rsid w:val="00095893"/>
    <w:rsid w:val="00095E90"/>
    <w:rsid w:val="00096175"/>
    <w:rsid w:val="00096B63"/>
    <w:rsid w:val="00097640"/>
    <w:rsid w:val="000976AD"/>
    <w:rsid w:val="000A062E"/>
    <w:rsid w:val="000A1509"/>
    <w:rsid w:val="000A15C8"/>
    <w:rsid w:val="000A1624"/>
    <w:rsid w:val="000A1883"/>
    <w:rsid w:val="000A19E5"/>
    <w:rsid w:val="000A1CED"/>
    <w:rsid w:val="000A1E7C"/>
    <w:rsid w:val="000A27F5"/>
    <w:rsid w:val="000A2D67"/>
    <w:rsid w:val="000A31A7"/>
    <w:rsid w:val="000A3404"/>
    <w:rsid w:val="000A3416"/>
    <w:rsid w:val="000A352A"/>
    <w:rsid w:val="000A409C"/>
    <w:rsid w:val="000A4957"/>
    <w:rsid w:val="000A515F"/>
    <w:rsid w:val="000A6117"/>
    <w:rsid w:val="000A658A"/>
    <w:rsid w:val="000A68A9"/>
    <w:rsid w:val="000A6A4E"/>
    <w:rsid w:val="000A6FBF"/>
    <w:rsid w:val="000A79B7"/>
    <w:rsid w:val="000A7A29"/>
    <w:rsid w:val="000B00AD"/>
    <w:rsid w:val="000B041F"/>
    <w:rsid w:val="000B0D51"/>
    <w:rsid w:val="000B1527"/>
    <w:rsid w:val="000B1B7D"/>
    <w:rsid w:val="000B1B91"/>
    <w:rsid w:val="000B1DAB"/>
    <w:rsid w:val="000B2DC3"/>
    <w:rsid w:val="000B2F16"/>
    <w:rsid w:val="000B313D"/>
    <w:rsid w:val="000B38C7"/>
    <w:rsid w:val="000B42DA"/>
    <w:rsid w:val="000B5226"/>
    <w:rsid w:val="000B5434"/>
    <w:rsid w:val="000B5929"/>
    <w:rsid w:val="000B59AD"/>
    <w:rsid w:val="000B6260"/>
    <w:rsid w:val="000B6C5D"/>
    <w:rsid w:val="000B7566"/>
    <w:rsid w:val="000B7861"/>
    <w:rsid w:val="000B7FD4"/>
    <w:rsid w:val="000C00AD"/>
    <w:rsid w:val="000C1201"/>
    <w:rsid w:val="000C294B"/>
    <w:rsid w:val="000C29A4"/>
    <w:rsid w:val="000C3D50"/>
    <w:rsid w:val="000C3F5E"/>
    <w:rsid w:val="000C579F"/>
    <w:rsid w:val="000C5E6A"/>
    <w:rsid w:val="000C705C"/>
    <w:rsid w:val="000C7D4D"/>
    <w:rsid w:val="000D13E4"/>
    <w:rsid w:val="000D15D8"/>
    <w:rsid w:val="000D1E69"/>
    <w:rsid w:val="000D1FCB"/>
    <w:rsid w:val="000D20F5"/>
    <w:rsid w:val="000D29AA"/>
    <w:rsid w:val="000D2B33"/>
    <w:rsid w:val="000D366C"/>
    <w:rsid w:val="000D3869"/>
    <w:rsid w:val="000D3D2A"/>
    <w:rsid w:val="000D3E6D"/>
    <w:rsid w:val="000D4780"/>
    <w:rsid w:val="000D57ED"/>
    <w:rsid w:val="000D5C75"/>
    <w:rsid w:val="000D5E85"/>
    <w:rsid w:val="000D69DA"/>
    <w:rsid w:val="000D6D24"/>
    <w:rsid w:val="000D70BE"/>
    <w:rsid w:val="000D71EB"/>
    <w:rsid w:val="000D7540"/>
    <w:rsid w:val="000D7AA4"/>
    <w:rsid w:val="000D7AA7"/>
    <w:rsid w:val="000E045F"/>
    <w:rsid w:val="000E140F"/>
    <w:rsid w:val="000E1FC9"/>
    <w:rsid w:val="000E2277"/>
    <w:rsid w:val="000E25CA"/>
    <w:rsid w:val="000E26F4"/>
    <w:rsid w:val="000E2887"/>
    <w:rsid w:val="000E2BDF"/>
    <w:rsid w:val="000E4138"/>
    <w:rsid w:val="000E4F7A"/>
    <w:rsid w:val="000E531F"/>
    <w:rsid w:val="000E5F96"/>
    <w:rsid w:val="000E6477"/>
    <w:rsid w:val="000E6504"/>
    <w:rsid w:val="000E76DE"/>
    <w:rsid w:val="000E7C68"/>
    <w:rsid w:val="000E7D1F"/>
    <w:rsid w:val="000F04A3"/>
    <w:rsid w:val="000F04CB"/>
    <w:rsid w:val="000F0E3D"/>
    <w:rsid w:val="000F1A61"/>
    <w:rsid w:val="000F2217"/>
    <w:rsid w:val="000F2834"/>
    <w:rsid w:val="000F2E2A"/>
    <w:rsid w:val="000F4472"/>
    <w:rsid w:val="000F4753"/>
    <w:rsid w:val="000F4950"/>
    <w:rsid w:val="000F49B3"/>
    <w:rsid w:val="000F5CF0"/>
    <w:rsid w:val="000F6F3A"/>
    <w:rsid w:val="000F76B8"/>
    <w:rsid w:val="000F77FE"/>
    <w:rsid w:val="000F79C0"/>
    <w:rsid w:val="000F7A1D"/>
    <w:rsid w:val="000F7F1D"/>
    <w:rsid w:val="00101332"/>
    <w:rsid w:val="00101490"/>
    <w:rsid w:val="0010216F"/>
    <w:rsid w:val="0010244C"/>
    <w:rsid w:val="00103166"/>
    <w:rsid w:val="00103193"/>
    <w:rsid w:val="0010456C"/>
    <w:rsid w:val="001047BB"/>
    <w:rsid w:val="00104BF9"/>
    <w:rsid w:val="00104F2C"/>
    <w:rsid w:val="001055F3"/>
    <w:rsid w:val="001056B1"/>
    <w:rsid w:val="00105884"/>
    <w:rsid w:val="00106106"/>
    <w:rsid w:val="00106726"/>
    <w:rsid w:val="001068CE"/>
    <w:rsid w:val="00106CD3"/>
    <w:rsid w:val="001100EB"/>
    <w:rsid w:val="00110521"/>
    <w:rsid w:val="00110522"/>
    <w:rsid w:val="00110BB6"/>
    <w:rsid w:val="00110E5F"/>
    <w:rsid w:val="00111EFA"/>
    <w:rsid w:val="0011229A"/>
    <w:rsid w:val="00113309"/>
    <w:rsid w:val="00114875"/>
    <w:rsid w:val="00114AE4"/>
    <w:rsid w:val="00114AFB"/>
    <w:rsid w:val="00114CA3"/>
    <w:rsid w:val="00116B4E"/>
    <w:rsid w:val="00116B9F"/>
    <w:rsid w:val="00117A21"/>
    <w:rsid w:val="00120437"/>
    <w:rsid w:val="00120D62"/>
    <w:rsid w:val="001217F6"/>
    <w:rsid w:val="00122018"/>
    <w:rsid w:val="00122BCB"/>
    <w:rsid w:val="00123BC5"/>
    <w:rsid w:val="00123E4F"/>
    <w:rsid w:val="0012475B"/>
    <w:rsid w:val="001249CD"/>
    <w:rsid w:val="00124BCF"/>
    <w:rsid w:val="001254C1"/>
    <w:rsid w:val="00125A54"/>
    <w:rsid w:val="00125B27"/>
    <w:rsid w:val="001300A0"/>
    <w:rsid w:val="00130BD6"/>
    <w:rsid w:val="001329E3"/>
    <w:rsid w:val="00132EBD"/>
    <w:rsid w:val="00133005"/>
    <w:rsid w:val="001333AF"/>
    <w:rsid w:val="0013440F"/>
    <w:rsid w:val="001346EA"/>
    <w:rsid w:val="0013503E"/>
    <w:rsid w:val="001354AC"/>
    <w:rsid w:val="001357F2"/>
    <w:rsid w:val="00135B33"/>
    <w:rsid w:val="001364C5"/>
    <w:rsid w:val="00136530"/>
    <w:rsid w:val="001366BC"/>
    <w:rsid w:val="00136CDC"/>
    <w:rsid w:val="001375B1"/>
    <w:rsid w:val="00137869"/>
    <w:rsid w:val="0014067D"/>
    <w:rsid w:val="00140C6E"/>
    <w:rsid w:val="00141B62"/>
    <w:rsid w:val="00142B96"/>
    <w:rsid w:val="00143289"/>
    <w:rsid w:val="001432EE"/>
    <w:rsid w:val="0014371F"/>
    <w:rsid w:val="00144521"/>
    <w:rsid w:val="0014535A"/>
    <w:rsid w:val="00145C5B"/>
    <w:rsid w:val="001460F8"/>
    <w:rsid w:val="001468F2"/>
    <w:rsid w:val="001469E6"/>
    <w:rsid w:val="00146E5E"/>
    <w:rsid w:val="00147C98"/>
    <w:rsid w:val="00147F88"/>
    <w:rsid w:val="0015011B"/>
    <w:rsid w:val="001507F0"/>
    <w:rsid w:val="00150871"/>
    <w:rsid w:val="00151327"/>
    <w:rsid w:val="00151BB7"/>
    <w:rsid w:val="00152F26"/>
    <w:rsid w:val="001532CC"/>
    <w:rsid w:val="0015375C"/>
    <w:rsid w:val="00153A21"/>
    <w:rsid w:val="00155C50"/>
    <w:rsid w:val="00155E61"/>
    <w:rsid w:val="001565CB"/>
    <w:rsid w:val="00156799"/>
    <w:rsid w:val="00160C16"/>
    <w:rsid w:val="00160D5D"/>
    <w:rsid w:val="00161EED"/>
    <w:rsid w:val="00162700"/>
    <w:rsid w:val="0016277A"/>
    <w:rsid w:val="00162CFE"/>
    <w:rsid w:val="001632C0"/>
    <w:rsid w:val="00163323"/>
    <w:rsid w:val="001633BF"/>
    <w:rsid w:val="001633ED"/>
    <w:rsid w:val="001639DD"/>
    <w:rsid w:val="001644EF"/>
    <w:rsid w:val="001647C1"/>
    <w:rsid w:val="00164B55"/>
    <w:rsid w:val="0016504E"/>
    <w:rsid w:val="001651BF"/>
    <w:rsid w:val="001652CB"/>
    <w:rsid w:val="001656F8"/>
    <w:rsid w:val="00165C07"/>
    <w:rsid w:val="00165D2D"/>
    <w:rsid w:val="00165E85"/>
    <w:rsid w:val="001666D3"/>
    <w:rsid w:val="00166D54"/>
    <w:rsid w:val="001674E5"/>
    <w:rsid w:val="001675F7"/>
    <w:rsid w:val="001707A4"/>
    <w:rsid w:val="00170B4E"/>
    <w:rsid w:val="00171333"/>
    <w:rsid w:val="00171B4E"/>
    <w:rsid w:val="00172968"/>
    <w:rsid w:val="00174546"/>
    <w:rsid w:val="00174557"/>
    <w:rsid w:val="001747DB"/>
    <w:rsid w:val="001751AD"/>
    <w:rsid w:val="0017598E"/>
    <w:rsid w:val="00175C0B"/>
    <w:rsid w:val="0017600A"/>
    <w:rsid w:val="001760D9"/>
    <w:rsid w:val="00176789"/>
    <w:rsid w:val="00177A6F"/>
    <w:rsid w:val="00181287"/>
    <w:rsid w:val="00181BCF"/>
    <w:rsid w:val="00182001"/>
    <w:rsid w:val="00182944"/>
    <w:rsid w:val="00182AF1"/>
    <w:rsid w:val="00182CEE"/>
    <w:rsid w:val="00183A17"/>
    <w:rsid w:val="001842AF"/>
    <w:rsid w:val="0018529B"/>
    <w:rsid w:val="001856B5"/>
    <w:rsid w:val="00185AB6"/>
    <w:rsid w:val="00185BFE"/>
    <w:rsid w:val="00185CCE"/>
    <w:rsid w:val="00185D42"/>
    <w:rsid w:val="0018658E"/>
    <w:rsid w:val="00186F39"/>
    <w:rsid w:val="00190DED"/>
    <w:rsid w:val="001910C8"/>
    <w:rsid w:val="00191675"/>
    <w:rsid w:val="00191792"/>
    <w:rsid w:val="00191820"/>
    <w:rsid w:val="00191C04"/>
    <w:rsid w:val="00191D1D"/>
    <w:rsid w:val="00191D53"/>
    <w:rsid w:val="00191EA3"/>
    <w:rsid w:val="0019224B"/>
    <w:rsid w:val="001922C1"/>
    <w:rsid w:val="00192EC7"/>
    <w:rsid w:val="00192FE1"/>
    <w:rsid w:val="00193180"/>
    <w:rsid w:val="0019359D"/>
    <w:rsid w:val="00193754"/>
    <w:rsid w:val="00193B12"/>
    <w:rsid w:val="00193EAE"/>
    <w:rsid w:val="00193F68"/>
    <w:rsid w:val="00194086"/>
    <w:rsid w:val="00195DE7"/>
    <w:rsid w:val="0019691D"/>
    <w:rsid w:val="00196C9B"/>
    <w:rsid w:val="001971C7"/>
    <w:rsid w:val="0019772D"/>
    <w:rsid w:val="001978FD"/>
    <w:rsid w:val="00197BEB"/>
    <w:rsid w:val="00197D31"/>
    <w:rsid w:val="00197D34"/>
    <w:rsid w:val="001A145A"/>
    <w:rsid w:val="001A14D0"/>
    <w:rsid w:val="001A57AA"/>
    <w:rsid w:val="001A5801"/>
    <w:rsid w:val="001A6112"/>
    <w:rsid w:val="001A642A"/>
    <w:rsid w:val="001A6CA6"/>
    <w:rsid w:val="001A6E5C"/>
    <w:rsid w:val="001A74FD"/>
    <w:rsid w:val="001A7700"/>
    <w:rsid w:val="001A772F"/>
    <w:rsid w:val="001B0A83"/>
    <w:rsid w:val="001B0A92"/>
    <w:rsid w:val="001B1359"/>
    <w:rsid w:val="001B162F"/>
    <w:rsid w:val="001B1A94"/>
    <w:rsid w:val="001B3008"/>
    <w:rsid w:val="001B4BD9"/>
    <w:rsid w:val="001B4E89"/>
    <w:rsid w:val="001B578F"/>
    <w:rsid w:val="001B5800"/>
    <w:rsid w:val="001B5AA6"/>
    <w:rsid w:val="001B5E2D"/>
    <w:rsid w:val="001B5FB0"/>
    <w:rsid w:val="001B6832"/>
    <w:rsid w:val="001B6AEB"/>
    <w:rsid w:val="001B7AB3"/>
    <w:rsid w:val="001C0062"/>
    <w:rsid w:val="001C0782"/>
    <w:rsid w:val="001C0B6E"/>
    <w:rsid w:val="001C0BF0"/>
    <w:rsid w:val="001C1DB4"/>
    <w:rsid w:val="001C2530"/>
    <w:rsid w:val="001C2571"/>
    <w:rsid w:val="001C29DC"/>
    <w:rsid w:val="001C2A68"/>
    <w:rsid w:val="001C4A20"/>
    <w:rsid w:val="001C4BFE"/>
    <w:rsid w:val="001C5C2D"/>
    <w:rsid w:val="001C5ECF"/>
    <w:rsid w:val="001C5FE9"/>
    <w:rsid w:val="001C60DC"/>
    <w:rsid w:val="001C6103"/>
    <w:rsid w:val="001C62CF"/>
    <w:rsid w:val="001C63AF"/>
    <w:rsid w:val="001C6C81"/>
    <w:rsid w:val="001C7395"/>
    <w:rsid w:val="001C7666"/>
    <w:rsid w:val="001C7749"/>
    <w:rsid w:val="001C7830"/>
    <w:rsid w:val="001C7968"/>
    <w:rsid w:val="001C7CA4"/>
    <w:rsid w:val="001C7FA6"/>
    <w:rsid w:val="001D01D3"/>
    <w:rsid w:val="001D03F9"/>
    <w:rsid w:val="001D0E93"/>
    <w:rsid w:val="001D2F78"/>
    <w:rsid w:val="001D3291"/>
    <w:rsid w:val="001D3A1B"/>
    <w:rsid w:val="001D404D"/>
    <w:rsid w:val="001D4611"/>
    <w:rsid w:val="001D5140"/>
    <w:rsid w:val="001D5AC5"/>
    <w:rsid w:val="001D5B86"/>
    <w:rsid w:val="001D6115"/>
    <w:rsid w:val="001D6157"/>
    <w:rsid w:val="001D64A3"/>
    <w:rsid w:val="001D6C5F"/>
    <w:rsid w:val="001D6FEE"/>
    <w:rsid w:val="001D755D"/>
    <w:rsid w:val="001E00C3"/>
    <w:rsid w:val="001E04C9"/>
    <w:rsid w:val="001E09D9"/>
    <w:rsid w:val="001E0AA2"/>
    <w:rsid w:val="001E0F1B"/>
    <w:rsid w:val="001E14AA"/>
    <w:rsid w:val="001E152D"/>
    <w:rsid w:val="001E17B6"/>
    <w:rsid w:val="001E24F3"/>
    <w:rsid w:val="001E251E"/>
    <w:rsid w:val="001E2862"/>
    <w:rsid w:val="001E29BC"/>
    <w:rsid w:val="001E2E05"/>
    <w:rsid w:val="001E2FB6"/>
    <w:rsid w:val="001E35A8"/>
    <w:rsid w:val="001E3685"/>
    <w:rsid w:val="001E4933"/>
    <w:rsid w:val="001E4AF1"/>
    <w:rsid w:val="001E4D83"/>
    <w:rsid w:val="001E5E7E"/>
    <w:rsid w:val="001E669F"/>
    <w:rsid w:val="001E6F29"/>
    <w:rsid w:val="001E7203"/>
    <w:rsid w:val="001E7A44"/>
    <w:rsid w:val="001E7AE1"/>
    <w:rsid w:val="001E7C11"/>
    <w:rsid w:val="001F040D"/>
    <w:rsid w:val="001F2593"/>
    <w:rsid w:val="001F288A"/>
    <w:rsid w:val="001F2D2A"/>
    <w:rsid w:val="001F2F93"/>
    <w:rsid w:val="001F33CB"/>
    <w:rsid w:val="001F3D9C"/>
    <w:rsid w:val="001F448F"/>
    <w:rsid w:val="001F474B"/>
    <w:rsid w:val="001F4AE5"/>
    <w:rsid w:val="001F4E44"/>
    <w:rsid w:val="001F5423"/>
    <w:rsid w:val="001F6E4F"/>
    <w:rsid w:val="001F73CF"/>
    <w:rsid w:val="001F78B2"/>
    <w:rsid w:val="002019FF"/>
    <w:rsid w:val="00201AD4"/>
    <w:rsid w:val="0020263E"/>
    <w:rsid w:val="00202B11"/>
    <w:rsid w:val="002032DB"/>
    <w:rsid w:val="00203F0C"/>
    <w:rsid w:val="00204021"/>
    <w:rsid w:val="00204F6E"/>
    <w:rsid w:val="00205BEB"/>
    <w:rsid w:val="002068E3"/>
    <w:rsid w:val="00206B88"/>
    <w:rsid w:val="0020713D"/>
    <w:rsid w:val="0020735D"/>
    <w:rsid w:val="00207FAC"/>
    <w:rsid w:val="00210243"/>
    <w:rsid w:val="002108FD"/>
    <w:rsid w:val="0021181F"/>
    <w:rsid w:val="00211871"/>
    <w:rsid w:val="0021211F"/>
    <w:rsid w:val="0021299A"/>
    <w:rsid w:val="00213201"/>
    <w:rsid w:val="00213DB6"/>
    <w:rsid w:val="0021408A"/>
    <w:rsid w:val="0021414A"/>
    <w:rsid w:val="00215383"/>
    <w:rsid w:val="002156CD"/>
    <w:rsid w:val="00215967"/>
    <w:rsid w:val="00216122"/>
    <w:rsid w:val="00216157"/>
    <w:rsid w:val="0021620F"/>
    <w:rsid w:val="002163E6"/>
    <w:rsid w:val="00216759"/>
    <w:rsid w:val="00216A6D"/>
    <w:rsid w:val="00216E90"/>
    <w:rsid w:val="00217165"/>
    <w:rsid w:val="0021756B"/>
    <w:rsid w:val="00217C7A"/>
    <w:rsid w:val="00217F87"/>
    <w:rsid w:val="002205B0"/>
    <w:rsid w:val="0022064E"/>
    <w:rsid w:val="002208FE"/>
    <w:rsid w:val="00221067"/>
    <w:rsid w:val="002212B3"/>
    <w:rsid w:val="002217BB"/>
    <w:rsid w:val="00222071"/>
    <w:rsid w:val="00222420"/>
    <w:rsid w:val="00222AF7"/>
    <w:rsid w:val="00222B59"/>
    <w:rsid w:val="0022315F"/>
    <w:rsid w:val="0022320C"/>
    <w:rsid w:val="0022525F"/>
    <w:rsid w:val="00225341"/>
    <w:rsid w:val="00225BE7"/>
    <w:rsid w:val="00226339"/>
    <w:rsid w:val="00226B15"/>
    <w:rsid w:val="00226CD1"/>
    <w:rsid w:val="00226D30"/>
    <w:rsid w:val="00226FC3"/>
    <w:rsid w:val="002273CB"/>
    <w:rsid w:val="00227B93"/>
    <w:rsid w:val="002304DB"/>
    <w:rsid w:val="00230673"/>
    <w:rsid w:val="00230ACC"/>
    <w:rsid w:val="002311B4"/>
    <w:rsid w:val="0023161E"/>
    <w:rsid w:val="0023168C"/>
    <w:rsid w:val="00231775"/>
    <w:rsid w:val="00231E80"/>
    <w:rsid w:val="00231EDC"/>
    <w:rsid w:val="00232226"/>
    <w:rsid w:val="00232AF0"/>
    <w:rsid w:val="00232D01"/>
    <w:rsid w:val="00233484"/>
    <w:rsid w:val="00233599"/>
    <w:rsid w:val="00233C38"/>
    <w:rsid w:val="0023454A"/>
    <w:rsid w:val="0023469D"/>
    <w:rsid w:val="002350F7"/>
    <w:rsid w:val="00235CDA"/>
    <w:rsid w:val="00235EAD"/>
    <w:rsid w:val="00236177"/>
    <w:rsid w:val="002364DE"/>
    <w:rsid w:val="00237096"/>
    <w:rsid w:val="002373A3"/>
    <w:rsid w:val="002377D7"/>
    <w:rsid w:val="002378BC"/>
    <w:rsid w:val="002378D4"/>
    <w:rsid w:val="002404D0"/>
    <w:rsid w:val="00240C7A"/>
    <w:rsid w:val="00240CE6"/>
    <w:rsid w:val="00241090"/>
    <w:rsid w:val="002410FC"/>
    <w:rsid w:val="0024191B"/>
    <w:rsid w:val="00241CB5"/>
    <w:rsid w:val="00242824"/>
    <w:rsid w:val="00242F9F"/>
    <w:rsid w:val="002435E0"/>
    <w:rsid w:val="00243840"/>
    <w:rsid w:val="00243E76"/>
    <w:rsid w:val="00244E66"/>
    <w:rsid w:val="002459DF"/>
    <w:rsid w:val="00245E28"/>
    <w:rsid w:val="00245EE3"/>
    <w:rsid w:val="00246F42"/>
    <w:rsid w:val="00247B8C"/>
    <w:rsid w:val="00247BBE"/>
    <w:rsid w:val="0025001A"/>
    <w:rsid w:val="00250581"/>
    <w:rsid w:val="00250609"/>
    <w:rsid w:val="00250712"/>
    <w:rsid w:val="00250EC0"/>
    <w:rsid w:val="00251501"/>
    <w:rsid w:val="002515AE"/>
    <w:rsid w:val="00251751"/>
    <w:rsid w:val="0025235D"/>
    <w:rsid w:val="002530E4"/>
    <w:rsid w:val="002531E8"/>
    <w:rsid w:val="00253447"/>
    <w:rsid w:val="00253584"/>
    <w:rsid w:val="0025443F"/>
    <w:rsid w:val="002548A1"/>
    <w:rsid w:val="0025512F"/>
    <w:rsid w:val="002553C3"/>
    <w:rsid w:val="0025629A"/>
    <w:rsid w:val="002562D1"/>
    <w:rsid w:val="002563AB"/>
    <w:rsid w:val="00256644"/>
    <w:rsid w:val="00256C1A"/>
    <w:rsid w:val="00256C5C"/>
    <w:rsid w:val="00256D3B"/>
    <w:rsid w:val="00256DA1"/>
    <w:rsid w:val="00257639"/>
    <w:rsid w:val="0025797D"/>
    <w:rsid w:val="00260DFC"/>
    <w:rsid w:val="002615F7"/>
    <w:rsid w:val="00262D63"/>
    <w:rsid w:val="00263749"/>
    <w:rsid w:val="00263757"/>
    <w:rsid w:val="00263759"/>
    <w:rsid w:val="002638C1"/>
    <w:rsid w:val="002639DF"/>
    <w:rsid w:val="0026430F"/>
    <w:rsid w:val="00264B0F"/>
    <w:rsid w:val="00264C1E"/>
    <w:rsid w:val="00265D95"/>
    <w:rsid w:val="002667E3"/>
    <w:rsid w:val="00266A2B"/>
    <w:rsid w:val="00266F36"/>
    <w:rsid w:val="0026739F"/>
    <w:rsid w:val="00267525"/>
    <w:rsid w:val="0026757F"/>
    <w:rsid w:val="00267913"/>
    <w:rsid w:val="00267979"/>
    <w:rsid w:val="00267B49"/>
    <w:rsid w:val="002700CC"/>
    <w:rsid w:val="002701C5"/>
    <w:rsid w:val="00270E24"/>
    <w:rsid w:val="00271495"/>
    <w:rsid w:val="00271D02"/>
    <w:rsid w:val="00272D8A"/>
    <w:rsid w:val="00272E2C"/>
    <w:rsid w:val="00272FD4"/>
    <w:rsid w:val="00273320"/>
    <w:rsid w:val="00273A9E"/>
    <w:rsid w:val="00273AFA"/>
    <w:rsid w:val="0027463F"/>
    <w:rsid w:val="0027644B"/>
    <w:rsid w:val="002766DD"/>
    <w:rsid w:val="002769F8"/>
    <w:rsid w:val="00277689"/>
    <w:rsid w:val="00277FB3"/>
    <w:rsid w:val="002804FA"/>
    <w:rsid w:val="00280A0E"/>
    <w:rsid w:val="00281014"/>
    <w:rsid w:val="002824B3"/>
    <w:rsid w:val="00282C1C"/>
    <w:rsid w:val="002838CF"/>
    <w:rsid w:val="002843B9"/>
    <w:rsid w:val="00286A62"/>
    <w:rsid w:val="00287F82"/>
    <w:rsid w:val="00291BFD"/>
    <w:rsid w:val="00292636"/>
    <w:rsid w:val="00292977"/>
    <w:rsid w:val="00292B7D"/>
    <w:rsid w:val="0029302E"/>
    <w:rsid w:val="002938C6"/>
    <w:rsid w:val="00293BDC"/>
    <w:rsid w:val="00295460"/>
    <w:rsid w:val="0029554A"/>
    <w:rsid w:val="0029581F"/>
    <w:rsid w:val="00295AFB"/>
    <w:rsid w:val="00295E7B"/>
    <w:rsid w:val="00295FF6"/>
    <w:rsid w:val="00296488"/>
    <w:rsid w:val="00296C2E"/>
    <w:rsid w:val="00296DF4"/>
    <w:rsid w:val="0029723B"/>
    <w:rsid w:val="00297287"/>
    <w:rsid w:val="00297319"/>
    <w:rsid w:val="00297A4D"/>
    <w:rsid w:val="002A00DB"/>
    <w:rsid w:val="002A07BD"/>
    <w:rsid w:val="002A088F"/>
    <w:rsid w:val="002A1059"/>
    <w:rsid w:val="002A1089"/>
    <w:rsid w:val="002A1094"/>
    <w:rsid w:val="002A2502"/>
    <w:rsid w:val="002A2BD9"/>
    <w:rsid w:val="002A2CB5"/>
    <w:rsid w:val="002A4396"/>
    <w:rsid w:val="002A44BF"/>
    <w:rsid w:val="002A455D"/>
    <w:rsid w:val="002A45B1"/>
    <w:rsid w:val="002A462B"/>
    <w:rsid w:val="002A4C4F"/>
    <w:rsid w:val="002A5628"/>
    <w:rsid w:val="002A6689"/>
    <w:rsid w:val="002A7280"/>
    <w:rsid w:val="002A7363"/>
    <w:rsid w:val="002A7BBD"/>
    <w:rsid w:val="002A7E19"/>
    <w:rsid w:val="002B012E"/>
    <w:rsid w:val="002B0741"/>
    <w:rsid w:val="002B14B2"/>
    <w:rsid w:val="002B1A75"/>
    <w:rsid w:val="002B1C51"/>
    <w:rsid w:val="002B1E1D"/>
    <w:rsid w:val="002B2026"/>
    <w:rsid w:val="002B239C"/>
    <w:rsid w:val="002B25B5"/>
    <w:rsid w:val="002B25E1"/>
    <w:rsid w:val="002B3A1A"/>
    <w:rsid w:val="002B3AB7"/>
    <w:rsid w:val="002B4DB4"/>
    <w:rsid w:val="002B5132"/>
    <w:rsid w:val="002B566A"/>
    <w:rsid w:val="002B62A4"/>
    <w:rsid w:val="002B68DE"/>
    <w:rsid w:val="002B7DB8"/>
    <w:rsid w:val="002C0D2B"/>
    <w:rsid w:val="002C1097"/>
    <w:rsid w:val="002C10EF"/>
    <w:rsid w:val="002C18F8"/>
    <w:rsid w:val="002C1CB4"/>
    <w:rsid w:val="002C2B64"/>
    <w:rsid w:val="002C36A0"/>
    <w:rsid w:val="002C38B9"/>
    <w:rsid w:val="002C45FA"/>
    <w:rsid w:val="002C606E"/>
    <w:rsid w:val="002C6731"/>
    <w:rsid w:val="002C67C7"/>
    <w:rsid w:val="002C7D5C"/>
    <w:rsid w:val="002D0354"/>
    <w:rsid w:val="002D0667"/>
    <w:rsid w:val="002D0C83"/>
    <w:rsid w:val="002D0CF3"/>
    <w:rsid w:val="002D107C"/>
    <w:rsid w:val="002D11D8"/>
    <w:rsid w:val="002D1652"/>
    <w:rsid w:val="002D1725"/>
    <w:rsid w:val="002D199E"/>
    <w:rsid w:val="002D1C51"/>
    <w:rsid w:val="002D20F7"/>
    <w:rsid w:val="002D2966"/>
    <w:rsid w:val="002D2E96"/>
    <w:rsid w:val="002D3D03"/>
    <w:rsid w:val="002D3DA6"/>
    <w:rsid w:val="002D3E75"/>
    <w:rsid w:val="002D4849"/>
    <w:rsid w:val="002D4EB4"/>
    <w:rsid w:val="002D5562"/>
    <w:rsid w:val="002D59D7"/>
    <w:rsid w:val="002D5E63"/>
    <w:rsid w:val="002D5F85"/>
    <w:rsid w:val="002D6686"/>
    <w:rsid w:val="002D66CE"/>
    <w:rsid w:val="002D6AEC"/>
    <w:rsid w:val="002D6C1A"/>
    <w:rsid w:val="002E002D"/>
    <w:rsid w:val="002E00D5"/>
    <w:rsid w:val="002E059A"/>
    <w:rsid w:val="002E05D1"/>
    <w:rsid w:val="002E0614"/>
    <w:rsid w:val="002E0A12"/>
    <w:rsid w:val="002E0A74"/>
    <w:rsid w:val="002E0B2F"/>
    <w:rsid w:val="002E0F20"/>
    <w:rsid w:val="002E0FD4"/>
    <w:rsid w:val="002E2A5E"/>
    <w:rsid w:val="002E2C62"/>
    <w:rsid w:val="002E3EE6"/>
    <w:rsid w:val="002E412B"/>
    <w:rsid w:val="002E4D45"/>
    <w:rsid w:val="002E568A"/>
    <w:rsid w:val="002E59E1"/>
    <w:rsid w:val="002E6884"/>
    <w:rsid w:val="002E6FE3"/>
    <w:rsid w:val="002E7299"/>
    <w:rsid w:val="002E75F3"/>
    <w:rsid w:val="002E7E3E"/>
    <w:rsid w:val="002F065A"/>
    <w:rsid w:val="002F0838"/>
    <w:rsid w:val="002F0C05"/>
    <w:rsid w:val="002F12D6"/>
    <w:rsid w:val="002F1634"/>
    <w:rsid w:val="002F1752"/>
    <w:rsid w:val="002F1A75"/>
    <w:rsid w:val="002F1AD7"/>
    <w:rsid w:val="002F278E"/>
    <w:rsid w:val="002F2AD5"/>
    <w:rsid w:val="002F2CEF"/>
    <w:rsid w:val="002F2E34"/>
    <w:rsid w:val="002F3061"/>
    <w:rsid w:val="002F32AA"/>
    <w:rsid w:val="002F3539"/>
    <w:rsid w:val="002F3DD0"/>
    <w:rsid w:val="002F3E5C"/>
    <w:rsid w:val="002F44E1"/>
    <w:rsid w:val="002F4801"/>
    <w:rsid w:val="002F4ACB"/>
    <w:rsid w:val="002F521F"/>
    <w:rsid w:val="002F5E1B"/>
    <w:rsid w:val="002F6054"/>
    <w:rsid w:val="002F6441"/>
    <w:rsid w:val="002F6679"/>
    <w:rsid w:val="002F7402"/>
    <w:rsid w:val="002F7A5B"/>
    <w:rsid w:val="002F7CA8"/>
    <w:rsid w:val="00300230"/>
    <w:rsid w:val="003002E9"/>
    <w:rsid w:val="003003EA"/>
    <w:rsid w:val="003015F6"/>
    <w:rsid w:val="003021C9"/>
    <w:rsid w:val="003028AE"/>
    <w:rsid w:val="003032D0"/>
    <w:rsid w:val="003035AE"/>
    <w:rsid w:val="00304A18"/>
    <w:rsid w:val="00304C6B"/>
    <w:rsid w:val="00305128"/>
    <w:rsid w:val="003051DB"/>
    <w:rsid w:val="00305DAA"/>
    <w:rsid w:val="0030625D"/>
    <w:rsid w:val="003068AB"/>
    <w:rsid w:val="00307284"/>
    <w:rsid w:val="003078D2"/>
    <w:rsid w:val="00307AF3"/>
    <w:rsid w:val="00307D68"/>
    <w:rsid w:val="00307EFD"/>
    <w:rsid w:val="003112F9"/>
    <w:rsid w:val="00312784"/>
    <w:rsid w:val="00313B54"/>
    <w:rsid w:val="00313BCB"/>
    <w:rsid w:val="003142DC"/>
    <w:rsid w:val="003148C9"/>
    <w:rsid w:val="00314FE3"/>
    <w:rsid w:val="00315912"/>
    <w:rsid w:val="00316420"/>
    <w:rsid w:val="00316448"/>
    <w:rsid w:val="00316532"/>
    <w:rsid w:val="003165E9"/>
    <w:rsid w:val="00316B51"/>
    <w:rsid w:val="003173CE"/>
    <w:rsid w:val="00317590"/>
    <w:rsid w:val="00320611"/>
    <w:rsid w:val="00320624"/>
    <w:rsid w:val="00320AFD"/>
    <w:rsid w:val="00320D9A"/>
    <w:rsid w:val="00321275"/>
    <w:rsid w:val="00321D34"/>
    <w:rsid w:val="00321E21"/>
    <w:rsid w:val="00321EBC"/>
    <w:rsid w:val="003225ED"/>
    <w:rsid w:val="00322817"/>
    <w:rsid w:val="00323ADE"/>
    <w:rsid w:val="00324ABE"/>
    <w:rsid w:val="00324C01"/>
    <w:rsid w:val="00325A9F"/>
    <w:rsid w:val="00325AD8"/>
    <w:rsid w:val="00327C48"/>
    <w:rsid w:val="00327D40"/>
    <w:rsid w:val="00327E44"/>
    <w:rsid w:val="0033012E"/>
    <w:rsid w:val="00330D99"/>
    <w:rsid w:val="00331766"/>
    <w:rsid w:val="00331F28"/>
    <w:rsid w:val="00332801"/>
    <w:rsid w:val="00333EC1"/>
    <w:rsid w:val="00334472"/>
    <w:rsid w:val="003348E7"/>
    <w:rsid w:val="00335D1C"/>
    <w:rsid w:val="00335EDC"/>
    <w:rsid w:val="00336179"/>
    <w:rsid w:val="0033676F"/>
    <w:rsid w:val="0033692B"/>
    <w:rsid w:val="00336C39"/>
    <w:rsid w:val="0033714B"/>
    <w:rsid w:val="00337E32"/>
    <w:rsid w:val="00340FA3"/>
    <w:rsid w:val="00342CF6"/>
    <w:rsid w:val="0034334F"/>
    <w:rsid w:val="00343D5C"/>
    <w:rsid w:val="00343EED"/>
    <w:rsid w:val="00344290"/>
    <w:rsid w:val="00344292"/>
    <w:rsid w:val="003449EE"/>
    <w:rsid w:val="0034527E"/>
    <w:rsid w:val="0034550F"/>
    <w:rsid w:val="0034622B"/>
    <w:rsid w:val="003466D6"/>
    <w:rsid w:val="00346C9D"/>
    <w:rsid w:val="003507A5"/>
    <w:rsid w:val="00352ACE"/>
    <w:rsid w:val="003534A7"/>
    <w:rsid w:val="003534BE"/>
    <w:rsid w:val="003535C0"/>
    <w:rsid w:val="00353783"/>
    <w:rsid w:val="0035381B"/>
    <w:rsid w:val="00353EC5"/>
    <w:rsid w:val="003555C3"/>
    <w:rsid w:val="00355810"/>
    <w:rsid w:val="00355FF9"/>
    <w:rsid w:val="00356D21"/>
    <w:rsid w:val="0035701A"/>
    <w:rsid w:val="00357432"/>
    <w:rsid w:val="003575C0"/>
    <w:rsid w:val="00357C28"/>
    <w:rsid w:val="00357E5C"/>
    <w:rsid w:val="003600D7"/>
    <w:rsid w:val="00360AC5"/>
    <w:rsid w:val="00360BFB"/>
    <w:rsid w:val="00360E8D"/>
    <w:rsid w:val="00361002"/>
    <w:rsid w:val="0036121A"/>
    <w:rsid w:val="003613E6"/>
    <w:rsid w:val="003616D4"/>
    <w:rsid w:val="00361B22"/>
    <w:rsid w:val="00361E9C"/>
    <w:rsid w:val="00361FA7"/>
    <w:rsid w:val="0036257D"/>
    <w:rsid w:val="00363530"/>
    <w:rsid w:val="003638CA"/>
    <w:rsid w:val="00363D20"/>
    <w:rsid w:val="00363D42"/>
    <w:rsid w:val="00363E10"/>
    <w:rsid w:val="003646AB"/>
    <w:rsid w:val="003647F2"/>
    <w:rsid w:val="00364959"/>
    <w:rsid w:val="00365028"/>
    <w:rsid w:val="003650D9"/>
    <w:rsid w:val="00365DC2"/>
    <w:rsid w:val="00365EF3"/>
    <w:rsid w:val="003663B5"/>
    <w:rsid w:val="003664AC"/>
    <w:rsid w:val="00366530"/>
    <w:rsid w:val="003676BF"/>
    <w:rsid w:val="00367AC1"/>
    <w:rsid w:val="00370940"/>
    <w:rsid w:val="00370F63"/>
    <w:rsid w:val="00370F9C"/>
    <w:rsid w:val="00371FD7"/>
    <w:rsid w:val="00372296"/>
    <w:rsid w:val="00372374"/>
    <w:rsid w:val="0037286D"/>
    <w:rsid w:val="00372D97"/>
    <w:rsid w:val="003734EE"/>
    <w:rsid w:val="003759D3"/>
    <w:rsid w:val="00375B79"/>
    <w:rsid w:val="00376056"/>
    <w:rsid w:val="00376EEA"/>
    <w:rsid w:val="003777EE"/>
    <w:rsid w:val="00377E32"/>
    <w:rsid w:val="00377FCE"/>
    <w:rsid w:val="0038094C"/>
    <w:rsid w:val="0038160E"/>
    <w:rsid w:val="00381B8C"/>
    <w:rsid w:val="00382258"/>
    <w:rsid w:val="00382A38"/>
    <w:rsid w:val="003830A9"/>
    <w:rsid w:val="00383B08"/>
    <w:rsid w:val="00383E7A"/>
    <w:rsid w:val="0038413A"/>
    <w:rsid w:val="0038508A"/>
    <w:rsid w:val="00385172"/>
    <w:rsid w:val="00385606"/>
    <w:rsid w:val="00386812"/>
    <w:rsid w:val="003873AA"/>
    <w:rsid w:val="00387811"/>
    <w:rsid w:val="00387FA2"/>
    <w:rsid w:val="003901A4"/>
    <w:rsid w:val="003904A6"/>
    <w:rsid w:val="0039082B"/>
    <w:rsid w:val="00390907"/>
    <w:rsid w:val="00390F76"/>
    <w:rsid w:val="00391038"/>
    <w:rsid w:val="0039121A"/>
    <w:rsid w:val="00391507"/>
    <w:rsid w:val="0039151A"/>
    <w:rsid w:val="00392E61"/>
    <w:rsid w:val="003939E9"/>
    <w:rsid w:val="003944DC"/>
    <w:rsid w:val="003946C8"/>
    <w:rsid w:val="00394DFD"/>
    <w:rsid w:val="00394E33"/>
    <w:rsid w:val="00395BE3"/>
    <w:rsid w:val="00395DF3"/>
    <w:rsid w:val="0039613F"/>
    <w:rsid w:val="00396EFC"/>
    <w:rsid w:val="00397354"/>
    <w:rsid w:val="003973F7"/>
    <w:rsid w:val="00397A6E"/>
    <w:rsid w:val="00397DEA"/>
    <w:rsid w:val="003A08A0"/>
    <w:rsid w:val="003A123B"/>
    <w:rsid w:val="003A155A"/>
    <w:rsid w:val="003A17DD"/>
    <w:rsid w:val="003A1EDC"/>
    <w:rsid w:val="003A2357"/>
    <w:rsid w:val="003A3133"/>
    <w:rsid w:val="003A3571"/>
    <w:rsid w:val="003A49E8"/>
    <w:rsid w:val="003A4DD2"/>
    <w:rsid w:val="003A5262"/>
    <w:rsid w:val="003A5461"/>
    <w:rsid w:val="003A62FB"/>
    <w:rsid w:val="003A6873"/>
    <w:rsid w:val="003A696C"/>
    <w:rsid w:val="003A7050"/>
    <w:rsid w:val="003A73D3"/>
    <w:rsid w:val="003A782F"/>
    <w:rsid w:val="003B06D7"/>
    <w:rsid w:val="003B0A97"/>
    <w:rsid w:val="003B0C7D"/>
    <w:rsid w:val="003B0CAD"/>
    <w:rsid w:val="003B2829"/>
    <w:rsid w:val="003B36BE"/>
    <w:rsid w:val="003B36E8"/>
    <w:rsid w:val="003B3F01"/>
    <w:rsid w:val="003B3F88"/>
    <w:rsid w:val="003B4850"/>
    <w:rsid w:val="003B4A7C"/>
    <w:rsid w:val="003B4AAA"/>
    <w:rsid w:val="003B4D11"/>
    <w:rsid w:val="003B4D5B"/>
    <w:rsid w:val="003B5440"/>
    <w:rsid w:val="003B5A1B"/>
    <w:rsid w:val="003B5C36"/>
    <w:rsid w:val="003B61FC"/>
    <w:rsid w:val="003B6338"/>
    <w:rsid w:val="003B64E8"/>
    <w:rsid w:val="003B67CC"/>
    <w:rsid w:val="003B7099"/>
    <w:rsid w:val="003B7B50"/>
    <w:rsid w:val="003C0624"/>
    <w:rsid w:val="003C06E1"/>
    <w:rsid w:val="003C2C71"/>
    <w:rsid w:val="003C310D"/>
    <w:rsid w:val="003C360D"/>
    <w:rsid w:val="003C3C76"/>
    <w:rsid w:val="003C3D9D"/>
    <w:rsid w:val="003C4447"/>
    <w:rsid w:val="003C4A17"/>
    <w:rsid w:val="003C5C32"/>
    <w:rsid w:val="003C67D3"/>
    <w:rsid w:val="003C7AF8"/>
    <w:rsid w:val="003C7F19"/>
    <w:rsid w:val="003D0346"/>
    <w:rsid w:val="003D0F57"/>
    <w:rsid w:val="003D1058"/>
    <w:rsid w:val="003D1332"/>
    <w:rsid w:val="003D1A99"/>
    <w:rsid w:val="003D24A4"/>
    <w:rsid w:val="003D27D6"/>
    <w:rsid w:val="003D2C43"/>
    <w:rsid w:val="003D2DC9"/>
    <w:rsid w:val="003D39DC"/>
    <w:rsid w:val="003D3D44"/>
    <w:rsid w:val="003D3D9A"/>
    <w:rsid w:val="003D3E1F"/>
    <w:rsid w:val="003D47F2"/>
    <w:rsid w:val="003D486E"/>
    <w:rsid w:val="003D4FC9"/>
    <w:rsid w:val="003D520B"/>
    <w:rsid w:val="003D5378"/>
    <w:rsid w:val="003D55EB"/>
    <w:rsid w:val="003D584D"/>
    <w:rsid w:val="003D5FB7"/>
    <w:rsid w:val="003D6550"/>
    <w:rsid w:val="003D6574"/>
    <w:rsid w:val="003D6785"/>
    <w:rsid w:val="003D6ACC"/>
    <w:rsid w:val="003D73AA"/>
    <w:rsid w:val="003D78EF"/>
    <w:rsid w:val="003E0363"/>
    <w:rsid w:val="003E12E6"/>
    <w:rsid w:val="003E145E"/>
    <w:rsid w:val="003E14FB"/>
    <w:rsid w:val="003E16CD"/>
    <w:rsid w:val="003E1741"/>
    <w:rsid w:val="003E1B5D"/>
    <w:rsid w:val="003E239E"/>
    <w:rsid w:val="003E24C1"/>
    <w:rsid w:val="003E3060"/>
    <w:rsid w:val="003E3824"/>
    <w:rsid w:val="003E3A02"/>
    <w:rsid w:val="003E4027"/>
    <w:rsid w:val="003E46A8"/>
    <w:rsid w:val="003E4776"/>
    <w:rsid w:val="003E530D"/>
    <w:rsid w:val="003E5C62"/>
    <w:rsid w:val="003E6F47"/>
    <w:rsid w:val="003E758A"/>
    <w:rsid w:val="003E7623"/>
    <w:rsid w:val="003E7A38"/>
    <w:rsid w:val="003F014D"/>
    <w:rsid w:val="003F0284"/>
    <w:rsid w:val="003F1836"/>
    <w:rsid w:val="003F1B11"/>
    <w:rsid w:val="003F1B90"/>
    <w:rsid w:val="003F1C3F"/>
    <w:rsid w:val="003F1CBF"/>
    <w:rsid w:val="003F1CD9"/>
    <w:rsid w:val="003F2C84"/>
    <w:rsid w:val="003F331E"/>
    <w:rsid w:val="003F368C"/>
    <w:rsid w:val="003F388A"/>
    <w:rsid w:val="003F3CAD"/>
    <w:rsid w:val="003F5567"/>
    <w:rsid w:val="003F5B70"/>
    <w:rsid w:val="003F5D04"/>
    <w:rsid w:val="003F5FDD"/>
    <w:rsid w:val="003F60E0"/>
    <w:rsid w:val="003F6CC2"/>
    <w:rsid w:val="003F70C7"/>
    <w:rsid w:val="003F73B9"/>
    <w:rsid w:val="003F7A09"/>
    <w:rsid w:val="003F7BCD"/>
    <w:rsid w:val="004008CF"/>
    <w:rsid w:val="00400AD5"/>
    <w:rsid w:val="00400E8D"/>
    <w:rsid w:val="004010C6"/>
    <w:rsid w:val="00402169"/>
    <w:rsid w:val="00402681"/>
    <w:rsid w:val="00402781"/>
    <w:rsid w:val="004027AE"/>
    <w:rsid w:val="00403176"/>
    <w:rsid w:val="00403C8C"/>
    <w:rsid w:val="00403FE8"/>
    <w:rsid w:val="00404B6D"/>
    <w:rsid w:val="00404E09"/>
    <w:rsid w:val="004051DB"/>
    <w:rsid w:val="00405C39"/>
    <w:rsid w:val="00405EE4"/>
    <w:rsid w:val="00405EF6"/>
    <w:rsid w:val="00406382"/>
    <w:rsid w:val="00406B9B"/>
    <w:rsid w:val="00406BEC"/>
    <w:rsid w:val="00407188"/>
    <w:rsid w:val="004072DC"/>
    <w:rsid w:val="004072F2"/>
    <w:rsid w:val="004075DB"/>
    <w:rsid w:val="00407FEF"/>
    <w:rsid w:val="00410673"/>
    <w:rsid w:val="004106AB"/>
    <w:rsid w:val="0041089A"/>
    <w:rsid w:val="0041091F"/>
    <w:rsid w:val="00411315"/>
    <w:rsid w:val="0041275B"/>
    <w:rsid w:val="00412D28"/>
    <w:rsid w:val="00412FB6"/>
    <w:rsid w:val="0041385C"/>
    <w:rsid w:val="004139E9"/>
    <w:rsid w:val="00413F74"/>
    <w:rsid w:val="00414E07"/>
    <w:rsid w:val="00414F09"/>
    <w:rsid w:val="00417C3F"/>
    <w:rsid w:val="00420CFA"/>
    <w:rsid w:val="004215F2"/>
    <w:rsid w:val="00421C60"/>
    <w:rsid w:val="00422327"/>
    <w:rsid w:val="00422FB4"/>
    <w:rsid w:val="00423564"/>
    <w:rsid w:val="00423B93"/>
    <w:rsid w:val="004253AC"/>
    <w:rsid w:val="004254C3"/>
    <w:rsid w:val="0042565A"/>
    <w:rsid w:val="00425A80"/>
    <w:rsid w:val="00426003"/>
    <w:rsid w:val="0042663C"/>
    <w:rsid w:val="00427708"/>
    <w:rsid w:val="00427BA2"/>
    <w:rsid w:val="00427E97"/>
    <w:rsid w:val="00427FC7"/>
    <w:rsid w:val="004308CE"/>
    <w:rsid w:val="004311B9"/>
    <w:rsid w:val="004313B0"/>
    <w:rsid w:val="00431B47"/>
    <w:rsid w:val="00433707"/>
    <w:rsid w:val="004337FA"/>
    <w:rsid w:val="00434008"/>
    <w:rsid w:val="00434CC0"/>
    <w:rsid w:val="004351FC"/>
    <w:rsid w:val="004358EB"/>
    <w:rsid w:val="00436321"/>
    <w:rsid w:val="00436806"/>
    <w:rsid w:val="004376D4"/>
    <w:rsid w:val="004378AE"/>
    <w:rsid w:val="00437B04"/>
    <w:rsid w:val="004407AE"/>
    <w:rsid w:val="00440981"/>
    <w:rsid w:val="004409D2"/>
    <w:rsid w:val="00440A0B"/>
    <w:rsid w:val="00440EA6"/>
    <w:rsid w:val="004414BD"/>
    <w:rsid w:val="00442062"/>
    <w:rsid w:val="00442E64"/>
    <w:rsid w:val="00443D38"/>
    <w:rsid w:val="004447FF"/>
    <w:rsid w:val="00444A35"/>
    <w:rsid w:val="00445A56"/>
    <w:rsid w:val="00445D85"/>
    <w:rsid w:val="00445E82"/>
    <w:rsid w:val="0044646F"/>
    <w:rsid w:val="00446998"/>
    <w:rsid w:val="004469D3"/>
    <w:rsid w:val="00446C3A"/>
    <w:rsid w:val="00446E64"/>
    <w:rsid w:val="0044708C"/>
    <w:rsid w:val="004478BD"/>
    <w:rsid w:val="00450451"/>
    <w:rsid w:val="004505AE"/>
    <w:rsid w:val="00450D40"/>
    <w:rsid w:val="00450D88"/>
    <w:rsid w:val="004511FE"/>
    <w:rsid w:val="00451DE8"/>
    <w:rsid w:val="00452FDD"/>
    <w:rsid w:val="004545C5"/>
    <w:rsid w:val="004557E1"/>
    <w:rsid w:val="004559F3"/>
    <w:rsid w:val="00455CE7"/>
    <w:rsid w:val="00455DC6"/>
    <w:rsid w:val="00455E1B"/>
    <w:rsid w:val="00455F07"/>
    <w:rsid w:val="00456569"/>
    <w:rsid w:val="00456DEE"/>
    <w:rsid w:val="00457485"/>
    <w:rsid w:val="004579F7"/>
    <w:rsid w:val="00460093"/>
    <w:rsid w:val="00460901"/>
    <w:rsid w:val="00461EF1"/>
    <w:rsid w:val="004626E4"/>
    <w:rsid w:val="00462B52"/>
    <w:rsid w:val="0046471B"/>
    <w:rsid w:val="00464BC8"/>
    <w:rsid w:val="00464C37"/>
    <w:rsid w:val="00464DEF"/>
    <w:rsid w:val="0046514F"/>
    <w:rsid w:val="004652DB"/>
    <w:rsid w:val="004658AD"/>
    <w:rsid w:val="00465DF1"/>
    <w:rsid w:val="00465EF3"/>
    <w:rsid w:val="00466317"/>
    <w:rsid w:val="0046643C"/>
    <w:rsid w:val="004672EC"/>
    <w:rsid w:val="00467745"/>
    <w:rsid w:val="004705B8"/>
    <w:rsid w:val="00472CD5"/>
    <w:rsid w:val="00472F47"/>
    <w:rsid w:val="0047399B"/>
    <w:rsid w:val="00473F5F"/>
    <w:rsid w:val="004741C6"/>
    <w:rsid w:val="00474A02"/>
    <w:rsid w:val="004757A5"/>
    <w:rsid w:val="00475ADC"/>
    <w:rsid w:val="004760C3"/>
    <w:rsid w:val="004760F1"/>
    <w:rsid w:val="00476120"/>
    <w:rsid w:val="004763B6"/>
    <w:rsid w:val="00477644"/>
    <w:rsid w:val="00477AF9"/>
    <w:rsid w:val="00477C5B"/>
    <w:rsid w:val="00481506"/>
    <w:rsid w:val="00481571"/>
    <w:rsid w:val="004818BA"/>
    <w:rsid w:val="00481A94"/>
    <w:rsid w:val="00481CAF"/>
    <w:rsid w:val="00483924"/>
    <w:rsid w:val="0048423B"/>
    <w:rsid w:val="0048498D"/>
    <w:rsid w:val="004859DB"/>
    <w:rsid w:val="00485BF0"/>
    <w:rsid w:val="00486178"/>
    <w:rsid w:val="0048640F"/>
    <w:rsid w:val="00486692"/>
    <w:rsid w:val="00486EB5"/>
    <w:rsid w:val="0048718C"/>
    <w:rsid w:val="004874FD"/>
    <w:rsid w:val="00487A87"/>
    <w:rsid w:val="00487AE6"/>
    <w:rsid w:val="00487CC7"/>
    <w:rsid w:val="00490048"/>
    <w:rsid w:val="004900DF"/>
    <w:rsid w:val="00490D65"/>
    <w:rsid w:val="00490D99"/>
    <w:rsid w:val="00491010"/>
    <w:rsid w:val="004913E8"/>
    <w:rsid w:val="00491FBE"/>
    <w:rsid w:val="0049247D"/>
    <w:rsid w:val="004928EF"/>
    <w:rsid w:val="00493F22"/>
    <w:rsid w:val="004943C4"/>
    <w:rsid w:val="00494C6A"/>
    <w:rsid w:val="004950D6"/>
    <w:rsid w:val="0049559B"/>
    <w:rsid w:val="004957DB"/>
    <w:rsid w:val="00495AEE"/>
    <w:rsid w:val="00495F7B"/>
    <w:rsid w:val="0049678E"/>
    <w:rsid w:val="00496BCF"/>
    <w:rsid w:val="00497716"/>
    <w:rsid w:val="00497825"/>
    <w:rsid w:val="0049799F"/>
    <w:rsid w:val="00497B1B"/>
    <w:rsid w:val="00497DD3"/>
    <w:rsid w:val="004A07EA"/>
    <w:rsid w:val="004A0A10"/>
    <w:rsid w:val="004A0BA1"/>
    <w:rsid w:val="004A0D23"/>
    <w:rsid w:val="004A1072"/>
    <w:rsid w:val="004A13D3"/>
    <w:rsid w:val="004A159D"/>
    <w:rsid w:val="004A15FD"/>
    <w:rsid w:val="004A1792"/>
    <w:rsid w:val="004A1B28"/>
    <w:rsid w:val="004A204D"/>
    <w:rsid w:val="004A237B"/>
    <w:rsid w:val="004A2CEF"/>
    <w:rsid w:val="004A2D28"/>
    <w:rsid w:val="004A3772"/>
    <w:rsid w:val="004A37EB"/>
    <w:rsid w:val="004A3AFF"/>
    <w:rsid w:val="004A3BBC"/>
    <w:rsid w:val="004A3C9E"/>
    <w:rsid w:val="004A3FAF"/>
    <w:rsid w:val="004A4AEB"/>
    <w:rsid w:val="004A4B90"/>
    <w:rsid w:val="004A51FA"/>
    <w:rsid w:val="004A65BC"/>
    <w:rsid w:val="004A66B0"/>
    <w:rsid w:val="004A6F63"/>
    <w:rsid w:val="004A73E6"/>
    <w:rsid w:val="004A79E3"/>
    <w:rsid w:val="004B0381"/>
    <w:rsid w:val="004B164C"/>
    <w:rsid w:val="004B3733"/>
    <w:rsid w:val="004B41C2"/>
    <w:rsid w:val="004B570F"/>
    <w:rsid w:val="004B5B5F"/>
    <w:rsid w:val="004B64C8"/>
    <w:rsid w:val="004B6ADA"/>
    <w:rsid w:val="004B6CB8"/>
    <w:rsid w:val="004B6CBA"/>
    <w:rsid w:val="004B72D4"/>
    <w:rsid w:val="004B730C"/>
    <w:rsid w:val="004B7888"/>
    <w:rsid w:val="004C00B4"/>
    <w:rsid w:val="004C016D"/>
    <w:rsid w:val="004C0BE5"/>
    <w:rsid w:val="004C1E07"/>
    <w:rsid w:val="004C222B"/>
    <w:rsid w:val="004C2890"/>
    <w:rsid w:val="004C289C"/>
    <w:rsid w:val="004C2CDA"/>
    <w:rsid w:val="004C4402"/>
    <w:rsid w:val="004C48A0"/>
    <w:rsid w:val="004C4CA8"/>
    <w:rsid w:val="004C4F61"/>
    <w:rsid w:val="004C54E7"/>
    <w:rsid w:val="004C7195"/>
    <w:rsid w:val="004D1513"/>
    <w:rsid w:val="004D181F"/>
    <w:rsid w:val="004D2211"/>
    <w:rsid w:val="004D2A0D"/>
    <w:rsid w:val="004D2DC2"/>
    <w:rsid w:val="004D317F"/>
    <w:rsid w:val="004D3872"/>
    <w:rsid w:val="004D40F6"/>
    <w:rsid w:val="004D47C5"/>
    <w:rsid w:val="004D4883"/>
    <w:rsid w:val="004D4ACC"/>
    <w:rsid w:val="004D5E43"/>
    <w:rsid w:val="004D6049"/>
    <w:rsid w:val="004D608E"/>
    <w:rsid w:val="004D633D"/>
    <w:rsid w:val="004E0688"/>
    <w:rsid w:val="004E0B6D"/>
    <w:rsid w:val="004E1035"/>
    <w:rsid w:val="004E1F43"/>
    <w:rsid w:val="004E2295"/>
    <w:rsid w:val="004E28AE"/>
    <w:rsid w:val="004E38D4"/>
    <w:rsid w:val="004E38EC"/>
    <w:rsid w:val="004E3C01"/>
    <w:rsid w:val="004E402A"/>
    <w:rsid w:val="004E43A7"/>
    <w:rsid w:val="004E4B65"/>
    <w:rsid w:val="004E5533"/>
    <w:rsid w:val="004E56E5"/>
    <w:rsid w:val="004E5B8E"/>
    <w:rsid w:val="004E5CF3"/>
    <w:rsid w:val="004E6C42"/>
    <w:rsid w:val="004E793F"/>
    <w:rsid w:val="004E7AF9"/>
    <w:rsid w:val="004F05F2"/>
    <w:rsid w:val="004F08DB"/>
    <w:rsid w:val="004F12B9"/>
    <w:rsid w:val="004F1549"/>
    <w:rsid w:val="004F20C9"/>
    <w:rsid w:val="004F2CA1"/>
    <w:rsid w:val="004F3034"/>
    <w:rsid w:val="004F36FE"/>
    <w:rsid w:val="004F3809"/>
    <w:rsid w:val="004F3D35"/>
    <w:rsid w:val="004F44C1"/>
    <w:rsid w:val="004F473F"/>
    <w:rsid w:val="004F4F40"/>
    <w:rsid w:val="004F61B0"/>
    <w:rsid w:val="004F64CD"/>
    <w:rsid w:val="004F6771"/>
    <w:rsid w:val="004F6FD1"/>
    <w:rsid w:val="004F7216"/>
    <w:rsid w:val="004F7615"/>
    <w:rsid w:val="004F7E7C"/>
    <w:rsid w:val="005012BF"/>
    <w:rsid w:val="00502647"/>
    <w:rsid w:val="005028BB"/>
    <w:rsid w:val="00503447"/>
    <w:rsid w:val="005037C2"/>
    <w:rsid w:val="0050455C"/>
    <w:rsid w:val="00504A15"/>
    <w:rsid w:val="00504ABC"/>
    <w:rsid w:val="0050522B"/>
    <w:rsid w:val="005057BB"/>
    <w:rsid w:val="005058D8"/>
    <w:rsid w:val="0050619A"/>
    <w:rsid w:val="00506219"/>
    <w:rsid w:val="00506737"/>
    <w:rsid w:val="0050679D"/>
    <w:rsid w:val="00506852"/>
    <w:rsid w:val="00506B7B"/>
    <w:rsid w:val="00507128"/>
    <w:rsid w:val="005076D3"/>
    <w:rsid w:val="00507917"/>
    <w:rsid w:val="00507A25"/>
    <w:rsid w:val="005100C3"/>
    <w:rsid w:val="00510AAF"/>
    <w:rsid w:val="00510AB4"/>
    <w:rsid w:val="00510E94"/>
    <w:rsid w:val="00511379"/>
    <w:rsid w:val="00511B08"/>
    <w:rsid w:val="00511DDE"/>
    <w:rsid w:val="00511EDA"/>
    <w:rsid w:val="005122AA"/>
    <w:rsid w:val="0051319D"/>
    <w:rsid w:val="005132F4"/>
    <w:rsid w:val="00513BBA"/>
    <w:rsid w:val="00513EE3"/>
    <w:rsid w:val="00514683"/>
    <w:rsid w:val="0051485F"/>
    <w:rsid w:val="005156DC"/>
    <w:rsid w:val="0051584A"/>
    <w:rsid w:val="00516163"/>
    <w:rsid w:val="005166C3"/>
    <w:rsid w:val="005169BB"/>
    <w:rsid w:val="00516F68"/>
    <w:rsid w:val="00517113"/>
    <w:rsid w:val="005201E1"/>
    <w:rsid w:val="005205EA"/>
    <w:rsid w:val="0052094E"/>
    <w:rsid w:val="00520BA1"/>
    <w:rsid w:val="00520DEF"/>
    <w:rsid w:val="005216B2"/>
    <w:rsid w:val="00522C24"/>
    <w:rsid w:val="00522DFD"/>
    <w:rsid w:val="00522E56"/>
    <w:rsid w:val="0052310D"/>
    <w:rsid w:val="005237F2"/>
    <w:rsid w:val="0052383F"/>
    <w:rsid w:val="00523DBA"/>
    <w:rsid w:val="00525519"/>
    <w:rsid w:val="00525A3D"/>
    <w:rsid w:val="00526885"/>
    <w:rsid w:val="0052700D"/>
    <w:rsid w:val="005271D0"/>
    <w:rsid w:val="00527EC5"/>
    <w:rsid w:val="005300FF"/>
    <w:rsid w:val="00530CCF"/>
    <w:rsid w:val="00530EBD"/>
    <w:rsid w:val="00531701"/>
    <w:rsid w:val="00531C8D"/>
    <w:rsid w:val="00531EFF"/>
    <w:rsid w:val="0053254D"/>
    <w:rsid w:val="00532988"/>
    <w:rsid w:val="00533203"/>
    <w:rsid w:val="005333C0"/>
    <w:rsid w:val="00533435"/>
    <w:rsid w:val="00533DC0"/>
    <w:rsid w:val="005340D6"/>
    <w:rsid w:val="005341E8"/>
    <w:rsid w:val="00534BD6"/>
    <w:rsid w:val="0053527D"/>
    <w:rsid w:val="005353B1"/>
    <w:rsid w:val="00536248"/>
    <w:rsid w:val="005364CC"/>
    <w:rsid w:val="0053665F"/>
    <w:rsid w:val="00536933"/>
    <w:rsid w:val="005369B6"/>
    <w:rsid w:val="00536A7E"/>
    <w:rsid w:val="0053705D"/>
    <w:rsid w:val="0053758D"/>
    <w:rsid w:val="005375DD"/>
    <w:rsid w:val="0053782A"/>
    <w:rsid w:val="005379E3"/>
    <w:rsid w:val="00537DDD"/>
    <w:rsid w:val="0054016E"/>
    <w:rsid w:val="00540F66"/>
    <w:rsid w:val="00541DFE"/>
    <w:rsid w:val="00541F72"/>
    <w:rsid w:val="00542887"/>
    <w:rsid w:val="00543B34"/>
    <w:rsid w:val="00544F3D"/>
    <w:rsid w:val="00545412"/>
    <w:rsid w:val="005457B9"/>
    <w:rsid w:val="00546063"/>
    <w:rsid w:val="0054690D"/>
    <w:rsid w:val="00547239"/>
    <w:rsid w:val="00547E49"/>
    <w:rsid w:val="00550201"/>
    <w:rsid w:val="00550443"/>
    <w:rsid w:val="00550AC6"/>
    <w:rsid w:val="00551BF0"/>
    <w:rsid w:val="00551C92"/>
    <w:rsid w:val="005521B6"/>
    <w:rsid w:val="00552203"/>
    <w:rsid w:val="0055222E"/>
    <w:rsid w:val="005529CC"/>
    <w:rsid w:val="00553901"/>
    <w:rsid w:val="00553DAE"/>
    <w:rsid w:val="00553FDF"/>
    <w:rsid w:val="005546CF"/>
    <w:rsid w:val="0055499F"/>
    <w:rsid w:val="00554DF9"/>
    <w:rsid w:val="00554F5E"/>
    <w:rsid w:val="00555520"/>
    <w:rsid w:val="00555965"/>
    <w:rsid w:val="00555CEA"/>
    <w:rsid w:val="00555DE1"/>
    <w:rsid w:val="00556599"/>
    <w:rsid w:val="00556F04"/>
    <w:rsid w:val="005577D3"/>
    <w:rsid w:val="005604AA"/>
    <w:rsid w:val="005608E7"/>
    <w:rsid w:val="00560C4C"/>
    <w:rsid w:val="00560F26"/>
    <w:rsid w:val="00561021"/>
    <w:rsid w:val="00561111"/>
    <w:rsid w:val="00561FF0"/>
    <w:rsid w:val="00562082"/>
    <w:rsid w:val="0056216A"/>
    <w:rsid w:val="0056235D"/>
    <w:rsid w:val="00562EE7"/>
    <w:rsid w:val="005633F5"/>
    <w:rsid w:val="00563599"/>
    <w:rsid w:val="00563891"/>
    <w:rsid w:val="00563AA5"/>
    <w:rsid w:val="005641F9"/>
    <w:rsid w:val="0056426B"/>
    <w:rsid w:val="00564496"/>
    <w:rsid w:val="005648F5"/>
    <w:rsid w:val="00564CAF"/>
    <w:rsid w:val="00564E86"/>
    <w:rsid w:val="00565026"/>
    <w:rsid w:val="005653FA"/>
    <w:rsid w:val="0056575B"/>
    <w:rsid w:val="00565D61"/>
    <w:rsid w:val="00565FEA"/>
    <w:rsid w:val="0056641F"/>
    <w:rsid w:val="005666EB"/>
    <w:rsid w:val="005668A3"/>
    <w:rsid w:val="00567056"/>
    <w:rsid w:val="005671A1"/>
    <w:rsid w:val="005674D9"/>
    <w:rsid w:val="00570197"/>
    <w:rsid w:val="005703B8"/>
    <w:rsid w:val="005707AD"/>
    <w:rsid w:val="005707D7"/>
    <w:rsid w:val="00570955"/>
    <w:rsid w:val="00570E77"/>
    <w:rsid w:val="00570E81"/>
    <w:rsid w:val="0057166E"/>
    <w:rsid w:val="00571D0A"/>
    <w:rsid w:val="0057251E"/>
    <w:rsid w:val="00572820"/>
    <w:rsid w:val="00572AA6"/>
    <w:rsid w:val="00572DB2"/>
    <w:rsid w:val="0057331D"/>
    <w:rsid w:val="00573901"/>
    <w:rsid w:val="00573BFD"/>
    <w:rsid w:val="00574D10"/>
    <w:rsid w:val="00575B1C"/>
    <w:rsid w:val="00577321"/>
    <w:rsid w:val="005777AB"/>
    <w:rsid w:val="0057790E"/>
    <w:rsid w:val="00577C75"/>
    <w:rsid w:val="00580172"/>
    <w:rsid w:val="00581B2B"/>
    <w:rsid w:val="00581D88"/>
    <w:rsid w:val="00582147"/>
    <w:rsid w:val="00582309"/>
    <w:rsid w:val="00582A47"/>
    <w:rsid w:val="00582D70"/>
    <w:rsid w:val="0058320D"/>
    <w:rsid w:val="005834E3"/>
    <w:rsid w:val="00583519"/>
    <w:rsid w:val="00583534"/>
    <w:rsid w:val="00583B4C"/>
    <w:rsid w:val="0058401F"/>
    <w:rsid w:val="00584279"/>
    <w:rsid w:val="00584538"/>
    <w:rsid w:val="00585437"/>
    <w:rsid w:val="00585C26"/>
    <w:rsid w:val="00586F06"/>
    <w:rsid w:val="005903B9"/>
    <w:rsid w:val="005908D0"/>
    <w:rsid w:val="00591001"/>
    <w:rsid w:val="005911F8"/>
    <w:rsid w:val="00591A01"/>
    <w:rsid w:val="00591B95"/>
    <w:rsid w:val="00591CC1"/>
    <w:rsid w:val="005920AE"/>
    <w:rsid w:val="00592173"/>
    <w:rsid w:val="005924E0"/>
    <w:rsid w:val="005937EA"/>
    <w:rsid w:val="005947D7"/>
    <w:rsid w:val="005947FE"/>
    <w:rsid w:val="00594C79"/>
    <w:rsid w:val="00595044"/>
    <w:rsid w:val="0059504F"/>
    <w:rsid w:val="005960F3"/>
    <w:rsid w:val="0059688D"/>
    <w:rsid w:val="00596A5A"/>
    <w:rsid w:val="00596F4A"/>
    <w:rsid w:val="0059738A"/>
    <w:rsid w:val="005975A9"/>
    <w:rsid w:val="00597AEF"/>
    <w:rsid w:val="005A0AB3"/>
    <w:rsid w:val="005A1FB7"/>
    <w:rsid w:val="005A378F"/>
    <w:rsid w:val="005A3930"/>
    <w:rsid w:val="005A3B4B"/>
    <w:rsid w:val="005A3DBD"/>
    <w:rsid w:val="005A4131"/>
    <w:rsid w:val="005A50B1"/>
    <w:rsid w:val="005A5A1C"/>
    <w:rsid w:val="005A5ABD"/>
    <w:rsid w:val="005A5B4D"/>
    <w:rsid w:val="005A5C8E"/>
    <w:rsid w:val="005A6040"/>
    <w:rsid w:val="005A611C"/>
    <w:rsid w:val="005A6A03"/>
    <w:rsid w:val="005A719E"/>
    <w:rsid w:val="005A7242"/>
    <w:rsid w:val="005A7A78"/>
    <w:rsid w:val="005B077D"/>
    <w:rsid w:val="005B0E2F"/>
    <w:rsid w:val="005B23F3"/>
    <w:rsid w:val="005B26D2"/>
    <w:rsid w:val="005B2ADD"/>
    <w:rsid w:val="005B3188"/>
    <w:rsid w:val="005B3378"/>
    <w:rsid w:val="005B3811"/>
    <w:rsid w:val="005B565A"/>
    <w:rsid w:val="005B5D36"/>
    <w:rsid w:val="005B6058"/>
    <w:rsid w:val="005B7A98"/>
    <w:rsid w:val="005C008F"/>
    <w:rsid w:val="005C04D0"/>
    <w:rsid w:val="005C064C"/>
    <w:rsid w:val="005C06E9"/>
    <w:rsid w:val="005C135D"/>
    <w:rsid w:val="005C173E"/>
    <w:rsid w:val="005C19E9"/>
    <w:rsid w:val="005C1E69"/>
    <w:rsid w:val="005C28A9"/>
    <w:rsid w:val="005C2B98"/>
    <w:rsid w:val="005C41E8"/>
    <w:rsid w:val="005C456D"/>
    <w:rsid w:val="005C469D"/>
    <w:rsid w:val="005C484A"/>
    <w:rsid w:val="005C4BB2"/>
    <w:rsid w:val="005C5F2B"/>
    <w:rsid w:val="005C6788"/>
    <w:rsid w:val="005C7230"/>
    <w:rsid w:val="005C7B2B"/>
    <w:rsid w:val="005C7CF9"/>
    <w:rsid w:val="005D0003"/>
    <w:rsid w:val="005D0BD0"/>
    <w:rsid w:val="005D1C33"/>
    <w:rsid w:val="005D1E6A"/>
    <w:rsid w:val="005D1E83"/>
    <w:rsid w:val="005D23BA"/>
    <w:rsid w:val="005D3211"/>
    <w:rsid w:val="005D3BDD"/>
    <w:rsid w:val="005D40C8"/>
    <w:rsid w:val="005D4114"/>
    <w:rsid w:val="005D45FD"/>
    <w:rsid w:val="005D53A8"/>
    <w:rsid w:val="005D5E3D"/>
    <w:rsid w:val="005D5F3F"/>
    <w:rsid w:val="005D7ED8"/>
    <w:rsid w:val="005E0F05"/>
    <w:rsid w:val="005E12DC"/>
    <w:rsid w:val="005E1A26"/>
    <w:rsid w:val="005E1DD1"/>
    <w:rsid w:val="005E211D"/>
    <w:rsid w:val="005E23A9"/>
    <w:rsid w:val="005E3008"/>
    <w:rsid w:val="005E311D"/>
    <w:rsid w:val="005E33E4"/>
    <w:rsid w:val="005E3B82"/>
    <w:rsid w:val="005E4818"/>
    <w:rsid w:val="005E4F3B"/>
    <w:rsid w:val="005E50DC"/>
    <w:rsid w:val="005E6292"/>
    <w:rsid w:val="005E6518"/>
    <w:rsid w:val="005E6782"/>
    <w:rsid w:val="005E6CA5"/>
    <w:rsid w:val="005E769B"/>
    <w:rsid w:val="005F0CF2"/>
    <w:rsid w:val="005F1604"/>
    <w:rsid w:val="005F2207"/>
    <w:rsid w:val="005F2C77"/>
    <w:rsid w:val="005F38A2"/>
    <w:rsid w:val="005F418D"/>
    <w:rsid w:val="005F4653"/>
    <w:rsid w:val="005F4EBD"/>
    <w:rsid w:val="005F5631"/>
    <w:rsid w:val="005F593E"/>
    <w:rsid w:val="005F5A17"/>
    <w:rsid w:val="005F5EC7"/>
    <w:rsid w:val="005F66F5"/>
    <w:rsid w:val="005F6EC9"/>
    <w:rsid w:val="005F71CF"/>
    <w:rsid w:val="005F73DF"/>
    <w:rsid w:val="005F74FB"/>
    <w:rsid w:val="005F7760"/>
    <w:rsid w:val="005F7F15"/>
    <w:rsid w:val="006001AA"/>
    <w:rsid w:val="006006F5"/>
    <w:rsid w:val="00600C49"/>
    <w:rsid w:val="00601C09"/>
    <w:rsid w:val="00602BEA"/>
    <w:rsid w:val="006033C5"/>
    <w:rsid w:val="00603711"/>
    <w:rsid w:val="0060373F"/>
    <w:rsid w:val="00603B43"/>
    <w:rsid w:val="00603F85"/>
    <w:rsid w:val="00604188"/>
    <w:rsid w:val="006044D9"/>
    <w:rsid w:val="00604A80"/>
    <w:rsid w:val="00605DC9"/>
    <w:rsid w:val="006066AB"/>
    <w:rsid w:val="00606A39"/>
    <w:rsid w:val="00606A3F"/>
    <w:rsid w:val="0060722E"/>
    <w:rsid w:val="0060731E"/>
    <w:rsid w:val="006075B8"/>
    <w:rsid w:val="0060763E"/>
    <w:rsid w:val="006077F1"/>
    <w:rsid w:val="00607E99"/>
    <w:rsid w:val="006118EE"/>
    <w:rsid w:val="006119E1"/>
    <w:rsid w:val="00612F69"/>
    <w:rsid w:val="00613614"/>
    <w:rsid w:val="0061372E"/>
    <w:rsid w:val="00613ED2"/>
    <w:rsid w:val="006163F8"/>
    <w:rsid w:val="00616F64"/>
    <w:rsid w:val="00617DAF"/>
    <w:rsid w:val="00617E39"/>
    <w:rsid w:val="00620EDE"/>
    <w:rsid w:val="006217A2"/>
    <w:rsid w:val="006237FB"/>
    <w:rsid w:val="0062423B"/>
    <w:rsid w:val="006243BD"/>
    <w:rsid w:val="0062471D"/>
    <w:rsid w:val="00625159"/>
    <w:rsid w:val="006257DC"/>
    <w:rsid w:val="0062584B"/>
    <w:rsid w:val="00625B8D"/>
    <w:rsid w:val="00626963"/>
    <w:rsid w:val="006273F0"/>
    <w:rsid w:val="006274FA"/>
    <w:rsid w:val="00627A36"/>
    <w:rsid w:val="00627BCA"/>
    <w:rsid w:val="00631D8F"/>
    <w:rsid w:val="00632441"/>
    <w:rsid w:val="0063318E"/>
    <w:rsid w:val="00633361"/>
    <w:rsid w:val="0063402A"/>
    <w:rsid w:val="00634201"/>
    <w:rsid w:val="00634979"/>
    <w:rsid w:val="006349FC"/>
    <w:rsid w:val="00634A5F"/>
    <w:rsid w:val="00635551"/>
    <w:rsid w:val="00636717"/>
    <w:rsid w:val="0063677F"/>
    <w:rsid w:val="00636A56"/>
    <w:rsid w:val="00637379"/>
    <w:rsid w:val="00637F93"/>
    <w:rsid w:val="00637FFE"/>
    <w:rsid w:val="00640231"/>
    <w:rsid w:val="00640ACA"/>
    <w:rsid w:val="006422D7"/>
    <w:rsid w:val="00643B3C"/>
    <w:rsid w:val="00643B88"/>
    <w:rsid w:val="00645268"/>
    <w:rsid w:val="00646380"/>
    <w:rsid w:val="00647131"/>
    <w:rsid w:val="00647162"/>
    <w:rsid w:val="00647496"/>
    <w:rsid w:val="006478C2"/>
    <w:rsid w:val="00647E3F"/>
    <w:rsid w:val="00647FE0"/>
    <w:rsid w:val="00650236"/>
    <w:rsid w:val="00650B92"/>
    <w:rsid w:val="00650C96"/>
    <w:rsid w:val="00652209"/>
    <w:rsid w:val="0065329B"/>
    <w:rsid w:val="006535E2"/>
    <w:rsid w:val="00653ABD"/>
    <w:rsid w:val="00653C09"/>
    <w:rsid w:val="00653F53"/>
    <w:rsid w:val="00655850"/>
    <w:rsid w:val="00655AD3"/>
    <w:rsid w:val="00655D58"/>
    <w:rsid w:val="00655F9C"/>
    <w:rsid w:val="0065617A"/>
    <w:rsid w:val="00656659"/>
    <w:rsid w:val="00656B05"/>
    <w:rsid w:val="00656C32"/>
    <w:rsid w:val="00656F72"/>
    <w:rsid w:val="006578B2"/>
    <w:rsid w:val="00657A55"/>
    <w:rsid w:val="006607FE"/>
    <w:rsid w:val="0066179B"/>
    <w:rsid w:val="00662301"/>
    <w:rsid w:val="0066269D"/>
    <w:rsid w:val="00662AC5"/>
    <w:rsid w:val="00662C16"/>
    <w:rsid w:val="00662EC6"/>
    <w:rsid w:val="00663218"/>
    <w:rsid w:val="00663392"/>
    <w:rsid w:val="00663916"/>
    <w:rsid w:val="00664B2B"/>
    <w:rsid w:val="006657D2"/>
    <w:rsid w:val="006661C3"/>
    <w:rsid w:val="00666FB8"/>
    <w:rsid w:val="0066702B"/>
    <w:rsid w:val="00667C05"/>
    <w:rsid w:val="00667F53"/>
    <w:rsid w:val="006700CB"/>
    <w:rsid w:val="00671F5B"/>
    <w:rsid w:val="00672629"/>
    <w:rsid w:val="006736FB"/>
    <w:rsid w:val="0067373D"/>
    <w:rsid w:val="00673B28"/>
    <w:rsid w:val="006745AF"/>
    <w:rsid w:val="00674BD8"/>
    <w:rsid w:val="00674CA7"/>
    <w:rsid w:val="00675B2A"/>
    <w:rsid w:val="00675FD0"/>
    <w:rsid w:val="00676543"/>
    <w:rsid w:val="00676622"/>
    <w:rsid w:val="006773B6"/>
    <w:rsid w:val="00677591"/>
    <w:rsid w:val="0068055E"/>
    <w:rsid w:val="00680B1F"/>
    <w:rsid w:val="00680B8E"/>
    <w:rsid w:val="00681307"/>
    <w:rsid w:val="00681880"/>
    <w:rsid w:val="00681B58"/>
    <w:rsid w:val="00681C3B"/>
    <w:rsid w:val="00682B53"/>
    <w:rsid w:val="00682B7B"/>
    <w:rsid w:val="00682F16"/>
    <w:rsid w:val="00682FBE"/>
    <w:rsid w:val="00683820"/>
    <w:rsid w:val="00683F8E"/>
    <w:rsid w:val="00684214"/>
    <w:rsid w:val="006842E1"/>
    <w:rsid w:val="00684B3C"/>
    <w:rsid w:val="006861C6"/>
    <w:rsid w:val="0068624C"/>
    <w:rsid w:val="006866A2"/>
    <w:rsid w:val="00686792"/>
    <w:rsid w:val="00686CD9"/>
    <w:rsid w:val="00687234"/>
    <w:rsid w:val="006872F7"/>
    <w:rsid w:val="00687BA7"/>
    <w:rsid w:val="006901DA"/>
    <w:rsid w:val="00691683"/>
    <w:rsid w:val="00691982"/>
    <w:rsid w:val="006921E9"/>
    <w:rsid w:val="0069244F"/>
    <w:rsid w:val="00692788"/>
    <w:rsid w:val="00693A54"/>
    <w:rsid w:val="00693D91"/>
    <w:rsid w:val="0069496A"/>
    <w:rsid w:val="00694A95"/>
    <w:rsid w:val="00694CAF"/>
    <w:rsid w:val="00694E18"/>
    <w:rsid w:val="00695C28"/>
    <w:rsid w:val="0069612C"/>
    <w:rsid w:val="00696889"/>
    <w:rsid w:val="00696BEF"/>
    <w:rsid w:val="0069723B"/>
    <w:rsid w:val="00697C9F"/>
    <w:rsid w:val="00697E34"/>
    <w:rsid w:val="006A0093"/>
    <w:rsid w:val="006A193F"/>
    <w:rsid w:val="006A208B"/>
    <w:rsid w:val="006A21F9"/>
    <w:rsid w:val="006A28F4"/>
    <w:rsid w:val="006A2F72"/>
    <w:rsid w:val="006A33B3"/>
    <w:rsid w:val="006A36CA"/>
    <w:rsid w:val="006A3B2F"/>
    <w:rsid w:val="006A3FC7"/>
    <w:rsid w:val="006A4160"/>
    <w:rsid w:val="006A4845"/>
    <w:rsid w:val="006A4B6F"/>
    <w:rsid w:val="006A4B85"/>
    <w:rsid w:val="006A5502"/>
    <w:rsid w:val="006A5618"/>
    <w:rsid w:val="006A56D0"/>
    <w:rsid w:val="006A629E"/>
    <w:rsid w:val="006A66D9"/>
    <w:rsid w:val="006A6B91"/>
    <w:rsid w:val="006A7240"/>
    <w:rsid w:val="006A7262"/>
    <w:rsid w:val="006A7619"/>
    <w:rsid w:val="006A769F"/>
    <w:rsid w:val="006A7F05"/>
    <w:rsid w:val="006B0098"/>
    <w:rsid w:val="006B054E"/>
    <w:rsid w:val="006B0A1B"/>
    <w:rsid w:val="006B0D13"/>
    <w:rsid w:val="006B0E32"/>
    <w:rsid w:val="006B1B00"/>
    <w:rsid w:val="006B283C"/>
    <w:rsid w:val="006B2A8C"/>
    <w:rsid w:val="006B2BF5"/>
    <w:rsid w:val="006B2D53"/>
    <w:rsid w:val="006B3845"/>
    <w:rsid w:val="006B3C07"/>
    <w:rsid w:val="006B3EC4"/>
    <w:rsid w:val="006B472B"/>
    <w:rsid w:val="006B5318"/>
    <w:rsid w:val="006B783B"/>
    <w:rsid w:val="006B7D03"/>
    <w:rsid w:val="006C1F00"/>
    <w:rsid w:val="006C256A"/>
    <w:rsid w:val="006C29BA"/>
    <w:rsid w:val="006C29D0"/>
    <w:rsid w:val="006C2C83"/>
    <w:rsid w:val="006C2E2E"/>
    <w:rsid w:val="006C2F65"/>
    <w:rsid w:val="006C34A4"/>
    <w:rsid w:val="006C384A"/>
    <w:rsid w:val="006C39A8"/>
    <w:rsid w:val="006C3D0A"/>
    <w:rsid w:val="006C4063"/>
    <w:rsid w:val="006C514C"/>
    <w:rsid w:val="006C56A0"/>
    <w:rsid w:val="006C5CBA"/>
    <w:rsid w:val="006C6D22"/>
    <w:rsid w:val="006C6F97"/>
    <w:rsid w:val="006C740B"/>
    <w:rsid w:val="006C7617"/>
    <w:rsid w:val="006C7893"/>
    <w:rsid w:val="006D0694"/>
    <w:rsid w:val="006D0890"/>
    <w:rsid w:val="006D0A70"/>
    <w:rsid w:val="006D0EC5"/>
    <w:rsid w:val="006D18E2"/>
    <w:rsid w:val="006D209A"/>
    <w:rsid w:val="006D2388"/>
    <w:rsid w:val="006D3121"/>
    <w:rsid w:val="006D3342"/>
    <w:rsid w:val="006D4EE6"/>
    <w:rsid w:val="006D5391"/>
    <w:rsid w:val="006D6407"/>
    <w:rsid w:val="006D6477"/>
    <w:rsid w:val="006D6501"/>
    <w:rsid w:val="006D6C83"/>
    <w:rsid w:val="006D6E1D"/>
    <w:rsid w:val="006D7386"/>
    <w:rsid w:val="006D757A"/>
    <w:rsid w:val="006E033D"/>
    <w:rsid w:val="006E04CE"/>
    <w:rsid w:val="006E0664"/>
    <w:rsid w:val="006E0B43"/>
    <w:rsid w:val="006E13BA"/>
    <w:rsid w:val="006E1CD8"/>
    <w:rsid w:val="006E27DF"/>
    <w:rsid w:val="006E32D8"/>
    <w:rsid w:val="006E36DB"/>
    <w:rsid w:val="006E5082"/>
    <w:rsid w:val="006E52DD"/>
    <w:rsid w:val="006E58B1"/>
    <w:rsid w:val="006E5F61"/>
    <w:rsid w:val="006E60B3"/>
    <w:rsid w:val="006E6B0B"/>
    <w:rsid w:val="006E7AF7"/>
    <w:rsid w:val="006E7C33"/>
    <w:rsid w:val="006E7F4D"/>
    <w:rsid w:val="006F050B"/>
    <w:rsid w:val="006F07EA"/>
    <w:rsid w:val="006F0A13"/>
    <w:rsid w:val="006F0C5F"/>
    <w:rsid w:val="006F0E90"/>
    <w:rsid w:val="006F1083"/>
    <w:rsid w:val="006F14DD"/>
    <w:rsid w:val="006F1CDE"/>
    <w:rsid w:val="006F3024"/>
    <w:rsid w:val="006F3D4E"/>
    <w:rsid w:val="006F4B0C"/>
    <w:rsid w:val="006F5919"/>
    <w:rsid w:val="006F677D"/>
    <w:rsid w:val="006F67F0"/>
    <w:rsid w:val="006F6D6B"/>
    <w:rsid w:val="006F7091"/>
    <w:rsid w:val="006F715A"/>
    <w:rsid w:val="006F7D0E"/>
    <w:rsid w:val="006F7D38"/>
    <w:rsid w:val="006F7E1C"/>
    <w:rsid w:val="007007E9"/>
    <w:rsid w:val="00700DAF"/>
    <w:rsid w:val="00700E81"/>
    <w:rsid w:val="00701007"/>
    <w:rsid w:val="007011FA"/>
    <w:rsid w:val="00701951"/>
    <w:rsid w:val="007029A6"/>
    <w:rsid w:val="007030B9"/>
    <w:rsid w:val="00703724"/>
    <w:rsid w:val="007037A0"/>
    <w:rsid w:val="007039F4"/>
    <w:rsid w:val="00704693"/>
    <w:rsid w:val="00704A7A"/>
    <w:rsid w:val="007051A7"/>
    <w:rsid w:val="007054F2"/>
    <w:rsid w:val="00705857"/>
    <w:rsid w:val="0070691A"/>
    <w:rsid w:val="0070696B"/>
    <w:rsid w:val="00706BE9"/>
    <w:rsid w:val="00706BF1"/>
    <w:rsid w:val="00707794"/>
    <w:rsid w:val="00710795"/>
    <w:rsid w:val="00710AB8"/>
    <w:rsid w:val="00710C05"/>
    <w:rsid w:val="00711573"/>
    <w:rsid w:val="00711C3E"/>
    <w:rsid w:val="00712014"/>
    <w:rsid w:val="0071271E"/>
    <w:rsid w:val="00712FC0"/>
    <w:rsid w:val="00713F32"/>
    <w:rsid w:val="00713F84"/>
    <w:rsid w:val="007144D1"/>
    <w:rsid w:val="00715108"/>
    <w:rsid w:val="007159BC"/>
    <w:rsid w:val="00715D74"/>
    <w:rsid w:val="00715EA9"/>
    <w:rsid w:val="007168FC"/>
    <w:rsid w:val="00716F5D"/>
    <w:rsid w:val="00717050"/>
    <w:rsid w:val="0071717F"/>
    <w:rsid w:val="00717494"/>
    <w:rsid w:val="007201BA"/>
    <w:rsid w:val="0072154F"/>
    <w:rsid w:val="00721719"/>
    <w:rsid w:val="00721A1A"/>
    <w:rsid w:val="00722AF2"/>
    <w:rsid w:val="007234B4"/>
    <w:rsid w:val="007235A9"/>
    <w:rsid w:val="00724980"/>
    <w:rsid w:val="00725470"/>
    <w:rsid w:val="00725861"/>
    <w:rsid w:val="00725A4C"/>
    <w:rsid w:val="00725A79"/>
    <w:rsid w:val="00726898"/>
    <w:rsid w:val="00726D35"/>
    <w:rsid w:val="00727288"/>
    <w:rsid w:val="007277CB"/>
    <w:rsid w:val="0073040B"/>
    <w:rsid w:val="007304E6"/>
    <w:rsid w:val="00730E5C"/>
    <w:rsid w:val="00730F8B"/>
    <w:rsid w:val="00731756"/>
    <w:rsid w:val="00731D90"/>
    <w:rsid w:val="0073223B"/>
    <w:rsid w:val="00733215"/>
    <w:rsid w:val="007345F1"/>
    <w:rsid w:val="00734FED"/>
    <w:rsid w:val="0073596F"/>
    <w:rsid w:val="00735980"/>
    <w:rsid w:val="00735E60"/>
    <w:rsid w:val="007362B7"/>
    <w:rsid w:val="00736E18"/>
    <w:rsid w:val="0073768F"/>
    <w:rsid w:val="00737769"/>
    <w:rsid w:val="00740295"/>
    <w:rsid w:val="007403DC"/>
    <w:rsid w:val="00741958"/>
    <w:rsid w:val="00741CD2"/>
    <w:rsid w:val="0074296F"/>
    <w:rsid w:val="00743161"/>
    <w:rsid w:val="00743548"/>
    <w:rsid w:val="00743E3A"/>
    <w:rsid w:val="00744091"/>
    <w:rsid w:val="0074439E"/>
    <w:rsid w:val="007443EB"/>
    <w:rsid w:val="00744521"/>
    <w:rsid w:val="00744B1B"/>
    <w:rsid w:val="00744F13"/>
    <w:rsid w:val="00745EDA"/>
    <w:rsid w:val="007465A4"/>
    <w:rsid w:val="00746D50"/>
    <w:rsid w:val="00746FAA"/>
    <w:rsid w:val="007505ED"/>
    <w:rsid w:val="007508FF"/>
    <w:rsid w:val="00750EB2"/>
    <w:rsid w:val="00750FDD"/>
    <w:rsid w:val="00751801"/>
    <w:rsid w:val="007530A3"/>
    <w:rsid w:val="0075409A"/>
    <w:rsid w:val="00754232"/>
    <w:rsid w:val="00755484"/>
    <w:rsid w:val="00756325"/>
    <w:rsid w:val="00756E76"/>
    <w:rsid w:val="00757186"/>
    <w:rsid w:val="007605C5"/>
    <w:rsid w:val="00760988"/>
    <w:rsid w:val="00761147"/>
    <w:rsid w:val="00761A0D"/>
    <w:rsid w:val="00761D5C"/>
    <w:rsid w:val="007620B8"/>
    <w:rsid w:val="007631E4"/>
    <w:rsid w:val="007632D6"/>
    <w:rsid w:val="007637DA"/>
    <w:rsid w:val="007638DE"/>
    <w:rsid w:val="00763ACA"/>
    <w:rsid w:val="00764FF6"/>
    <w:rsid w:val="0076569C"/>
    <w:rsid w:val="0076628F"/>
    <w:rsid w:val="0076641B"/>
    <w:rsid w:val="00766C76"/>
    <w:rsid w:val="007671BE"/>
    <w:rsid w:val="00767344"/>
    <w:rsid w:val="00767975"/>
    <w:rsid w:val="00767ED8"/>
    <w:rsid w:val="0077018F"/>
    <w:rsid w:val="00770D70"/>
    <w:rsid w:val="007717DE"/>
    <w:rsid w:val="00772936"/>
    <w:rsid w:val="007734B8"/>
    <w:rsid w:val="00773C6E"/>
    <w:rsid w:val="00773E99"/>
    <w:rsid w:val="00775C41"/>
    <w:rsid w:val="00775DA3"/>
    <w:rsid w:val="00776B4A"/>
    <w:rsid w:val="00777144"/>
    <w:rsid w:val="007772C4"/>
    <w:rsid w:val="0077755F"/>
    <w:rsid w:val="00777A8F"/>
    <w:rsid w:val="00781315"/>
    <w:rsid w:val="00781BE1"/>
    <w:rsid w:val="00781FAC"/>
    <w:rsid w:val="00781FB7"/>
    <w:rsid w:val="00783B74"/>
    <w:rsid w:val="007844FF"/>
    <w:rsid w:val="00784DA8"/>
    <w:rsid w:val="00784FAA"/>
    <w:rsid w:val="007859F6"/>
    <w:rsid w:val="0078618D"/>
    <w:rsid w:val="007868BC"/>
    <w:rsid w:val="00786F12"/>
    <w:rsid w:val="007877D5"/>
    <w:rsid w:val="00787E50"/>
    <w:rsid w:val="007900A5"/>
    <w:rsid w:val="007915C8"/>
    <w:rsid w:val="00791604"/>
    <w:rsid w:val="00792B25"/>
    <w:rsid w:val="00792FCF"/>
    <w:rsid w:val="007939AE"/>
    <w:rsid w:val="00793CBD"/>
    <w:rsid w:val="00793D3F"/>
    <w:rsid w:val="00794101"/>
    <w:rsid w:val="00794447"/>
    <w:rsid w:val="007944DE"/>
    <w:rsid w:val="00794A0D"/>
    <w:rsid w:val="007953AA"/>
    <w:rsid w:val="00795732"/>
    <w:rsid w:val="0079577F"/>
    <w:rsid w:val="00795E2A"/>
    <w:rsid w:val="007962B1"/>
    <w:rsid w:val="00796805"/>
    <w:rsid w:val="00797498"/>
    <w:rsid w:val="007A04BE"/>
    <w:rsid w:val="007A04F0"/>
    <w:rsid w:val="007A0A55"/>
    <w:rsid w:val="007A0C13"/>
    <w:rsid w:val="007A13DA"/>
    <w:rsid w:val="007A3390"/>
    <w:rsid w:val="007A36EE"/>
    <w:rsid w:val="007A4412"/>
    <w:rsid w:val="007A46F8"/>
    <w:rsid w:val="007A521C"/>
    <w:rsid w:val="007A5793"/>
    <w:rsid w:val="007A587C"/>
    <w:rsid w:val="007A6BD5"/>
    <w:rsid w:val="007A6E5A"/>
    <w:rsid w:val="007A7052"/>
    <w:rsid w:val="007A73FC"/>
    <w:rsid w:val="007A7BED"/>
    <w:rsid w:val="007B008F"/>
    <w:rsid w:val="007B0CCB"/>
    <w:rsid w:val="007B114D"/>
    <w:rsid w:val="007B183D"/>
    <w:rsid w:val="007B1A6D"/>
    <w:rsid w:val="007B1C6B"/>
    <w:rsid w:val="007B1DE9"/>
    <w:rsid w:val="007B2012"/>
    <w:rsid w:val="007B247F"/>
    <w:rsid w:val="007B37CC"/>
    <w:rsid w:val="007B3C4E"/>
    <w:rsid w:val="007B3CEA"/>
    <w:rsid w:val="007B3F7D"/>
    <w:rsid w:val="007B4311"/>
    <w:rsid w:val="007B481B"/>
    <w:rsid w:val="007B4A8F"/>
    <w:rsid w:val="007B575D"/>
    <w:rsid w:val="007B6517"/>
    <w:rsid w:val="007B6957"/>
    <w:rsid w:val="007B74ED"/>
    <w:rsid w:val="007B7C11"/>
    <w:rsid w:val="007C0041"/>
    <w:rsid w:val="007C09D9"/>
    <w:rsid w:val="007C0F5D"/>
    <w:rsid w:val="007C229B"/>
    <w:rsid w:val="007C2813"/>
    <w:rsid w:val="007C2BFC"/>
    <w:rsid w:val="007C32DD"/>
    <w:rsid w:val="007C356C"/>
    <w:rsid w:val="007C3CFA"/>
    <w:rsid w:val="007C44BE"/>
    <w:rsid w:val="007C483C"/>
    <w:rsid w:val="007C4A9D"/>
    <w:rsid w:val="007C5007"/>
    <w:rsid w:val="007C511E"/>
    <w:rsid w:val="007C53B4"/>
    <w:rsid w:val="007C554C"/>
    <w:rsid w:val="007C5F1E"/>
    <w:rsid w:val="007C60C2"/>
    <w:rsid w:val="007C63AF"/>
    <w:rsid w:val="007C64FC"/>
    <w:rsid w:val="007C7063"/>
    <w:rsid w:val="007D0311"/>
    <w:rsid w:val="007D1E3D"/>
    <w:rsid w:val="007D1F29"/>
    <w:rsid w:val="007D2060"/>
    <w:rsid w:val="007D23F3"/>
    <w:rsid w:val="007D2C4D"/>
    <w:rsid w:val="007D2F75"/>
    <w:rsid w:val="007D3317"/>
    <w:rsid w:val="007D3D8B"/>
    <w:rsid w:val="007D43EA"/>
    <w:rsid w:val="007D4AC8"/>
    <w:rsid w:val="007D5D4C"/>
    <w:rsid w:val="007D627D"/>
    <w:rsid w:val="007D66E4"/>
    <w:rsid w:val="007D68C7"/>
    <w:rsid w:val="007D7318"/>
    <w:rsid w:val="007D7EBB"/>
    <w:rsid w:val="007E002E"/>
    <w:rsid w:val="007E04EC"/>
    <w:rsid w:val="007E0F16"/>
    <w:rsid w:val="007E0F2C"/>
    <w:rsid w:val="007E1A32"/>
    <w:rsid w:val="007E201C"/>
    <w:rsid w:val="007E27BD"/>
    <w:rsid w:val="007E28DB"/>
    <w:rsid w:val="007E2B8E"/>
    <w:rsid w:val="007E3601"/>
    <w:rsid w:val="007E389B"/>
    <w:rsid w:val="007E3EEC"/>
    <w:rsid w:val="007E4388"/>
    <w:rsid w:val="007E4771"/>
    <w:rsid w:val="007E4F3E"/>
    <w:rsid w:val="007E55F7"/>
    <w:rsid w:val="007E66F4"/>
    <w:rsid w:val="007E68F4"/>
    <w:rsid w:val="007E6C9F"/>
    <w:rsid w:val="007E792F"/>
    <w:rsid w:val="007E7CA3"/>
    <w:rsid w:val="007E7F99"/>
    <w:rsid w:val="007F0405"/>
    <w:rsid w:val="007F0455"/>
    <w:rsid w:val="007F0B64"/>
    <w:rsid w:val="007F15A2"/>
    <w:rsid w:val="007F20A9"/>
    <w:rsid w:val="007F2249"/>
    <w:rsid w:val="007F2A08"/>
    <w:rsid w:val="007F2CE3"/>
    <w:rsid w:val="007F3382"/>
    <w:rsid w:val="007F344D"/>
    <w:rsid w:val="007F4533"/>
    <w:rsid w:val="007F47F7"/>
    <w:rsid w:val="007F57B5"/>
    <w:rsid w:val="007F5B8E"/>
    <w:rsid w:val="007F637D"/>
    <w:rsid w:val="007F6E39"/>
    <w:rsid w:val="007F7784"/>
    <w:rsid w:val="00800907"/>
    <w:rsid w:val="0080107D"/>
    <w:rsid w:val="00801E25"/>
    <w:rsid w:val="008021D9"/>
    <w:rsid w:val="008026F1"/>
    <w:rsid w:val="00803F65"/>
    <w:rsid w:val="00805629"/>
    <w:rsid w:val="0080563C"/>
    <w:rsid w:val="00805A95"/>
    <w:rsid w:val="00805D83"/>
    <w:rsid w:val="008063B7"/>
    <w:rsid w:val="00807076"/>
    <w:rsid w:val="00807261"/>
    <w:rsid w:val="00807E2E"/>
    <w:rsid w:val="008115DC"/>
    <w:rsid w:val="00811A54"/>
    <w:rsid w:val="00811CCE"/>
    <w:rsid w:val="00811D88"/>
    <w:rsid w:val="00811DB2"/>
    <w:rsid w:val="00812287"/>
    <w:rsid w:val="00812B36"/>
    <w:rsid w:val="00813157"/>
    <w:rsid w:val="0081335C"/>
    <w:rsid w:val="00813BD9"/>
    <w:rsid w:val="00814863"/>
    <w:rsid w:val="00814F41"/>
    <w:rsid w:val="008154CB"/>
    <w:rsid w:val="008159E2"/>
    <w:rsid w:val="00815AC9"/>
    <w:rsid w:val="00815D30"/>
    <w:rsid w:val="00817233"/>
    <w:rsid w:val="00817CBA"/>
    <w:rsid w:val="00820EC5"/>
    <w:rsid w:val="0082111F"/>
    <w:rsid w:val="00821E74"/>
    <w:rsid w:val="00821FA7"/>
    <w:rsid w:val="008233C3"/>
    <w:rsid w:val="008236A1"/>
    <w:rsid w:val="00824363"/>
    <w:rsid w:val="008248A8"/>
    <w:rsid w:val="00824BF7"/>
    <w:rsid w:val="00825CE7"/>
    <w:rsid w:val="00825D01"/>
    <w:rsid w:val="008261FF"/>
    <w:rsid w:val="00827032"/>
    <w:rsid w:val="00827D1A"/>
    <w:rsid w:val="00830782"/>
    <w:rsid w:val="00830CA0"/>
    <w:rsid w:val="00830F32"/>
    <w:rsid w:val="00831742"/>
    <w:rsid w:val="0083599B"/>
    <w:rsid w:val="00835AD4"/>
    <w:rsid w:val="00835D70"/>
    <w:rsid w:val="0083610D"/>
    <w:rsid w:val="00836BA6"/>
    <w:rsid w:val="008370F2"/>
    <w:rsid w:val="00837228"/>
    <w:rsid w:val="00837EA3"/>
    <w:rsid w:val="00840CD9"/>
    <w:rsid w:val="0084121E"/>
    <w:rsid w:val="008415F5"/>
    <w:rsid w:val="008423CE"/>
    <w:rsid w:val="008424BA"/>
    <w:rsid w:val="0084272E"/>
    <w:rsid w:val="008429B2"/>
    <w:rsid w:val="00843433"/>
    <w:rsid w:val="008434D5"/>
    <w:rsid w:val="00843C20"/>
    <w:rsid w:val="00843E52"/>
    <w:rsid w:val="00844B91"/>
    <w:rsid w:val="00844C54"/>
    <w:rsid w:val="00844F75"/>
    <w:rsid w:val="008459FF"/>
    <w:rsid w:val="00846770"/>
    <w:rsid w:val="00846BD6"/>
    <w:rsid w:val="0084727A"/>
    <w:rsid w:val="008477CF"/>
    <w:rsid w:val="0085042C"/>
    <w:rsid w:val="008508A4"/>
    <w:rsid w:val="00850A7B"/>
    <w:rsid w:val="00851306"/>
    <w:rsid w:val="0085132D"/>
    <w:rsid w:val="008523A5"/>
    <w:rsid w:val="0085277F"/>
    <w:rsid w:val="008529FB"/>
    <w:rsid w:val="00852A53"/>
    <w:rsid w:val="008537B1"/>
    <w:rsid w:val="00853E77"/>
    <w:rsid w:val="00854034"/>
    <w:rsid w:val="00854167"/>
    <w:rsid w:val="00854182"/>
    <w:rsid w:val="00854546"/>
    <w:rsid w:val="00854619"/>
    <w:rsid w:val="00854DBF"/>
    <w:rsid w:val="00855730"/>
    <w:rsid w:val="00856271"/>
    <w:rsid w:val="00857127"/>
    <w:rsid w:val="008573B6"/>
    <w:rsid w:val="0086097D"/>
    <w:rsid w:val="00860B8C"/>
    <w:rsid w:val="008610E6"/>
    <w:rsid w:val="00861A16"/>
    <w:rsid w:val="0086315E"/>
    <w:rsid w:val="00863B3E"/>
    <w:rsid w:val="00863BA4"/>
    <w:rsid w:val="00863BEC"/>
    <w:rsid w:val="0086441C"/>
    <w:rsid w:val="00864C6D"/>
    <w:rsid w:val="00864E45"/>
    <w:rsid w:val="0086525A"/>
    <w:rsid w:val="00866795"/>
    <w:rsid w:val="008669F4"/>
    <w:rsid w:val="00866E2C"/>
    <w:rsid w:val="008670FD"/>
    <w:rsid w:val="008677E4"/>
    <w:rsid w:val="008679D6"/>
    <w:rsid w:val="00867B30"/>
    <w:rsid w:val="00870404"/>
    <w:rsid w:val="008704E8"/>
    <w:rsid w:val="00870DB1"/>
    <w:rsid w:val="00871581"/>
    <w:rsid w:val="00871783"/>
    <w:rsid w:val="00873344"/>
    <w:rsid w:val="00873A03"/>
    <w:rsid w:val="00873A0B"/>
    <w:rsid w:val="008744D5"/>
    <w:rsid w:val="0087458F"/>
    <w:rsid w:val="008747FF"/>
    <w:rsid w:val="00874BCA"/>
    <w:rsid w:val="008770E5"/>
    <w:rsid w:val="008779D8"/>
    <w:rsid w:val="00880017"/>
    <w:rsid w:val="00880B0E"/>
    <w:rsid w:val="00880D5F"/>
    <w:rsid w:val="00880E51"/>
    <w:rsid w:val="00881230"/>
    <w:rsid w:val="008819E4"/>
    <w:rsid w:val="00881A53"/>
    <w:rsid w:val="00881DF0"/>
    <w:rsid w:val="00882140"/>
    <w:rsid w:val="00882404"/>
    <w:rsid w:val="0088248F"/>
    <w:rsid w:val="00882803"/>
    <w:rsid w:val="00884B6D"/>
    <w:rsid w:val="00884B6E"/>
    <w:rsid w:val="00884B96"/>
    <w:rsid w:val="00884CBB"/>
    <w:rsid w:val="0088524B"/>
    <w:rsid w:val="00885268"/>
    <w:rsid w:val="00886821"/>
    <w:rsid w:val="0088738A"/>
    <w:rsid w:val="00887B1F"/>
    <w:rsid w:val="00887ED7"/>
    <w:rsid w:val="00890F24"/>
    <w:rsid w:val="008916EB"/>
    <w:rsid w:val="00892B8E"/>
    <w:rsid w:val="00892EC6"/>
    <w:rsid w:val="0089312C"/>
    <w:rsid w:val="008932AD"/>
    <w:rsid w:val="008935EC"/>
    <w:rsid w:val="00893C76"/>
    <w:rsid w:val="0089426D"/>
    <w:rsid w:val="0089491A"/>
    <w:rsid w:val="00894A57"/>
    <w:rsid w:val="00894B6B"/>
    <w:rsid w:val="00895047"/>
    <w:rsid w:val="00895436"/>
    <w:rsid w:val="00896091"/>
    <w:rsid w:val="00896165"/>
    <w:rsid w:val="00896E0E"/>
    <w:rsid w:val="00897F6C"/>
    <w:rsid w:val="008A0118"/>
    <w:rsid w:val="008A0A65"/>
    <w:rsid w:val="008A2180"/>
    <w:rsid w:val="008A2ABE"/>
    <w:rsid w:val="008A2BCF"/>
    <w:rsid w:val="008A2C80"/>
    <w:rsid w:val="008A2EA6"/>
    <w:rsid w:val="008A3486"/>
    <w:rsid w:val="008A473D"/>
    <w:rsid w:val="008A4824"/>
    <w:rsid w:val="008A4DC1"/>
    <w:rsid w:val="008A53C4"/>
    <w:rsid w:val="008A6DCF"/>
    <w:rsid w:val="008A7672"/>
    <w:rsid w:val="008B0060"/>
    <w:rsid w:val="008B0288"/>
    <w:rsid w:val="008B02ED"/>
    <w:rsid w:val="008B0524"/>
    <w:rsid w:val="008B09FB"/>
    <w:rsid w:val="008B1A4F"/>
    <w:rsid w:val="008B29F9"/>
    <w:rsid w:val="008B2EE1"/>
    <w:rsid w:val="008B2FE4"/>
    <w:rsid w:val="008B3CCA"/>
    <w:rsid w:val="008B4119"/>
    <w:rsid w:val="008B571C"/>
    <w:rsid w:val="008B5C74"/>
    <w:rsid w:val="008B64E3"/>
    <w:rsid w:val="008B6956"/>
    <w:rsid w:val="008B6F6D"/>
    <w:rsid w:val="008B7564"/>
    <w:rsid w:val="008B7A57"/>
    <w:rsid w:val="008C083A"/>
    <w:rsid w:val="008C089F"/>
    <w:rsid w:val="008C0D50"/>
    <w:rsid w:val="008C13CA"/>
    <w:rsid w:val="008C1776"/>
    <w:rsid w:val="008C398C"/>
    <w:rsid w:val="008C561D"/>
    <w:rsid w:val="008C59E6"/>
    <w:rsid w:val="008C5AE0"/>
    <w:rsid w:val="008C5CA1"/>
    <w:rsid w:val="008C609A"/>
    <w:rsid w:val="008C6F9D"/>
    <w:rsid w:val="008C7DBC"/>
    <w:rsid w:val="008D0F0D"/>
    <w:rsid w:val="008D19C9"/>
    <w:rsid w:val="008D1DC8"/>
    <w:rsid w:val="008D1DEF"/>
    <w:rsid w:val="008D2110"/>
    <w:rsid w:val="008D26DB"/>
    <w:rsid w:val="008D2B52"/>
    <w:rsid w:val="008D493E"/>
    <w:rsid w:val="008D4AB7"/>
    <w:rsid w:val="008D5138"/>
    <w:rsid w:val="008D5C7C"/>
    <w:rsid w:val="008D626E"/>
    <w:rsid w:val="008D671C"/>
    <w:rsid w:val="008D673B"/>
    <w:rsid w:val="008D69FC"/>
    <w:rsid w:val="008D783F"/>
    <w:rsid w:val="008D7C63"/>
    <w:rsid w:val="008E0106"/>
    <w:rsid w:val="008E09D6"/>
    <w:rsid w:val="008E0C6F"/>
    <w:rsid w:val="008E1067"/>
    <w:rsid w:val="008E16D3"/>
    <w:rsid w:val="008E18F0"/>
    <w:rsid w:val="008E2133"/>
    <w:rsid w:val="008E2972"/>
    <w:rsid w:val="008E34A4"/>
    <w:rsid w:val="008E3587"/>
    <w:rsid w:val="008E3674"/>
    <w:rsid w:val="008E40C9"/>
    <w:rsid w:val="008E457A"/>
    <w:rsid w:val="008E483E"/>
    <w:rsid w:val="008E51B3"/>
    <w:rsid w:val="008E5801"/>
    <w:rsid w:val="008E5B6E"/>
    <w:rsid w:val="008E7B4F"/>
    <w:rsid w:val="008F0703"/>
    <w:rsid w:val="008F0974"/>
    <w:rsid w:val="008F0989"/>
    <w:rsid w:val="008F1121"/>
    <w:rsid w:val="008F17A1"/>
    <w:rsid w:val="008F19D3"/>
    <w:rsid w:val="008F1DF0"/>
    <w:rsid w:val="008F26B2"/>
    <w:rsid w:val="008F2C32"/>
    <w:rsid w:val="008F345D"/>
    <w:rsid w:val="008F3656"/>
    <w:rsid w:val="008F3947"/>
    <w:rsid w:val="008F40FE"/>
    <w:rsid w:val="008F4E59"/>
    <w:rsid w:val="008F5054"/>
    <w:rsid w:val="008F5D7E"/>
    <w:rsid w:val="008F6A88"/>
    <w:rsid w:val="008F6A97"/>
    <w:rsid w:val="008F6D79"/>
    <w:rsid w:val="008F6F96"/>
    <w:rsid w:val="008F6FC3"/>
    <w:rsid w:val="008F7C58"/>
    <w:rsid w:val="00900445"/>
    <w:rsid w:val="009013C1"/>
    <w:rsid w:val="009013C3"/>
    <w:rsid w:val="009017FE"/>
    <w:rsid w:val="009019AA"/>
    <w:rsid w:val="00901C88"/>
    <w:rsid w:val="00902743"/>
    <w:rsid w:val="00903463"/>
    <w:rsid w:val="0090554F"/>
    <w:rsid w:val="0090558F"/>
    <w:rsid w:val="00905D89"/>
    <w:rsid w:val="009060BE"/>
    <w:rsid w:val="009072A4"/>
    <w:rsid w:val="00911698"/>
    <w:rsid w:val="0091179F"/>
    <w:rsid w:val="00911CAB"/>
    <w:rsid w:val="00913B47"/>
    <w:rsid w:val="00914306"/>
    <w:rsid w:val="00914DDA"/>
    <w:rsid w:val="00915A8B"/>
    <w:rsid w:val="009161A4"/>
    <w:rsid w:val="00916561"/>
    <w:rsid w:val="00916FB2"/>
    <w:rsid w:val="00917FBD"/>
    <w:rsid w:val="0092129E"/>
    <w:rsid w:val="00921F71"/>
    <w:rsid w:val="0092210F"/>
    <w:rsid w:val="009222C0"/>
    <w:rsid w:val="00922439"/>
    <w:rsid w:val="00922B36"/>
    <w:rsid w:val="0092351E"/>
    <w:rsid w:val="009244F0"/>
    <w:rsid w:val="00924888"/>
    <w:rsid w:val="00924CC1"/>
    <w:rsid w:val="00925AD2"/>
    <w:rsid w:val="00925E59"/>
    <w:rsid w:val="00925E84"/>
    <w:rsid w:val="00926EEE"/>
    <w:rsid w:val="00927986"/>
    <w:rsid w:val="00927D12"/>
    <w:rsid w:val="00927E06"/>
    <w:rsid w:val="00927FFE"/>
    <w:rsid w:val="009303E9"/>
    <w:rsid w:val="0093050C"/>
    <w:rsid w:val="00930703"/>
    <w:rsid w:val="009308D9"/>
    <w:rsid w:val="00930F8B"/>
    <w:rsid w:val="009314B6"/>
    <w:rsid w:val="00931CAE"/>
    <w:rsid w:val="00931CD4"/>
    <w:rsid w:val="00932644"/>
    <w:rsid w:val="00932C80"/>
    <w:rsid w:val="00932EB0"/>
    <w:rsid w:val="009340E8"/>
    <w:rsid w:val="0093411D"/>
    <w:rsid w:val="00934782"/>
    <w:rsid w:val="009356E3"/>
    <w:rsid w:val="00935902"/>
    <w:rsid w:val="009363E2"/>
    <w:rsid w:val="00936DD2"/>
    <w:rsid w:val="0093713A"/>
    <w:rsid w:val="009377CF"/>
    <w:rsid w:val="00937E03"/>
    <w:rsid w:val="00941128"/>
    <w:rsid w:val="00941A30"/>
    <w:rsid w:val="00941C0E"/>
    <w:rsid w:val="00942B8D"/>
    <w:rsid w:val="00942D8D"/>
    <w:rsid w:val="00944C96"/>
    <w:rsid w:val="00944D0A"/>
    <w:rsid w:val="00945746"/>
    <w:rsid w:val="00945E2D"/>
    <w:rsid w:val="00946E67"/>
    <w:rsid w:val="00946FA0"/>
    <w:rsid w:val="0094750B"/>
    <w:rsid w:val="0094786E"/>
    <w:rsid w:val="00950012"/>
    <w:rsid w:val="0095005B"/>
    <w:rsid w:val="009500BE"/>
    <w:rsid w:val="00950533"/>
    <w:rsid w:val="00950F56"/>
    <w:rsid w:val="00951903"/>
    <w:rsid w:val="00952D6A"/>
    <w:rsid w:val="00952D76"/>
    <w:rsid w:val="00952FD0"/>
    <w:rsid w:val="00953549"/>
    <w:rsid w:val="00953F74"/>
    <w:rsid w:val="009542A0"/>
    <w:rsid w:val="00954443"/>
    <w:rsid w:val="00954460"/>
    <w:rsid w:val="009546E2"/>
    <w:rsid w:val="009556AB"/>
    <w:rsid w:val="00955A90"/>
    <w:rsid w:val="00956026"/>
    <w:rsid w:val="00956C14"/>
    <w:rsid w:val="00957196"/>
    <w:rsid w:val="0095725B"/>
    <w:rsid w:val="00957847"/>
    <w:rsid w:val="00960204"/>
    <w:rsid w:val="009604DE"/>
    <w:rsid w:val="009613E1"/>
    <w:rsid w:val="00962368"/>
    <w:rsid w:val="00962448"/>
    <w:rsid w:val="0096256A"/>
    <w:rsid w:val="00962AB7"/>
    <w:rsid w:val="00962B38"/>
    <w:rsid w:val="00963732"/>
    <w:rsid w:val="0096395B"/>
    <w:rsid w:val="00963A50"/>
    <w:rsid w:val="00964FC2"/>
    <w:rsid w:val="00965172"/>
    <w:rsid w:val="009652A1"/>
    <w:rsid w:val="0096538D"/>
    <w:rsid w:val="00965D96"/>
    <w:rsid w:val="00966121"/>
    <w:rsid w:val="009669A1"/>
    <w:rsid w:val="0096765B"/>
    <w:rsid w:val="00967682"/>
    <w:rsid w:val="009705F0"/>
    <w:rsid w:val="00970CB5"/>
    <w:rsid w:val="00970CFE"/>
    <w:rsid w:val="0097157A"/>
    <w:rsid w:val="00971CCD"/>
    <w:rsid w:val="00972024"/>
    <w:rsid w:val="009721AC"/>
    <w:rsid w:val="009727D7"/>
    <w:rsid w:val="00972F88"/>
    <w:rsid w:val="0097322A"/>
    <w:rsid w:val="009732C5"/>
    <w:rsid w:val="009735CD"/>
    <w:rsid w:val="00973B23"/>
    <w:rsid w:val="0097444F"/>
    <w:rsid w:val="009754E2"/>
    <w:rsid w:val="00975971"/>
    <w:rsid w:val="0097644E"/>
    <w:rsid w:val="009764E9"/>
    <w:rsid w:val="00977122"/>
    <w:rsid w:val="0097718A"/>
    <w:rsid w:val="009805FD"/>
    <w:rsid w:val="009812E2"/>
    <w:rsid w:val="0098245F"/>
    <w:rsid w:val="009828DC"/>
    <w:rsid w:val="00982F03"/>
    <w:rsid w:val="00983F80"/>
    <w:rsid w:val="0098402D"/>
    <w:rsid w:val="009841D5"/>
    <w:rsid w:val="009844C0"/>
    <w:rsid w:val="00984942"/>
    <w:rsid w:val="00984AA8"/>
    <w:rsid w:val="00984D16"/>
    <w:rsid w:val="00985CA0"/>
    <w:rsid w:val="00985D5E"/>
    <w:rsid w:val="009860DE"/>
    <w:rsid w:val="00986768"/>
    <w:rsid w:val="00986F31"/>
    <w:rsid w:val="0098772D"/>
    <w:rsid w:val="0099019A"/>
    <w:rsid w:val="00990DD4"/>
    <w:rsid w:val="00991C7C"/>
    <w:rsid w:val="00992705"/>
    <w:rsid w:val="00992E06"/>
    <w:rsid w:val="00993430"/>
    <w:rsid w:val="00993D4B"/>
    <w:rsid w:val="00994C98"/>
    <w:rsid w:val="00995454"/>
    <w:rsid w:val="0099580A"/>
    <w:rsid w:val="00995B8A"/>
    <w:rsid w:val="00995C82"/>
    <w:rsid w:val="0099609F"/>
    <w:rsid w:val="009967B6"/>
    <w:rsid w:val="009967BD"/>
    <w:rsid w:val="00996CBC"/>
    <w:rsid w:val="00997106"/>
    <w:rsid w:val="009971E9"/>
    <w:rsid w:val="0099752F"/>
    <w:rsid w:val="00997784"/>
    <w:rsid w:val="00997BFD"/>
    <w:rsid w:val="009A0296"/>
    <w:rsid w:val="009A02FC"/>
    <w:rsid w:val="009A0421"/>
    <w:rsid w:val="009A0623"/>
    <w:rsid w:val="009A0D2B"/>
    <w:rsid w:val="009A12D3"/>
    <w:rsid w:val="009A2090"/>
    <w:rsid w:val="009A2B47"/>
    <w:rsid w:val="009A39A1"/>
    <w:rsid w:val="009A42CF"/>
    <w:rsid w:val="009A48E4"/>
    <w:rsid w:val="009A4ADB"/>
    <w:rsid w:val="009A4BDD"/>
    <w:rsid w:val="009A4D4D"/>
    <w:rsid w:val="009A5B57"/>
    <w:rsid w:val="009A5C22"/>
    <w:rsid w:val="009A6322"/>
    <w:rsid w:val="009A6A0E"/>
    <w:rsid w:val="009A6DBC"/>
    <w:rsid w:val="009A7702"/>
    <w:rsid w:val="009A7888"/>
    <w:rsid w:val="009A7A82"/>
    <w:rsid w:val="009A7B56"/>
    <w:rsid w:val="009B1323"/>
    <w:rsid w:val="009B1FBC"/>
    <w:rsid w:val="009B2008"/>
    <w:rsid w:val="009B2312"/>
    <w:rsid w:val="009B331B"/>
    <w:rsid w:val="009B37C2"/>
    <w:rsid w:val="009B405A"/>
    <w:rsid w:val="009B4AFC"/>
    <w:rsid w:val="009B4E98"/>
    <w:rsid w:val="009B52C3"/>
    <w:rsid w:val="009B5B36"/>
    <w:rsid w:val="009B5DDF"/>
    <w:rsid w:val="009B5F53"/>
    <w:rsid w:val="009B65D0"/>
    <w:rsid w:val="009B6C88"/>
    <w:rsid w:val="009B74F6"/>
    <w:rsid w:val="009B7A18"/>
    <w:rsid w:val="009C06BA"/>
    <w:rsid w:val="009C1020"/>
    <w:rsid w:val="009C10B3"/>
    <w:rsid w:val="009C1DB7"/>
    <w:rsid w:val="009C1FE6"/>
    <w:rsid w:val="009C29E6"/>
    <w:rsid w:val="009C2A8F"/>
    <w:rsid w:val="009C2AB1"/>
    <w:rsid w:val="009C4104"/>
    <w:rsid w:val="009C4AAA"/>
    <w:rsid w:val="009C5070"/>
    <w:rsid w:val="009C525F"/>
    <w:rsid w:val="009C5291"/>
    <w:rsid w:val="009C5BE5"/>
    <w:rsid w:val="009C5FB8"/>
    <w:rsid w:val="009C6CCF"/>
    <w:rsid w:val="009C7DBD"/>
    <w:rsid w:val="009D049C"/>
    <w:rsid w:val="009D04B4"/>
    <w:rsid w:val="009D07EA"/>
    <w:rsid w:val="009D0C64"/>
    <w:rsid w:val="009D0F94"/>
    <w:rsid w:val="009D1A58"/>
    <w:rsid w:val="009D1B5C"/>
    <w:rsid w:val="009D21CD"/>
    <w:rsid w:val="009D2A8E"/>
    <w:rsid w:val="009D3263"/>
    <w:rsid w:val="009D3395"/>
    <w:rsid w:val="009D4566"/>
    <w:rsid w:val="009D4A4F"/>
    <w:rsid w:val="009D54FA"/>
    <w:rsid w:val="009D56A3"/>
    <w:rsid w:val="009D60F2"/>
    <w:rsid w:val="009D6264"/>
    <w:rsid w:val="009D7911"/>
    <w:rsid w:val="009D7D9F"/>
    <w:rsid w:val="009E015B"/>
    <w:rsid w:val="009E17A7"/>
    <w:rsid w:val="009E18A6"/>
    <w:rsid w:val="009E1A04"/>
    <w:rsid w:val="009E20CC"/>
    <w:rsid w:val="009E3567"/>
    <w:rsid w:val="009E36BB"/>
    <w:rsid w:val="009E3EC2"/>
    <w:rsid w:val="009E427C"/>
    <w:rsid w:val="009E4328"/>
    <w:rsid w:val="009E470B"/>
    <w:rsid w:val="009E48D6"/>
    <w:rsid w:val="009E4EAF"/>
    <w:rsid w:val="009E59C8"/>
    <w:rsid w:val="009E6245"/>
    <w:rsid w:val="009E631A"/>
    <w:rsid w:val="009E69C1"/>
    <w:rsid w:val="009E6C91"/>
    <w:rsid w:val="009E72F7"/>
    <w:rsid w:val="009E745E"/>
    <w:rsid w:val="009F0796"/>
    <w:rsid w:val="009F0E5E"/>
    <w:rsid w:val="009F15AC"/>
    <w:rsid w:val="009F2050"/>
    <w:rsid w:val="009F2097"/>
    <w:rsid w:val="009F20C6"/>
    <w:rsid w:val="009F20F2"/>
    <w:rsid w:val="009F32CF"/>
    <w:rsid w:val="009F36A5"/>
    <w:rsid w:val="009F3A20"/>
    <w:rsid w:val="009F409A"/>
    <w:rsid w:val="009F4384"/>
    <w:rsid w:val="009F490D"/>
    <w:rsid w:val="009F5ECF"/>
    <w:rsid w:val="009F6523"/>
    <w:rsid w:val="009F6BA9"/>
    <w:rsid w:val="009F6E3B"/>
    <w:rsid w:val="009F6FCA"/>
    <w:rsid w:val="009F78B2"/>
    <w:rsid w:val="009F7FC4"/>
    <w:rsid w:val="00A00F6F"/>
    <w:rsid w:val="00A01204"/>
    <w:rsid w:val="00A03107"/>
    <w:rsid w:val="00A03668"/>
    <w:rsid w:val="00A038B5"/>
    <w:rsid w:val="00A03AD0"/>
    <w:rsid w:val="00A042D9"/>
    <w:rsid w:val="00A045CB"/>
    <w:rsid w:val="00A05DFD"/>
    <w:rsid w:val="00A06D90"/>
    <w:rsid w:val="00A06E10"/>
    <w:rsid w:val="00A0774F"/>
    <w:rsid w:val="00A07773"/>
    <w:rsid w:val="00A07B03"/>
    <w:rsid w:val="00A109AF"/>
    <w:rsid w:val="00A10DD5"/>
    <w:rsid w:val="00A11065"/>
    <w:rsid w:val="00A111E4"/>
    <w:rsid w:val="00A11408"/>
    <w:rsid w:val="00A115B7"/>
    <w:rsid w:val="00A11B85"/>
    <w:rsid w:val="00A12A08"/>
    <w:rsid w:val="00A12DB7"/>
    <w:rsid w:val="00A139A3"/>
    <w:rsid w:val="00A140FB"/>
    <w:rsid w:val="00A1453F"/>
    <w:rsid w:val="00A155E2"/>
    <w:rsid w:val="00A1603F"/>
    <w:rsid w:val="00A1606F"/>
    <w:rsid w:val="00A1765E"/>
    <w:rsid w:val="00A17E31"/>
    <w:rsid w:val="00A205E0"/>
    <w:rsid w:val="00A2062A"/>
    <w:rsid w:val="00A20976"/>
    <w:rsid w:val="00A2137A"/>
    <w:rsid w:val="00A221E9"/>
    <w:rsid w:val="00A227D3"/>
    <w:rsid w:val="00A227F1"/>
    <w:rsid w:val="00A22D4E"/>
    <w:rsid w:val="00A23618"/>
    <w:rsid w:val="00A270A7"/>
    <w:rsid w:val="00A270B3"/>
    <w:rsid w:val="00A27234"/>
    <w:rsid w:val="00A30552"/>
    <w:rsid w:val="00A30C9E"/>
    <w:rsid w:val="00A30FDD"/>
    <w:rsid w:val="00A31239"/>
    <w:rsid w:val="00A31B50"/>
    <w:rsid w:val="00A31D49"/>
    <w:rsid w:val="00A3248F"/>
    <w:rsid w:val="00A33946"/>
    <w:rsid w:val="00A346F1"/>
    <w:rsid w:val="00A3512D"/>
    <w:rsid w:val="00A3522B"/>
    <w:rsid w:val="00A353CD"/>
    <w:rsid w:val="00A35D85"/>
    <w:rsid w:val="00A36673"/>
    <w:rsid w:val="00A372B9"/>
    <w:rsid w:val="00A37446"/>
    <w:rsid w:val="00A3780B"/>
    <w:rsid w:val="00A37932"/>
    <w:rsid w:val="00A37B5D"/>
    <w:rsid w:val="00A400A6"/>
    <w:rsid w:val="00A40453"/>
    <w:rsid w:val="00A40EF6"/>
    <w:rsid w:val="00A4106D"/>
    <w:rsid w:val="00A417C0"/>
    <w:rsid w:val="00A419D1"/>
    <w:rsid w:val="00A41DFD"/>
    <w:rsid w:val="00A42257"/>
    <w:rsid w:val="00A425C6"/>
    <w:rsid w:val="00A42636"/>
    <w:rsid w:val="00A42D0C"/>
    <w:rsid w:val="00A435BD"/>
    <w:rsid w:val="00A43C8D"/>
    <w:rsid w:val="00A45AF3"/>
    <w:rsid w:val="00A4618A"/>
    <w:rsid w:val="00A46895"/>
    <w:rsid w:val="00A469AE"/>
    <w:rsid w:val="00A46B64"/>
    <w:rsid w:val="00A473A8"/>
    <w:rsid w:val="00A47773"/>
    <w:rsid w:val="00A47D4D"/>
    <w:rsid w:val="00A50135"/>
    <w:rsid w:val="00A50316"/>
    <w:rsid w:val="00A50CA6"/>
    <w:rsid w:val="00A51165"/>
    <w:rsid w:val="00A512FF"/>
    <w:rsid w:val="00A519A1"/>
    <w:rsid w:val="00A523FD"/>
    <w:rsid w:val="00A52692"/>
    <w:rsid w:val="00A52798"/>
    <w:rsid w:val="00A53870"/>
    <w:rsid w:val="00A53904"/>
    <w:rsid w:val="00A54A13"/>
    <w:rsid w:val="00A54D42"/>
    <w:rsid w:val="00A552C0"/>
    <w:rsid w:val="00A55E51"/>
    <w:rsid w:val="00A55F3B"/>
    <w:rsid w:val="00A56366"/>
    <w:rsid w:val="00A56AAE"/>
    <w:rsid w:val="00A6006C"/>
    <w:rsid w:val="00A60515"/>
    <w:rsid w:val="00A606D0"/>
    <w:rsid w:val="00A60C40"/>
    <w:rsid w:val="00A6179D"/>
    <w:rsid w:val="00A61998"/>
    <w:rsid w:val="00A621B8"/>
    <w:rsid w:val="00A62486"/>
    <w:rsid w:val="00A6279E"/>
    <w:rsid w:val="00A62FF9"/>
    <w:rsid w:val="00A63041"/>
    <w:rsid w:val="00A63A75"/>
    <w:rsid w:val="00A6402C"/>
    <w:rsid w:val="00A64B66"/>
    <w:rsid w:val="00A65B68"/>
    <w:rsid w:val="00A6656A"/>
    <w:rsid w:val="00A66657"/>
    <w:rsid w:val="00A67455"/>
    <w:rsid w:val="00A67CF8"/>
    <w:rsid w:val="00A67F0D"/>
    <w:rsid w:val="00A70B11"/>
    <w:rsid w:val="00A715C9"/>
    <w:rsid w:val="00A71853"/>
    <w:rsid w:val="00A71B50"/>
    <w:rsid w:val="00A71F43"/>
    <w:rsid w:val="00A7208F"/>
    <w:rsid w:val="00A72B97"/>
    <w:rsid w:val="00A73B1C"/>
    <w:rsid w:val="00A74099"/>
    <w:rsid w:val="00A7414C"/>
    <w:rsid w:val="00A74334"/>
    <w:rsid w:val="00A74DA8"/>
    <w:rsid w:val="00A75419"/>
    <w:rsid w:val="00A754BF"/>
    <w:rsid w:val="00A769CE"/>
    <w:rsid w:val="00A77485"/>
    <w:rsid w:val="00A7762C"/>
    <w:rsid w:val="00A77882"/>
    <w:rsid w:val="00A77D0E"/>
    <w:rsid w:val="00A81110"/>
    <w:rsid w:val="00A81203"/>
    <w:rsid w:val="00A81679"/>
    <w:rsid w:val="00A81A2A"/>
    <w:rsid w:val="00A826B6"/>
    <w:rsid w:val="00A82C40"/>
    <w:rsid w:val="00A82EE5"/>
    <w:rsid w:val="00A83D25"/>
    <w:rsid w:val="00A84552"/>
    <w:rsid w:val="00A84ADE"/>
    <w:rsid w:val="00A84F84"/>
    <w:rsid w:val="00A84FCF"/>
    <w:rsid w:val="00A8602B"/>
    <w:rsid w:val="00A86069"/>
    <w:rsid w:val="00A861EC"/>
    <w:rsid w:val="00A869D6"/>
    <w:rsid w:val="00A86C58"/>
    <w:rsid w:val="00A86C94"/>
    <w:rsid w:val="00A8765A"/>
    <w:rsid w:val="00A87A22"/>
    <w:rsid w:val="00A90798"/>
    <w:rsid w:val="00A90E66"/>
    <w:rsid w:val="00A90FE7"/>
    <w:rsid w:val="00A910B2"/>
    <w:rsid w:val="00A919F8"/>
    <w:rsid w:val="00A92412"/>
    <w:rsid w:val="00A9276A"/>
    <w:rsid w:val="00A92843"/>
    <w:rsid w:val="00A9297E"/>
    <w:rsid w:val="00A93638"/>
    <w:rsid w:val="00A93EB6"/>
    <w:rsid w:val="00A94025"/>
    <w:rsid w:val="00A94CB2"/>
    <w:rsid w:val="00A9585E"/>
    <w:rsid w:val="00A959ED"/>
    <w:rsid w:val="00A96065"/>
    <w:rsid w:val="00A96850"/>
    <w:rsid w:val="00A970CA"/>
    <w:rsid w:val="00AA0374"/>
    <w:rsid w:val="00AA04B6"/>
    <w:rsid w:val="00AA1A5E"/>
    <w:rsid w:val="00AA1B27"/>
    <w:rsid w:val="00AA1D98"/>
    <w:rsid w:val="00AA2681"/>
    <w:rsid w:val="00AA2E4E"/>
    <w:rsid w:val="00AA3069"/>
    <w:rsid w:val="00AA3652"/>
    <w:rsid w:val="00AA3965"/>
    <w:rsid w:val="00AA3D01"/>
    <w:rsid w:val="00AA3F30"/>
    <w:rsid w:val="00AA3FAC"/>
    <w:rsid w:val="00AA4DCB"/>
    <w:rsid w:val="00AA536C"/>
    <w:rsid w:val="00AA5D3D"/>
    <w:rsid w:val="00AA71F2"/>
    <w:rsid w:val="00AA7932"/>
    <w:rsid w:val="00AB0100"/>
    <w:rsid w:val="00AB0275"/>
    <w:rsid w:val="00AB07E9"/>
    <w:rsid w:val="00AB0879"/>
    <w:rsid w:val="00AB0D15"/>
    <w:rsid w:val="00AB18DD"/>
    <w:rsid w:val="00AB20DB"/>
    <w:rsid w:val="00AB27C5"/>
    <w:rsid w:val="00AB2EA2"/>
    <w:rsid w:val="00AB3601"/>
    <w:rsid w:val="00AB41F8"/>
    <w:rsid w:val="00AB53BC"/>
    <w:rsid w:val="00AB55FA"/>
    <w:rsid w:val="00AB5AFE"/>
    <w:rsid w:val="00AB606B"/>
    <w:rsid w:val="00AB626C"/>
    <w:rsid w:val="00AB6911"/>
    <w:rsid w:val="00AB7167"/>
    <w:rsid w:val="00AB733A"/>
    <w:rsid w:val="00AB7AD0"/>
    <w:rsid w:val="00AC0315"/>
    <w:rsid w:val="00AC0AC8"/>
    <w:rsid w:val="00AC11B9"/>
    <w:rsid w:val="00AC14FF"/>
    <w:rsid w:val="00AC15CF"/>
    <w:rsid w:val="00AC18E0"/>
    <w:rsid w:val="00AC260B"/>
    <w:rsid w:val="00AC31F0"/>
    <w:rsid w:val="00AC3781"/>
    <w:rsid w:val="00AC41DE"/>
    <w:rsid w:val="00AC614F"/>
    <w:rsid w:val="00AC66D5"/>
    <w:rsid w:val="00AC73C9"/>
    <w:rsid w:val="00AC760F"/>
    <w:rsid w:val="00AD15BA"/>
    <w:rsid w:val="00AD163E"/>
    <w:rsid w:val="00AD1890"/>
    <w:rsid w:val="00AD19FA"/>
    <w:rsid w:val="00AD1FF2"/>
    <w:rsid w:val="00AD2351"/>
    <w:rsid w:val="00AD2705"/>
    <w:rsid w:val="00AD30C3"/>
    <w:rsid w:val="00AD3602"/>
    <w:rsid w:val="00AD364E"/>
    <w:rsid w:val="00AD40BA"/>
    <w:rsid w:val="00AD4B8F"/>
    <w:rsid w:val="00AD4E8D"/>
    <w:rsid w:val="00AD4EA2"/>
    <w:rsid w:val="00AD533F"/>
    <w:rsid w:val="00AD547E"/>
    <w:rsid w:val="00AD6AD6"/>
    <w:rsid w:val="00AD6B10"/>
    <w:rsid w:val="00AD6D92"/>
    <w:rsid w:val="00AD7181"/>
    <w:rsid w:val="00AD7750"/>
    <w:rsid w:val="00AD7EC2"/>
    <w:rsid w:val="00AE034B"/>
    <w:rsid w:val="00AE0C99"/>
    <w:rsid w:val="00AE14E8"/>
    <w:rsid w:val="00AE1B67"/>
    <w:rsid w:val="00AE222E"/>
    <w:rsid w:val="00AE23AB"/>
    <w:rsid w:val="00AE26D7"/>
    <w:rsid w:val="00AE28E4"/>
    <w:rsid w:val="00AE375B"/>
    <w:rsid w:val="00AE3E1C"/>
    <w:rsid w:val="00AE47C7"/>
    <w:rsid w:val="00AE4BA1"/>
    <w:rsid w:val="00AE4BE8"/>
    <w:rsid w:val="00AE4CA3"/>
    <w:rsid w:val="00AE502C"/>
    <w:rsid w:val="00AE5742"/>
    <w:rsid w:val="00AE574E"/>
    <w:rsid w:val="00AE5795"/>
    <w:rsid w:val="00AE57E2"/>
    <w:rsid w:val="00AE5D35"/>
    <w:rsid w:val="00AE6A5B"/>
    <w:rsid w:val="00AE7171"/>
    <w:rsid w:val="00AE7E5F"/>
    <w:rsid w:val="00AF0436"/>
    <w:rsid w:val="00AF0442"/>
    <w:rsid w:val="00AF08EC"/>
    <w:rsid w:val="00AF0BDF"/>
    <w:rsid w:val="00AF121F"/>
    <w:rsid w:val="00AF1297"/>
    <w:rsid w:val="00AF208C"/>
    <w:rsid w:val="00AF2424"/>
    <w:rsid w:val="00AF2619"/>
    <w:rsid w:val="00AF33DA"/>
    <w:rsid w:val="00AF4000"/>
    <w:rsid w:val="00AF4309"/>
    <w:rsid w:val="00AF4432"/>
    <w:rsid w:val="00AF450E"/>
    <w:rsid w:val="00AF5521"/>
    <w:rsid w:val="00AF6445"/>
    <w:rsid w:val="00AF6C51"/>
    <w:rsid w:val="00AF7679"/>
    <w:rsid w:val="00B0100E"/>
    <w:rsid w:val="00B02E89"/>
    <w:rsid w:val="00B031B9"/>
    <w:rsid w:val="00B04519"/>
    <w:rsid w:val="00B0549B"/>
    <w:rsid w:val="00B055B0"/>
    <w:rsid w:val="00B061E6"/>
    <w:rsid w:val="00B06729"/>
    <w:rsid w:val="00B06CCA"/>
    <w:rsid w:val="00B07230"/>
    <w:rsid w:val="00B07812"/>
    <w:rsid w:val="00B079B9"/>
    <w:rsid w:val="00B07B7D"/>
    <w:rsid w:val="00B10955"/>
    <w:rsid w:val="00B10F02"/>
    <w:rsid w:val="00B1144B"/>
    <w:rsid w:val="00B11734"/>
    <w:rsid w:val="00B11C01"/>
    <w:rsid w:val="00B12512"/>
    <w:rsid w:val="00B127BB"/>
    <w:rsid w:val="00B12F3B"/>
    <w:rsid w:val="00B13030"/>
    <w:rsid w:val="00B147B7"/>
    <w:rsid w:val="00B151CB"/>
    <w:rsid w:val="00B159E1"/>
    <w:rsid w:val="00B15A47"/>
    <w:rsid w:val="00B167F6"/>
    <w:rsid w:val="00B1736A"/>
    <w:rsid w:val="00B174CB"/>
    <w:rsid w:val="00B20168"/>
    <w:rsid w:val="00B20702"/>
    <w:rsid w:val="00B21778"/>
    <w:rsid w:val="00B21EAA"/>
    <w:rsid w:val="00B21ED4"/>
    <w:rsid w:val="00B23349"/>
    <w:rsid w:val="00B237F7"/>
    <w:rsid w:val="00B25791"/>
    <w:rsid w:val="00B257DF"/>
    <w:rsid w:val="00B2663E"/>
    <w:rsid w:val="00B27D5E"/>
    <w:rsid w:val="00B302A9"/>
    <w:rsid w:val="00B304DC"/>
    <w:rsid w:val="00B307EC"/>
    <w:rsid w:val="00B30A75"/>
    <w:rsid w:val="00B30BAF"/>
    <w:rsid w:val="00B3112D"/>
    <w:rsid w:val="00B3126F"/>
    <w:rsid w:val="00B31C13"/>
    <w:rsid w:val="00B31DE3"/>
    <w:rsid w:val="00B31F8F"/>
    <w:rsid w:val="00B32233"/>
    <w:rsid w:val="00B32808"/>
    <w:rsid w:val="00B336E7"/>
    <w:rsid w:val="00B33C27"/>
    <w:rsid w:val="00B340C2"/>
    <w:rsid w:val="00B342E7"/>
    <w:rsid w:val="00B34431"/>
    <w:rsid w:val="00B34F2F"/>
    <w:rsid w:val="00B35C66"/>
    <w:rsid w:val="00B35CE3"/>
    <w:rsid w:val="00B362B0"/>
    <w:rsid w:val="00B36DBE"/>
    <w:rsid w:val="00B3703E"/>
    <w:rsid w:val="00B37053"/>
    <w:rsid w:val="00B374BA"/>
    <w:rsid w:val="00B376CA"/>
    <w:rsid w:val="00B376CE"/>
    <w:rsid w:val="00B37FDF"/>
    <w:rsid w:val="00B405B0"/>
    <w:rsid w:val="00B415F6"/>
    <w:rsid w:val="00B41BC5"/>
    <w:rsid w:val="00B423B8"/>
    <w:rsid w:val="00B42659"/>
    <w:rsid w:val="00B42666"/>
    <w:rsid w:val="00B42A2F"/>
    <w:rsid w:val="00B42D0A"/>
    <w:rsid w:val="00B43065"/>
    <w:rsid w:val="00B43B2C"/>
    <w:rsid w:val="00B43CF0"/>
    <w:rsid w:val="00B4577C"/>
    <w:rsid w:val="00B45CC3"/>
    <w:rsid w:val="00B46834"/>
    <w:rsid w:val="00B46E16"/>
    <w:rsid w:val="00B475C8"/>
    <w:rsid w:val="00B47930"/>
    <w:rsid w:val="00B47ABC"/>
    <w:rsid w:val="00B5143C"/>
    <w:rsid w:val="00B52186"/>
    <w:rsid w:val="00B530A3"/>
    <w:rsid w:val="00B535A8"/>
    <w:rsid w:val="00B53885"/>
    <w:rsid w:val="00B5390B"/>
    <w:rsid w:val="00B53BCF"/>
    <w:rsid w:val="00B53D4B"/>
    <w:rsid w:val="00B54B2C"/>
    <w:rsid w:val="00B55072"/>
    <w:rsid w:val="00B55479"/>
    <w:rsid w:val="00B55E41"/>
    <w:rsid w:val="00B55F57"/>
    <w:rsid w:val="00B5647F"/>
    <w:rsid w:val="00B5670E"/>
    <w:rsid w:val="00B60B94"/>
    <w:rsid w:val="00B61FB9"/>
    <w:rsid w:val="00B62510"/>
    <w:rsid w:val="00B626BA"/>
    <w:rsid w:val="00B629BA"/>
    <w:rsid w:val="00B6327E"/>
    <w:rsid w:val="00B636A0"/>
    <w:rsid w:val="00B638E0"/>
    <w:rsid w:val="00B63C62"/>
    <w:rsid w:val="00B64D3C"/>
    <w:rsid w:val="00B64EC4"/>
    <w:rsid w:val="00B6551F"/>
    <w:rsid w:val="00B65905"/>
    <w:rsid w:val="00B65B40"/>
    <w:rsid w:val="00B67E9B"/>
    <w:rsid w:val="00B709B0"/>
    <w:rsid w:val="00B70C27"/>
    <w:rsid w:val="00B711F1"/>
    <w:rsid w:val="00B715F3"/>
    <w:rsid w:val="00B71710"/>
    <w:rsid w:val="00B7204F"/>
    <w:rsid w:val="00B72944"/>
    <w:rsid w:val="00B72FFB"/>
    <w:rsid w:val="00B7354F"/>
    <w:rsid w:val="00B7407A"/>
    <w:rsid w:val="00B7419A"/>
    <w:rsid w:val="00B742F0"/>
    <w:rsid w:val="00B7431B"/>
    <w:rsid w:val="00B74710"/>
    <w:rsid w:val="00B75971"/>
    <w:rsid w:val="00B75CB8"/>
    <w:rsid w:val="00B7634F"/>
    <w:rsid w:val="00B76437"/>
    <w:rsid w:val="00B766ED"/>
    <w:rsid w:val="00B805D8"/>
    <w:rsid w:val="00B80625"/>
    <w:rsid w:val="00B80757"/>
    <w:rsid w:val="00B80A45"/>
    <w:rsid w:val="00B82944"/>
    <w:rsid w:val="00B82F01"/>
    <w:rsid w:val="00B82F63"/>
    <w:rsid w:val="00B8309E"/>
    <w:rsid w:val="00B830FC"/>
    <w:rsid w:val="00B836E2"/>
    <w:rsid w:val="00B83B0E"/>
    <w:rsid w:val="00B849C9"/>
    <w:rsid w:val="00B85226"/>
    <w:rsid w:val="00B85B17"/>
    <w:rsid w:val="00B85FBF"/>
    <w:rsid w:val="00B862C5"/>
    <w:rsid w:val="00B86B11"/>
    <w:rsid w:val="00B877DC"/>
    <w:rsid w:val="00B87849"/>
    <w:rsid w:val="00B87A2D"/>
    <w:rsid w:val="00B87AB2"/>
    <w:rsid w:val="00B87B4C"/>
    <w:rsid w:val="00B9156A"/>
    <w:rsid w:val="00B934AA"/>
    <w:rsid w:val="00B940CB"/>
    <w:rsid w:val="00B9469C"/>
    <w:rsid w:val="00B947D7"/>
    <w:rsid w:val="00B95799"/>
    <w:rsid w:val="00B959B3"/>
    <w:rsid w:val="00B95BBA"/>
    <w:rsid w:val="00B95D03"/>
    <w:rsid w:val="00B96215"/>
    <w:rsid w:val="00B964CD"/>
    <w:rsid w:val="00B966EA"/>
    <w:rsid w:val="00B96AED"/>
    <w:rsid w:val="00BA14A9"/>
    <w:rsid w:val="00BA1E59"/>
    <w:rsid w:val="00BA2EA3"/>
    <w:rsid w:val="00BA321B"/>
    <w:rsid w:val="00BA4AC3"/>
    <w:rsid w:val="00BA53DE"/>
    <w:rsid w:val="00BA5890"/>
    <w:rsid w:val="00BA643F"/>
    <w:rsid w:val="00BA6975"/>
    <w:rsid w:val="00BA6B96"/>
    <w:rsid w:val="00BA6F3E"/>
    <w:rsid w:val="00BA71C8"/>
    <w:rsid w:val="00BA7412"/>
    <w:rsid w:val="00BA7ACD"/>
    <w:rsid w:val="00BA7AE5"/>
    <w:rsid w:val="00BA7B81"/>
    <w:rsid w:val="00BB01C8"/>
    <w:rsid w:val="00BB0C73"/>
    <w:rsid w:val="00BB0FBE"/>
    <w:rsid w:val="00BB187A"/>
    <w:rsid w:val="00BB1AF8"/>
    <w:rsid w:val="00BB2746"/>
    <w:rsid w:val="00BB2CDB"/>
    <w:rsid w:val="00BB47E2"/>
    <w:rsid w:val="00BB4E31"/>
    <w:rsid w:val="00BB51B0"/>
    <w:rsid w:val="00BB56A7"/>
    <w:rsid w:val="00BB6235"/>
    <w:rsid w:val="00BB623B"/>
    <w:rsid w:val="00BB7308"/>
    <w:rsid w:val="00BB757F"/>
    <w:rsid w:val="00BC19CD"/>
    <w:rsid w:val="00BC19FF"/>
    <w:rsid w:val="00BC2074"/>
    <w:rsid w:val="00BC2081"/>
    <w:rsid w:val="00BC3195"/>
    <w:rsid w:val="00BC32C8"/>
    <w:rsid w:val="00BC38C4"/>
    <w:rsid w:val="00BC3CCA"/>
    <w:rsid w:val="00BC41D9"/>
    <w:rsid w:val="00BC4EE3"/>
    <w:rsid w:val="00BC5351"/>
    <w:rsid w:val="00BC555F"/>
    <w:rsid w:val="00BC5FD4"/>
    <w:rsid w:val="00BC670E"/>
    <w:rsid w:val="00BC681F"/>
    <w:rsid w:val="00BC7A2D"/>
    <w:rsid w:val="00BD0294"/>
    <w:rsid w:val="00BD0412"/>
    <w:rsid w:val="00BD05F7"/>
    <w:rsid w:val="00BD096B"/>
    <w:rsid w:val="00BD1C84"/>
    <w:rsid w:val="00BD292C"/>
    <w:rsid w:val="00BD3A09"/>
    <w:rsid w:val="00BD3C9F"/>
    <w:rsid w:val="00BD3EA0"/>
    <w:rsid w:val="00BD3F64"/>
    <w:rsid w:val="00BD3FFF"/>
    <w:rsid w:val="00BD4035"/>
    <w:rsid w:val="00BD4C68"/>
    <w:rsid w:val="00BD4FC5"/>
    <w:rsid w:val="00BD500F"/>
    <w:rsid w:val="00BD5265"/>
    <w:rsid w:val="00BD625A"/>
    <w:rsid w:val="00BD6CDA"/>
    <w:rsid w:val="00BD7860"/>
    <w:rsid w:val="00BE0239"/>
    <w:rsid w:val="00BE06F8"/>
    <w:rsid w:val="00BE10F1"/>
    <w:rsid w:val="00BE12A6"/>
    <w:rsid w:val="00BE1673"/>
    <w:rsid w:val="00BE1E49"/>
    <w:rsid w:val="00BE2B22"/>
    <w:rsid w:val="00BE2DD9"/>
    <w:rsid w:val="00BE3000"/>
    <w:rsid w:val="00BE32E7"/>
    <w:rsid w:val="00BE3B13"/>
    <w:rsid w:val="00BE5293"/>
    <w:rsid w:val="00BE68B1"/>
    <w:rsid w:val="00BE6A11"/>
    <w:rsid w:val="00BE74F9"/>
    <w:rsid w:val="00BE785B"/>
    <w:rsid w:val="00BE7AB2"/>
    <w:rsid w:val="00BE7BD0"/>
    <w:rsid w:val="00BE7D70"/>
    <w:rsid w:val="00BF006D"/>
    <w:rsid w:val="00BF0092"/>
    <w:rsid w:val="00BF0470"/>
    <w:rsid w:val="00BF093C"/>
    <w:rsid w:val="00BF0EE9"/>
    <w:rsid w:val="00BF217D"/>
    <w:rsid w:val="00BF2B39"/>
    <w:rsid w:val="00BF35CE"/>
    <w:rsid w:val="00BF455A"/>
    <w:rsid w:val="00BF56BC"/>
    <w:rsid w:val="00BF5C03"/>
    <w:rsid w:val="00BF5CD9"/>
    <w:rsid w:val="00BF6ED3"/>
    <w:rsid w:val="00BF7B5B"/>
    <w:rsid w:val="00BF7E17"/>
    <w:rsid w:val="00C00292"/>
    <w:rsid w:val="00C00331"/>
    <w:rsid w:val="00C00585"/>
    <w:rsid w:val="00C01530"/>
    <w:rsid w:val="00C015EA"/>
    <w:rsid w:val="00C017B4"/>
    <w:rsid w:val="00C01B67"/>
    <w:rsid w:val="00C01C69"/>
    <w:rsid w:val="00C02DF3"/>
    <w:rsid w:val="00C030E5"/>
    <w:rsid w:val="00C039D4"/>
    <w:rsid w:val="00C03C74"/>
    <w:rsid w:val="00C04227"/>
    <w:rsid w:val="00C044C4"/>
    <w:rsid w:val="00C047C3"/>
    <w:rsid w:val="00C049FF"/>
    <w:rsid w:val="00C0528D"/>
    <w:rsid w:val="00C052FC"/>
    <w:rsid w:val="00C06201"/>
    <w:rsid w:val="00C06687"/>
    <w:rsid w:val="00C06F0B"/>
    <w:rsid w:val="00C0739C"/>
    <w:rsid w:val="00C0789A"/>
    <w:rsid w:val="00C1006D"/>
    <w:rsid w:val="00C10088"/>
    <w:rsid w:val="00C10193"/>
    <w:rsid w:val="00C10497"/>
    <w:rsid w:val="00C11481"/>
    <w:rsid w:val="00C11AC7"/>
    <w:rsid w:val="00C11F17"/>
    <w:rsid w:val="00C12014"/>
    <w:rsid w:val="00C12580"/>
    <w:rsid w:val="00C12999"/>
    <w:rsid w:val="00C12B17"/>
    <w:rsid w:val="00C12E43"/>
    <w:rsid w:val="00C12F5B"/>
    <w:rsid w:val="00C131A5"/>
    <w:rsid w:val="00C134A9"/>
    <w:rsid w:val="00C143A4"/>
    <w:rsid w:val="00C143A9"/>
    <w:rsid w:val="00C14B10"/>
    <w:rsid w:val="00C14BB7"/>
    <w:rsid w:val="00C14F22"/>
    <w:rsid w:val="00C14F5B"/>
    <w:rsid w:val="00C1589A"/>
    <w:rsid w:val="00C15F51"/>
    <w:rsid w:val="00C15FA6"/>
    <w:rsid w:val="00C1600C"/>
    <w:rsid w:val="00C16148"/>
    <w:rsid w:val="00C1682A"/>
    <w:rsid w:val="00C16C24"/>
    <w:rsid w:val="00C176B6"/>
    <w:rsid w:val="00C1781D"/>
    <w:rsid w:val="00C178B4"/>
    <w:rsid w:val="00C17FDB"/>
    <w:rsid w:val="00C202F8"/>
    <w:rsid w:val="00C20A7D"/>
    <w:rsid w:val="00C20D84"/>
    <w:rsid w:val="00C224DE"/>
    <w:rsid w:val="00C230AE"/>
    <w:rsid w:val="00C2334F"/>
    <w:rsid w:val="00C23771"/>
    <w:rsid w:val="00C237DD"/>
    <w:rsid w:val="00C237F5"/>
    <w:rsid w:val="00C24513"/>
    <w:rsid w:val="00C25051"/>
    <w:rsid w:val="00C2543A"/>
    <w:rsid w:val="00C25C62"/>
    <w:rsid w:val="00C25CD5"/>
    <w:rsid w:val="00C26797"/>
    <w:rsid w:val="00C26B32"/>
    <w:rsid w:val="00C27530"/>
    <w:rsid w:val="00C27656"/>
    <w:rsid w:val="00C276C3"/>
    <w:rsid w:val="00C27DA1"/>
    <w:rsid w:val="00C27EB6"/>
    <w:rsid w:val="00C303F5"/>
    <w:rsid w:val="00C31539"/>
    <w:rsid w:val="00C317A4"/>
    <w:rsid w:val="00C31892"/>
    <w:rsid w:val="00C31A9D"/>
    <w:rsid w:val="00C31C04"/>
    <w:rsid w:val="00C31FCC"/>
    <w:rsid w:val="00C323AC"/>
    <w:rsid w:val="00C328AA"/>
    <w:rsid w:val="00C32DD6"/>
    <w:rsid w:val="00C33107"/>
    <w:rsid w:val="00C332F4"/>
    <w:rsid w:val="00C33516"/>
    <w:rsid w:val="00C345A7"/>
    <w:rsid w:val="00C350FC"/>
    <w:rsid w:val="00C353D1"/>
    <w:rsid w:val="00C35688"/>
    <w:rsid w:val="00C35E7E"/>
    <w:rsid w:val="00C36107"/>
    <w:rsid w:val="00C36165"/>
    <w:rsid w:val="00C36B54"/>
    <w:rsid w:val="00C37896"/>
    <w:rsid w:val="00C37B27"/>
    <w:rsid w:val="00C40A9A"/>
    <w:rsid w:val="00C40CDF"/>
    <w:rsid w:val="00C412E9"/>
    <w:rsid w:val="00C41604"/>
    <w:rsid w:val="00C41726"/>
    <w:rsid w:val="00C4197A"/>
    <w:rsid w:val="00C419CD"/>
    <w:rsid w:val="00C41E56"/>
    <w:rsid w:val="00C42990"/>
    <w:rsid w:val="00C44169"/>
    <w:rsid w:val="00C4416D"/>
    <w:rsid w:val="00C44510"/>
    <w:rsid w:val="00C44E2C"/>
    <w:rsid w:val="00C451CD"/>
    <w:rsid w:val="00C45237"/>
    <w:rsid w:val="00C4600A"/>
    <w:rsid w:val="00C461B0"/>
    <w:rsid w:val="00C47222"/>
    <w:rsid w:val="00C47249"/>
    <w:rsid w:val="00C500A3"/>
    <w:rsid w:val="00C50153"/>
    <w:rsid w:val="00C5065B"/>
    <w:rsid w:val="00C50BC6"/>
    <w:rsid w:val="00C51B6D"/>
    <w:rsid w:val="00C52AAE"/>
    <w:rsid w:val="00C5333D"/>
    <w:rsid w:val="00C54A45"/>
    <w:rsid w:val="00C55007"/>
    <w:rsid w:val="00C554A9"/>
    <w:rsid w:val="00C56062"/>
    <w:rsid w:val="00C56B2B"/>
    <w:rsid w:val="00C56D17"/>
    <w:rsid w:val="00C575B7"/>
    <w:rsid w:val="00C604F5"/>
    <w:rsid w:val="00C60574"/>
    <w:rsid w:val="00C60986"/>
    <w:rsid w:val="00C60AE0"/>
    <w:rsid w:val="00C60FD6"/>
    <w:rsid w:val="00C61647"/>
    <w:rsid w:val="00C61AFA"/>
    <w:rsid w:val="00C6205B"/>
    <w:rsid w:val="00C62B4A"/>
    <w:rsid w:val="00C6322B"/>
    <w:rsid w:val="00C63BBF"/>
    <w:rsid w:val="00C64F0E"/>
    <w:rsid w:val="00C64F3F"/>
    <w:rsid w:val="00C65129"/>
    <w:rsid w:val="00C65806"/>
    <w:rsid w:val="00C65CF8"/>
    <w:rsid w:val="00C66D84"/>
    <w:rsid w:val="00C6794F"/>
    <w:rsid w:val="00C67981"/>
    <w:rsid w:val="00C67BC9"/>
    <w:rsid w:val="00C67D52"/>
    <w:rsid w:val="00C70CE6"/>
    <w:rsid w:val="00C70EAB"/>
    <w:rsid w:val="00C71A62"/>
    <w:rsid w:val="00C71F0F"/>
    <w:rsid w:val="00C72861"/>
    <w:rsid w:val="00C72FE0"/>
    <w:rsid w:val="00C73771"/>
    <w:rsid w:val="00C755EC"/>
    <w:rsid w:val="00C75A15"/>
    <w:rsid w:val="00C75C4A"/>
    <w:rsid w:val="00C75F35"/>
    <w:rsid w:val="00C76846"/>
    <w:rsid w:val="00C77233"/>
    <w:rsid w:val="00C808E1"/>
    <w:rsid w:val="00C80D7B"/>
    <w:rsid w:val="00C81098"/>
    <w:rsid w:val="00C8192B"/>
    <w:rsid w:val="00C819DE"/>
    <w:rsid w:val="00C81D08"/>
    <w:rsid w:val="00C81D3F"/>
    <w:rsid w:val="00C8213E"/>
    <w:rsid w:val="00C8283E"/>
    <w:rsid w:val="00C8298B"/>
    <w:rsid w:val="00C82AAC"/>
    <w:rsid w:val="00C82F85"/>
    <w:rsid w:val="00C8324E"/>
    <w:rsid w:val="00C834B3"/>
    <w:rsid w:val="00C836FF"/>
    <w:rsid w:val="00C837E8"/>
    <w:rsid w:val="00C83A0E"/>
    <w:rsid w:val="00C83C8E"/>
    <w:rsid w:val="00C84750"/>
    <w:rsid w:val="00C84F51"/>
    <w:rsid w:val="00C84FFF"/>
    <w:rsid w:val="00C850FF"/>
    <w:rsid w:val="00C86C98"/>
    <w:rsid w:val="00C876A1"/>
    <w:rsid w:val="00C879F1"/>
    <w:rsid w:val="00C87D98"/>
    <w:rsid w:val="00C90D33"/>
    <w:rsid w:val="00C9111B"/>
    <w:rsid w:val="00C919DA"/>
    <w:rsid w:val="00C91C99"/>
    <w:rsid w:val="00C9217B"/>
    <w:rsid w:val="00C93402"/>
    <w:rsid w:val="00C9390F"/>
    <w:rsid w:val="00C93B05"/>
    <w:rsid w:val="00C9457D"/>
    <w:rsid w:val="00C95AB1"/>
    <w:rsid w:val="00C95CAA"/>
    <w:rsid w:val="00C95D09"/>
    <w:rsid w:val="00C96E59"/>
    <w:rsid w:val="00C96E8F"/>
    <w:rsid w:val="00CA0860"/>
    <w:rsid w:val="00CA0D08"/>
    <w:rsid w:val="00CA0E41"/>
    <w:rsid w:val="00CA0F5E"/>
    <w:rsid w:val="00CA178B"/>
    <w:rsid w:val="00CA199F"/>
    <w:rsid w:val="00CA1C47"/>
    <w:rsid w:val="00CA21F6"/>
    <w:rsid w:val="00CA26B4"/>
    <w:rsid w:val="00CA3012"/>
    <w:rsid w:val="00CA32BE"/>
    <w:rsid w:val="00CA3687"/>
    <w:rsid w:val="00CA40B9"/>
    <w:rsid w:val="00CA5664"/>
    <w:rsid w:val="00CA5A7B"/>
    <w:rsid w:val="00CA5C96"/>
    <w:rsid w:val="00CA5E2A"/>
    <w:rsid w:val="00CA6E2A"/>
    <w:rsid w:val="00CA733C"/>
    <w:rsid w:val="00CA78B4"/>
    <w:rsid w:val="00CA7BBE"/>
    <w:rsid w:val="00CB037D"/>
    <w:rsid w:val="00CB0802"/>
    <w:rsid w:val="00CB10B8"/>
    <w:rsid w:val="00CB1185"/>
    <w:rsid w:val="00CB1A72"/>
    <w:rsid w:val="00CB1AC9"/>
    <w:rsid w:val="00CB250D"/>
    <w:rsid w:val="00CB271A"/>
    <w:rsid w:val="00CB2C5C"/>
    <w:rsid w:val="00CB317E"/>
    <w:rsid w:val="00CB3358"/>
    <w:rsid w:val="00CB37EA"/>
    <w:rsid w:val="00CB418B"/>
    <w:rsid w:val="00CB4208"/>
    <w:rsid w:val="00CB4939"/>
    <w:rsid w:val="00CB49B4"/>
    <w:rsid w:val="00CB49C3"/>
    <w:rsid w:val="00CB4CB1"/>
    <w:rsid w:val="00CB4D72"/>
    <w:rsid w:val="00CB4F42"/>
    <w:rsid w:val="00CB5803"/>
    <w:rsid w:val="00CB58AD"/>
    <w:rsid w:val="00CB5E92"/>
    <w:rsid w:val="00CB6CC7"/>
    <w:rsid w:val="00CB73AA"/>
    <w:rsid w:val="00CB7B2B"/>
    <w:rsid w:val="00CC0DD0"/>
    <w:rsid w:val="00CC1C6E"/>
    <w:rsid w:val="00CC2553"/>
    <w:rsid w:val="00CC2BE7"/>
    <w:rsid w:val="00CC2CE6"/>
    <w:rsid w:val="00CC352E"/>
    <w:rsid w:val="00CC3AB7"/>
    <w:rsid w:val="00CC3D33"/>
    <w:rsid w:val="00CC4762"/>
    <w:rsid w:val="00CC4A65"/>
    <w:rsid w:val="00CC5868"/>
    <w:rsid w:val="00CC5BA2"/>
    <w:rsid w:val="00CC622F"/>
    <w:rsid w:val="00CC784E"/>
    <w:rsid w:val="00CD0624"/>
    <w:rsid w:val="00CD0D03"/>
    <w:rsid w:val="00CD16C7"/>
    <w:rsid w:val="00CD1ECD"/>
    <w:rsid w:val="00CD3310"/>
    <w:rsid w:val="00CD393E"/>
    <w:rsid w:val="00CD4FD1"/>
    <w:rsid w:val="00CD50DE"/>
    <w:rsid w:val="00CD5DD2"/>
    <w:rsid w:val="00CD5ECD"/>
    <w:rsid w:val="00CD6250"/>
    <w:rsid w:val="00CD68D4"/>
    <w:rsid w:val="00CD73A2"/>
    <w:rsid w:val="00CD73CE"/>
    <w:rsid w:val="00CD7619"/>
    <w:rsid w:val="00CD79F3"/>
    <w:rsid w:val="00CD7B41"/>
    <w:rsid w:val="00CD7E24"/>
    <w:rsid w:val="00CE06AD"/>
    <w:rsid w:val="00CE0C12"/>
    <w:rsid w:val="00CE1289"/>
    <w:rsid w:val="00CE1D1E"/>
    <w:rsid w:val="00CE2581"/>
    <w:rsid w:val="00CE276A"/>
    <w:rsid w:val="00CE3001"/>
    <w:rsid w:val="00CE30D1"/>
    <w:rsid w:val="00CE373F"/>
    <w:rsid w:val="00CE4436"/>
    <w:rsid w:val="00CE443B"/>
    <w:rsid w:val="00CE4DC6"/>
    <w:rsid w:val="00CE53D9"/>
    <w:rsid w:val="00CE56ED"/>
    <w:rsid w:val="00CE5C5E"/>
    <w:rsid w:val="00CE60D6"/>
    <w:rsid w:val="00CE703A"/>
    <w:rsid w:val="00CE7461"/>
    <w:rsid w:val="00CE7A89"/>
    <w:rsid w:val="00CE7E3A"/>
    <w:rsid w:val="00CF08DD"/>
    <w:rsid w:val="00CF21B0"/>
    <w:rsid w:val="00CF31FB"/>
    <w:rsid w:val="00CF3427"/>
    <w:rsid w:val="00CF3D2A"/>
    <w:rsid w:val="00CF4FE0"/>
    <w:rsid w:val="00CF5074"/>
    <w:rsid w:val="00CF5830"/>
    <w:rsid w:val="00CF5CCB"/>
    <w:rsid w:val="00CF5F0D"/>
    <w:rsid w:val="00CF67B6"/>
    <w:rsid w:val="00CF6F9C"/>
    <w:rsid w:val="00CF7D55"/>
    <w:rsid w:val="00D01360"/>
    <w:rsid w:val="00D01CFF"/>
    <w:rsid w:val="00D020DF"/>
    <w:rsid w:val="00D021CA"/>
    <w:rsid w:val="00D022F9"/>
    <w:rsid w:val="00D033EC"/>
    <w:rsid w:val="00D03A2D"/>
    <w:rsid w:val="00D048D9"/>
    <w:rsid w:val="00D0499C"/>
    <w:rsid w:val="00D04B2A"/>
    <w:rsid w:val="00D05425"/>
    <w:rsid w:val="00D05B9E"/>
    <w:rsid w:val="00D06404"/>
    <w:rsid w:val="00D0696F"/>
    <w:rsid w:val="00D069D0"/>
    <w:rsid w:val="00D07B9C"/>
    <w:rsid w:val="00D1077F"/>
    <w:rsid w:val="00D10DF4"/>
    <w:rsid w:val="00D11533"/>
    <w:rsid w:val="00D12310"/>
    <w:rsid w:val="00D1249B"/>
    <w:rsid w:val="00D1269F"/>
    <w:rsid w:val="00D12B2E"/>
    <w:rsid w:val="00D13854"/>
    <w:rsid w:val="00D138B5"/>
    <w:rsid w:val="00D1458E"/>
    <w:rsid w:val="00D14976"/>
    <w:rsid w:val="00D16A45"/>
    <w:rsid w:val="00D1797C"/>
    <w:rsid w:val="00D17DB3"/>
    <w:rsid w:val="00D17FD3"/>
    <w:rsid w:val="00D2023D"/>
    <w:rsid w:val="00D20470"/>
    <w:rsid w:val="00D20F94"/>
    <w:rsid w:val="00D21441"/>
    <w:rsid w:val="00D225C9"/>
    <w:rsid w:val="00D225D8"/>
    <w:rsid w:val="00D22839"/>
    <w:rsid w:val="00D22DA6"/>
    <w:rsid w:val="00D22EBC"/>
    <w:rsid w:val="00D22FC0"/>
    <w:rsid w:val="00D237F5"/>
    <w:rsid w:val="00D250C0"/>
    <w:rsid w:val="00D25A70"/>
    <w:rsid w:val="00D25F76"/>
    <w:rsid w:val="00D2604F"/>
    <w:rsid w:val="00D2670D"/>
    <w:rsid w:val="00D26E41"/>
    <w:rsid w:val="00D277B7"/>
    <w:rsid w:val="00D3010C"/>
    <w:rsid w:val="00D312E4"/>
    <w:rsid w:val="00D32178"/>
    <w:rsid w:val="00D329E1"/>
    <w:rsid w:val="00D33110"/>
    <w:rsid w:val="00D33D71"/>
    <w:rsid w:val="00D3447A"/>
    <w:rsid w:val="00D347E3"/>
    <w:rsid w:val="00D34A0F"/>
    <w:rsid w:val="00D35076"/>
    <w:rsid w:val="00D359A4"/>
    <w:rsid w:val="00D35B25"/>
    <w:rsid w:val="00D35D72"/>
    <w:rsid w:val="00D3636A"/>
    <w:rsid w:val="00D36A0E"/>
    <w:rsid w:val="00D3757D"/>
    <w:rsid w:val="00D37CE7"/>
    <w:rsid w:val="00D37F22"/>
    <w:rsid w:val="00D37F80"/>
    <w:rsid w:val="00D40293"/>
    <w:rsid w:val="00D402EE"/>
    <w:rsid w:val="00D41354"/>
    <w:rsid w:val="00D413BD"/>
    <w:rsid w:val="00D41C80"/>
    <w:rsid w:val="00D41E05"/>
    <w:rsid w:val="00D4204D"/>
    <w:rsid w:val="00D42797"/>
    <w:rsid w:val="00D42C95"/>
    <w:rsid w:val="00D4341E"/>
    <w:rsid w:val="00D43B0F"/>
    <w:rsid w:val="00D44B5D"/>
    <w:rsid w:val="00D457B6"/>
    <w:rsid w:val="00D46371"/>
    <w:rsid w:val="00D46485"/>
    <w:rsid w:val="00D46A85"/>
    <w:rsid w:val="00D474A7"/>
    <w:rsid w:val="00D479B9"/>
    <w:rsid w:val="00D47DBD"/>
    <w:rsid w:val="00D504EC"/>
    <w:rsid w:val="00D5061E"/>
    <w:rsid w:val="00D511D8"/>
    <w:rsid w:val="00D512C0"/>
    <w:rsid w:val="00D513DB"/>
    <w:rsid w:val="00D51AC5"/>
    <w:rsid w:val="00D51DED"/>
    <w:rsid w:val="00D51E94"/>
    <w:rsid w:val="00D51EE5"/>
    <w:rsid w:val="00D51F30"/>
    <w:rsid w:val="00D52654"/>
    <w:rsid w:val="00D52C1B"/>
    <w:rsid w:val="00D53837"/>
    <w:rsid w:val="00D53AF6"/>
    <w:rsid w:val="00D53C35"/>
    <w:rsid w:val="00D53FAE"/>
    <w:rsid w:val="00D54001"/>
    <w:rsid w:val="00D5470B"/>
    <w:rsid w:val="00D5471D"/>
    <w:rsid w:val="00D54C19"/>
    <w:rsid w:val="00D54DDC"/>
    <w:rsid w:val="00D55A19"/>
    <w:rsid w:val="00D55E33"/>
    <w:rsid w:val="00D56D60"/>
    <w:rsid w:val="00D5763F"/>
    <w:rsid w:val="00D57643"/>
    <w:rsid w:val="00D57863"/>
    <w:rsid w:val="00D57F49"/>
    <w:rsid w:val="00D60C25"/>
    <w:rsid w:val="00D620B0"/>
    <w:rsid w:val="00D62301"/>
    <w:rsid w:val="00D62334"/>
    <w:rsid w:val="00D6299A"/>
    <w:rsid w:val="00D64C10"/>
    <w:rsid w:val="00D652D3"/>
    <w:rsid w:val="00D6572C"/>
    <w:rsid w:val="00D66117"/>
    <w:rsid w:val="00D6627F"/>
    <w:rsid w:val="00D66AF3"/>
    <w:rsid w:val="00D66DCA"/>
    <w:rsid w:val="00D671B1"/>
    <w:rsid w:val="00D6746D"/>
    <w:rsid w:val="00D67C11"/>
    <w:rsid w:val="00D67DFD"/>
    <w:rsid w:val="00D70350"/>
    <w:rsid w:val="00D71E62"/>
    <w:rsid w:val="00D726DB"/>
    <w:rsid w:val="00D728F1"/>
    <w:rsid w:val="00D72950"/>
    <w:rsid w:val="00D73A31"/>
    <w:rsid w:val="00D73B80"/>
    <w:rsid w:val="00D74B36"/>
    <w:rsid w:val="00D74E61"/>
    <w:rsid w:val="00D75AED"/>
    <w:rsid w:val="00D75B93"/>
    <w:rsid w:val="00D75C94"/>
    <w:rsid w:val="00D76127"/>
    <w:rsid w:val="00D7633F"/>
    <w:rsid w:val="00D763E8"/>
    <w:rsid w:val="00D76827"/>
    <w:rsid w:val="00D77190"/>
    <w:rsid w:val="00D771AA"/>
    <w:rsid w:val="00D778F0"/>
    <w:rsid w:val="00D77B8E"/>
    <w:rsid w:val="00D77CDB"/>
    <w:rsid w:val="00D8048C"/>
    <w:rsid w:val="00D81005"/>
    <w:rsid w:val="00D81078"/>
    <w:rsid w:val="00D812B3"/>
    <w:rsid w:val="00D81897"/>
    <w:rsid w:val="00D81B7E"/>
    <w:rsid w:val="00D82201"/>
    <w:rsid w:val="00D822FA"/>
    <w:rsid w:val="00D827DB"/>
    <w:rsid w:val="00D828F5"/>
    <w:rsid w:val="00D82B6D"/>
    <w:rsid w:val="00D8301A"/>
    <w:rsid w:val="00D85251"/>
    <w:rsid w:val="00D8549C"/>
    <w:rsid w:val="00D85DDF"/>
    <w:rsid w:val="00D85EEB"/>
    <w:rsid w:val="00D86DFD"/>
    <w:rsid w:val="00D8708A"/>
    <w:rsid w:val="00D8710A"/>
    <w:rsid w:val="00D8733D"/>
    <w:rsid w:val="00D879CD"/>
    <w:rsid w:val="00D87D14"/>
    <w:rsid w:val="00D87F10"/>
    <w:rsid w:val="00D87F76"/>
    <w:rsid w:val="00D90498"/>
    <w:rsid w:val="00D913ED"/>
    <w:rsid w:val="00D91B02"/>
    <w:rsid w:val="00D9251E"/>
    <w:rsid w:val="00D925C0"/>
    <w:rsid w:val="00D926D9"/>
    <w:rsid w:val="00D92E3A"/>
    <w:rsid w:val="00D92FA0"/>
    <w:rsid w:val="00D9309C"/>
    <w:rsid w:val="00D9355A"/>
    <w:rsid w:val="00D938F2"/>
    <w:rsid w:val="00D9462C"/>
    <w:rsid w:val="00D9563B"/>
    <w:rsid w:val="00D95BD7"/>
    <w:rsid w:val="00D95F6D"/>
    <w:rsid w:val="00D960B0"/>
    <w:rsid w:val="00D97A48"/>
    <w:rsid w:val="00DA0B51"/>
    <w:rsid w:val="00DA154B"/>
    <w:rsid w:val="00DA19A5"/>
    <w:rsid w:val="00DA2CA4"/>
    <w:rsid w:val="00DA318D"/>
    <w:rsid w:val="00DA3448"/>
    <w:rsid w:val="00DA34E7"/>
    <w:rsid w:val="00DA4D4E"/>
    <w:rsid w:val="00DA4F1B"/>
    <w:rsid w:val="00DA57EC"/>
    <w:rsid w:val="00DA58BA"/>
    <w:rsid w:val="00DA5B9D"/>
    <w:rsid w:val="00DA5F7A"/>
    <w:rsid w:val="00DA6318"/>
    <w:rsid w:val="00DA6515"/>
    <w:rsid w:val="00DA653D"/>
    <w:rsid w:val="00DA6882"/>
    <w:rsid w:val="00DA752D"/>
    <w:rsid w:val="00DB123E"/>
    <w:rsid w:val="00DB27E7"/>
    <w:rsid w:val="00DB326F"/>
    <w:rsid w:val="00DB3416"/>
    <w:rsid w:val="00DB3B76"/>
    <w:rsid w:val="00DB40C1"/>
    <w:rsid w:val="00DB43D9"/>
    <w:rsid w:val="00DB4F6B"/>
    <w:rsid w:val="00DB504C"/>
    <w:rsid w:val="00DB54CC"/>
    <w:rsid w:val="00DB54DF"/>
    <w:rsid w:val="00DB588F"/>
    <w:rsid w:val="00DB5FC3"/>
    <w:rsid w:val="00DB6B43"/>
    <w:rsid w:val="00DB6BDE"/>
    <w:rsid w:val="00DB7051"/>
    <w:rsid w:val="00DB72A3"/>
    <w:rsid w:val="00DB7499"/>
    <w:rsid w:val="00DB776F"/>
    <w:rsid w:val="00DC0D3F"/>
    <w:rsid w:val="00DC10B5"/>
    <w:rsid w:val="00DC139A"/>
    <w:rsid w:val="00DC153C"/>
    <w:rsid w:val="00DC1657"/>
    <w:rsid w:val="00DC1875"/>
    <w:rsid w:val="00DC1A98"/>
    <w:rsid w:val="00DC1AA5"/>
    <w:rsid w:val="00DC26D4"/>
    <w:rsid w:val="00DC2D67"/>
    <w:rsid w:val="00DC3411"/>
    <w:rsid w:val="00DC3A80"/>
    <w:rsid w:val="00DC41C2"/>
    <w:rsid w:val="00DC4368"/>
    <w:rsid w:val="00DC5C85"/>
    <w:rsid w:val="00DD1571"/>
    <w:rsid w:val="00DD1C5D"/>
    <w:rsid w:val="00DD2061"/>
    <w:rsid w:val="00DD2293"/>
    <w:rsid w:val="00DD241E"/>
    <w:rsid w:val="00DD2FB6"/>
    <w:rsid w:val="00DD3382"/>
    <w:rsid w:val="00DD3FE3"/>
    <w:rsid w:val="00DD404C"/>
    <w:rsid w:val="00DD5674"/>
    <w:rsid w:val="00DD6EF4"/>
    <w:rsid w:val="00DD7669"/>
    <w:rsid w:val="00DD7FC4"/>
    <w:rsid w:val="00DD7FCE"/>
    <w:rsid w:val="00DE14FC"/>
    <w:rsid w:val="00DE16AF"/>
    <w:rsid w:val="00DE1758"/>
    <w:rsid w:val="00DE1C9E"/>
    <w:rsid w:val="00DE2B4A"/>
    <w:rsid w:val="00DE3BA0"/>
    <w:rsid w:val="00DE4416"/>
    <w:rsid w:val="00DE4786"/>
    <w:rsid w:val="00DE59F5"/>
    <w:rsid w:val="00DE5A63"/>
    <w:rsid w:val="00DE5C1D"/>
    <w:rsid w:val="00DE5F21"/>
    <w:rsid w:val="00DE7AEF"/>
    <w:rsid w:val="00DF03D6"/>
    <w:rsid w:val="00DF03E9"/>
    <w:rsid w:val="00DF0A15"/>
    <w:rsid w:val="00DF0F4D"/>
    <w:rsid w:val="00DF17D1"/>
    <w:rsid w:val="00DF19F7"/>
    <w:rsid w:val="00DF23C3"/>
    <w:rsid w:val="00DF28A7"/>
    <w:rsid w:val="00DF2E95"/>
    <w:rsid w:val="00DF3A39"/>
    <w:rsid w:val="00DF5098"/>
    <w:rsid w:val="00DF544E"/>
    <w:rsid w:val="00DF59C3"/>
    <w:rsid w:val="00DF60DE"/>
    <w:rsid w:val="00DF619C"/>
    <w:rsid w:val="00DF6253"/>
    <w:rsid w:val="00DF7D90"/>
    <w:rsid w:val="00E001A7"/>
    <w:rsid w:val="00E00927"/>
    <w:rsid w:val="00E00DBD"/>
    <w:rsid w:val="00E019DB"/>
    <w:rsid w:val="00E01E79"/>
    <w:rsid w:val="00E023B5"/>
    <w:rsid w:val="00E03149"/>
    <w:rsid w:val="00E041C0"/>
    <w:rsid w:val="00E0430D"/>
    <w:rsid w:val="00E043BD"/>
    <w:rsid w:val="00E045AD"/>
    <w:rsid w:val="00E046CF"/>
    <w:rsid w:val="00E04A25"/>
    <w:rsid w:val="00E05AD5"/>
    <w:rsid w:val="00E06396"/>
    <w:rsid w:val="00E0641A"/>
    <w:rsid w:val="00E06588"/>
    <w:rsid w:val="00E06676"/>
    <w:rsid w:val="00E068C1"/>
    <w:rsid w:val="00E1012B"/>
    <w:rsid w:val="00E104C8"/>
    <w:rsid w:val="00E128C2"/>
    <w:rsid w:val="00E131EB"/>
    <w:rsid w:val="00E132FE"/>
    <w:rsid w:val="00E133DC"/>
    <w:rsid w:val="00E13B03"/>
    <w:rsid w:val="00E13D25"/>
    <w:rsid w:val="00E13FBF"/>
    <w:rsid w:val="00E1491E"/>
    <w:rsid w:val="00E14A64"/>
    <w:rsid w:val="00E15C27"/>
    <w:rsid w:val="00E15CA9"/>
    <w:rsid w:val="00E161B0"/>
    <w:rsid w:val="00E16516"/>
    <w:rsid w:val="00E16B44"/>
    <w:rsid w:val="00E171B5"/>
    <w:rsid w:val="00E171F5"/>
    <w:rsid w:val="00E17E7F"/>
    <w:rsid w:val="00E17F3A"/>
    <w:rsid w:val="00E20641"/>
    <w:rsid w:val="00E20E5A"/>
    <w:rsid w:val="00E20F9F"/>
    <w:rsid w:val="00E213E3"/>
    <w:rsid w:val="00E2171F"/>
    <w:rsid w:val="00E217C7"/>
    <w:rsid w:val="00E226EE"/>
    <w:rsid w:val="00E242B6"/>
    <w:rsid w:val="00E24438"/>
    <w:rsid w:val="00E2509D"/>
    <w:rsid w:val="00E25584"/>
    <w:rsid w:val="00E25C78"/>
    <w:rsid w:val="00E267ED"/>
    <w:rsid w:val="00E27806"/>
    <w:rsid w:val="00E278DD"/>
    <w:rsid w:val="00E27ED1"/>
    <w:rsid w:val="00E27FD3"/>
    <w:rsid w:val="00E30A6E"/>
    <w:rsid w:val="00E31158"/>
    <w:rsid w:val="00E314B3"/>
    <w:rsid w:val="00E318CA"/>
    <w:rsid w:val="00E31B95"/>
    <w:rsid w:val="00E326B6"/>
    <w:rsid w:val="00E32806"/>
    <w:rsid w:val="00E32ACB"/>
    <w:rsid w:val="00E32BFD"/>
    <w:rsid w:val="00E32FE1"/>
    <w:rsid w:val="00E33C0A"/>
    <w:rsid w:val="00E34A35"/>
    <w:rsid w:val="00E34C2B"/>
    <w:rsid w:val="00E34D3D"/>
    <w:rsid w:val="00E36235"/>
    <w:rsid w:val="00E36990"/>
    <w:rsid w:val="00E3699F"/>
    <w:rsid w:val="00E36EF7"/>
    <w:rsid w:val="00E377AA"/>
    <w:rsid w:val="00E377EE"/>
    <w:rsid w:val="00E40942"/>
    <w:rsid w:val="00E410BD"/>
    <w:rsid w:val="00E411D1"/>
    <w:rsid w:val="00E42075"/>
    <w:rsid w:val="00E42C34"/>
    <w:rsid w:val="00E42C4F"/>
    <w:rsid w:val="00E430C6"/>
    <w:rsid w:val="00E4405A"/>
    <w:rsid w:val="00E4420D"/>
    <w:rsid w:val="00E443E5"/>
    <w:rsid w:val="00E44557"/>
    <w:rsid w:val="00E4488D"/>
    <w:rsid w:val="00E45583"/>
    <w:rsid w:val="00E46CD7"/>
    <w:rsid w:val="00E50AAA"/>
    <w:rsid w:val="00E50F4F"/>
    <w:rsid w:val="00E512A9"/>
    <w:rsid w:val="00E51699"/>
    <w:rsid w:val="00E5197A"/>
    <w:rsid w:val="00E51AF9"/>
    <w:rsid w:val="00E51B5A"/>
    <w:rsid w:val="00E51DAF"/>
    <w:rsid w:val="00E51DD7"/>
    <w:rsid w:val="00E5276A"/>
    <w:rsid w:val="00E52965"/>
    <w:rsid w:val="00E53402"/>
    <w:rsid w:val="00E54274"/>
    <w:rsid w:val="00E54F20"/>
    <w:rsid w:val="00E55495"/>
    <w:rsid w:val="00E561B6"/>
    <w:rsid w:val="00E56C4C"/>
    <w:rsid w:val="00E56C7D"/>
    <w:rsid w:val="00E576A0"/>
    <w:rsid w:val="00E57FB2"/>
    <w:rsid w:val="00E60079"/>
    <w:rsid w:val="00E60E42"/>
    <w:rsid w:val="00E61CB9"/>
    <w:rsid w:val="00E63175"/>
    <w:rsid w:val="00E6324B"/>
    <w:rsid w:val="00E633FC"/>
    <w:rsid w:val="00E63560"/>
    <w:rsid w:val="00E63816"/>
    <w:rsid w:val="00E63A19"/>
    <w:rsid w:val="00E6416F"/>
    <w:rsid w:val="00E64927"/>
    <w:rsid w:val="00E64B6F"/>
    <w:rsid w:val="00E64D23"/>
    <w:rsid w:val="00E64D5E"/>
    <w:rsid w:val="00E651D7"/>
    <w:rsid w:val="00E65B6A"/>
    <w:rsid w:val="00E65C57"/>
    <w:rsid w:val="00E662EC"/>
    <w:rsid w:val="00E665E4"/>
    <w:rsid w:val="00E669B4"/>
    <w:rsid w:val="00E66AE7"/>
    <w:rsid w:val="00E67024"/>
    <w:rsid w:val="00E6756E"/>
    <w:rsid w:val="00E679A1"/>
    <w:rsid w:val="00E7041E"/>
    <w:rsid w:val="00E7093E"/>
    <w:rsid w:val="00E71094"/>
    <w:rsid w:val="00E7172D"/>
    <w:rsid w:val="00E71A71"/>
    <w:rsid w:val="00E7216E"/>
    <w:rsid w:val="00E7230E"/>
    <w:rsid w:val="00E724EE"/>
    <w:rsid w:val="00E727CD"/>
    <w:rsid w:val="00E72D95"/>
    <w:rsid w:val="00E7302F"/>
    <w:rsid w:val="00E7316F"/>
    <w:rsid w:val="00E73460"/>
    <w:rsid w:val="00E73CD0"/>
    <w:rsid w:val="00E7436A"/>
    <w:rsid w:val="00E7472E"/>
    <w:rsid w:val="00E75615"/>
    <w:rsid w:val="00E75982"/>
    <w:rsid w:val="00E75E9C"/>
    <w:rsid w:val="00E7697C"/>
    <w:rsid w:val="00E809D2"/>
    <w:rsid w:val="00E80AC9"/>
    <w:rsid w:val="00E817CB"/>
    <w:rsid w:val="00E81ACB"/>
    <w:rsid w:val="00E8311D"/>
    <w:rsid w:val="00E83172"/>
    <w:rsid w:val="00E83545"/>
    <w:rsid w:val="00E83BDB"/>
    <w:rsid w:val="00E83E01"/>
    <w:rsid w:val="00E84096"/>
    <w:rsid w:val="00E85A86"/>
    <w:rsid w:val="00E867C2"/>
    <w:rsid w:val="00E8690B"/>
    <w:rsid w:val="00E86A0B"/>
    <w:rsid w:val="00E86FB4"/>
    <w:rsid w:val="00E9006A"/>
    <w:rsid w:val="00E90935"/>
    <w:rsid w:val="00E90FB3"/>
    <w:rsid w:val="00E9101E"/>
    <w:rsid w:val="00E91CD6"/>
    <w:rsid w:val="00E91ECF"/>
    <w:rsid w:val="00E92A99"/>
    <w:rsid w:val="00E92DE1"/>
    <w:rsid w:val="00E948E7"/>
    <w:rsid w:val="00E950E1"/>
    <w:rsid w:val="00E95527"/>
    <w:rsid w:val="00E975D1"/>
    <w:rsid w:val="00E97696"/>
    <w:rsid w:val="00E976EB"/>
    <w:rsid w:val="00E97EDB"/>
    <w:rsid w:val="00EA044D"/>
    <w:rsid w:val="00EA0D01"/>
    <w:rsid w:val="00EA19B9"/>
    <w:rsid w:val="00EA218F"/>
    <w:rsid w:val="00EA2D51"/>
    <w:rsid w:val="00EA3221"/>
    <w:rsid w:val="00EA34BF"/>
    <w:rsid w:val="00EA34E2"/>
    <w:rsid w:val="00EA369D"/>
    <w:rsid w:val="00EA3D69"/>
    <w:rsid w:val="00EA4B28"/>
    <w:rsid w:val="00EA506D"/>
    <w:rsid w:val="00EA59A2"/>
    <w:rsid w:val="00EA642A"/>
    <w:rsid w:val="00EA652C"/>
    <w:rsid w:val="00EA6ED5"/>
    <w:rsid w:val="00EA7087"/>
    <w:rsid w:val="00EA7425"/>
    <w:rsid w:val="00EA79E0"/>
    <w:rsid w:val="00EA7EEF"/>
    <w:rsid w:val="00EB06DF"/>
    <w:rsid w:val="00EB083E"/>
    <w:rsid w:val="00EB1A6D"/>
    <w:rsid w:val="00EB1E4B"/>
    <w:rsid w:val="00EB2A0F"/>
    <w:rsid w:val="00EB2B9C"/>
    <w:rsid w:val="00EB3D1B"/>
    <w:rsid w:val="00EB4736"/>
    <w:rsid w:val="00EB4A0D"/>
    <w:rsid w:val="00EB5031"/>
    <w:rsid w:val="00EB524E"/>
    <w:rsid w:val="00EB5BEE"/>
    <w:rsid w:val="00EB77C1"/>
    <w:rsid w:val="00EB7A7D"/>
    <w:rsid w:val="00EB7ACC"/>
    <w:rsid w:val="00EB7DA0"/>
    <w:rsid w:val="00EC03F1"/>
    <w:rsid w:val="00EC06F1"/>
    <w:rsid w:val="00EC082D"/>
    <w:rsid w:val="00EC085E"/>
    <w:rsid w:val="00EC0E04"/>
    <w:rsid w:val="00EC114E"/>
    <w:rsid w:val="00EC1242"/>
    <w:rsid w:val="00EC1B3A"/>
    <w:rsid w:val="00EC1BBC"/>
    <w:rsid w:val="00EC1DF5"/>
    <w:rsid w:val="00EC218B"/>
    <w:rsid w:val="00EC2677"/>
    <w:rsid w:val="00EC2A11"/>
    <w:rsid w:val="00EC30D5"/>
    <w:rsid w:val="00EC35BB"/>
    <w:rsid w:val="00EC377A"/>
    <w:rsid w:val="00EC37C3"/>
    <w:rsid w:val="00EC3F00"/>
    <w:rsid w:val="00EC3F01"/>
    <w:rsid w:val="00EC446A"/>
    <w:rsid w:val="00EC4B21"/>
    <w:rsid w:val="00EC4DE1"/>
    <w:rsid w:val="00EC4FE0"/>
    <w:rsid w:val="00EC5422"/>
    <w:rsid w:val="00EC5840"/>
    <w:rsid w:val="00EC5EE8"/>
    <w:rsid w:val="00EC70E7"/>
    <w:rsid w:val="00EC7FEC"/>
    <w:rsid w:val="00ED09D2"/>
    <w:rsid w:val="00ED20DA"/>
    <w:rsid w:val="00ED214A"/>
    <w:rsid w:val="00ED22D1"/>
    <w:rsid w:val="00ED2D16"/>
    <w:rsid w:val="00ED43C9"/>
    <w:rsid w:val="00ED4F35"/>
    <w:rsid w:val="00ED5376"/>
    <w:rsid w:val="00ED5D07"/>
    <w:rsid w:val="00ED64E5"/>
    <w:rsid w:val="00ED6643"/>
    <w:rsid w:val="00ED6B0C"/>
    <w:rsid w:val="00ED6E04"/>
    <w:rsid w:val="00EE0051"/>
    <w:rsid w:val="00EE0612"/>
    <w:rsid w:val="00EE09D9"/>
    <w:rsid w:val="00EE1D45"/>
    <w:rsid w:val="00EE2E36"/>
    <w:rsid w:val="00EE3588"/>
    <w:rsid w:val="00EE44AC"/>
    <w:rsid w:val="00EE4A64"/>
    <w:rsid w:val="00EE520D"/>
    <w:rsid w:val="00EE5543"/>
    <w:rsid w:val="00EE588B"/>
    <w:rsid w:val="00EE60AD"/>
    <w:rsid w:val="00EE632D"/>
    <w:rsid w:val="00EE66B8"/>
    <w:rsid w:val="00EE67E5"/>
    <w:rsid w:val="00EE6964"/>
    <w:rsid w:val="00EE6988"/>
    <w:rsid w:val="00EE73E6"/>
    <w:rsid w:val="00EE76AF"/>
    <w:rsid w:val="00EE799B"/>
    <w:rsid w:val="00EF0FE8"/>
    <w:rsid w:val="00EF1F9B"/>
    <w:rsid w:val="00EF2B8D"/>
    <w:rsid w:val="00EF2EF8"/>
    <w:rsid w:val="00EF3EA1"/>
    <w:rsid w:val="00EF4B4C"/>
    <w:rsid w:val="00EF5151"/>
    <w:rsid w:val="00EF56B5"/>
    <w:rsid w:val="00EF5B95"/>
    <w:rsid w:val="00EF60B3"/>
    <w:rsid w:val="00EF614E"/>
    <w:rsid w:val="00EF617E"/>
    <w:rsid w:val="00EF62FD"/>
    <w:rsid w:val="00EF67EA"/>
    <w:rsid w:val="00EF6A17"/>
    <w:rsid w:val="00EF7F01"/>
    <w:rsid w:val="00F008C2"/>
    <w:rsid w:val="00F00CA7"/>
    <w:rsid w:val="00F014BD"/>
    <w:rsid w:val="00F01916"/>
    <w:rsid w:val="00F0219D"/>
    <w:rsid w:val="00F0254E"/>
    <w:rsid w:val="00F02764"/>
    <w:rsid w:val="00F027BE"/>
    <w:rsid w:val="00F02E7F"/>
    <w:rsid w:val="00F03B61"/>
    <w:rsid w:val="00F03D2E"/>
    <w:rsid w:val="00F042B8"/>
    <w:rsid w:val="00F0442E"/>
    <w:rsid w:val="00F04799"/>
    <w:rsid w:val="00F04D0F"/>
    <w:rsid w:val="00F04E6B"/>
    <w:rsid w:val="00F059B3"/>
    <w:rsid w:val="00F05D80"/>
    <w:rsid w:val="00F06391"/>
    <w:rsid w:val="00F06430"/>
    <w:rsid w:val="00F07EF4"/>
    <w:rsid w:val="00F114BF"/>
    <w:rsid w:val="00F114DA"/>
    <w:rsid w:val="00F1279B"/>
    <w:rsid w:val="00F14551"/>
    <w:rsid w:val="00F14954"/>
    <w:rsid w:val="00F14C46"/>
    <w:rsid w:val="00F154C5"/>
    <w:rsid w:val="00F15660"/>
    <w:rsid w:val="00F17096"/>
    <w:rsid w:val="00F17211"/>
    <w:rsid w:val="00F17406"/>
    <w:rsid w:val="00F17862"/>
    <w:rsid w:val="00F17BB7"/>
    <w:rsid w:val="00F20178"/>
    <w:rsid w:val="00F2028F"/>
    <w:rsid w:val="00F202E0"/>
    <w:rsid w:val="00F2057A"/>
    <w:rsid w:val="00F21008"/>
    <w:rsid w:val="00F2153F"/>
    <w:rsid w:val="00F21F00"/>
    <w:rsid w:val="00F23559"/>
    <w:rsid w:val="00F23F50"/>
    <w:rsid w:val="00F24052"/>
    <w:rsid w:val="00F241FD"/>
    <w:rsid w:val="00F2421F"/>
    <w:rsid w:val="00F24DC0"/>
    <w:rsid w:val="00F25B7B"/>
    <w:rsid w:val="00F25FE1"/>
    <w:rsid w:val="00F26495"/>
    <w:rsid w:val="00F26576"/>
    <w:rsid w:val="00F268B4"/>
    <w:rsid w:val="00F26BE5"/>
    <w:rsid w:val="00F26C96"/>
    <w:rsid w:val="00F3087E"/>
    <w:rsid w:val="00F30B72"/>
    <w:rsid w:val="00F33A49"/>
    <w:rsid w:val="00F33ACF"/>
    <w:rsid w:val="00F34AB2"/>
    <w:rsid w:val="00F350B7"/>
    <w:rsid w:val="00F3555A"/>
    <w:rsid w:val="00F35921"/>
    <w:rsid w:val="00F35A45"/>
    <w:rsid w:val="00F3653C"/>
    <w:rsid w:val="00F36E90"/>
    <w:rsid w:val="00F37987"/>
    <w:rsid w:val="00F37B3C"/>
    <w:rsid w:val="00F40905"/>
    <w:rsid w:val="00F41BAD"/>
    <w:rsid w:val="00F41ED0"/>
    <w:rsid w:val="00F4219B"/>
    <w:rsid w:val="00F431D8"/>
    <w:rsid w:val="00F43A9F"/>
    <w:rsid w:val="00F445D4"/>
    <w:rsid w:val="00F4474A"/>
    <w:rsid w:val="00F44769"/>
    <w:rsid w:val="00F447D2"/>
    <w:rsid w:val="00F44C77"/>
    <w:rsid w:val="00F453B8"/>
    <w:rsid w:val="00F45D1C"/>
    <w:rsid w:val="00F46940"/>
    <w:rsid w:val="00F47580"/>
    <w:rsid w:val="00F47E6C"/>
    <w:rsid w:val="00F50406"/>
    <w:rsid w:val="00F50889"/>
    <w:rsid w:val="00F509C0"/>
    <w:rsid w:val="00F51498"/>
    <w:rsid w:val="00F51B7C"/>
    <w:rsid w:val="00F5294E"/>
    <w:rsid w:val="00F52C60"/>
    <w:rsid w:val="00F52C70"/>
    <w:rsid w:val="00F538C9"/>
    <w:rsid w:val="00F54114"/>
    <w:rsid w:val="00F542F5"/>
    <w:rsid w:val="00F5434B"/>
    <w:rsid w:val="00F56285"/>
    <w:rsid w:val="00F56595"/>
    <w:rsid w:val="00F56882"/>
    <w:rsid w:val="00F56A7B"/>
    <w:rsid w:val="00F57164"/>
    <w:rsid w:val="00F5791E"/>
    <w:rsid w:val="00F5795A"/>
    <w:rsid w:val="00F579AD"/>
    <w:rsid w:val="00F57E22"/>
    <w:rsid w:val="00F60853"/>
    <w:rsid w:val="00F60C89"/>
    <w:rsid w:val="00F60E32"/>
    <w:rsid w:val="00F618FA"/>
    <w:rsid w:val="00F61AC6"/>
    <w:rsid w:val="00F61D47"/>
    <w:rsid w:val="00F62089"/>
    <w:rsid w:val="00F62EE2"/>
    <w:rsid w:val="00F63B4D"/>
    <w:rsid w:val="00F64488"/>
    <w:rsid w:val="00F64A09"/>
    <w:rsid w:val="00F6586C"/>
    <w:rsid w:val="00F65BCB"/>
    <w:rsid w:val="00F66534"/>
    <w:rsid w:val="00F6704E"/>
    <w:rsid w:val="00F67A93"/>
    <w:rsid w:val="00F70653"/>
    <w:rsid w:val="00F70CFD"/>
    <w:rsid w:val="00F70FBC"/>
    <w:rsid w:val="00F720D6"/>
    <w:rsid w:val="00F74085"/>
    <w:rsid w:val="00F755DE"/>
    <w:rsid w:val="00F75B09"/>
    <w:rsid w:val="00F75C94"/>
    <w:rsid w:val="00F75F4B"/>
    <w:rsid w:val="00F7600E"/>
    <w:rsid w:val="00F76433"/>
    <w:rsid w:val="00F77301"/>
    <w:rsid w:val="00F77B4D"/>
    <w:rsid w:val="00F8042B"/>
    <w:rsid w:val="00F8130E"/>
    <w:rsid w:val="00F81CAA"/>
    <w:rsid w:val="00F81ED4"/>
    <w:rsid w:val="00F8258C"/>
    <w:rsid w:val="00F826BF"/>
    <w:rsid w:val="00F83406"/>
    <w:rsid w:val="00F838ED"/>
    <w:rsid w:val="00F83A38"/>
    <w:rsid w:val="00F83A53"/>
    <w:rsid w:val="00F83DC6"/>
    <w:rsid w:val="00F84049"/>
    <w:rsid w:val="00F844ED"/>
    <w:rsid w:val="00F84868"/>
    <w:rsid w:val="00F848E8"/>
    <w:rsid w:val="00F848F6"/>
    <w:rsid w:val="00F8571C"/>
    <w:rsid w:val="00F85B75"/>
    <w:rsid w:val="00F86E93"/>
    <w:rsid w:val="00F873B3"/>
    <w:rsid w:val="00F90171"/>
    <w:rsid w:val="00F912B2"/>
    <w:rsid w:val="00F913E9"/>
    <w:rsid w:val="00F916E8"/>
    <w:rsid w:val="00F91FC2"/>
    <w:rsid w:val="00F92032"/>
    <w:rsid w:val="00F9268D"/>
    <w:rsid w:val="00F9296E"/>
    <w:rsid w:val="00F929AF"/>
    <w:rsid w:val="00F93A03"/>
    <w:rsid w:val="00F93AF1"/>
    <w:rsid w:val="00F9410D"/>
    <w:rsid w:val="00F94198"/>
    <w:rsid w:val="00F949C1"/>
    <w:rsid w:val="00F9550A"/>
    <w:rsid w:val="00F956C2"/>
    <w:rsid w:val="00F95706"/>
    <w:rsid w:val="00F95B7C"/>
    <w:rsid w:val="00F95CEA"/>
    <w:rsid w:val="00F965F1"/>
    <w:rsid w:val="00F96ADA"/>
    <w:rsid w:val="00F9736A"/>
    <w:rsid w:val="00F9760A"/>
    <w:rsid w:val="00FA01BA"/>
    <w:rsid w:val="00FA0270"/>
    <w:rsid w:val="00FA085E"/>
    <w:rsid w:val="00FA0A18"/>
    <w:rsid w:val="00FA0BCE"/>
    <w:rsid w:val="00FA1099"/>
    <w:rsid w:val="00FA1675"/>
    <w:rsid w:val="00FA1EB3"/>
    <w:rsid w:val="00FA201E"/>
    <w:rsid w:val="00FA20CE"/>
    <w:rsid w:val="00FA22D0"/>
    <w:rsid w:val="00FA27D2"/>
    <w:rsid w:val="00FA3D3B"/>
    <w:rsid w:val="00FA401E"/>
    <w:rsid w:val="00FA4126"/>
    <w:rsid w:val="00FA46FE"/>
    <w:rsid w:val="00FA4DB7"/>
    <w:rsid w:val="00FA5E71"/>
    <w:rsid w:val="00FA7668"/>
    <w:rsid w:val="00FA796C"/>
    <w:rsid w:val="00FA7BAB"/>
    <w:rsid w:val="00FA7D30"/>
    <w:rsid w:val="00FB001A"/>
    <w:rsid w:val="00FB0312"/>
    <w:rsid w:val="00FB03F5"/>
    <w:rsid w:val="00FB05A4"/>
    <w:rsid w:val="00FB0A48"/>
    <w:rsid w:val="00FB0B0D"/>
    <w:rsid w:val="00FB0D70"/>
    <w:rsid w:val="00FB1172"/>
    <w:rsid w:val="00FB2A25"/>
    <w:rsid w:val="00FB2D36"/>
    <w:rsid w:val="00FB4184"/>
    <w:rsid w:val="00FB48EE"/>
    <w:rsid w:val="00FB553B"/>
    <w:rsid w:val="00FB5F1D"/>
    <w:rsid w:val="00FB70E3"/>
    <w:rsid w:val="00FC08B3"/>
    <w:rsid w:val="00FC0998"/>
    <w:rsid w:val="00FC0F4C"/>
    <w:rsid w:val="00FC1474"/>
    <w:rsid w:val="00FC14D9"/>
    <w:rsid w:val="00FC1DFD"/>
    <w:rsid w:val="00FC308E"/>
    <w:rsid w:val="00FC3AFA"/>
    <w:rsid w:val="00FC3D24"/>
    <w:rsid w:val="00FC3E87"/>
    <w:rsid w:val="00FC44B5"/>
    <w:rsid w:val="00FC5949"/>
    <w:rsid w:val="00FC5AF1"/>
    <w:rsid w:val="00FC5D43"/>
    <w:rsid w:val="00FC5D78"/>
    <w:rsid w:val="00FC622C"/>
    <w:rsid w:val="00FC63E1"/>
    <w:rsid w:val="00FC69AB"/>
    <w:rsid w:val="00FC74C2"/>
    <w:rsid w:val="00FC7529"/>
    <w:rsid w:val="00FC777A"/>
    <w:rsid w:val="00FD0460"/>
    <w:rsid w:val="00FD104C"/>
    <w:rsid w:val="00FD1758"/>
    <w:rsid w:val="00FD17B8"/>
    <w:rsid w:val="00FD2E33"/>
    <w:rsid w:val="00FD341F"/>
    <w:rsid w:val="00FD36BB"/>
    <w:rsid w:val="00FD38ED"/>
    <w:rsid w:val="00FD3CDC"/>
    <w:rsid w:val="00FD4295"/>
    <w:rsid w:val="00FD4451"/>
    <w:rsid w:val="00FD456E"/>
    <w:rsid w:val="00FD4AF2"/>
    <w:rsid w:val="00FD4E36"/>
    <w:rsid w:val="00FD65F5"/>
    <w:rsid w:val="00FD6D39"/>
    <w:rsid w:val="00FD766F"/>
    <w:rsid w:val="00FE05D0"/>
    <w:rsid w:val="00FE075A"/>
    <w:rsid w:val="00FE0A78"/>
    <w:rsid w:val="00FE0AE1"/>
    <w:rsid w:val="00FE1340"/>
    <w:rsid w:val="00FE134F"/>
    <w:rsid w:val="00FE22F9"/>
    <w:rsid w:val="00FE23C8"/>
    <w:rsid w:val="00FE2661"/>
    <w:rsid w:val="00FE2B22"/>
    <w:rsid w:val="00FE3D05"/>
    <w:rsid w:val="00FE3DF6"/>
    <w:rsid w:val="00FE40FD"/>
    <w:rsid w:val="00FE4245"/>
    <w:rsid w:val="00FE4396"/>
    <w:rsid w:val="00FE4A8B"/>
    <w:rsid w:val="00FE4C70"/>
    <w:rsid w:val="00FE5513"/>
    <w:rsid w:val="00FE61AA"/>
    <w:rsid w:val="00FE72F2"/>
    <w:rsid w:val="00FE7B07"/>
    <w:rsid w:val="00FE7B62"/>
    <w:rsid w:val="00FF014E"/>
    <w:rsid w:val="00FF02F7"/>
    <w:rsid w:val="00FF0357"/>
    <w:rsid w:val="00FF0418"/>
    <w:rsid w:val="00FF0764"/>
    <w:rsid w:val="00FF0941"/>
    <w:rsid w:val="00FF0CFE"/>
    <w:rsid w:val="00FF1326"/>
    <w:rsid w:val="00FF1557"/>
    <w:rsid w:val="00FF190D"/>
    <w:rsid w:val="00FF1F27"/>
    <w:rsid w:val="00FF1F31"/>
    <w:rsid w:val="00FF23E9"/>
    <w:rsid w:val="00FF2CA8"/>
    <w:rsid w:val="00FF37CD"/>
    <w:rsid w:val="00FF3A8F"/>
    <w:rsid w:val="00FF3AFE"/>
    <w:rsid w:val="00FF3D4C"/>
    <w:rsid w:val="00FF405C"/>
    <w:rsid w:val="00FF4123"/>
    <w:rsid w:val="00FF4996"/>
    <w:rsid w:val="00FF52B2"/>
    <w:rsid w:val="00FF5DE5"/>
    <w:rsid w:val="00FF6304"/>
    <w:rsid w:val="00FF6A85"/>
    <w:rsid w:val="00FF6EB1"/>
    <w:rsid w:val="00F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4">
    <w:name w:val="Normal"/>
    <w:qFormat/>
    <w:rsid w:val="00513EE3"/>
    <w:pPr>
      <w:jc w:val="both"/>
    </w:pPr>
    <w:rPr>
      <w:sz w:val="24"/>
    </w:rPr>
  </w:style>
  <w:style w:type="paragraph" w:styleId="1">
    <w:name w:val="heading 1"/>
    <w:aliases w:val="h:1,h:1app,TF-Overskrift 1,H1,H11,R1,Titre 0,.,Название спецификации,Знак"/>
    <w:basedOn w:val="OTRNormal"/>
    <w:next w:val="OTRNormal"/>
    <w:link w:val="10"/>
    <w:qFormat/>
    <w:rsid w:val="00FA401E"/>
    <w:pPr>
      <w:keepNext/>
      <w:pageBreakBefore/>
      <w:numPr>
        <w:numId w:val="24"/>
      </w:numPr>
      <w:spacing w:before="240"/>
      <w:outlineLvl w:val="0"/>
    </w:pPr>
    <w:rPr>
      <w:b/>
      <w:sz w:val="32"/>
      <w:szCs w:val="32"/>
    </w:rPr>
  </w:style>
  <w:style w:type="paragraph" w:styleId="21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Знак2"/>
    <w:basedOn w:val="OTRNormal"/>
    <w:next w:val="OTRNormal"/>
    <w:link w:val="22"/>
    <w:qFormat/>
    <w:rsid w:val="0076641B"/>
    <w:pPr>
      <w:keepNext/>
      <w:numPr>
        <w:ilvl w:val="1"/>
        <w:numId w:val="24"/>
      </w:numPr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31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"/>
    <w:basedOn w:val="OTRNormal"/>
    <w:next w:val="OTRNormal"/>
    <w:link w:val="32"/>
    <w:qFormat/>
    <w:rsid w:val="0076641B"/>
    <w:pPr>
      <w:keepNext/>
      <w:numPr>
        <w:ilvl w:val="2"/>
        <w:numId w:val="24"/>
      </w:numPr>
      <w:spacing w:before="240"/>
      <w:outlineLvl w:val="2"/>
    </w:pPr>
    <w:rPr>
      <w:rFonts w:cs="Arial"/>
      <w:b/>
      <w:bCs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,Знак19"/>
    <w:basedOn w:val="OTRNormal"/>
    <w:next w:val="OTRNormal"/>
    <w:link w:val="42"/>
    <w:qFormat/>
    <w:rsid w:val="0076641B"/>
    <w:pPr>
      <w:keepNext/>
      <w:numPr>
        <w:ilvl w:val="3"/>
        <w:numId w:val="24"/>
      </w:numPr>
      <w:spacing w:before="240"/>
      <w:outlineLvl w:val="3"/>
    </w:pPr>
    <w:rPr>
      <w:i/>
    </w:rPr>
  </w:style>
  <w:style w:type="paragraph" w:styleId="51">
    <w:name w:val="heading 5"/>
    <w:aliases w:val="Знак18"/>
    <w:basedOn w:val="a4"/>
    <w:next w:val="a4"/>
    <w:link w:val="52"/>
    <w:qFormat/>
    <w:rsid w:val="00226D30"/>
    <w:pPr>
      <w:keepNext/>
      <w:tabs>
        <w:tab w:val="num" w:pos="1522"/>
      </w:tabs>
      <w:spacing w:before="36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Знак17"/>
    <w:basedOn w:val="a4"/>
    <w:next w:val="a4"/>
    <w:link w:val="60"/>
    <w:qFormat/>
    <w:rsid w:val="006D18E2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нак16"/>
    <w:basedOn w:val="a4"/>
    <w:next w:val="a4"/>
    <w:link w:val="70"/>
    <w:qFormat/>
    <w:rsid w:val="006D18E2"/>
    <w:pPr>
      <w:numPr>
        <w:ilvl w:val="6"/>
        <w:numId w:val="12"/>
      </w:numPr>
      <w:spacing w:before="240" w:after="60"/>
      <w:outlineLvl w:val="6"/>
    </w:pPr>
  </w:style>
  <w:style w:type="paragraph" w:styleId="8">
    <w:name w:val="heading 8"/>
    <w:aliases w:val="Знак15"/>
    <w:basedOn w:val="a4"/>
    <w:next w:val="a4"/>
    <w:link w:val="80"/>
    <w:qFormat/>
    <w:rsid w:val="006D18E2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9">
    <w:name w:val="heading 9"/>
    <w:aliases w:val="Знак14"/>
    <w:basedOn w:val="a4"/>
    <w:next w:val="a4"/>
    <w:link w:val="90"/>
    <w:qFormat/>
    <w:rsid w:val="006D18E2"/>
    <w:pPr>
      <w:numPr>
        <w:ilvl w:val="8"/>
        <w:numId w:val="1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Body Text"/>
    <w:aliases w:val="Знак11"/>
    <w:basedOn w:val="a4"/>
    <w:link w:val="a9"/>
    <w:semiHidden/>
    <w:rsid w:val="00855730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styleId="aa">
    <w:name w:val="Hyperlink"/>
    <w:basedOn w:val="a5"/>
    <w:uiPriority w:val="99"/>
    <w:rsid w:val="0035381B"/>
    <w:rPr>
      <w:color w:val="0000FF"/>
      <w:u w:val="single"/>
    </w:rPr>
  </w:style>
  <w:style w:type="paragraph" w:customStyle="1" w:styleId="OTRTableNum">
    <w:name w:val="OTR_Table_Num"/>
    <w:basedOn w:val="OTRDefault"/>
    <w:semiHidden/>
    <w:rsid w:val="00226D30"/>
    <w:pPr>
      <w:numPr>
        <w:numId w:val="17"/>
      </w:numPr>
      <w:spacing w:before="60" w:after="60"/>
      <w:jc w:val="left"/>
    </w:pPr>
  </w:style>
  <w:style w:type="paragraph" w:styleId="ab">
    <w:name w:val="header"/>
    <w:aliases w:val="Знак13"/>
    <w:basedOn w:val="a4"/>
    <w:link w:val="ac"/>
    <w:semiHidden/>
    <w:rsid w:val="008B0524"/>
    <w:pPr>
      <w:tabs>
        <w:tab w:val="center" w:pos="4677"/>
        <w:tab w:val="right" w:pos="9355"/>
      </w:tabs>
    </w:pPr>
  </w:style>
  <w:style w:type="paragraph" w:styleId="ad">
    <w:name w:val="footer"/>
    <w:aliases w:val="Знак10"/>
    <w:basedOn w:val="a4"/>
    <w:link w:val="ae"/>
    <w:semiHidden/>
    <w:rsid w:val="008B0524"/>
    <w:pPr>
      <w:tabs>
        <w:tab w:val="center" w:pos="4677"/>
        <w:tab w:val="right" w:pos="9355"/>
      </w:tabs>
    </w:pPr>
  </w:style>
  <w:style w:type="paragraph" w:customStyle="1" w:styleId="OTRTITULnew">
    <w:name w:val="OTR_TITUL_new"/>
    <w:basedOn w:val="OTRNormal"/>
    <w:semiHidden/>
    <w:rsid w:val="00921F71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TitleFoot">
    <w:name w:val="OTR_Title_Foot"/>
    <w:basedOn w:val="OTRHeaderRight"/>
    <w:semiHidden/>
    <w:rsid w:val="00C6205B"/>
    <w:pPr>
      <w:ind w:left="21"/>
      <w:jc w:val="center"/>
    </w:pPr>
  </w:style>
  <w:style w:type="paragraph" w:styleId="11">
    <w:name w:val="toc 1"/>
    <w:basedOn w:val="OTRDefault"/>
    <w:next w:val="OTRDefault"/>
    <w:uiPriority w:val="39"/>
    <w:rsid w:val="00893C76"/>
    <w:pPr>
      <w:tabs>
        <w:tab w:val="left" w:pos="480"/>
        <w:tab w:val="right" w:leader="dot" w:pos="9631"/>
      </w:tabs>
      <w:spacing w:before="120" w:after="120"/>
      <w:jc w:val="left"/>
    </w:pPr>
    <w:rPr>
      <w:b/>
      <w:bCs/>
      <w:caps/>
    </w:rPr>
  </w:style>
  <w:style w:type="paragraph" w:styleId="23">
    <w:name w:val="toc 2"/>
    <w:basedOn w:val="OTRDefault"/>
    <w:next w:val="OTRDefault"/>
    <w:uiPriority w:val="39"/>
    <w:rsid w:val="00226D30"/>
    <w:pPr>
      <w:ind w:left="240"/>
      <w:jc w:val="left"/>
    </w:pPr>
    <w:rPr>
      <w:smallCaps/>
    </w:rPr>
  </w:style>
  <w:style w:type="paragraph" w:styleId="33">
    <w:name w:val="toc 3"/>
    <w:basedOn w:val="OTRDefault"/>
    <w:next w:val="OTRDefault"/>
    <w:uiPriority w:val="39"/>
    <w:rsid w:val="00226D30"/>
    <w:pPr>
      <w:ind w:left="480"/>
      <w:jc w:val="left"/>
    </w:pPr>
    <w:rPr>
      <w:i/>
      <w:iCs/>
    </w:rPr>
  </w:style>
  <w:style w:type="paragraph" w:customStyle="1" w:styleId="af">
    <w:name w:val="Основной"/>
    <w:basedOn w:val="a4"/>
    <w:semiHidden/>
    <w:rsid w:val="004311B9"/>
    <w:pPr>
      <w:ind w:firstLine="567"/>
    </w:pPr>
  </w:style>
  <w:style w:type="paragraph" w:styleId="24">
    <w:name w:val="Body Text 2"/>
    <w:aliases w:val="Знак12"/>
    <w:basedOn w:val="a4"/>
    <w:link w:val="25"/>
    <w:semiHidden/>
    <w:rsid w:val="00FE22F9"/>
    <w:pPr>
      <w:spacing w:after="120" w:line="480" w:lineRule="auto"/>
    </w:pPr>
  </w:style>
  <w:style w:type="paragraph" w:styleId="af0">
    <w:name w:val="caption"/>
    <w:basedOn w:val="a4"/>
    <w:next w:val="a4"/>
    <w:qFormat/>
    <w:rsid w:val="00BE3000"/>
    <w:rPr>
      <w:b/>
      <w:bCs/>
      <w:sz w:val="20"/>
    </w:rPr>
  </w:style>
  <w:style w:type="character" w:customStyle="1" w:styleId="OTRSymBoldItalic">
    <w:name w:val="OTR_Sym_Bold_Italic"/>
    <w:rsid w:val="001E17B6"/>
    <w:rPr>
      <w:b/>
      <w:i/>
    </w:rPr>
  </w:style>
  <w:style w:type="character" w:styleId="af1">
    <w:name w:val="Emphasis"/>
    <w:basedOn w:val="a5"/>
    <w:qFormat/>
    <w:rsid w:val="00BD3FFF"/>
    <w:rPr>
      <w:i/>
      <w:iCs/>
    </w:rPr>
  </w:style>
  <w:style w:type="paragraph" w:styleId="34">
    <w:name w:val="Body Text Indent 3"/>
    <w:aliases w:val="Знак6"/>
    <w:basedOn w:val="a4"/>
    <w:link w:val="35"/>
    <w:semiHidden/>
    <w:rsid w:val="00D42C95"/>
    <w:pPr>
      <w:spacing w:after="120"/>
      <w:ind w:left="283"/>
    </w:pPr>
    <w:rPr>
      <w:sz w:val="16"/>
      <w:szCs w:val="16"/>
    </w:rPr>
  </w:style>
  <w:style w:type="paragraph" w:styleId="a">
    <w:name w:val="List Number"/>
    <w:basedOn w:val="a4"/>
    <w:semiHidden/>
    <w:rsid w:val="003613E6"/>
    <w:pPr>
      <w:numPr>
        <w:numId w:val="2"/>
      </w:numPr>
    </w:pPr>
  </w:style>
  <w:style w:type="character" w:styleId="af2">
    <w:name w:val="FollowedHyperlink"/>
    <w:basedOn w:val="a5"/>
    <w:semiHidden/>
    <w:rsid w:val="000A31A7"/>
    <w:rPr>
      <w:color w:val="800080"/>
      <w:u w:val="single"/>
    </w:rPr>
  </w:style>
  <w:style w:type="paragraph" w:styleId="43">
    <w:name w:val="toc 4"/>
    <w:basedOn w:val="OTRDefault"/>
    <w:next w:val="OTRDefault"/>
    <w:uiPriority w:val="39"/>
    <w:rsid w:val="00226D30"/>
    <w:pPr>
      <w:ind w:left="720"/>
      <w:jc w:val="left"/>
    </w:pPr>
    <w:rPr>
      <w:sz w:val="22"/>
      <w:szCs w:val="18"/>
    </w:rPr>
  </w:style>
  <w:style w:type="paragraph" w:styleId="53">
    <w:name w:val="toc 5"/>
    <w:basedOn w:val="a4"/>
    <w:next w:val="a4"/>
    <w:autoRedefine/>
    <w:uiPriority w:val="39"/>
    <w:rsid w:val="00CA178B"/>
    <w:pPr>
      <w:ind w:left="960"/>
      <w:jc w:val="left"/>
    </w:pPr>
    <w:rPr>
      <w:sz w:val="18"/>
      <w:szCs w:val="18"/>
    </w:rPr>
  </w:style>
  <w:style w:type="paragraph" w:styleId="61">
    <w:name w:val="toc 6"/>
    <w:basedOn w:val="a4"/>
    <w:next w:val="a4"/>
    <w:autoRedefine/>
    <w:uiPriority w:val="39"/>
    <w:rsid w:val="00CA178B"/>
    <w:pPr>
      <w:ind w:left="1200"/>
      <w:jc w:val="left"/>
    </w:pPr>
    <w:rPr>
      <w:sz w:val="18"/>
      <w:szCs w:val="18"/>
    </w:rPr>
  </w:style>
  <w:style w:type="paragraph" w:styleId="71">
    <w:name w:val="toc 7"/>
    <w:basedOn w:val="a4"/>
    <w:next w:val="a4"/>
    <w:autoRedefine/>
    <w:uiPriority w:val="39"/>
    <w:rsid w:val="00CA178B"/>
    <w:pPr>
      <w:ind w:left="1440"/>
      <w:jc w:val="left"/>
    </w:pPr>
    <w:rPr>
      <w:sz w:val="18"/>
      <w:szCs w:val="18"/>
    </w:rPr>
  </w:style>
  <w:style w:type="paragraph" w:styleId="81">
    <w:name w:val="toc 8"/>
    <w:basedOn w:val="a4"/>
    <w:next w:val="a4"/>
    <w:autoRedefine/>
    <w:uiPriority w:val="39"/>
    <w:rsid w:val="00CA178B"/>
    <w:pPr>
      <w:ind w:left="1680"/>
      <w:jc w:val="left"/>
    </w:pPr>
    <w:rPr>
      <w:sz w:val="18"/>
      <w:szCs w:val="18"/>
    </w:rPr>
  </w:style>
  <w:style w:type="paragraph" w:styleId="91">
    <w:name w:val="toc 9"/>
    <w:basedOn w:val="a4"/>
    <w:next w:val="a4"/>
    <w:autoRedefine/>
    <w:uiPriority w:val="39"/>
    <w:rsid w:val="00CA178B"/>
    <w:pPr>
      <w:ind w:left="1920"/>
      <w:jc w:val="left"/>
    </w:pPr>
    <w:rPr>
      <w:sz w:val="18"/>
      <w:szCs w:val="18"/>
    </w:rPr>
  </w:style>
  <w:style w:type="paragraph" w:styleId="af3">
    <w:name w:val="Document Map"/>
    <w:basedOn w:val="a4"/>
    <w:semiHidden/>
    <w:rsid w:val="00325A9F"/>
    <w:pPr>
      <w:shd w:val="clear" w:color="auto" w:fill="000080"/>
    </w:pPr>
    <w:rPr>
      <w:rFonts w:ascii="Tahoma" w:hAnsi="Tahoma" w:cs="Tahoma"/>
      <w:sz w:val="20"/>
    </w:rPr>
  </w:style>
  <w:style w:type="paragraph" w:styleId="af4">
    <w:name w:val="Balloon Text"/>
    <w:aliases w:val="Знак4"/>
    <w:basedOn w:val="a4"/>
    <w:link w:val="af5"/>
    <w:semiHidden/>
    <w:rsid w:val="00325A9F"/>
    <w:rPr>
      <w:rFonts w:ascii="Tahoma" w:hAnsi="Tahoma" w:cs="Tahoma"/>
      <w:sz w:val="16"/>
      <w:szCs w:val="16"/>
    </w:rPr>
  </w:style>
  <w:style w:type="character" w:styleId="af6">
    <w:name w:val="annotation reference"/>
    <w:basedOn w:val="a5"/>
    <w:semiHidden/>
    <w:rsid w:val="00474A02"/>
    <w:rPr>
      <w:sz w:val="16"/>
      <w:szCs w:val="16"/>
    </w:rPr>
  </w:style>
  <w:style w:type="paragraph" w:styleId="af7">
    <w:name w:val="annotation text"/>
    <w:aliases w:val="Знак3"/>
    <w:basedOn w:val="a4"/>
    <w:link w:val="af8"/>
    <w:semiHidden/>
    <w:rsid w:val="00474A02"/>
    <w:rPr>
      <w:sz w:val="20"/>
    </w:rPr>
  </w:style>
  <w:style w:type="paragraph" w:styleId="af9">
    <w:name w:val="annotation subject"/>
    <w:aliases w:val="Знак1"/>
    <w:basedOn w:val="af7"/>
    <w:next w:val="af7"/>
    <w:link w:val="afa"/>
    <w:semiHidden/>
    <w:rsid w:val="00474A02"/>
    <w:rPr>
      <w:b/>
      <w:bCs/>
    </w:rPr>
  </w:style>
  <w:style w:type="character" w:styleId="afb">
    <w:name w:val="page number"/>
    <w:basedOn w:val="a5"/>
    <w:semiHidden/>
    <w:rsid w:val="0025235D"/>
  </w:style>
  <w:style w:type="paragraph" w:styleId="2">
    <w:name w:val="List Number 2"/>
    <w:basedOn w:val="a4"/>
    <w:semiHidden/>
    <w:rsid w:val="003613E6"/>
    <w:pPr>
      <w:numPr>
        <w:numId w:val="13"/>
      </w:numPr>
    </w:pPr>
  </w:style>
  <w:style w:type="paragraph" w:customStyle="1" w:styleId="OTRControlPgCenter">
    <w:name w:val="OTR_Control_PgCenter"/>
    <w:basedOn w:val="OTRControlPage"/>
    <w:semiHidden/>
    <w:rsid w:val="00BE3000"/>
    <w:pPr>
      <w:jc w:val="center"/>
    </w:pPr>
  </w:style>
  <w:style w:type="paragraph" w:customStyle="1" w:styleId="OTRNormalRight">
    <w:name w:val="OTR_Normal_Right"/>
    <w:basedOn w:val="OTRDefault"/>
    <w:semiHidden/>
    <w:rsid w:val="003613E6"/>
    <w:pPr>
      <w:jc w:val="right"/>
    </w:pPr>
  </w:style>
  <w:style w:type="paragraph" w:customStyle="1" w:styleId="OTRHeaderCenter">
    <w:name w:val="OTR_Header_Center"/>
    <w:basedOn w:val="OTRHeader"/>
    <w:semiHidden/>
    <w:rsid w:val="00BE3000"/>
    <w:pPr>
      <w:jc w:val="center"/>
    </w:pPr>
  </w:style>
  <w:style w:type="paragraph" w:customStyle="1" w:styleId="OTRDefault">
    <w:name w:val="OTR_Default"/>
    <w:link w:val="OTRDefault0"/>
    <w:semiHidden/>
    <w:rsid w:val="008423CE"/>
    <w:pPr>
      <w:jc w:val="both"/>
    </w:pPr>
    <w:rPr>
      <w:sz w:val="24"/>
    </w:rPr>
  </w:style>
  <w:style w:type="paragraph" w:customStyle="1" w:styleId="a3">
    <w:name w:val="Список маркированный"/>
    <w:basedOn w:val="a4"/>
    <w:semiHidden/>
    <w:rsid w:val="00CD7619"/>
    <w:pPr>
      <w:numPr>
        <w:numId w:val="14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rsid w:val="00E00DBD"/>
    <w:pPr>
      <w:spacing w:after="120"/>
      <w:ind w:left="1418"/>
    </w:pPr>
  </w:style>
  <w:style w:type="paragraph" w:customStyle="1" w:styleId="OTRNormalMark3">
    <w:name w:val="OTR_Normal_Mark_3"/>
    <w:basedOn w:val="OTRDefault"/>
    <w:rsid w:val="00E00DBD"/>
    <w:pPr>
      <w:ind w:left="1701"/>
    </w:pPr>
  </w:style>
  <w:style w:type="paragraph" w:styleId="30">
    <w:name w:val="List Bullet 3"/>
    <w:basedOn w:val="a4"/>
    <w:autoRedefine/>
    <w:semiHidden/>
    <w:rsid w:val="00015C9F"/>
    <w:pPr>
      <w:widowControl w:val="0"/>
      <w:numPr>
        <w:numId w:val="1"/>
      </w:numPr>
      <w:tabs>
        <w:tab w:val="left" w:pos="1985"/>
        <w:tab w:val="left" w:pos="2127"/>
      </w:tabs>
      <w:spacing w:line="360" w:lineRule="auto"/>
    </w:pPr>
  </w:style>
  <w:style w:type="paragraph" w:customStyle="1" w:styleId="OTRListNum">
    <w:name w:val="OTR_List_Num"/>
    <w:basedOn w:val="OTRDefault"/>
    <w:link w:val="OTRListNum0"/>
    <w:semiHidden/>
    <w:rsid w:val="00A71B50"/>
    <w:pPr>
      <w:numPr>
        <w:numId w:val="15"/>
      </w:numPr>
      <w:spacing w:before="60" w:after="60"/>
    </w:pPr>
  </w:style>
  <w:style w:type="character" w:customStyle="1" w:styleId="my">
    <w:name w:val="my жирный"/>
    <w:basedOn w:val="a5"/>
    <w:semiHidden/>
    <w:locked/>
    <w:rsid w:val="00F912B2"/>
    <w:rPr>
      <w:b/>
    </w:rPr>
  </w:style>
  <w:style w:type="paragraph" w:customStyle="1" w:styleId="OTRNormalNum2">
    <w:name w:val="OTR_Normal_Num_2"/>
    <w:basedOn w:val="OTRDefault"/>
    <w:rsid w:val="00E00DBD"/>
    <w:pPr>
      <w:spacing w:after="120"/>
      <w:ind w:left="1418"/>
    </w:pPr>
  </w:style>
  <w:style w:type="paragraph" w:customStyle="1" w:styleId="OTRNormalNum3">
    <w:name w:val="OTR_Normal_Num_3"/>
    <w:basedOn w:val="OTRDefault"/>
    <w:rsid w:val="00E00DBD"/>
    <w:pPr>
      <w:spacing w:after="120"/>
      <w:ind w:left="1985"/>
    </w:pPr>
  </w:style>
  <w:style w:type="paragraph" w:customStyle="1" w:styleId="afc">
    <w:name w:val="Надпись"/>
    <w:semiHidden/>
    <w:rsid w:val="00A2137A"/>
    <w:rPr>
      <w:noProof/>
      <w:sz w:val="16"/>
    </w:rPr>
  </w:style>
  <w:style w:type="paragraph" w:customStyle="1" w:styleId="OTRHeaderRight">
    <w:name w:val="OTR_Header_Right"/>
    <w:basedOn w:val="a4"/>
    <w:semiHidden/>
    <w:rsid w:val="0047399B"/>
    <w:rPr>
      <w:rFonts w:ascii="Arial" w:hAnsi="Arial"/>
      <w:b/>
      <w:sz w:val="20"/>
    </w:rPr>
  </w:style>
  <w:style w:type="paragraph" w:styleId="HTML">
    <w:name w:val="HTML Address"/>
    <w:basedOn w:val="a4"/>
    <w:semiHidden/>
    <w:rsid w:val="007F344D"/>
    <w:rPr>
      <w:i/>
      <w:iCs/>
    </w:rPr>
  </w:style>
  <w:style w:type="paragraph" w:customStyle="1" w:styleId="OTRTableHead">
    <w:name w:val="OTR_Table_Head"/>
    <w:basedOn w:val="OTRDefault"/>
    <w:link w:val="OTRTableHead0"/>
    <w:uiPriority w:val="99"/>
    <w:rsid w:val="003F73B9"/>
    <w:pPr>
      <w:keepNext/>
      <w:spacing w:before="60" w:after="60"/>
      <w:jc w:val="center"/>
    </w:pPr>
    <w:rPr>
      <w:b/>
    </w:rPr>
  </w:style>
  <w:style w:type="paragraph" w:customStyle="1" w:styleId="OTRListMark">
    <w:name w:val="OTR_List_Mark"/>
    <w:basedOn w:val="OTRDefault"/>
    <w:rsid w:val="00E00DBD"/>
    <w:pPr>
      <w:numPr>
        <w:numId w:val="27"/>
      </w:numPr>
      <w:spacing w:before="60" w:after="60"/>
    </w:pPr>
  </w:style>
  <w:style w:type="paragraph" w:customStyle="1" w:styleId="OTRNameFigure">
    <w:name w:val="OTR_Name_Figure"/>
    <w:basedOn w:val="OTRDefault"/>
    <w:rsid w:val="00226D30"/>
    <w:pPr>
      <w:numPr>
        <w:numId w:val="19"/>
      </w:numPr>
      <w:spacing w:before="120" w:after="120"/>
      <w:ind w:left="714" w:hanging="357"/>
      <w:jc w:val="center"/>
    </w:pPr>
    <w:rPr>
      <w:b/>
    </w:rPr>
  </w:style>
  <w:style w:type="paragraph" w:styleId="afd">
    <w:name w:val="Body Text Indent"/>
    <w:aliases w:val="Знак8"/>
    <w:basedOn w:val="a4"/>
    <w:next w:val="a4"/>
    <w:link w:val="afe"/>
    <w:semiHidden/>
    <w:rsid w:val="00CA199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customStyle="1" w:styleId="OTRNormal">
    <w:name w:val="OTR_Normal"/>
    <w:basedOn w:val="OTRDefault"/>
    <w:link w:val="OTRNormal0"/>
    <w:uiPriority w:val="99"/>
    <w:rsid w:val="00537DDD"/>
    <w:pPr>
      <w:spacing w:before="60" w:after="120"/>
      <w:ind w:firstLine="567"/>
    </w:pPr>
  </w:style>
  <w:style w:type="paragraph" w:customStyle="1" w:styleId="OTRControlPage">
    <w:name w:val="OTR_Control_Page"/>
    <w:basedOn w:val="OTRDefault"/>
    <w:semiHidden/>
    <w:rsid w:val="003F73B9"/>
    <w:pPr>
      <w:spacing w:line="360" w:lineRule="auto"/>
    </w:pPr>
  </w:style>
  <w:style w:type="paragraph" w:styleId="26">
    <w:name w:val="Body Text Indent 2"/>
    <w:aliases w:val="Знак7"/>
    <w:basedOn w:val="a4"/>
    <w:link w:val="27"/>
    <w:semiHidden/>
    <w:rsid w:val="008F6A97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customStyle="1" w:styleId="OTRHeadingApp">
    <w:name w:val="OTR_Heading_App"/>
    <w:basedOn w:val="1"/>
    <w:next w:val="OTRNormal"/>
    <w:rsid w:val="00226D30"/>
    <w:pPr>
      <w:numPr>
        <w:numId w:val="18"/>
      </w:numPr>
    </w:pPr>
  </w:style>
  <w:style w:type="paragraph" w:customStyle="1" w:styleId="OTRNormalList">
    <w:name w:val="OTR_Normal_List"/>
    <w:basedOn w:val="OTRNormal"/>
    <w:semiHidden/>
    <w:rsid w:val="009C5070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E00DBD"/>
    <w:pPr>
      <w:spacing w:after="120"/>
      <w:ind w:left="1134"/>
    </w:pPr>
  </w:style>
  <w:style w:type="paragraph" w:customStyle="1" w:styleId="OTRNormalNum1">
    <w:name w:val="OTR_Normal_Num_1"/>
    <w:basedOn w:val="OTRDefault"/>
    <w:rsid w:val="00E00DBD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921F71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rsid w:val="00226D30"/>
    <w:pPr>
      <w:keepNext/>
      <w:spacing w:before="120" w:after="120"/>
      <w:jc w:val="center"/>
    </w:pPr>
    <w:rPr>
      <w:sz w:val="24"/>
    </w:rPr>
  </w:style>
  <w:style w:type="character" w:customStyle="1" w:styleId="OTRNormal0">
    <w:name w:val="OTR_Normal Знак"/>
    <w:basedOn w:val="a5"/>
    <w:link w:val="OTRNormal"/>
    <w:uiPriority w:val="99"/>
    <w:rsid w:val="00537DDD"/>
    <w:rPr>
      <w:sz w:val="24"/>
      <w:lang w:val="ru-RU" w:eastAsia="ru-RU" w:bidi="ar-SA"/>
    </w:rPr>
  </w:style>
  <w:style w:type="paragraph" w:customStyle="1" w:styleId="OTRsign">
    <w:name w:val="OTR_sign"/>
    <w:basedOn w:val="OTRNormal"/>
    <w:semiHidden/>
    <w:rsid w:val="00106726"/>
    <w:pPr>
      <w:spacing w:before="120"/>
      <w:ind w:firstLine="0"/>
      <w:jc w:val="center"/>
    </w:pPr>
    <w:rPr>
      <w:caps/>
      <w:sz w:val="28"/>
    </w:rPr>
  </w:style>
  <w:style w:type="paragraph" w:customStyle="1" w:styleId="OTRreg">
    <w:name w:val="OTR_reg"/>
    <w:basedOn w:val="OTRNormal"/>
    <w:rsid w:val="00E44557"/>
    <w:pPr>
      <w:pageBreakBefore/>
      <w:ind w:firstLine="0"/>
      <w:jc w:val="center"/>
      <w:outlineLvl w:val="0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33012E"/>
    <w:pPr>
      <w:spacing w:line="360" w:lineRule="auto"/>
    </w:pPr>
    <w:rPr>
      <w:rFonts w:ascii="Times New Roman" w:hAnsi="Times New Roman"/>
      <w:b w:val="0"/>
      <w:sz w:val="28"/>
    </w:rPr>
  </w:style>
  <w:style w:type="character" w:customStyle="1" w:styleId="OTRDefault0">
    <w:name w:val="OTR_Default Знак"/>
    <w:basedOn w:val="a5"/>
    <w:link w:val="OTRDefault"/>
    <w:semiHidden/>
    <w:rsid w:val="00CF5074"/>
    <w:rPr>
      <w:sz w:val="24"/>
      <w:lang w:val="ru-RU" w:eastAsia="ru-RU" w:bidi="ar-SA"/>
    </w:rPr>
  </w:style>
  <w:style w:type="character" w:customStyle="1" w:styleId="OTRListNum0">
    <w:name w:val="OTR_List_Num Знак Знак"/>
    <w:basedOn w:val="OTRDefault0"/>
    <w:link w:val="OTRListNum"/>
    <w:semiHidden/>
    <w:rsid w:val="00A71B50"/>
    <w:rPr>
      <w:sz w:val="24"/>
      <w:lang w:val="ru-RU" w:eastAsia="ru-RU" w:bidi="ar-SA"/>
    </w:rPr>
  </w:style>
  <w:style w:type="paragraph" w:customStyle="1" w:styleId="OTRListlit">
    <w:name w:val="OTR_List_lit"/>
    <w:basedOn w:val="OTRFigure"/>
    <w:rsid w:val="00B95799"/>
    <w:pPr>
      <w:numPr>
        <w:numId w:val="21"/>
      </w:numPr>
      <w:jc w:val="left"/>
    </w:pPr>
  </w:style>
  <w:style w:type="paragraph" w:customStyle="1" w:styleId="OTRTableListMark">
    <w:name w:val="OTR_Table_List_Mark"/>
    <w:basedOn w:val="OTRListMark"/>
    <w:rsid w:val="00C06F0B"/>
    <w:pPr>
      <w:numPr>
        <w:numId w:val="16"/>
      </w:numPr>
      <w:jc w:val="left"/>
    </w:pPr>
  </w:style>
  <w:style w:type="paragraph" w:styleId="aff">
    <w:name w:val="envelope address"/>
    <w:basedOn w:val="a4"/>
    <w:semiHidden/>
    <w:rsid w:val="007F344D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5"/>
    <w:semiHidden/>
    <w:rsid w:val="007F344D"/>
  </w:style>
  <w:style w:type="table" w:styleId="-1">
    <w:name w:val="Table Web 1"/>
    <w:basedOn w:val="a6"/>
    <w:semiHidden/>
    <w:rsid w:val="007F344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semiHidden/>
    <w:rsid w:val="007F344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semiHidden/>
    <w:rsid w:val="007F344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Date"/>
    <w:basedOn w:val="a4"/>
    <w:next w:val="a4"/>
    <w:semiHidden/>
    <w:rsid w:val="007F344D"/>
  </w:style>
  <w:style w:type="paragraph" w:styleId="aff1">
    <w:name w:val="Note Heading"/>
    <w:basedOn w:val="a4"/>
    <w:next w:val="a4"/>
    <w:semiHidden/>
    <w:rsid w:val="007F344D"/>
  </w:style>
  <w:style w:type="table" w:styleId="aff2">
    <w:name w:val="Table Elegant"/>
    <w:basedOn w:val="a6"/>
    <w:semiHidden/>
    <w:rsid w:val="007F344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6"/>
    <w:semiHidden/>
    <w:rsid w:val="007F344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ubtle 2"/>
    <w:basedOn w:val="a6"/>
    <w:semiHidden/>
    <w:rsid w:val="007F344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basedOn w:val="a5"/>
    <w:semiHidden/>
    <w:rsid w:val="007F344D"/>
    <w:rPr>
      <w:rFonts w:ascii="Courier New" w:hAnsi="Courier New" w:cs="Courier New"/>
      <w:sz w:val="20"/>
      <w:szCs w:val="20"/>
    </w:rPr>
  </w:style>
  <w:style w:type="table" w:styleId="13">
    <w:name w:val="Table Classic 1"/>
    <w:basedOn w:val="a6"/>
    <w:semiHidden/>
    <w:rsid w:val="007F344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6"/>
    <w:semiHidden/>
    <w:rsid w:val="007F344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6"/>
    <w:semiHidden/>
    <w:rsid w:val="007F344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6"/>
    <w:semiHidden/>
    <w:rsid w:val="007F344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basedOn w:val="a5"/>
    <w:semiHidden/>
    <w:rsid w:val="007F344D"/>
    <w:rPr>
      <w:rFonts w:ascii="Courier New" w:hAnsi="Courier New" w:cs="Courier New"/>
      <w:sz w:val="20"/>
      <w:szCs w:val="20"/>
    </w:rPr>
  </w:style>
  <w:style w:type="paragraph" w:styleId="aff3">
    <w:name w:val="Body Text First Indent"/>
    <w:basedOn w:val="a8"/>
    <w:semiHidden/>
    <w:rsid w:val="007F344D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a">
    <w:name w:val="Body Text First Indent 2"/>
    <w:basedOn w:val="afd"/>
    <w:semiHidden/>
    <w:rsid w:val="007F344D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a0">
    <w:name w:val="List Bullet"/>
    <w:basedOn w:val="a4"/>
    <w:semiHidden/>
    <w:rsid w:val="007F344D"/>
    <w:pPr>
      <w:numPr>
        <w:numId w:val="3"/>
      </w:numPr>
    </w:pPr>
  </w:style>
  <w:style w:type="paragraph" w:styleId="20">
    <w:name w:val="List Bullet 2"/>
    <w:basedOn w:val="a4"/>
    <w:semiHidden/>
    <w:rsid w:val="007F344D"/>
    <w:pPr>
      <w:numPr>
        <w:numId w:val="4"/>
      </w:numPr>
    </w:pPr>
  </w:style>
  <w:style w:type="paragraph" w:styleId="40">
    <w:name w:val="List Bullet 4"/>
    <w:basedOn w:val="a4"/>
    <w:semiHidden/>
    <w:rsid w:val="007F344D"/>
    <w:pPr>
      <w:numPr>
        <w:numId w:val="5"/>
      </w:numPr>
    </w:pPr>
  </w:style>
  <w:style w:type="paragraph" w:styleId="50">
    <w:name w:val="List Bullet 5"/>
    <w:basedOn w:val="a4"/>
    <w:semiHidden/>
    <w:rsid w:val="007F344D"/>
    <w:pPr>
      <w:numPr>
        <w:numId w:val="6"/>
      </w:numPr>
    </w:pPr>
  </w:style>
  <w:style w:type="paragraph" w:styleId="aff4">
    <w:name w:val="Title"/>
    <w:aliases w:val="Знак21"/>
    <w:basedOn w:val="a4"/>
    <w:link w:val="aff5"/>
    <w:qFormat/>
    <w:rsid w:val="007F344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6">
    <w:name w:val="line number"/>
    <w:basedOn w:val="a5"/>
    <w:semiHidden/>
    <w:rsid w:val="007F344D"/>
  </w:style>
  <w:style w:type="paragraph" w:styleId="3">
    <w:name w:val="List Number 3"/>
    <w:basedOn w:val="a4"/>
    <w:semiHidden/>
    <w:rsid w:val="007F344D"/>
    <w:pPr>
      <w:numPr>
        <w:numId w:val="7"/>
      </w:numPr>
    </w:pPr>
  </w:style>
  <w:style w:type="paragraph" w:styleId="4">
    <w:name w:val="List Number 4"/>
    <w:basedOn w:val="a4"/>
    <w:semiHidden/>
    <w:rsid w:val="007F344D"/>
    <w:pPr>
      <w:numPr>
        <w:numId w:val="8"/>
      </w:numPr>
    </w:pPr>
  </w:style>
  <w:style w:type="paragraph" w:styleId="5">
    <w:name w:val="List Number 5"/>
    <w:basedOn w:val="a4"/>
    <w:semiHidden/>
    <w:rsid w:val="007F344D"/>
    <w:pPr>
      <w:numPr>
        <w:numId w:val="9"/>
      </w:numPr>
    </w:pPr>
  </w:style>
  <w:style w:type="character" w:styleId="HTML3">
    <w:name w:val="HTML Sample"/>
    <w:basedOn w:val="a5"/>
    <w:semiHidden/>
    <w:rsid w:val="007F344D"/>
    <w:rPr>
      <w:rFonts w:ascii="Courier New" w:hAnsi="Courier New" w:cs="Courier New"/>
    </w:rPr>
  </w:style>
  <w:style w:type="paragraph" w:styleId="2b">
    <w:name w:val="envelope return"/>
    <w:basedOn w:val="a4"/>
    <w:semiHidden/>
    <w:rsid w:val="007F344D"/>
    <w:rPr>
      <w:rFonts w:ascii="Arial" w:hAnsi="Arial" w:cs="Arial"/>
      <w:sz w:val="20"/>
    </w:rPr>
  </w:style>
  <w:style w:type="table" w:styleId="14">
    <w:name w:val="Table 3D effects 1"/>
    <w:basedOn w:val="a6"/>
    <w:semiHidden/>
    <w:rsid w:val="007F344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3D effects 2"/>
    <w:basedOn w:val="a6"/>
    <w:semiHidden/>
    <w:rsid w:val="007F344D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3D effects 3"/>
    <w:basedOn w:val="a6"/>
    <w:semiHidden/>
    <w:rsid w:val="007F344D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7">
    <w:name w:val="Normal (Web)"/>
    <w:basedOn w:val="a4"/>
    <w:semiHidden/>
    <w:rsid w:val="007F344D"/>
  </w:style>
  <w:style w:type="paragraph" w:styleId="aff8">
    <w:name w:val="Normal Indent"/>
    <w:basedOn w:val="a4"/>
    <w:semiHidden/>
    <w:rsid w:val="007F344D"/>
    <w:pPr>
      <w:ind w:left="708"/>
    </w:pPr>
  </w:style>
  <w:style w:type="character" w:styleId="HTML4">
    <w:name w:val="HTML Definition"/>
    <w:basedOn w:val="a5"/>
    <w:semiHidden/>
    <w:rsid w:val="007F344D"/>
    <w:rPr>
      <w:i/>
      <w:iCs/>
    </w:rPr>
  </w:style>
  <w:style w:type="paragraph" w:styleId="38">
    <w:name w:val="Body Text 3"/>
    <w:aliases w:val="Знак9"/>
    <w:basedOn w:val="a4"/>
    <w:link w:val="39"/>
    <w:semiHidden/>
    <w:rsid w:val="007F344D"/>
    <w:pPr>
      <w:spacing w:after="120"/>
    </w:pPr>
    <w:rPr>
      <w:sz w:val="16"/>
      <w:szCs w:val="16"/>
    </w:rPr>
  </w:style>
  <w:style w:type="character" w:styleId="HTML5">
    <w:name w:val="HTML Variable"/>
    <w:basedOn w:val="a5"/>
    <w:semiHidden/>
    <w:rsid w:val="007F344D"/>
    <w:rPr>
      <w:i/>
      <w:iCs/>
    </w:rPr>
  </w:style>
  <w:style w:type="character" w:styleId="HTML6">
    <w:name w:val="HTML Typewriter"/>
    <w:basedOn w:val="a5"/>
    <w:semiHidden/>
    <w:rsid w:val="007F344D"/>
    <w:rPr>
      <w:rFonts w:ascii="Courier New" w:hAnsi="Courier New" w:cs="Courier New"/>
      <w:sz w:val="20"/>
      <w:szCs w:val="20"/>
    </w:rPr>
  </w:style>
  <w:style w:type="paragraph" w:styleId="aff9">
    <w:name w:val="Subtitle"/>
    <w:basedOn w:val="a4"/>
    <w:qFormat/>
    <w:rsid w:val="007F344D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OTRTableListNum">
    <w:name w:val="OTR_Table_List_Num"/>
    <w:basedOn w:val="OTRDefault"/>
    <w:rsid w:val="00CB4D72"/>
    <w:pPr>
      <w:numPr>
        <w:numId w:val="22"/>
      </w:numPr>
      <w:spacing w:before="60" w:after="60"/>
      <w:jc w:val="left"/>
    </w:pPr>
  </w:style>
  <w:style w:type="paragraph" w:styleId="affa">
    <w:name w:val="Salutation"/>
    <w:basedOn w:val="a4"/>
    <w:next w:val="a4"/>
    <w:semiHidden/>
    <w:rsid w:val="00D828F5"/>
  </w:style>
  <w:style w:type="paragraph" w:styleId="affb">
    <w:name w:val="List Continue"/>
    <w:basedOn w:val="a4"/>
    <w:semiHidden/>
    <w:rsid w:val="00D828F5"/>
    <w:pPr>
      <w:spacing w:after="120"/>
      <w:ind w:left="283"/>
    </w:pPr>
  </w:style>
  <w:style w:type="paragraph" w:styleId="2d">
    <w:name w:val="List Continue 2"/>
    <w:basedOn w:val="a4"/>
    <w:semiHidden/>
    <w:rsid w:val="00D828F5"/>
    <w:pPr>
      <w:spacing w:after="120"/>
      <w:ind w:left="566"/>
    </w:pPr>
  </w:style>
  <w:style w:type="paragraph" w:styleId="3a">
    <w:name w:val="List Continue 3"/>
    <w:basedOn w:val="a4"/>
    <w:semiHidden/>
    <w:rsid w:val="00D828F5"/>
    <w:pPr>
      <w:spacing w:after="120"/>
      <w:ind w:left="849"/>
    </w:pPr>
  </w:style>
  <w:style w:type="paragraph" w:styleId="45">
    <w:name w:val="List Continue 4"/>
    <w:basedOn w:val="a4"/>
    <w:semiHidden/>
    <w:rsid w:val="00D828F5"/>
    <w:pPr>
      <w:spacing w:after="120"/>
      <w:ind w:left="1132"/>
    </w:pPr>
  </w:style>
  <w:style w:type="paragraph" w:styleId="54">
    <w:name w:val="List Continue 5"/>
    <w:basedOn w:val="a4"/>
    <w:semiHidden/>
    <w:rsid w:val="00D828F5"/>
    <w:pPr>
      <w:spacing w:after="120"/>
      <w:ind w:left="1415"/>
    </w:pPr>
  </w:style>
  <w:style w:type="table" w:styleId="15">
    <w:name w:val="Table Simple 1"/>
    <w:basedOn w:val="a6"/>
    <w:semiHidden/>
    <w:rsid w:val="00D828F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6"/>
    <w:semiHidden/>
    <w:rsid w:val="00D828F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6"/>
    <w:semiHidden/>
    <w:rsid w:val="00D828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c">
    <w:name w:val="Closing"/>
    <w:basedOn w:val="a4"/>
    <w:semiHidden/>
    <w:rsid w:val="00D828F5"/>
    <w:pPr>
      <w:ind w:left="4252"/>
    </w:pPr>
  </w:style>
  <w:style w:type="table" w:styleId="16">
    <w:name w:val="Table Grid 1"/>
    <w:basedOn w:val="a6"/>
    <w:semiHidden/>
    <w:rsid w:val="00D828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6"/>
    <w:semiHidden/>
    <w:rsid w:val="00D828F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6"/>
    <w:semiHidden/>
    <w:rsid w:val="00D828F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6"/>
    <w:semiHidden/>
    <w:rsid w:val="00D828F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6"/>
    <w:semiHidden/>
    <w:rsid w:val="00D828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6"/>
    <w:semiHidden/>
    <w:rsid w:val="00D828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6"/>
    <w:semiHidden/>
    <w:rsid w:val="00D828F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6"/>
    <w:semiHidden/>
    <w:rsid w:val="00D828F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d">
    <w:name w:val="Table Contemporary"/>
    <w:basedOn w:val="a6"/>
    <w:semiHidden/>
    <w:rsid w:val="00D828F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e">
    <w:name w:val="List"/>
    <w:basedOn w:val="a4"/>
    <w:semiHidden/>
    <w:rsid w:val="00D828F5"/>
    <w:pPr>
      <w:ind w:left="283" w:hanging="283"/>
    </w:pPr>
  </w:style>
  <w:style w:type="paragraph" w:styleId="2f0">
    <w:name w:val="List 2"/>
    <w:basedOn w:val="a4"/>
    <w:semiHidden/>
    <w:rsid w:val="00D828F5"/>
    <w:pPr>
      <w:ind w:left="566" w:hanging="283"/>
    </w:pPr>
  </w:style>
  <w:style w:type="paragraph" w:styleId="3d">
    <w:name w:val="List 3"/>
    <w:basedOn w:val="a4"/>
    <w:semiHidden/>
    <w:rsid w:val="00D828F5"/>
    <w:pPr>
      <w:ind w:left="849" w:hanging="283"/>
    </w:pPr>
  </w:style>
  <w:style w:type="paragraph" w:styleId="47">
    <w:name w:val="List 4"/>
    <w:basedOn w:val="a4"/>
    <w:semiHidden/>
    <w:rsid w:val="00D828F5"/>
    <w:pPr>
      <w:ind w:left="1132" w:hanging="283"/>
    </w:pPr>
  </w:style>
  <w:style w:type="paragraph" w:styleId="56">
    <w:name w:val="List 5"/>
    <w:basedOn w:val="a4"/>
    <w:semiHidden/>
    <w:rsid w:val="00D828F5"/>
    <w:pPr>
      <w:ind w:left="1415" w:hanging="283"/>
    </w:pPr>
  </w:style>
  <w:style w:type="table" w:styleId="afff">
    <w:name w:val="Table Professional"/>
    <w:basedOn w:val="a6"/>
    <w:semiHidden/>
    <w:rsid w:val="00D828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4"/>
    <w:semiHidden/>
    <w:rsid w:val="00D828F5"/>
    <w:rPr>
      <w:rFonts w:ascii="Courier New" w:hAnsi="Courier New" w:cs="Courier New"/>
      <w:sz w:val="20"/>
    </w:rPr>
  </w:style>
  <w:style w:type="numbering" w:styleId="a1">
    <w:name w:val="Outline List 3"/>
    <w:basedOn w:val="a7"/>
    <w:semiHidden/>
    <w:rsid w:val="00D828F5"/>
    <w:pPr>
      <w:numPr>
        <w:numId w:val="10"/>
      </w:numPr>
    </w:pPr>
  </w:style>
  <w:style w:type="table" w:styleId="17">
    <w:name w:val="Table Columns 1"/>
    <w:basedOn w:val="a6"/>
    <w:semiHidden/>
    <w:rsid w:val="00D828F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6"/>
    <w:semiHidden/>
    <w:rsid w:val="00D828F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6"/>
    <w:semiHidden/>
    <w:rsid w:val="00D828F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6"/>
    <w:semiHidden/>
    <w:rsid w:val="00D828F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6"/>
    <w:semiHidden/>
    <w:rsid w:val="00D828F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0">
    <w:name w:val="Strong"/>
    <w:basedOn w:val="a5"/>
    <w:qFormat/>
    <w:rsid w:val="00D828F5"/>
    <w:rPr>
      <w:b/>
      <w:bCs/>
    </w:rPr>
  </w:style>
  <w:style w:type="table" w:styleId="-10">
    <w:name w:val="Table List 1"/>
    <w:basedOn w:val="a6"/>
    <w:semiHidden/>
    <w:rsid w:val="00D828F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6"/>
    <w:semiHidden/>
    <w:rsid w:val="00D828F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6"/>
    <w:semiHidden/>
    <w:rsid w:val="00D828F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6"/>
    <w:semiHidden/>
    <w:rsid w:val="00D828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6"/>
    <w:semiHidden/>
    <w:rsid w:val="00D828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6"/>
    <w:semiHidden/>
    <w:rsid w:val="00D828F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6"/>
    <w:semiHidden/>
    <w:rsid w:val="00D828F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6"/>
    <w:semiHidden/>
    <w:rsid w:val="00D828F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4"/>
    <w:semiHidden/>
    <w:rsid w:val="00D828F5"/>
    <w:rPr>
      <w:rFonts w:ascii="Courier New" w:hAnsi="Courier New" w:cs="Courier New"/>
      <w:sz w:val="20"/>
    </w:rPr>
  </w:style>
  <w:style w:type="table" w:styleId="afff2">
    <w:name w:val="Table Theme"/>
    <w:basedOn w:val="a6"/>
    <w:semiHidden/>
    <w:rsid w:val="00D82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8">
    <w:name w:val="Table Colorful 1"/>
    <w:basedOn w:val="a6"/>
    <w:semiHidden/>
    <w:rsid w:val="00D828F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6"/>
    <w:semiHidden/>
    <w:rsid w:val="00D828F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6"/>
    <w:semiHidden/>
    <w:rsid w:val="00D828F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Block Text"/>
    <w:basedOn w:val="a4"/>
    <w:semiHidden/>
    <w:rsid w:val="00D828F5"/>
    <w:pPr>
      <w:spacing w:after="120"/>
      <w:ind w:left="1440" w:right="1440"/>
    </w:pPr>
  </w:style>
  <w:style w:type="character" w:styleId="HTML8">
    <w:name w:val="HTML Cite"/>
    <w:basedOn w:val="a5"/>
    <w:semiHidden/>
    <w:rsid w:val="00D828F5"/>
    <w:rPr>
      <w:i/>
      <w:iCs/>
    </w:rPr>
  </w:style>
  <w:style w:type="paragraph" w:styleId="afff4">
    <w:name w:val="Message Header"/>
    <w:basedOn w:val="a4"/>
    <w:semiHidden/>
    <w:rsid w:val="00D828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5">
    <w:name w:val="E-mail Signature"/>
    <w:basedOn w:val="a4"/>
    <w:semiHidden/>
    <w:rsid w:val="00D828F5"/>
  </w:style>
  <w:style w:type="paragraph" w:styleId="afff6">
    <w:name w:val="Signature"/>
    <w:basedOn w:val="a4"/>
    <w:semiHidden/>
    <w:rsid w:val="00D828F5"/>
    <w:pPr>
      <w:ind w:left="4252"/>
    </w:pPr>
  </w:style>
  <w:style w:type="paragraph" w:customStyle="1" w:styleId="OTRNormalCenter">
    <w:name w:val="OTR_Normal_Center"/>
    <w:basedOn w:val="OTRDefault"/>
    <w:semiHidden/>
    <w:rsid w:val="004818BA"/>
    <w:pPr>
      <w:jc w:val="center"/>
    </w:pPr>
  </w:style>
  <w:style w:type="paragraph" w:customStyle="1" w:styleId="OTRFooter">
    <w:name w:val="OTR_Footer"/>
    <w:basedOn w:val="a4"/>
    <w:semiHidden/>
    <w:rsid w:val="00B362B0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basedOn w:val="a5"/>
    <w:rsid w:val="0046643C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0F4753"/>
    <w:pPr>
      <w:ind w:left="2552" w:hanging="1701"/>
    </w:pPr>
  </w:style>
  <w:style w:type="character" w:customStyle="1" w:styleId="OTRSymItalic">
    <w:name w:val="OTR_Sym_Italic"/>
    <w:uiPriority w:val="99"/>
    <w:rsid w:val="008F3656"/>
    <w:rPr>
      <w:i/>
    </w:rPr>
  </w:style>
  <w:style w:type="paragraph" w:customStyle="1" w:styleId="OTRFooterRight">
    <w:name w:val="OTR_Footer_Right"/>
    <w:basedOn w:val="a4"/>
    <w:semiHidden/>
    <w:rsid w:val="00B362B0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BE3000"/>
    <w:pPr>
      <w:ind w:left="21"/>
    </w:pPr>
    <w:rPr>
      <w:rFonts w:ascii="Arial" w:hAnsi="Arial" w:cs="Arial"/>
      <w:b/>
      <w:bCs/>
    </w:rPr>
  </w:style>
  <w:style w:type="paragraph" w:customStyle="1" w:styleId="OTRHeading5">
    <w:name w:val="OTR_Heading_5"/>
    <w:next w:val="a4"/>
    <w:semiHidden/>
    <w:rsid w:val="00142B96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paragraph" w:customStyle="1" w:styleId="OTRWarning">
    <w:name w:val="OTR_Warning"/>
    <w:basedOn w:val="OTRDefault"/>
    <w:rsid w:val="001B578F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4"/>
    <w:semiHidden/>
    <w:rsid w:val="00513EE3"/>
    <w:pPr>
      <w:jc w:val="center"/>
    </w:pPr>
  </w:style>
  <w:style w:type="paragraph" w:customStyle="1" w:styleId="OTRWarningText">
    <w:name w:val="OTR_Warning_Text"/>
    <w:basedOn w:val="OTRDefault"/>
    <w:rsid w:val="00FE3D05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4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TITULNAME">
    <w:name w:val="OTR_TITUL_NAME"/>
    <w:basedOn w:val="a4"/>
    <w:semiHidden/>
    <w:rsid w:val="00997BFD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4"/>
    <w:semiHidden/>
    <w:rsid w:val="006349FC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OTRTitulLU">
    <w:name w:val="OTR_Titul_LU"/>
    <w:basedOn w:val="a4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"/>
    <w:rsid w:val="00E00DBD"/>
    <w:pPr>
      <w:keepNext w:val="0"/>
      <w:pageBreakBefore w:val="0"/>
      <w:numPr>
        <w:numId w:val="25"/>
      </w:numPr>
      <w:tabs>
        <w:tab w:val="left" w:pos="1080"/>
      </w:tabs>
      <w:spacing w:before="60" w:after="60"/>
    </w:pPr>
    <w:rPr>
      <w:b w:val="0"/>
      <w:sz w:val="24"/>
    </w:rPr>
  </w:style>
  <w:style w:type="paragraph" w:customStyle="1" w:styleId="OTRnum2">
    <w:name w:val="OTR_num_2"/>
    <w:basedOn w:val="21"/>
    <w:rsid w:val="00525A3D"/>
    <w:pPr>
      <w:keepNext w:val="0"/>
      <w:numPr>
        <w:numId w:val="25"/>
      </w:numPr>
      <w:spacing w:before="60" w:after="60"/>
    </w:pPr>
    <w:rPr>
      <w:b w:val="0"/>
      <w:sz w:val="24"/>
    </w:rPr>
  </w:style>
  <w:style w:type="paragraph" w:customStyle="1" w:styleId="OTRnum3">
    <w:name w:val="OTR_num_3"/>
    <w:basedOn w:val="31"/>
    <w:rsid w:val="00525A3D"/>
    <w:pPr>
      <w:keepNext w:val="0"/>
      <w:numPr>
        <w:numId w:val="25"/>
      </w:numPr>
      <w:tabs>
        <w:tab w:val="left" w:pos="2340"/>
      </w:tabs>
      <w:spacing w:before="60" w:after="60"/>
    </w:pPr>
    <w:rPr>
      <w:b w:val="0"/>
      <w:sz w:val="24"/>
    </w:rPr>
  </w:style>
  <w:style w:type="paragraph" w:customStyle="1" w:styleId="OTRnum4">
    <w:name w:val="OTR_num_4"/>
    <w:basedOn w:val="41"/>
    <w:rsid w:val="00525A3D"/>
    <w:pPr>
      <w:keepNext w:val="0"/>
      <w:numPr>
        <w:numId w:val="25"/>
      </w:numPr>
      <w:tabs>
        <w:tab w:val="left" w:pos="3080"/>
      </w:tabs>
      <w:spacing w:before="0" w:after="0"/>
    </w:pPr>
    <w:rPr>
      <w:i w:val="0"/>
    </w:rPr>
  </w:style>
  <w:style w:type="paragraph" w:customStyle="1" w:styleId="OTRNormalNum4">
    <w:name w:val="OTR_Normal_Num_4"/>
    <w:basedOn w:val="OTRDefault"/>
    <w:rsid w:val="00E00DBD"/>
    <w:pPr>
      <w:ind w:left="2835"/>
    </w:pPr>
  </w:style>
  <w:style w:type="paragraph" w:customStyle="1" w:styleId="OTRTitleDocCode">
    <w:name w:val="OTR_Title_DocCode"/>
    <w:basedOn w:val="a4"/>
    <w:semiHidden/>
    <w:rsid w:val="004A15FD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4"/>
    <w:semiHidden/>
    <w:rsid w:val="00513EE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4"/>
    <w:semiHidden/>
    <w:rsid w:val="00513EE3"/>
    <w:pPr>
      <w:jc w:val="center"/>
    </w:pPr>
    <w:rPr>
      <w:sz w:val="16"/>
    </w:rPr>
  </w:style>
  <w:style w:type="paragraph" w:customStyle="1" w:styleId="OTRTitleStamp">
    <w:name w:val="OTR_Title_Stamp"/>
    <w:basedOn w:val="a4"/>
    <w:semiHidden/>
    <w:rsid w:val="00F755DE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513EE3"/>
    <w:rPr>
      <w:u w:val="single"/>
    </w:rPr>
  </w:style>
  <w:style w:type="paragraph" w:customStyle="1" w:styleId="OTRTitlePageNum">
    <w:name w:val="OTR_Title_PageNum"/>
    <w:basedOn w:val="a4"/>
    <w:semiHidden/>
    <w:rsid w:val="00513EE3"/>
    <w:pPr>
      <w:keepNext/>
      <w:spacing w:before="160" w:after="2040"/>
      <w:jc w:val="center"/>
    </w:pPr>
    <w:rPr>
      <w:b/>
      <w:bCs/>
    </w:rPr>
  </w:style>
  <w:style w:type="character" w:customStyle="1" w:styleId="EmailStyle199">
    <w:name w:val="EmailStyle199"/>
    <w:basedOn w:val="a5"/>
    <w:semiHidden/>
    <w:rsid w:val="0086097D"/>
    <w:rPr>
      <w:rFonts w:ascii="Arial" w:hAnsi="Arial" w:cs="Arial"/>
      <w:color w:val="000080"/>
      <w:sz w:val="20"/>
      <w:szCs w:val="20"/>
    </w:rPr>
  </w:style>
  <w:style w:type="paragraph" w:customStyle="1" w:styleId="ConsPlusNonformat">
    <w:name w:val="ConsPlusNonformat"/>
    <w:rsid w:val="004277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TRContents">
    <w:name w:val="OTR_Contents"/>
    <w:basedOn w:val="a4"/>
    <w:semiHidden/>
    <w:rsid w:val="001565CB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afff7">
    <w:name w:val="ГОСТ_Табл_Осн"/>
    <w:basedOn w:val="a4"/>
    <w:qFormat/>
    <w:rsid w:val="00427708"/>
    <w:pPr>
      <w:spacing w:before="60" w:after="60"/>
    </w:pPr>
    <w:rPr>
      <w:szCs w:val="22"/>
      <w:lang w:eastAsia="en-US"/>
    </w:rPr>
  </w:style>
  <w:style w:type="paragraph" w:customStyle="1" w:styleId="Prog">
    <w:name w:val="Prog"/>
    <w:basedOn w:val="a4"/>
    <w:uiPriority w:val="99"/>
    <w:rsid w:val="00427708"/>
    <w:pPr>
      <w:spacing w:before="60" w:after="60"/>
      <w:jc w:val="left"/>
    </w:pPr>
    <w:rPr>
      <w:rFonts w:ascii="Courier New" w:hAnsi="Courier New" w:cs="Courier New"/>
      <w:sz w:val="18"/>
      <w:szCs w:val="18"/>
    </w:rPr>
  </w:style>
  <w:style w:type="character" w:customStyle="1" w:styleId="OTRNameTable0">
    <w:name w:val="OTR_Name_Table Знак"/>
    <w:basedOn w:val="a5"/>
    <w:link w:val="OTRNameTable"/>
    <w:uiPriority w:val="99"/>
    <w:rsid w:val="00F60853"/>
    <w:rPr>
      <w:b/>
      <w:sz w:val="24"/>
      <w:lang w:val="ru-RU" w:eastAsia="ru-RU" w:bidi="ar-SA"/>
    </w:rPr>
  </w:style>
  <w:style w:type="character" w:customStyle="1" w:styleId="OTRTableHead0">
    <w:name w:val="OTR_Table_Head Знак"/>
    <w:basedOn w:val="a5"/>
    <w:link w:val="OTRTableHead"/>
    <w:uiPriority w:val="99"/>
    <w:rsid w:val="00F60853"/>
    <w:rPr>
      <w:b/>
      <w:sz w:val="24"/>
      <w:lang w:val="ru-RU" w:eastAsia="ru-RU" w:bidi="ar-SA"/>
    </w:rPr>
  </w:style>
  <w:style w:type="paragraph" w:customStyle="1" w:styleId="310">
    <w:name w:val="Знак31"/>
    <w:basedOn w:val="a4"/>
    <w:rsid w:val="00F6085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Normal1">
    <w:name w:val="Normal1"/>
    <w:rsid w:val="0057331D"/>
    <w:rPr>
      <w:rFonts w:ascii="Times New Roman" w:hAnsi="Times New Roman" w:cs="Times New Roman"/>
      <w:color w:val="auto"/>
      <w:spacing w:val="0"/>
      <w:w w:val="100"/>
      <w:kern w:val="0"/>
      <w:position w:val="0"/>
      <w:sz w:val="24"/>
      <w:szCs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customStyle="1" w:styleId="OTRNameTable">
    <w:name w:val="OTR_Name_Table"/>
    <w:basedOn w:val="OTRDefault"/>
    <w:link w:val="OTRNameTable0"/>
    <w:uiPriority w:val="99"/>
    <w:rsid w:val="00C33107"/>
    <w:pPr>
      <w:keepNext/>
      <w:numPr>
        <w:numId w:val="20"/>
      </w:numPr>
      <w:spacing w:before="120"/>
    </w:pPr>
    <w:rPr>
      <w:b/>
    </w:rPr>
  </w:style>
  <w:style w:type="character" w:customStyle="1" w:styleId="afff8">
    <w:name w:val="Текст сноски Знак"/>
    <w:aliases w:val="Знак5 Знак"/>
    <w:basedOn w:val="a5"/>
    <w:link w:val="afff9"/>
    <w:semiHidden/>
    <w:locked/>
    <w:rsid w:val="009E36BB"/>
    <w:rPr>
      <w:lang w:val="ru-RU" w:eastAsia="ru-RU" w:bidi="ar-SA"/>
    </w:rPr>
  </w:style>
  <w:style w:type="paragraph" w:customStyle="1" w:styleId="ConsPlusNormal">
    <w:name w:val="ConsPlusNormal"/>
    <w:rsid w:val="002551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OTRSymBold">
    <w:name w:val="OTR_Sym_Bold"/>
    <w:basedOn w:val="a5"/>
    <w:rsid w:val="00FC622C"/>
    <w:rPr>
      <w:b/>
    </w:rPr>
  </w:style>
  <w:style w:type="table" w:customStyle="1" w:styleId="OTRTable">
    <w:name w:val="OTR_Table"/>
    <w:basedOn w:val="a6"/>
    <w:rsid w:val="00C47222"/>
    <w:pPr>
      <w:spacing w:before="60" w:after="60"/>
      <w:jc w:val="both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ConsPlusTitle">
    <w:name w:val="ConsPlusTitle"/>
    <w:rsid w:val="0039151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ffa">
    <w:name w:val="Знак Знак Знак Знак"/>
    <w:basedOn w:val="a4"/>
    <w:next w:val="a4"/>
    <w:semiHidden/>
    <w:rsid w:val="00C202F8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ConsPlusCell">
    <w:name w:val="ConsPlusCell"/>
    <w:rsid w:val="00425A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425A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ffb">
    <w:name w:val="Table Grid"/>
    <w:basedOn w:val="a6"/>
    <w:rsid w:val="00425A8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Основной текст с отступом Знак"/>
    <w:aliases w:val="Знак8 Знак"/>
    <w:link w:val="afd"/>
    <w:locked/>
    <w:rsid w:val="00425A80"/>
    <w:rPr>
      <w:snapToGrid w:val="0"/>
      <w:lang w:val="ru-RU" w:eastAsia="ru-RU" w:bidi="ar-SA"/>
    </w:rPr>
  </w:style>
  <w:style w:type="character" w:customStyle="1" w:styleId="apple-style-span">
    <w:name w:val="apple-style-span"/>
    <w:basedOn w:val="a5"/>
    <w:rsid w:val="007F5B8E"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,Знак Знак"/>
    <w:link w:val="1"/>
    <w:rsid w:val="00BD1C84"/>
    <w:rPr>
      <w:b/>
      <w:sz w:val="32"/>
      <w:szCs w:val="32"/>
    </w:rPr>
  </w:style>
  <w:style w:type="character" w:customStyle="1" w:styleId="22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link w:val="21"/>
    <w:rsid w:val="00BD1C84"/>
    <w:rPr>
      <w:rFonts w:cs="Arial"/>
      <w:b/>
      <w:bCs/>
      <w:iCs/>
      <w:sz w:val="28"/>
      <w:szCs w:val="28"/>
    </w:rPr>
  </w:style>
  <w:style w:type="paragraph" w:customStyle="1" w:styleId="afffc">
    <w:name w:val="Маркир список"/>
    <w:basedOn w:val="a4"/>
    <w:semiHidden/>
    <w:rsid w:val="002F1634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character" w:customStyle="1" w:styleId="32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link w:val="31"/>
    <w:rsid w:val="00BD1C84"/>
    <w:rPr>
      <w:rFonts w:cs="Arial"/>
      <w:b/>
      <w:bCs/>
      <w:sz w:val="26"/>
      <w:szCs w:val="26"/>
    </w:rPr>
  </w:style>
  <w:style w:type="paragraph" w:customStyle="1" w:styleId="afffd">
    <w:name w:val="Примечание"/>
    <w:basedOn w:val="a4"/>
    <w:semiHidden/>
    <w:rsid w:val="00E91CD6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,Знак19 Знак"/>
    <w:link w:val="41"/>
    <w:rsid w:val="00BD1C84"/>
    <w:rPr>
      <w:i/>
      <w:sz w:val="24"/>
    </w:rPr>
  </w:style>
  <w:style w:type="character" w:customStyle="1" w:styleId="52">
    <w:name w:val="Заголовок 5 Знак"/>
    <w:aliases w:val="Знак18 Знак"/>
    <w:link w:val="51"/>
    <w:rsid w:val="00BD1C84"/>
    <w:rPr>
      <w:b/>
      <w:bCs/>
      <w:i/>
      <w:iCs/>
      <w:sz w:val="26"/>
      <w:szCs w:val="26"/>
      <w:lang w:val="ru-RU" w:eastAsia="ru-RU" w:bidi="ar-SA"/>
    </w:rPr>
  </w:style>
  <w:style w:type="numbering" w:customStyle="1" w:styleId="a2">
    <w:name w:val="Нумерованные"/>
    <w:basedOn w:val="a7"/>
    <w:semiHidden/>
    <w:rsid w:val="007C554C"/>
    <w:pPr>
      <w:numPr>
        <w:numId w:val="11"/>
      </w:numPr>
    </w:pPr>
  </w:style>
  <w:style w:type="character" w:customStyle="1" w:styleId="60">
    <w:name w:val="Заголовок 6 Знак"/>
    <w:aliases w:val="Знак17 Знак"/>
    <w:link w:val="6"/>
    <w:rsid w:val="00BD1C84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aliases w:val="Знак16 Знак"/>
    <w:link w:val="7"/>
    <w:rsid w:val="00BD1C84"/>
    <w:rPr>
      <w:sz w:val="24"/>
      <w:lang w:val="ru-RU" w:eastAsia="ru-RU" w:bidi="ar-SA"/>
    </w:rPr>
  </w:style>
  <w:style w:type="character" w:customStyle="1" w:styleId="80">
    <w:name w:val="Заголовок 8 Знак"/>
    <w:aliases w:val="Знак15 Знак"/>
    <w:link w:val="8"/>
    <w:rsid w:val="00BD1C84"/>
    <w:rPr>
      <w:i/>
      <w:iCs/>
      <w:sz w:val="24"/>
      <w:lang w:val="ru-RU" w:eastAsia="ru-RU" w:bidi="ar-SA"/>
    </w:rPr>
  </w:style>
  <w:style w:type="paragraph" w:customStyle="1" w:styleId="afffe">
    <w:name w:val="Номер года"/>
    <w:basedOn w:val="a4"/>
    <w:semiHidden/>
    <w:rsid w:val="00E91CD6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character" w:customStyle="1" w:styleId="90">
    <w:name w:val="Заголовок 9 Знак"/>
    <w:aliases w:val="Знак14 Знак"/>
    <w:link w:val="9"/>
    <w:rsid w:val="00BD1C84"/>
    <w:rPr>
      <w:rFonts w:ascii="Arial" w:hAnsi="Arial"/>
      <w:sz w:val="22"/>
      <w:szCs w:val="22"/>
      <w:lang w:val="ru-RU" w:eastAsia="ru-RU" w:bidi="ar-SA"/>
    </w:rPr>
  </w:style>
  <w:style w:type="paragraph" w:customStyle="1" w:styleId="affff">
    <w:name w:val="Титульный лист"/>
    <w:basedOn w:val="a4"/>
    <w:semiHidden/>
    <w:rsid w:val="007C554C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character" w:customStyle="1" w:styleId="210">
    <w:name w:val="Знак Знак Знак21"/>
    <w:locked/>
    <w:rsid w:val="00BD1C84"/>
    <w:rPr>
      <w:rFonts w:ascii="Cambria" w:hAnsi="Cambria" w:cs="Cambria"/>
      <w:b/>
      <w:bCs/>
      <w:kern w:val="32"/>
      <w:sz w:val="32"/>
      <w:szCs w:val="32"/>
    </w:rPr>
  </w:style>
  <w:style w:type="character" w:customStyle="1" w:styleId="19">
    <w:name w:val="Знак Знак Знак19"/>
    <w:locked/>
    <w:rsid w:val="00BD1C84"/>
    <w:rPr>
      <w:rFonts w:cs="Times New Roman"/>
      <w:sz w:val="28"/>
      <w:szCs w:val="28"/>
      <w:lang w:val="en-US"/>
    </w:rPr>
  </w:style>
  <w:style w:type="character" w:customStyle="1" w:styleId="ac">
    <w:name w:val="Верхний колонтитул Знак"/>
    <w:aliases w:val="Знак13 Знак"/>
    <w:link w:val="ab"/>
    <w:rsid w:val="00BD1C84"/>
    <w:rPr>
      <w:sz w:val="24"/>
      <w:lang w:val="ru-RU" w:eastAsia="ru-RU" w:bidi="ar-SA"/>
    </w:rPr>
  </w:style>
  <w:style w:type="character" w:customStyle="1" w:styleId="25">
    <w:name w:val="Основной текст 2 Знак"/>
    <w:aliases w:val="Знак12 Знак"/>
    <w:link w:val="24"/>
    <w:rsid w:val="00BD1C84"/>
    <w:rPr>
      <w:sz w:val="24"/>
      <w:lang w:val="ru-RU" w:eastAsia="ru-RU" w:bidi="ar-SA"/>
    </w:rPr>
  </w:style>
  <w:style w:type="character" w:customStyle="1" w:styleId="a9">
    <w:name w:val="Основной текст Знак"/>
    <w:aliases w:val="Знак11 Знак"/>
    <w:link w:val="a8"/>
    <w:rsid w:val="00BD1C84"/>
    <w:rPr>
      <w:sz w:val="24"/>
      <w:lang w:val="ru-RU" w:eastAsia="ru-RU" w:bidi="ar-SA"/>
    </w:rPr>
  </w:style>
  <w:style w:type="character" w:customStyle="1" w:styleId="ae">
    <w:name w:val="Нижний колонтитул Знак"/>
    <w:aliases w:val="Знак10 Знак"/>
    <w:link w:val="ad"/>
    <w:rsid w:val="00BD1C84"/>
    <w:rPr>
      <w:sz w:val="24"/>
      <w:lang w:val="ru-RU" w:eastAsia="ru-RU" w:bidi="ar-SA"/>
    </w:rPr>
  </w:style>
  <w:style w:type="paragraph" w:customStyle="1" w:styleId="211">
    <w:name w:val="Основной текст с отступом 21"/>
    <w:rsid w:val="00BD1C84"/>
    <w:pPr>
      <w:ind w:hanging="284"/>
    </w:pPr>
    <w:rPr>
      <w:sz w:val="28"/>
      <w:szCs w:val="28"/>
    </w:rPr>
  </w:style>
  <w:style w:type="paragraph" w:customStyle="1" w:styleId="1a">
    <w:name w:val="Цитата1"/>
    <w:rsid w:val="00BD1C84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311">
    <w:name w:val="Основной текст с отступом 31"/>
    <w:rsid w:val="00BD1C84"/>
    <w:pPr>
      <w:ind w:firstLine="567"/>
      <w:jc w:val="both"/>
    </w:pPr>
    <w:rPr>
      <w:sz w:val="22"/>
      <w:szCs w:val="22"/>
      <w:lang w:val="en-US"/>
    </w:rPr>
  </w:style>
  <w:style w:type="paragraph" w:customStyle="1" w:styleId="1b">
    <w:name w:val="çàãîëîâîê 1"/>
    <w:rsid w:val="00BD1C84"/>
    <w:pPr>
      <w:keepNext/>
      <w:spacing w:line="360" w:lineRule="auto"/>
      <w:ind w:left="-284"/>
    </w:pPr>
    <w:rPr>
      <w:spacing w:val="-12"/>
      <w:sz w:val="28"/>
      <w:szCs w:val="28"/>
    </w:rPr>
  </w:style>
  <w:style w:type="character" w:customStyle="1" w:styleId="39">
    <w:name w:val="Основной текст 3 Знак"/>
    <w:aliases w:val="Знак9 Знак"/>
    <w:link w:val="38"/>
    <w:rsid w:val="00BD1C84"/>
    <w:rPr>
      <w:sz w:val="16"/>
      <w:szCs w:val="16"/>
      <w:lang w:val="ru-RU" w:eastAsia="ru-RU" w:bidi="ar-SA"/>
    </w:rPr>
  </w:style>
  <w:style w:type="character" w:customStyle="1" w:styleId="73">
    <w:name w:val="Знак Знак Знак7"/>
    <w:semiHidden/>
    <w:locked/>
    <w:rsid w:val="00BD1C84"/>
    <w:rPr>
      <w:rFonts w:cs="Times New Roman"/>
      <w:sz w:val="20"/>
      <w:szCs w:val="20"/>
    </w:rPr>
  </w:style>
  <w:style w:type="character" w:customStyle="1" w:styleId="27">
    <w:name w:val="Основной текст с отступом 2 Знак"/>
    <w:aliases w:val="Знак7 Знак"/>
    <w:link w:val="26"/>
    <w:rsid w:val="00BD1C84"/>
    <w:rPr>
      <w:b/>
      <w:snapToGrid w:val="0"/>
      <w:lang w:val="ru-RU" w:eastAsia="ru-RU" w:bidi="ar-SA"/>
    </w:rPr>
  </w:style>
  <w:style w:type="paragraph" w:styleId="1c">
    <w:name w:val="index 1"/>
    <w:basedOn w:val="a4"/>
    <w:next w:val="a4"/>
    <w:autoRedefine/>
    <w:semiHidden/>
    <w:rsid w:val="0092351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f0">
    <w:name w:val="index heading"/>
    <w:basedOn w:val="a4"/>
    <w:next w:val="1c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4">
    <w:name w:val="index 7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character" w:customStyle="1" w:styleId="35">
    <w:name w:val="Основной текст с отступом 3 Знак"/>
    <w:aliases w:val="Знак6 Знак"/>
    <w:link w:val="34"/>
    <w:rsid w:val="00BD1C84"/>
    <w:rPr>
      <w:sz w:val="16"/>
      <w:szCs w:val="16"/>
      <w:lang w:val="ru-RU" w:eastAsia="ru-RU" w:bidi="ar-SA"/>
    </w:rPr>
  </w:style>
  <w:style w:type="character" w:customStyle="1" w:styleId="59">
    <w:name w:val="Знак5 Знак Знак"/>
    <w:semiHidden/>
    <w:rsid w:val="00BD1C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выноски Знак"/>
    <w:aliases w:val="Знак4 Знак"/>
    <w:link w:val="af4"/>
    <w:semiHidden/>
    <w:rsid w:val="00BD1C8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f8">
    <w:name w:val="Текст примечания Знак"/>
    <w:aliases w:val="Знак3 Знак"/>
    <w:link w:val="af7"/>
    <w:semiHidden/>
    <w:rsid w:val="00BD1C84"/>
    <w:rPr>
      <w:lang w:val="ru-RU" w:eastAsia="ru-RU" w:bidi="ar-SA"/>
    </w:rPr>
  </w:style>
  <w:style w:type="character" w:customStyle="1" w:styleId="aff5">
    <w:name w:val="Название Знак"/>
    <w:aliases w:val="Знак21 Знак"/>
    <w:link w:val="aff4"/>
    <w:rsid w:val="00BD1C84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1d">
    <w:name w:val="Знак Знак Знак1"/>
    <w:locked/>
    <w:rsid w:val="00BD1C84"/>
    <w:rPr>
      <w:rFonts w:ascii="Cambria" w:hAnsi="Cambria" w:cs="Cambria"/>
      <w:b/>
      <w:bCs/>
      <w:kern w:val="28"/>
      <w:sz w:val="32"/>
      <w:szCs w:val="32"/>
    </w:rPr>
  </w:style>
  <w:style w:type="paragraph" w:customStyle="1" w:styleId="2f4">
    <w:name w:val="заголовок 2"/>
    <w:basedOn w:val="a4"/>
    <w:next w:val="a4"/>
    <w:rsid w:val="00BD1C84"/>
    <w:pPr>
      <w:keepNext/>
      <w:tabs>
        <w:tab w:val="left" w:pos="426"/>
      </w:tabs>
      <w:autoSpaceDE w:val="0"/>
      <w:autoSpaceDN w:val="0"/>
      <w:jc w:val="left"/>
    </w:pPr>
    <w:rPr>
      <w:b/>
      <w:bCs/>
      <w:sz w:val="20"/>
    </w:rPr>
  </w:style>
  <w:style w:type="paragraph" w:customStyle="1" w:styleId="5a">
    <w:name w:val="заголовок 5"/>
    <w:basedOn w:val="a4"/>
    <w:next w:val="a4"/>
    <w:rsid w:val="00BD1C84"/>
    <w:pPr>
      <w:keepNext/>
      <w:autoSpaceDE w:val="0"/>
      <w:autoSpaceDN w:val="0"/>
      <w:ind w:right="-58" w:firstLine="567"/>
    </w:pPr>
    <w:rPr>
      <w:b/>
      <w:bCs/>
      <w:sz w:val="28"/>
      <w:szCs w:val="28"/>
      <w:lang w:val="en-US"/>
    </w:rPr>
  </w:style>
  <w:style w:type="paragraph" w:customStyle="1" w:styleId="84">
    <w:name w:val="заголовок 8"/>
    <w:basedOn w:val="a4"/>
    <w:next w:val="a4"/>
    <w:rsid w:val="00BD1C84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customStyle="1" w:styleId="affff1">
    <w:name w:val="Абзац Обычный"/>
    <w:basedOn w:val="a4"/>
    <w:autoRedefine/>
    <w:semiHidden/>
    <w:rsid w:val="0092351E"/>
    <w:pPr>
      <w:spacing w:line="360" w:lineRule="auto"/>
      <w:ind w:firstLine="567"/>
    </w:pPr>
  </w:style>
  <w:style w:type="character" w:customStyle="1" w:styleId="afa">
    <w:name w:val="Тема примечания Знак"/>
    <w:aliases w:val="Знак1 Знак"/>
    <w:link w:val="af9"/>
    <w:semiHidden/>
    <w:rsid w:val="00BD1C84"/>
    <w:rPr>
      <w:b/>
      <w:bCs/>
      <w:lang w:val="ru-RU" w:eastAsia="ru-RU" w:bidi="ar-SA"/>
    </w:rPr>
  </w:style>
  <w:style w:type="paragraph" w:customStyle="1" w:styleId="Web">
    <w:name w:val="Обычный (Web)"/>
    <w:basedOn w:val="a4"/>
    <w:semiHidden/>
    <w:rsid w:val="0092351E"/>
    <w:pPr>
      <w:spacing w:before="100" w:after="100"/>
    </w:pPr>
    <w:rPr>
      <w:rFonts w:ascii="Arial Unicode MS" w:eastAsia="Arial Unicode MS" w:hAnsi="Arial Unicode MS"/>
    </w:rPr>
  </w:style>
  <w:style w:type="paragraph" w:customStyle="1" w:styleId="ConsNormal">
    <w:name w:val="ConsNormal"/>
    <w:rsid w:val="00BD1C8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fff9">
    <w:name w:val="footnote text"/>
    <w:aliases w:val="Знак5"/>
    <w:basedOn w:val="a4"/>
    <w:link w:val="afff8"/>
    <w:semiHidden/>
    <w:rsid w:val="0092351E"/>
    <w:pPr>
      <w:spacing w:line="360" w:lineRule="auto"/>
      <w:ind w:firstLine="720"/>
    </w:pPr>
    <w:rPr>
      <w:sz w:val="20"/>
    </w:rPr>
  </w:style>
  <w:style w:type="character" w:styleId="affff2">
    <w:name w:val="footnote reference"/>
    <w:basedOn w:val="a5"/>
    <w:semiHidden/>
    <w:rsid w:val="0092351E"/>
    <w:rPr>
      <w:vertAlign w:val="superscript"/>
    </w:rPr>
  </w:style>
  <w:style w:type="paragraph" w:customStyle="1" w:styleId="75">
    <w:name w:val="Абзац Обычный7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85">
    <w:name w:val="Абзац Обычный8"/>
    <w:basedOn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ConsNonformat">
    <w:name w:val="ConsNonformat"/>
    <w:rsid w:val="00BD1C84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TableCellL">
    <w:name w:val="Table Cell L"/>
    <w:basedOn w:val="a4"/>
    <w:rsid w:val="00BD1C84"/>
    <w:pPr>
      <w:jc w:val="left"/>
    </w:pPr>
    <w:rPr>
      <w:rFonts w:ascii="Arial" w:hAnsi="Arial" w:cs="Arial"/>
      <w:szCs w:val="24"/>
      <w:lang w:eastAsia="en-US"/>
    </w:rPr>
  </w:style>
  <w:style w:type="paragraph" w:customStyle="1" w:styleId="PseudoH1NoNum">
    <w:name w:val="Pseudo H1 No Num"/>
    <w:basedOn w:val="a4"/>
    <w:next w:val="a8"/>
    <w:rsid w:val="00BD1C84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HeadAtachment">
    <w:name w:val="HeadAtachment"/>
    <w:basedOn w:val="41"/>
    <w:rsid w:val="00BD1C84"/>
    <w:pPr>
      <w:numPr>
        <w:ilvl w:val="0"/>
        <w:numId w:val="0"/>
      </w:numPr>
      <w:spacing w:before="60" w:after="60"/>
      <w:ind w:firstLine="720"/>
    </w:pPr>
    <w:rPr>
      <w:rFonts w:ascii="Arial" w:hAnsi="Arial" w:cs="Arial"/>
      <w:b/>
      <w:bCs/>
      <w:i w:val="0"/>
      <w:sz w:val="20"/>
      <w:lang w:val="en-US"/>
    </w:rPr>
  </w:style>
  <w:style w:type="paragraph" w:customStyle="1" w:styleId="BodyTextIndent31">
    <w:name w:val="Body Text Indent 31"/>
    <w:rsid w:val="00BD1C84"/>
    <w:pPr>
      <w:ind w:firstLine="567"/>
      <w:jc w:val="both"/>
    </w:pPr>
    <w:rPr>
      <w:sz w:val="22"/>
      <w:szCs w:val="22"/>
      <w:lang w:val="en-US"/>
    </w:rPr>
  </w:style>
  <w:style w:type="paragraph" w:customStyle="1" w:styleId="BodyTextIndent21">
    <w:name w:val="Body Text Indent 21"/>
    <w:rsid w:val="00BD1C84"/>
    <w:pPr>
      <w:ind w:hanging="284"/>
    </w:pPr>
    <w:rPr>
      <w:sz w:val="28"/>
      <w:szCs w:val="28"/>
    </w:rPr>
  </w:style>
  <w:style w:type="paragraph" w:customStyle="1" w:styleId="BlockText1">
    <w:name w:val="Block Text1"/>
    <w:rsid w:val="00BD1C84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font5">
    <w:name w:val="font5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font8">
    <w:name w:val="font8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font9">
    <w:name w:val="font9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color w:val="FF0000"/>
      <w:sz w:val="16"/>
      <w:szCs w:val="16"/>
    </w:rPr>
  </w:style>
  <w:style w:type="paragraph" w:customStyle="1" w:styleId="xl67">
    <w:name w:val="xl6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8">
    <w:name w:val="xl68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9">
    <w:name w:val="xl69"/>
    <w:basedOn w:val="a4"/>
    <w:rsid w:val="00BD1C8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70">
    <w:name w:val="xl7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71">
    <w:name w:val="xl71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2">
    <w:name w:val="xl72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affff3">
    <w:name w:val="Вариант мышь"/>
    <w:basedOn w:val="a4"/>
    <w:next w:val="a4"/>
    <w:semiHidden/>
    <w:rsid w:val="0092351E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xl73">
    <w:name w:val="xl73"/>
    <w:basedOn w:val="a4"/>
    <w:rsid w:val="00BD1C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affff4">
    <w:name w:val="Вариант клавиатура"/>
    <w:basedOn w:val="a4"/>
    <w:next w:val="xl73"/>
    <w:semiHidden/>
    <w:rsid w:val="00A205E0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xl74">
    <w:name w:val="xl74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75">
    <w:name w:val="xl75"/>
    <w:basedOn w:val="a4"/>
    <w:rsid w:val="00BD1C8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76">
    <w:name w:val="xl76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7">
    <w:name w:val="xl77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8">
    <w:name w:val="xl78"/>
    <w:basedOn w:val="a4"/>
    <w:rsid w:val="00BD1C84"/>
    <w:pPr>
      <w:pBdr>
        <w:top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9">
    <w:name w:val="xl79"/>
    <w:basedOn w:val="a4"/>
    <w:rsid w:val="00BD1C8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80">
    <w:name w:val="xl8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1">
    <w:name w:val="xl81"/>
    <w:basedOn w:val="a4"/>
    <w:rsid w:val="00BD1C8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2">
    <w:name w:val="xl82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3">
    <w:name w:val="xl83"/>
    <w:basedOn w:val="a4"/>
    <w:rsid w:val="00BD1C8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4">
    <w:name w:val="xl84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1e">
    <w:name w:val="Абзац Обычный1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86">
    <w:name w:val="xl86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5b">
    <w:name w:val="Абзац Обычный5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88">
    <w:name w:val="xl88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Cs w:val="24"/>
    </w:rPr>
  </w:style>
  <w:style w:type="paragraph" w:customStyle="1" w:styleId="xl89">
    <w:name w:val="xl89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0">
    <w:name w:val="xl9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2f5">
    <w:name w:val="Абзац Обычный2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1">
    <w:name w:val="xl9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3f1">
    <w:name w:val="Абзац Обычный3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2">
    <w:name w:val="xl92"/>
    <w:basedOn w:val="a4"/>
    <w:rsid w:val="00BD1C8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3">
    <w:name w:val="xl9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94">
    <w:name w:val="xl94"/>
    <w:basedOn w:val="a4"/>
    <w:rsid w:val="00BD1C84"/>
    <w:pP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5">
    <w:name w:val="xl95"/>
    <w:basedOn w:val="a4"/>
    <w:rsid w:val="00BD1C8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96">
    <w:name w:val="xl96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4a">
    <w:name w:val="Абзац Обычный4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8">
    <w:name w:val="xl98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99">
    <w:name w:val="xl9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00">
    <w:name w:val="xl100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1">
    <w:name w:val="xl101"/>
    <w:basedOn w:val="a4"/>
    <w:rsid w:val="00BD1C8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2">
    <w:name w:val="xl102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64">
    <w:name w:val="Абзац Обычный6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103">
    <w:name w:val="xl103"/>
    <w:basedOn w:val="a4"/>
    <w:rsid w:val="00BD1C8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4">
    <w:name w:val="xl104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Cs w:val="24"/>
    </w:rPr>
  </w:style>
  <w:style w:type="paragraph" w:customStyle="1" w:styleId="xl105">
    <w:name w:val="xl105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93">
    <w:name w:val="Абзац Обычный9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106">
    <w:name w:val="xl106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07">
    <w:name w:val="xl107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0">
    <w:name w:val="xl110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1">
    <w:name w:val="xl111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7">
    <w:name w:val="xl117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affff5">
    <w:name w:val="Таблица"/>
    <w:basedOn w:val="a4"/>
    <w:semiHidden/>
    <w:rsid w:val="002843B9"/>
    <w:pPr>
      <w:widowControl w:val="0"/>
      <w:suppressLineNumbers/>
      <w:suppressAutoHyphens/>
      <w:spacing w:before="80" w:after="40"/>
    </w:pPr>
    <w:rPr>
      <w:sz w:val="22"/>
      <w:lang w:eastAsia="en-US"/>
    </w:rPr>
  </w:style>
  <w:style w:type="paragraph" w:customStyle="1" w:styleId="affff6">
    <w:name w:val="Столбец"/>
    <w:basedOn w:val="a4"/>
    <w:semiHidden/>
    <w:rsid w:val="002843B9"/>
    <w:pPr>
      <w:widowControl w:val="0"/>
      <w:suppressLineNumbers/>
      <w:suppressAutoHyphens/>
      <w:spacing w:after="40"/>
      <w:jc w:val="center"/>
    </w:pPr>
    <w:rPr>
      <w:b/>
      <w:sz w:val="22"/>
      <w:lang w:eastAsia="en-US"/>
    </w:rPr>
  </w:style>
  <w:style w:type="paragraph" w:customStyle="1" w:styleId="xl122">
    <w:name w:val="xl12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sz w:val="16"/>
      <w:szCs w:val="16"/>
    </w:rPr>
  </w:style>
  <w:style w:type="paragraph" w:customStyle="1" w:styleId="xl125">
    <w:name w:val="xl12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6">
    <w:name w:val="xl126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27">
    <w:name w:val="xl127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28">
    <w:name w:val="xl128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29">
    <w:name w:val="xl129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30">
    <w:name w:val="xl130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1">
    <w:name w:val="xl131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2">
    <w:name w:val="xl13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3">
    <w:name w:val="xl133"/>
    <w:basedOn w:val="a4"/>
    <w:rsid w:val="00BD1C84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4">
    <w:name w:val="xl13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5">
    <w:name w:val="xl135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6">
    <w:name w:val="xl136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7">
    <w:name w:val="xl137"/>
    <w:basedOn w:val="a4"/>
    <w:rsid w:val="00BD1C84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8">
    <w:name w:val="xl138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39">
    <w:name w:val="xl13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0">
    <w:name w:val="xl14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1">
    <w:name w:val="xl14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4">
    <w:name w:val="xl144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5">
    <w:name w:val="xl14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6">
    <w:name w:val="xl146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7">
    <w:name w:val="xl14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8">
    <w:name w:val="xl148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9">
    <w:name w:val="xl14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52">
    <w:name w:val="xl152"/>
    <w:basedOn w:val="a4"/>
    <w:rsid w:val="00BD1C84"/>
    <w:pP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55">
    <w:name w:val="xl15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58">
    <w:name w:val="xl158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4"/>
    <w:rsid w:val="00BD1C8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0">
    <w:name w:val="xl16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61">
    <w:name w:val="xl161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63">
    <w:name w:val="xl16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64">
    <w:name w:val="xl16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5">
    <w:name w:val="xl16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4"/>
    <w:rsid w:val="00BD1C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4"/>
    <w:rsid w:val="00BD1C8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4"/>
    <w:rsid w:val="00BD1C84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4"/>
    <w:rsid w:val="00BD1C8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76">
    <w:name w:val="xl176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77">
    <w:name w:val="xl177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78">
    <w:name w:val="xl178"/>
    <w:basedOn w:val="a4"/>
    <w:rsid w:val="00BD1C8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80">
    <w:name w:val="xl180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81">
    <w:name w:val="xl181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220">
    <w:name w:val="Знак Знак Знак22"/>
    <w:basedOn w:val="a4"/>
    <w:rsid w:val="00BD1C84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f">
    <w:name w:val="Основной текст с отступом Знак1"/>
    <w:aliases w:val="Знак8 Знак1"/>
    <w:locked/>
    <w:rsid w:val="00BD1C84"/>
    <w:rPr>
      <w:rFonts w:cs="Times New Roman"/>
      <w:sz w:val="22"/>
      <w:szCs w:val="22"/>
    </w:rPr>
  </w:style>
  <w:style w:type="paragraph" w:customStyle="1" w:styleId="xl24">
    <w:name w:val="xl24"/>
    <w:basedOn w:val="a4"/>
    <w:rsid w:val="006C29D0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25">
    <w:name w:val="xl25"/>
    <w:basedOn w:val="a4"/>
    <w:rsid w:val="006C29D0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a4"/>
    <w:rsid w:val="006C29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a4"/>
    <w:rsid w:val="006C29D0"/>
    <w:pPr>
      <w:spacing w:before="100" w:beforeAutospacing="1" w:after="100" w:afterAutospacing="1"/>
      <w:jc w:val="center"/>
    </w:pPr>
    <w:rPr>
      <w:rFonts w:ascii="Arial" w:hAnsi="Arial" w:cs="Arial"/>
      <w:b/>
      <w:bCs/>
      <w:szCs w:val="24"/>
    </w:rPr>
  </w:style>
  <w:style w:type="paragraph" w:customStyle="1" w:styleId="xl28">
    <w:name w:val="xl28"/>
    <w:basedOn w:val="a4"/>
    <w:rsid w:val="006C29D0"/>
    <w:pPr>
      <w:spacing w:before="100" w:beforeAutospacing="1" w:after="100" w:afterAutospacing="1"/>
      <w:jc w:val="left"/>
    </w:pPr>
    <w:rPr>
      <w:rFonts w:ascii="Arial" w:hAnsi="Arial" w:cs="Arial"/>
      <w:sz w:val="14"/>
      <w:szCs w:val="14"/>
    </w:rPr>
  </w:style>
  <w:style w:type="paragraph" w:customStyle="1" w:styleId="xl29">
    <w:name w:val="xl29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0">
    <w:name w:val="xl30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1">
    <w:name w:val="xl31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2">
    <w:name w:val="xl32"/>
    <w:basedOn w:val="a4"/>
    <w:rsid w:val="006C29D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3">
    <w:name w:val="xl33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4">
    <w:name w:val="xl34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5">
    <w:name w:val="xl35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6">
    <w:name w:val="xl36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7">
    <w:name w:val="xl37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38">
    <w:name w:val="xl38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39">
    <w:name w:val="xl39"/>
    <w:basedOn w:val="a4"/>
    <w:rsid w:val="006C29D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0">
    <w:name w:val="xl40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41">
    <w:name w:val="xl41"/>
    <w:basedOn w:val="a4"/>
    <w:rsid w:val="006C29D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2">
    <w:name w:val="xl42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3">
    <w:name w:val="xl43"/>
    <w:basedOn w:val="a4"/>
    <w:rsid w:val="006C29D0"/>
    <w:pP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44">
    <w:name w:val="xl44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5">
    <w:name w:val="xl45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46">
    <w:name w:val="xl46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47">
    <w:name w:val="xl47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8">
    <w:name w:val="xl48"/>
    <w:basedOn w:val="a4"/>
    <w:rsid w:val="006C29D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9">
    <w:name w:val="xl49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0">
    <w:name w:val="xl50"/>
    <w:basedOn w:val="a4"/>
    <w:rsid w:val="006C29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51">
    <w:name w:val="xl51"/>
    <w:basedOn w:val="a4"/>
    <w:rsid w:val="006C29D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2">
    <w:name w:val="xl52"/>
    <w:basedOn w:val="a4"/>
    <w:rsid w:val="006C29D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3">
    <w:name w:val="xl53"/>
    <w:basedOn w:val="a4"/>
    <w:rsid w:val="006C29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4">
    <w:name w:val="xl54"/>
    <w:basedOn w:val="a4"/>
    <w:rsid w:val="006C29D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5">
    <w:name w:val="xl55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6">
    <w:name w:val="xl56"/>
    <w:basedOn w:val="a4"/>
    <w:rsid w:val="006C29D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57">
    <w:name w:val="xl57"/>
    <w:basedOn w:val="a4"/>
    <w:rsid w:val="006C29D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xl58">
    <w:name w:val="xl58"/>
    <w:basedOn w:val="a4"/>
    <w:rsid w:val="006C29D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9">
    <w:name w:val="xl59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60">
    <w:name w:val="xl60"/>
    <w:basedOn w:val="a4"/>
    <w:rsid w:val="006C29D0"/>
    <w:pP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61">
    <w:name w:val="xl61"/>
    <w:basedOn w:val="a4"/>
    <w:rsid w:val="006C29D0"/>
    <w:pPr>
      <w:pBdr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62">
    <w:name w:val="xl62"/>
    <w:basedOn w:val="a4"/>
    <w:rsid w:val="006C29D0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4"/>
    <w:rsid w:val="006C29D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4"/>
    <w:rsid w:val="006C29D0"/>
    <w:pPr>
      <w:pBdr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182">
    <w:name w:val="xl182"/>
    <w:basedOn w:val="a4"/>
    <w:rsid w:val="006C29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3">
    <w:name w:val="xl183"/>
    <w:basedOn w:val="a4"/>
    <w:rsid w:val="006C29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4">
    <w:name w:val="xl184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5">
    <w:name w:val="xl185"/>
    <w:basedOn w:val="a4"/>
    <w:rsid w:val="006C29D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6">
    <w:name w:val="xl186"/>
    <w:basedOn w:val="a4"/>
    <w:rsid w:val="006C29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7">
    <w:name w:val="xl187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88">
    <w:name w:val="xl188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89">
    <w:name w:val="xl189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0">
    <w:name w:val="xl190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1">
    <w:name w:val="xl191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2">
    <w:name w:val="xl192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3">
    <w:name w:val="xl193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4">
    <w:name w:val="xl194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5">
    <w:name w:val="xl195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6">
    <w:name w:val="xl196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7">
    <w:name w:val="xl197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198">
    <w:name w:val="xl198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199">
    <w:name w:val="xl199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00">
    <w:name w:val="xl200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02">
    <w:name w:val="xl202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04">
    <w:name w:val="xl204"/>
    <w:basedOn w:val="a4"/>
    <w:rsid w:val="006C29D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05">
    <w:name w:val="xl205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06">
    <w:name w:val="xl206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7">
    <w:name w:val="xl207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8">
    <w:name w:val="xl208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9">
    <w:name w:val="xl209"/>
    <w:basedOn w:val="a4"/>
    <w:rsid w:val="006C29D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0">
    <w:name w:val="xl210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1">
    <w:name w:val="xl211"/>
    <w:basedOn w:val="a4"/>
    <w:rsid w:val="006C29D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2">
    <w:name w:val="xl212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14">
    <w:name w:val="xl214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16">
    <w:name w:val="xl216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7">
    <w:name w:val="xl217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8">
    <w:name w:val="xl218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9">
    <w:name w:val="xl219"/>
    <w:basedOn w:val="a4"/>
    <w:rsid w:val="006C29D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0">
    <w:name w:val="xl220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1">
    <w:name w:val="xl221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2">
    <w:name w:val="xl222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3">
    <w:name w:val="xl223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24">
    <w:name w:val="xl224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5">
    <w:name w:val="xl225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26">
    <w:name w:val="xl226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7">
    <w:name w:val="xl227"/>
    <w:basedOn w:val="a4"/>
    <w:rsid w:val="006C29D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8">
    <w:name w:val="xl228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29">
    <w:name w:val="xl229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30">
    <w:name w:val="xl230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31">
    <w:name w:val="xl231"/>
    <w:basedOn w:val="a4"/>
    <w:rsid w:val="006C29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32">
    <w:name w:val="xl232"/>
    <w:basedOn w:val="a4"/>
    <w:rsid w:val="006C29D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Cs w:val="24"/>
    </w:rPr>
  </w:style>
  <w:style w:type="paragraph" w:customStyle="1" w:styleId="xl233">
    <w:name w:val="xl233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34">
    <w:name w:val="xl234"/>
    <w:basedOn w:val="a4"/>
    <w:rsid w:val="006C29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35">
    <w:name w:val="xl235"/>
    <w:basedOn w:val="a4"/>
    <w:rsid w:val="006C29D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36">
    <w:name w:val="xl236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37">
    <w:name w:val="xl237"/>
    <w:basedOn w:val="a4"/>
    <w:rsid w:val="006C29D0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38">
    <w:name w:val="xl238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character" w:customStyle="1" w:styleId="apple-converted-space">
    <w:name w:val="apple-converted-space"/>
    <w:basedOn w:val="a5"/>
    <w:rsid w:val="008508A4"/>
  </w:style>
  <w:style w:type="character" w:customStyle="1" w:styleId="nobr">
    <w:name w:val="nobr"/>
    <w:basedOn w:val="a5"/>
    <w:rsid w:val="008508A4"/>
  </w:style>
  <w:style w:type="paragraph" w:customStyle="1" w:styleId="xl239">
    <w:name w:val="xl239"/>
    <w:basedOn w:val="a4"/>
    <w:rsid w:val="0070195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40">
    <w:name w:val="xl240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1">
    <w:name w:val="xl241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42">
    <w:name w:val="xl242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3">
    <w:name w:val="xl243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44">
    <w:name w:val="xl244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45">
    <w:name w:val="xl245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46">
    <w:name w:val="xl246"/>
    <w:basedOn w:val="a4"/>
    <w:rsid w:val="0070195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7">
    <w:name w:val="xl247"/>
    <w:basedOn w:val="a4"/>
    <w:rsid w:val="0070195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8">
    <w:name w:val="xl248"/>
    <w:basedOn w:val="a4"/>
    <w:rsid w:val="0070195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9">
    <w:name w:val="xl249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0">
    <w:name w:val="xl250"/>
    <w:basedOn w:val="a4"/>
    <w:rsid w:val="0070195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1">
    <w:name w:val="xl251"/>
    <w:basedOn w:val="a4"/>
    <w:rsid w:val="0070195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2">
    <w:name w:val="xl252"/>
    <w:basedOn w:val="a4"/>
    <w:rsid w:val="0070195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3">
    <w:name w:val="xl253"/>
    <w:basedOn w:val="a4"/>
    <w:rsid w:val="0070195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4">
    <w:name w:val="xl254"/>
    <w:basedOn w:val="a4"/>
    <w:rsid w:val="0070195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4"/>
    <w:rsid w:val="0070195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6">
    <w:name w:val="xl256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7">
    <w:name w:val="xl257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8">
    <w:name w:val="xl258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9">
    <w:name w:val="xl259"/>
    <w:basedOn w:val="a4"/>
    <w:rsid w:val="0070195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60">
    <w:name w:val="xl260"/>
    <w:basedOn w:val="a4"/>
    <w:rsid w:val="007019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61">
    <w:name w:val="xl261"/>
    <w:basedOn w:val="a4"/>
    <w:rsid w:val="0070195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4"/>
    <w:rsid w:val="0070195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4"/>
    <w:rsid w:val="007019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4"/>
    <w:rsid w:val="0070195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5">
    <w:name w:val="xl265"/>
    <w:basedOn w:val="a4"/>
    <w:rsid w:val="007019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6">
    <w:name w:val="xl266"/>
    <w:basedOn w:val="a4"/>
    <w:rsid w:val="007019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7">
    <w:name w:val="xl267"/>
    <w:basedOn w:val="a4"/>
    <w:rsid w:val="0070195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8">
    <w:name w:val="xl268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9">
    <w:name w:val="xl269"/>
    <w:basedOn w:val="a4"/>
    <w:rsid w:val="0070195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0">
    <w:name w:val="xl270"/>
    <w:basedOn w:val="a4"/>
    <w:rsid w:val="007019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1">
    <w:name w:val="xl271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2">
    <w:name w:val="xl272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3">
    <w:name w:val="xl273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4">
    <w:name w:val="xl274"/>
    <w:basedOn w:val="a4"/>
    <w:rsid w:val="0070195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5">
    <w:name w:val="xl275"/>
    <w:basedOn w:val="a4"/>
    <w:rsid w:val="0070195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6">
    <w:name w:val="xl276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7">
    <w:name w:val="xl277"/>
    <w:basedOn w:val="a4"/>
    <w:rsid w:val="00701951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8">
    <w:name w:val="xl278"/>
    <w:basedOn w:val="a4"/>
    <w:rsid w:val="0070195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9">
    <w:name w:val="xl279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0">
    <w:name w:val="xl280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1">
    <w:name w:val="xl281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2">
    <w:name w:val="xl282"/>
    <w:basedOn w:val="a4"/>
    <w:rsid w:val="0070195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83">
    <w:name w:val="xl283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84">
    <w:name w:val="xl284"/>
    <w:basedOn w:val="a4"/>
    <w:rsid w:val="00701951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85">
    <w:name w:val="xl285"/>
    <w:basedOn w:val="a4"/>
    <w:rsid w:val="0070195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86">
    <w:name w:val="xl286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7">
    <w:name w:val="xl287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8">
    <w:name w:val="xl288"/>
    <w:basedOn w:val="a4"/>
    <w:rsid w:val="007019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9">
    <w:name w:val="xl289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90">
    <w:name w:val="xl290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91">
    <w:name w:val="xl291"/>
    <w:basedOn w:val="a4"/>
    <w:rsid w:val="0070195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2">
    <w:name w:val="xl292"/>
    <w:basedOn w:val="a4"/>
    <w:rsid w:val="0070195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93">
    <w:name w:val="xl293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94">
    <w:name w:val="xl294"/>
    <w:basedOn w:val="a4"/>
    <w:rsid w:val="00701951"/>
    <w:pPr>
      <w:spacing w:before="100" w:beforeAutospacing="1" w:after="100" w:afterAutospacing="1"/>
      <w:jc w:val="center"/>
    </w:pPr>
    <w:rPr>
      <w:szCs w:val="24"/>
    </w:rPr>
  </w:style>
  <w:style w:type="paragraph" w:customStyle="1" w:styleId="xl295">
    <w:name w:val="xl295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6">
    <w:name w:val="xl296"/>
    <w:basedOn w:val="a4"/>
    <w:rsid w:val="0070195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7">
    <w:name w:val="xl297"/>
    <w:basedOn w:val="a4"/>
    <w:rsid w:val="0070195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8">
    <w:name w:val="xl298"/>
    <w:basedOn w:val="a4"/>
    <w:rsid w:val="0070195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9">
    <w:name w:val="xl299"/>
    <w:basedOn w:val="a4"/>
    <w:rsid w:val="0070195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Cs w:val="24"/>
    </w:rPr>
  </w:style>
  <w:style w:type="paragraph" w:customStyle="1" w:styleId="xl300">
    <w:name w:val="xl300"/>
    <w:basedOn w:val="a4"/>
    <w:rsid w:val="00701951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301">
    <w:name w:val="xl301"/>
    <w:basedOn w:val="a4"/>
    <w:rsid w:val="00701951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2">
    <w:name w:val="xl302"/>
    <w:basedOn w:val="a4"/>
    <w:rsid w:val="00701951"/>
    <w:pPr>
      <w:spacing w:before="100" w:beforeAutospacing="1" w:after="100" w:afterAutospacing="1"/>
      <w:jc w:val="left"/>
    </w:pPr>
    <w:rPr>
      <w:rFonts w:ascii="Arial" w:hAnsi="Arial" w:cs="Arial"/>
      <w:szCs w:val="24"/>
    </w:rPr>
  </w:style>
  <w:style w:type="paragraph" w:styleId="affff7">
    <w:name w:val="Revision"/>
    <w:hidden/>
    <w:uiPriority w:val="99"/>
    <w:semiHidden/>
    <w:rsid w:val="0030728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numbering" w:customStyle="1" w:styleId="a8">
    <w:name w:val="a1"/>
    <w:pPr>
      <w:numPr>
        <w:numId w:val="10"/>
      </w:numPr>
    </w:pPr>
  </w:style>
  <w:style w:type="numbering" w:customStyle="1" w:styleId="aa">
    <w:name w:val="a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2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LAW;n=112540;fld=134;dst=100614" TargetMode="External"/><Relationship Id="rId18" Type="http://schemas.openxmlformats.org/officeDocument/2006/relationships/hyperlink" Target="consultantplus://offline/main?base=LAW;n=112540;fld=134;dst=101417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LAW;n=112540;fld=134;dst=101417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8.emf"/><Relationship Id="rId17" Type="http://schemas.openxmlformats.org/officeDocument/2006/relationships/hyperlink" Target="consultantplus://offline/main?base=LAW;n=112540;fld=134;dst=100756" TargetMode="External"/><Relationship Id="rId25" Type="http://schemas.openxmlformats.org/officeDocument/2006/relationships/hyperlink" Target="consultantplus://offline/main?base=LAW;n=112540;fld=134;dst=10141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2540;fld=134;dst=100966" TargetMode="External"/><Relationship Id="rId20" Type="http://schemas.openxmlformats.org/officeDocument/2006/relationships/hyperlink" Target="consultantplus://offline/main?base=LAW;n=112540;fld=134;dst=101417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24" Type="http://schemas.openxmlformats.org/officeDocument/2006/relationships/hyperlink" Target="consultantplus://offline/main?base=LAW;n=112540;fld=134;dst=101417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LAW;n=112540;fld=134;dst=100966" TargetMode="External"/><Relationship Id="rId23" Type="http://schemas.openxmlformats.org/officeDocument/2006/relationships/hyperlink" Target="consultantplus://offline/main?base=LAW;n=112540;fld=134;dst=101417" TargetMode="External"/><Relationship Id="rId28" Type="http://schemas.openxmlformats.org/officeDocument/2006/relationships/header" Target="header1.xml"/><Relationship Id="rId10" Type="http://schemas.openxmlformats.org/officeDocument/2006/relationships/footer" Target="footer2.xml"/><Relationship Id="rId19" Type="http://schemas.openxmlformats.org/officeDocument/2006/relationships/hyperlink" Target="consultantplus://offline/main?base=LAW;n=112540;fld=134;dst=101417" TargetMode="External"/><Relationship Id="rId31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consultantplus://offline/main?base=LAW;n=112540;fld=134;dst=100737" TargetMode="External"/><Relationship Id="rId22" Type="http://schemas.openxmlformats.org/officeDocument/2006/relationships/hyperlink" Target="consultantplus://offline/main?base=LAW;n=112540;fld=134;dst=101417" TargetMode="External"/><Relationship Id="rId27" Type="http://schemas.openxmlformats.org/officeDocument/2006/relationships/footer" Target="footer5.xml"/><Relationship Id="rId30" Type="http://schemas.openxmlformats.org/officeDocument/2006/relationships/footer" Target="footer6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28592-683B-4671-8459-DA5F7471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60</Pages>
  <Words>9543</Words>
  <Characters>80194</Characters>
  <Application>Microsoft Office Word</Application>
  <DocSecurity>0</DocSecurity>
  <Lines>668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ОТР - 2000</Company>
  <LinksUpToDate>false</LinksUpToDate>
  <CharactersWithSpaces>89558</CharactersWithSpaces>
  <SharedDoc>false</SharedDoc>
  <HLinks>
    <vt:vector size="1488" baseType="variant">
      <vt:variant>
        <vt:i4>7536762</vt:i4>
      </vt:variant>
      <vt:variant>
        <vt:i4>1427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7536762</vt:i4>
      </vt:variant>
      <vt:variant>
        <vt:i4>1424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458833</vt:i4>
      </vt:variant>
      <vt:variant>
        <vt:i4>1421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3145834</vt:i4>
      </vt:variant>
      <vt:variant>
        <vt:i4>1418</vt:i4>
      </vt:variant>
      <vt:variant>
        <vt:i4>0</vt:i4>
      </vt:variant>
      <vt:variant>
        <vt:i4>5</vt:i4>
      </vt:variant>
      <vt:variant>
        <vt:lpwstr>consultantplus://offline/main?base=LAW;n=112540;fld=134;dst=100756</vt:lpwstr>
      </vt:variant>
      <vt:variant>
        <vt:lpwstr/>
      </vt:variant>
      <vt:variant>
        <vt:i4>7864446</vt:i4>
      </vt:variant>
      <vt:variant>
        <vt:i4>1415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1412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3211368</vt:i4>
      </vt:variant>
      <vt:variant>
        <vt:i4>1406</vt:i4>
      </vt:variant>
      <vt:variant>
        <vt:i4>0</vt:i4>
      </vt:variant>
      <vt:variant>
        <vt:i4>5</vt:i4>
      </vt:variant>
      <vt:variant>
        <vt:lpwstr>consultantplus://offline/main?base=LAW;n=112540;fld=134;dst=100878</vt:lpwstr>
      </vt:variant>
      <vt:variant>
        <vt:lpwstr/>
      </vt:variant>
      <vt:variant>
        <vt:i4>4128872</vt:i4>
      </vt:variant>
      <vt:variant>
        <vt:i4>1403</vt:i4>
      </vt:variant>
      <vt:variant>
        <vt:i4>0</vt:i4>
      </vt:variant>
      <vt:variant>
        <vt:i4>5</vt:i4>
      </vt:variant>
      <vt:variant>
        <vt:lpwstr>consultantplus://offline/main?base=LAW;n=112540;fld=134;dst=100876</vt:lpwstr>
      </vt:variant>
      <vt:variant>
        <vt:lpwstr/>
      </vt:variant>
      <vt:variant>
        <vt:i4>3735656</vt:i4>
      </vt:variant>
      <vt:variant>
        <vt:i4>1400</vt:i4>
      </vt:variant>
      <vt:variant>
        <vt:i4>0</vt:i4>
      </vt:variant>
      <vt:variant>
        <vt:i4>5</vt:i4>
      </vt:variant>
      <vt:variant>
        <vt:lpwstr>consultantplus://offline/main?base=LAW;n=112540;fld=134;dst=100870</vt:lpwstr>
      </vt:variant>
      <vt:variant>
        <vt:lpwstr/>
      </vt:variant>
      <vt:variant>
        <vt:i4>3735657</vt:i4>
      </vt:variant>
      <vt:variant>
        <vt:i4>1397</vt:i4>
      </vt:variant>
      <vt:variant>
        <vt:i4>0</vt:i4>
      </vt:variant>
      <vt:variant>
        <vt:i4>5</vt:i4>
      </vt:variant>
      <vt:variant>
        <vt:lpwstr>consultantplus://offline/main?base=LAW;n=112540;fld=134;dst=100860</vt:lpwstr>
      </vt:variant>
      <vt:variant>
        <vt:lpwstr/>
      </vt:variant>
      <vt:variant>
        <vt:i4>3145834</vt:i4>
      </vt:variant>
      <vt:variant>
        <vt:i4>1394</vt:i4>
      </vt:variant>
      <vt:variant>
        <vt:i4>0</vt:i4>
      </vt:variant>
      <vt:variant>
        <vt:i4>5</vt:i4>
      </vt:variant>
      <vt:variant>
        <vt:lpwstr>consultantplus://offline/main?base=LAW;n=112540;fld=134;dst=100859</vt:lpwstr>
      </vt:variant>
      <vt:variant>
        <vt:lpwstr/>
      </vt:variant>
      <vt:variant>
        <vt:i4>3932266</vt:i4>
      </vt:variant>
      <vt:variant>
        <vt:i4>1391</vt:i4>
      </vt:variant>
      <vt:variant>
        <vt:i4>0</vt:i4>
      </vt:variant>
      <vt:variant>
        <vt:i4>5</vt:i4>
      </vt:variant>
      <vt:variant>
        <vt:lpwstr>consultantplus://offline/main?base=LAW;n=112540;fld=134;dst=100855</vt:lpwstr>
      </vt:variant>
      <vt:variant>
        <vt:lpwstr/>
      </vt:variant>
      <vt:variant>
        <vt:i4>3997802</vt:i4>
      </vt:variant>
      <vt:variant>
        <vt:i4>1388</vt:i4>
      </vt:variant>
      <vt:variant>
        <vt:i4>0</vt:i4>
      </vt:variant>
      <vt:variant>
        <vt:i4>5</vt:i4>
      </vt:variant>
      <vt:variant>
        <vt:lpwstr>consultantplus://offline/main?base=LAW;n=112540;fld=134;dst=100854</vt:lpwstr>
      </vt:variant>
      <vt:variant>
        <vt:lpwstr/>
      </vt:variant>
      <vt:variant>
        <vt:i4>3145835</vt:i4>
      </vt:variant>
      <vt:variant>
        <vt:i4>1385</vt:i4>
      </vt:variant>
      <vt:variant>
        <vt:i4>0</vt:i4>
      </vt:variant>
      <vt:variant>
        <vt:i4>5</vt:i4>
      </vt:variant>
      <vt:variant>
        <vt:lpwstr>consultantplus://offline/main?base=LAW;n=112540;fld=134;dst=100849</vt:lpwstr>
      </vt:variant>
      <vt:variant>
        <vt:lpwstr/>
      </vt:variant>
      <vt:variant>
        <vt:i4>3932270</vt:i4>
      </vt:variant>
      <vt:variant>
        <vt:i4>1382</vt:i4>
      </vt:variant>
      <vt:variant>
        <vt:i4>0</vt:i4>
      </vt:variant>
      <vt:variant>
        <vt:i4>5</vt:i4>
      </vt:variant>
      <vt:variant>
        <vt:lpwstr>consultantplus://offline/main?base=LAW;n=112540;fld=134;dst=100815</vt:lpwstr>
      </vt:variant>
      <vt:variant>
        <vt:lpwstr/>
      </vt:variant>
      <vt:variant>
        <vt:i4>3932267</vt:i4>
      </vt:variant>
      <vt:variant>
        <vt:i4>1379</vt:i4>
      </vt:variant>
      <vt:variant>
        <vt:i4>0</vt:i4>
      </vt:variant>
      <vt:variant>
        <vt:i4>5</vt:i4>
      </vt:variant>
      <vt:variant>
        <vt:lpwstr>consultantplus://offline/main?base=LAW;n=112540;fld=134;dst=100845</vt:lpwstr>
      </vt:variant>
      <vt:variant>
        <vt:lpwstr/>
      </vt:variant>
      <vt:variant>
        <vt:i4>3735659</vt:i4>
      </vt:variant>
      <vt:variant>
        <vt:i4>1376</vt:i4>
      </vt:variant>
      <vt:variant>
        <vt:i4>0</vt:i4>
      </vt:variant>
      <vt:variant>
        <vt:i4>5</vt:i4>
      </vt:variant>
      <vt:variant>
        <vt:lpwstr>consultantplus://offline/main?base=LAW;n=112540;fld=134;dst=100840</vt:lpwstr>
      </vt:variant>
      <vt:variant>
        <vt:lpwstr/>
      </vt:variant>
      <vt:variant>
        <vt:i4>3145836</vt:i4>
      </vt:variant>
      <vt:variant>
        <vt:i4>1373</vt:i4>
      </vt:variant>
      <vt:variant>
        <vt:i4>0</vt:i4>
      </vt:variant>
      <vt:variant>
        <vt:i4>5</vt:i4>
      </vt:variant>
      <vt:variant>
        <vt:lpwstr>consultantplus://offline/main?base=LAW;n=112540;fld=134;dst=100839</vt:lpwstr>
      </vt:variant>
      <vt:variant>
        <vt:lpwstr/>
      </vt:variant>
      <vt:variant>
        <vt:i4>3211372</vt:i4>
      </vt:variant>
      <vt:variant>
        <vt:i4>1370</vt:i4>
      </vt:variant>
      <vt:variant>
        <vt:i4>0</vt:i4>
      </vt:variant>
      <vt:variant>
        <vt:i4>5</vt:i4>
      </vt:variant>
      <vt:variant>
        <vt:lpwstr>consultantplus://offline/main?base=LAW;n=112540;fld=134;dst=100838</vt:lpwstr>
      </vt:variant>
      <vt:variant>
        <vt:lpwstr/>
      </vt:variant>
      <vt:variant>
        <vt:i4>3932268</vt:i4>
      </vt:variant>
      <vt:variant>
        <vt:i4>1367</vt:i4>
      </vt:variant>
      <vt:variant>
        <vt:i4>0</vt:i4>
      </vt:variant>
      <vt:variant>
        <vt:i4>5</vt:i4>
      </vt:variant>
      <vt:variant>
        <vt:lpwstr>consultantplus://offline/main?base=LAW;n=112540;fld=134;dst=100835</vt:lpwstr>
      </vt:variant>
      <vt:variant>
        <vt:lpwstr/>
      </vt:variant>
      <vt:variant>
        <vt:i4>3997804</vt:i4>
      </vt:variant>
      <vt:variant>
        <vt:i4>1364</vt:i4>
      </vt:variant>
      <vt:variant>
        <vt:i4>0</vt:i4>
      </vt:variant>
      <vt:variant>
        <vt:i4>5</vt:i4>
      </vt:variant>
      <vt:variant>
        <vt:lpwstr>consultantplus://offline/main?base=LAW;n=112540;fld=134;dst=100834</vt:lpwstr>
      </vt:variant>
      <vt:variant>
        <vt:lpwstr/>
      </vt:variant>
      <vt:variant>
        <vt:i4>3801196</vt:i4>
      </vt:variant>
      <vt:variant>
        <vt:i4>1361</vt:i4>
      </vt:variant>
      <vt:variant>
        <vt:i4>0</vt:i4>
      </vt:variant>
      <vt:variant>
        <vt:i4>5</vt:i4>
      </vt:variant>
      <vt:variant>
        <vt:lpwstr>consultantplus://offline/main?base=LAW;n=112540;fld=134;dst=100833</vt:lpwstr>
      </vt:variant>
      <vt:variant>
        <vt:lpwstr/>
      </vt:variant>
      <vt:variant>
        <vt:i4>4128877</vt:i4>
      </vt:variant>
      <vt:variant>
        <vt:i4>1358</vt:i4>
      </vt:variant>
      <vt:variant>
        <vt:i4>0</vt:i4>
      </vt:variant>
      <vt:variant>
        <vt:i4>5</vt:i4>
      </vt:variant>
      <vt:variant>
        <vt:lpwstr>consultantplus://offline/main?base=LAW;n=112540;fld=134;dst=100826</vt:lpwstr>
      </vt:variant>
      <vt:variant>
        <vt:lpwstr/>
      </vt:variant>
      <vt:variant>
        <vt:i4>3539048</vt:i4>
      </vt:variant>
      <vt:variant>
        <vt:i4>1355</vt:i4>
      </vt:variant>
      <vt:variant>
        <vt:i4>0</vt:i4>
      </vt:variant>
      <vt:variant>
        <vt:i4>5</vt:i4>
      </vt:variant>
      <vt:variant>
        <vt:lpwstr>consultantplus://offline/main?base=LAW;n=112540;fld=134;dst=101661</vt:lpwstr>
      </vt:variant>
      <vt:variant>
        <vt:lpwstr/>
      </vt:variant>
      <vt:variant>
        <vt:i4>4128878</vt:i4>
      </vt:variant>
      <vt:variant>
        <vt:i4>1352</vt:i4>
      </vt:variant>
      <vt:variant>
        <vt:i4>0</vt:i4>
      </vt:variant>
      <vt:variant>
        <vt:i4>5</vt:i4>
      </vt:variant>
      <vt:variant>
        <vt:lpwstr>consultantplus://offline/main?base=LAW;n=112540;fld=134;dst=100816</vt:lpwstr>
      </vt:variant>
      <vt:variant>
        <vt:lpwstr/>
      </vt:variant>
      <vt:variant>
        <vt:i4>3997806</vt:i4>
      </vt:variant>
      <vt:variant>
        <vt:i4>1349</vt:i4>
      </vt:variant>
      <vt:variant>
        <vt:i4>0</vt:i4>
      </vt:variant>
      <vt:variant>
        <vt:i4>5</vt:i4>
      </vt:variant>
      <vt:variant>
        <vt:lpwstr>consultantplus://offline/main?base=LAW;n=112540;fld=134;dst=100814</vt:lpwstr>
      </vt:variant>
      <vt:variant>
        <vt:lpwstr/>
      </vt:variant>
      <vt:variant>
        <vt:i4>3145839</vt:i4>
      </vt:variant>
      <vt:variant>
        <vt:i4>1346</vt:i4>
      </vt:variant>
      <vt:variant>
        <vt:i4>0</vt:i4>
      </vt:variant>
      <vt:variant>
        <vt:i4>5</vt:i4>
      </vt:variant>
      <vt:variant>
        <vt:lpwstr>consultantplus://offline/main?base=LAW;n=112540;fld=134;dst=100809</vt:lpwstr>
      </vt:variant>
      <vt:variant>
        <vt:lpwstr/>
      </vt:variant>
      <vt:variant>
        <vt:i4>3670127</vt:i4>
      </vt:variant>
      <vt:variant>
        <vt:i4>1343</vt:i4>
      </vt:variant>
      <vt:variant>
        <vt:i4>0</vt:i4>
      </vt:variant>
      <vt:variant>
        <vt:i4>5</vt:i4>
      </vt:variant>
      <vt:variant>
        <vt:lpwstr>consultantplus://offline/main?base=LAW;n=112540;fld=134;dst=100801</vt:lpwstr>
      </vt:variant>
      <vt:variant>
        <vt:lpwstr/>
      </vt:variant>
      <vt:variant>
        <vt:i4>4128870</vt:i4>
      </vt:variant>
      <vt:variant>
        <vt:i4>1340</vt:i4>
      </vt:variant>
      <vt:variant>
        <vt:i4>0</vt:i4>
      </vt:variant>
      <vt:variant>
        <vt:i4>5</vt:i4>
      </vt:variant>
      <vt:variant>
        <vt:lpwstr>consultantplus://offline/main?base=LAW;n=112540;fld=134;dst=100799</vt:lpwstr>
      </vt:variant>
      <vt:variant>
        <vt:lpwstr/>
      </vt:variant>
      <vt:variant>
        <vt:i4>4063334</vt:i4>
      </vt:variant>
      <vt:variant>
        <vt:i4>1337</vt:i4>
      </vt:variant>
      <vt:variant>
        <vt:i4>0</vt:i4>
      </vt:variant>
      <vt:variant>
        <vt:i4>5</vt:i4>
      </vt:variant>
      <vt:variant>
        <vt:lpwstr>consultantplus://offline/main?base=LAW;n=112540;fld=134;dst=100798</vt:lpwstr>
      </vt:variant>
      <vt:variant>
        <vt:lpwstr/>
      </vt:variant>
      <vt:variant>
        <vt:i4>3276902</vt:i4>
      </vt:variant>
      <vt:variant>
        <vt:i4>1334</vt:i4>
      </vt:variant>
      <vt:variant>
        <vt:i4>0</vt:i4>
      </vt:variant>
      <vt:variant>
        <vt:i4>5</vt:i4>
      </vt:variant>
      <vt:variant>
        <vt:lpwstr>consultantplus://offline/main?base=LAW;n=112540;fld=134;dst=100794</vt:lpwstr>
      </vt:variant>
      <vt:variant>
        <vt:lpwstr/>
      </vt:variant>
      <vt:variant>
        <vt:i4>4063336</vt:i4>
      </vt:variant>
      <vt:variant>
        <vt:i4>1331</vt:i4>
      </vt:variant>
      <vt:variant>
        <vt:i4>0</vt:i4>
      </vt:variant>
      <vt:variant>
        <vt:i4>5</vt:i4>
      </vt:variant>
      <vt:variant>
        <vt:lpwstr>consultantplus://offline/main?base=LAW;n=112540;fld=134;dst=100778</vt:lpwstr>
      </vt:variant>
      <vt:variant>
        <vt:lpwstr/>
      </vt:variant>
      <vt:variant>
        <vt:i4>4063337</vt:i4>
      </vt:variant>
      <vt:variant>
        <vt:i4>1328</vt:i4>
      </vt:variant>
      <vt:variant>
        <vt:i4>0</vt:i4>
      </vt:variant>
      <vt:variant>
        <vt:i4>5</vt:i4>
      </vt:variant>
      <vt:variant>
        <vt:lpwstr>consultantplus://offline/main?base=LAW;n=112540;fld=134;dst=100768</vt:lpwstr>
      </vt:variant>
      <vt:variant>
        <vt:lpwstr/>
      </vt:variant>
      <vt:variant>
        <vt:i4>3801191</vt:i4>
      </vt:variant>
      <vt:variant>
        <vt:i4>1325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3473510</vt:i4>
      </vt:variant>
      <vt:variant>
        <vt:i4>1322</vt:i4>
      </vt:variant>
      <vt:variant>
        <vt:i4>0</vt:i4>
      </vt:variant>
      <vt:variant>
        <vt:i4>5</vt:i4>
      </vt:variant>
      <vt:variant>
        <vt:lpwstr>consultantplus://offline/main?base=LAW;n=112540;fld=134;dst=100793</vt:lpwstr>
      </vt:variant>
      <vt:variant>
        <vt:lpwstr/>
      </vt:variant>
      <vt:variant>
        <vt:i4>4128871</vt:i4>
      </vt:variant>
      <vt:variant>
        <vt:i4>1319</vt:i4>
      </vt:variant>
      <vt:variant>
        <vt:i4>0</vt:i4>
      </vt:variant>
      <vt:variant>
        <vt:i4>5</vt:i4>
      </vt:variant>
      <vt:variant>
        <vt:lpwstr>consultantplus://offline/main?base=LAW;n=112540;fld=134;dst=100789</vt:lpwstr>
      </vt:variant>
      <vt:variant>
        <vt:lpwstr/>
      </vt:variant>
      <vt:variant>
        <vt:i4>3407974</vt:i4>
      </vt:variant>
      <vt:variant>
        <vt:i4>1316</vt:i4>
      </vt:variant>
      <vt:variant>
        <vt:i4>0</vt:i4>
      </vt:variant>
      <vt:variant>
        <vt:i4>5</vt:i4>
      </vt:variant>
      <vt:variant>
        <vt:lpwstr>consultantplus://offline/main?base=LAW;n=112540;fld=134;dst=100792</vt:lpwstr>
      </vt:variant>
      <vt:variant>
        <vt:lpwstr/>
      </vt:variant>
      <vt:variant>
        <vt:i4>4063335</vt:i4>
      </vt:variant>
      <vt:variant>
        <vt:i4>1313</vt:i4>
      </vt:variant>
      <vt:variant>
        <vt:i4>0</vt:i4>
      </vt:variant>
      <vt:variant>
        <vt:i4>5</vt:i4>
      </vt:variant>
      <vt:variant>
        <vt:lpwstr>consultantplus://offline/main?base=LAW;n=112540;fld=134;dst=100788</vt:lpwstr>
      </vt:variant>
      <vt:variant>
        <vt:lpwstr/>
      </vt:variant>
      <vt:variant>
        <vt:i4>3604582</vt:i4>
      </vt:variant>
      <vt:variant>
        <vt:i4>1310</vt:i4>
      </vt:variant>
      <vt:variant>
        <vt:i4>0</vt:i4>
      </vt:variant>
      <vt:variant>
        <vt:i4>5</vt:i4>
      </vt:variant>
      <vt:variant>
        <vt:lpwstr>consultantplus://offline/main?base=LAW;n=112540;fld=134;dst=100791</vt:lpwstr>
      </vt:variant>
      <vt:variant>
        <vt:lpwstr/>
      </vt:variant>
      <vt:variant>
        <vt:i4>3211367</vt:i4>
      </vt:variant>
      <vt:variant>
        <vt:i4>1307</vt:i4>
      </vt:variant>
      <vt:variant>
        <vt:i4>0</vt:i4>
      </vt:variant>
      <vt:variant>
        <vt:i4>5</vt:i4>
      </vt:variant>
      <vt:variant>
        <vt:lpwstr>consultantplus://offline/main?base=LAW;n=112540;fld=134;dst=100787</vt:lpwstr>
      </vt:variant>
      <vt:variant>
        <vt:lpwstr/>
      </vt:variant>
      <vt:variant>
        <vt:i4>3539046</vt:i4>
      </vt:variant>
      <vt:variant>
        <vt:i4>1304</vt:i4>
      </vt:variant>
      <vt:variant>
        <vt:i4>0</vt:i4>
      </vt:variant>
      <vt:variant>
        <vt:i4>5</vt:i4>
      </vt:variant>
      <vt:variant>
        <vt:lpwstr>consultantplus://offline/main?base=LAW;n=112540;fld=134;dst=100790</vt:lpwstr>
      </vt:variant>
      <vt:variant>
        <vt:lpwstr/>
      </vt:variant>
      <vt:variant>
        <vt:i4>3145831</vt:i4>
      </vt:variant>
      <vt:variant>
        <vt:i4>1301</vt:i4>
      </vt:variant>
      <vt:variant>
        <vt:i4>0</vt:i4>
      </vt:variant>
      <vt:variant>
        <vt:i4>5</vt:i4>
      </vt:variant>
      <vt:variant>
        <vt:lpwstr>consultantplus://offline/main?base=LAW;n=112540;fld=134;dst=100786</vt:lpwstr>
      </vt:variant>
      <vt:variant>
        <vt:lpwstr/>
      </vt:variant>
      <vt:variant>
        <vt:i4>3801191</vt:i4>
      </vt:variant>
      <vt:variant>
        <vt:i4>1298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1295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1292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1289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1286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1283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1280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1277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3211368</vt:i4>
      </vt:variant>
      <vt:variant>
        <vt:i4>1274</vt:i4>
      </vt:variant>
      <vt:variant>
        <vt:i4>0</vt:i4>
      </vt:variant>
      <vt:variant>
        <vt:i4>5</vt:i4>
      </vt:variant>
      <vt:variant>
        <vt:lpwstr>consultantplus://offline/main?base=LAW;n=112540;fld=134;dst=100777</vt:lpwstr>
      </vt:variant>
      <vt:variant>
        <vt:lpwstr/>
      </vt:variant>
      <vt:variant>
        <vt:i4>3407976</vt:i4>
      </vt:variant>
      <vt:variant>
        <vt:i4>1271</vt:i4>
      </vt:variant>
      <vt:variant>
        <vt:i4>0</vt:i4>
      </vt:variant>
      <vt:variant>
        <vt:i4>5</vt:i4>
      </vt:variant>
      <vt:variant>
        <vt:lpwstr>consultantplus://offline/main?base=LAW;n=112540;fld=134;dst=100772</vt:lpwstr>
      </vt:variant>
      <vt:variant>
        <vt:lpwstr/>
      </vt:variant>
      <vt:variant>
        <vt:i4>3145832</vt:i4>
      </vt:variant>
      <vt:variant>
        <vt:i4>1268</vt:i4>
      </vt:variant>
      <vt:variant>
        <vt:i4>0</vt:i4>
      </vt:variant>
      <vt:variant>
        <vt:i4>5</vt:i4>
      </vt:variant>
      <vt:variant>
        <vt:lpwstr>consultantplus://offline/main?base=LAW;n=112540;fld=134;dst=100776</vt:lpwstr>
      </vt:variant>
      <vt:variant>
        <vt:lpwstr/>
      </vt:variant>
      <vt:variant>
        <vt:i4>3604584</vt:i4>
      </vt:variant>
      <vt:variant>
        <vt:i4>1265</vt:i4>
      </vt:variant>
      <vt:variant>
        <vt:i4>0</vt:i4>
      </vt:variant>
      <vt:variant>
        <vt:i4>5</vt:i4>
      </vt:variant>
      <vt:variant>
        <vt:lpwstr>consultantplus://offline/main?base=LAW;n=112540;fld=134;dst=100771</vt:lpwstr>
      </vt:variant>
      <vt:variant>
        <vt:lpwstr/>
      </vt:variant>
      <vt:variant>
        <vt:i4>3342440</vt:i4>
      </vt:variant>
      <vt:variant>
        <vt:i4>1262</vt:i4>
      </vt:variant>
      <vt:variant>
        <vt:i4>0</vt:i4>
      </vt:variant>
      <vt:variant>
        <vt:i4>5</vt:i4>
      </vt:variant>
      <vt:variant>
        <vt:lpwstr>consultantplus://offline/main?base=LAW;n=112540;fld=134;dst=100775</vt:lpwstr>
      </vt:variant>
      <vt:variant>
        <vt:lpwstr/>
      </vt:variant>
      <vt:variant>
        <vt:i4>3539048</vt:i4>
      </vt:variant>
      <vt:variant>
        <vt:i4>1259</vt:i4>
      </vt:variant>
      <vt:variant>
        <vt:i4>0</vt:i4>
      </vt:variant>
      <vt:variant>
        <vt:i4>5</vt:i4>
      </vt:variant>
      <vt:variant>
        <vt:lpwstr>consultantplus://offline/main?base=LAW;n=112540;fld=134;dst=100770</vt:lpwstr>
      </vt:variant>
      <vt:variant>
        <vt:lpwstr/>
      </vt:variant>
      <vt:variant>
        <vt:i4>3276904</vt:i4>
      </vt:variant>
      <vt:variant>
        <vt:i4>1256</vt:i4>
      </vt:variant>
      <vt:variant>
        <vt:i4>0</vt:i4>
      </vt:variant>
      <vt:variant>
        <vt:i4>5</vt:i4>
      </vt:variant>
      <vt:variant>
        <vt:lpwstr>consultantplus://offline/main?base=LAW;n=112540;fld=134;dst=100774</vt:lpwstr>
      </vt:variant>
      <vt:variant>
        <vt:lpwstr/>
      </vt:variant>
      <vt:variant>
        <vt:i4>4128873</vt:i4>
      </vt:variant>
      <vt:variant>
        <vt:i4>1253</vt:i4>
      </vt:variant>
      <vt:variant>
        <vt:i4>0</vt:i4>
      </vt:variant>
      <vt:variant>
        <vt:i4>5</vt:i4>
      </vt:variant>
      <vt:variant>
        <vt:lpwstr>consultantplus://offline/main?base=LAW;n=112540;fld=134;dst=100769</vt:lpwstr>
      </vt:variant>
      <vt:variant>
        <vt:lpwstr/>
      </vt:variant>
      <vt:variant>
        <vt:i4>3473512</vt:i4>
      </vt:variant>
      <vt:variant>
        <vt:i4>1250</vt:i4>
      </vt:variant>
      <vt:variant>
        <vt:i4>0</vt:i4>
      </vt:variant>
      <vt:variant>
        <vt:i4>5</vt:i4>
      </vt:variant>
      <vt:variant>
        <vt:lpwstr>consultantplus://offline/main?base=LAW;n=112540;fld=134;dst=100773</vt:lpwstr>
      </vt:variant>
      <vt:variant>
        <vt:lpwstr/>
      </vt:variant>
      <vt:variant>
        <vt:i4>3604584</vt:i4>
      </vt:variant>
      <vt:variant>
        <vt:i4>1247</vt:i4>
      </vt:variant>
      <vt:variant>
        <vt:i4>0</vt:i4>
      </vt:variant>
      <vt:variant>
        <vt:i4>5</vt:i4>
      </vt:variant>
      <vt:variant>
        <vt:lpwstr>consultantplus://offline/main?base=LAW;n=112540;fld=134;dst=101660</vt:lpwstr>
      </vt:variant>
      <vt:variant>
        <vt:lpwstr/>
      </vt:variant>
      <vt:variant>
        <vt:i4>3801191</vt:i4>
      </vt:variant>
      <vt:variant>
        <vt:i4>1244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1241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1238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1232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1229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1226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1223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1220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1217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458833</vt:i4>
      </vt:variant>
      <vt:variant>
        <vt:i4>1214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1211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1208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3473513</vt:i4>
      </vt:variant>
      <vt:variant>
        <vt:i4>1202</vt:i4>
      </vt:variant>
      <vt:variant>
        <vt:i4>0</vt:i4>
      </vt:variant>
      <vt:variant>
        <vt:i4>5</vt:i4>
      </vt:variant>
      <vt:variant>
        <vt:lpwstr>consultantplus://offline/main?base=LAW;n=112540;fld=134;dst=101074</vt:lpwstr>
      </vt:variant>
      <vt:variant>
        <vt:lpwstr/>
      </vt:variant>
      <vt:variant>
        <vt:i4>3145833</vt:i4>
      </vt:variant>
      <vt:variant>
        <vt:i4>1199</vt:i4>
      </vt:variant>
      <vt:variant>
        <vt:i4>0</vt:i4>
      </vt:variant>
      <vt:variant>
        <vt:i4>5</vt:i4>
      </vt:variant>
      <vt:variant>
        <vt:lpwstr>consultantplus://offline/main?base=LAW;n=112540;fld=134;dst=101071</vt:lpwstr>
      </vt:variant>
      <vt:variant>
        <vt:lpwstr/>
      </vt:variant>
      <vt:variant>
        <vt:i4>3342440</vt:i4>
      </vt:variant>
      <vt:variant>
        <vt:i4>1196</vt:i4>
      </vt:variant>
      <vt:variant>
        <vt:i4>0</vt:i4>
      </vt:variant>
      <vt:variant>
        <vt:i4>5</vt:i4>
      </vt:variant>
      <vt:variant>
        <vt:lpwstr>consultantplus://offline/main?base=LAW;n=112540;fld=134;dst=101062</vt:lpwstr>
      </vt:variant>
      <vt:variant>
        <vt:lpwstr/>
      </vt:variant>
      <vt:variant>
        <vt:i4>3539051</vt:i4>
      </vt:variant>
      <vt:variant>
        <vt:i4>1193</vt:i4>
      </vt:variant>
      <vt:variant>
        <vt:i4>0</vt:i4>
      </vt:variant>
      <vt:variant>
        <vt:i4>5</vt:i4>
      </vt:variant>
      <vt:variant>
        <vt:lpwstr>consultantplus://offline/main?base=LAW;n=112540;fld=134;dst=101057</vt:lpwstr>
      </vt:variant>
      <vt:variant>
        <vt:lpwstr/>
      </vt:variant>
      <vt:variant>
        <vt:i4>3735658</vt:i4>
      </vt:variant>
      <vt:variant>
        <vt:i4>1190</vt:i4>
      </vt:variant>
      <vt:variant>
        <vt:i4>0</vt:i4>
      </vt:variant>
      <vt:variant>
        <vt:i4>5</vt:i4>
      </vt:variant>
      <vt:variant>
        <vt:lpwstr>consultantplus://offline/main?base=LAW;n=112540;fld=134;dst=101048</vt:lpwstr>
      </vt:variant>
      <vt:variant>
        <vt:lpwstr/>
      </vt:variant>
      <vt:variant>
        <vt:i4>458833</vt:i4>
      </vt:variant>
      <vt:variant>
        <vt:i4>1187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1184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1181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458833</vt:i4>
      </vt:variant>
      <vt:variant>
        <vt:i4>1175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1172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1169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3473516</vt:i4>
      </vt:variant>
      <vt:variant>
        <vt:i4>1163</vt:i4>
      </vt:variant>
      <vt:variant>
        <vt:i4>0</vt:i4>
      </vt:variant>
      <vt:variant>
        <vt:i4>5</vt:i4>
      </vt:variant>
      <vt:variant>
        <vt:lpwstr>consultantplus://offline/main?base=LAW;n=112540;fld=134;dst=100733</vt:lpwstr>
      </vt:variant>
      <vt:variant>
        <vt:lpwstr/>
      </vt:variant>
      <vt:variant>
        <vt:i4>3539052</vt:i4>
      </vt:variant>
      <vt:variant>
        <vt:i4>1160</vt:i4>
      </vt:variant>
      <vt:variant>
        <vt:i4>0</vt:i4>
      </vt:variant>
      <vt:variant>
        <vt:i4>5</vt:i4>
      </vt:variant>
      <vt:variant>
        <vt:lpwstr>consultantplus://offline/main?base=LAW;n=112540;fld=134;dst=100730</vt:lpwstr>
      </vt:variant>
      <vt:variant>
        <vt:lpwstr/>
      </vt:variant>
      <vt:variant>
        <vt:i4>3211373</vt:i4>
      </vt:variant>
      <vt:variant>
        <vt:i4>1157</vt:i4>
      </vt:variant>
      <vt:variant>
        <vt:i4>0</vt:i4>
      </vt:variant>
      <vt:variant>
        <vt:i4>5</vt:i4>
      </vt:variant>
      <vt:variant>
        <vt:lpwstr>consultantplus://offline/main?base=LAW;n=112540;fld=134;dst=100727</vt:lpwstr>
      </vt:variant>
      <vt:variant>
        <vt:lpwstr/>
      </vt:variant>
      <vt:variant>
        <vt:i4>3539053</vt:i4>
      </vt:variant>
      <vt:variant>
        <vt:i4>1154</vt:i4>
      </vt:variant>
      <vt:variant>
        <vt:i4>0</vt:i4>
      </vt:variant>
      <vt:variant>
        <vt:i4>5</vt:i4>
      </vt:variant>
      <vt:variant>
        <vt:lpwstr>consultantplus://offline/main?base=LAW;n=112540;fld=134;dst=100720</vt:lpwstr>
      </vt:variant>
      <vt:variant>
        <vt:lpwstr/>
      </vt:variant>
      <vt:variant>
        <vt:i4>3211374</vt:i4>
      </vt:variant>
      <vt:variant>
        <vt:i4>1151</vt:i4>
      </vt:variant>
      <vt:variant>
        <vt:i4>0</vt:i4>
      </vt:variant>
      <vt:variant>
        <vt:i4>5</vt:i4>
      </vt:variant>
      <vt:variant>
        <vt:lpwstr>consultantplus://offline/main?base=LAW;n=112540;fld=134;dst=100717</vt:lpwstr>
      </vt:variant>
      <vt:variant>
        <vt:lpwstr/>
      </vt:variant>
      <vt:variant>
        <vt:i4>3276910</vt:i4>
      </vt:variant>
      <vt:variant>
        <vt:i4>1148</vt:i4>
      </vt:variant>
      <vt:variant>
        <vt:i4>0</vt:i4>
      </vt:variant>
      <vt:variant>
        <vt:i4>5</vt:i4>
      </vt:variant>
      <vt:variant>
        <vt:lpwstr>consultantplus://offline/main?base=LAW;n=112540;fld=134;dst=100714</vt:lpwstr>
      </vt:variant>
      <vt:variant>
        <vt:lpwstr/>
      </vt:variant>
      <vt:variant>
        <vt:i4>3604590</vt:i4>
      </vt:variant>
      <vt:variant>
        <vt:i4>1145</vt:i4>
      </vt:variant>
      <vt:variant>
        <vt:i4>0</vt:i4>
      </vt:variant>
      <vt:variant>
        <vt:i4>5</vt:i4>
      </vt:variant>
      <vt:variant>
        <vt:lpwstr>consultantplus://offline/main?base=LAW;n=112540;fld=134;dst=100711</vt:lpwstr>
      </vt:variant>
      <vt:variant>
        <vt:lpwstr/>
      </vt:variant>
      <vt:variant>
        <vt:i4>4063343</vt:i4>
      </vt:variant>
      <vt:variant>
        <vt:i4>1142</vt:i4>
      </vt:variant>
      <vt:variant>
        <vt:i4>0</vt:i4>
      </vt:variant>
      <vt:variant>
        <vt:i4>5</vt:i4>
      </vt:variant>
      <vt:variant>
        <vt:lpwstr>consultantplus://offline/main?base=LAW;n=112540;fld=134;dst=100708</vt:lpwstr>
      </vt:variant>
      <vt:variant>
        <vt:lpwstr/>
      </vt:variant>
      <vt:variant>
        <vt:i4>3342447</vt:i4>
      </vt:variant>
      <vt:variant>
        <vt:i4>1139</vt:i4>
      </vt:variant>
      <vt:variant>
        <vt:i4>0</vt:i4>
      </vt:variant>
      <vt:variant>
        <vt:i4>5</vt:i4>
      </vt:variant>
      <vt:variant>
        <vt:lpwstr>consultantplus://offline/main?base=LAW;n=112540;fld=134;dst=100705</vt:lpwstr>
      </vt:variant>
      <vt:variant>
        <vt:lpwstr/>
      </vt:variant>
      <vt:variant>
        <vt:i4>3145837</vt:i4>
      </vt:variant>
      <vt:variant>
        <vt:i4>1136</vt:i4>
      </vt:variant>
      <vt:variant>
        <vt:i4>0</vt:i4>
      </vt:variant>
      <vt:variant>
        <vt:i4>5</vt:i4>
      </vt:variant>
      <vt:variant>
        <vt:lpwstr>consultantplus://offline/main?base=LAW;n=112540;fld=134;dst=100726</vt:lpwstr>
      </vt:variant>
      <vt:variant>
        <vt:lpwstr/>
      </vt:variant>
      <vt:variant>
        <vt:i4>3276911</vt:i4>
      </vt:variant>
      <vt:variant>
        <vt:i4>1133</vt:i4>
      </vt:variant>
      <vt:variant>
        <vt:i4>0</vt:i4>
      </vt:variant>
      <vt:variant>
        <vt:i4>5</vt:i4>
      </vt:variant>
      <vt:variant>
        <vt:lpwstr>consultantplus://offline/main?base=LAW;n=112540;fld=134;dst=100704</vt:lpwstr>
      </vt:variant>
      <vt:variant>
        <vt:lpwstr/>
      </vt:variant>
      <vt:variant>
        <vt:i4>3145830</vt:i4>
      </vt:variant>
      <vt:variant>
        <vt:i4>1130</vt:i4>
      </vt:variant>
      <vt:variant>
        <vt:i4>0</vt:i4>
      </vt:variant>
      <vt:variant>
        <vt:i4>5</vt:i4>
      </vt:variant>
      <vt:variant>
        <vt:lpwstr>consultantplus://offline/main?base=LAW;n=112540;fld=134;dst=100697</vt:lpwstr>
      </vt:variant>
      <vt:variant>
        <vt:lpwstr/>
      </vt:variant>
      <vt:variant>
        <vt:i4>3342438</vt:i4>
      </vt:variant>
      <vt:variant>
        <vt:i4>1127</vt:i4>
      </vt:variant>
      <vt:variant>
        <vt:i4>0</vt:i4>
      </vt:variant>
      <vt:variant>
        <vt:i4>5</vt:i4>
      </vt:variant>
      <vt:variant>
        <vt:lpwstr>consultantplus://offline/main?base=LAW;n=112540;fld=134;dst=100694</vt:lpwstr>
      </vt:variant>
      <vt:variant>
        <vt:lpwstr/>
      </vt:variant>
      <vt:variant>
        <vt:i4>3539046</vt:i4>
      </vt:variant>
      <vt:variant>
        <vt:i4>1124</vt:i4>
      </vt:variant>
      <vt:variant>
        <vt:i4>0</vt:i4>
      </vt:variant>
      <vt:variant>
        <vt:i4>5</vt:i4>
      </vt:variant>
      <vt:variant>
        <vt:lpwstr>consultantplus://offline/main?base=LAW;n=112540;fld=134;dst=100691</vt:lpwstr>
      </vt:variant>
      <vt:variant>
        <vt:lpwstr/>
      </vt:variant>
      <vt:variant>
        <vt:i4>4128871</vt:i4>
      </vt:variant>
      <vt:variant>
        <vt:i4>1121</vt:i4>
      </vt:variant>
      <vt:variant>
        <vt:i4>0</vt:i4>
      </vt:variant>
      <vt:variant>
        <vt:i4>5</vt:i4>
      </vt:variant>
      <vt:variant>
        <vt:lpwstr>consultantplus://offline/main?base=LAW;n=112540;fld=134;dst=100688</vt:lpwstr>
      </vt:variant>
      <vt:variant>
        <vt:lpwstr/>
      </vt:variant>
      <vt:variant>
        <vt:i4>3276903</vt:i4>
      </vt:variant>
      <vt:variant>
        <vt:i4>1118</vt:i4>
      </vt:variant>
      <vt:variant>
        <vt:i4>0</vt:i4>
      </vt:variant>
      <vt:variant>
        <vt:i4>5</vt:i4>
      </vt:variant>
      <vt:variant>
        <vt:lpwstr>consultantplus://offline/main?base=LAW;n=112540;fld=134;dst=100685</vt:lpwstr>
      </vt:variant>
      <vt:variant>
        <vt:lpwstr/>
      </vt:variant>
      <vt:variant>
        <vt:i4>4128875</vt:i4>
      </vt:variant>
      <vt:variant>
        <vt:i4>1115</vt:i4>
      </vt:variant>
      <vt:variant>
        <vt:i4>0</vt:i4>
      </vt:variant>
      <vt:variant>
        <vt:i4>5</vt:i4>
      </vt:variant>
      <vt:variant>
        <vt:lpwstr>consultantplus://offline/main?base=LAW;n=112540;fld=134;dst=100648</vt:lpwstr>
      </vt:variant>
      <vt:variant>
        <vt:lpwstr/>
      </vt:variant>
      <vt:variant>
        <vt:i4>3211373</vt:i4>
      </vt:variant>
      <vt:variant>
        <vt:i4>1112</vt:i4>
      </vt:variant>
      <vt:variant>
        <vt:i4>0</vt:i4>
      </vt:variant>
      <vt:variant>
        <vt:i4>5</vt:i4>
      </vt:variant>
      <vt:variant>
        <vt:lpwstr>consultantplus://offline/main?base=LAW;n=112540;fld=134;dst=100626</vt:lpwstr>
      </vt:variant>
      <vt:variant>
        <vt:lpwstr/>
      </vt:variant>
      <vt:variant>
        <vt:i4>3473519</vt:i4>
      </vt:variant>
      <vt:variant>
        <vt:i4>1109</vt:i4>
      </vt:variant>
      <vt:variant>
        <vt:i4>0</vt:i4>
      </vt:variant>
      <vt:variant>
        <vt:i4>5</vt:i4>
      </vt:variant>
      <vt:variant>
        <vt:lpwstr>consultantplus://offline/main?base=LAW;n=112540;fld=134;dst=100703</vt:lpwstr>
      </vt:variant>
      <vt:variant>
        <vt:lpwstr/>
      </vt:variant>
      <vt:variant>
        <vt:i4>3342439</vt:i4>
      </vt:variant>
      <vt:variant>
        <vt:i4>1106</vt:i4>
      </vt:variant>
      <vt:variant>
        <vt:i4>0</vt:i4>
      </vt:variant>
      <vt:variant>
        <vt:i4>5</vt:i4>
      </vt:variant>
      <vt:variant>
        <vt:lpwstr>consultantplus://offline/main?base=LAW;n=112540;fld=134;dst=100684</vt:lpwstr>
      </vt:variant>
      <vt:variant>
        <vt:lpwstr/>
      </vt:variant>
      <vt:variant>
        <vt:i4>3407975</vt:i4>
      </vt:variant>
      <vt:variant>
        <vt:i4>1103</vt:i4>
      </vt:variant>
      <vt:variant>
        <vt:i4>0</vt:i4>
      </vt:variant>
      <vt:variant>
        <vt:i4>5</vt:i4>
      </vt:variant>
      <vt:variant>
        <vt:lpwstr>consultantplus://offline/main?base=LAW;n=112540;fld=134;dst=100683</vt:lpwstr>
      </vt:variant>
      <vt:variant>
        <vt:lpwstr/>
      </vt:variant>
      <vt:variant>
        <vt:i4>3473511</vt:i4>
      </vt:variant>
      <vt:variant>
        <vt:i4>1100</vt:i4>
      </vt:variant>
      <vt:variant>
        <vt:i4>0</vt:i4>
      </vt:variant>
      <vt:variant>
        <vt:i4>5</vt:i4>
      </vt:variant>
      <vt:variant>
        <vt:lpwstr>consultantplus://offline/main?base=LAW;n=112540;fld=134;dst=100682</vt:lpwstr>
      </vt:variant>
      <vt:variant>
        <vt:lpwstr/>
      </vt:variant>
      <vt:variant>
        <vt:i4>3211368</vt:i4>
      </vt:variant>
      <vt:variant>
        <vt:i4>1097</vt:i4>
      </vt:variant>
      <vt:variant>
        <vt:i4>0</vt:i4>
      </vt:variant>
      <vt:variant>
        <vt:i4>5</vt:i4>
      </vt:variant>
      <vt:variant>
        <vt:lpwstr>consultantplus://offline/main?base=LAW;n=112540;fld=134;dst=100676</vt:lpwstr>
      </vt:variant>
      <vt:variant>
        <vt:lpwstr/>
      </vt:variant>
      <vt:variant>
        <vt:i4>3211369</vt:i4>
      </vt:variant>
      <vt:variant>
        <vt:i4>1094</vt:i4>
      </vt:variant>
      <vt:variant>
        <vt:i4>0</vt:i4>
      </vt:variant>
      <vt:variant>
        <vt:i4>5</vt:i4>
      </vt:variant>
      <vt:variant>
        <vt:lpwstr>consultantplus://offline/main?base=LAW;n=112540;fld=134;dst=100666</vt:lpwstr>
      </vt:variant>
      <vt:variant>
        <vt:lpwstr/>
      </vt:variant>
      <vt:variant>
        <vt:i4>4063337</vt:i4>
      </vt:variant>
      <vt:variant>
        <vt:i4>1091</vt:i4>
      </vt:variant>
      <vt:variant>
        <vt:i4>0</vt:i4>
      </vt:variant>
      <vt:variant>
        <vt:i4>5</vt:i4>
      </vt:variant>
      <vt:variant>
        <vt:lpwstr>consultantplus://offline/main?base=LAW;n=112540;fld=134;dst=100669</vt:lpwstr>
      </vt:variant>
      <vt:variant>
        <vt:lpwstr/>
      </vt:variant>
      <vt:variant>
        <vt:i4>3211369</vt:i4>
      </vt:variant>
      <vt:variant>
        <vt:i4>1088</vt:i4>
      </vt:variant>
      <vt:variant>
        <vt:i4>0</vt:i4>
      </vt:variant>
      <vt:variant>
        <vt:i4>5</vt:i4>
      </vt:variant>
      <vt:variant>
        <vt:lpwstr>consultantplus://offline/main?base=LAW;n=112540;fld=134;dst=100666</vt:lpwstr>
      </vt:variant>
      <vt:variant>
        <vt:lpwstr/>
      </vt:variant>
      <vt:variant>
        <vt:i4>3407977</vt:i4>
      </vt:variant>
      <vt:variant>
        <vt:i4>1085</vt:i4>
      </vt:variant>
      <vt:variant>
        <vt:i4>0</vt:i4>
      </vt:variant>
      <vt:variant>
        <vt:i4>5</vt:i4>
      </vt:variant>
      <vt:variant>
        <vt:lpwstr>consultantplus://offline/main?base=LAW;n=112540;fld=134;dst=100663</vt:lpwstr>
      </vt:variant>
      <vt:variant>
        <vt:lpwstr/>
      </vt:variant>
      <vt:variant>
        <vt:i4>3604585</vt:i4>
      </vt:variant>
      <vt:variant>
        <vt:i4>1082</vt:i4>
      </vt:variant>
      <vt:variant>
        <vt:i4>0</vt:i4>
      </vt:variant>
      <vt:variant>
        <vt:i4>5</vt:i4>
      </vt:variant>
      <vt:variant>
        <vt:lpwstr>consultantplus://offline/main?base=LAW;n=112540;fld=134;dst=100660</vt:lpwstr>
      </vt:variant>
      <vt:variant>
        <vt:lpwstr/>
      </vt:variant>
      <vt:variant>
        <vt:i4>3407978</vt:i4>
      </vt:variant>
      <vt:variant>
        <vt:i4>1079</vt:i4>
      </vt:variant>
      <vt:variant>
        <vt:i4>0</vt:i4>
      </vt:variant>
      <vt:variant>
        <vt:i4>5</vt:i4>
      </vt:variant>
      <vt:variant>
        <vt:lpwstr>consultantplus://offline/main?base=LAW;n=112540;fld=134;dst=100653</vt:lpwstr>
      </vt:variant>
      <vt:variant>
        <vt:lpwstr/>
      </vt:variant>
      <vt:variant>
        <vt:i4>4063339</vt:i4>
      </vt:variant>
      <vt:variant>
        <vt:i4>1076</vt:i4>
      </vt:variant>
      <vt:variant>
        <vt:i4>0</vt:i4>
      </vt:variant>
      <vt:variant>
        <vt:i4>5</vt:i4>
      </vt:variant>
      <vt:variant>
        <vt:lpwstr>consultantplus://offline/main?base=LAW;n=112540;fld=134;dst=100649</vt:lpwstr>
      </vt:variant>
      <vt:variant>
        <vt:lpwstr/>
      </vt:variant>
      <vt:variant>
        <vt:i4>3342443</vt:i4>
      </vt:variant>
      <vt:variant>
        <vt:i4>1073</vt:i4>
      </vt:variant>
      <vt:variant>
        <vt:i4>0</vt:i4>
      </vt:variant>
      <vt:variant>
        <vt:i4>5</vt:i4>
      </vt:variant>
      <vt:variant>
        <vt:lpwstr>consultantplus://offline/main?base=LAW;n=112540;fld=134;dst=100644</vt:lpwstr>
      </vt:variant>
      <vt:variant>
        <vt:lpwstr/>
      </vt:variant>
      <vt:variant>
        <vt:i4>4063340</vt:i4>
      </vt:variant>
      <vt:variant>
        <vt:i4>1070</vt:i4>
      </vt:variant>
      <vt:variant>
        <vt:i4>0</vt:i4>
      </vt:variant>
      <vt:variant>
        <vt:i4>5</vt:i4>
      </vt:variant>
      <vt:variant>
        <vt:lpwstr>consultantplus://offline/main?base=LAW;n=112540;fld=134;dst=100639</vt:lpwstr>
      </vt:variant>
      <vt:variant>
        <vt:lpwstr/>
      </vt:variant>
      <vt:variant>
        <vt:i4>3407980</vt:i4>
      </vt:variant>
      <vt:variant>
        <vt:i4>1067</vt:i4>
      </vt:variant>
      <vt:variant>
        <vt:i4>0</vt:i4>
      </vt:variant>
      <vt:variant>
        <vt:i4>5</vt:i4>
      </vt:variant>
      <vt:variant>
        <vt:lpwstr>consultantplus://offline/main?base=LAW;n=112540;fld=134;dst=100633</vt:lpwstr>
      </vt:variant>
      <vt:variant>
        <vt:lpwstr/>
      </vt:variant>
      <vt:variant>
        <vt:i4>3604588</vt:i4>
      </vt:variant>
      <vt:variant>
        <vt:i4>1064</vt:i4>
      </vt:variant>
      <vt:variant>
        <vt:i4>0</vt:i4>
      </vt:variant>
      <vt:variant>
        <vt:i4>5</vt:i4>
      </vt:variant>
      <vt:variant>
        <vt:lpwstr>consultantplus://offline/main?base=LAW;n=112540;fld=134;dst=100630</vt:lpwstr>
      </vt:variant>
      <vt:variant>
        <vt:lpwstr/>
      </vt:variant>
      <vt:variant>
        <vt:i4>4063341</vt:i4>
      </vt:variant>
      <vt:variant>
        <vt:i4>1061</vt:i4>
      </vt:variant>
      <vt:variant>
        <vt:i4>0</vt:i4>
      </vt:variant>
      <vt:variant>
        <vt:i4>5</vt:i4>
      </vt:variant>
      <vt:variant>
        <vt:lpwstr>consultantplus://offline/main?base=LAW;n=112540;fld=134;dst=100629</vt:lpwstr>
      </vt:variant>
      <vt:variant>
        <vt:lpwstr/>
      </vt:variant>
      <vt:variant>
        <vt:i4>4128877</vt:i4>
      </vt:variant>
      <vt:variant>
        <vt:i4>1058</vt:i4>
      </vt:variant>
      <vt:variant>
        <vt:i4>0</vt:i4>
      </vt:variant>
      <vt:variant>
        <vt:i4>5</vt:i4>
      </vt:variant>
      <vt:variant>
        <vt:lpwstr>consultantplus://offline/main?base=LAW;n=112540;fld=134;dst=100628</vt:lpwstr>
      </vt:variant>
      <vt:variant>
        <vt:lpwstr/>
      </vt:variant>
      <vt:variant>
        <vt:i4>3145837</vt:i4>
      </vt:variant>
      <vt:variant>
        <vt:i4>1055</vt:i4>
      </vt:variant>
      <vt:variant>
        <vt:i4>0</vt:i4>
      </vt:variant>
      <vt:variant>
        <vt:i4>5</vt:i4>
      </vt:variant>
      <vt:variant>
        <vt:lpwstr>consultantplus://offline/main?base=LAW;n=112540;fld=134;dst=100627</vt:lpwstr>
      </vt:variant>
      <vt:variant>
        <vt:lpwstr/>
      </vt:variant>
      <vt:variant>
        <vt:i4>458833</vt:i4>
      </vt:variant>
      <vt:variant>
        <vt:i4>1052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1049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1046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3276911</vt:i4>
      </vt:variant>
      <vt:variant>
        <vt:i4>1022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1004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983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962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933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879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861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825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807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3145834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consultantplus://offline/main?base=LAW;n=112540;fld=134;dst=100756</vt:lpwstr>
      </vt:variant>
      <vt:variant>
        <vt:lpwstr/>
      </vt:variant>
      <vt:variant>
        <vt:i4>4063337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consultantplus://offline/main?base=LAW;n=112540;fld=134;dst=100966</vt:lpwstr>
      </vt:variant>
      <vt:variant>
        <vt:lpwstr/>
      </vt:variant>
      <vt:variant>
        <vt:i4>4063337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consultantplus://offline/main?base=LAW;n=112540;fld=134;dst=100966</vt:lpwstr>
      </vt:variant>
      <vt:variant>
        <vt:lpwstr/>
      </vt:variant>
      <vt:variant>
        <vt:i4>3211372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consultantplus://offline/main?base=LAW;n=112540;fld=134;dst=100737</vt:lpwstr>
      </vt:variant>
      <vt:variant>
        <vt:lpwstr/>
      </vt:variant>
      <vt:variant>
        <vt:i4>3342446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consultantplus://offline/main?base=LAW;n=112540;fld=134;dst=100614</vt:lpwstr>
      </vt:variant>
      <vt:variant>
        <vt:lpwstr/>
      </vt:variant>
      <vt:variant>
        <vt:i4>1245236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_Toc344464503</vt:lpwstr>
      </vt:variant>
      <vt:variant>
        <vt:i4>1245236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_Toc344464502</vt:lpwstr>
      </vt:variant>
      <vt:variant>
        <vt:i4>1245236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_Toc344464501</vt:lpwstr>
      </vt:variant>
      <vt:variant>
        <vt:i4>1245236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_Toc344464500</vt:lpwstr>
      </vt:variant>
      <vt:variant>
        <vt:i4>1703989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_Toc344464499</vt:lpwstr>
      </vt:variant>
      <vt:variant>
        <vt:i4>1703989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_Toc344464498</vt:lpwstr>
      </vt:variant>
      <vt:variant>
        <vt:i4>1703989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_Toc344464497</vt:lpwstr>
      </vt:variant>
      <vt:variant>
        <vt:i4>1703989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_Toc344464496</vt:lpwstr>
      </vt:variant>
      <vt:variant>
        <vt:i4>1703989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_Toc344464495</vt:lpwstr>
      </vt:variant>
      <vt:variant>
        <vt:i4>1703989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_Toc344464494</vt:lpwstr>
      </vt:variant>
      <vt:variant>
        <vt:i4>1703989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_Toc344464493</vt:lpwstr>
      </vt:variant>
      <vt:variant>
        <vt:i4>1703989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_Toc344464492</vt:lpwstr>
      </vt:variant>
      <vt:variant>
        <vt:i4>1703989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_Toc344464491</vt:lpwstr>
      </vt:variant>
      <vt:variant>
        <vt:i4>1703989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_Toc344464490</vt:lpwstr>
      </vt:variant>
      <vt:variant>
        <vt:i4>1769525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_Toc344464489</vt:lpwstr>
      </vt:variant>
      <vt:variant>
        <vt:i4>1769525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_Toc344464488</vt:lpwstr>
      </vt:variant>
      <vt:variant>
        <vt:i4>1769525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_Toc344464487</vt:lpwstr>
      </vt:variant>
      <vt:variant>
        <vt:i4>1769525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_Toc344464486</vt:lpwstr>
      </vt:variant>
      <vt:variant>
        <vt:i4>1769525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_Toc344464485</vt:lpwstr>
      </vt:variant>
      <vt:variant>
        <vt:i4>1769525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_Toc344464484</vt:lpwstr>
      </vt:variant>
      <vt:variant>
        <vt:i4>1769525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_Toc344464483</vt:lpwstr>
      </vt:variant>
      <vt:variant>
        <vt:i4>1769525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_Toc344464482</vt:lpwstr>
      </vt:variant>
      <vt:variant>
        <vt:i4>1769525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_Toc344464481</vt:lpwstr>
      </vt:variant>
      <vt:variant>
        <vt:i4>1769525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_Toc344464480</vt:lpwstr>
      </vt:variant>
      <vt:variant>
        <vt:i4>1310773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_Toc344464479</vt:lpwstr>
      </vt:variant>
      <vt:variant>
        <vt:i4>1310773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_Toc344464478</vt:lpwstr>
      </vt:variant>
      <vt:variant>
        <vt:i4>1310773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_Toc344464477</vt:lpwstr>
      </vt:variant>
      <vt:variant>
        <vt:i4>1310773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_Toc344464476</vt:lpwstr>
      </vt:variant>
      <vt:variant>
        <vt:i4>1310773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_Toc344464475</vt:lpwstr>
      </vt:variant>
      <vt:variant>
        <vt:i4>1310773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_Toc344464474</vt:lpwstr>
      </vt:variant>
      <vt:variant>
        <vt:i4>1310773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_Toc344464473</vt:lpwstr>
      </vt:variant>
      <vt:variant>
        <vt:i4>1310773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_Toc344464472</vt:lpwstr>
      </vt:variant>
      <vt:variant>
        <vt:i4>1310773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_Toc344464471</vt:lpwstr>
      </vt:variant>
      <vt:variant>
        <vt:i4>1310773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_Toc344464470</vt:lpwstr>
      </vt:variant>
      <vt:variant>
        <vt:i4>1376309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_Toc344464469</vt:lpwstr>
      </vt:variant>
      <vt:variant>
        <vt:i4>1376309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_Toc344464468</vt:lpwstr>
      </vt:variant>
      <vt:variant>
        <vt:i4>1376309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_Toc344464467</vt:lpwstr>
      </vt:variant>
      <vt:variant>
        <vt:i4>1376309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_Toc344464466</vt:lpwstr>
      </vt:variant>
      <vt:variant>
        <vt:i4>1376309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_Toc344464465</vt:lpwstr>
      </vt:variant>
      <vt:variant>
        <vt:i4>1376309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_Toc344464464</vt:lpwstr>
      </vt:variant>
      <vt:variant>
        <vt:i4>1376309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_Toc344464463</vt:lpwstr>
      </vt:variant>
      <vt:variant>
        <vt:i4>1376309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_Toc344464462</vt:lpwstr>
      </vt:variant>
      <vt:variant>
        <vt:i4>1376309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_Toc344464461</vt:lpwstr>
      </vt:variant>
      <vt:variant>
        <vt:i4>1376309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_Toc344464460</vt:lpwstr>
      </vt:variant>
      <vt:variant>
        <vt:i4>1441845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_Toc344464459</vt:lpwstr>
      </vt:variant>
      <vt:variant>
        <vt:i4>1441845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_Toc344464458</vt:lpwstr>
      </vt:variant>
      <vt:variant>
        <vt:i4>1441845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_Toc344464457</vt:lpwstr>
      </vt:variant>
      <vt:variant>
        <vt:i4>1441845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_Toc344464456</vt:lpwstr>
      </vt:variant>
      <vt:variant>
        <vt:i4>1441845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_Toc344464455</vt:lpwstr>
      </vt:variant>
      <vt:variant>
        <vt:i4>1441845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_Toc344464454</vt:lpwstr>
      </vt:variant>
      <vt:variant>
        <vt:i4>1441845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_Toc344464453</vt:lpwstr>
      </vt:variant>
      <vt:variant>
        <vt:i4>1441845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_Toc344464452</vt:lpwstr>
      </vt:variant>
      <vt:variant>
        <vt:i4>1441845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_Toc344464451</vt:lpwstr>
      </vt:variant>
      <vt:variant>
        <vt:i4>1441845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_Toc344464450</vt:lpwstr>
      </vt:variant>
      <vt:variant>
        <vt:i4>1507381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_Toc344464449</vt:lpwstr>
      </vt:variant>
      <vt:variant>
        <vt:i4>1507381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_Toc344464448</vt:lpwstr>
      </vt:variant>
      <vt:variant>
        <vt:i4>1507381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_Toc344464447</vt:lpwstr>
      </vt:variant>
      <vt:variant>
        <vt:i4>1507381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_Toc344464446</vt:lpwstr>
      </vt:variant>
      <vt:variant>
        <vt:i4>1507381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_Toc344464445</vt:lpwstr>
      </vt:variant>
      <vt:variant>
        <vt:i4>1507381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_Toc344464444</vt:lpwstr>
      </vt:variant>
      <vt:variant>
        <vt:i4>1507381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_Toc344464443</vt:lpwstr>
      </vt:variant>
      <vt:variant>
        <vt:i4>1507381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_Toc344464442</vt:lpwstr>
      </vt:variant>
      <vt:variant>
        <vt:i4>1507381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_Toc344464441</vt:lpwstr>
      </vt:variant>
      <vt:variant>
        <vt:i4>1507381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_Toc344464440</vt:lpwstr>
      </vt:variant>
      <vt:variant>
        <vt:i4>1048629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_Toc344464439</vt:lpwstr>
      </vt:variant>
      <vt:variant>
        <vt:i4>1048629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_Toc344464438</vt:lpwstr>
      </vt:variant>
      <vt:variant>
        <vt:i4>1048629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_Toc344464437</vt:lpwstr>
      </vt:variant>
      <vt:variant>
        <vt:i4>1048629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_Toc344464436</vt:lpwstr>
      </vt:variant>
      <vt:variant>
        <vt:i4>1048629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_Toc344464435</vt:lpwstr>
      </vt:variant>
      <vt:variant>
        <vt:i4>1048629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_Toc344464434</vt:lpwstr>
      </vt:variant>
      <vt:variant>
        <vt:i4>1048629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_Toc344464433</vt:lpwstr>
      </vt:variant>
      <vt:variant>
        <vt:i4>1048629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_Toc344464432</vt:lpwstr>
      </vt:variant>
      <vt:variant>
        <vt:i4>1048629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_Toc344464431</vt:lpwstr>
      </vt:variant>
      <vt:variant>
        <vt:i4>1048629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_Toc344464430</vt:lpwstr>
      </vt:variant>
      <vt:variant>
        <vt:i4>1114165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_Toc344464429</vt:lpwstr>
      </vt:variant>
      <vt:variant>
        <vt:i4>1114165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_Toc344464428</vt:lpwstr>
      </vt:variant>
      <vt:variant>
        <vt:i4>1114165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_Toc344464427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_Toc344464426</vt:lpwstr>
      </vt:variant>
      <vt:variant>
        <vt:i4>1114165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_Toc344464425</vt:lpwstr>
      </vt:variant>
      <vt:variant>
        <vt:i4>1114165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_Toc344464424</vt:lpwstr>
      </vt:variant>
      <vt:variant>
        <vt:i4>1114165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_Toc344464423</vt:lpwstr>
      </vt:variant>
      <vt:variant>
        <vt:i4>1114165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_Toc344464422</vt:lpwstr>
      </vt:variant>
      <vt:variant>
        <vt:i4>1114165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_Toc344464421</vt:lpwstr>
      </vt:variant>
      <vt:variant>
        <vt:i4>1114165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_Toc344464420</vt:lpwstr>
      </vt:variant>
      <vt:variant>
        <vt:i4>1179701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_Toc344464419</vt:lpwstr>
      </vt:variant>
      <vt:variant>
        <vt:i4>1179701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_Toc344464418</vt:lpwstr>
      </vt:variant>
      <vt:variant>
        <vt:i4>1179701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_Toc344464417</vt:lpwstr>
      </vt:variant>
      <vt:variant>
        <vt:i4>1179701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_Toc344464416</vt:lpwstr>
      </vt:variant>
      <vt:variant>
        <vt:i4>1179701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_Toc344464415</vt:lpwstr>
      </vt:variant>
      <vt:variant>
        <vt:i4>1179701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_Toc344464414</vt:lpwstr>
      </vt:variant>
      <vt:variant>
        <vt:i4>1179701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_Toc344464413</vt:lpwstr>
      </vt:variant>
      <vt:variant>
        <vt:i4>1179701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_Toc344464412</vt:lpwstr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_Toc344464411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_Toc344464410</vt:lpwstr>
      </vt:variant>
      <vt:variant>
        <vt:i4>1245237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_Toc344464409</vt:lpwstr>
      </vt:variant>
      <vt:variant>
        <vt:i4>1245237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_Toc344464408</vt:lpwstr>
      </vt:variant>
      <vt:variant>
        <vt:i4>1245237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_Toc344464407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_Toc344464406</vt:lpwstr>
      </vt:variant>
      <vt:variant>
        <vt:i4>1245237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_Toc344464405</vt:lpwstr>
      </vt:variant>
      <vt:variant>
        <vt:i4>1245237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_Toc344464404</vt:lpwstr>
      </vt:variant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_Toc344464403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_Toc344464402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_Toc344464401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_Toc344464400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_Toc344464399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_Toc344464398</vt:lpwstr>
      </vt:variant>
      <vt:variant>
        <vt:i4>1703986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_Toc344464397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GEG</dc:creator>
  <cp:lastModifiedBy>Дельдинов Михаил Юрьевич</cp:lastModifiedBy>
  <cp:revision>62</cp:revision>
  <cp:lastPrinted>2011-11-29T08:19:00Z</cp:lastPrinted>
  <dcterms:created xsi:type="dcterms:W3CDTF">2014-08-18T10:46:00Z</dcterms:created>
  <dcterms:modified xsi:type="dcterms:W3CDTF">2015-04-02T13:34:00Z</dcterms:modified>
</cp:coreProperties>
</file>